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ПРОДЕЛКИ БАБЫ-ЯГИ В НОВОГОДНЮЮ НОЧЬ</w: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НОВЫЙ ГОД 2020 – 2021</w: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Подготовительная группа</w: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Дети идут «змейкой по залу», становятся в полукруг</w:t>
      </w:r>
    </w:p>
    <w:p w:rsidR="000C4F89" w:rsidRDefault="000C4F89" w:rsidP="000C4F89">
      <w:pPr>
        <w:tabs>
          <w:tab w:val="left" w:pos="1245"/>
        </w:tabs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bookmarkStart w:id="0" w:name="_GoBack"/>
      <w:bookmarkEnd w:id="0"/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618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9pt;height:40.5pt" o:ole="">
            <v:imagedata r:id="rId5" o:title=""/>
          </v:shape>
          <o:OLEObject Type="Embed" ProgID="Package" ShapeID="_x0000_i1025" DrawAspect="Content" ObjectID="_1669315554" r:id="rId6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Ребенок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скорей сюда спешите,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Ведь не может время ждать.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Праздник новогодний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Нам пора встречать.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Ребенок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зале гости – мы им рады!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Ёлочка вновь подросла.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Удивляет всех нарядом –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бы с нами в пляс пошла!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Ребенок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Наша ёлочка пушистая,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Вся от снега серебристая.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макушке словно шапка,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Снега белого охапка.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Ребенок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платьице зелёненьком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Ёлочка всегда.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страшны метели ей,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Вьюги, холода.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Ребенок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Ай, да ёлочка смотрите!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Вьются бус цветные нити,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Дождик звёзды, серпантин,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Лучше ёлки не найти.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(Песня.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 xml:space="preserve"> «Новогодний хоровод «раз, два, три» муз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и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 xml:space="preserve"> слова В. Савинского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(Садятся.)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Слова ведущих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object w:dxaOrig="1590" w:dyaOrig="810">
          <v:shape id="_x0000_i1026" type="#_x0000_t75" style="width:79.5pt;height:40.5pt" o:ole="">
            <v:imagedata r:id="rId7" o:title=""/>
          </v:shape>
          <o:OLEObject Type="Embed" ProgID="Package" ShapeID="_x0000_i1026" DrawAspect="Content" ObjectID="_1669315555" r:id="rId8"/>
        </w:objec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этот праздник долгожданный гости к ёлочке спешат.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Ожидают приключенья новогодние ребят.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сказочную ночь всё вокруг меняется,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  у ёлочки  сейчас сказка начинается.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(Выбегают снежинки)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4905" w:dyaOrig="810">
          <v:shape id="_x0000_i1027" type="#_x0000_t75" style="width:245.25pt;height:40.5pt" o:ole="">
            <v:imagedata r:id="rId9" o:title=""/>
          </v:shape>
          <o:OLEObject Type="Embed" ProgID="Package" ShapeID="_x0000_i1027" DrawAspect="Content" ObjectID="_1669315556" r:id="rId10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Снежинка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– волшебные снежинки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кружимся, и летим.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сказку новогоднюю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Вас пригласить хотим.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Снежинка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землёю мы летаем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сияем ярче звёзд.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Наш секрет на свете знает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Только Дедушка Мороз.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Снежинка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волшебные снежинки,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снежинки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веселинки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волшебной сказочке живём,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подуйте – мы оживём.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(Танец снежинок)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3750" w:dyaOrig="810">
          <v:shape id="_x0000_i1028" type="#_x0000_t75" style="width:187.5pt;height:40.5pt" o:ole="">
            <v:imagedata r:id="rId11" o:title=""/>
          </v:shape>
          <o:OLEObject Type="Embed" ProgID="Package" ShapeID="_x0000_i1028" DrawAspect="Content" ObjectID="_1669315557" r:id="rId12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Нежные, добрые, сёстры снежинки,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Снегом пушистым прикройте тропинки.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Быстрее снежинки кружите,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Снегурку сюда приведите!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(Появляется Снегурочка)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2670" w:dyaOrig="810">
          <v:shape id="_x0000_i1029" type="#_x0000_t75" style="width:133.5pt;height:40.5pt" o:ole="">
            <v:imagedata r:id="rId13" o:title=""/>
          </v:shape>
          <o:OLEObject Type="Embed" ProgID="Package" ShapeID="_x0000_i1029" DrawAspect="Content" ObjectID="_1669315558" r:id="rId14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</w:t>
      </w:r>
      <w:r>
        <w:rPr>
          <w:rFonts w:ascii="Times New Roman" w:hAnsi="Times New Roman" w:cs="Times New Roman"/>
          <w:sz w:val="24"/>
          <w:szCs w:val="24"/>
        </w:rPr>
        <w:t>дравствуйте, а вот и 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Новым годом вас, друзья!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- Снегурка – хохотушка!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Веселушка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резвушка!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Прибежала раньше деда –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какая непоседа!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Ах, какая у вас ёлка,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пушиста и стройна!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Ай, да ёлочка – краса!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Надо нам теперь скорей, огоньки зажечь на ней!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Скажем дружно: «1,2,3 – наша ёлочка гори!»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(Песн</w:t>
      </w:r>
      <w:r>
        <w:rPr>
          <w:rFonts w:ascii="Times New Roman" w:hAnsi="Times New Roman" w:cs="Times New Roman"/>
          <w:b/>
          <w:i/>
          <w:sz w:val="24"/>
          <w:szCs w:val="24"/>
        </w:rPr>
        <w:t>я</w:t>
      </w:r>
      <w:r>
        <w:rPr>
          <w:rFonts w:ascii="Times New Roman" w:hAnsi="Times New Roman" w:cs="Times New Roman"/>
          <w:b/>
          <w:sz w:val="24"/>
          <w:szCs w:val="24"/>
        </w:rPr>
        <w:t xml:space="preserve">) «На пороге Новый год» слова и музыка Е.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Латутиной</w:t>
      </w:r>
      <w:proofErr w:type="spellEnd"/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Ради праздничного дня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Есть сюрприз и у меня.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Возле ёлки новогодней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Прочитаю вам письмо.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садитесь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поудобней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Дед Мороз прислал его!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(Открывает конверт)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Появляется Баба Яга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object w:dxaOrig="2340" w:dyaOrig="810">
          <v:shape id="_x0000_i1030" type="#_x0000_t75" style="width:117pt;height:40.5pt" o:ole="">
            <v:imagedata r:id="rId15" o:title=""/>
          </v:shape>
          <o:OLEObject Type="Embed" ProgID="Package" ShapeID="_x0000_i1030" DrawAspect="Content" ObjectID="_1669315559" r:id="rId16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Баба Яга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вы где! Я так и знала!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Целый год вас 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видала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на празднике сидите, вы на ёлочку глядите!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хотите, чтоб Мороз вам подарочки принёс?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Ну, а я? Весь день скучаю,  ничего не получаю,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ни разу Дед Мороз  мне подарков не принёс!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письмо не прочитали? Где подарки не узнали?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Ёлку вашу погашу, и Снегурку и письмо я утащу!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Все! начинаю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крлдовать</w:t>
      </w:r>
      <w:proofErr w:type="spellEnd"/>
      <w:r>
        <w:rPr>
          <w:rFonts w:ascii="Times New Roman" w:hAnsi="Times New Roman" w:cs="Times New Roman"/>
          <w:sz w:val="24"/>
          <w:szCs w:val="24"/>
        </w:rPr>
        <w:t>! (потирает руки)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Унды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Фунды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= </w:t>
      </w:r>
      <w:proofErr w:type="spellStart"/>
      <w:r>
        <w:rPr>
          <w:rFonts w:ascii="Times New Roman" w:hAnsi="Times New Roman" w:cs="Times New Roman"/>
          <w:sz w:val="24"/>
          <w:szCs w:val="24"/>
        </w:rPr>
        <w:t>Тунды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Лей – гасни елочка скорей!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2970" w:dyaOrig="810">
          <v:shape id="_x0000_i1031" type="#_x0000_t75" style="width:148.5pt;height:40.5pt" o:ole="">
            <v:imagedata r:id="rId17" o:title=""/>
          </v:shape>
          <o:OLEObject Type="Embed" ProgID="Package" ShapeID="_x0000_i1031" DrawAspect="Content" ObjectID="_1669315560" r:id="rId18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(огоньки на елке гаснут)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Окончен бал - погасли свечи!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Всем домой, уж скоро вечер!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(Уходят вместе со  Снегурочкой)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 елочкой берет фонарик и освещает им дорогу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ж, придётся в лес идти,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Ведь надо нам  и </w:t>
      </w:r>
      <w:proofErr w:type="gramStart"/>
      <w:r>
        <w:rPr>
          <w:rFonts w:ascii="Times New Roman" w:hAnsi="Times New Roman" w:cs="Times New Roman"/>
          <w:sz w:val="24"/>
          <w:szCs w:val="24"/>
        </w:rPr>
        <w:t>Снегурочку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письмо найти!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 кругом в лесу темно,  все дорожки замело.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куда теперь идти?  Не видать нигде пути.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на краю опушки,  стоят зелёные подружки.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Весь наряд с иголочки,  это – лесные ёлочки!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(Выходят Ёлочки)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Ёлочки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- маленькая Ёлочка!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Поздравлю всех детишек.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Костюмчик мой в иголочках,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веток и из шишек.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Ёлочки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Елочки зелёные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Украшенье леса.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платьицах нарядных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Будто бы принцессы.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Ёлочки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– маленькие ёлочки,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Душистые хвоинки,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Острые иголочки,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Зелёненькие спинки.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Ёлочки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Одевают ёлочки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Бусы и шары.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Танец свой весёлый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Станцуем от души.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i/>
          <w:sz w:val="24"/>
          <w:szCs w:val="24"/>
        </w:rPr>
        <w:t>Танец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2880" w:dyaOrig="810">
          <v:shape id="_x0000_i1032" type="#_x0000_t75" style="width:2in;height:40.5pt" o:ole="">
            <v:imagedata r:id="rId19" o:title=""/>
          </v:shape>
          <o:OLEObject Type="Embed" ProgID="Package" ShapeID="_x0000_i1032" DrawAspect="Content" ObjectID="_1669315561" r:id="rId20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Сказочные ёлочки, колкие иголочки,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дорогу нам найти, чтоб к избушке Бабы Яги прийти?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Ёлочки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идите всё время прямо, попадёте на поляну.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Там лесные звери Новый год встречают,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Они всё- всё на свете знают,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Добрым людям помогают.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Спасибо, ёлочки.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Трудна дорога, не легка,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Везде здесь царствует зима.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через снежный лес пойдём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на полянку с вами попадём.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вот и лесные звери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Выбегают звери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40"/>
          <w:szCs w:val="40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Лиса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меня хитрющий нос, и пушистый рыжий хвост.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Волку серому сестричка, Я – красавица лисичка!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Белка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Познакомимся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детишки.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Я люблю орехи, шишки.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Белкам не страшны метели, спрячемся в дупле на ели.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Медведь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– мишки – шалунишки, пушистые штанишки.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Вы похлопайте для нас, пустимся в весёлый пляс.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Медведь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</w:t>
      </w:r>
      <w:proofErr w:type="gramStart"/>
      <w:r>
        <w:rPr>
          <w:rFonts w:ascii="Times New Roman" w:hAnsi="Times New Roman" w:cs="Times New Roman"/>
          <w:sz w:val="24"/>
          <w:szCs w:val="24"/>
        </w:rPr>
        <w:t>любим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веселиться и песни распевать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Нам хочется вам пляску сегодня показать.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i/>
          <w:sz w:val="24"/>
          <w:szCs w:val="24"/>
        </w:rPr>
        <w:t>Танец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2625" w:dyaOrig="810">
          <v:shape id="_x0000_i1033" type="#_x0000_t75" style="width:131.25pt;height:40.5pt" o:ole="">
            <v:imagedata r:id="rId21" o:title=""/>
          </v:shape>
          <o:OLEObject Type="Embed" ProgID="Package" ShapeID="_x0000_i1033" DrawAspect="Content" ObjectID="_1669315562" r:id="rId22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Лесные звери,  помогите,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Вы, пожалуйста, подскажите,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дорогу нам найти,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 к избушке Бабы Яги прийти?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Зверь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 </w:t>
      </w:r>
      <w:proofErr w:type="spellStart"/>
      <w:r>
        <w:rPr>
          <w:rFonts w:ascii="Times New Roman" w:hAnsi="Times New Roman" w:cs="Times New Roman"/>
          <w:sz w:val="24"/>
          <w:szCs w:val="24"/>
        </w:rPr>
        <w:t>пингвинчиков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спросите,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что-то знать хотите.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Всё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свети они знают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добрым людям помогают.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Спасибо, лесные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зверята</w:t>
      </w:r>
      <w:proofErr w:type="gramEnd"/>
      <w:r>
        <w:rPr>
          <w:rFonts w:ascii="Times New Roman" w:hAnsi="Times New Roman" w:cs="Times New Roman"/>
          <w:sz w:val="24"/>
          <w:szCs w:val="24"/>
        </w:rPr>
        <w:t>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Трудна  дорога, нелегка,  везде здесь царствует зима.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на север с вами пойдём,  в царство пингвинов попадём!</w: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(Пингвины)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Пингвин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новогодней ёлочке очень я спешил,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Строгий, элегантный фрак себе я сшил.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Пингвин 2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ослепительно красивы, глаз не оторвать.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 почему нас не берут в балете танцевать?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Пингвин 3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чёрном фраке среди льдин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Ходит важный господин.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этом фраке он ныряет,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Даже шляпу не снимает.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(Танец)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object w:dxaOrig="3915" w:dyaOrig="810">
          <v:shape id="_x0000_i1034" type="#_x0000_t75" style="width:195.75pt;height:40.5pt" o:ole="">
            <v:imagedata r:id="rId23" o:title=""/>
          </v:shape>
          <o:OLEObject Type="Embed" ProgID="Package" ShapeID="_x0000_i1034" DrawAspect="Content" ObjectID="_1669315563" r:id="rId24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Добрые пингвины, помогите,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Верный путь нам укажите.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Пингвин 4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Вот по волшебной тропинке вы пойдёте,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скоро Бабу Ягу вы найдёте.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Только с ней очень трудно будет справиться.          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Пингвин 5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Снежинку дарим мы тебе,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Она всех выручит в беде.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покружитесь вы с ней,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Ждите на выручку друзей.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Спасибо, вам пингвины!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А в это время, Бабы Яги   готовилась к Новому году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(Песня Бабы Яги)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5895" w:dyaOrig="810">
          <v:shape id="_x0000_i1035" type="#_x0000_t75" style="width:294.75pt;height:40.5pt" o:ole="">
            <v:imagedata r:id="rId25" o:title=""/>
          </v:shape>
          <o:OLEObject Type="Embed" ProgID="Package" ShapeID="_x0000_i1035" DrawAspect="Content" ObjectID="_1669315564" r:id="rId26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 и славная погода в  канун  Нового года!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Тучи небо затянули, ветры буйные подули.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Снег, пурга, лютый мороз пробирает </w:t>
      </w:r>
      <w:proofErr w:type="gramStart"/>
      <w:r>
        <w:rPr>
          <w:rFonts w:ascii="Times New Roman" w:hAnsi="Times New Roman" w:cs="Times New Roman"/>
          <w:sz w:val="24"/>
          <w:szCs w:val="24"/>
        </w:rPr>
        <w:t>аж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до слёз!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Время по лесу ходить, время </w:t>
      </w:r>
      <w:proofErr w:type="gramStart"/>
      <w:r>
        <w:rPr>
          <w:rFonts w:ascii="Times New Roman" w:hAnsi="Times New Roman" w:cs="Times New Roman"/>
          <w:sz w:val="24"/>
          <w:szCs w:val="24"/>
        </w:rPr>
        <w:t>пакости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творить!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Разбойники, ко мне!!!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(Танец разбойников)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2895" w:dyaOrig="810">
          <v:shape id="_x0000_i1036" type="#_x0000_t75" style="width:144.75pt;height:40.5pt" o:ole="">
            <v:imagedata r:id="rId27" o:title=""/>
          </v:shape>
          <o:OLEObject Type="Embed" ProgID="Package" ShapeID="_x0000_i1036" DrawAspect="Content" ObjectID="_1669315565" r:id="rId28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Смирно! Стройся!    На 1 – 2 рассчитайся!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Разбойник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Только вечер настаёт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выходим на тропу.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карета подъезжает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Начинаем мы пальбу.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Разбойник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страшные, злые разбойники!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Берегитесь прохожие нас.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Эй, пешеходы и конники,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Поджидаем в засаде мы вас!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Смирно! Стройся! Запевай нашу любимую песню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3150" w:dyaOrig="810">
          <v:shape id="_x0000_i1037" type="#_x0000_t75" style="width:157.5pt;height:40.5pt" o:ole="">
            <v:imagedata r:id="rId29" o:title=""/>
          </v:shape>
          <o:OLEObject Type="Embed" ProgID="Package" ShapeID="_x0000_i1037" DrawAspect="Content" ObjectID="_1669315566" r:id="rId30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Хватит, хватит танцевать и болтать!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Надо нам письмо читать.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Пишет Дед Мороз ребятам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подарочки припрятал!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(Подаёт письмо 1 разбойнику)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Разбойник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Буквы  я совсем не знаю, что же тут я прочитаю?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(Подаёт письмо 2 разбойнику)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Разбойник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я знаю только точки, не прочту я здесь ни строчки!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Ой, </w:t>
      </w:r>
      <w:proofErr w:type="gramStart"/>
      <w:r>
        <w:rPr>
          <w:rFonts w:ascii="Times New Roman" w:hAnsi="Times New Roman" w:cs="Times New Roman"/>
          <w:sz w:val="24"/>
          <w:szCs w:val="24"/>
        </w:rPr>
        <w:t>кажется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кто-то идёт, может он письмо прочтёт?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(Появляется ведущий)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сюда вы к нам попали?   Как дорогу отыскали?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Мы друзей повстречали в пути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Нам ёлочки, звери, пингвины на помощь пришли.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 дорогу к вам мы сумели найти.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Яга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Снегурочку и письмо не отдадим!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Вашим детям навредим!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 сейчас всех заколдую!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Снежинка волшебная,  нам помоги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помощь друзей всех скорей позови!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2280" w:dyaOrig="810">
          <v:shape id="_x0000_i1038" type="#_x0000_t75" style="width:114pt;height:40.5pt" o:ole="">
            <v:imagedata r:id="rId31" o:title=""/>
          </v:shape>
          <o:OLEObject Type="Embed" ProgID="Package" ShapeID="_x0000_i1038" DrawAspect="Content" ObjectID="_1669315567" r:id="rId32"/>
        </w:object>
      </w:r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Баба Яга и Разбойники убегают)</w:t>
      </w:r>
      <w:proofErr w:type="gramEnd"/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Ведущий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Ребята, какие мы все молодцы!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Снегурку с вами сумели спасти!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Всех друзей я приглашаю вместе Новый год встречать!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сейчас я начинаю,  наконец, письмо читать: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«Всем подарки я несу!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Много тропок есть в лесу,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я с пути не сбился,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бы вдруг не заблудился,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Крикни  громко, детвора: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«Дед мороз, мы ждём тебя!»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Запомнили, что нужно сказать?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Давайте Деда Мороза звать!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(Появляется Дед Мороз)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2805" w:dyaOrig="810">
          <v:shape id="_x0000_i1039" type="#_x0000_t75" style="width:140.25pt;height:40.5pt" o:ole="">
            <v:imagedata r:id="rId33" o:title=""/>
          </v:shape>
          <o:OLEObject Type="Embed" ProgID="Package" ShapeID="_x0000_i1039" DrawAspect="Content" ObjectID="_1669315568" r:id="rId34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Здравствуйте, мои друзья! А вот и 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уж так водится, ни одна ёлка без меня не обходится!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Новым годом поздравляю, счастья вам, добра желаю!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 росли вы и умнели, веселились, песни пели.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 всегда звучал ваш смех,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Новым годом! Всех, всех, всех!!!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Дедушка, ты на ёлку посмотри, ты на ёлку погляди.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Ёлка грустная стоит, огоньками не горит!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Эту мы беду исправим, все огни гореть заставим.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сейчас все скажем громко –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«Стань ещё красивей ёлка!»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Топнем, хлопнем, отвернёмся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Топнем, хлопнем, повернёмся!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(Огни зажглись)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2940" w:dyaOrig="810">
          <v:shape id="_x0000_i1040" type="#_x0000_t75" style="width:147pt;height:40.5pt" o:ole="">
            <v:imagedata r:id="rId35" o:title=""/>
          </v:shape>
          <o:OLEObject Type="Embed" ProgID="Package" ShapeID="_x0000_i1040" DrawAspect="Content" ObjectID="_1669315569" r:id="rId36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Ёлка светится, искрится, будем, дети, веселиться!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Дед Мороз нас всех зовёт в новогодний хоровод!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i/>
          <w:sz w:val="24"/>
          <w:szCs w:val="24"/>
        </w:rPr>
        <w:t>Песня</w:t>
      </w:r>
      <w:r>
        <w:rPr>
          <w:rFonts w:ascii="Times New Roman" w:hAnsi="Times New Roman" w:cs="Times New Roman"/>
          <w:b/>
          <w:sz w:val="24"/>
          <w:szCs w:val="24"/>
        </w:rPr>
        <w:t xml:space="preserve">) «Шел Веселый Дед Мороз» слова и музыка Н.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Вересокиной</w:t>
      </w:r>
      <w:proofErr w:type="spellEnd"/>
    </w:p>
    <w:p w:rsidR="000C4F89" w:rsidRDefault="000C4F89" w:rsidP="000C4F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Эта </w:t>
      </w:r>
      <w:proofErr w:type="gramStart"/>
      <w:r>
        <w:rPr>
          <w:rFonts w:ascii="Times New Roman" w:hAnsi="Times New Roman" w:cs="Times New Roman"/>
          <w:sz w:val="24"/>
          <w:szCs w:val="24"/>
        </w:rPr>
        <w:t>песня про меня</w:t>
      </w:r>
      <w:proofErr w:type="gramEnd"/>
      <w:r>
        <w:rPr>
          <w:rFonts w:ascii="Times New Roman" w:hAnsi="Times New Roman" w:cs="Times New Roman"/>
          <w:sz w:val="24"/>
          <w:szCs w:val="24"/>
        </w:rPr>
        <w:t>! Вот спасибо вам, друзья!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вы, ребята, меня боитесь?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Нет!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я сейчас как засвищу и мороз на  вас напущу!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Игра  «А на улице Мороз»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5550" w:dyaOrig="810">
          <v:shape id="_x0000_i1041" type="#_x0000_t75" style="width:277.5pt;height:40.5pt" o:ole="">
            <v:imagedata r:id="rId37" o:title=""/>
          </v:shape>
          <o:OLEObject Type="Embed" ProgID="Package" ShapeID="_x0000_i1041" DrawAspect="Content" ObjectID="_1669315570" r:id="rId38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Ребятам морозы не беда,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страшны им  холода.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Мальчики и девочки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танцуют и поют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Очень весело  живут!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Игра «Мы пойдем направо»!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6540" w:dyaOrig="810">
          <v:shape id="_x0000_i1042" type="#_x0000_t75" style="width:327pt;height:40.5pt" o:ole="">
            <v:imagedata r:id="rId39" o:title=""/>
          </v:shape>
          <o:OLEObject Type="Embed" ProgID="Package" ShapeID="_x0000_i1042" DrawAspect="Content" ObjectID="_1669315571" r:id="rId40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Праздник наш   продолжаем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Будем Новый год встречать с друзьями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Скорей, ребята,  в пары вставайте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веселый танец  «Польку» начинайте!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Танец «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Новогодняя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полечка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3075" w:dyaOrig="810">
          <v:shape id="_x0000_i1043" type="#_x0000_t75" style="width:153.75pt;height:40.5pt" o:ole="">
            <v:imagedata r:id="rId41" o:title=""/>
          </v:shape>
          <o:OLEObject Type="Embed" ProgID="Package" ShapeID="_x0000_i1043" DrawAspect="Content" ObjectID="_1669315572" r:id="rId42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Дети садятся на стульчики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Ну, ребята, молодцы! Поплясали от души!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Ох, </w:t>
      </w:r>
      <w:proofErr w:type="gramStart"/>
      <w:r>
        <w:rPr>
          <w:rFonts w:ascii="Times New Roman" w:hAnsi="Times New Roman" w:cs="Times New Roman"/>
          <w:sz w:val="24"/>
          <w:szCs w:val="24"/>
        </w:rPr>
        <w:t>ох</w:t>
      </w:r>
      <w:proofErr w:type="gramEnd"/>
      <w:r>
        <w:rPr>
          <w:rFonts w:ascii="Times New Roman" w:hAnsi="Times New Roman" w:cs="Times New Roman"/>
          <w:sz w:val="24"/>
          <w:szCs w:val="24"/>
        </w:rPr>
        <w:t>, ох!  Что-то стал я нынче плох!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у ёлки посижу, да на деток погляжу!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Притомился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дед, устал, так он весело плясал!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Пусть у ёлки отдохнёт. Кто стихи ему прочтёт?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(Чтение стихов)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сейчас, чтоб не скучать будем </w:t>
      </w:r>
      <w:proofErr w:type="gramStart"/>
      <w:r>
        <w:rPr>
          <w:rFonts w:ascii="Times New Roman" w:hAnsi="Times New Roman" w:cs="Times New Roman"/>
          <w:sz w:val="24"/>
          <w:szCs w:val="24"/>
        </w:rPr>
        <w:t>весело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играть.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Вижу ёлку наряжали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 да игрушки подбирали,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все они сверкают, ёлку украшают.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(Игра «Мы повесим шарики!»)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5820" w:dyaOrig="810">
          <v:shape id="_x0000_i1044" type="#_x0000_t75" style="width:291pt;height:40.5pt" o:ole="">
            <v:imagedata r:id="rId43" o:title=""/>
          </v:shape>
          <o:OLEObject Type="Embed" ProgID="Package" ShapeID="_x0000_i1044" DrawAspect="Content" ObjectID="_1669315573" r:id="rId44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теперь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Делайте кружок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пошире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Начинаем – три – четыре!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Слушайте, слушайте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 зевайте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заданья выполняй!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(Игра на внимание)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5130" w:dyaOrig="810">
          <v:shape id="_x0000_i1045" type="#_x0000_t75" style="width:256.5pt;height:40.5pt" o:ole="">
            <v:imagedata r:id="rId45" o:title=""/>
          </v:shape>
          <o:OLEObject Type="Embed" ProgID="Package" ShapeID="_x0000_i1045" DrawAspect="Content" ObjectID="_1669315574" r:id="rId46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Дедушка, дети пели и плясали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Угостить их, не пора ли?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Есть подарки, как ни быть,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Ох, люблю я щедрым быть!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что – то не видать мешка –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Спрятал ты его пока?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 ведь у меня волшебный.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Его никто тут не видел?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Дети: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Нет!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Снегурочка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Неужели убежал?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проказник, шалунишка!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Сосульки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сосульки -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Снежок,  снежок -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Войди сюда,  мой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Волшебный мешок!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Вбегает Мешок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2415" w:dyaOrig="810">
          <v:shape id="_x0000_i1046" type="#_x0000_t75" style="width:120.75pt;height:40.5pt" o:ole="">
            <v:imagedata r:id="rId47" o:title=""/>
          </v:shape>
          <o:OLEObject Type="Embed" ProgID="Package" ShapeID="_x0000_i1046" DrawAspect="Content" ObjectID="_1669315575" r:id="rId48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Ты куда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запропастился</w:t>
      </w:r>
      <w:proofErr w:type="gramEnd"/>
      <w:r>
        <w:rPr>
          <w:rFonts w:ascii="Times New Roman" w:hAnsi="Times New Roman" w:cs="Times New Roman"/>
          <w:sz w:val="24"/>
          <w:szCs w:val="24"/>
        </w:rPr>
        <w:t>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Мешок;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Путешествовать пустился.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Должен ты стоять на месте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Иль ходить со мною вместе.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Мешок: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сегодня Новый год –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Будет все наоборот.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2415" w:dyaOrig="810">
          <v:shape id="_x0000_i1047" type="#_x0000_t75" style="width:120.75pt;height:40.5pt" o:ole="">
            <v:imagedata r:id="rId49" o:title=""/>
          </v:shape>
          <o:OLEObject Type="Embed" ProgID="Package" ShapeID="_x0000_i1047" DrawAspect="Content" ObjectID="_1669315576" r:id="rId50"/>
        </w:objec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 бегает за мешком.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Мороз: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Вот, шалун, опять удрал,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 я его все – таки поймал.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Баба – Яга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:.</w:t>
      </w:r>
      <w:proofErr w:type="gramEnd"/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Дедушка Мороз, а можно я  помогу тебе и Снегурочке,  Вы, меня простите, я больше не буду </w:t>
      </w:r>
      <w:proofErr w:type="gramStart"/>
      <w:r>
        <w:rPr>
          <w:rFonts w:ascii="Times New Roman" w:hAnsi="Times New Roman" w:cs="Times New Roman"/>
          <w:sz w:val="24"/>
          <w:szCs w:val="24"/>
        </w:rPr>
        <w:t>пакостить</w:t>
      </w:r>
      <w:proofErr w:type="gramEnd"/>
      <w:r>
        <w:rPr>
          <w:rFonts w:ascii="Times New Roman" w:hAnsi="Times New Roman" w:cs="Times New Roman"/>
          <w:sz w:val="24"/>
          <w:szCs w:val="24"/>
        </w:rPr>
        <w:t>. Так хочется на Новый год подарки получить!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(Раздаёт подарки)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object w:dxaOrig="3780" w:dyaOrig="810">
          <v:shape id="_x0000_i1048" type="#_x0000_t75" style="width:189pt;height:40.5pt" o:ole="">
            <v:imagedata r:id="rId51" o:title=""/>
          </v:shape>
          <o:OLEObject Type="Embed" ProgID="Package" ShapeID="_x0000_i1048" DrawAspect="Content" ObjectID="_1669315577" r:id="rId52"/>
        </w:objec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подарки получили? Никого мы не забыли?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Настал, ребята, час прощанья!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говорим всем: «До свиданья!» 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желаю, чтобы чудный Новый год царил повсюду,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он принёс для всех и здоровье и успех!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новым годом, детвора, не болейте никогда!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 свидания, друзья!!!</w:t>
      </w:r>
    </w:p>
    <w:p w:rsidR="000C4F89" w:rsidRDefault="000C4F89" w:rsidP="000C4F8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F96E8A" w:rsidRDefault="00F96E8A"/>
    <w:sectPr w:rsidR="00F96E8A" w:rsidSect="009E388C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F89"/>
    <w:rsid w:val="000C4F89"/>
    <w:rsid w:val="009E388C"/>
    <w:rsid w:val="00AB5104"/>
    <w:rsid w:val="00F96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4F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4F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98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1546</Words>
  <Characters>8815</Characters>
  <Application>Microsoft Office Word</Application>
  <DocSecurity>0</DocSecurity>
  <Lines>73</Lines>
  <Paragraphs>20</Paragraphs>
  <ScaleCrop>false</ScaleCrop>
  <Company/>
  <LinksUpToDate>false</LinksUpToDate>
  <CharactersWithSpaces>10341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2020-12-12T18:58:00Z</dcterms:created>
  <dcterms:modified xsi:type="dcterms:W3CDTF">2020-12-12T18:59:00Z</dcterms:modified>
</cp:coreProperties>
</file>