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9" w:rsidRDefault="006542C9" w:rsidP="006542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2C9" w:rsidRDefault="006542C9" w:rsidP="006542C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УЧЕБНО-</w:t>
      </w:r>
      <w:r w:rsidRPr="00654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ВОСПИТАТЕЛЬНЫЙ ПРОЦЕСС КАК СИСТЕМА ВЗАИМОДЕЙСТВИЯ ВСЕХ УЧАСТНИКОВ ОБРАЗОВАТЕЛЬНОГО ПРОЦЕССА В СИСТЕМЕ СПО</w:t>
      </w:r>
    </w:p>
    <w:bookmarkEnd w:id="0"/>
    <w:p w:rsidR="006542C9" w:rsidRPr="006542C9" w:rsidRDefault="006542C9" w:rsidP="006542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89" w:rsidRDefault="006542C9" w:rsidP="009E1F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089"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 w:rsidRPr="00F71F89">
        <w:rPr>
          <w:rFonts w:ascii="Times New Roman" w:hAnsi="Times New Roman" w:cs="Times New Roman"/>
          <w:sz w:val="28"/>
          <w:szCs w:val="28"/>
        </w:rPr>
        <w:t>В статье представлен</w:t>
      </w:r>
      <w:r w:rsidR="00F71F89">
        <w:rPr>
          <w:rFonts w:ascii="Times New Roman" w:hAnsi="Times New Roman" w:cs="Times New Roman"/>
          <w:sz w:val="28"/>
          <w:szCs w:val="28"/>
        </w:rPr>
        <w:t xml:space="preserve">ы особенности межпредметной связи между физической культурой и трудовыми обязанностями будущих специалистов по </w:t>
      </w:r>
      <w:r w:rsidR="009E1F14">
        <w:rPr>
          <w:rFonts w:ascii="Times New Roman" w:hAnsi="Times New Roman" w:cs="Times New Roman"/>
          <w:sz w:val="28"/>
          <w:szCs w:val="28"/>
        </w:rPr>
        <w:t>эксплуатации нефтяных и газовых месторождений. Обоснована значимость занятий по физической подготовке для формирования навыков в будущей трудовой деятельности студентов, обучающихся в системе СПО.</w:t>
      </w:r>
    </w:p>
    <w:p w:rsidR="006542C9" w:rsidRPr="009E1F14" w:rsidRDefault="006542C9" w:rsidP="006542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089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Pr="00EF4089">
        <w:rPr>
          <w:rFonts w:ascii="Times New Roman" w:hAnsi="Times New Roman" w:cs="Times New Roman"/>
          <w:sz w:val="28"/>
          <w:szCs w:val="28"/>
        </w:rPr>
        <w:t xml:space="preserve"> </w:t>
      </w:r>
      <w:r w:rsidR="009E1F14">
        <w:rPr>
          <w:rFonts w:ascii="Times New Roman" w:hAnsi="Times New Roman" w:cs="Times New Roman"/>
          <w:sz w:val="28"/>
          <w:szCs w:val="28"/>
        </w:rPr>
        <w:t>среднее профессиональное образование, взаимодействие преподавателя и студентов, учебно-воспитательный процесс.</w:t>
      </w:r>
    </w:p>
    <w:p w:rsidR="006542C9" w:rsidRDefault="006542C9" w:rsidP="006542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0256" w:rsidRDefault="00960842" w:rsidP="006542C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- сложное субъектно-субъектное социально-педагогическое понятие. В основе актуальности организации взаимодействия </w:t>
      </w:r>
      <w:r w:rsid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</w:t>
      </w:r>
      <w:r w:rsidR="00D60256" w:rsidRP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учебными заведения</w:t>
      </w:r>
      <w:r w:rsid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D60256" w:rsidRP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профессионального образования</w:t>
      </w:r>
      <w:r w:rsid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4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r w:rsid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понимание двух аспектов</w:t>
      </w:r>
      <w:r w:rsidR="0064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796" w:rsidRPr="0064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45796" w:rsidRPr="00645796" w:rsidRDefault="00645796" w:rsidP="00645796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45796">
        <w:rPr>
          <w:rFonts w:ascii="Times New Roman" w:hAnsi="Times New Roman" w:cs="Times New Roman"/>
          <w:sz w:val="28"/>
          <w:szCs w:val="28"/>
          <w:lang w:eastAsia="ru-RU"/>
        </w:rPr>
        <w:t>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(СПО)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4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796" w:rsidRDefault="00645796" w:rsidP="006457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студенты, </w:t>
      </w:r>
      <w:r w:rsidRPr="00645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осваивающие образовательные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СПО.</w:t>
      </w:r>
    </w:p>
    <w:p w:rsidR="009F580B" w:rsidRDefault="009F580B" w:rsidP="009F580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точки зрения теории и практики </w:t>
      </w:r>
      <w:r w:rsidRPr="009F580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значимость исследования проблем педагогического общения в системе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преподаватель-студент</w:t>
      </w:r>
      <w:r w:rsidRPr="009F580B">
        <w:rPr>
          <w:rFonts w:ascii="Times New Roman" w:hAnsi="Times New Roman" w:cs="Times New Roman"/>
          <w:sz w:val="28"/>
          <w:szCs w:val="28"/>
          <w:shd w:val="clear" w:color="auto" w:fill="FFFFFF"/>
        </w:rPr>
        <w:t>» обусло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влены, в первую очередь,</w:t>
      </w:r>
      <w:r w:rsidRPr="009F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что общение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 со своим учеником представляет собой важнейшее</w:t>
      </w:r>
      <w:r w:rsidRPr="009F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звено процесса управления формированием личности, развитием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Pr="009F580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 и социальной активности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условиях современности педагогическая наука значительно пересмотрела </w:t>
      </w:r>
      <w:r w:rsidRPr="009F580B">
        <w:rPr>
          <w:rFonts w:ascii="Times New Roman" w:hAnsi="Times New Roman" w:cs="Times New Roman"/>
          <w:sz w:val="28"/>
          <w:szCs w:val="28"/>
        </w:rPr>
        <w:t>традиционн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F580B">
        <w:rPr>
          <w:rFonts w:ascii="Times New Roman" w:hAnsi="Times New Roman" w:cs="Times New Roman"/>
          <w:sz w:val="28"/>
          <w:szCs w:val="28"/>
        </w:rPr>
        <w:t xml:space="preserve"> представления о позициях </w:t>
      </w:r>
      <w:r>
        <w:rPr>
          <w:rFonts w:ascii="Times New Roman" w:hAnsi="Times New Roman" w:cs="Times New Roman"/>
          <w:sz w:val="28"/>
          <w:szCs w:val="28"/>
        </w:rPr>
        <w:t>преподавателя и студента</w:t>
      </w:r>
      <w:r w:rsidRPr="009F580B">
        <w:rPr>
          <w:rFonts w:ascii="Times New Roman" w:hAnsi="Times New Roman" w:cs="Times New Roman"/>
          <w:sz w:val="28"/>
          <w:szCs w:val="28"/>
        </w:rPr>
        <w:t xml:space="preserve"> в учебном процессе, </w:t>
      </w:r>
      <w:r>
        <w:rPr>
          <w:rFonts w:ascii="Times New Roman" w:hAnsi="Times New Roman" w:cs="Times New Roman"/>
          <w:sz w:val="28"/>
          <w:szCs w:val="28"/>
        </w:rPr>
        <w:t xml:space="preserve">изменив </w:t>
      </w:r>
      <w:r w:rsidRPr="009F580B">
        <w:rPr>
          <w:rFonts w:ascii="Times New Roman" w:hAnsi="Times New Roman" w:cs="Times New Roman"/>
          <w:sz w:val="28"/>
          <w:szCs w:val="28"/>
        </w:rPr>
        <w:t>стил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580B">
        <w:rPr>
          <w:rFonts w:ascii="Times New Roman" w:hAnsi="Times New Roman" w:cs="Times New Roman"/>
          <w:sz w:val="28"/>
          <w:szCs w:val="28"/>
        </w:rPr>
        <w:t xml:space="preserve"> взаимоотношений,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9F580B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 и специфику</w:t>
      </w:r>
      <w:r w:rsidRPr="009F580B">
        <w:rPr>
          <w:rFonts w:ascii="Times New Roman" w:hAnsi="Times New Roman" w:cs="Times New Roman"/>
          <w:sz w:val="28"/>
          <w:szCs w:val="28"/>
        </w:rPr>
        <w:t xml:space="preserve"> общения между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в  системе СПО.</w:t>
      </w:r>
    </w:p>
    <w:p w:rsidR="009F580B" w:rsidRDefault="009E1F14" w:rsidP="009F580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9F580B">
        <w:rPr>
          <w:rFonts w:ascii="Times New Roman" w:hAnsi="Times New Roman" w:cs="Times New Roman"/>
          <w:sz w:val="28"/>
          <w:szCs w:val="28"/>
        </w:rPr>
        <w:t>заимодействие – это нечто большее, чем просто совместная деятельность людей</w:t>
      </w:r>
      <w:r w:rsidR="00FE690A">
        <w:rPr>
          <w:rFonts w:ascii="Times New Roman" w:hAnsi="Times New Roman" w:cs="Times New Roman"/>
          <w:sz w:val="28"/>
          <w:szCs w:val="28"/>
        </w:rPr>
        <w:t>, потому что оно постепенно сопровождается изменениями в объекте. С точки зрения педагогики</w:t>
      </w:r>
      <w:r w:rsidR="00FE690A" w:rsidRP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</w:t>
      </w:r>
      <w:r w:rsid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выступает непосредственно</w:t>
      </w:r>
      <w:r w:rsidR="00FE690A" w:rsidRP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</w:t>
      </w:r>
      <w:r w:rsid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FE690A" w:rsidRP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всех участников воспитательно-образовательного процесса, </w:t>
      </w:r>
      <w:r w:rsid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</w:t>
      </w:r>
      <w:r w:rsidR="00FE690A" w:rsidRP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образовательное учреждение </w:t>
      </w:r>
      <w:r w:rsid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FE690A" w:rsidRP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</w:t>
      </w:r>
      <w:r w:rsid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6E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A5D" w:rsidRPr="006E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E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E3A5D" w:rsidRPr="006E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FE690A" w:rsidRPr="00FE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F580B" w:rsidRPr="009F580B">
        <w:rPr>
          <w:rFonts w:ascii="Times New Roman" w:hAnsi="Times New Roman" w:cs="Times New Roman"/>
          <w:sz w:val="28"/>
          <w:szCs w:val="28"/>
        </w:rPr>
        <w:t xml:space="preserve">Поэтому, проблема взаимодействия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="00FE690A">
        <w:rPr>
          <w:rFonts w:ascii="Times New Roman" w:hAnsi="Times New Roman" w:cs="Times New Roman"/>
          <w:sz w:val="28"/>
          <w:szCs w:val="28"/>
        </w:rPr>
        <w:t xml:space="preserve"> и его студентов - одна</w:t>
      </w:r>
      <w:r w:rsidR="009F580B" w:rsidRPr="009F580B">
        <w:rPr>
          <w:rFonts w:ascii="Times New Roman" w:hAnsi="Times New Roman" w:cs="Times New Roman"/>
          <w:sz w:val="28"/>
          <w:szCs w:val="28"/>
        </w:rPr>
        <w:t xml:space="preserve"> из самых актуальных для современного образовательного процесса.</w:t>
      </w:r>
    </w:p>
    <w:p w:rsidR="00362415" w:rsidRDefault="0084159F" w:rsidP="009F580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получения среднего специального образования </w:t>
      </w:r>
      <w:r w:rsidR="006D2082">
        <w:rPr>
          <w:rFonts w:ascii="Times New Roman" w:hAnsi="Times New Roman" w:cs="Times New Roman"/>
          <w:sz w:val="28"/>
          <w:szCs w:val="28"/>
        </w:rPr>
        <w:t xml:space="preserve">в Нижневартовском нефтяном техникуме </w:t>
      </w:r>
      <w:r>
        <w:rPr>
          <w:rFonts w:ascii="Times New Roman" w:hAnsi="Times New Roman" w:cs="Times New Roman"/>
          <w:sz w:val="28"/>
          <w:szCs w:val="28"/>
        </w:rPr>
        <w:t>современным студентам помимо приобретаемых профессиональных знаний также необходимы и другие важнейшие навыки, которые будут способствовать в дальнейшем их трудовой деятельности. Речь в данном случае идет о необходимости физической подготовки</w:t>
      </w:r>
      <w:r w:rsidR="009E1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82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студентов, обучающихся по </w:t>
      </w:r>
      <w:r w:rsidRPr="0065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5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эксплуатация нефтяных и газовых месторождений, бурение нефтяных и газовых скважин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541F5" w:rsidRDefault="0084159F" w:rsidP="00B541F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деятельности данных специалистов на практике связана со значительными физическими напряжениями, которые необходимы в связи с выполнением профессиональных задач</w:t>
      </w:r>
      <w:r w:rsidR="00B5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указано в Е</w:t>
      </w:r>
      <w:r w:rsid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>дином тарифно-квалификационном</w:t>
      </w:r>
      <w:r w:rsidR="00B541F5" w:rsidRP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справочник</w:t>
      </w:r>
      <w:r w:rsid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41F5" w:rsidRP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и профессий рабочих</w:t>
      </w:r>
      <w:r w:rsid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отраслей экономики Российской Федерации </w:t>
      </w:r>
      <w:r w:rsidR="00B541F5" w:rsidRP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E3A5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541F5" w:rsidRP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541F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 соответствии с</w:t>
      </w:r>
      <w:r w:rsidR="00B541F5" w:rsidRPr="00B54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установленным профстандартом в должностные инструкции буровика входит:</w:t>
      </w:r>
    </w:p>
    <w:p w:rsidR="00B541F5" w:rsidRDefault="00B541F5" w:rsidP="00B541F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541F5">
        <w:rPr>
          <w:rFonts w:ascii="Times New Roman" w:hAnsi="Times New Roman" w:cs="Times New Roman"/>
          <w:sz w:val="28"/>
          <w:szCs w:val="28"/>
          <w:lang w:eastAsia="ru-RU"/>
        </w:rPr>
        <w:t>бурение новых скважин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специального оборудования</w:t>
      </w:r>
      <w:r w:rsidRPr="00B54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41F5" w:rsidRDefault="00B541F5" w:rsidP="00B541F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541F5">
        <w:rPr>
          <w:rFonts w:ascii="Times New Roman" w:hAnsi="Times New Roman" w:cs="Times New Roman"/>
          <w:sz w:val="28"/>
          <w:szCs w:val="28"/>
          <w:lang w:eastAsia="ru-RU"/>
        </w:rPr>
        <w:t>сборка и разборка бурильного оборудования;</w:t>
      </w:r>
    </w:p>
    <w:p w:rsidR="00B541F5" w:rsidRDefault="00B541F5" w:rsidP="00B541F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541F5">
        <w:rPr>
          <w:rFonts w:ascii="Times New Roman" w:hAnsi="Times New Roman" w:cs="Times New Roman"/>
          <w:sz w:val="28"/>
          <w:szCs w:val="28"/>
          <w:lang w:eastAsia="ru-RU"/>
        </w:rPr>
        <w:t>эксплуатация оборудования и при необходимости его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1F5" w:rsidRDefault="00B541F5" w:rsidP="00B541F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можно заметить, все указанные виды деятельности требуют </w:t>
      </w:r>
      <w:r w:rsidR="006D2082">
        <w:rPr>
          <w:rFonts w:ascii="Times New Roman" w:hAnsi="Times New Roman" w:cs="Times New Roman"/>
          <w:sz w:val="28"/>
          <w:szCs w:val="28"/>
          <w:lang w:eastAsia="ru-RU"/>
        </w:rPr>
        <w:t>значительной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силы.</w:t>
      </w:r>
    </w:p>
    <w:p w:rsidR="00B541F5" w:rsidRDefault="00B541F5" w:rsidP="00B541F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для будущего специалиста-буровика необходим определенный уровень физической подготовки, который может быть сформирован в процессе получения основных профессиональных знаний в системе СПО.</w:t>
      </w:r>
    </w:p>
    <w:p w:rsidR="004F4ABD" w:rsidRDefault="00B541F5" w:rsidP="0084159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Необходимо отметить, что в условиях современности </w:t>
      </w:r>
      <w:r w:rsidR="0084159F" w:rsidRPr="0084159F">
        <w:rPr>
          <w:rFonts w:ascii="Times New Roman" w:hAnsi="Times New Roman" w:cs="Times New Roman"/>
          <w:sz w:val="28"/>
          <w:szCs w:val="28"/>
        </w:rPr>
        <w:t>физическ</w:t>
      </w:r>
      <w:r w:rsidR="000948AA">
        <w:rPr>
          <w:rFonts w:ascii="Times New Roman" w:hAnsi="Times New Roman" w:cs="Times New Roman"/>
          <w:sz w:val="28"/>
          <w:szCs w:val="28"/>
        </w:rPr>
        <w:t>ая</w:t>
      </w:r>
      <w:r w:rsidR="0084159F" w:rsidRPr="0084159F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0948AA">
        <w:rPr>
          <w:rFonts w:ascii="Times New Roman" w:hAnsi="Times New Roman" w:cs="Times New Roman"/>
          <w:sz w:val="28"/>
          <w:szCs w:val="28"/>
        </w:rPr>
        <w:t>ка учащихся имеет большое значение</w:t>
      </w:r>
      <w:r w:rsidR="004F4ABD">
        <w:rPr>
          <w:rFonts w:ascii="Times New Roman" w:hAnsi="Times New Roman" w:cs="Times New Roman"/>
          <w:sz w:val="28"/>
          <w:szCs w:val="28"/>
        </w:rPr>
        <w:t xml:space="preserve">. Современному студенту приходится успевать за научно-техническими новинками, пополняя свои знания новейшей информацией, на основании которой и осуществляет свою трудовую деятельность любой специалист. В связи с этим можно отметить, что учебная деятельность требует от студентов большей напряженности и значительных умственных и физических усилий. </w:t>
      </w:r>
    </w:p>
    <w:p w:rsidR="0076280E" w:rsidRDefault="00B541F5" w:rsidP="0076280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будущему специалисту, выполняющему обязанности по разработке и эксплуатации нефтяных и газовых месторождени</w:t>
      </w:r>
      <w:r w:rsidR="0076280E">
        <w:rPr>
          <w:rFonts w:ascii="Times New Roman" w:hAnsi="Times New Roman" w:cs="Times New Roman"/>
          <w:sz w:val="28"/>
          <w:szCs w:val="28"/>
        </w:rPr>
        <w:t xml:space="preserve">й, необходимо формировать в себе выносливость, физическую силу, выдержку и др. качества, требующие от организма значительных физических затрат. Поэтому повышается значение </w:t>
      </w:r>
      <w:r w:rsidR="0084159F" w:rsidRPr="0084159F">
        <w:rPr>
          <w:rFonts w:ascii="Times New Roman" w:hAnsi="Times New Roman" w:cs="Times New Roman"/>
          <w:sz w:val="28"/>
          <w:szCs w:val="28"/>
        </w:rPr>
        <w:t xml:space="preserve">физической культуры как </w:t>
      </w:r>
      <w:r w:rsidR="0076280E">
        <w:rPr>
          <w:rFonts w:ascii="Times New Roman" w:hAnsi="Times New Roman" w:cs="Times New Roman"/>
          <w:sz w:val="28"/>
          <w:szCs w:val="28"/>
        </w:rPr>
        <w:t>«</w:t>
      </w:r>
      <w:r w:rsidR="004F4ABD">
        <w:rPr>
          <w:rFonts w:ascii="Times New Roman" w:hAnsi="Times New Roman" w:cs="Times New Roman"/>
          <w:sz w:val="28"/>
          <w:szCs w:val="28"/>
        </w:rPr>
        <w:t>фактора здоровья, активной жизненной позиции, оптимизации трудоспособности</w:t>
      </w:r>
      <w:r w:rsidR="0076280E">
        <w:rPr>
          <w:rFonts w:ascii="Times New Roman" w:hAnsi="Times New Roman" w:cs="Times New Roman"/>
          <w:sz w:val="28"/>
          <w:szCs w:val="28"/>
        </w:rPr>
        <w:t>»</w:t>
      </w:r>
      <w:r w:rsidR="0084159F" w:rsidRPr="0084159F">
        <w:rPr>
          <w:rFonts w:ascii="Times New Roman" w:hAnsi="Times New Roman" w:cs="Times New Roman"/>
          <w:sz w:val="28"/>
          <w:szCs w:val="28"/>
        </w:rPr>
        <w:t xml:space="preserve"> с</w:t>
      </w:r>
      <w:r w:rsidR="0076280E">
        <w:rPr>
          <w:rFonts w:ascii="Times New Roman" w:hAnsi="Times New Roman" w:cs="Times New Roman"/>
          <w:sz w:val="28"/>
          <w:szCs w:val="28"/>
        </w:rPr>
        <w:t xml:space="preserve">пециалиста при выполнении им своих трудовых обязанностей </w:t>
      </w:r>
      <w:r w:rsidR="0076280E" w:rsidRPr="0076280E">
        <w:rPr>
          <w:rFonts w:ascii="Times New Roman" w:hAnsi="Times New Roman" w:cs="Times New Roman"/>
          <w:sz w:val="28"/>
          <w:szCs w:val="28"/>
        </w:rPr>
        <w:t>[</w:t>
      </w:r>
      <w:r w:rsidR="006E3A5D">
        <w:rPr>
          <w:rFonts w:ascii="Times New Roman" w:hAnsi="Times New Roman" w:cs="Times New Roman"/>
          <w:sz w:val="28"/>
          <w:szCs w:val="28"/>
        </w:rPr>
        <w:t>4</w:t>
      </w:r>
      <w:r w:rsidR="0076280E" w:rsidRPr="0076280E">
        <w:rPr>
          <w:rFonts w:ascii="Times New Roman" w:hAnsi="Times New Roman" w:cs="Times New Roman"/>
          <w:sz w:val="28"/>
          <w:szCs w:val="28"/>
        </w:rPr>
        <w:t>]</w:t>
      </w:r>
      <w:r w:rsidR="0076280E">
        <w:rPr>
          <w:rFonts w:ascii="Times New Roman" w:hAnsi="Times New Roman" w:cs="Times New Roman"/>
          <w:sz w:val="28"/>
          <w:szCs w:val="28"/>
        </w:rPr>
        <w:t>.</w:t>
      </w:r>
    </w:p>
    <w:p w:rsidR="00273D26" w:rsidRDefault="00273D26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будущий специалист должен быть не только грамотным, но и физически развитым. </w:t>
      </w:r>
    </w:p>
    <w:p w:rsidR="00273D26" w:rsidRDefault="00273D26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выносливости, силы, гибкости и ловкости у студента должно осуществляться не только на специальных занятиях в системе СПО, но также и</w:t>
      </w:r>
      <w:r w:rsidRPr="0027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Речь идет о проведении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состязани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между учебными заведениями, а также об организации специальных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связанных с воспитанием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C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коллективизма, выносливост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др.</w:t>
      </w:r>
    </w:p>
    <w:p w:rsidR="00273D26" w:rsidRDefault="006D2082" w:rsidP="0080118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 xml:space="preserve"> При формировании физических качеств у студентов </w:t>
      </w:r>
      <w:r w:rsidR="00273D26">
        <w:rPr>
          <w:rFonts w:ascii="Times New Roman" w:hAnsi="Times New Roman" w:cs="Times New Roman"/>
          <w:sz w:val="28"/>
          <w:szCs w:val="28"/>
        </w:rPr>
        <w:t>следует учесть</w:t>
      </w:r>
      <w:r w:rsidRPr="00F363DD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273D26">
        <w:rPr>
          <w:rFonts w:ascii="Times New Roman" w:hAnsi="Times New Roman" w:cs="Times New Roman"/>
          <w:sz w:val="28"/>
          <w:szCs w:val="28"/>
        </w:rPr>
        <w:t>и, обусловленные</w:t>
      </w:r>
      <w:r w:rsidRPr="00F363DD">
        <w:rPr>
          <w:rFonts w:ascii="Times New Roman" w:hAnsi="Times New Roman" w:cs="Times New Roman"/>
          <w:sz w:val="28"/>
          <w:szCs w:val="28"/>
        </w:rPr>
        <w:t xml:space="preserve"> ростом и развитием организма. </w:t>
      </w:r>
      <w:r w:rsidR="00273D26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 w:rsidR="0080118D">
        <w:rPr>
          <w:rFonts w:ascii="Times New Roman" w:hAnsi="Times New Roman" w:cs="Times New Roman"/>
          <w:sz w:val="28"/>
          <w:szCs w:val="28"/>
        </w:rPr>
        <w:t xml:space="preserve">необходимо всесторонне улучшать </w:t>
      </w:r>
      <w:r w:rsidRPr="00F363DD">
        <w:rPr>
          <w:rFonts w:ascii="Times New Roman" w:hAnsi="Times New Roman" w:cs="Times New Roman"/>
          <w:sz w:val="28"/>
          <w:szCs w:val="28"/>
        </w:rPr>
        <w:t>физически</w:t>
      </w:r>
      <w:r w:rsidR="0080118D">
        <w:rPr>
          <w:rFonts w:ascii="Times New Roman" w:hAnsi="Times New Roman" w:cs="Times New Roman"/>
          <w:sz w:val="28"/>
          <w:szCs w:val="28"/>
        </w:rPr>
        <w:t>е</w:t>
      </w:r>
      <w:r w:rsidRPr="00F363D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0118D">
        <w:rPr>
          <w:rFonts w:ascii="Times New Roman" w:hAnsi="Times New Roman" w:cs="Times New Roman"/>
          <w:sz w:val="28"/>
          <w:szCs w:val="28"/>
        </w:rPr>
        <w:t>а обучающихся, потому что</w:t>
      </w:r>
      <w:r w:rsidRPr="00F363D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0118D">
        <w:rPr>
          <w:rFonts w:ascii="Times New Roman" w:hAnsi="Times New Roman" w:cs="Times New Roman"/>
          <w:sz w:val="28"/>
          <w:szCs w:val="28"/>
        </w:rPr>
        <w:t>е одного качества физического состояния человека стимулирует развитие и остальных физических качеств.</w:t>
      </w:r>
      <w:r w:rsidRPr="00F363DD">
        <w:rPr>
          <w:rFonts w:ascii="Times New Roman" w:hAnsi="Times New Roman" w:cs="Times New Roman"/>
          <w:sz w:val="28"/>
          <w:szCs w:val="28"/>
        </w:rPr>
        <w:t xml:space="preserve"> </w:t>
      </w:r>
      <w:r w:rsidR="009E1F14">
        <w:rPr>
          <w:rFonts w:ascii="Times New Roman" w:hAnsi="Times New Roman" w:cs="Times New Roman"/>
          <w:sz w:val="28"/>
          <w:szCs w:val="28"/>
        </w:rPr>
        <w:t>Поэтому в</w:t>
      </w:r>
      <w:r w:rsidR="00273D2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F363DD">
        <w:rPr>
          <w:rFonts w:ascii="Times New Roman" w:hAnsi="Times New Roman" w:cs="Times New Roman"/>
          <w:sz w:val="28"/>
          <w:szCs w:val="28"/>
        </w:rPr>
        <w:t>неправильно</w:t>
      </w:r>
      <w:r w:rsidR="00273D26">
        <w:rPr>
          <w:rFonts w:ascii="Times New Roman" w:hAnsi="Times New Roman" w:cs="Times New Roman"/>
          <w:sz w:val="28"/>
          <w:szCs w:val="28"/>
        </w:rPr>
        <w:t>го</w:t>
      </w:r>
      <w:r w:rsidRPr="00F363D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73D26">
        <w:rPr>
          <w:rFonts w:ascii="Times New Roman" w:hAnsi="Times New Roman" w:cs="Times New Roman"/>
          <w:sz w:val="28"/>
          <w:szCs w:val="28"/>
        </w:rPr>
        <w:t>а возникает</w:t>
      </w:r>
      <w:r w:rsidRPr="00F363DD">
        <w:rPr>
          <w:rFonts w:ascii="Times New Roman" w:hAnsi="Times New Roman" w:cs="Times New Roman"/>
          <w:sz w:val="28"/>
          <w:szCs w:val="28"/>
        </w:rPr>
        <w:t xml:space="preserve"> риск нанести непоправимый вред здоровью</w:t>
      </w:r>
      <w:r w:rsidR="009E1F1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363DD">
        <w:rPr>
          <w:rFonts w:ascii="Times New Roman" w:hAnsi="Times New Roman" w:cs="Times New Roman"/>
          <w:sz w:val="28"/>
          <w:szCs w:val="28"/>
        </w:rPr>
        <w:t>.</w:t>
      </w:r>
      <w:r w:rsidR="00273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DD" w:rsidRPr="00F363DD" w:rsidRDefault="00273D26" w:rsidP="00273D2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определенных</w:t>
      </w:r>
      <w:r w:rsidR="00F363DD" w:rsidRPr="00F363DD">
        <w:rPr>
          <w:rFonts w:ascii="Times New Roman" w:hAnsi="Times New Roman" w:cs="Times New Roman"/>
          <w:sz w:val="28"/>
          <w:szCs w:val="28"/>
        </w:rPr>
        <w:t xml:space="preserve"> физических качеств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F363DD" w:rsidRPr="00F363DD">
        <w:rPr>
          <w:rFonts w:ascii="Times New Roman" w:hAnsi="Times New Roman" w:cs="Times New Roman"/>
          <w:sz w:val="28"/>
          <w:szCs w:val="28"/>
        </w:rPr>
        <w:t xml:space="preserve">связано со значительными физическими нагрузками, </w:t>
      </w:r>
      <w:r>
        <w:rPr>
          <w:rFonts w:ascii="Times New Roman" w:hAnsi="Times New Roman" w:cs="Times New Roman"/>
          <w:sz w:val="28"/>
          <w:szCs w:val="28"/>
        </w:rPr>
        <w:t xml:space="preserve">повышение которых должно быть постепенным. Только в этом случае развитие выносливости, гибкости и силы </w:t>
      </w:r>
      <w:r w:rsidR="00F363DD" w:rsidRPr="00F363DD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осуществляться правильно без нанесения</w:t>
      </w:r>
      <w:r w:rsidR="00F363DD" w:rsidRPr="00F363DD">
        <w:rPr>
          <w:rFonts w:ascii="Times New Roman" w:hAnsi="Times New Roman" w:cs="Times New Roman"/>
          <w:sz w:val="28"/>
          <w:szCs w:val="28"/>
        </w:rPr>
        <w:t xml:space="preserve"> ущерба для здоровья занимающегося </w:t>
      </w:r>
      <w:r w:rsidR="00AB116D" w:rsidRPr="00AB116D">
        <w:rPr>
          <w:rFonts w:ascii="Times New Roman" w:hAnsi="Times New Roman" w:cs="Times New Roman"/>
          <w:sz w:val="28"/>
          <w:szCs w:val="28"/>
        </w:rPr>
        <w:t>[</w:t>
      </w:r>
      <w:r w:rsidR="00AB116D">
        <w:rPr>
          <w:rFonts w:ascii="Times New Roman" w:hAnsi="Times New Roman" w:cs="Times New Roman"/>
          <w:sz w:val="28"/>
          <w:szCs w:val="28"/>
        </w:rPr>
        <w:t>5</w:t>
      </w:r>
      <w:r w:rsidR="00AB116D" w:rsidRPr="00AB116D">
        <w:rPr>
          <w:rFonts w:ascii="Times New Roman" w:hAnsi="Times New Roman" w:cs="Times New Roman"/>
          <w:sz w:val="28"/>
          <w:szCs w:val="28"/>
        </w:rPr>
        <w:t>]</w:t>
      </w:r>
      <w:r w:rsidR="00F363DD" w:rsidRPr="00F363DD">
        <w:rPr>
          <w:rFonts w:ascii="Times New Roman" w:hAnsi="Times New Roman" w:cs="Times New Roman"/>
          <w:sz w:val="28"/>
          <w:szCs w:val="28"/>
        </w:rPr>
        <w:t>.</w:t>
      </w:r>
    </w:p>
    <w:p w:rsidR="004A2132" w:rsidRDefault="00507AF0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Современный учебно-воспитательный процесс определяется ц</w:t>
      </w:r>
      <w:r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>еленаправленн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ой деятельностью педагога по разработке инновационных</w:t>
      </w:r>
      <w:r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эффективных средств физической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 Речь идет, прежде всего, об обогащении</w:t>
      </w:r>
      <w:r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учебных материалов</w:t>
      </w:r>
      <w:r w:rsidR="004A213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соответственно о внесении корректировок в </w:t>
      </w:r>
      <w:r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>кафедральн</w:t>
      </w:r>
      <w:r w:rsidR="004A213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ое планирование. </w:t>
      </w:r>
    </w:p>
    <w:p w:rsidR="004A2132" w:rsidRDefault="004A2132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 связи с этим каждый год преподаватели физической культуры, работающие в системе среднего специального образования, стараются скорректировать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структуру своих планов</w:t>
      </w:r>
      <w:r w:rsidR="009E1F14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 этом:</w:t>
      </w:r>
    </w:p>
    <w:p w:rsidR="004A2132" w:rsidRDefault="004A2132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поэтапно распредел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яя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я;</w:t>
      </w:r>
    </w:p>
    <w:p w:rsidR="004A2132" w:rsidRDefault="004A2132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 определяя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сроки усвоения технических основ двигательных действий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;</w:t>
      </w:r>
    </w:p>
    <w:p w:rsidR="004A2132" w:rsidRDefault="004A2132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 выбирая наиболее эффективные методики, связанные с повышением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физической подготов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ки 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>студентов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;</w:t>
      </w:r>
    </w:p>
    <w:p w:rsidR="004A2132" w:rsidRDefault="004A2132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 планируя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использование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данных методик на практике в процессе осуществления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учебных занятий. </w:t>
      </w:r>
    </w:p>
    <w:p w:rsidR="004A2132" w:rsidRDefault="004A2132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 этом каждое учебное заведение, функционирующее в системе СПО, </w:t>
      </w:r>
      <w:r w:rsidR="008647B7">
        <w:rPr>
          <w:rFonts w:ascii="Times New Roman" w:hAnsi="Times New Roman" w:cs="Times New Roman"/>
          <w:sz w:val="28"/>
          <w:szCs w:val="28"/>
          <w:shd w:val="clear" w:color="auto" w:fill="F6F6F6"/>
        </w:rPr>
        <w:t>постоянно дополняют учебные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развитию 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>физической культуры</w:t>
      </w:r>
      <w:r w:rsidR="008647B7">
        <w:rPr>
          <w:rFonts w:ascii="Times New Roman" w:hAnsi="Times New Roman" w:cs="Times New Roman"/>
          <w:sz w:val="28"/>
          <w:szCs w:val="28"/>
          <w:shd w:val="clear" w:color="auto" w:fill="F6F6F6"/>
        </w:rPr>
        <w:t>, чтобы удовлетворять потребности современных студентов с учетом всех требований</w:t>
      </w:r>
      <w:r w:rsidR="00507AF0" w:rsidRPr="00507A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их будущей профессиональной деятельности. </w:t>
      </w:r>
    </w:p>
    <w:p w:rsidR="00F71F89" w:rsidRDefault="00507AF0" w:rsidP="00F36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</w:t>
      </w:r>
      <w:r w:rsidR="004A2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учебно-воспитательный процесс </w:t>
      </w:r>
      <w:r w:rsidR="00170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системе СПО </w:t>
      </w:r>
      <w:r w:rsidR="00864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в результате взаимной деятельности субъектов образования, воспитания и развития. При этом </w:t>
      </w:r>
      <w:r w:rsidR="00F7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71F89" w:rsidRP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r w:rsidR="00F71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F71F89" w:rsidRPr="00D6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заведени</w:t>
      </w:r>
      <w:r w:rsidR="00F71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7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1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студенты в результате совместной деятельности изменяются. Образовательное заведение стремится соответствовать требованиям времени, предлагая новые формы и методы обучения, а студенты – соответствовать требованиям будущей </w:t>
      </w:r>
      <w:r w:rsidR="00F71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профессиональной деятельности, повышая уровень своей физической подготовки, определяющей успех в труде.</w:t>
      </w:r>
    </w:p>
    <w:p w:rsidR="00F71F89" w:rsidRDefault="00F71F89" w:rsidP="006542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2C9" w:rsidRDefault="00645796" w:rsidP="006542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579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45796" w:rsidRDefault="00645796" w:rsidP="006457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F39" w:rsidRPr="00507AF0" w:rsidRDefault="00A26F39" w:rsidP="00507AF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AF0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N 273-ФЗ (ред. от 01.03.2020) "Об образовании в Российской Федерации"// "Российская газета", N 303, 31.12.2012.</w:t>
      </w:r>
    </w:p>
    <w:p w:rsidR="006E3A5D" w:rsidRPr="00507AF0" w:rsidRDefault="006E3A5D" w:rsidP="00507AF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07AF0">
        <w:rPr>
          <w:rFonts w:ascii="Times New Roman" w:hAnsi="Times New Roman" w:cs="Times New Roman"/>
          <w:sz w:val="28"/>
          <w:szCs w:val="28"/>
        </w:rPr>
        <w:t xml:space="preserve">Рублева Ю.Ю. Сущность педагогического взаимодействия как фактора развития всех участников воспитательно-образовательного процесса // Мир науки. Педагогика и психология. 2016. №3. </w:t>
      </w:r>
    </w:p>
    <w:p w:rsidR="00A26F39" w:rsidRPr="00507AF0" w:rsidRDefault="00B541F5" w:rsidP="00507AF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07AF0">
        <w:rPr>
          <w:rFonts w:ascii="Times New Roman" w:hAnsi="Times New Roman" w:cs="Times New Roman"/>
          <w:bCs/>
          <w:sz w:val="28"/>
          <w:szCs w:val="28"/>
          <w:shd w:val="clear" w:color="auto" w:fill="FDFAF1"/>
        </w:rPr>
        <w:t>Единый тарифно-квалификационный справочник работ и профессий рабочих отраслей экономики Российской Федерации.</w:t>
      </w:r>
      <w:r w:rsidRPr="00507AF0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Официальный сайт Министерства т руда и социальной защиты Российской Федерации. </w:t>
      </w:r>
      <w:r w:rsidRPr="00507A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7" w:history="1">
        <w:r w:rsidRPr="00507AF0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https://profstandart.rosmintrud.ru/obshchiy-informatsionnyy-blok/spravochniki-i-klassifikatory-i-bazy-dannykh/etks/</w:t>
        </w:r>
      </w:hyperlink>
      <w:r w:rsidRPr="00507AF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(12.03.2020).</w:t>
      </w:r>
    </w:p>
    <w:p w:rsidR="00645796" w:rsidRPr="00507AF0" w:rsidRDefault="006E3A5D" w:rsidP="00507AF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AF0">
        <w:rPr>
          <w:rFonts w:ascii="Times New Roman" w:hAnsi="Times New Roman" w:cs="Times New Roman"/>
          <w:sz w:val="28"/>
          <w:szCs w:val="28"/>
        </w:rPr>
        <w:t xml:space="preserve">Яковлева В.Н. Физическое воспитание и физическая подготовленность студенческой молодежи // Science Time. 2014. №9 (9). </w:t>
      </w:r>
    </w:p>
    <w:p w:rsidR="006E3A5D" w:rsidRPr="00507AF0" w:rsidRDefault="00AB116D" w:rsidP="00507AF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AF0">
        <w:rPr>
          <w:rFonts w:ascii="Times New Roman" w:hAnsi="Times New Roman" w:cs="Times New Roman"/>
          <w:sz w:val="28"/>
          <w:szCs w:val="28"/>
        </w:rPr>
        <w:t xml:space="preserve">Кочетова С.В. Физические качества студента, формируемые в процессе занятия физической культурой // Международный журнал гуманитарных и естественных наук. 2019. №8-1. </w:t>
      </w:r>
    </w:p>
    <w:sectPr w:rsidR="006E3A5D" w:rsidRPr="00507AF0" w:rsidSect="006542C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7F" w:rsidRDefault="00BD0A7F" w:rsidP="006542C9">
      <w:pPr>
        <w:spacing w:after="0" w:line="240" w:lineRule="auto"/>
      </w:pPr>
      <w:r>
        <w:separator/>
      </w:r>
    </w:p>
  </w:endnote>
  <w:endnote w:type="continuationSeparator" w:id="1">
    <w:p w:rsidR="00BD0A7F" w:rsidRDefault="00BD0A7F" w:rsidP="0065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0488734"/>
    </w:sdtPr>
    <w:sdtContent>
      <w:p w:rsidR="006542C9" w:rsidRDefault="008820CE">
        <w:pPr>
          <w:pStyle w:val="a7"/>
          <w:jc w:val="right"/>
        </w:pPr>
        <w:r>
          <w:fldChar w:fldCharType="begin"/>
        </w:r>
        <w:r w:rsidR="006542C9">
          <w:instrText>PAGE   \* MERGEFORMAT</w:instrText>
        </w:r>
        <w:r>
          <w:fldChar w:fldCharType="separate"/>
        </w:r>
        <w:r w:rsidR="005471FA">
          <w:rPr>
            <w:noProof/>
          </w:rPr>
          <w:t>5</w:t>
        </w:r>
        <w:r>
          <w:fldChar w:fldCharType="end"/>
        </w:r>
      </w:p>
    </w:sdtContent>
  </w:sdt>
  <w:p w:rsidR="006542C9" w:rsidRDefault="00654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7F" w:rsidRDefault="00BD0A7F" w:rsidP="006542C9">
      <w:pPr>
        <w:spacing w:after="0" w:line="240" w:lineRule="auto"/>
      </w:pPr>
      <w:r>
        <w:separator/>
      </w:r>
    </w:p>
  </w:footnote>
  <w:footnote w:type="continuationSeparator" w:id="1">
    <w:p w:rsidR="00BD0A7F" w:rsidRDefault="00BD0A7F" w:rsidP="0065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28B"/>
    <w:multiLevelType w:val="multilevel"/>
    <w:tmpl w:val="DA4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635EE"/>
    <w:multiLevelType w:val="hybridMultilevel"/>
    <w:tmpl w:val="51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B76E6"/>
    <w:multiLevelType w:val="hybridMultilevel"/>
    <w:tmpl w:val="3506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2C9"/>
    <w:rsid w:val="000948AA"/>
    <w:rsid w:val="001700A3"/>
    <w:rsid w:val="00273D26"/>
    <w:rsid w:val="00362415"/>
    <w:rsid w:val="003D0273"/>
    <w:rsid w:val="00400B74"/>
    <w:rsid w:val="004A2132"/>
    <w:rsid w:val="004F4ABD"/>
    <w:rsid w:val="00507AF0"/>
    <w:rsid w:val="005471FA"/>
    <w:rsid w:val="00645796"/>
    <w:rsid w:val="006542C9"/>
    <w:rsid w:val="006A2621"/>
    <w:rsid w:val="006D2082"/>
    <w:rsid w:val="006E3A5D"/>
    <w:rsid w:val="0076280E"/>
    <w:rsid w:val="0080118D"/>
    <w:rsid w:val="0084159F"/>
    <w:rsid w:val="008647B7"/>
    <w:rsid w:val="008820CE"/>
    <w:rsid w:val="008C0825"/>
    <w:rsid w:val="00960842"/>
    <w:rsid w:val="009E1F14"/>
    <w:rsid w:val="009F580B"/>
    <w:rsid w:val="00A26F39"/>
    <w:rsid w:val="00AB116D"/>
    <w:rsid w:val="00B541F5"/>
    <w:rsid w:val="00BD0A7F"/>
    <w:rsid w:val="00BF713D"/>
    <w:rsid w:val="00D60256"/>
    <w:rsid w:val="00DC2126"/>
    <w:rsid w:val="00F363DD"/>
    <w:rsid w:val="00F71F89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2C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542C9"/>
  </w:style>
  <w:style w:type="paragraph" w:styleId="a5">
    <w:name w:val="header"/>
    <w:basedOn w:val="a"/>
    <w:link w:val="a6"/>
    <w:uiPriority w:val="99"/>
    <w:unhideWhenUsed/>
    <w:rsid w:val="0065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2C9"/>
  </w:style>
  <w:style w:type="paragraph" w:styleId="a7">
    <w:name w:val="footer"/>
    <w:basedOn w:val="a"/>
    <w:link w:val="a8"/>
    <w:uiPriority w:val="99"/>
    <w:unhideWhenUsed/>
    <w:rsid w:val="0065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2C9"/>
  </w:style>
  <w:style w:type="paragraph" w:styleId="a9">
    <w:name w:val="Normal (Web)"/>
    <w:basedOn w:val="a"/>
    <w:uiPriority w:val="99"/>
    <w:semiHidden/>
    <w:unhideWhenUsed/>
    <w:rsid w:val="0096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6F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541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2C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542C9"/>
  </w:style>
  <w:style w:type="paragraph" w:styleId="a5">
    <w:name w:val="header"/>
    <w:basedOn w:val="a"/>
    <w:link w:val="a6"/>
    <w:uiPriority w:val="99"/>
    <w:unhideWhenUsed/>
    <w:rsid w:val="0065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2C9"/>
  </w:style>
  <w:style w:type="paragraph" w:styleId="a7">
    <w:name w:val="footer"/>
    <w:basedOn w:val="a"/>
    <w:link w:val="a8"/>
    <w:uiPriority w:val="99"/>
    <w:unhideWhenUsed/>
    <w:rsid w:val="0065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2C9"/>
  </w:style>
  <w:style w:type="paragraph" w:styleId="a9">
    <w:name w:val="Normal (Web)"/>
    <w:basedOn w:val="a"/>
    <w:uiPriority w:val="99"/>
    <w:semiHidden/>
    <w:unhideWhenUsed/>
    <w:rsid w:val="0096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6F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54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fstandart.rosmintrud.ru/obshchiy-informatsionnyy-blok/spravochniki-i-klassifikatory-i-bazy-dannykh/et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2020-03-12T03:43:00Z</dcterms:created>
  <dcterms:modified xsi:type="dcterms:W3CDTF">2020-05-15T02:25:00Z</dcterms:modified>
</cp:coreProperties>
</file>