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8B9" w:rsidRPr="0015703E" w:rsidRDefault="00045F25" w:rsidP="00045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03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45F25" w:rsidRDefault="00045F25" w:rsidP="00045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03E">
        <w:rPr>
          <w:rFonts w:ascii="Times New Roman" w:hAnsi="Times New Roman" w:cs="Times New Roman"/>
          <w:sz w:val="28"/>
          <w:szCs w:val="28"/>
        </w:rPr>
        <w:t>«Детский сад №19»</w:t>
      </w:r>
    </w:p>
    <w:p w:rsidR="0015703E" w:rsidRDefault="0015703E" w:rsidP="00045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03E" w:rsidRDefault="0015703E" w:rsidP="00045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03E" w:rsidRDefault="0015703E" w:rsidP="00045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03E" w:rsidRDefault="0015703E" w:rsidP="00045F2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B4F02" w:rsidRPr="007618AE" w:rsidRDefault="000B4F02" w:rsidP="00045F2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5703E" w:rsidRPr="007618AE" w:rsidRDefault="0015703E" w:rsidP="00045F25">
      <w:pPr>
        <w:jc w:val="center"/>
        <w:rPr>
          <w:rFonts w:ascii="Times New Roman" w:hAnsi="Times New Roman" w:cs="Times New Roman"/>
          <w:sz w:val="44"/>
          <w:szCs w:val="44"/>
        </w:rPr>
      </w:pPr>
      <w:r w:rsidRPr="007618AE">
        <w:rPr>
          <w:rFonts w:ascii="Times New Roman" w:hAnsi="Times New Roman" w:cs="Times New Roman"/>
          <w:sz w:val="44"/>
          <w:szCs w:val="44"/>
        </w:rPr>
        <w:t>Познавательно-творческий проект</w:t>
      </w:r>
    </w:p>
    <w:p w:rsidR="0015703E" w:rsidRDefault="00197962" w:rsidP="00045F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>«Золотая хохлома»</w:t>
      </w:r>
    </w:p>
    <w:p w:rsidR="0015703E" w:rsidRDefault="0015703E" w:rsidP="00045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03E" w:rsidRDefault="0015703E" w:rsidP="00045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F02" w:rsidRDefault="000B4F02" w:rsidP="00045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03E" w:rsidRDefault="0015703E" w:rsidP="00045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03E" w:rsidRDefault="0015703E" w:rsidP="00045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03E" w:rsidRDefault="0015703E" w:rsidP="00045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03E" w:rsidRDefault="0015703E" w:rsidP="006140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проекта:</w:t>
      </w:r>
    </w:p>
    <w:p w:rsidR="0015703E" w:rsidRDefault="00614067" w:rsidP="006140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="00EE1CE3">
        <w:rPr>
          <w:rFonts w:ascii="Times New Roman" w:hAnsi="Times New Roman" w:cs="Times New Roman"/>
          <w:sz w:val="28"/>
          <w:szCs w:val="28"/>
        </w:rPr>
        <w:t xml:space="preserve">воспитатели:  Н.Е.   </w:t>
      </w:r>
      <w:r w:rsidR="0015703E">
        <w:rPr>
          <w:rFonts w:ascii="Times New Roman" w:hAnsi="Times New Roman" w:cs="Times New Roman"/>
          <w:sz w:val="28"/>
          <w:szCs w:val="28"/>
        </w:rPr>
        <w:t>В.В.</w:t>
      </w:r>
    </w:p>
    <w:p w:rsidR="0015703E" w:rsidRDefault="00EE1CE3" w:rsidP="006140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5703E">
        <w:rPr>
          <w:rFonts w:ascii="Times New Roman" w:hAnsi="Times New Roman" w:cs="Times New Roman"/>
          <w:sz w:val="28"/>
          <w:szCs w:val="28"/>
        </w:rPr>
        <w:t>учитель-дефектолог Войтович О.М.</w:t>
      </w:r>
    </w:p>
    <w:p w:rsidR="0015703E" w:rsidRDefault="0015703E" w:rsidP="001570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703E" w:rsidRDefault="0015703E" w:rsidP="001570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703E" w:rsidRDefault="0015703E" w:rsidP="001570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703E" w:rsidRDefault="0015703E" w:rsidP="001570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703E" w:rsidRDefault="0015703E" w:rsidP="001570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703E" w:rsidRDefault="0015703E" w:rsidP="001570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703E" w:rsidRDefault="0015703E" w:rsidP="007618AE">
      <w:pPr>
        <w:rPr>
          <w:rFonts w:ascii="Times New Roman" w:hAnsi="Times New Roman" w:cs="Times New Roman"/>
          <w:sz w:val="28"/>
          <w:szCs w:val="28"/>
        </w:rPr>
      </w:pPr>
    </w:p>
    <w:p w:rsidR="0015703E" w:rsidRDefault="0015703E" w:rsidP="001570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703E" w:rsidRDefault="0015703E" w:rsidP="000B4F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F87536" w:rsidRPr="00F87536" w:rsidRDefault="00F87536" w:rsidP="00F87536">
      <w:pPr>
        <w:pStyle w:val="c2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color w:val="000000" w:themeColor="text1"/>
        </w:rPr>
      </w:pPr>
      <w:r w:rsidRPr="00F87536">
        <w:rPr>
          <w:rStyle w:val="c36"/>
          <w:b/>
          <w:bCs/>
          <w:i/>
          <w:iCs/>
          <w:color w:val="000000" w:themeColor="text1"/>
        </w:rPr>
        <w:lastRenderedPageBreak/>
        <w:t>«Красотой Руси полна ЗОЛОТАЯ ХОХЛОМА!</w:t>
      </w:r>
    </w:p>
    <w:p w:rsidR="00F87536" w:rsidRPr="00F87536" w:rsidRDefault="00F87536" w:rsidP="00F87536">
      <w:pPr>
        <w:pStyle w:val="c2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color w:val="000000" w:themeColor="text1"/>
        </w:rPr>
      </w:pPr>
      <w:r w:rsidRPr="00F87536">
        <w:rPr>
          <w:rStyle w:val="c36"/>
          <w:b/>
          <w:bCs/>
          <w:i/>
          <w:iCs/>
          <w:color w:val="000000" w:themeColor="text1"/>
        </w:rPr>
        <w:t>                                                                  Ты строга, нетороплива, величава и игрива.</w:t>
      </w:r>
    </w:p>
    <w:p w:rsidR="00F87536" w:rsidRPr="00F87536" w:rsidRDefault="00F87536" w:rsidP="00F87536">
      <w:pPr>
        <w:pStyle w:val="c2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color w:val="000000" w:themeColor="text1"/>
        </w:rPr>
      </w:pPr>
      <w:r w:rsidRPr="00F87536">
        <w:rPr>
          <w:rStyle w:val="c36"/>
          <w:b/>
          <w:bCs/>
          <w:i/>
          <w:iCs/>
          <w:color w:val="000000" w:themeColor="text1"/>
        </w:rPr>
        <w:t>                                                                    Ты любовью рождена, мастерством одарена.</w:t>
      </w:r>
    </w:p>
    <w:p w:rsidR="00F87536" w:rsidRPr="00F87536" w:rsidRDefault="00F87536" w:rsidP="00F87536">
      <w:pPr>
        <w:pStyle w:val="c2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color w:val="000000" w:themeColor="text1"/>
        </w:rPr>
      </w:pPr>
      <w:r w:rsidRPr="00F87536">
        <w:rPr>
          <w:rStyle w:val="c16"/>
          <w:b/>
          <w:bCs/>
          <w:i/>
          <w:iCs/>
          <w:color w:val="000000" w:themeColor="text1"/>
        </w:rPr>
        <w:t>                                                                 Душу русскую неси из глубин святой РУСИ!»</w:t>
      </w:r>
    </w:p>
    <w:p w:rsidR="00F87536" w:rsidRPr="00F87536" w:rsidRDefault="00F87536" w:rsidP="0015703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5448" w:rsidRDefault="0015703E" w:rsidP="001570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03E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9354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1A5B" w:rsidRDefault="00631A5B" w:rsidP="0015703E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31A5B"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стандарта дошкольного образования направлен на реализацию качественно новой личности, и одна из целей стандарта является развитие личности ребенка, его творческих способностей.</w:t>
      </w:r>
      <w:r w:rsidR="00935448">
        <w:rPr>
          <w:rFonts w:ascii="Times New Roman" w:hAnsi="Times New Roman" w:cs="Times New Roman"/>
          <w:sz w:val="28"/>
          <w:szCs w:val="28"/>
        </w:rPr>
        <w:t xml:space="preserve"> </w:t>
      </w:r>
      <w:r w:rsidRPr="00631A5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Народно-</w:t>
      </w:r>
      <w:r w:rsidRPr="00631A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декоративное прикладное искусство - одно из важных средств эстетического и </w:t>
      </w:r>
      <w:r w:rsidRPr="00631A5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художественного воспитания детей дошкольного возраста</w:t>
      </w:r>
      <w:r w:rsidRPr="00631A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Оно помогает формировать </w:t>
      </w:r>
      <w:r w:rsidRPr="00631A5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художественный вкус</w:t>
      </w:r>
      <w:r w:rsidRPr="00631A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учит видеть и понимать прекрасное в окружающей нас жизни и в искусстве. </w:t>
      </w:r>
      <w:r w:rsidRPr="00631A5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Народное</w:t>
      </w:r>
      <w:r w:rsidRPr="00631A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искусство способно активно воздействовать на духовное </w:t>
      </w:r>
      <w:r w:rsidRPr="00631A5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 детей</w:t>
      </w:r>
      <w:r w:rsidRPr="00631A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на формирование патриотических чувств. В нём обобщены представления о прекрасном, эстетические идеалы и мудрость </w:t>
      </w:r>
      <w:r w:rsidRPr="00631A5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народа</w:t>
      </w:r>
      <w:r w:rsidRPr="00631A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которые передаются из поколения в поколение. Это традиции, обычаи, особенности жизни.</w:t>
      </w:r>
    </w:p>
    <w:p w:rsidR="00197962" w:rsidRDefault="00197962" w:rsidP="0015703E">
      <w:pPr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sz w:val="28"/>
          <w:szCs w:val="28"/>
        </w:rPr>
        <w:t>Народный промысел «Хохлома» дает необходимый эмоциональный настрой для творческой активности детей. Глядя на узоры хохломских трав, цветов, ягод, еще раз убеждаешься в том, что красота нужна и дорога всем, а прежде всего нашим детям.</w:t>
      </w:r>
    </w:p>
    <w:p w:rsidR="00197962" w:rsidRDefault="00197962" w:rsidP="00197962">
      <w:pPr>
        <w:jc w:val="both"/>
        <w:rPr>
          <w:rFonts w:ascii="Times New Roman" w:hAnsi="Times New Roman" w:cs="Times New Roman"/>
          <w:sz w:val="28"/>
          <w:szCs w:val="28"/>
        </w:rPr>
      </w:pPr>
      <w:r w:rsidRPr="001979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03E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15703E">
        <w:rPr>
          <w:rFonts w:ascii="Times New Roman" w:hAnsi="Times New Roman" w:cs="Times New Roman"/>
          <w:sz w:val="28"/>
          <w:szCs w:val="28"/>
        </w:rPr>
        <w:t xml:space="preserve"> Мероприятия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703E">
        <w:rPr>
          <w:rFonts w:ascii="Times New Roman" w:hAnsi="Times New Roman" w:cs="Times New Roman"/>
          <w:sz w:val="28"/>
          <w:szCs w:val="28"/>
        </w:rPr>
        <w:t xml:space="preserve"> будут способствовать возникновению интереса дошкольников к декоративно-прикладному искусству, вызовут чувства гордости за свой народ, уважения к его традициям и истории, привлекут внимание родителей к духовно-нравственному воспитанию детей.</w:t>
      </w:r>
    </w:p>
    <w:p w:rsidR="00197962" w:rsidRPr="00631A5B" w:rsidRDefault="00197962" w:rsidP="001570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0CB" w:rsidRDefault="005000CB" w:rsidP="005000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0CB" w:rsidRDefault="005000CB" w:rsidP="005000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31A5B" w:rsidRPr="00631A5B" w:rsidRDefault="00631A5B" w:rsidP="005000CB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Изучение и анализ литературы, и</w:t>
      </w:r>
      <w:r w:rsidRPr="00631A5B">
        <w:rPr>
          <w:rFonts w:ascii="Times New Roman" w:eastAsia="Times New Roman" w:hAnsi="Times New Roman"/>
          <w:sz w:val="28"/>
          <w:szCs w:val="28"/>
          <w:lang w:eastAsia="ru-RU"/>
        </w:rPr>
        <w:t>нтернет-ресурсов по данной проблеме;</w:t>
      </w:r>
    </w:p>
    <w:p w:rsidR="00631A5B" w:rsidRPr="00631A5B" w:rsidRDefault="005000CB" w:rsidP="005000CB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631A5B">
        <w:rPr>
          <w:rFonts w:ascii="Times New Roman" w:hAnsi="Times New Roman"/>
          <w:sz w:val="28"/>
          <w:szCs w:val="28"/>
        </w:rPr>
        <w:t>Подбор литературы, пособий, предметов промысла</w:t>
      </w:r>
      <w:r w:rsidR="00631A5B">
        <w:rPr>
          <w:rFonts w:ascii="Times New Roman" w:hAnsi="Times New Roman"/>
          <w:sz w:val="28"/>
          <w:szCs w:val="28"/>
        </w:rPr>
        <w:t>;</w:t>
      </w:r>
    </w:p>
    <w:p w:rsidR="00631A5B" w:rsidRPr="00631A5B" w:rsidRDefault="005000CB" w:rsidP="005000CB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631A5B">
        <w:rPr>
          <w:rFonts w:ascii="Times New Roman" w:hAnsi="Times New Roman"/>
          <w:sz w:val="28"/>
          <w:szCs w:val="28"/>
        </w:rPr>
        <w:t>Обсуждение с родителями, детьми вопросов</w:t>
      </w:r>
      <w:r w:rsidR="00631A5B">
        <w:rPr>
          <w:rFonts w:ascii="Times New Roman" w:hAnsi="Times New Roman"/>
          <w:sz w:val="28"/>
          <w:szCs w:val="28"/>
        </w:rPr>
        <w:t>,</w:t>
      </w:r>
      <w:r w:rsidRPr="00631A5B">
        <w:rPr>
          <w:rFonts w:ascii="Times New Roman" w:hAnsi="Times New Roman"/>
          <w:sz w:val="28"/>
          <w:szCs w:val="28"/>
        </w:rPr>
        <w:t xml:space="preserve"> связанных с проведением проекта</w:t>
      </w:r>
      <w:r w:rsidR="00631A5B">
        <w:rPr>
          <w:rFonts w:ascii="Times New Roman" w:hAnsi="Times New Roman"/>
          <w:sz w:val="28"/>
          <w:szCs w:val="28"/>
        </w:rPr>
        <w:t>;</w:t>
      </w:r>
    </w:p>
    <w:p w:rsidR="00631A5B" w:rsidRPr="00935448" w:rsidRDefault="005000CB" w:rsidP="0015703E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631A5B">
        <w:rPr>
          <w:rFonts w:ascii="Times New Roman" w:hAnsi="Times New Roman"/>
          <w:sz w:val="28"/>
          <w:szCs w:val="28"/>
        </w:rPr>
        <w:t>Составление тематического планирования материала</w:t>
      </w:r>
      <w:r w:rsidR="00631A5B">
        <w:rPr>
          <w:rFonts w:ascii="Times New Roman" w:hAnsi="Times New Roman"/>
          <w:sz w:val="28"/>
          <w:szCs w:val="28"/>
        </w:rPr>
        <w:t>.</w:t>
      </w:r>
    </w:p>
    <w:p w:rsidR="000B4F02" w:rsidRDefault="000B4F02" w:rsidP="00157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F02" w:rsidRDefault="000B4F02" w:rsidP="00157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F02" w:rsidRDefault="000B4F02" w:rsidP="00157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03E" w:rsidRDefault="0015703E" w:rsidP="001570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03E">
        <w:rPr>
          <w:rFonts w:ascii="Times New Roman" w:hAnsi="Times New Roman" w:cs="Times New Roman"/>
          <w:b/>
          <w:sz w:val="28"/>
          <w:szCs w:val="28"/>
        </w:rPr>
        <w:lastRenderedPageBreak/>
        <w:t>Модель трех вопросов</w:t>
      </w:r>
    </w:p>
    <w:tbl>
      <w:tblPr>
        <w:tblStyle w:val="a3"/>
        <w:tblW w:w="9952" w:type="dxa"/>
        <w:tblInd w:w="-318" w:type="dxa"/>
        <w:tblLook w:val="04A0" w:firstRow="1" w:lastRow="0" w:firstColumn="1" w:lastColumn="0" w:noHBand="0" w:noVBand="1"/>
      </w:tblPr>
      <w:tblGrid>
        <w:gridCol w:w="3403"/>
        <w:gridCol w:w="3402"/>
        <w:gridCol w:w="3147"/>
      </w:tblGrid>
      <w:tr w:rsidR="0015703E" w:rsidRPr="000B4F02" w:rsidTr="000B4F02">
        <w:tc>
          <w:tcPr>
            <w:tcW w:w="3403" w:type="dxa"/>
          </w:tcPr>
          <w:p w:rsidR="0015703E" w:rsidRPr="000B4F02" w:rsidRDefault="00D353BA" w:rsidP="001570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02">
              <w:rPr>
                <w:rFonts w:ascii="Times New Roman" w:hAnsi="Times New Roman" w:cs="Times New Roman"/>
                <w:b/>
                <w:sz w:val="24"/>
                <w:szCs w:val="24"/>
              </w:rPr>
              <w:t>Что мы знаем?</w:t>
            </w:r>
          </w:p>
        </w:tc>
        <w:tc>
          <w:tcPr>
            <w:tcW w:w="3402" w:type="dxa"/>
          </w:tcPr>
          <w:p w:rsidR="0015703E" w:rsidRPr="000B4F02" w:rsidRDefault="0015703E" w:rsidP="001570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02">
              <w:rPr>
                <w:rFonts w:ascii="Times New Roman" w:hAnsi="Times New Roman" w:cs="Times New Roman"/>
                <w:b/>
                <w:sz w:val="24"/>
                <w:szCs w:val="24"/>
              </w:rPr>
              <w:t>Что хотим узнать</w:t>
            </w:r>
            <w:r w:rsidR="00D353BA" w:rsidRPr="000B4F02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3147" w:type="dxa"/>
          </w:tcPr>
          <w:p w:rsidR="0015703E" w:rsidRPr="000B4F02" w:rsidRDefault="00D353BA" w:rsidP="001570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02">
              <w:rPr>
                <w:rFonts w:ascii="Times New Roman" w:hAnsi="Times New Roman" w:cs="Times New Roman"/>
                <w:b/>
                <w:sz w:val="24"/>
                <w:szCs w:val="24"/>
              </w:rPr>
              <w:t>Как узнаем?</w:t>
            </w:r>
          </w:p>
        </w:tc>
      </w:tr>
      <w:tr w:rsidR="00197962" w:rsidRPr="000B4F02" w:rsidTr="000B4F02">
        <w:tc>
          <w:tcPr>
            <w:tcW w:w="3403" w:type="dxa"/>
          </w:tcPr>
          <w:p w:rsidR="00197962" w:rsidRPr="000B4F02" w:rsidRDefault="002D361A" w:rsidP="00A20CD9">
            <w:pPr>
              <w:spacing w:before="15" w:after="15" w:line="299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Наверное, этой росписью расписывают посуду.</w:t>
            </w:r>
            <w:r w:rsidR="002815F9" w:rsidRPr="000B4F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3402" w:type="dxa"/>
          </w:tcPr>
          <w:p w:rsidR="00197962" w:rsidRPr="000B4F02" w:rsidRDefault="002D361A" w:rsidP="00A20CD9">
            <w:pPr>
              <w:spacing w:before="15" w:after="15" w:line="299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Где придумали хохломскую роспись</w:t>
            </w:r>
            <w:r w:rsidR="00A27FB5" w:rsidRPr="000B4F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2815F9" w:rsidRPr="000B4F02" w:rsidRDefault="002815F9" w:rsidP="00A20CD9">
            <w:pPr>
              <w:spacing w:before="15" w:after="15" w:line="299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Вика</w:t>
            </w:r>
          </w:p>
        </w:tc>
        <w:tc>
          <w:tcPr>
            <w:tcW w:w="3147" w:type="dxa"/>
          </w:tcPr>
          <w:p w:rsidR="00197962" w:rsidRPr="000B4F02" w:rsidRDefault="002815F9" w:rsidP="0028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02">
              <w:rPr>
                <w:rFonts w:ascii="Times New Roman" w:hAnsi="Times New Roman" w:cs="Times New Roman"/>
                <w:sz w:val="24"/>
                <w:szCs w:val="24"/>
              </w:rPr>
              <w:t>Спросим у родителей. Соня</w:t>
            </w:r>
          </w:p>
        </w:tc>
      </w:tr>
      <w:tr w:rsidR="00197962" w:rsidRPr="000B4F02" w:rsidTr="000B4F02">
        <w:tc>
          <w:tcPr>
            <w:tcW w:w="3403" w:type="dxa"/>
          </w:tcPr>
          <w:p w:rsidR="00197962" w:rsidRPr="000B4F02" w:rsidRDefault="002D361A" w:rsidP="00A20CD9">
            <w:pPr>
              <w:spacing w:before="15" w:after="15" w:line="299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27FB5" w:rsidRPr="000B4F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Э</w:t>
            </w:r>
            <w:r w:rsidRPr="000B4F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 красивая роспись.</w:t>
            </w:r>
            <w:r w:rsidR="002815F9" w:rsidRPr="000B4F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Гоша</w:t>
            </w:r>
          </w:p>
        </w:tc>
        <w:tc>
          <w:tcPr>
            <w:tcW w:w="3402" w:type="dxa"/>
            <w:vAlign w:val="center"/>
          </w:tcPr>
          <w:p w:rsidR="00197962" w:rsidRPr="000B4F02" w:rsidRDefault="00F87536" w:rsidP="002D36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</w:t>
            </w:r>
            <w:r w:rsidR="00A27FB5" w:rsidRPr="000B4F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эту роспись</w:t>
            </w:r>
            <w:r w:rsidRPr="000B4F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называют золотой</w:t>
            </w:r>
            <w:r w:rsidR="00A27FB5" w:rsidRPr="000B4F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2815F9" w:rsidRPr="000B4F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Жанна</w:t>
            </w:r>
          </w:p>
        </w:tc>
        <w:tc>
          <w:tcPr>
            <w:tcW w:w="3147" w:type="dxa"/>
          </w:tcPr>
          <w:p w:rsidR="00197962" w:rsidRPr="000B4F02" w:rsidRDefault="002815F9" w:rsidP="00157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2">
              <w:rPr>
                <w:rFonts w:ascii="Times New Roman" w:hAnsi="Times New Roman" w:cs="Times New Roman"/>
                <w:sz w:val="24"/>
                <w:szCs w:val="24"/>
              </w:rPr>
              <w:t>Узнаем из интернета. Семен</w:t>
            </w:r>
          </w:p>
        </w:tc>
      </w:tr>
      <w:tr w:rsidR="00197962" w:rsidRPr="000B4F02" w:rsidTr="000B4F02">
        <w:tc>
          <w:tcPr>
            <w:tcW w:w="3403" w:type="dxa"/>
          </w:tcPr>
          <w:p w:rsidR="00197962" w:rsidRPr="000B4F02" w:rsidRDefault="00197962" w:rsidP="002815F9">
            <w:pPr>
              <w:spacing w:before="15" w:after="15" w:line="299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2815F9" w:rsidRPr="000B4F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Такую посуду расписывает человек</w:t>
            </w:r>
            <w:r w:rsidRPr="000B4F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815F9" w:rsidRPr="000B4F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3402" w:type="dxa"/>
          </w:tcPr>
          <w:p w:rsidR="00197962" w:rsidRPr="000B4F02" w:rsidRDefault="00A27FB5" w:rsidP="00A20CD9">
            <w:pPr>
              <w:spacing w:before="15" w:after="15" w:line="299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посуду расписывают этой росписью?</w:t>
            </w:r>
            <w:r w:rsidR="002815F9" w:rsidRPr="000B4F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Вова</w:t>
            </w:r>
          </w:p>
        </w:tc>
        <w:tc>
          <w:tcPr>
            <w:tcW w:w="3147" w:type="dxa"/>
          </w:tcPr>
          <w:p w:rsidR="00197962" w:rsidRPr="000B4F02" w:rsidRDefault="002815F9" w:rsidP="00157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2">
              <w:rPr>
                <w:rFonts w:ascii="Times New Roman" w:hAnsi="Times New Roman" w:cs="Times New Roman"/>
                <w:sz w:val="24"/>
                <w:szCs w:val="24"/>
              </w:rPr>
              <w:t xml:space="preserve">Спросим воспитателей. </w:t>
            </w:r>
          </w:p>
        </w:tc>
      </w:tr>
      <w:tr w:rsidR="00197962" w:rsidRPr="000B4F02" w:rsidTr="000B4F02">
        <w:tc>
          <w:tcPr>
            <w:tcW w:w="3403" w:type="dxa"/>
          </w:tcPr>
          <w:p w:rsidR="00197962" w:rsidRPr="000B4F02" w:rsidRDefault="00197962" w:rsidP="00A20CD9">
            <w:pPr>
              <w:spacing w:before="15" w:after="15" w:line="299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815F9" w:rsidRPr="000B4F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Такая посуда есть у меня дома. Леша</w:t>
            </w:r>
          </w:p>
        </w:tc>
        <w:tc>
          <w:tcPr>
            <w:tcW w:w="3402" w:type="dxa"/>
            <w:vAlign w:val="center"/>
          </w:tcPr>
          <w:p w:rsidR="00197962" w:rsidRPr="000B4F02" w:rsidRDefault="00A27FB5" w:rsidP="00A27F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краски и узоры  </w:t>
            </w:r>
            <w:r w:rsidR="002815F9" w:rsidRPr="000B4F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</w:t>
            </w:r>
            <w:r w:rsidRPr="000B4F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этой росписи.</w:t>
            </w:r>
            <w:r w:rsidR="002815F9" w:rsidRPr="000B4F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Аня</w:t>
            </w:r>
          </w:p>
        </w:tc>
        <w:tc>
          <w:tcPr>
            <w:tcW w:w="3147" w:type="dxa"/>
          </w:tcPr>
          <w:p w:rsidR="00197962" w:rsidRPr="000B4F02" w:rsidRDefault="002815F9" w:rsidP="006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02">
              <w:rPr>
                <w:rFonts w:ascii="Times New Roman" w:hAnsi="Times New Roman" w:cs="Times New Roman"/>
                <w:sz w:val="24"/>
                <w:szCs w:val="24"/>
              </w:rPr>
              <w:t>Прочитаем в книгах. Рита</w:t>
            </w:r>
          </w:p>
        </w:tc>
      </w:tr>
    </w:tbl>
    <w:p w:rsidR="000B4F02" w:rsidRDefault="000B4F02" w:rsidP="0015703E">
      <w:pPr>
        <w:rPr>
          <w:rFonts w:ascii="Times New Roman" w:hAnsi="Times New Roman" w:cs="Times New Roman"/>
          <w:b/>
          <w:sz w:val="28"/>
          <w:szCs w:val="28"/>
        </w:rPr>
      </w:pPr>
    </w:p>
    <w:p w:rsidR="0015703E" w:rsidRPr="005000CB" w:rsidRDefault="00DB57FE" w:rsidP="0015703E">
      <w:pPr>
        <w:rPr>
          <w:rFonts w:ascii="Times New Roman" w:hAnsi="Times New Roman" w:cs="Times New Roman"/>
          <w:b/>
          <w:sz w:val="28"/>
          <w:szCs w:val="28"/>
        </w:rPr>
      </w:pPr>
      <w:r w:rsidRPr="005000CB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DB57FE" w:rsidRPr="00DB57FE" w:rsidRDefault="00DB57FE" w:rsidP="00935448">
      <w:pPr>
        <w:jc w:val="both"/>
        <w:rPr>
          <w:rFonts w:ascii="Times New Roman" w:hAnsi="Times New Roman" w:cs="Times New Roman"/>
          <w:sz w:val="28"/>
          <w:szCs w:val="28"/>
        </w:rPr>
      </w:pPr>
      <w:r w:rsidRPr="00DB57FE">
        <w:rPr>
          <w:rFonts w:ascii="Times New Roman" w:hAnsi="Times New Roman" w:cs="Times New Roman"/>
          <w:sz w:val="28"/>
          <w:szCs w:val="28"/>
        </w:rPr>
        <w:t xml:space="preserve">1. Дети не имеют </w:t>
      </w:r>
      <w:r w:rsidR="002815F9">
        <w:rPr>
          <w:rFonts w:ascii="Times New Roman" w:hAnsi="Times New Roman" w:cs="Times New Roman"/>
          <w:sz w:val="28"/>
          <w:szCs w:val="28"/>
        </w:rPr>
        <w:t>полного представления о хохломской</w:t>
      </w:r>
      <w:r w:rsidRPr="00DB57FE">
        <w:rPr>
          <w:rFonts w:ascii="Times New Roman" w:hAnsi="Times New Roman" w:cs="Times New Roman"/>
          <w:sz w:val="28"/>
          <w:szCs w:val="28"/>
        </w:rPr>
        <w:t xml:space="preserve"> росписи.</w:t>
      </w:r>
    </w:p>
    <w:p w:rsidR="00DB57FE" w:rsidRPr="00DB57FE" w:rsidRDefault="00DB57FE" w:rsidP="00935448">
      <w:pPr>
        <w:jc w:val="both"/>
        <w:rPr>
          <w:rFonts w:ascii="Times New Roman" w:hAnsi="Times New Roman" w:cs="Times New Roman"/>
          <w:sz w:val="28"/>
          <w:szCs w:val="28"/>
        </w:rPr>
      </w:pPr>
      <w:r w:rsidRPr="00DB57FE">
        <w:rPr>
          <w:rFonts w:ascii="Times New Roman" w:hAnsi="Times New Roman" w:cs="Times New Roman"/>
          <w:sz w:val="28"/>
          <w:szCs w:val="28"/>
        </w:rPr>
        <w:t>2. У детей возник интерес к этому виду росписи, желание научиться.</w:t>
      </w:r>
    </w:p>
    <w:p w:rsidR="00DB57FE" w:rsidRPr="0015703E" w:rsidRDefault="00DB57FE" w:rsidP="00935448">
      <w:pPr>
        <w:jc w:val="both"/>
        <w:rPr>
          <w:rFonts w:ascii="Times New Roman" w:hAnsi="Times New Roman" w:cs="Times New Roman"/>
          <w:sz w:val="28"/>
          <w:szCs w:val="28"/>
        </w:rPr>
      </w:pPr>
      <w:r w:rsidRPr="00DB57FE">
        <w:rPr>
          <w:rFonts w:ascii="Times New Roman" w:hAnsi="Times New Roman" w:cs="Times New Roman"/>
          <w:sz w:val="28"/>
          <w:szCs w:val="28"/>
        </w:rPr>
        <w:t>3.</w:t>
      </w:r>
      <w:r w:rsidR="000B4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 родителей показал, что они заинтересованы в развитии изобразительной деятельности</w:t>
      </w:r>
      <w:r w:rsidR="005000CB">
        <w:rPr>
          <w:rFonts w:ascii="Times New Roman" w:hAnsi="Times New Roman" w:cs="Times New Roman"/>
          <w:sz w:val="28"/>
          <w:szCs w:val="28"/>
        </w:rPr>
        <w:t xml:space="preserve"> детей, </w:t>
      </w:r>
      <w:r>
        <w:rPr>
          <w:rFonts w:ascii="Times New Roman" w:hAnsi="Times New Roman" w:cs="Times New Roman"/>
          <w:sz w:val="28"/>
          <w:szCs w:val="28"/>
        </w:rPr>
        <w:t>в воспитании у них эстетических и патриотических чувств.</w:t>
      </w:r>
    </w:p>
    <w:p w:rsidR="0015703E" w:rsidRPr="0015703E" w:rsidRDefault="0015703E" w:rsidP="0015703E"/>
    <w:p w:rsidR="0015703E" w:rsidRPr="0015703E" w:rsidRDefault="005000CB" w:rsidP="0015703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00CB">
        <w:rPr>
          <w:rFonts w:ascii="Times New Roman" w:hAnsi="Times New Roman" w:cs="Times New Roman"/>
          <w:b/>
          <w:sz w:val="28"/>
          <w:szCs w:val="28"/>
          <w:u w:val="single"/>
        </w:rPr>
        <w:t>1 ЭТАП</w:t>
      </w:r>
    </w:p>
    <w:p w:rsidR="005000CB" w:rsidRDefault="005000CB" w:rsidP="005000CB">
      <w:pPr>
        <w:rPr>
          <w:rFonts w:ascii="Times New Roman" w:hAnsi="Times New Roman" w:cs="Times New Roman"/>
          <w:sz w:val="28"/>
          <w:szCs w:val="28"/>
        </w:rPr>
      </w:pPr>
      <w:r w:rsidRPr="005000CB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00CB" w:rsidRPr="005000CB" w:rsidRDefault="005000CB" w:rsidP="00935448">
      <w:pPr>
        <w:jc w:val="both"/>
        <w:rPr>
          <w:rFonts w:ascii="Times New Roman" w:hAnsi="Times New Roman" w:cs="Times New Roman"/>
          <w:sz w:val="28"/>
          <w:szCs w:val="28"/>
        </w:rPr>
      </w:pPr>
      <w:r w:rsidRPr="005000CB">
        <w:rPr>
          <w:rFonts w:ascii="Times New Roman" w:hAnsi="Times New Roman" w:cs="Times New Roman"/>
          <w:sz w:val="28"/>
          <w:szCs w:val="28"/>
        </w:rPr>
        <w:t>Развивать у детей познавательный интерес к русскому народному декоративно-прикладному искусству</w:t>
      </w:r>
      <w:r w:rsidR="002815F9" w:rsidRPr="002815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15F9" w:rsidRPr="007E17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частности – </w:t>
      </w:r>
      <w:r w:rsidR="002815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2815F9" w:rsidRPr="007E17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народному промыслу - хохлома</w:t>
      </w:r>
      <w:r w:rsidRPr="005000CB">
        <w:rPr>
          <w:rFonts w:ascii="Times New Roman" w:hAnsi="Times New Roman" w:cs="Times New Roman"/>
          <w:sz w:val="28"/>
          <w:szCs w:val="28"/>
        </w:rPr>
        <w:t>; формировать и развивать нравственный, духовный и творческий потенциал ребёнка; создать условия для активного использования знаний и опыта детей в их творческой деятельности.</w:t>
      </w:r>
    </w:p>
    <w:p w:rsidR="005000CB" w:rsidRPr="005000CB" w:rsidRDefault="005000CB" w:rsidP="009354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0CB" w:rsidRPr="005000CB" w:rsidRDefault="005000CB" w:rsidP="005000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5000CB" w:rsidRPr="005000CB" w:rsidRDefault="005000CB" w:rsidP="009354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0CB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000CB" w:rsidRPr="005000CB" w:rsidRDefault="005000CB" w:rsidP="00935448">
      <w:pPr>
        <w:jc w:val="both"/>
        <w:rPr>
          <w:rFonts w:ascii="Times New Roman" w:hAnsi="Times New Roman" w:cs="Times New Roman"/>
          <w:sz w:val="28"/>
          <w:szCs w:val="28"/>
        </w:rPr>
      </w:pPr>
      <w:r w:rsidRPr="005000CB">
        <w:rPr>
          <w:rFonts w:ascii="Times New Roman" w:hAnsi="Times New Roman" w:cs="Times New Roman"/>
          <w:sz w:val="28"/>
          <w:szCs w:val="28"/>
        </w:rPr>
        <w:t>- Познакомить детей с историей возникновения промысла и</w:t>
      </w:r>
      <w:r w:rsidR="00F87536">
        <w:rPr>
          <w:rFonts w:ascii="Times New Roman" w:hAnsi="Times New Roman" w:cs="Times New Roman"/>
          <w:sz w:val="28"/>
          <w:szCs w:val="28"/>
        </w:rPr>
        <w:t xml:space="preserve"> традициями хохломских </w:t>
      </w:r>
      <w:r>
        <w:rPr>
          <w:rFonts w:ascii="Times New Roman" w:hAnsi="Times New Roman" w:cs="Times New Roman"/>
          <w:sz w:val="28"/>
          <w:szCs w:val="28"/>
        </w:rPr>
        <w:t xml:space="preserve"> мастеров.</w:t>
      </w:r>
    </w:p>
    <w:p w:rsidR="005000CB" w:rsidRPr="005000CB" w:rsidRDefault="005000CB" w:rsidP="00935448">
      <w:pPr>
        <w:jc w:val="both"/>
        <w:rPr>
          <w:rFonts w:ascii="Times New Roman" w:hAnsi="Times New Roman" w:cs="Times New Roman"/>
          <w:sz w:val="28"/>
          <w:szCs w:val="28"/>
        </w:rPr>
      </w:pPr>
      <w:r w:rsidRPr="005000CB">
        <w:rPr>
          <w:rFonts w:ascii="Times New Roman" w:hAnsi="Times New Roman" w:cs="Times New Roman"/>
          <w:sz w:val="28"/>
          <w:szCs w:val="28"/>
        </w:rPr>
        <w:t>- Формировать представления детей о богатстве и разнообразии</w:t>
      </w:r>
      <w:r w:rsidR="00F87536">
        <w:rPr>
          <w:rFonts w:ascii="Times New Roman" w:hAnsi="Times New Roman" w:cs="Times New Roman"/>
          <w:sz w:val="28"/>
          <w:szCs w:val="28"/>
        </w:rPr>
        <w:t xml:space="preserve"> хохломского</w:t>
      </w:r>
      <w:r w:rsidRPr="005000CB">
        <w:rPr>
          <w:rFonts w:ascii="Times New Roman" w:hAnsi="Times New Roman" w:cs="Times New Roman"/>
          <w:sz w:val="28"/>
          <w:szCs w:val="28"/>
        </w:rPr>
        <w:t xml:space="preserve"> промысла, особен</w:t>
      </w:r>
      <w:r w:rsidR="00F87536">
        <w:rPr>
          <w:rFonts w:ascii="Times New Roman" w:hAnsi="Times New Roman" w:cs="Times New Roman"/>
          <w:sz w:val="28"/>
          <w:szCs w:val="28"/>
        </w:rPr>
        <w:t>ностях узора</w:t>
      </w:r>
      <w:r>
        <w:rPr>
          <w:rFonts w:ascii="Times New Roman" w:hAnsi="Times New Roman" w:cs="Times New Roman"/>
          <w:sz w:val="28"/>
          <w:szCs w:val="28"/>
        </w:rPr>
        <w:t>, цвета, формы.</w:t>
      </w:r>
    </w:p>
    <w:p w:rsidR="005000CB" w:rsidRDefault="005000CB" w:rsidP="00935448">
      <w:pPr>
        <w:jc w:val="both"/>
        <w:rPr>
          <w:rFonts w:ascii="Times New Roman" w:hAnsi="Times New Roman" w:cs="Times New Roman"/>
          <w:sz w:val="28"/>
          <w:szCs w:val="28"/>
        </w:rPr>
      </w:pPr>
      <w:r w:rsidRPr="005000CB">
        <w:rPr>
          <w:rFonts w:ascii="Times New Roman" w:hAnsi="Times New Roman" w:cs="Times New Roman"/>
          <w:sz w:val="28"/>
          <w:szCs w:val="28"/>
        </w:rPr>
        <w:t xml:space="preserve">- Формировать практические умения и навыки в составлении </w:t>
      </w:r>
      <w:r w:rsidR="00F87536">
        <w:rPr>
          <w:rFonts w:ascii="Times New Roman" w:hAnsi="Times New Roman" w:cs="Times New Roman"/>
          <w:sz w:val="28"/>
          <w:szCs w:val="28"/>
        </w:rPr>
        <w:t xml:space="preserve">хохломских </w:t>
      </w:r>
      <w:r w:rsidRPr="005000CB">
        <w:rPr>
          <w:rFonts w:ascii="Times New Roman" w:hAnsi="Times New Roman" w:cs="Times New Roman"/>
          <w:sz w:val="28"/>
          <w:szCs w:val="28"/>
        </w:rPr>
        <w:t>узоров по собственному замыс</w:t>
      </w:r>
      <w:r w:rsidR="00F87536">
        <w:rPr>
          <w:rFonts w:ascii="Times New Roman" w:hAnsi="Times New Roman" w:cs="Times New Roman"/>
          <w:sz w:val="28"/>
          <w:szCs w:val="28"/>
        </w:rPr>
        <w:t>лу, используя элементы хохломской</w:t>
      </w:r>
      <w:r w:rsidRPr="005000CB">
        <w:rPr>
          <w:rFonts w:ascii="Times New Roman" w:hAnsi="Times New Roman" w:cs="Times New Roman"/>
          <w:sz w:val="28"/>
          <w:szCs w:val="28"/>
        </w:rPr>
        <w:t xml:space="preserve"> росписи</w:t>
      </w:r>
      <w:r w:rsidR="00F87536">
        <w:rPr>
          <w:rFonts w:ascii="Times New Roman" w:hAnsi="Times New Roman" w:cs="Times New Roman"/>
          <w:sz w:val="28"/>
          <w:szCs w:val="28"/>
        </w:rPr>
        <w:t>.</w:t>
      </w:r>
      <w:r w:rsidRPr="00500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0CB" w:rsidRPr="005000CB" w:rsidRDefault="005000CB" w:rsidP="005000CB">
      <w:pPr>
        <w:rPr>
          <w:rFonts w:ascii="Times New Roman" w:hAnsi="Times New Roman" w:cs="Times New Roman"/>
          <w:b/>
          <w:sz w:val="28"/>
          <w:szCs w:val="28"/>
        </w:rPr>
      </w:pPr>
      <w:r w:rsidRPr="005000CB">
        <w:rPr>
          <w:rFonts w:ascii="Times New Roman" w:hAnsi="Times New Roman" w:cs="Times New Roman"/>
          <w:b/>
          <w:sz w:val="28"/>
          <w:szCs w:val="28"/>
        </w:rPr>
        <w:lastRenderedPageBreak/>
        <w:t>Развивающие:</w:t>
      </w:r>
    </w:p>
    <w:p w:rsidR="005000CB" w:rsidRDefault="005000CB" w:rsidP="00935448">
      <w:pPr>
        <w:jc w:val="both"/>
        <w:rPr>
          <w:rFonts w:ascii="Times New Roman" w:hAnsi="Times New Roman" w:cs="Times New Roman"/>
          <w:sz w:val="28"/>
          <w:szCs w:val="28"/>
        </w:rPr>
      </w:pPr>
      <w:r w:rsidRPr="005000CB">
        <w:rPr>
          <w:rFonts w:ascii="Times New Roman" w:hAnsi="Times New Roman" w:cs="Times New Roman"/>
          <w:sz w:val="28"/>
          <w:szCs w:val="28"/>
        </w:rPr>
        <w:t>- Прививать эстетический вкус к окружающему миру через ознакомление с предметами народного искусства, средствами выразительн</w:t>
      </w:r>
      <w:r>
        <w:rPr>
          <w:rFonts w:ascii="Times New Roman" w:hAnsi="Times New Roman" w:cs="Times New Roman"/>
          <w:sz w:val="28"/>
          <w:szCs w:val="28"/>
        </w:rPr>
        <w:t>ости изделий народных умельцев.</w:t>
      </w:r>
    </w:p>
    <w:p w:rsidR="00F87536" w:rsidRDefault="00F87536" w:rsidP="009354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творческое воображение.</w:t>
      </w:r>
    </w:p>
    <w:p w:rsidR="005000CB" w:rsidRPr="005000CB" w:rsidRDefault="005000CB" w:rsidP="005000CB">
      <w:pPr>
        <w:rPr>
          <w:rFonts w:ascii="Times New Roman" w:hAnsi="Times New Roman" w:cs="Times New Roman"/>
          <w:b/>
          <w:sz w:val="28"/>
          <w:szCs w:val="28"/>
        </w:rPr>
      </w:pPr>
      <w:r w:rsidRPr="005000C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000CB" w:rsidRPr="005000CB" w:rsidRDefault="005000CB" w:rsidP="00935448">
      <w:pPr>
        <w:jc w:val="both"/>
        <w:rPr>
          <w:rFonts w:ascii="Times New Roman" w:hAnsi="Times New Roman" w:cs="Times New Roman"/>
          <w:sz w:val="28"/>
          <w:szCs w:val="28"/>
        </w:rPr>
      </w:pPr>
      <w:r w:rsidRPr="005000CB">
        <w:rPr>
          <w:rFonts w:ascii="Times New Roman" w:hAnsi="Times New Roman" w:cs="Times New Roman"/>
          <w:sz w:val="28"/>
          <w:szCs w:val="28"/>
        </w:rPr>
        <w:t>- Воспитывать патриотизм, уважение к труду народных мастеров и чувство гордости за величие, талант и творческое наследие своего народа.</w:t>
      </w:r>
    </w:p>
    <w:p w:rsidR="0015703E" w:rsidRDefault="0015703E" w:rsidP="009354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FA5" w:rsidRPr="005000CB" w:rsidRDefault="00FF2FA5" w:rsidP="001570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A44" w:rsidRDefault="005000CB" w:rsidP="005000CB">
      <w:pPr>
        <w:pStyle w:val="a4"/>
        <w:rPr>
          <w:rFonts w:ascii="Arial" w:hAnsi="Arial" w:cs="Arial"/>
          <w:color w:val="000000"/>
          <w:sz w:val="21"/>
          <w:szCs w:val="21"/>
        </w:rPr>
      </w:pPr>
      <w:r w:rsidRPr="004822DE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FF2FA5" w:rsidRDefault="00FF2FA5" w:rsidP="005000CB">
      <w:pPr>
        <w:pStyle w:val="a4"/>
        <w:rPr>
          <w:rFonts w:ascii="Arial" w:hAnsi="Arial" w:cs="Arial"/>
          <w:color w:val="000000"/>
          <w:sz w:val="21"/>
          <w:szCs w:val="21"/>
        </w:rPr>
      </w:pPr>
    </w:p>
    <w:p w:rsidR="005000CB" w:rsidRPr="005000CB" w:rsidRDefault="005000CB" w:rsidP="009354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00CB">
        <w:rPr>
          <w:rFonts w:ascii="Times New Roman" w:hAnsi="Times New Roman" w:cs="Times New Roman"/>
          <w:b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761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познакомятся</w:t>
      </w:r>
      <w:r w:rsidR="00F87536">
        <w:rPr>
          <w:rFonts w:ascii="Times New Roman" w:hAnsi="Times New Roman" w:cs="Times New Roman"/>
          <w:sz w:val="28"/>
          <w:szCs w:val="28"/>
        </w:rPr>
        <w:t xml:space="preserve"> с хохломской росписью, ее</w:t>
      </w:r>
      <w:r w:rsidRPr="005000CB">
        <w:rPr>
          <w:rFonts w:ascii="Times New Roman" w:hAnsi="Times New Roman" w:cs="Times New Roman"/>
          <w:sz w:val="28"/>
          <w:szCs w:val="28"/>
        </w:rPr>
        <w:t xml:space="preserve"> происхождением, технологией изготовления изделий, цветовой гаммой, видом росписи.</w:t>
      </w:r>
    </w:p>
    <w:p w:rsidR="005000CB" w:rsidRPr="005000CB" w:rsidRDefault="005000CB" w:rsidP="009354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00CB" w:rsidRPr="005000CB" w:rsidRDefault="005000CB" w:rsidP="009354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00CB">
        <w:rPr>
          <w:rFonts w:ascii="Times New Roman" w:hAnsi="Times New Roman" w:cs="Times New Roman"/>
          <w:sz w:val="28"/>
          <w:szCs w:val="28"/>
        </w:rPr>
        <w:t xml:space="preserve">• </w:t>
      </w:r>
      <w:r w:rsidR="00FF2FA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возникнет</w:t>
      </w:r>
      <w:r w:rsidRPr="005000CB">
        <w:rPr>
          <w:rFonts w:ascii="Times New Roman" w:hAnsi="Times New Roman" w:cs="Times New Roman"/>
          <w:sz w:val="28"/>
          <w:szCs w:val="28"/>
        </w:rPr>
        <w:t xml:space="preserve"> устойчивый интерес к народному прикладному искусству, уважение к труду мастеров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0CB" w:rsidRPr="005000CB" w:rsidRDefault="005000CB" w:rsidP="009354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00CB" w:rsidRPr="005000CB" w:rsidRDefault="005000CB" w:rsidP="009354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Обогатится словарь детей, стихами, легендой</w:t>
      </w:r>
      <w:r w:rsidRPr="005000CB">
        <w:rPr>
          <w:rFonts w:ascii="Times New Roman" w:hAnsi="Times New Roman" w:cs="Times New Roman"/>
          <w:sz w:val="28"/>
          <w:szCs w:val="28"/>
        </w:rPr>
        <w:t xml:space="preserve"> возникновения росписи</w:t>
      </w:r>
      <w:r w:rsidR="0027711A">
        <w:rPr>
          <w:rFonts w:ascii="Times New Roman" w:hAnsi="Times New Roman" w:cs="Times New Roman"/>
          <w:sz w:val="28"/>
          <w:szCs w:val="28"/>
        </w:rPr>
        <w:t>, загадками.</w:t>
      </w:r>
    </w:p>
    <w:p w:rsidR="005000CB" w:rsidRPr="005000CB" w:rsidRDefault="005000CB" w:rsidP="009354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00CB" w:rsidRPr="005000CB" w:rsidRDefault="0027711A" w:rsidP="009354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Пополнится изо уголок</w:t>
      </w:r>
      <w:r w:rsidR="005000CB" w:rsidRPr="005000CB">
        <w:rPr>
          <w:rFonts w:ascii="Times New Roman" w:hAnsi="Times New Roman" w:cs="Times New Roman"/>
          <w:sz w:val="28"/>
          <w:szCs w:val="28"/>
        </w:rPr>
        <w:t xml:space="preserve"> пособиями по народно – прикладному искусству.</w:t>
      </w:r>
    </w:p>
    <w:p w:rsidR="005000CB" w:rsidRPr="005000CB" w:rsidRDefault="005000CB" w:rsidP="009354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00CB" w:rsidRPr="005000CB" w:rsidRDefault="005000CB" w:rsidP="005000CB">
      <w:pPr>
        <w:pStyle w:val="c17"/>
        <w:shd w:val="clear" w:color="auto" w:fill="FFFFFF"/>
        <w:spacing w:before="0" w:beforeAutospacing="0" w:after="0" w:afterAutospacing="0"/>
        <w:ind w:left="720"/>
        <w:rPr>
          <w:rStyle w:val="c14"/>
          <w:bCs/>
          <w:color w:val="000000"/>
          <w:sz w:val="28"/>
          <w:szCs w:val="28"/>
          <w:u w:val="single"/>
        </w:rPr>
      </w:pPr>
    </w:p>
    <w:p w:rsidR="005000CB" w:rsidRDefault="005000CB" w:rsidP="005000CB">
      <w:pPr>
        <w:pStyle w:val="c17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  <w:r w:rsidRPr="004822DE">
        <w:rPr>
          <w:rStyle w:val="c14"/>
          <w:b/>
          <w:bCs/>
          <w:color w:val="000000"/>
          <w:sz w:val="28"/>
          <w:szCs w:val="28"/>
        </w:rPr>
        <w:t>Продукты проекта:</w:t>
      </w:r>
    </w:p>
    <w:p w:rsidR="005000CB" w:rsidRPr="004822DE" w:rsidRDefault="005000CB" w:rsidP="005000CB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000CB" w:rsidRDefault="0027711A" w:rsidP="00935448">
      <w:pPr>
        <w:pStyle w:val="c1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</w:t>
      </w:r>
      <w:r w:rsidRPr="0027711A">
        <w:rPr>
          <w:sz w:val="28"/>
          <w:szCs w:val="28"/>
        </w:rPr>
        <w:t xml:space="preserve"> «</w:t>
      </w:r>
      <w:r>
        <w:rPr>
          <w:sz w:val="28"/>
          <w:szCs w:val="28"/>
        </w:rPr>
        <w:t>Укрась посуду</w:t>
      </w:r>
      <w:r w:rsidRPr="0027711A">
        <w:rPr>
          <w:sz w:val="28"/>
          <w:szCs w:val="28"/>
        </w:rPr>
        <w:t>»</w:t>
      </w:r>
    </w:p>
    <w:p w:rsidR="0027711A" w:rsidRDefault="00F87536" w:rsidP="00935448">
      <w:pPr>
        <w:pStyle w:val="c1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Альбом «Золотая хохлома</w:t>
      </w:r>
      <w:r w:rsidR="0027711A">
        <w:rPr>
          <w:sz w:val="28"/>
          <w:szCs w:val="28"/>
        </w:rPr>
        <w:t>»</w:t>
      </w:r>
    </w:p>
    <w:p w:rsidR="0027711A" w:rsidRDefault="00F87536" w:rsidP="00935448">
      <w:pPr>
        <w:pStyle w:val="c1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Выставка рисунков «Золотая хохлома</w:t>
      </w:r>
      <w:r w:rsidR="0027711A">
        <w:rPr>
          <w:sz w:val="28"/>
          <w:szCs w:val="28"/>
        </w:rPr>
        <w:t>»</w:t>
      </w:r>
    </w:p>
    <w:p w:rsidR="00F87536" w:rsidRPr="0027711A" w:rsidRDefault="00F87536" w:rsidP="00935448">
      <w:pPr>
        <w:pStyle w:val="c1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Лэпбук «Золотая хохлома»</w:t>
      </w:r>
    </w:p>
    <w:p w:rsidR="0027711A" w:rsidRDefault="0027711A" w:rsidP="00935448">
      <w:pPr>
        <w:pStyle w:val="c1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F2FA5" w:rsidRDefault="00FF2FA5" w:rsidP="005000CB">
      <w:pPr>
        <w:pStyle w:val="c1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000CB" w:rsidRPr="002657A0" w:rsidRDefault="005000CB" w:rsidP="005000CB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7A0">
        <w:rPr>
          <w:b/>
          <w:sz w:val="28"/>
          <w:szCs w:val="28"/>
        </w:rPr>
        <w:t xml:space="preserve">Участники проекта: </w:t>
      </w:r>
    </w:p>
    <w:p w:rsidR="005000CB" w:rsidRPr="004822DE" w:rsidRDefault="005000CB" w:rsidP="005000CB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000CB" w:rsidRDefault="005000CB" w:rsidP="009354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2DE">
        <w:rPr>
          <w:rFonts w:ascii="Times New Roman" w:hAnsi="Times New Roman" w:cs="Times New Roman"/>
          <w:sz w:val="28"/>
          <w:szCs w:val="28"/>
        </w:rPr>
        <w:t>Дети старше-подготовительной коррекционной группы.</w:t>
      </w:r>
    </w:p>
    <w:p w:rsidR="0027711A" w:rsidRDefault="00EE1CE3" w:rsidP="009354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Н.Е., </w:t>
      </w:r>
      <w:r w:rsidR="0027711A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27711A" w:rsidRPr="004822DE" w:rsidRDefault="0027711A" w:rsidP="009354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 Войтович О.М.</w:t>
      </w:r>
    </w:p>
    <w:p w:rsidR="005000CB" w:rsidRPr="004822DE" w:rsidRDefault="005000CB" w:rsidP="009354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2DE">
        <w:rPr>
          <w:rFonts w:ascii="Times New Roman" w:hAnsi="Times New Roman" w:cs="Times New Roman"/>
          <w:sz w:val="28"/>
          <w:szCs w:val="28"/>
        </w:rPr>
        <w:t>Родители детей старше-подготовительной коррекционной группы.</w:t>
      </w:r>
    </w:p>
    <w:p w:rsidR="005000CB" w:rsidRDefault="005000CB" w:rsidP="0093544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FA5" w:rsidRDefault="00FF2FA5" w:rsidP="005000C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000CB" w:rsidRPr="004822DE" w:rsidRDefault="005000CB" w:rsidP="005000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822DE">
        <w:rPr>
          <w:rFonts w:ascii="Times New Roman" w:hAnsi="Times New Roman" w:cs="Times New Roman"/>
          <w:b/>
          <w:sz w:val="28"/>
          <w:szCs w:val="28"/>
        </w:rPr>
        <w:lastRenderedPageBreak/>
        <w:t>Срок:</w:t>
      </w:r>
      <w:r w:rsidR="0027711A">
        <w:rPr>
          <w:rFonts w:ascii="Times New Roman" w:hAnsi="Times New Roman" w:cs="Times New Roman"/>
          <w:b/>
          <w:sz w:val="28"/>
          <w:szCs w:val="28"/>
        </w:rPr>
        <w:t xml:space="preserve"> 1 неделя</w:t>
      </w:r>
    </w:p>
    <w:p w:rsidR="005000CB" w:rsidRDefault="005000CB" w:rsidP="005000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FA5" w:rsidRDefault="00FF2FA5" w:rsidP="00500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0CB" w:rsidRDefault="005000CB" w:rsidP="00500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2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семьей:</w:t>
      </w:r>
    </w:p>
    <w:p w:rsidR="00FF2FA5" w:rsidRDefault="00FF2FA5" w:rsidP="00500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0CB" w:rsidRPr="00F87536" w:rsidRDefault="00FF2FA5" w:rsidP="00FF2FA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FA5">
        <w:rPr>
          <w:rFonts w:ascii="Times New Roman" w:hAnsi="Times New Roman"/>
          <w:color w:val="000000"/>
          <w:sz w:val="28"/>
          <w:szCs w:val="28"/>
        </w:rPr>
        <w:t>Работа с родителями: консультация для родителей «Влияние народных промыслов на эстетическое воспитание детей дошкольного возраста»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87536" w:rsidRPr="00FF2FA5" w:rsidRDefault="00F87536" w:rsidP="00FF2FA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Помощь в создании выставки «Золотая хохлома»</w:t>
      </w:r>
    </w:p>
    <w:p w:rsidR="00FF2FA5" w:rsidRPr="00FF2FA5" w:rsidRDefault="00FF2FA5" w:rsidP="00FF2F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711A" w:rsidRDefault="0027711A" w:rsidP="002771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711A" w:rsidRDefault="0027711A" w:rsidP="00277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771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Совместная деятельность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957"/>
        <w:gridCol w:w="8221"/>
      </w:tblGrid>
      <w:tr w:rsidR="0027711A" w:rsidRPr="000B4F02" w:rsidTr="000B4F02">
        <w:tc>
          <w:tcPr>
            <w:tcW w:w="1957" w:type="dxa"/>
          </w:tcPr>
          <w:p w:rsidR="0027711A" w:rsidRPr="000B4F02" w:rsidRDefault="0027711A" w:rsidP="002771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8221" w:type="dxa"/>
          </w:tcPr>
          <w:p w:rsidR="00FF2FA5" w:rsidRPr="000B4F02" w:rsidRDefault="00AD6E5A" w:rsidP="00AD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0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EE1CE3">
              <w:rPr>
                <w:rFonts w:ascii="Times New Roman" w:hAnsi="Times New Roman" w:cs="Times New Roman"/>
                <w:sz w:val="24"/>
                <w:szCs w:val="24"/>
              </w:rPr>
              <w:t>иллюстраций «Хохломская посуда</w:t>
            </w:r>
            <w:r w:rsidR="00FF2FA5" w:rsidRPr="000B4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2FA5" w:rsidRPr="000B4F02" w:rsidRDefault="00AD6E5A" w:rsidP="00AD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0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FF2FA5" w:rsidRPr="000B4F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1CE3">
              <w:rPr>
                <w:rFonts w:ascii="Times New Roman" w:hAnsi="Times New Roman" w:cs="Times New Roman"/>
                <w:sz w:val="24"/>
                <w:szCs w:val="24"/>
              </w:rPr>
              <w:t>зделий с выставки «Хохлома</w:t>
            </w:r>
            <w:r w:rsidR="00FF2FA5" w:rsidRPr="000B4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6E5A" w:rsidRPr="000B4F02" w:rsidRDefault="00AD6E5A" w:rsidP="00AD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0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 элементы узора»</w:t>
            </w:r>
          </w:p>
          <w:p w:rsidR="00FF2FA5" w:rsidRPr="000B4F02" w:rsidRDefault="00AD6E5A" w:rsidP="00B3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0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«Составь узор»</w:t>
            </w:r>
          </w:p>
          <w:p w:rsidR="00BC0DB2" w:rsidRPr="000B4F02" w:rsidRDefault="0034544F" w:rsidP="00240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02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E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«Хохломская ложка</w:t>
            </w:r>
            <w:r w:rsidR="002A273E" w:rsidRPr="000B4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совместная изодеятельность</w:t>
            </w:r>
            <w:r w:rsidR="00B34A44" w:rsidRPr="000B4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A273E" w:rsidRPr="000B4F02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по декоративному рисованию «</w:t>
            </w:r>
            <w:r w:rsidR="00BC0DB2" w:rsidRPr="000B4F02">
              <w:rPr>
                <w:rFonts w:ascii="Times New Roman" w:hAnsi="Times New Roman" w:cs="Times New Roman"/>
                <w:b/>
                <w:sz w:val="24"/>
                <w:szCs w:val="24"/>
              </w:rPr>
              <w:t>Мы рисуем хохлому»</w:t>
            </w:r>
          </w:p>
          <w:p w:rsidR="00B34A44" w:rsidRPr="000B4F02" w:rsidRDefault="0024027F" w:rsidP="002A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02">
              <w:rPr>
                <w:rFonts w:ascii="Times New Roman" w:hAnsi="Times New Roman" w:cs="Times New Roman"/>
                <w:sz w:val="24"/>
                <w:szCs w:val="24"/>
              </w:rPr>
              <w:t>Слушание и пение частушек о хохломе.</w:t>
            </w:r>
          </w:p>
        </w:tc>
      </w:tr>
      <w:tr w:rsidR="0027711A" w:rsidRPr="000B4F02" w:rsidTr="000B4F02">
        <w:tc>
          <w:tcPr>
            <w:tcW w:w="1957" w:type="dxa"/>
          </w:tcPr>
          <w:p w:rsidR="0027711A" w:rsidRPr="000B4F02" w:rsidRDefault="0027711A" w:rsidP="002771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8221" w:type="dxa"/>
          </w:tcPr>
          <w:p w:rsidR="00C23D19" w:rsidRPr="000B4F02" w:rsidRDefault="00C23D19" w:rsidP="00C23D19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B4F02">
              <w:rPr>
                <w:rStyle w:val="c0"/>
                <w:color w:val="000000"/>
              </w:rPr>
              <w:t>Беседа: «История возникновения хохломской росписи»,</w:t>
            </w:r>
          </w:p>
          <w:p w:rsidR="00C23D19" w:rsidRPr="000B4F02" w:rsidRDefault="00C23D19" w:rsidP="00C23D19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B4F02">
              <w:rPr>
                <w:rStyle w:val="c0"/>
                <w:color w:val="000000"/>
              </w:rPr>
              <w:t>Рассматривание альбомов: «Народные промыслы»,</w:t>
            </w:r>
          </w:p>
          <w:p w:rsidR="00C23D19" w:rsidRPr="000B4F02" w:rsidRDefault="00C23D19" w:rsidP="00C23D19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0B4F02">
              <w:rPr>
                <w:rStyle w:val="c0"/>
                <w:color w:val="000000"/>
              </w:rPr>
              <w:t>« Золотая хохлома».</w:t>
            </w:r>
          </w:p>
          <w:p w:rsidR="00C23D19" w:rsidRPr="000B4F02" w:rsidRDefault="00C23D19" w:rsidP="00C23D19">
            <w:pPr>
              <w:pStyle w:val="c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B4F02">
              <w:rPr>
                <w:color w:val="000000"/>
                <w:shd w:val="clear" w:color="auto" w:fill="FFFFFF"/>
              </w:rPr>
              <w:t>Просмотр видео с</w:t>
            </w:r>
            <w:r w:rsidR="00EE1CE3">
              <w:rPr>
                <w:color w:val="000000"/>
                <w:shd w:val="clear" w:color="auto" w:fill="FFFFFF"/>
              </w:rPr>
              <w:t xml:space="preserve">южете из программы «Галилео»: «В гостях у мастеров </w:t>
            </w:r>
            <w:r w:rsidRPr="000B4F02">
              <w:rPr>
                <w:color w:val="000000"/>
                <w:shd w:val="clear" w:color="auto" w:fill="FFFFFF"/>
              </w:rPr>
              <w:t xml:space="preserve">Хохломы» </w:t>
            </w:r>
          </w:p>
          <w:p w:rsidR="00C23D19" w:rsidRPr="000B4F02" w:rsidRDefault="00C23D19" w:rsidP="00C23D19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B4F02">
              <w:rPr>
                <w:color w:val="000000"/>
                <w:shd w:val="clear" w:color="auto" w:fill="FFFFFF"/>
              </w:rPr>
              <w:t>Просмотр презентации «Сказ о хохломе»</w:t>
            </w:r>
          </w:p>
          <w:p w:rsidR="00C23D19" w:rsidRPr="000B4F02" w:rsidRDefault="00C23D19" w:rsidP="00C23D19">
            <w:pPr>
              <w:pStyle w:val="c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B4F02">
              <w:rPr>
                <w:rStyle w:val="c0"/>
                <w:color w:val="000000"/>
              </w:rPr>
              <w:t>Изготовление дидактическая игра: «Собери картинку».</w:t>
            </w:r>
          </w:p>
          <w:p w:rsidR="0027711A" w:rsidRPr="000B4F02" w:rsidRDefault="00AD6E5A" w:rsidP="002A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02">
              <w:rPr>
                <w:rFonts w:ascii="Times New Roman" w:hAnsi="Times New Roman" w:cs="Times New Roman"/>
                <w:sz w:val="24"/>
                <w:szCs w:val="24"/>
              </w:rPr>
              <w:t xml:space="preserve"> «Найди лишнее»</w:t>
            </w:r>
            <w:r w:rsidR="002A273E" w:rsidRPr="000B4F02">
              <w:rPr>
                <w:rFonts w:ascii="Times New Roman" w:hAnsi="Times New Roman" w:cs="Times New Roman"/>
                <w:sz w:val="24"/>
                <w:szCs w:val="24"/>
              </w:rPr>
              <w:t>, «Что сначала, что потом», «Сравни узор»</w:t>
            </w:r>
          </w:p>
          <w:p w:rsidR="00BC0DB2" w:rsidRPr="000B4F02" w:rsidRDefault="00BC0DB2" w:rsidP="002A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02">
              <w:rPr>
                <w:rFonts w:ascii="Times New Roman" w:hAnsi="Times New Roman" w:cs="Times New Roman"/>
                <w:sz w:val="24"/>
                <w:szCs w:val="24"/>
              </w:rPr>
              <w:t>Викторина «Что я знаю о хохломе»</w:t>
            </w:r>
          </w:p>
          <w:p w:rsidR="00361031" w:rsidRPr="000B4F02" w:rsidRDefault="007618AE" w:rsidP="00C23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0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з</w:t>
            </w:r>
            <w:r w:rsidR="00361031" w:rsidRPr="000B4F02">
              <w:rPr>
                <w:rFonts w:ascii="Times New Roman" w:hAnsi="Times New Roman" w:cs="Times New Roman"/>
                <w:b/>
                <w:sz w:val="24"/>
                <w:szCs w:val="24"/>
              </w:rPr>
              <w:t>анятие «</w:t>
            </w:r>
            <w:r w:rsidR="00C23D19" w:rsidRPr="000B4F02">
              <w:rPr>
                <w:rFonts w:ascii="Times New Roman" w:hAnsi="Times New Roman" w:cs="Times New Roman"/>
                <w:b/>
                <w:sz w:val="24"/>
                <w:szCs w:val="24"/>
              </w:rPr>
              <w:t>Что за чудо завитки</w:t>
            </w:r>
            <w:r w:rsidR="00361031" w:rsidRPr="000B4F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23D19" w:rsidRPr="000B4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7711A" w:rsidRPr="000B4F02" w:rsidTr="000B4F02">
        <w:tc>
          <w:tcPr>
            <w:tcW w:w="1957" w:type="dxa"/>
          </w:tcPr>
          <w:p w:rsidR="0027711A" w:rsidRPr="000B4F02" w:rsidRDefault="002A273E" w:rsidP="002771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8221" w:type="dxa"/>
          </w:tcPr>
          <w:p w:rsidR="00C23D19" w:rsidRPr="000B4F02" w:rsidRDefault="00C23D19" w:rsidP="00AD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02">
              <w:rPr>
                <w:rFonts w:ascii="Times New Roman" w:hAnsi="Times New Roman" w:cs="Times New Roman"/>
                <w:sz w:val="24"/>
                <w:szCs w:val="24"/>
              </w:rPr>
              <w:t xml:space="preserve">Чтение Л. Яхнин «Веселое слово хохлома». </w:t>
            </w:r>
          </w:p>
          <w:p w:rsidR="00C23D19" w:rsidRPr="000B4F02" w:rsidRDefault="00C23D19" w:rsidP="00C23D19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B4F02">
              <w:rPr>
                <w:color w:val="000000"/>
                <w:shd w:val="clear" w:color="auto" w:fill="FFFFFF"/>
              </w:rPr>
              <w:t>Составление описательного рассказа о хохломской росписи (с использованием мнемотаблицы).</w:t>
            </w:r>
          </w:p>
          <w:p w:rsidR="00AD6E5A" w:rsidRPr="000B4F02" w:rsidRDefault="00AD6E5A" w:rsidP="00AD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02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C23D19" w:rsidRPr="000B4F02">
              <w:rPr>
                <w:rFonts w:ascii="Times New Roman" w:hAnsi="Times New Roman" w:cs="Times New Roman"/>
                <w:sz w:val="24"/>
                <w:szCs w:val="24"/>
              </w:rPr>
              <w:t>гадывание загадок на тему «Хохлома</w:t>
            </w:r>
            <w:r w:rsidRPr="000B4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711A" w:rsidRPr="000B4F02" w:rsidRDefault="002A273E" w:rsidP="00A0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02">
              <w:rPr>
                <w:rFonts w:ascii="Times New Roman" w:hAnsi="Times New Roman" w:cs="Times New Roman"/>
                <w:sz w:val="24"/>
                <w:szCs w:val="24"/>
              </w:rPr>
              <w:t>Чтение стихов</w:t>
            </w:r>
            <w:r w:rsidR="00AD6E5A" w:rsidRPr="000B4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027F" w:rsidRPr="000B4F02">
              <w:rPr>
                <w:rFonts w:ascii="Times New Roman" w:hAnsi="Times New Roman" w:cs="Times New Roman"/>
                <w:sz w:val="24"/>
                <w:szCs w:val="24"/>
              </w:rPr>
              <w:t xml:space="preserve"> «Хохлома» В.</w:t>
            </w:r>
            <w:r w:rsidR="00EE1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27F" w:rsidRPr="000B4F02">
              <w:rPr>
                <w:rFonts w:ascii="Times New Roman" w:hAnsi="Times New Roman" w:cs="Times New Roman"/>
                <w:sz w:val="24"/>
                <w:szCs w:val="24"/>
              </w:rPr>
              <w:t>Боков, «Хохлома» Набоков, «Золотая хохлома» Никонова, «Хохломская роспись Синявский.</w:t>
            </w:r>
          </w:p>
        </w:tc>
      </w:tr>
      <w:tr w:rsidR="0027711A" w:rsidRPr="000B4F02" w:rsidTr="000B4F02">
        <w:tc>
          <w:tcPr>
            <w:tcW w:w="1957" w:type="dxa"/>
          </w:tcPr>
          <w:p w:rsidR="0027711A" w:rsidRPr="000B4F02" w:rsidRDefault="00AD6E5A" w:rsidP="002771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8221" w:type="dxa"/>
          </w:tcPr>
          <w:p w:rsidR="0024027F" w:rsidRPr="000B4F02" w:rsidRDefault="0024027F" w:rsidP="002402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физкультминутка «Хохлома</w:t>
            </w:r>
            <w:r w:rsidR="006B49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4027F" w:rsidRPr="000B4F02" w:rsidRDefault="0024027F" w:rsidP="002402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Хохлома, да хохлома (руки на поясе, повороты туловища вправо – влево)</w:t>
            </w:r>
          </w:p>
          <w:p w:rsidR="0024027F" w:rsidRPr="000B4F02" w:rsidRDefault="0024027F" w:rsidP="002402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Наше чудо – дивное! (руки поднять вверх, через стороны опустить вниз)</w:t>
            </w:r>
          </w:p>
          <w:p w:rsidR="0024027F" w:rsidRPr="000B4F02" w:rsidRDefault="0024027F" w:rsidP="002402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Мы рисуем хохлому (руки перед грудью одна на другой)</w:t>
            </w:r>
          </w:p>
          <w:p w:rsidR="0024027F" w:rsidRPr="000B4F02" w:rsidRDefault="0024027F" w:rsidP="002402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Красоты невиданной! (руки поднять вверх, через стороны опустить вниз).</w:t>
            </w:r>
          </w:p>
          <w:p w:rsidR="0024027F" w:rsidRPr="000B4F02" w:rsidRDefault="0024027F" w:rsidP="002402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Нарисуем травку (руки перед грудью одна на другой)</w:t>
            </w:r>
          </w:p>
          <w:p w:rsidR="0024027F" w:rsidRPr="000B4F02" w:rsidRDefault="0024027F" w:rsidP="002402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Солнечною краской (руки поднять вверх, через стороны опустить вниз)</w:t>
            </w:r>
          </w:p>
          <w:p w:rsidR="0024027F" w:rsidRPr="000B4F02" w:rsidRDefault="0024027F" w:rsidP="002402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Ягоды рябинки (руки перед грудью одна на другой)</w:t>
            </w:r>
          </w:p>
          <w:p w:rsidR="0024027F" w:rsidRPr="000B4F02" w:rsidRDefault="0024027F" w:rsidP="002402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Краской цвета алого (руки поднять вверх, через стороны опустить вниз)</w:t>
            </w:r>
          </w:p>
          <w:p w:rsidR="0024027F" w:rsidRPr="000B4F02" w:rsidRDefault="0024027F" w:rsidP="002402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Хохлома, да хохлома (руки на поясе, повороты туловища вправо – влево)</w:t>
            </w:r>
          </w:p>
          <w:p w:rsidR="002A273E" w:rsidRPr="000B4F02" w:rsidRDefault="0024027F" w:rsidP="00A01B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Вот так чудо дивное! (руки поднять вверх, через стороны опустить вниз).</w:t>
            </w:r>
          </w:p>
        </w:tc>
      </w:tr>
      <w:tr w:rsidR="00B34A44" w:rsidRPr="000B4F02" w:rsidTr="000B4F02">
        <w:tc>
          <w:tcPr>
            <w:tcW w:w="1957" w:type="dxa"/>
          </w:tcPr>
          <w:p w:rsidR="00B34A44" w:rsidRPr="000B4F02" w:rsidRDefault="00A01BE7" w:rsidP="002771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8221" w:type="dxa"/>
          </w:tcPr>
          <w:p w:rsidR="00B34A44" w:rsidRPr="000B4F02" w:rsidRDefault="00B34A44" w:rsidP="00A01BE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</w:t>
            </w:r>
            <w:r w:rsidR="00BC0DB2" w:rsidRPr="000B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 игра «Путешествие на ярмарку изделии народных мастеров</w:t>
            </w:r>
            <w:r w:rsidRPr="000B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B4F02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</w:tbl>
    <w:p w:rsidR="000B4F02" w:rsidRDefault="000B4F02" w:rsidP="00A01BE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27711A" w:rsidRPr="002104E1" w:rsidRDefault="00A01BE7" w:rsidP="00A01BE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2104E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lastRenderedPageBreak/>
        <w:t xml:space="preserve">2 ЭТАП </w:t>
      </w:r>
    </w:p>
    <w:p w:rsidR="002104E1" w:rsidRDefault="002104E1" w:rsidP="00A01BE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Реализация проекта</w:t>
      </w:r>
    </w:p>
    <w:p w:rsidR="002104E1" w:rsidRDefault="002104E1" w:rsidP="00A01BE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104E1" w:rsidRDefault="002104E1" w:rsidP="00A01BE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104E1" w:rsidRPr="002104E1" w:rsidRDefault="002104E1" w:rsidP="00A01BE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2104E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3 ЭТАП</w:t>
      </w:r>
    </w:p>
    <w:p w:rsidR="002104E1" w:rsidRPr="0027711A" w:rsidRDefault="002104E1" w:rsidP="00A01BE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Презентация</w:t>
      </w:r>
      <w:r w:rsidR="00DA55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проекта – лэпбук «Золотая хохлома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5000CB" w:rsidRDefault="005000CB" w:rsidP="005000CB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04E1" w:rsidRDefault="002104E1" w:rsidP="005000CB">
      <w:pPr>
        <w:pStyle w:val="a4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2104E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Итоги: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374"/>
        <w:gridCol w:w="3119"/>
        <w:gridCol w:w="3565"/>
      </w:tblGrid>
      <w:tr w:rsidR="002104E1" w:rsidRPr="000B4F02" w:rsidTr="000B4F02">
        <w:tc>
          <w:tcPr>
            <w:tcW w:w="3374" w:type="dxa"/>
          </w:tcPr>
          <w:p w:rsidR="002104E1" w:rsidRPr="000B4F02" w:rsidRDefault="002104E1" w:rsidP="005000CB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Что мы узнали нового</w:t>
            </w:r>
          </w:p>
        </w:tc>
        <w:tc>
          <w:tcPr>
            <w:tcW w:w="3119" w:type="dxa"/>
          </w:tcPr>
          <w:p w:rsidR="002104E1" w:rsidRPr="000B4F02" w:rsidRDefault="002104E1" w:rsidP="005000CB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Что нас удивило</w:t>
            </w:r>
          </w:p>
        </w:tc>
        <w:tc>
          <w:tcPr>
            <w:tcW w:w="3565" w:type="dxa"/>
          </w:tcPr>
          <w:p w:rsidR="002104E1" w:rsidRPr="000B4F02" w:rsidRDefault="00517E64" w:rsidP="005000CB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Что понравилось</w:t>
            </w:r>
          </w:p>
        </w:tc>
      </w:tr>
      <w:tr w:rsidR="002104E1" w:rsidRPr="000B4F02" w:rsidTr="000B4F02">
        <w:tc>
          <w:tcPr>
            <w:tcW w:w="3374" w:type="dxa"/>
          </w:tcPr>
          <w:p w:rsidR="002104E1" w:rsidRPr="000B4F02" w:rsidRDefault="00DA559A" w:rsidP="002104E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Хохломская роспись называется так</w:t>
            </w:r>
            <w:r w:rsidR="00DA15B9" w:rsidRPr="000B4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B4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потому что возникла в селе Хохлома.</w:t>
            </w:r>
            <w:r w:rsidR="000B4F02" w:rsidRPr="000B4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Леша</w:t>
            </w:r>
          </w:p>
        </w:tc>
        <w:tc>
          <w:tcPr>
            <w:tcW w:w="3119" w:type="dxa"/>
          </w:tcPr>
          <w:p w:rsidR="002104E1" w:rsidRPr="000B4F02" w:rsidRDefault="00DA15B9" w:rsidP="005000C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одной легенде, прилетела к мастеру жар-птица, махнула крыло и вся посуда стала золотой. Поэтому хохлому называют золотой</w:t>
            </w:r>
            <w:r w:rsidR="000B4F02" w:rsidRPr="000B4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Гоша</w:t>
            </w:r>
          </w:p>
        </w:tc>
        <w:tc>
          <w:tcPr>
            <w:tcW w:w="3565" w:type="dxa"/>
          </w:tcPr>
          <w:p w:rsidR="002104E1" w:rsidRPr="000B4F02" w:rsidRDefault="000B4F02" w:rsidP="005000C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Слушать рассказы и легенды о росписи. Смотреть презентации.</w:t>
            </w:r>
          </w:p>
          <w:p w:rsidR="000B4F02" w:rsidRPr="000B4F02" w:rsidRDefault="000B4F02" w:rsidP="005000C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Рассматривать картинки. Семен</w:t>
            </w:r>
          </w:p>
        </w:tc>
      </w:tr>
      <w:tr w:rsidR="002104E1" w:rsidRPr="000B4F02" w:rsidTr="000B4F02">
        <w:tc>
          <w:tcPr>
            <w:tcW w:w="3374" w:type="dxa"/>
          </w:tcPr>
          <w:p w:rsidR="002104E1" w:rsidRPr="000B4F02" w:rsidRDefault="00DA559A" w:rsidP="00DA559A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хохломской росписи используют только красный, зеленый и золотистый цвет.</w:t>
            </w:r>
            <w:r w:rsidR="000B4F02" w:rsidRPr="000B4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Соня</w:t>
            </w:r>
          </w:p>
        </w:tc>
        <w:tc>
          <w:tcPr>
            <w:tcW w:w="3119" w:type="dxa"/>
          </w:tcPr>
          <w:p w:rsidR="002104E1" w:rsidRPr="000B4F02" w:rsidRDefault="000B4F02" w:rsidP="005000C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Роспись делают на черном  или красном фоне</w:t>
            </w:r>
            <w:r w:rsidR="00DA559A" w:rsidRPr="000B4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чтобы узор был ярче.</w:t>
            </w:r>
            <w:r w:rsidRPr="000B4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3565" w:type="dxa"/>
          </w:tcPr>
          <w:p w:rsidR="002104E1" w:rsidRPr="000B4F02" w:rsidRDefault="000B4F02" w:rsidP="005000C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Расписывать посуду. Составлять орнаменты. Участвовать в выставке. Жанна</w:t>
            </w:r>
          </w:p>
        </w:tc>
      </w:tr>
      <w:tr w:rsidR="002104E1" w:rsidRPr="000B4F02" w:rsidTr="000B4F02">
        <w:tc>
          <w:tcPr>
            <w:tcW w:w="3374" w:type="dxa"/>
          </w:tcPr>
          <w:p w:rsidR="002104E1" w:rsidRPr="000B4F02" w:rsidRDefault="00DA15B9" w:rsidP="00DA15B9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хохломской росписи рисуют: осочки, травинки, капельки, усики, завитки, кустик, ягодки.</w:t>
            </w:r>
            <w:r w:rsidR="000B4F02" w:rsidRPr="000B4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3119" w:type="dxa"/>
          </w:tcPr>
          <w:p w:rsidR="002104E1" w:rsidRPr="000B4F02" w:rsidRDefault="000B4F02" w:rsidP="000B4F02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хохломской посуде рисуют разные растительные узоры: траву, ягоды, цветы, листочки. Бывают, что рисуют</w:t>
            </w:r>
            <w:r w:rsidR="00DA15B9" w:rsidRPr="000B4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птиц. Аня</w:t>
            </w:r>
          </w:p>
        </w:tc>
        <w:tc>
          <w:tcPr>
            <w:tcW w:w="3565" w:type="dxa"/>
          </w:tcPr>
          <w:p w:rsidR="002104E1" w:rsidRPr="000B4F02" w:rsidRDefault="000B4F02" w:rsidP="005000C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Участвовать в викторине «Что я знаю о хохломской росписи».</w:t>
            </w:r>
          </w:p>
          <w:p w:rsidR="000B4F02" w:rsidRPr="000B4F02" w:rsidRDefault="000B4F02" w:rsidP="005000C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Играть в ярмарку мастеров. Рита</w:t>
            </w:r>
          </w:p>
        </w:tc>
      </w:tr>
    </w:tbl>
    <w:p w:rsidR="0034544F" w:rsidRDefault="0034544F" w:rsidP="00B34A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4F" w:rsidRPr="0034544F" w:rsidRDefault="0034544F" w:rsidP="00B34A44">
      <w:pPr>
        <w:spacing w:after="15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454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Результат проекта:</w:t>
      </w:r>
    </w:p>
    <w:p w:rsidR="00B34A44" w:rsidRPr="0034544F" w:rsidRDefault="00B34A44" w:rsidP="0034544F">
      <w:pPr>
        <w:pStyle w:val="a5"/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44F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проекта у детей появился устойч</w:t>
      </w:r>
      <w:r w:rsidR="00DA559A">
        <w:rPr>
          <w:rFonts w:ascii="Times New Roman" w:eastAsia="Times New Roman" w:hAnsi="Times New Roman"/>
          <w:sz w:val="28"/>
          <w:szCs w:val="28"/>
          <w:lang w:eastAsia="ru-RU"/>
        </w:rPr>
        <w:t>ивый интерес к работам хохломских</w:t>
      </w:r>
      <w:r w:rsidRPr="0034544F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мастеров: они усвоили цвета данной росписи, и научились составлять узоры на различных формах.</w:t>
      </w:r>
    </w:p>
    <w:p w:rsidR="0034544F" w:rsidRPr="0034544F" w:rsidRDefault="00B34A44" w:rsidP="0034544F">
      <w:pPr>
        <w:pStyle w:val="a5"/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44F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 научились воспринимать прекрасное и доброе, любоваться красотой.  </w:t>
      </w:r>
    </w:p>
    <w:p w:rsidR="0034544F" w:rsidRPr="0034544F" w:rsidRDefault="0034544F" w:rsidP="0034544F">
      <w:pPr>
        <w:pStyle w:val="a5"/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44F">
        <w:rPr>
          <w:rFonts w:ascii="Times New Roman" w:eastAsia="Times New Roman" w:hAnsi="Times New Roman"/>
          <w:sz w:val="28"/>
          <w:szCs w:val="28"/>
          <w:lang w:eastAsia="ru-RU"/>
        </w:rPr>
        <w:t>Значительно расширился словарь дошкольников.</w:t>
      </w:r>
    </w:p>
    <w:p w:rsidR="0034544F" w:rsidRDefault="0034544F" w:rsidP="0034544F">
      <w:pPr>
        <w:pStyle w:val="a5"/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44F">
        <w:rPr>
          <w:rFonts w:ascii="Times New Roman" w:eastAsia="Times New Roman" w:hAnsi="Times New Roman"/>
          <w:sz w:val="28"/>
          <w:szCs w:val="28"/>
          <w:lang w:eastAsia="ru-RU"/>
        </w:rPr>
        <w:t>Предметная среда пополнилась настольными играми, иллюстрациями на тему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544F" w:rsidRPr="000B4F02" w:rsidRDefault="0034544F" w:rsidP="00B34A44">
      <w:pPr>
        <w:pStyle w:val="a5"/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Повысилась грамотность родителей в вопросе художественно-эстетического развития детей.</w:t>
      </w:r>
    </w:p>
    <w:p w:rsidR="0034544F" w:rsidRPr="00892AB6" w:rsidRDefault="0034544F" w:rsidP="00B34A44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34A44" w:rsidRPr="0034544F" w:rsidRDefault="0034544F" w:rsidP="00B34A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4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34A44" w:rsidRPr="003454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анный проект был интересен детям.</w:t>
      </w:r>
      <w:r w:rsidRPr="0034544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перспективе планируется</w:t>
      </w:r>
      <w:r w:rsidR="00B34A44" w:rsidRPr="0034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данные наработки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последующего создания проектов </w:t>
      </w:r>
      <w:r w:rsidR="0089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знакомству дошкольников с другими видами росписи</w:t>
      </w:r>
      <w:r w:rsidR="00B34A44" w:rsidRPr="003454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</w:p>
    <w:p w:rsid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</w:p>
    <w:p w:rsidR="0024027F" w:rsidRPr="00EE1CE3" w:rsidRDefault="00EE1CE3" w:rsidP="00EE1CE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1CE3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BC0DB2" w:rsidRPr="00BC0DB2" w:rsidRDefault="00BC0DB2" w:rsidP="00BC0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C0DB2">
        <w:rPr>
          <w:rFonts w:ascii="Times New Roman" w:hAnsi="Times New Roman" w:cs="Times New Roman"/>
          <w:b/>
          <w:sz w:val="28"/>
          <w:szCs w:val="28"/>
        </w:rPr>
        <w:t xml:space="preserve"> возникновен</w:t>
      </w:r>
      <w:r>
        <w:rPr>
          <w:rFonts w:ascii="Times New Roman" w:hAnsi="Times New Roman" w:cs="Times New Roman"/>
          <w:b/>
          <w:sz w:val="28"/>
          <w:szCs w:val="28"/>
        </w:rPr>
        <w:t>ии Хохломских изделий и росписи.</w:t>
      </w:r>
    </w:p>
    <w:p w:rsidR="00BC0DB2" w:rsidRPr="00BC0DB2" w:rsidRDefault="00BC0DB2" w:rsidP="00BC0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DB2" w:rsidRDefault="00BC0DB2" w:rsidP="000B4F02">
      <w:pPr>
        <w:jc w:val="both"/>
        <w:rPr>
          <w:rFonts w:ascii="Times New Roman" w:hAnsi="Times New Roman" w:cs="Times New Roman"/>
          <w:sz w:val="28"/>
          <w:szCs w:val="28"/>
        </w:rPr>
      </w:pPr>
      <w:r w:rsidRPr="00BC0DB2">
        <w:rPr>
          <w:rFonts w:ascii="Times New Roman" w:hAnsi="Times New Roman" w:cs="Times New Roman"/>
          <w:sz w:val="28"/>
          <w:szCs w:val="28"/>
        </w:rPr>
        <w:t>Очень давно, в Нижегородском Заволжье, зародился обычай украшать деревянную посуду росписью. В этом лесном краю почти все делалось из дерева. Деревни, где точили и окрашивали деревянную посуду, находились вокруг большого торгового села Хохлома, давшего название всему искусству росписи. Именно отсюда разлетались жар-птицами чашки да ложки по всей земле.</w:t>
      </w:r>
      <w:r w:rsidR="00EE1CE3">
        <w:rPr>
          <w:rFonts w:ascii="Times New Roman" w:hAnsi="Times New Roman" w:cs="Times New Roman"/>
          <w:sz w:val="28"/>
          <w:szCs w:val="28"/>
        </w:rPr>
        <w:t xml:space="preserve"> </w:t>
      </w:r>
      <w:r w:rsidRPr="00BC0DB2">
        <w:rPr>
          <w:rFonts w:ascii="Times New Roman" w:hAnsi="Times New Roman" w:cs="Times New Roman"/>
          <w:sz w:val="28"/>
          <w:szCs w:val="28"/>
        </w:rPr>
        <w:t>Когда у купца спрашивали: "Откуда такое диво?",</w:t>
      </w:r>
      <w:r w:rsidR="00EE1CE3">
        <w:rPr>
          <w:rFonts w:ascii="Times New Roman" w:hAnsi="Times New Roman" w:cs="Times New Roman"/>
          <w:sz w:val="28"/>
          <w:szCs w:val="28"/>
        </w:rPr>
        <w:t xml:space="preserve"> </w:t>
      </w:r>
      <w:r w:rsidRPr="00BC0DB2">
        <w:rPr>
          <w:rFonts w:ascii="Times New Roman" w:hAnsi="Times New Roman" w:cs="Times New Roman"/>
          <w:sz w:val="28"/>
          <w:szCs w:val="28"/>
        </w:rPr>
        <w:t>он с гордостью отвечал: "Из Хохломы".</w:t>
      </w:r>
      <w:r w:rsidR="00EE1CE3">
        <w:rPr>
          <w:rFonts w:ascii="Times New Roman" w:hAnsi="Times New Roman" w:cs="Times New Roman"/>
          <w:sz w:val="28"/>
          <w:szCs w:val="28"/>
        </w:rPr>
        <w:t xml:space="preserve"> </w:t>
      </w:r>
      <w:r w:rsidRPr="00BC0DB2">
        <w:rPr>
          <w:rFonts w:ascii="Times New Roman" w:hAnsi="Times New Roman" w:cs="Times New Roman"/>
          <w:sz w:val="28"/>
          <w:szCs w:val="28"/>
        </w:rPr>
        <w:t>Так и повелось: Хохлома да Хохлома. Вот и по сей день, расписную посуду хохломской зовут. Крестьяне приволжских деревень, ютившихся вокруг села Хохлома, издавна занимались ложкарно-посудным делом. Труд был раздельным. Одни селения вырабатывали из дерева сами предметы. Рубили поленья на чурки, что называлось – «бить баклуши». Из баклуш вырезали, вытачивали, выдалбливали ложки, совки, ковши и иную утварь. Готовые предметы сбывали в соседние деревни, где работали только мастера-красильщики, которые превращали белый товар в золотой, расписной. Чтобы изделие стало гладким, его покрывали жидким слоем глины, закрывающей все поры дерева. Для крепости изделие несколько раз покрывали олифой с порошком алюминия (раньше – серебра). И дерево как бы исчезало, изделие напоминало металлическое. Теперь оно готово для росписи. Потом чашу покрывали лаком и ставили в печь. Не кашу варить, а для просушки, для «закалки».</w:t>
      </w:r>
      <w:r w:rsidR="00EE1CE3">
        <w:rPr>
          <w:rFonts w:ascii="Times New Roman" w:hAnsi="Times New Roman" w:cs="Times New Roman"/>
          <w:sz w:val="28"/>
          <w:szCs w:val="28"/>
        </w:rPr>
        <w:t xml:space="preserve"> </w:t>
      </w:r>
      <w:r w:rsidRPr="00BC0DB2">
        <w:rPr>
          <w:rFonts w:ascii="Times New Roman" w:hAnsi="Times New Roman" w:cs="Times New Roman"/>
          <w:sz w:val="28"/>
          <w:szCs w:val="28"/>
        </w:rPr>
        <w:t>И происходит чудо: деревянная чаша становится золотой, с нарядным, красочным рисунком!</w:t>
      </w:r>
    </w:p>
    <w:p w:rsidR="00BC0DB2" w:rsidRDefault="00BC0DB2" w:rsidP="000B4F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27F" w:rsidRPr="0024027F" w:rsidRDefault="0024027F" w:rsidP="002402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Легенда о хохломе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Волгу в давние века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Пришел мужик издалека.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веселый молодец,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Великий мастер и творец.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дом построил, начал жить,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Из липы стал он мастерить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Посуду, мебель и кадушки,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Детишкам всякие игрушки.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Однажды, чуть заря зардела,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К нему жар – птица прилетела.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птицу кашей накормил,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Душистым медом угостил.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благодарность за добро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Она дала ему перо.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«Взмахни ты им над всей посудой,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тебя свершиться чудо».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Сказала так и улетела.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Мужик же принялся за дело.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Махнул жар – птициным пером,</w:t>
      </w:r>
    </w:p>
    <w:p w:rsid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И засияло все кругом.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мастер будто — бы прозрел,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Он понял вдруг, чего хотел.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встряхнулся, удивился: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«Какой мне чудный сон приснился»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друзьям на удивленье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Он расписал свои творенья.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от быстрого ума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Назвал ту роспись: «Хохлома».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черный фон, как ночь густая,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Ложилась краска золотая,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А сочных ягод красный цвет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Похож на ут</w:t>
      </w:r>
      <w:r>
        <w:rPr>
          <w:rFonts w:ascii="Times New Roman" w:hAnsi="Times New Roman" w:cs="Times New Roman"/>
          <w:sz w:val="28"/>
          <w:szCs w:val="28"/>
        </w:rPr>
        <w:t>ренний рассвет.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Вот кружевной листок калины,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Алеют кисточки рябины,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Вот здесь петух, а там цветы –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небывалой красоты.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Здесь ветки нежно изогнулись,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траве – муравушке пригнулись.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И птица жар над всем сияет,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Все ярким светом озаряет.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 свой мастер не скрывал,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Его он детям передал,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А дети внуков научили,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А те соседям раздарили.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хохломе молва пошла,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И слава та до нас дошла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зачарованный стою,</w:t>
      </w:r>
    </w:p>
    <w:p w:rsidR="00C23D19" w:rsidRDefault="0024027F" w:rsidP="00C23D19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На роспись дивную смотрю.</w:t>
      </w:r>
    </w:p>
    <w:p w:rsid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Детские загадки про хохлому с ответами. Хохлома - это старинный русский народный промысел, который зародился в 17 веке в Нижнем Новгороде. Хохлома представляет собой декоративную роспись на деревянной посуде и мебели, выполненную красным, зеленными и черными оттенками на золотом фоне.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D19" w:rsidRPr="00C23D19" w:rsidRDefault="00C23D19" w:rsidP="0024027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Загадки про хохлому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 xml:space="preserve">Ветка плавно изогнулась, и колечком завернулась. 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Рядом с листиком трёхпалым, земляника цветом алым.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Засияла, поднялась, сладким соком налилась.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А трава, как бахрома. Что же это?…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Ответ: Хохлома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Вся золотисто - краснолика.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В тарелочках не полутьма,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lastRenderedPageBreak/>
        <w:t>Не сумрак в вазах и солонках;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Напоминает...</w:t>
      </w:r>
    </w:p>
    <w:p w:rsidR="0015703E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Ответ: Хохлома</w:t>
      </w:r>
    </w:p>
    <w:p w:rsid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Стулья, доски и полати,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кроватки, и кровати,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Расписала нам сама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… Золотая Хохлома!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наряднее раскраски,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к нам пришла из сказки,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цари и терема,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… Золотая Хохлома!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Посуда не простая,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 xml:space="preserve">А точно – золотая! 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С яркими узорчиками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Ягодками и листочками.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Называется она-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… Золотая Хохлома!</w:t>
      </w:r>
    </w:p>
    <w:p w:rsid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</w:p>
    <w:p w:rsid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</w:p>
    <w:p w:rsid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</w:p>
    <w:p w:rsid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</w:p>
    <w:p w:rsid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</w:p>
    <w:p w:rsidR="00C23D19" w:rsidRPr="00C23D19" w:rsidRDefault="00C23D19" w:rsidP="0024027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Стихи о Хохломе.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“Хохломская роспись”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Хохломская роспись –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lastRenderedPageBreak/>
        <w:t>Алых ягод россыпь,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Отголоски лета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В зелени травы,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Рощи – перелески,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Шелковые всплески.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Солнечно – медовый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Золотой листвы.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У красы точеной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Сарафан парчовый,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По волнам узоров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Яхонты горят.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Что за чародеи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Хохлому одели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В этот несказанный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Праздничный наряд…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Роспись хохломская,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Словно колдовская,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В сказочную песню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Просится сама.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И нигде на свете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Нет таких соцветий.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Всех чудес чудесней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Наша хохлома!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П.Синявский.</w:t>
      </w:r>
    </w:p>
    <w:p w:rsid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</w:p>
    <w:p w:rsid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Удивляя, прорастая,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Как-то празднично жива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Молодая, непростая,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lastRenderedPageBreak/>
        <w:t>Чёрно – красная трава.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Хохлома, хохлома –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Наше чудо дивное!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Мы рисуем хохлому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Красоты невиданной.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Нарисуем краску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Солнечною краской,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А цветы – огоньки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Красной краской от зари.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***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Стоит студеная зима,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Снежинки крутит буйный ветер,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А солнечная Хохлома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Напоминает нам о лете.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Грустят деревья и дома,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Но сохраняет хохлома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В ромашках, в ложках, в плошках – Радость!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Ладья – цветущий хвост, корма.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Нос - петушиная головка.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Плывет по лету Хохлома,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Расписанная очень ловко.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Бочонок солнечен весьма,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На нем цветы и земляника.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Семеновская Хохлома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Вся золотиста-краснолика.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В тарелочках не полутьма.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Не сумрак в вазах и солонках,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Напоминает Хохлома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Родную, милую сторонку.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lastRenderedPageBreak/>
        <w:t>Золотая Хохлома.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Вы не знаете, ребята,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Отчего и почему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Очень часто называют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Золотою Хохлому?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Разве золотом покрыты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В ней деревья и дома,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Может всюду там сияют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Золотые купола?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Деревянная, резная,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Расписная Хохлома!</w:t>
      </w:r>
    </w:p>
    <w:p w:rsid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Удивительной посудой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Вот чем славится она!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Этот тонкий, этот дивный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Золотистый завиток!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Раз увидишь – не забудешь,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И хотел бы, да не мог!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Елена Никонова.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“Хохлома”.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Птицы и петли, круженья, разводы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Листья и стебли, колосья и злаки,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Редкие, мудрые формы природы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Сердце влюбленного тайные знаки.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Это придумали русские люди,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Те, что молились пенькам и березе.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На деревянном языческом блюде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Травы, цветы, легендарные розы.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Как я люблю хохломское искусство!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Ложки и те у меня хохломские,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lastRenderedPageBreak/>
        <w:t>К ним у меня постоянное чувство,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С детства они мне родные, родные.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Я разложу их, и гости довольны.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И никаких замечаний и жалоб.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Слышно одно в разговоре застольном: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Щец бы горячих, борща не мешало.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Кисть хохломская! – Большое спасибо!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Сказывай сказку для радости жизни.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Ты, как душа у народа красива,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Ты, как и люди, служишь Отчизне!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Виктор Набоков.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Хохлома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Посуда не простая,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А точно – золотая!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С яркими узорчиками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Ягодками и листочками.</w:t>
      </w:r>
    </w:p>
    <w:p w:rsidR="0024027F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Называется она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Золотая Хохлома.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***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Кисть хохломская! Большое спасибо!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Сказывай сказку для радости жизни!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Ты как душа у народа, красива,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Ты, как и люди, служишь Отчизне!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***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Ветка плавно изогнулась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И колечком завернулась.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Рядом с листиком трёхпалым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Земляничка цветом алым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Засияла, поднялась,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lastRenderedPageBreak/>
        <w:t>Сладким соком налилась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А трава как, бахрома,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Золотая хохлома!</w:t>
      </w:r>
    </w:p>
    <w:p w:rsidR="0024027F" w:rsidRPr="00C23D19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В.Боков.</w:t>
      </w:r>
    </w:p>
    <w:p w:rsidR="0024027F" w:rsidRDefault="0024027F" w:rsidP="00C23D19">
      <w:pPr>
        <w:rPr>
          <w:rFonts w:ascii="Times New Roman" w:hAnsi="Times New Roman" w:cs="Times New Roman"/>
          <w:sz w:val="28"/>
          <w:szCs w:val="28"/>
        </w:rPr>
      </w:pPr>
    </w:p>
    <w:p w:rsidR="00C23D19" w:rsidRPr="00C23D19" w:rsidRDefault="00C23D19" w:rsidP="0024027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Частушки о хохломе.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Все листочки – как листочки,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Здесь же каждый – золотой.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Красоту такую люди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Называют хохломой.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***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Бабка деда не встречает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Бранью или лаской –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Целый день горшки рисует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Золотистой краской.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***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Хохлома, да хохлома,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Разукрашу все дома,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А потом всю улицу,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Петуха и курицу.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***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Бабка деда до обеда,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Заставляет рисовать: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Ведь в красивую посуду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Щи приятно наливать!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***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Я все небо разрисую,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Разрисую хохломой: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Пусть все летчики летают,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lastRenderedPageBreak/>
        <w:t>Под такою красотой.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***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Я вчера такое видела –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Не расскажешь никому: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Сидит заяц на березе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И рисует хохлому!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***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Я бегу, устали ноги.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Чем бы можно дух поднять?</w:t>
      </w:r>
    </w:p>
    <w:p w:rsidR="00C23D19" w:rsidRP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Хорошо бы вдоль дороги</w:t>
      </w:r>
    </w:p>
    <w:p w:rsidR="00C23D19" w:rsidRDefault="00C23D19" w:rsidP="00C23D19">
      <w:pPr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Хохлому нарисовать!</w:t>
      </w:r>
    </w:p>
    <w:p w:rsidR="0024027F" w:rsidRDefault="0024027F" w:rsidP="00C23D19">
      <w:pPr>
        <w:rPr>
          <w:rFonts w:ascii="Times New Roman" w:hAnsi="Times New Roman" w:cs="Times New Roman"/>
          <w:sz w:val="28"/>
          <w:szCs w:val="28"/>
        </w:rPr>
      </w:pPr>
    </w:p>
    <w:p w:rsidR="0024027F" w:rsidRPr="0024027F" w:rsidRDefault="0024027F" w:rsidP="00BC0D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4027F">
        <w:rPr>
          <w:rFonts w:ascii="Times New Roman" w:hAnsi="Times New Roman" w:cs="Times New Roman"/>
          <w:sz w:val="28"/>
          <w:szCs w:val="28"/>
        </w:rPr>
        <w:t>икторина с пре</w:t>
      </w:r>
      <w:r>
        <w:rPr>
          <w:rFonts w:ascii="Times New Roman" w:hAnsi="Times New Roman" w:cs="Times New Roman"/>
          <w:sz w:val="28"/>
          <w:szCs w:val="28"/>
        </w:rPr>
        <w:t>зентацией о хохломском промысле</w:t>
      </w:r>
      <w:r w:rsidRPr="0024027F">
        <w:rPr>
          <w:rFonts w:ascii="Times New Roman" w:hAnsi="Times New Roman" w:cs="Times New Roman"/>
          <w:sz w:val="28"/>
          <w:szCs w:val="28"/>
        </w:rPr>
        <w:t>.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1 задание.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Резные ложки и ковши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Ты разгляди-ка, не спеши.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травка вьется и цветы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Растут нездешней красоты.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Блестят они, как золотые,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А может, солнцем залитые.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(Хохлома.)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2 задание.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Назови главные элементы хохломской росписи. (</w:t>
      </w:r>
      <w:r w:rsidR="00EE1CE3">
        <w:rPr>
          <w:rFonts w:ascii="Times New Roman" w:hAnsi="Times New Roman" w:cs="Times New Roman"/>
          <w:sz w:val="28"/>
          <w:szCs w:val="28"/>
        </w:rPr>
        <w:t>«Осочки» - «Травинки» -«Капельки» -«Усики» -«Завитки» -«</w:t>
      </w:r>
      <w:r w:rsidRPr="0024027F">
        <w:rPr>
          <w:rFonts w:ascii="Times New Roman" w:hAnsi="Times New Roman" w:cs="Times New Roman"/>
          <w:sz w:val="28"/>
          <w:szCs w:val="28"/>
        </w:rPr>
        <w:t>Кустик" -"Ягодки")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3 задание.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Какие краски используют художники из Хохломы? (черный, красный жёлтый, оранжевый, немного зелёный и голубой, всегда присутствует золотой цвет.)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4 задание.</w:t>
      </w:r>
    </w:p>
    <w:p w:rsidR="0024027F" w:rsidRPr="0024027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А с чем можно сравнить эти рисунки? Умельцы сами выдумывают их или где-то заимствуют? (У природы – ягодки, веточки, листки, травка.)</w:t>
      </w:r>
    </w:p>
    <w:p w:rsidR="0024027F" w:rsidRPr="0024027F" w:rsidRDefault="00BC0DB2" w:rsidP="0024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задание.</w:t>
      </w:r>
    </w:p>
    <w:p w:rsidR="0024027F" w:rsidRPr="0034544F" w:rsidRDefault="0024027F" w:rsidP="0024027F">
      <w:pPr>
        <w:rPr>
          <w:rFonts w:ascii="Times New Roman" w:hAnsi="Times New Roman" w:cs="Times New Roman"/>
          <w:sz w:val="28"/>
          <w:szCs w:val="28"/>
        </w:rPr>
      </w:pPr>
      <w:r w:rsidRPr="0024027F">
        <w:rPr>
          <w:rFonts w:ascii="Times New Roman" w:hAnsi="Times New Roman" w:cs="Times New Roman"/>
          <w:sz w:val="28"/>
          <w:szCs w:val="28"/>
        </w:rPr>
        <w:t>Как появилась хохломская роспись?</w:t>
      </w:r>
    </w:p>
    <w:sectPr w:rsidR="0024027F" w:rsidRPr="0034544F" w:rsidSect="0061406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3B82"/>
    <w:multiLevelType w:val="hybridMultilevel"/>
    <w:tmpl w:val="48A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8078E"/>
    <w:multiLevelType w:val="hybridMultilevel"/>
    <w:tmpl w:val="241461A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32A2E4F"/>
    <w:multiLevelType w:val="multilevel"/>
    <w:tmpl w:val="9550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D613E"/>
    <w:multiLevelType w:val="hybridMultilevel"/>
    <w:tmpl w:val="9BCC7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B39F8"/>
    <w:multiLevelType w:val="hybridMultilevel"/>
    <w:tmpl w:val="62083D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0F4FEA"/>
    <w:multiLevelType w:val="hybridMultilevel"/>
    <w:tmpl w:val="0BB0B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6935DE"/>
    <w:multiLevelType w:val="multilevel"/>
    <w:tmpl w:val="4C7C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5607D1"/>
    <w:multiLevelType w:val="hybridMultilevel"/>
    <w:tmpl w:val="3B720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B10BE"/>
    <w:multiLevelType w:val="hybridMultilevel"/>
    <w:tmpl w:val="C1D6D32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71299"/>
    <w:rsid w:val="00045F25"/>
    <w:rsid w:val="000B4F02"/>
    <w:rsid w:val="0015703E"/>
    <w:rsid w:val="00197962"/>
    <w:rsid w:val="002104E1"/>
    <w:rsid w:val="0024027F"/>
    <w:rsid w:val="0027711A"/>
    <w:rsid w:val="002815F9"/>
    <w:rsid w:val="002A273E"/>
    <w:rsid w:val="002D361A"/>
    <w:rsid w:val="0034544F"/>
    <w:rsid w:val="00361031"/>
    <w:rsid w:val="005000CB"/>
    <w:rsid w:val="00517E64"/>
    <w:rsid w:val="00614067"/>
    <w:rsid w:val="00631A5B"/>
    <w:rsid w:val="006578BF"/>
    <w:rsid w:val="006B493C"/>
    <w:rsid w:val="007618AE"/>
    <w:rsid w:val="0086280A"/>
    <w:rsid w:val="00892AB6"/>
    <w:rsid w:val="00935448"/>
    <w:rsid w:val="00971299"/>
    <w:rsid w:val="009C04A8"/>
    <w:rsid w:val="00A01BE7"/>
    <w:rsid w:val="00A27FB5"/>
    <w:rsid w:val="00AD6E5A"/>
    <w:rsid w:val="00B34A44"/>
    <w:rsid w:val="00BC0DB2"/>
    <w:rsid w:val="00C23D19"/>
    <w:rsid w:val="00D353BA"/>
    <w:rsid w:val="00D458B9"/>
    <w:rsid w:val="00DA15B9"/>
    <w:rsid w:val="00DA559A"/>
    <w:rsid w:val="00DB57FE"/>
    <w:rsid w:val="00EE1CE3"/>
    <w:rsid w:val="00F87536"/>
    <w:rsid w:val="00F920AD"/>
    <w:rsid w:val="00FF2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C5D87-D1C5-4098-A694-E6A870F7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000C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000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7">
    <w:name w:val="c17"/>
    <w:basedOn w:val="a"/>
    <w:rsid w:val="0050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000CB"/>
  </w:style>
  <w:style w:type="character" w:customStyle="1" w:styleId="c4">
    <w:name w:val="c4"/>
    <w:basedOn w:val="a0"/>
    <w:rsid w:val="005000CB"/>
  </w:style>
  <w:style w:type="character" w:styleId="a6">
    <w:name w:val="Strong"/>
    <w:basedOn w:val="a0"/>
    <w:uiPriority w:val="22"/>
    <w:qFormat/>
    <w:rsid w:val="00631A5B"/>
    <w:rPr>
      <w:b/>
      <w:bCs/>
    </w:rPr>
  </w:style>
  <w:style w:type="paragraph" w:customStyle="1" w:styleId="c20">
    <w:name w:val="c20"/>
    <w:basedOn w:val="a"/>
    <w:rsid w:val="00F8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87536"/>
  </w:style>
  <w:style w:type="character" w:customStyle="1" w:styleId="c16">
    <w:name w:val="c16"/>
    <w:basedOn w:val="a0"/>
    <w:rsid w:val="00F87536"/>
  </w:style>
  <w:style w:type="paragraph" w:customStyle="1" w:styleId="c3">
    <w:name w:val="c3"/>
    <w:basedOn w:val="a"/>
    <w:rsid w:val="00C2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3D19"/>
  </w:style>
  <w:style w:type="paragraph" w:customStyle="1" w:styleId="c1">
    <w:name w:val="c1"/>
    <w:basedOn w:val="a"/>
    <w:rsid w:val="00C2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2020-03-11T19:06:00Z</dcterms:created>
  <dcterms:modified xsi:type="dcterms:W3CDTF">2020-12-21T20:15:00Z</dcterms:modified>
</cp:coreProperties>
</file>