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BE9" w:rsidRPr="00BD4BE9" w:rsidRDefault="00BD4BE9" w:rsidP="00BD4BE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333333"/>
          <w:sz w:val="40"/>
          <w:szCs w:val="40"/>
          <w:lang w:eastAsia="ru-RU"/>
        </w:rPr>
      </w:pPr>
      <w:r w:rsidRPr="00BD4BE9">
        <w:rPr>
          <w:rFonts w:ascii="Times New Roman" w:eastAsia="Times New Roman" w:hAnsi="Times New Roman" w:cs="Times New Roman"/>
          <w:b/>
          <w:color w:val="333333"/>
          <w:sz w:val="40"/>
          <w:szCs w:val="40"/>
          <w:lang w:eastAsia="ru-RU"/>
        </w:rPr>
        <w:t>А знаете ли вы, почему Дед Мороз (или немецкий Дед Мороз -</w:t>
      </w:r>
      <w:proofErr w:type="spellStart"/>
      <w:r w:rsidRPr="00BD4BE9">
        <w:rPr>
          <w:rFonts w:ascii="Times New Roman" w:eastAsia="Times New Roman" w:hAnsi="Times New Roman" w:cs="Times New Roman"/>
          <w:b/>
          <w:color w:val="333333"/>
          <w:sz w:val="40"/>
          <w:szCs w:val="40"/>
          <w:lang w:eastAsia="ru-RU"/>
        </w:rPr>
        <w:t>Weihnachtsmann</w:t>
      </w:r>
      <w:proofErr w:type="spellEnd"/>
      <w:r w:rsidRPr="00BD4BE9">
        <w:rPr>
          <w:rFonts w:ascii="Times New Roman" w:eastAsia="Times New Roman" w:hAnsi="Times New Roman" w:cs="Times New Roman"/>
          <w:b/>
          <w:color w:val="333333"/>
          <w:sz w:val="40"/>
          <w:szCs w:val="40"/>
          <w:lang w:eastAsia="ru-RU"/>
        </w:rPr>
        <w:t xml:space="preserve">) всегда одет в </w:t>
      </w:r>
      <w:proofErr w:type="gramStart"/>
      <w:r w:rsidRPr="00BD4BE9">
        <w:rPr>
          <w:rFonts w:ascii="Times New Roman" w:eastAsia="Times New Roman" w:hAnsi="Times New Roman" w:cs="Times New Roman"/>
          <w:b/>
          <w:color w:val="333333"/>
          <w:sz w:val="40"/>
          <w:szCs w:val="40"/>
          <w:lang w:eastAsia="ru-RU"/>
        </w:rPr>
        <w:t>красное</w:t>
      </w:r>
      <w:proofErr w:type="gramEnd"/>
      <w:r w:rsidRPr="00BD4BE9">
        <w:rPr>
          <w:rFonts w:ascii="Times New Roman" w:eastAsia="Times New Roman" w:hAnsi="Times New Roman" w:cs="Times New Roman"/>
          <w:b/>
          <w:color w:val="333333"/>
          <w:sz w:val="40"/>
          <w:szCs w:val="40"/>
          <w:lang w:eastAsia="ru-RU"/>
        </w:rPr>
        <w:t>?</w:t>
      </w:r>
    </w:p>
    <w:p w:rsidR="004D0F7E" w:rsidRDefault="004D0F7E" w:rsidP="004D0F7E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</w:p>
    <w:p w:rsidR="004D0F7E" w:rsidRDefault="004D0F7E" w:rsidP="004D0F7E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</w:p>
    <w:p w:rsidR="004D0F7E" w:rsidRDefault="004D0F7E" w:rsidP="004D0F7E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</w:p>
    <w:p w:rsidR="004D0F7E" w:rsidRDefault="004D0F7E" w:rsidP="004D0F7E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</w:p>
    <w:p w:rsidR="004D0F7E" w:rsidRDefault="004D0F7E" w:rsidP="004D0F7E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32"/>
          <w:szCs w:val="32"/>
          <w:lang w:eastAsia="ru-RU"/>
        </w:rPr>
        <w:drawing>
          <wp:inline distT="0" distB="0" distL="0" distR="0">
            <wp:extent cx="5940425" cy="5603695"/>
            <wp:effectExtent l="19050" t="0" r="3175" b="0"/>
            <wp:docPr id="3" name="Рисунок 3" descr="C:\Users\Жанна\Downloads\i (1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Жанна\Downloads\i (10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603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0F7E" w:rsidRDefault="004D0F7E" w:rsidP="004D0F7E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</w:p>
    <w:p w:rsidR="004D0F7E" w:rsidRDefault="004D0F7E" w:rsidP="004D0F7E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</w:p>
    <w:p w:rsidR="004D0F7E" w:rsidRPr="00391618" w:rsidRDefault="004D0F7E" w:rsidP="004D0F7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 w:rsidRPr="00391618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lastRenderedPageBreak/>
        <w:t>А знаете ли вы, почему Дед Мороз (или немецкий Дед Мороз -</w:t>
      </w:r>
      <w:proofErr w:type="spellStart"/>
      <w:r w:rsidRPr="00391618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Weihnachtsmann</w:t>
      </w:r>
      <w:proofErr w:type="spellEnd"/>
      <w:r w:rsidRPr="00391618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) всегда одет в </w:t>
      </w:r>
      <w:proofErr w:type="gramStart"/>
      <w:r w:rsidRPr="00391618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красное</w:t>
      </w:r>
      <w:proofErr w:type="gramEnd"/>
      <w:r w:rsidRPr="00391618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?</w:t>
      </w:r>
    </w:p>
    <w:p w:rsidR="004D0F7E" w:rsidRPr="00391618" w:rsidRDefault="004D0F7E" w:rsidP="004D0F7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39161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Почему выбран именно этот цвет для его одежды? Опять же это связано с историей.</w:t>
      </w:r>
    </w:p>
    <w:p w:rsidR="004D0F7E" w:rsidRPr="00391618" w:rsidRDefault="004D0F7E" w:rsidP="004D0F7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39161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По </w:t>
      </w:r>
      <w:proofErr w:type="gramStart"/>
      <w:r w:rsidRPr="0039161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сути</w:t>
      </w:r>
      <w:proofErr w:type="gramEnd"/>
      <w:r w:rsidRPr="0039161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создателем образа современного </w:t>
      </w:r>
      <w:proofErr w:type="spellStart"/>
      <w:r w:rsidRPr="0039161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Санты</w:t>
      </w:r>
      <w:proofErr w:type="spellEnd"/>
      <w:r w:rsidRPr="0039161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или </w:t>
      </w:r>
      <w:proofErr w:type="spellStart"/>
      <w:r w:rsidRPr="0039161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Weihnachtsmann</w:t>
      </w:r>
      <w:proofErr w:type="spellEnd"/>
      <w:r w:rsidRPr="0039161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является компания </w:t>
      </w:r>
      <w:proofErr w:type="spellStart"/>
      <w:r w:rsidRPr="0039161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Coca-Cola</w:t>
      </w:r>
      <w:proofErr w:type="spellEnd"/>
      <w:r w:rsidRPr="0039161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.</w:t>
      </w:r>
    </w:p>
    <w:p w:rsidR="004D0F7E" w:rsidRPr="00391618" w:rsidRDefault="004D0F7E" w:rsidP="004D0F7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39161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proofErr w:type="gramStart"/>
      <w:r w:rsidRPr="0039161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И</w:t>
      </w:r>
      <w:proofErr w:type="gramEnd"/>
      <w:r w:rsidRPr="0039161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конечно же, красный цвет одежды этого героя должен был напоминать покупателям о бренде компании и мотивировать их покупать культовый напиток в предрождественское и рождественское время. </w:t>
      </w:r>
    </w:p>
    <w:p w:rsidR="004D0F7E" w:rsidRPr="00391618" w:rsidRDefault="004D0F7E" w:rsidP="004D0F7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39161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1931 году компания «Кока-кола» запустила рекламную кампанию для увеличения продаж прохладительных напитков в зимнее время.</w:t>
      </w:r>
    </w:p>
    <w:p w:rsidR="004D0F7E" w:rsidRPr="00391618" w:rsidRDefault="004D0F7E" w:rsidP="004D0F7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39161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При этом она предложила более современный облик </w:t>
      </w:r>
      <w:proofErr w:type="spellStart"/>
      <w:r w:rsidRPr="0039161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Санты</w:t>
      </w:r>
      <w:proofErr w:type="spellEnd"/>
      <w:r w:rsidRPr="0039161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, разработанный </w:t>
      </w:r>
      <w:proofErr w:type="spellStart"/>
      <w:r w:rsidRPr="0039161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Хэддоном</w:t>
      </w:r>
      <w:proofErr w:type="spellEnd"/>
      <w:r w:rsidRPr="0039161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proofErr w:type="spellStart"/>
      <w:r w:rsidRPr="0039161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Сандбломом</w:t>
      </w:r>
      <w:proofErr w:type="spellEnd"/>
      <w:r w:rsidRPr="0039161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.</w:t>
      </w:r>
    </w:p>
    <w:p w:rsidR="004D0F7E" w:rsidRPr="00391618" w:rsidRDefault="004D0F7E" w:rsidP="004D0F7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39161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Именно этому живописцу принадлежит заслуга создания образа обаятельного Санта-Клауса, узнаваемого и очень популярного во всём мире.</w:t>
      </w:r>
    </w:p>
    <w:p w:rsidR="004D0F7E" w:rsidRPr="00391618" w:rsidRDefault="004D0F7E" w:rsidP="004D0F7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39161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Его изображения стали самыми удачными из тех, что были представлены ранее многими художниками под влиянием поэмы </w:t>
      </w:r>
      <w:proofErr w:type="spellStart"/>
      <w:r w:rsidRPr="0039161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Клемента</w:t>
      </w:r>
      <w:proofErr w:type="spellEnd"/>
      <w:r w:rsidRPr="0039161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Кларка </w:t>
      </w:r>
      <w:proofErr w:type="gramStart"/>
      <w:r w:rsidRPr="0039161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Мура</w:t>
      </w:r>
      <w:proofErr w:type="gramEnd"/>
      <w:r w:rsidRPr="0039161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и рисунков Томаса Наста. </w:t>
      </w:r>
    </w:p>
    <w:p w:rsidR="004D0F7E" w:rsidRPr="00391618" w:rsidRDefault="004D0F7E" w:rsidP="004D0F7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39161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Костюм </w:t>
      </w:r>
      <w:proofErr w:type="spellStart"/>
      <w:r w:rsidRPr="0039161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Санты</w:t>
      </w:r>
      <w:proofErr w:type="spellEnd"/>
      <w:r w:rsidRPr="0039161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в трактовке </w:t>
      </w:r>
      <w:proofErr w:type="spellStart"/>
      <w:r w:rsidRPr="0039161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Сандблома</w:t>
      </w:r>
      <w:proofErr w:type="spellEnd"/>
      <w:r w:rsidRPr="0039161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был красным, с белой опушкой из меха.</w:t>
      </w:r>
    </w:p>
    <w:p w:rsidR="004D0F7E" w:rsidRPr="00391618" w:rsidRDefault="004D0F7E" w:rsidP="004D0F7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39161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Но приоритет в использовании такого сочетания цветов в одежде сказочного персонажа вовсе не принадлежит компании «Кока-Кола»: гораздо раньше Санта, одетый подобным образом, появился на нескольких обложках юмористического журнала «Пак» (</w:t>
      </w:r>
      <w:proofErr w:type="spellStart"/>
      <w:r w:rsidRPr="0039161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Puck</w:t>
      </w:r>
      <w:proofErr w:type="spellEnd"/>
      <w:r w:rsidRPr="0039161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) (1902, 1904 и 1905 годы) и на плакатах, рекламирующих напитки компании </w:t>
      </w:r>
      <w:proofErr w:type="spellStart"/>
      <w:r w:rsidRPr="0039161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White</w:t>
      </w:r>
      <w:proofErr w:type="spellEnd"/>
      <w:r w:rsidRPr="0039161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proofErr w:type="spellStart"/>
      <w:r w:rsidRPr="0039161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Rock</w:t>
      </w:r>
      <w:proofErr w:type="spellEnd"/>
      <w:r w:rsidRPr="0039161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proofErr w:type="spellStart"/>
      <w:r w:rsidRPr="0039161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Beverages</w:t>
      </w:r>
      <w:proofErr w:type="spellEnd"/>
      <w:r w:rsidRPr="0039161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(1915 и 1920-е годы).</w:t>
      </w:r>
    </w:p>
    <w:p w:rsidR="004D0F7E" w:rsidRPr="00391618" w:rsidRDefault="004D0F7E" w:rsidP="004D0F7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39161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Однако</w:t>
      </w:r>
      <w:proofErr w:type="gramStart"/>
      <w:r w:rsidRPr="0039161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,</w:t>
      </w:r>
      <w:proofErr w:type="gramEnd"/>
      <w:r w:rsidRPr="0039161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красный цвет является также и символом Рождества в целом. Служители алтаря и пасторы христианской церкви​ </w:t>
      </w:r>
      <w:proofErr w:type="gramStart"/>
      <w:r w:rsidRPr="0039161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</w:t>
      </w:r>
      <w:proofErr w:type="gramEnd"/>
      <w:r w:rsidRPr="0039161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</w:p>
    <w:p w:rsidR="004D0F7E" w:rsidRPr="00391618" w:rsidRDefault="004D0F7E" w:rsidP="004D0F7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39161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Рождество облачаются в красный, вспомните этот момент.​ Кардиналы и епископы также​ носят этот цвет, что очень важно для христианской церкви</w:t>
      </w:r>
    </w:p>
    <w:p w:rsidR="004D0F7E" w:rsidRPr="00391618" w:rsidRDefault="004D0F7E" w:rsidP="004D0F7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39161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lastRenderedPageBreak/>
        <w:t xml:space="preserve">. </w:t>
      </w:r>
      <w:proofErr w:type="spellStart"/>
      <w:r w:rsidRPr="0039161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Weihnachtsmann</w:t>
      </w:r>
      <w:proofErr w:type="spellEnd"/>
      <w:r w:rsidRPr="0039161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в культуре Германии часто приходит с</w:t>
      </w:r>
      <w:proofErr w:type="gramStart"/>
      <w:r w:rsidRPr="0039161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С</w:t>
      </w:r>
      <w:proofErr w:type="gramEnd"/>
      <w:r w:rsidRPr="0039161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в. Николаем, 6 декабря мы это могли наблюдать. А его корни восходят к действующему епископу, в своем время, если верить старинным фотографиям и открыткам,​ ​ на нем был длинный красный плащ, а также митра и пастуший посох.​ </w:t>
      </w:r>
    </w:p>
    <w:p w:rsidR="004D0F7E" w:rsidRPr="00391618" w:rsidRDefault="004D0F7E" w:rsidP="004D0F7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39161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Одна из версий такова: с легкой руки американского теолога </w:t>
      </w:r>
      <w:proofErr w:type="spellStart"/>
      <w:r w:rsidRPr="0039161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Клемента</w:t>
      </w:r>
      <w:proofErr w:type="spellEnd"/>
      <w:r w:rsidRPr="0039161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Кларка </w:t>
      </w:r>
      <w:proofErr w:type="gramStart"/>
      <w:r w:rsidRPr="0039161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Мура</w:t>
      </w:r>
      <w:proofErr w:type="gramEnd"/>
      <w:r w:rsidRPr="0039161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, начиная с 1822 года, Святого Николая стали изображать в виде толстощёкого жизнерадостного старика с курчавой бородой.</w:t>
      </w:r>
    </w:p>
    <w:p w:rsidR="004D0F7E" w:rsidRPr="00391618" w:rsidRDefault="004D0F7E" w:rsidP="004D0F7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39161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proofErr w:type="spellStart"/>
      <w:r w:rsidRPr="0039161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Мур</w:t>
      </w:r>
      <w:proofErr w:type="spellEnd"/>
      <w:r w:rsidRPr="0039161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же посадил Санта Клауса в сани, запряженные восьмеркой оленей. Одежды Рождественского Деда были белыми. Но в 1847 году немецкий художник </w:t>
      </w:r>
      <w:proofErr w:type="spellStart"/>
      <w:r w:rsidRPr="0039161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Мориц</w:t>
      </w:r>
      <w:proofErr w:type="spellEnd"/>
      <w:r w:rsidRPr="0039161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фон </w:t>
      </w:r>
    </w:p>
    <w:p w:rsidR="004D0F7E" w:rsidRPr="00391618" w:rsidRDefault="004D0F7E" w:rsidP="004D0F7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proofErr w:type="spellStart"/>
      <w:r w:rsidRPr="0039161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Швинд</w:t>
      </w:r>
      <w:proofErr w:type="spellEnd"/>
      <w:r w:rsidRPr="0039161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изготовил цветную гравюру, которая называлась "Господин Мороз". Изображенный на ней Дед носил красное одеяние, красную шапочку и держал в руках ветку со свечами.</w:t>
      </w:r>
    </w:p>
    <w:p w:rsidR="004D0F7E" w:rsidRPr="00391618" w:rsidRDefault="004D0F7E" w:rsidP="004D0F7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39161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​ Но есть и еще один примечательный факт про нашего родного Дедушку Мороза. Все мы знаем, что к нам он может приходить в костюмах разного цвет</w:t>
      </w:r>
      <w:proofErr w:type="gramStart"/>
      <w:r w:rsidRPr="0039161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а-</w:t>
      </w:r>
      <w:proofErr w:type="gramEnd"/>
      <w:r w:rsidRPr="0039161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и синего, и белого, и красного тоже.</w:t>
      </w:r>
    </w:p>
    <w:p w:rsidR="004D0F7E" w:rsidRPr="00391618" w:rsidRDefault="004D0F7E" w:rsidP="004D0F7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39161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Если с </w:t>
      </w:r>
      <w:proofErr w:type="spellStart"/>
      <w:r w:rsidRPr="0039161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Сантой</w:t>
      </w:r>
      <w:proofErr w:type="spellEnd"/>
      <w:r w:rsidRPr="0039161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и </w:t>
      </w:r>
      <w:proofErr w:type="spellStart"/>
      <w:r w:rsidRPr="0039161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Weihnachtsmann</w:t>
      </w:r>
      <w:proofErr w:type="spellEnd"/>
      <w:r w:rsidRPr="0039161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ситуация хоть немного прояснилась, то почему же в русской культуре произошло так?​ Древний Дед Мороз, согласно славянским языческим мифам, обитал в ледяной избушке в стране мертвых, куда можно было попасть, пройдя через колодец.</w:t>
      </w:r>
    </w:p>
    <w:p w:rsidR="004D0F7E" w:rsidRPr="00391618" w:rsidRDefault="004D0F7E" w:rsidP="004D0F7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39161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Сначала шуба его была синей (как указывающий на северное, холодное происхождение)</w:t>
      </w:r>
      <w:proofErr w:type="gramStart"/>
      <w:r w:rsidRPr="0039161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,</w:t>
      </w:r>
      <w:proofErr w:type="gramEnd"/>
      <w:r w:rsidRPr="0039161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на дореволюционных открытках можно встретить и белого Деда Мороза (тоже символ снега, льда, холода) и даже в серебряной шубке. </w:t>
      </w:r>
    </w:p>
    <w:p w:rsidR="004D0F7E" w:rsidRPr="00391618" w:rsidRDefault="004D0F7E" w:rsidP="004D0F7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39161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Сейчас же Дед Мороз чаще всего приходит в красном костюме, хотя </w:t>
      </w:r>
      <w:proofErr w:type="gramStart"/>
      <w:r w:rsidRPr="0039161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бывает</w:t>
      </w:r>
      <w:proofErr w:type="gramEnd"/>
      <w:r w:rsidRPr="0039161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что иногда​ и в синей шубе. После Октябрьской революции 1917 года, в 1920-ых годах Дед Мороз стал подвергаться гонениям, как идеологически вредный персонаж (вместе с ним и ничем не повинной елкой, как символом Нового года)</w:t>
      </w:r>
      <w:proofErr w:type="gramStart"/>
      <w:r w:rsidRPr="0039161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.</w:t>
      </w:r>
      <w:proofErr w:type="gramEnd"/>
    </w:p>
    <w:p w:rsidR="004D0F7E" w:rsidRPr="00391618" w:rsidRDefault="004D0F7E" w:rsidP="004D0F7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39161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lastRenderedPageBreak/>
        <w:t xml:space="preserve"> Опала закончилась только в 1935 году, и сценаристы стали разрабатывать программы массовых новогодних елок, ведущими которых стали Дед Мороз и его внучка, Снегурочка.</w:t>
      </w:r>
    </w:p>
    <w:p w:rsidR="004D0F7E" w:rsidRPr="00391618" w:rsidRDefault="004D0F7E" w:rsidP="004D0F7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9161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В начале 1937 года Дед Мороз и Снегурочка впервые явились вместе на праздник елки в московский Дом Союзов. Красный цвет костюма отлично подходил под символику Советского государства</w:t>
      </w:r>
      <w:r w:rsidRPr="0039161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. ​</w:t>
      </w:r>
    </w:p>
    <w:p w:rsidR="004D0F7E" w:rsidRPr="00391618" w:rsidRDefault="00BD4BE9" w:rsidP="004D0F7E">
      <w:pPr>
        <w:shd w:val="clear" w:color="auto" w:fill="FFFFFF"/>
        <w:spacing w:line="0" w:lineRule="auto"/>
        <w:textAlignment w:val="top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>
        <w:pict>
          <v:shape id="_x0000_i1026" type="#_x0000_t75" alt="" style="width:24pt;height:24pt"/>
        </w:pict>
      </w:r>
      <w:r w:rsidR="004D0F7E" w:rsidRPr="00391618">
        <w:rPr>
          <w:rFonts w:ascii="Times New Roman" w:eastAsia="Times New Roman" w:hAnsi="Times New Roman" w:cs="Times New Roman"/>
          <w:noProof/>
          <w:color w:val="666666"/>
          <w:sz w:val="18"/>
          <w:szCs w:val="18"/>
          <w:lang w:eastAsia="ru-RU"/>
        </w:rPr>
        <w:drawing>
          <wp:inline distT="0" distB="0" distL="0" distR="0">
            <wp:extent cx="5829300" cy="5495925"/>
            <wp:effectExtent l="19050" t="0" r="0" b="0"/>
            <wp:docPr id="1" name="Рисунок 1" descr="https://i.mycdn.me/i?r=AyH4iRPQ2q0otWIFepML2LxR_BpRVN1I_HgfLp2DY8GNlw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mycdn.me/i?r=AyH4iRPQ2q0otWIFepML2LxR_BpRVN1I_HgfLp2DY8GNlw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549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5916" w:rsidRPr="00391618" w:rsidRDefault="00EA5916">
      <w:pPr>
        <w:rPr>
          <w:rFonts w:ascii="Times New Roman" w:hAnsi="Times New Roman" w:cs="Times New Roman"/>
        </w:rPr>
      </w:pPr>
    </w:p>
    <w:sectPr w:rsidR="00EA5916" w:rsidRPr="00391618" w:rsidSect="00EA59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0F7E"/>
    <w:rsid w:val="00391618"/>
    <w:rsid w:val="004B629D"/>
    <w:rsid w:val="004D0F7E"/>
    <w:rsid w:val="00BD4BE9"/>
    <w:rsid w:val="00D347EB"/>
    <w:rsid w:val="00EA5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9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0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0F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03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13506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93743">
              <w:marLeft w:val="-60"/>
              <w:marRight w:val="-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2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432200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370717">
              <w:marLeft w:val="-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k.ru/dk?cmd=PopLayerPhoto&amp;st.layer.cmd=PopLayerPhotoOuter&amp;st.layer.type=GROUP&amp;st.layer.revNav=off&amp;st.layer.limitedUi=true&amp;st.layer.closeLayers=off&amp;st.layer.showNav=off&amp;st.layer.photoAlbumId=52419026485422&amp;st.layer.plc=mediaTopic&amp;st.layer.photoId=913031600558&amp;st.layer.wasRedirect,=off&amp;st.layer.navStartPhotoId=913031600558&amp;st.layer.navStartAlbumId,=52419026485422&amp;st.layer.sbd=off&amp;st.cmd=altGroupMain&amp;st.groupId=52419018883246&amp;st.referenceName=deutschesprache&amp;st._aid=GroupTopicLayer_openPhotoLaye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609</Words>
  <Characters>3476</Characters>
  <Application>Microsoft Office Word</Application>
  <DocSecurity>0</DocSecurity>
  <Lines>28</Lines>
  <Paragraphs>8</Paragraphs>
  <ScaleCrop>false</ScaleCrop>
  <Company/>
  <LinksUpToDate>false</LinksUpToDate>
  <CharactersWithSpaces>4077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</dc:creator>
  <cp:keywords/>
  <dc:description/>
  <cp:lastModifiedBy>Жанна</cp:lastModifiedBy>
  <cp:revision>7</cp:revision>
  <dcterms:created xsi:type="dcterms:W3CDTF">2020-12-27T16:56:00Z</dcterms:created>
  <dcterms:modified xsi:type="dcterms:W3CDTF">2020-12-27T17:43:00Z</dcterms:modified>
</cp:coreProperties>
</file>