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0C" w:rsidRPr="006D7B0C" w:rsidRDefault="006D7B0C" w:rsidP="006D7B0C">
      <w:pPr>
        <w:spacing w:line="360" w:lineRule="auto"/>
        <w:ind w:firstLine="360"/>
        <w:jc w:val="center"/>
        <w:rPr>
          <w:b/>
        </w:rPr>
      </w:pPr>
      <w:r w:rsidRPr="006D7B0C">
        <w:rPr>
          <w:b/>
        </w:rPr>
        <w:t>Ничто не забыто!</w:t>
      </w:r>
      <w:bookmarkStart w:id="0" w:name="_GoBack"/>
      <w:bookmarkEnd w:id="0"/>
    </w:p>
    <w:p w:rsidR="006D7B0C" w:rsidRPr="006D7B0C" w:rsidRDefault="006D7B0C" w:rsidP="006D7B0C">
      <w:pPr>
        <w:spacing w:line="360" w:lineRule="auto"/>
        <w:ind w:firstLine="360"/>
      </w:pPr>
      <w:r w:rsidRPr="006D7B0C">
        <w:t xml:space="preserve"> До сих пор снятся тяжёлые сны узникам фашистских лагерей смерти. С каждым годом становится всё меньше и меньше участников и свидетелей той Великой войны. Люди начинают забывать тех, кто спас нашу страну от фашизма, а молодое поколение, практически мало знает детали войны: кто побывал в фашистских концлагерях, кто был зверски замучен и убит. Многое забылось или просто замалчивалось. Огромное количество наших бабушек и дедушек были зверски убиты за пределами нашей Родины, на чужбине, в  фашистских концлагерях. Действительно, сами цифры уничтоженных мужчин, женщин и детей поражают многих до сих пор. Ведь счёт шёл ни на сотни, ни на тысячи, даже ни на десятки тысяч, а на миллионы. Единицы, кто смог выжить.</w:t>
      </w:r>
    </w:p>
    <w:p w:rsidR="006D7B0C" w:rsidRPr="006D7B0C" w:rsidRDefault="006D7B0C" w:rsidP="006D7B0C">
      <w:pPr>
        <w:spacing w:line="360" w:lineRule="auto"/>
      </w:pPr>
      <w:r w:rsidRPr="006D7B0C">
        <w:t xml:space="preserve"> В нашем районе есть свидетели тех страшных событий.  И  в год  75- </w:t>
      </w:r>
      <w:proofErr w:type="spellStart"/>
      <w:r w:rsidRPr="006D7B0C">
        <w:t>летия</w:t>
      </w:r>
      <w:proofErr w:type="spellEnd"/>
      <w:r w:rsidRPr="006D7B0C">
        <w:t xml:space="preserve">  Победы в  Великой Отечественной войне  я хочу приоткрыть страницы чудовищной истории концлагерей,  а так же исследовать человеческие судьбы, которые пережили свои детские годы в концлагерях, будучи одинокими,  смогли выжить в тяжёлых условиях войны, боролись с трудностями, сами зарабатывали себе на жизнь и не боялись труда. Мне хочется, чтобы история их жизни не была нами забыта. У каждого из них своя удивительная судьба, своя биография, наполненная богатым опытом и интересной судьбой. Это было давно. Но и сегодня в их памяти  и памяти их родственников свежи воспоминания о тех страшных военных днях, которыми они делятся с нами:</w:t>
      </w:r>
    </w:p>
    <w:p w:rsidR="006D7B0C" w:rsidRPr="006D7B0C" w:rsidRDefault="006D7B0C" w:rsidP="006D7B0C">
      <w:pPr>
        <w:spacing w:line="360" w:lineRule="auto"/>
      </w:pPr>
    </w:p>
    <w:p w:rsidR="006D7B0C" w:rsidRPr="006D7B0C" w:rsidRDefault="006D7B0C" w:rsidP="006D7B0C">
      <w:pPr>
        <w:spacing w:line="360" w:lineRule="auto"/>
        <w:rPr>
          <w:b/>
        </w:rPr>
      </w:pPr>
      <w:proofErr w:type="spellStart"/>
      <w:r w:rsidRPr="006D7B0C">
        <w:rPr>
          <w:b/>
        </w:rPr>
        <w:t>Панкрушев</w:t>
      </w:r>
      <w:proofErr w:type="spellEnd"/>
      <w:r w:rsidRPr="006D7B0C">
        <w:rPr>
          <w:b/>
        </w:rPr>
        <w:t xml:space="preserve"> Павел Андреевич</w:t>
      </w:r>
      <w:proofErr w:type="gramStart"/>
      <w:r w:rsidRPr="006D7B0C">
        <w:rPr>
          <w:b/>
        </w:rPr>
        <w:t xml:space="preserve"> </w:t>
      </w:r>
      <w:r w:rsidRPr="006D7B0C">
        <w:rPr>
          <w:b/>
        </w:rPr>
        <w:t>.</w:t>
      </w:r>
      <w:proofErr w:type="gramEnd"/>
    </w:p>
    <w:p w:rsidR="006D7B0C" w:rsidRPr="006D7B0C" w:rsidRDefault="006D7B0C" w:rsidP="006D7B0C">
      <w:pPr>
        <w:spacing w:line="360" w:lineRule="auto"/>
      </w:pPr>
      <w:r w:rsidRPr="006D7B0C">
        <w:t>Родился в 1935 году. На оккупированную в Белоруссии немцами территорию он попал в семилетнем возрасте. Хорошо помнит, как их постоянно бомбили, особенно при перевозке. «Жестокое обращение, беспощадные действия, массовый голод, тяжелый физический труд, гибель родственников и знакомых. Такое не забывается</w:t>
      </w:r>
      <w:proofErr w:type="gramStart"/>
      <w:r w:rsidRPr="006D7B0C">
        <w:t xml:space="preserve">»-, </w:t>
      </w:r>
      <w:proofErr w:type="gramEnd"/>
      <w:r w:rsidRPr="006D7B0C">
        <w:t>рассказывал Павел Андреевич своим родственникам.</w:t>
      </w:r>
    </w:p>
    <w:p w:rsidR="006D7B0C" w:rsidRPr="006D7B0C" w:rsidRDefault="006D7B0C" w:rsidP="006D7B0C">
      <w:pPr>
        <w:spacing w:line="360" w:lineRule="auto"/>
        <w:rPr>
          <w:b/>
        </w:rPr>
      </w:pPr>
      <w:proofErr w:type="spellStart"/>
      <w:r w:rsidRPr="006D7B0C">
        <w:rPr>
          <w:b/>
        </w:rPr>
        <w:t>Панкрушева</w:t>
      </w:r>
      <w:proofErr w:type="spellEnd"/>
      <w:r w:rsidRPr="006D7B0C">
        <w:rPr>
          <w:b/>
        </w:rPr>
        <w:t xml:space="preserve"> Антонина Борисовна</w:t>
      </w:r>
      <w:proofErr w:type="gramStart"/>
      <w:r w:rsidRPr="006D7B0C">
        <w:rPr>
          <w:b/>
        </w:rPr>
        <w:t xml:space="preserve"> </w:t>
      </w:r>
      <w:r w:rsidRPr="006D7B0C">
        <w:rPr>
          <w:b/>
        </w:rPr>
        <w:t>.</w:t>
      </w:r>
      <w:proofErr w:type="gramEnd"/>
    </w:p>
    <w:p w:rsidR="006D7B0C" w:rsidRPr="006D7B0C" w:rsidRDefault="006D7B0C" w:rsidP="006D7B0C">
      <w:pPr>
        <w:spacing w:line="360" w:lineRule="auto"/>
      </w:pPr>
      <w:r w:rsidRPr="006D7B0C">
        <w:t xml:space="preserve">Родилась в 1940 году. Когда ей было два года, она вместе с семьёй была вывезена немцами в Брянскую область в деревню </w:t>
      </w:r>
      <w:proofErr w:type="spellStart"/>
      <w:r w:rsidRPr="006D7B0C">
        <w:t>Унучи</w:t>
      </w:r>
      <w:proofErr w:type="spellEnd"/>
      <w:r w:rsidRPr="006D7B0C">
        <w:t>, которая была оккупирована фашистами. По рассказам матери « жили в «текущих» лагерях в суровых условиях, куда свозили не только русских пленных, но и немецких раненых солдат. Безусловно, недоедали. «На наших глазах умирали от болезней, холода, как взрослые, так и дети. В рацион питания входило 20 грамм</w:t>
      </w:r>
      <w:proofErr w:type="gramStart"/>
      <w:r w:rsidRPr="006D7B0C">
        <w:t xml:space="preserve">( </w:t>
      </w:r>
      <w:proofErr w:type="gramEnd"/>
      <w:r w:rsidRPr="006D7B0C">
        <w:t xml:space="preserve">1 ложка) пшенной каши и 100 грамм (2 ломтика) хлеба. Ели траву, листья или древесную кору, но помнится случай, когда один молодой немец иногда  </w:t>
      </w:r>
      <w:r w:rsidRPr="006D7B0C">
        <w:lastRenderedPageBreak/>
        <w:t>подкармливал нас конфетами, передавая их через форточку. Может быть, у него тоже были маленькие дети. В таких условиях моя семья находилась до полного освобождения».</w:t>
      </w:r>
    </w:p>
    <w:p w:rsidR="00AB7C69" w:rsidRPr="006D7B0C" w:rsidRDefault="006D7B0C" w:rsidP="006D7B0C">
      <w:pPr>
        <w:spacing w:line="360" w:lineRule="auto"/>
      </w:pPr>
      <w:r w:rsidRPr="006D7B0C">
        <w:t>Волей судьбы Антонина Борисовна и Павел Андреевич познакомились в Калужской области. В 1960году поженились, а с 1963 года проживали в поселке Суходол. Им было о чем вспомнить, поговорить. Ведь в своей жизни они испытали трудности военной жизни с малолетнего возраста.</w:t>
      </w:r>
    </w:p>
    <w:p w:rsidR="006D7B0C" w:rsidRPr="006D7B0C" w:rsidRDefault="006D7B0C" w:rsidP="006D7B0C">
      <w:pPr>
        <w:spacing w:line="360" w:lineRule="auto"/>
      </w:pPr>
      <w:r w:rsidRPr="006D7B0C">
        <w:t>Остались позади долгие годы тяжёлых испытаний. Наш народ доказал свою жизнестойкость, проявив при этом мужество, героизм, выдержку, как на фронте, так и в тылу. Он подтвердил, что обладает огромной моральной силой, величием духа, твёрдой убеждённостью в правоте священной борьбы с фашизмом.</w:t>
      </w:r>
    </w:p>
    <w:p w:rsidR="006D7B0C" w:rsidRPr="006D7B0C" w:rsidRDefault="006D7B0C" w:rsidP="006D7B0C">
      <w:pPr>
        <w:spacing w:line="360" w:lineRule="auto"/>
      </w:pPr>
    </w:p>
    <w:sectPr w:rsidR="006D7B0C" w:rsidRPr="006D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0C"/>
    <w:rsid w:val="006D7B0C"/>
    <w:rsid w:val="00AB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Терешина_Т_М</dc:creator>
  <cp:lastModifiedBy>Терешина_Т_М</cp:lastModifiedBy>
  <cp:revision>2</cp:revision>
  <dcterms:created xsi:type="dcterms:W3CDTF">2020-12-29T05:49:00Z</dcterms:created>
  <dcterms:modified xsi:type="dcterms:W3CDTF">2020-12-29T05:55:00Z</dcterms:modified>
</cp:coreProperties>
</file>