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23" w:rsidRPr="009B2F23" w:rsidRDefault="009B2F23" w:rsidP="009B2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9B2F2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математика</w:t>
      </w:r>
    </w:p>
    <w:p w:rsidR="009B2F23" w:rsidRPr="009B2F23" w:rsidRDefault="009B2F23" w:rsidP="009B2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9B2F23">
        <w:rPr>
          <w:rFonts w:ascii="Times New Roman" w:eastAsia="Times New Roman" w:hAnsi="Times New Roman" w:cs="Times New Roman"/>
          <w:sz w:val="24"/>
          <w:szCs w:val="24"/>
          <w:lang w:eastAsia="ru-RU"/>
        </w:rPr>
        <w:t>: 3</w:t>
      </w:r>
    </w:p>
    <w:p w:rsidR="009B2F23" w:rsidRPr="009B2F23" w:rsidRDefault="009B2F23" w:rsidP="009B2F2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9B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Площадь. Сравнение площадей фигур.</w:t>
      </w:r>
    </w:p>
    <w:p w:rsidR="009B2F23" w:rsidRPr="009B2F23" w:rsidRDefault="009B2F23" w:rsidP="009B2F2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урока: </w:t>
      </w:r>
      <w:r w:rsidRPr="009B2F23">
        <w:rPr>
          <w:rFonts w:ascii="Times New Roman" w:eastAsia="Times New Roman" w:hAnsi="Times New Roman" w:cs="Times New Roman"/>
          <w:sz w:val="24"/>
          <w:szCs w:val="24"/>
        </w:rPr>
        <w:t>урок изучения нового материала</w:t>
      </w:r>
    </w:p>
    <w:p w:rsidR="009B2F23" w:rsidRPr="009B2F23" w:rsidRDefault="009B2F23" w:rsidP="009B2F2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B2F23" w:rsidRPr="009B2F23" w:rsidRDefault="009B2F23" w:rsidP="009B2F23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B2F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B2F23">
        <w:rPr>
          <w:rFonts w:ascii="Times New Roman" w:eastAsia="Calibri" w:hAnsi="Times New Roman" w:cs="Times New Roman"/>
          <w:sz w:val="24"/>
          <w:szCs w:val="24"/>
        </w:rPr>
        <w:t xml:space="preserve">учащиеся научатся вычислять площадь прямоугольника по формуле; 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2F23">
        <w:rPr>
          <w:rFonts w:ascii="Times New Roman" w:eastAsia="Calibri" w:hAnsi="Times New Roman" w:cs="Times New Roman"/>
          <w:sz w:val="24"/>
          <w:szCs w:val="24"/>
        </w:rPr>
        <w:t xml:space="preserve">решать задачи изученных видов; 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2F23">
        <w:rPr>
          <w:rFonts w:ascii="Times New Roman" w:eastAsia="Calibri" w:hAnsi="Times New Roman" w:cs="Times New Roman"/>
          <w:sz w:val="24"/>
          <w:szCs w:val="24"/>
        </w:rPr>
        <w:t>пользоваться таблицей умножения и деления.</w:t>
      </w:r>
    </w:p>
    <w:p w:rsidR="009B2F23" w:rsidRPr="009B2F23" w:rsidRDefault="009B2F23" w:rsidP="009B2F23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9B2F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ind w:left="601" w:hanging="99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sr-Cyrl-CS"/>
        </w:rPr>
      </w:pPr>
      <w:proofErr w:type="gramStart"/>
      <w:r w:rsidRPr="009B2F23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</w:t>
      </w:r>
      <w:proofErr w:type="gramEnd"/>
      <w:r w:rsidRPr="009B2F2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УУД:</w:t>
      </w:r>
      <w:r w:rsidRPr="009B2F23">
        <w:rPr>
          <w:rFonts w:ascii="Times New Roman" w:eastAsia="Calibri" w:hAnsi="Times New Roman" w:cs="Times New Roman"/>
          <w:sz w:val="24"/>
          <w:szCs w:val="24"/>
        </w:rPr>
        <w:t xml:space="preserve"> умеет договариваться с партнером в паре, находить общий язык, слушать напарника, доверять напарнику. 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ind w:left="601" w:hanging="9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9B2F23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sr-Cyrl-CS"/>
        </w:rPr>
        <w:t>регулятивные УУД:</w:t>
      </w:r>
      <w:r w:rsidRPr="009B2F23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умеет распределять обязанности работы в паре, умеет ставить цели, планировать, контролировать свою деятельность. Оценивает свою работу и работу своего напарника. Осуществлять итоговый и пошаговый контроль своей деятельности.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ind w:left="601" w:hanging="9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9B2F23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sr-Cyrl-CS"/>
        </w:rPr>
        <w:t>познавательные УУД:</w:t>
      </w:r>
      <w:r w:rsidRPr="009B2F23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умеет сравнивать, анализировать, опираясь на свои полученные знания и жизненный опыт. Правильно ставит цели и задачи. Делает выводы, умеет рефлексировать, привлекая к себе внимание окружающих.</w:t>
      </w:r>
    </w:p>
    <w:p w:rsidR="009B2F23" w:rsidRPr="009B2F23" w:rsidRDefault="009B2F23" w:rsidP="009B2F23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Личностные результаты</w:t>
      </w:r>
      <w:r w:rsidRPr="009B2F2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bookmarkStart w:id="0" w:name="_GoBack"/>
      <w:bookmarkEnd w:id="0"/>
    </w:p>
    <w:p w:rsidR="009B2F23" w:rsidRPr="009B2F23" w:rsidRDefault="009B2F23" w:rsidP="009B2F23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9B2F23">
        <w:rPr>
          <w:rFonts w:ascii="Times New Roman" w:eastAsia="Calibri" w:hAnsi="Times New Roman" w:cs="Times New Roman"/>
          <w:sz w:val="24"/>
          <w:szCs w:val="20"/>
        </w:rPr>
        <w:t>понимать учебную задачу урока и стремиться к ее выполнению;</w:t>
      </w:r>
    </w:p>
    <w:p w:rsidR="009B2F23" w:rsidRPr="009B2F23" w:rsidRDefault="009B2F23" w:rsidP="009B2F23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9B2F23">
        <w:rPr>
          <w:rFonts w:ascii="Times New Roman" w:eastAsia="Calibri" w:hAnsi="Times New Roman" w:cs="Times New Roman"/>
          <w:sz w:val="24"/>
          <w:szCs w:val="20"/>
        </w:rPr>
        <w:t>высказывать и аргументировать свою точку зрения.</w:t>
      </w:r>
    </w:p>
    <w:p w:rsidR="009B2F23" w:rsidRPr="009B2F23" w:rsidRDefault="009B2F23" w:rsidP="009B2F23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F23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9B2F23" w:rsidRDefault="009B2F23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  <w:r w:rsidRPr="009B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ТСО</w:t>
      </w:r>
      <w:r w:rsidRPr="009B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Экран, проектор; </w:t>
      </w:r>
      <w:r w:rsidRPr="009B2F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презентация к уроку; </w:t>
      </w:r>
    </w:p>
    <w:p w:rsidR="004E5E56" w:rsidRDefault="004E5E56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  <w:r w:rsidRPr="004E5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 „Смешанное обучение“, по способу „Перевернутый класс“</w:t>
      </w:r>
    </w:p>
    <w:p w:rsidR="009B2F23" w:rsidRDefault="004E5E56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Подготовка к уроку: Домашнее задание:просмотр видеофрагмента на сайте РЭШ , „Математика“, 3 класс, урок 21 </w:t>
      </w:r>
      <w:r w:rsidR="00FF5E99">
        <w:fldChar w:fldCharType="begin"/>
      </w:r>
      <w:r w:rsidR="00FF5E99">
        <w:instrText xml:space="preserve"> HYPERLINK "https://resh.edu.ru/subject/lesson/3771/main/216074/" </w:instrText>
      </w:r>
      <w:r w:rsidR="00FF5E99">
        <w:fldChar w:fldCharType="separate"/>
      </w:r>
      <w:r w:rsidR="00B84408" w:rsidRPr="00C834AC">
        <w:rPr>
          <w:rStyle w:val="a8"/>
          <w:rFonts w:ascii="Times New Roman" w:eastAsia="Times New Roman" w:hAnsi="Times New Roman" w:cs="Times New Roman"/>
          <w:sz w:val="24"/>
          <w:szCs w:val="24"/>
          <w:lang w:val="sr-Cyrl-CS" w:eastAsia="ru-RU"/>
        </w:rPr>
        <w:t>https://resh.edu.ru/subject/lesson/3771/main/216074/</w:t>
      </w:r>
      <w:r w:rsidR="00FF5E99">
        <w:rPr>
          <w:rStyle w:val="a8"/>
          <w:rFonts w:ascii="Times New Roman" w:eastAsia="Times New Roman" w:hAnsi="Times New Roman" w:cs="Times New Roman"/>
          <w:sz w:val="24"/>
          <w:szCs w:val="24"/>
          <w:lang w:val="sr-Cyrl-CS" w:eastAsia="ru-RU"/>
        </w:rPr>
        <w:fldChar w:fldCharType="end"/>
      </w:r>
      <w:r w:rsidR="00B8440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 </w:t>
      </w:r>
    </w:p>
    <w:p w:rsidR="00B84408" w:rsidRPr="00B84408" w:rsidRDefault="00B84408" w:rsidP="009B2F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ru-RU"/>
        </w:rPr>
      </w:pPr>
      <w:r w:rsidRPr="00B84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ru-RU"/>
        </w:rPr>
        <w:t>Заполнение карточки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4408" w:rsidTr="00B84408">
        <w:tc>
          <w:tcPr>
            <w:tcW w:w="10682" w:type="dxa"/>
          </w:tcPr>
          <w:p w:rsidR="00B84408" w:rsidRDefault="00B84408" w:rsidP="009B2F23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  <w:t>Площадь-это___________________________________________________________________________</w:t>
            </w:r>
          </w:p>
          <w:p w:rsidR="00B84408" w:rsidRDefault="00B84408" w:rsidP="009B2F23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  <w:t>Какой буквой обозначают в математике площадь - ___________________________________________</w:t>
            </w: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  <w:t>Способы сравнения фигур:</w:t>
            </w: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  <w:t>1)__________________________</w:t>
            </w: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  <w:t>2)__________________________</w:t>
            </w: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  <w:t>3)__________________________</w:t>
            </w:r>
          </w:p>
          <w:p w:rsid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ru-RU"/>
              </w:rPr>
            </w:pPr>
          </w:p>
        </w:tc>
      </w:tr>
    </w:tbl>
    <w:p w:rsidR="00B84408" w:rsidRDefault="00B84408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</w:p>
    <w:p w:rsidR="009B2F23" w:rsidRDefault="009B2F23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  <w:r w:rsidRPr="009B2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ru-RU"/>
        </w:rPr>
        <w:t>Раздаточный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: разноцветные </w:t>
      </w:r>
      <w:r w:rsidRPr="009B2F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 картонные фигуры: квадрат</w:t>
      </w:r>
      <w:r w:rsidR="00B8440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 (синий, жёлтый)</w:t>
      </w:r>
      <w:r w:rsidRPr="009B2F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>, круг</w:t>
      </w:r>
      <w:r w:rsidR="00B8440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 (красный, желтый)</w:t>
      </w:r>
      <w:r w:rsidRPr="009B2F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>, прямоугольник</w:t>
      </w:r>
      <w:r w:rsidR="00B8440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 xml:space="preserve"> (белый), квадрат (чёрный)</w:t>
      </w:r>
      <w:r w:rsidRPr="009B2F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>.</w:t>
      </w:r>
    </w:p>
    <w:p w:rsidR="00B84408" w:rsidRDefault="00B84408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>Кейс с заданием для каждой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4408" w:rsidTr="00B84408">
        <w:tc>
          <w:tcPr>
            <w:tcW w:w="10682" w:type="dxa"/>
          </w:tcPr>
          <w:p w:rsidR="00B84408" w:rsidRPr="0086523A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3A">
              <w:rPr>
                <w:rFonts w:ascii="Times New Roman" w:hAnsi="Times New Roman" w:cs="Times New Roman"/>
                <w:sz w:val="24"/>
                <w:szCs w:val="24"/>
              </w:rPr>
              <w:t>Кейс с заданиями:</w:t>
            </w:r>
          </w:p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08" w:rsidRPr="0086523A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6523A">
              <w:rPr>
                <w:rFonts w:ascii="Times New Roman" w:hAnsi="Times New Roman" w:cs="Times New Roman"/>
                <w:sz w:val="24"/>
                <w:szCs w:val="24"/>
              </w:rPr>
              <w:t>Сравните синий и желтый квадраты.</w:t>
            </w: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-Сделайте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знак </w:t>
            </w:r>
            <w:r w:rsidRPr="00413AB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</w:t>
            </w: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способом применили для нахождения площади фигур?________________________</w:t>
            </w: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D8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красный и жёлтый круг. Сравните их.</w:t>
            </w: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определить «на глаз», площадь какого круга больше?</w:t>
            </w: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способ применили для определения площади фигур? _____________________</w:t>
            </w: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408" w:rsidRPr="00292D07" w:rsidRDefault="00B84408" w:rsidP="00B8440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86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Возьмите белый прямоугольник и чёрный квадрат. Определите, у какой фигуры площадь больше.</w:t>
            </w:r>
          </w:p>
          <w:p w:rsidR="00B84408" w:rsidRPr="00B84408" w:rsidRDefault="00B84408" w:rsidP="009B2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способ применили для определения площади фигур? _____________________</w:t>
            </w:r>
          </w:p>
        </w:tc>
      </w:tr>
    </w:tbl>
    <w:p w:rsidR="00B84408" w:rsidRDefault="00B84408" w:rsidP="00B84408"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lastRenderedPageBreak/>
        <w:t>Карточки для рефлексии : крсные круги, жёлтые круги, зелёные круги .</w:t>
      </w:r>
    </w:p>
    <w:p w:rsidR="004E5E56" w:rsidRPr="00B84408" w:rsidRDefault="004E5E56" w:rsidP="00B844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F23" w:rsidRPr="009B2F23" w:rsidRDefault="009B2F23" w:rsidP="009B2F2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ru-RU"/>
        </w:rPr>
      </w:pPr>
      <w:r w:rsidRPr="009B2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ru-RU"/>
        </w:rPr>
        <w:t>Ход урока:</w:t>
      </w:r>
    </w:p>
    <w:p w:rsidR="009B2F23" w:rsidRPr="009B2F23" w:rsidRDefault="009B2F23" w:rsidP="009B2F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4"/>
        <w:gridCol w:w="5469"/>
        <w:gridCol w:w="3329"/>
      </w:tblGrid>
      <w:tr w:rsidR="009B2F23" w:rsidRPr="009B2F23" w:rsidTr="00B84408">
        <w:tc>
          <w:tcPr>
            <w:tcW w:w="1884" w:type="dxa"/>
          </w:tcPr>
          <w:p w:rsidR="009B2F23" w:rsidRPr="009B2F23" w:rsidRDefault="009B2F23" w:rsidP="00B8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23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469" w:type="dxa"/>
          </w:tcPr>
          <w:p w:rsidR="009B2F23" w:rsidRPr="009B2F23" w:rsidRDefault="009B2F23" w:rsidP="00B8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2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29" w:type="dxa"/>
          </w:tcPr>
          <w:p w:rsidR="009B2F23" w:rsidRPr="009B2F23" w:rsidRDefault="009B2F23" w:rsidP="00B84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2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B2F23" w:rsidRPr="009B2F23" w:rsidTr="00B84408">
        <w:tc>
          <w:tcPr>
            <w:tcW w:w="1884" w:type="dxa"/>
          </w:tcPr>
          <w:p w:rsidR="009B2F23" w:rsidRP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2F2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9B2F23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5469" w:type="dxa"/>
          </w:tcPr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Прозвенел звонок для нас.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Встали все у парт красиво,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Поздоровались учтиво.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Тихо сели, спинки прямо.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Вижу, класс наш хоть куда.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Мы начнём урок, друзья.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Будем отвечать активно,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Хорошо себя вести,</w:t>
            </w:r>
          </w:p>
          <w:p w:rsid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Чтобы гости дорогие.</w:t>
            </w:r>
          </w:p>
          <w:p w:rsidR="009B2F23" w:rsidRPr="00413ABF" w:rsidRDefault="00413ABF" w:rsidP="00B844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Захотели вновь прийти!</w:t>
            </w:r>
          </w:p>
        </w:tc>
        <w:tc>
          <w:tcPr>
            <w:tcW w:w="3329" w:type="dxa"/>
          </w:tcPr>
          <w:p w:rsidR="009B2F23" w:rsidRP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23" w:rsidRPr="009B2F23" w:rsidTr="00B84408">
        <w:tc>
          <w:tcPr>
            <w:tcW w:w="1884" w:type="dxa"/>
          </w:tcPr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Pr="009B2F23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Найдите в каждом ряду числа, которые не являются результатом табличного умножения.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6 18 17 12 41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24 30 16 11 28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7 36 27 35 71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числа 17, 41, 11, 7, 71. Обратите внимание на образцы написания цифр.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Докажите, что оставшиеся числа являются результатом табличного умножения.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 данных чисел выбери пары, произведения и частные которых равны 6.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1 4 6 2 54 12 3 36 7 8 24 18 42 48 9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Сторона квадрата 2 см. Чему равен периметр? Найди правильное решение.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2+2+2+2=8(см)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2+4=6(см)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4+4+4+4=16(см)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• 4=8(см)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• 2=8(см)</w:t>
            </w:r>
          </w:p>
          <w:p w:rsidR="00173E90" w:rsidRPr="00D70B04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кажите, какой фигуре соответствует каждый из указанных признаков:</w:t>
            </w:r>
          </w:p>
          <w:p w:rsidR="00173E90" w:rsidRPr="00D70B04" w:rsidRDefault="00173E90" w:rsidP="00B84408">
            <w:pPr>
              <w:numPr>
                <w:ilvl w:val="0"/>
                <w:numId w:val="5"/>
              </w:numPr>
              <w:shd w:val="clear" w:color="auto" w:fill="FFFFFF"/>
              <w:ind w:left="3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стороны равны; (квадрат)</w:t>
            </w:r>
          </w:p>
          <w:p w:rsidR="00173E90" w:rsidRPr="00D70B04" w:rsidRDefault="00173E90" w:rsidP="00B84408">
            <w:pPr>
              <w:numPr>
                <w:ilvl w:val="0"/>
                <w:numId w:val="5"/>
              </w:numPr>
              <w:shd w:val="clear" w:color="auto" w:fill="FFFFFF"/>
              <w:ind w:left="3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три угла; (треугольник)</w:t>
            </w:r>
          </w:p>
          <w:p w:rsidR="00173E90" w:rsidRPr="00D70B04" w:rsidRDefault="00173E90" w:rsidP="00B84408">
            <w:pPr>
              <w:numPr>
                <w:ilvl w:val="0"/>
                <w:numId w:val="5"/>
              </w:numPr>
              <w:shd w:val="clear" w:color="auto" w:fill="FFFFFF"/>
              <w:ind w:left="3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из 4 отрезков; (четырёхугольник)</w:t>
            </w:r>
          </w:p>
          <w:p w:rsidR="00173E90" w:rsidRPr="00D70B04" w:rsidRDefault="00173E90" w:rsidP="00B84408">
            <w:pPr>
              <w:numPr>
                <w:ilvl w:val="0"/>
                <w:numId w:val="5"/>
              </w:numPr>
              <w:shd w:val="clear" w:color="auto" w:fill="FFFFFF"/>
              <w:ind w:left="3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углы прямые; (прямоугольник)</w:t>
            </w:r>
          </w:p>
          <w:p w:rsidR="009B2F23" w:rsidRPr="00B84408" w:rsidRDefault="00173E90" w:rsidP="00B8440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общее название фигурам – (</w:t>
            </w:r>
            <w:proofErr w:type="gramStart"/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</w:t>
            </w:r>
            <w:proofErr w:type="gramEnd"/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B2F23" w:rsidRDefault="009B2F2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Работа в парах</w:t>
            </w:r>
          </w:p>
          <w:p w:rsidR="009B2F23" w:rsidRDefault="009B2F2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карточки. Расшифруйте слово.</w:t>
            </w:r>
          </w:p>
          <w:p w:rsidR="009B2F23" w:rsidRPr="009B2F23" w:rsidRDefault="009B2F2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73"/>
            </w:tblGrid>
            <w:tr w:rsidR="009B2F23" w:rsidTr="009B2F23">
              <w:tc>
                <w:tcPr>
                  <w:tcW w:w="3573" w:type="dxa"/>
                </w:tcPr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45:9=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42:6=     щ</w:t>
                  </w:r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21: 7=    д</w:t>
                  </w:r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4*6=      ь</w:t>
                  </w:r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5*3=      л</w:t>
                  </w:r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10:5=     о</w:t>
                  </w:r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24:3=     а</w:t>
                  </w:r>
                </w:p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456"/>
                    <w:gridCol w:w="360"/>
                    <w:gridCol w:w="360"/>
                    <w:gridCol w:w="360"/>
                    <w:gridCol w:w="360"/>
                    <w:gridCol w:w="456"/>
                  </w:tblGrid>
                  <w:tr w:rsidR="009B2F23" w:rsidTr="009B2F23"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9B2F23" w:rsidTr="009B2F23"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9B2F23" w:rsidRDefault="009B2F23" w:rsidP="00D92A8C">
                        <w:pPr>
                          <w:framePr w:hSpace="180" w:wrap="around" w:vAnchor="text" w:hAnchor="text" w:y="1"/>
                          <w:suppressOverlap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2F23" w:rsidRDefault="009B2F23" w:rsidP="00D92A8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2F23" w:rsidRDefault="009B2F2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Какое слово у вас получилось? </w:t>
            </w:r>
          </w:p>
          <w:p w:rsidR="009B2F23" w:rsidRDefault="009B2F2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вам встречалось это слово?</w:t>
            </w:r>
          </w:p>
          <w:p w:rsidR="009B2F23" w:rsidRDefault="009B2F2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Красной площади нам расскажет </w:t>
            </w:r>
            <w:r w:rsidR="00173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(имя ребенка)</w:t>
            </w:r>
          </w:p>
          <w:p w:rsidR="009B2F23" w:rsidRDefault="009B2F2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2F23" w:rsidRPr="001D3D76" w:rsidRDefault="001D3D76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Красная площадь - это центральная площадь Москвы. Она расположена перед восточной стеной Кремля и с трех сторон ограничена зданием Государственного Исторического музея, зданием </w:t>
            </w:r>
            <w:proofErr w:type="spellStart"/>
            <w:r w:rsidRPr="001D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</w:t>
            </w:r>
            <w:proofErr w:type="spellEnd"/>
            <w:r w:rsidRPr="001D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собором Василия Блаженного.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Первоначально она  </w:t>
            </w:r>
            <w:r w:rsidRPr="001D3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называлась – Торговая. Красной площадь стали называть только в 17 веке.</w:t>
            </w:r>
          </w:p>
        </w:tc>
        <w:tc>
          <w:tcPr>
            <w:tcW w:w="3329" w:type="dxa"/>
          </w:tcPr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площадь, площадь квартиры</w:t>
            </w: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23" w:rsidRPr="009B2F23" w:rsidRDefault="009B2F23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D76" w:rsidRPr="009B2F23" w:rsidTr="00B84408">
        <w:tc>
          <w:tcPr>
            <w:tcW w:w="1884" w:type="dxa"/>
          </w:tcPr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темы и цели урока</w:t>
            </w:r>
          </w:p>
        </w:tc>
        <w:tc>
          <w:tcPr>
            <w:tcW w:w="5469" w:type="dxa"/>
          </w:tcPr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таблиц умножения и соответствующих случаев  деления, свойств геометрических фигур понадобится нам при изучении темы нашего урока.</w:t>
            </w:r>
          </w:p>
          <w:p w:rsidR="001D3D76" w:rsidRPr="009B2F23" w:rsidRDefault="001D3D76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сегодняшнего урока.</w:t>
            </w:r>
          </w:p>
          <w:p w:rsidR="00D85B88" w:rsidRPr="00173E90" w:rsidRDefault="00173E90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Какую цель поставим на сегодняшний урок? Что я хочу узна</w:t>
            </w:r>
            <w:r w:rsidR="001D3D76">
              <w:rPr>
                <w:rFonts w:ascii="Arial" w:eastAsia="Times New Roman" w:hAnsi="Arial" w:cs="Arial"/>
                <w:color w:val="000000"/>
                <w:lang w:eastAsia="ru-RU"/>
              </w:rPr>
              <w:t>ть?</w:t>
            </w:r>
          </w:p>
        </w:tc>
        <w:tc>
          <w:tcPr>
            <w:tcW w:w="3329" w:type="dxa"/>
          </w:tcPr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76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3D76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3E90">
              <w:rPr>
                <w:rFonts w:ascii="Times New Roman" w:hAnsi="Times New Roman" w:cs="Times New Roman"/>
                <w:sz w:val="24"/>
                <w:szCs w:val="24"/>
              </w:rPr>
              <w:t>Узнать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площадь?</w:t>
            </w:r>
          </w:p>
          <w:p w:rsidR="001D3D76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2AC4">
              <w:rPr>
                <w:rFonts w:ascii="Times New Roman" w:hAnsi="Times New Roman" w:cs="Times New Roman"/>
                <w:sz w:val="24"/>
                <w:szCs w:val="24"/>
              </w:rPr>
              <w:t>Способы сравнивания фигур?</w:t>
            </w:r>
            <w:r w:rsidR="00A94483">
              <w:rPr>
                <w:rFonts w:ascii="Times New Roman" w:hAnsi="Times New Roman" w:cs="Times New Roman"/>
                <w:sz w:val="24"/>
                <w:szCs w:val="24"/>
              </w:rPr>
              <w:t xml:space="preserve"> (как сравнивать)</w:t>
            </w:r>
          </w:p>
          <w:p w:rsidR="00173E90" w:rsidRDefault="001D3D7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3.Для чего мы изучаем площадь фигур?</w:t>
            </w:r>
          </w:p>
        </w:tc>
      </w:tr>
      <w:tr w:rsidR="00173E90" w:rsidRPr="009B2F23" w:rsidTr="00B84408">
        <w:tc>
          <w:tcPr>
            <w:tcW w:w="1884" w:type="dxa"/>
          </w:tcPr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173E90" w:rsidRDefault="00173E90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домашнее задание было дано?</w:t>
            </w: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мы с вами рассмотрим слово площадь с математической точки зрения. Это слово часто будет звучать сегодня на уроке. </w:t>
            </w: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обозначает слово площадь в математике?</w:t>
            </w: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принято его обозначать в математике?</w:t>
            </w: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C4" w:rsidRDefault="006E2AC4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способы сравнения площадей существуют?</w:t>
            </w: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E90" w:rsidRPr="009B2F23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видеофрагмент по теме «Площадь фигур</w:t>
            </w:r>
            <w:r w:rsidR="006E2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Способы сравнения фигур по площади».</w:t>
            </w: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величина, которая указывает, сколько места занимает фигура на плоскости</w:t>
            </w:r>
          </w:p>
          <w:p w:rsidR="006E2AC4" w:rsidRDefault="006E2AC4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E549E" wp14:editId="00D0FBF5">
                  <wp:extent cx="1812295" cy="1003465"/>
                  <wp:effectExtent l="0" t="0" r="0" b="0"/>
                  <wp:docPr id="3" name="Рисунок 3" descr="C:\Users\Юрий Викторович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 Викторович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184" cy="100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90" w:rsidRDefault="00173E90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математике приято обозначать данную величину заглавной буквой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E2AC4" w:rsidRDefault="006E2AC4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C4" w:rsidRDefault="006E2AC4" w:rsidP="00B844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глаз</w:t>
            </w:r>
          </w:p>
          <w:p w:rsidR="006E2AC4" w:rsidRDefault="006E2AC4" w:rsidP="00B844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</w:t>
            </w:r>
          </w:p>
          <w:p w:rsidR="006E2AC4" w:rsidRPr="006E2AC4" w:rsidRDefault="00A94483" w:rsidP="00B8440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подсчёт количества одинаковых мер.</w:t>
            </w:r>
          </w:p>
        </w:tc>
      </w:tr>
      <w:tr w:rsidR="00A94483" w:rsidRPr="009B2F23" w:rsidTr="00B84408">
        <w:tc>
          <w:tcPr>
            <w:tcW w:w="1884" w:type="dxa"/>
          </w:tcPr>
          <w:p w:rsidR="00A94483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геометрическим материалом</w:t>
            </w:r>
          </w:p>
        </w:tc>
        <w:tc>
          <w:tcPr>
            <w:tcW w:w="5469" w:type="dxa"/>
          </w:tcPr>
          <w:p w:rsidR="00A94483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Применим наши знания в практической работе с геометрическим материалом.</w:t>
            </w:r>
          </w:p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Пододвиньте кейс с заданием.</w:t>
            </w:r>
          </w:p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выполняет 3 задания и делает выводы. (10 минут)</w:t>
            </w:r>
          </w:p>
        </w:tc>
        <w:tc>
          <w:tcPr>
            <w:tcW w:w="3329" w:type="dxa"/>
          </w:tcPr>
          <w:p w:rsidR="00A94483" w:rsidRDefault="00A94483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408" w:rsidRPr="009B2F23" w:rsidTr="00B84408">
        <w:tc>
          <w:tcPr>
            <w:tcW w:w="1884" w:type="dxa"/>
          </w:tcPr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выбирает спикера, который будет показывать результат групповой работы.</w:t>
            </w:r>
          </w:p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Спикер 1 группы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они сделали выводы, а остальные группы проверяют. Если ответы не совпадают, то в этой ситуации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подключается учитель.</w:t>
            </w:r>
          </w:p>
        </w:tc>
        <w:tc>
          <w:tcPr>
            <w:tcW w:w="3329" w:type="dxa"/>
          </w:tcPr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408" w:rsidRPr="009B2F23" w:rsidTr="00B84408">
        <w:tc>
          <w:tcPr>
            <w:tcW w:w="1884" w:type="dxa"/>
          </w:tcPr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групповой работы</w:t>
            </w:r>
          </w:p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08" w:rsidRDefault="00B84408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408" w:rsidRDefault="00B84408" w:rsidP="00B84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467995</wp:posOffset>
                      </wp:positionV>
                      <wp:extent cx="385445" cy="332105"/>
                      <wp:effectExtent l="11430" t="6350" r="12700" b="1397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33210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FF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-2.55pt;margin-top:36.85pt;width:30.3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" fillcolor="yellow">
                      <v:fill color2="#767600" rotate="t" focus="100%" type="gradient"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79375</wp:posOffset>
                      </wp:positionV>
                      <wp:extent cx="385445" cy="332105"/>
                      <wp:effectExtent l="11430" t="8255" r="12700" b="1206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33210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2.55pt;margin-top:6.25pt;width:30.3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" fillcolor="red">
                      <v:fill color2="#760000" rotate="t" focus="100%" type="gradient"/>
                    </v:oval>
                  </w:pict>
                </mc:Fallback>
              </mc:AlternateContent>
            </w:r>
          </w:p>
          <w:p w:rsidR="00B84408" w:rsidRDefault="00B84408" w:rsidP="00B8440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было много ошибок, ничего не понятно</w:t>
            </w:r>
          </w:p>
          <w:p w:rsidR="00B84408" w:rsidRDefault="00B84408" w:rsidP="00B8440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408" w:rsidRDefault="00B84408" w:rsidP="00B8440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были небольшие затруднения, всё было </w:t>
            </w:r>
          </w:p>
          <w:p w:rsidR="00B84408" w:rsidRDefault="00B84408" w:rsidP="00B8440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</w:t>
            </w:r>
          </w:p>
          <w:p w:rsidR="00B84408" w:rsidRDefault="00B84408" w:rsidP="00B8440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385445" cy="332105"/>
                      <wp:effectExtent l="12700" t="10795" r="11430" b="9525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33210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2D050"/>
                                  </a:gs>
                                  <a:gs pos="100000">
                                    <a:srgbClr val="92D05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-.2pt;margin-top:1.95pt;width:30.3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" fillcolor="#92d050">
                      <v:fill color2="#446025" rotate="t" focus="100%" type="gradient"/>
                    </v:oval>
                  </w:pict>
                </mc:Fallback>
              </mc:AlternateContent>
            </w:r>
          </w:p>
          <w:p w:rsidR="00B84408" w:rsidRPr="00B84408" w:rsidRDefault="00B84408" w:rsidP="00B844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всё выполнили без ошибок, всё было понятно</w:t>
            </w:r>
          </w:p>
        </w:tc>
        <w:tc>
          <w:tcPr>
            <w:tcW w:w="3329" w:type="dxa"/>
          </w:tcPr>
          <w:p w:rsidR="00B84408" w:rsidRDefault="00B84408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2D6" w:rsidRPr="009B2F23" w:rsidTr="00B84408">
        <w:tc>
          <w:tcPr>
            <w:tcW w:w="1884" w:type="dxa"/>
          </w:tcPr>
          <w:p w:rsidR="00BD52D6" w:rsidRDefault="00BD52D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5469" w:type="dxa"/>
          </w:tcPr>
          <w:p w:rsidR="009110B3" w:rsidRPr="009110B3" w:rsidRDefault="009110B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была тема урока? Какую цель мы ставили на урок?</w:t>
            </w:r>
          </w:p>
          <w:p w:rsidR="009110B3" w:rsidRPr="009110B3" w:rsidRDefault="009110B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110B3" w:rsidRPr="009110B3" w:rsidRDefault="009110B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-Повторите способы определения площади фигур.</w:t>
            </w:r>
          </w:p>
          <w:p w:rsidR="009110B3" w:rsidRPr="009110B3" w:rsidRDefault="009110B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110B3" w:rsidRPr="009110B3" w:rsidRDefault="009110B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1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нужно соблюдать условие для третьего способа?</w:t>
            </w:r>
          </w:p>
          <w:p w:rsidR="009110B3" w:rsidRPr="009110B3" w:rsidRDefault="009110B3" w:rsidP="00B8440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52D6" w:rsidRDefault="00BD52D6" w:rsidP="00B844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BD52D6" w:rsidRDefault="00BD52D6" w:rsidP="00B8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D6" w:rsidRDefault="00B84408">
      <w:r>
        <w:br w:type="textWrapping" w:clear="all"/>
      </w:r>
    </w:p>
    <w:p w:rsidR="006E2AC4" w:rsidRDefault="006E2AC4"/>
    <w:p w:rsidR="006E2AC4" w:rsidRDefault="006E2AC4"/>
    <w:p w:rsidR="006E2AC4" w:rsidRDefault="006E2AC4"/>
    <w:sectPr w:rsidR="006E2AC4" w:rsidSect="00B84408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B34"/>
    <w:multiLevelType w:val="multilevel"/>
    <w:tmpl w:val="5C34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80798"/>
    <w:multiLevelType w:val="multilevel"/>
    <w:tmpl w:val="E7F4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E3980"/>
    <w:multiLevelType w:val="multilevel"/>
    <w:tmpl w:val="281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C2462"/>
    <w:multiLevelType w:val="hybridMultilevel"/>
    <w:tmpl w:val="06E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20F28"/>
    <w:multiLevelType w:val="hybridMultilevel"/>
    <w:tmpl w:val="C1E4E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F215B"/>
    <w:multiLevelType w:val="hybridMultilevel"/>
    <w:tmpl w:val="9C80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23"/>
    <w:rsid w:val="00155ED6"/>
    <w:rsid w:val="00173E90"/>
    <w:rsid w:val="001D3D76"/>
    <w:rsid w:val="00413ABF"/>
    <w:rsid w:val="004E5E56"/>
    <w:rsid w:val="006E2AC4"/>
    <w:rsid w:val="009110B3"/>
    <w:rsid w:val="009B2F23"/>
    <w:rsid w:val="00A94483"/>
    <w:rsid w:val="00AE53E6"/>
    <w:rsid w:val="00B84408"/>
    <w:rsid w:val="00BD52D6"/>
    <w:rsid w:val="00D81A40"/>
    <w:rsid w:val="00D85B88"/>
    <w:rsid w:val="00D92A8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F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4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F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1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4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Юрий Викторович</cp:lastModifiedBy>
  <cp:revision>2</cp:revision>
  <dcterms:created xsi:type="dcterms:W3CDTF">2021-01-02T15:06:00Z</dcterms:created>
  <dcterms:modified xsi:type="dcterms:W3CDTF">2021-01-02T15:06:00Z</dcterms:modified>
</cp:coreProperties>
</file>