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0C" w:rsidRPr="0011128B" w:rsidRDefault="00B72A0C" w:rsidP="00B72A0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11128B"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  <w:t>Проект "Снег - снежок"</w:t>
      </w:r>
    </w:p>
    <w:p w:rsidR="00B72A0C" w:rsidRPr="0011128B" w:rsidRDefault="00B72A0C" w:rsidP="00B72A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дети младшего дошкольного возраста, воспитатели группы, родители.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Длительность: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1 неделя (</w:t>
      </w:r>
      <w:proofErr w:type="gramStart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краткосрочный</w:t>
      </w:r>
      <w:proofErr w:type="gramEnd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Цель проекта: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исследовать, что такое снег, изучить его свойства; развитие познавательного опыта в процессе исследовательской деятельности.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Формирование элементарных представлений о зиме: идёт снег, кружатся снежинки, становится холодно, мороз, сугробы.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2. </w:t>
      </w:r>
      <w:proofErr w:type="gramStart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Обогащать словарный запас детей существительными: зима, снег, снежинки; глаголами, обозначающими трудовые действия: катать, лепить; прилагательными, наречиями: тепло, холодно. 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</w:t>
      </w:r>
      <w:proofErr w:type="gramEnd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Знакомство со свойствами снега.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Вызывать радостные впечатления от снега, от построек из него.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Подбор наглядных и дидактических материалов: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сюжетные картины и иллюстрации на зимнюю тематику. Снежинки на ниточке, для выполнения дыхательной гимнастики «Подуй на снежинку». Картинки с изображением</w:t>
      </w:r>
      <w:r w:rsid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зимних</w:t>
      </w:r>
      <w:r w:rsid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забав. Дидактические игры «Одеваем куклу на прогулку», «Найди пару». Фотографии с изображением снежинок, белого снега, деревьев без листьев.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Подбор литературы и предварительное чтение: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spellStart"/>
      <w:proofErr w:type="gramStart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И.Никитин</w:t>
      </w:r>
      <w:proofErr w:type="spellEnd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«На дворах и домах…», </w:t>
      </w:r>
      <w:proofErr w:type="spellStart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К.Чуковский</w:t>
      </w:r>
      <w:proofErr w:type="spellEnd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«Елка», </w:t>
      </w:r>
      <w:proofErr w:type="spellStart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М.Картушин</w:t>
      </w:r>
      <w:proofErr w:type="spellEnd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«Падает снежок», </w:t>
      </w:r>
      <w:proofErr w:type="spellStart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А.Барто</w:t>
      </w:r>
      <w:proofErr w:type="spellEnd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«Снег», </w:t>
      </w:r>
      <w:proofErr w:type="spellStart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Н.Калинина</w:t>
      </w:r>
      <w:proofErr w:type="spellEnd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«Зайчик», сказки «Морозко», «</w:t>
      </w:r>
      <w:proofErr w:type="spellStart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Заюшкина</w:t>
      </w:r>
      <w:proofErr w:type="spellEnd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избушка», «Снегурочка» и др.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Введение в проблему:</w:t>
      </w:r>
      <w:proofErr w:type="gramEnd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Обращаю внимание малышей на сугробы, на кружащиеся в воздухе снежинки.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Воспитатель: Что это такое, у нас с вами, на варежках, на шапочке у Саши, У Маши и у Антона? Это снег. А посмотрите вокруг, снег лежит повсюду, а почему? Потому что, сейчас зима, на улице (холодно)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дворах и домах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Снег лежит полотном</w:t>
      </w:r>
      <w:proofErr w:type="gramStart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от солнца блестит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Разноцветным огнем.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И.Никитин</w:t>
      </w:r>
      <w:proofErr w:type="spellEnd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Воспитатель: А давайте, все, возьмем в руки снег, и потрогаем его 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какой он? (мягкий, холодный, белый)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Воспитатель: Посмотрите, а почему это, у Саши на варежке лежит снежок, а у Сережи на ладошке – нет, куда он делся? Может быть, улетел? Нет? А что у него осталось, водичка. Потому что снежок растаял, от теплой ладошки.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 подводит к выводу о том, что снег тает на ладошке.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Этапы проекта.</w:t>
      </w:r>
    </w:p>
    <w:p w:rsidR="00B72A0C" w:rsidRPr="0011128B" w:rsidRDefault="00B72A0C" w:rsidP="00B72A0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  <w:r w:rsidRPr="0011128B"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  <w:t>1 этап - подготовительный.</w:t>
      </w:r>
    </w:p>
    <w:p w:rsidR="00B72A0C" w:rsidRPr="0011128B" w:rsidRDefault="00B72A0C" w:rsidP="00B72A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Проведение опыта «Как снег становится водой». 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Цель: показать, что снег в тепле тает и становится водой.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Показываем детям снег в широкой посуде. Предлагаем подумать, что будет со снегом, если его оставить в теплой комнате. После прогулки или сна</w:t>
      </w:r>
      <w:r w:rsid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воспитатель и дети рассматривают талую воду.</w:t>
      </w:r>
    </w:p>
    <w:p w:rsidR="00B72A0C" w:rsidRPr="0011128B" w:rsidRDefault="00B72A0C" w:rsidP="00B72A0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  <w:r w:rsidRPr="0011128B"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  <w:t>2 этап – основной.</w:t>
      </w:r>
    </w:p>
    <w:p w:rsidR="00BD68D7" w:rsidRPr="0011128B" w:rsidRDefault="00B72A0C" w:rsidP="00BD6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Тема: 1. Беседа «Что бывает зимой?»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Тема: д\и «Чего не стало»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Цель: Развивать внимание, память, ощущения (тактильные, температурные), мелкую моторику рук.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Дидактические игры: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Разрезные картинки «Снеговик»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«Разложи снежинки в ряд»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«Сравни и назови»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«Назови, что делают»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«Волшебный мешочек»</w:t>
      </w:r>
      <w:r w:rsidR="00BD68D7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Тема: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1. Рассматривание картины из серии «Наша Таня».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Рисование «Выпал первый снежок».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Цель: 1. Учить детей воспринимать изображение на картине, отвечать на вопросы воспитателя по ее содержанию.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Учить ритмично, наносить мазки на бумагу, вызвать у детей радость от восприятия белого снега.</w:t>
      </w:r>
      <w:r w:rsidR="00BD68D7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Тема: 1. Речевое упражнение «Снежинки».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Цель: Развитие речевого дыхания.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Лепка «Мы скатаем снежный ком».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Цель: Учить детей раскатывать комок пластилина круговыми движениями, соединять комки вместе, создавая снеговика.</w:t>
      </w:r>
    </w:p>
    <w:p w:rsidR="00B72A0C" w:rsidRPr="0011128B" w:rsidRDefault="00BD68D7" w:rsidP="00B72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Потешки</w:t>
      </w:r>
      <w:proofErr w:type="spellEnd"/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стихи:</w:t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«Шарики»</w:t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«Шишка»</w:t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«Как у нашего кота, шубка очень хороша…»</w:t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«Заинька выйди в сад…»</w:t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«Как по снегу, по метели трое саночек летели»</w:t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72A0C" w:rsidRPr="001112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«Физическая культура»</w:t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Тема: «Берегись, заморожу»</w:t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Цель: Упражнять детей в прыжках на месте на двух ногах, в ползании на четвереньках и </w:t>
      </w:r>
      <w:proofErr w:type="spellStart"/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подлезании</w:t>
      </w:r>
      <w:proofErr w:type="spellEnd"/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Обучать ритмичным движениям, повторить названия частей тела. Развивать умение ориентироваться в пространстве, способность понимать инструкции взрослого.</w:t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Тема: «Снежки»</w:t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Цель: Продолжать учить детей бросать на дальность правой и левой рукой. Развивать ловкость, быстроту, способность к подражанию</w:t>
      </w:r>
      <w:proofErr w:type="gramStart"/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чувство ритма, внимание и координацию движений.</w:t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Подвижные игры: </w:t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«Догони меня»</w:t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«Зайка беленький сидит»</w:t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72A0C"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«Птички летают» «По ровненькой дорожке» </w:t>
      </w:r>
    </w:p>
    <w:p w:rsidR="00B72A0C" w:rsidRPr="0011128B" w:rsidRDefault="00B72A0C" w:rsidP="00B72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B72A0C" w:rsidRPr="0011128B" w:rsidRDefault="00B72A0C" w:rsidP="00B72A0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  <w:r w:rsidRPr="0011128B"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  <w:t>3 этап – заключительный.</w:t>
      </w:r>
    </w:p>
    <w:p w:rsidR="005A77BB" w:rsidRPr="0011128B" w:rsidRDefault="00B72A0C" w:rsidP="00B72A0C">
      <w:pPr>
        <w:rPr>
          <w:rFonts w:ascii="Times New Roman" w:hAnsi="Times New Roman" w:cs="Times New Roman"/>
          <w:sz w:val="32"/>
          <w:szCs w:val="32"/>
        </w:rPr>
      </w:pP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Выставка рисунков детей «Снег-снежок»</w:t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12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sectPr w:rsidR="005A77BB" w:rsidRPr="0011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BD"/>
    <w:rsid w:val="001043BD"/>
    <w:rsid w:val="0011128B"/>
    <w:rsid w:val="005A77BB"/>
    <w:rsid w:val="007D178E"/>
    <w:rsid w:val="00B72A0C"/>
    <w:rsid w:val="00B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2A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2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40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45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121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5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2018-03-10T16:19:00Z</dcterms:created>
  <dcterms:modified xsi:type="dcterms:W3CDTF">2018-03-10T17:05:00Z</dcterms:modified>
</cp:coreProperties>
</file>