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DE" w:rsidRPr="008D15CC" w:rsidRDefault="008D15CC" w:rsidP="004E11DE">
      <w:pPr>
        <w:rPr>
          <w:rFonts w:ascii="Times New Roman" w:hAnsi="Times New Roman" w:cs="Times New Roman"/>
          <w:b/>
          <w:sz w:val="24"/>
          <w:szCs w:val="24"/>
        </w:rPr>
      </w:pPr>
      <w:r w:rsidRPr="008D15CC">
        <w:rPr>
          <w:rFonts w:ascii="Times New Roman" w:hAnsi="Times New Roman" w:cs="Times New Roman"/>
          <w:b/>
          <w:sz w:val="24"/>
          <w:szCs w:val="24"/>
        </w:rPr>
        <w:t>Конспект</w:t>
      </w:r>
      <w:r w:rsidR="004E11DE" w:rsidRPr="008D15CC">
        <w:rPr>
          <w:rFonts w:ascii="Times New Roman" w:hAnsi="Times New Roman" w:cs="Times New Roman"/>
          <w:b/>
          <w:sz w:val="24"/>
          <w:szCs w:val="24"/>
        </w:rPr>
        <w:t xml:space="preserve"> учебного занятия </w:t>
      </w:r>
      <w:r w:rsidRPr="008D15CC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E11DE" w:rsidRPr="008D15CC">
        <w:rPr>
          <w:rFonts w:ascii="Times New Roman" w:hAnsi="Times New Roman" w:cs="Times New Roman"/>
          <w:b/>
          <w:sz w:val="24"/>
          <w:szCs w:val="24"/>
        </w:rPr>
        <w:t>физической культур</w:t>
      </w:r>
      <w:r w:rsidRPr="008D15CC">
        <w:rPr>
          <w:rFonts w:ascii="Times New Roman" w:hAnsi="Times New Roman" w:cs="Times New Roman"/>
          <w:b/>
          <w:sz w:val="24"/>
          <w:szCs w:val="24"/>
        </w:rPr>
        <w:t>е</w:t>
      </w:r>
    </w:p>
    <w:p w:rsidR="004E11DE" w:rsidRPr="008D15CC" w:rsidRDefault="004E11DE" w:rsidP="004E11DE">
      <w:pPr>
        <w:rPr>
          <w:rFonts w:ascii="Times New Roman" w:hAnsi="Times New Roman" w:cs="Times New Roman"/>
          <w:sz w:val="24"/>
          <w:szCs w:val="24"/>
        </w:rPr>
      </w:pPr>
      <w:r w:rsidRPr="008D15CC">
        <w:rPr>
          <w:rFonts w:ascii="Times New Roman" w:hAnsi="Times New Roman" w:cs="Times New Roman"/>
          <w:b/>
          <w:sz w:val="24"/>
          <w:szCs w:val="24"/>
        </w:rPr>
        <w:t>Автор:</w:t>
      </w:r>
      <w:r w:rsidRPr="008D15CC">
        <w:rPr>
          <w:rFonts w:ascii="Times New Roman" w:hAnsi="Times New Roman" w:cs="Times New Roman"/>
          <w:sz w:val="24"/>
          <w:szCs w:val="24"/>
        </w:rPr>
        <w:t xml:space="preserve"> Гамов Александр Евгеньевич, учитель физической культуры.</w:t>
      </w:r>
    </w:p>
    <w:p w:rsidR="004E11DE" w:rsidRPr="008D15CC" w:rsidRDefault="004E11DE" w:rsidP="004E11DE">
      <w:pPr>
        <w:rPr>
          <w:rFonts w:ascii="Times New Roman" w:hAnsi="Times New Roman" w:cs="Times New Roman"/>
          <w:sz w:val="24"/>
          <w:szCs w:val="24"/>
        </w:rPr>
      </w:pPr>
      <w:r w:rsidRPr="008D15CC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8D15CC">
        <w:rPr>
          <w:rFonts w:ascii="Times New Roman" w:hAnsi="Times New Roman" w:cs="Times New Roman"/>
          <w:sz w:val="24"/>
          <w:szCs w:val="24"/>
        </w:rPr>
        <w:t xml:space="preserve"> физическая культура, 1 класс</w:t>
      </w:r>
    </w:p>
    <w:p w:rsidR="004E11DE" w:rsidRPr="008D15CC" w:rsidRDefault="004E11DE" w:rsidP="004E11DE">
      <w:pPr>
        <w:rPr>
          <w:rFonts w:ascii="Times New Roman" w:hAnsi="Times New Roman" w:cs="Times New Roman"/>
          <w:sz w:val="24"/>
          <w:szCs w:val="24"/>
        </w:rPr>
      </w:pPr>
      <w:r w:rsidRPr="008D15CC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8D15CC">
        <w:rPr>
          <w:rFonts w:ascii="Times New Roman" w:hAnsi="Times New Roman" w:cs="Times New Roman"/>
          <w:sz w:val="24"/>
          <w:szCs w:val="24"/>
        </w:rPr>
        <w:t xml:space="preserve"> </w:t>
      </w:r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«Подвижные игры»</w:t>
      </w:r>
    </w:p>
    <w:p w:rsidR="004E11DE" w:rsidRPr="008D15CC" w:rsidRDefault="004E11DE" w:rsidP="004E11DE">
      <w:pPr>
        <w:rPr>
          <w:rFonts w:ascii="Times New Roman" w:hAnsi="Times New Roman" w:cs="Times New Roman"/>
          <w:sz w:val="24"/>
          <w:szCs w:val="24"/>
        </w:rPr>
      </w:pPr>
      <w:r w:rsidRPr="008D15CC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8D15CC">
        <w:rPr>
          <w:rFonts w:ascii="Times New Roman" w:hAnsi="Times New Roman" w:cs="Times New Roman"/>
          <w:sz w:val="24"/>
          <w:szCs w:val="24"/>
        </w:rPr>
        <w:t xml:space="preserve">: </w:t>
      </w:r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систематизации знаний</w:t>
      </w:r>
    </w:p>
    <w:p w:rsidR="004E11DE" w:rsidRPr="008D15CC" w:rsidRDefault="004E11DE" w:rsidP="004E11DE">
      <w:pPr>
        <w:rPr>
          <w:rFonts w:ascii="Times New Roman" w:hAnsi="Times New Roman" w:cs="Times New Roman"/>
          <w:sz w:val="24"/>
          <w:szCs w:val="24"/>
        </w:rPr>
      </w:pPr>
      <w:r w:rsidRPr="008D15CC">
        <w:rPr>
          <w:rFonts w:ascii="Times New Roman" w:hAnsi="Times New Roman" w:cs="Times New Roman"/>
          <w:b/>
          <w:sz w:val="24"/>
          <w:szCs w:val="24"/>
        </w:rPr>
        <w:t>Цель и ожидаемый результат:</w:t>
      </w:r>
      <w:r w:rsidRPr="008D15CC">
        <w:rPr>
          <w:rFonts w:ascii="Times New Roman" w:hAnsi="Times New Roman" w:cs="Times New Roman"/>
          <w:sz w:val="24"/>
          <w:szCs w:val="24"/>
        </w:rPr>
        <w:t xml:space="preserve"> </w:t>
      </w:r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базы подвижных игр для самостоятельного развития двигательных качеств, физического самосовершенствования и укрепления здоровья.</w:t>
      </w:r>
    </w:p>
    <w:p w:rsidR="004E11DE" w:rsidRPr="008D15CC" w:rsidRDefault="004E11DE" w:rsidP="004E11DE">
      <w:pPr>
        <w:rPr>
          <w:rFonts w:ascii="Times New Roman" w:hAnsi="Times New Roman" w:cs="Times New Roman"/>
          <w:b/>
          <w:sz w:val="24"/>
          <w:szCs w:val="24"/>
        </w:rPr>
      </w:pPr>
      <w:r w:rsidRPr="008D15CC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4E11DE" w:rsidRPr="008D15CC" w:rsidRDefault="004E11DE" w:rsidP="004E11DE">
      <w:pPr>
        <w:rPr>
          <w:rFonts w:ascii="Times New Roman" w:hAnsi="Times New Roman" w:cs="Times New Roman"/>
          <w:sz w:val="24"/>
          <w:szCs w:val="24"/>
        </w:rPr>
      </w:pPr>
      <w:r w:rsidRPr="008D15CC">
        <w:rPr>
          <w:rFonts w:ascii="Times New Roman" w:hAnsi="Times New Roman" w:cs="Times New Roman"/>
          <w:sz w:val="24"/>
          <w:szCs w:val="24"/>
        </w:rPr>
        <w:t>-</w:t>
      </w:r>
      <w:r w:rsidR="000331AF">
        <w:rPr>
          <w:rFonts w:ascii="Times New Roman" w:hAnsi="Times New Roman" w:cs="Times New Roman"/>
          <w:sz w:val="24"/>
          <w:szCs w:val="24"/>
        </w:rPr>
        <w:t xml:space="preserve"> </w:t>
      </w:r>
      <w:r w:rsidRPr="008D15CC">
        <w:rPr>
          <w:rFonts w:ascii="Times New Roman" w:hAnsi="Times New Roman" w:cs="Times New Roman"/>
          <w:sz w:val="24"/>
          <w:szCs w:val="24"/>
        </w:rPr>
        <w:t>Научиться понимать подвижные игры, как средства организации здорового образа жизни</w:t>
      </w:r>
      <w:r w:rsidR="000331AF">
        <w:rPr>
          <w:rFonts w:ascii="Times New Roman" w:hAnsi="Times New Roman" w:cs="Times New Roman"/>
          <w:sz w:val="24"/>
          <w:szCs w:val="24"/>
        </w:rPr>
        <w:t>.</w:t>
      </w:r>
    </w:p>
    <w:p w:rsidR="004E11DE" w:rsidRPr="008D15CC" w:rsidRDefault="004E11DE" w:rsidP="004E11DE">
      <w:pPr>
        <w:rPr>
          <w:rFonts w:ascii="Times New Roman" w:hAnsi="Times New Roman" w:cs="Times New Roman"/>
          <w:sz w:val="24"/>
          <w:szCs w:val="24"/>
        </w:rPr>
      </w:pPr>
      <w:r w:rsidRPr="008D15CC">
        <w:rPr>
          <w:rFonts w:ascii="Times New Roman" w:hAnsi="Times New Roman" w:cs="Times New Roman"/>
          <w:sz w:val="24"/>
          <w:szCs w:val="24"/>
        </w:rPr>
        <w:t>- Применение знаний и умений, полученных на уроках ранее, в подвижных играх сегодня</w:t>
      </w:r>
      <w:r w:rsidR="000331AF">
        <w:rPr>
          <w:rFonts w:ascii="Times New Roman" w:hAnsi="Times New Roman" w:cs="Times New Roman"/>
          <w:sz w:val="24"/>
          <w:szCs w:val="24"/>
        </w:rPr>
        <w:t>.</w:t>
      </w:r>
    </w:p>
    <w:p w:rsidR="004E11DE" w:rsidRPr="008D15CC" w:rsidRDefault="004E11DE" w:rsidP="004E11DE">
      <w:pPr>
        <w:rPr>
          <w:rFonts w:ascii="Times New Roman" w:hAnsi="Times New Roman" w:cs="Times New Roman"/>
          <w:sz w:val="24"/>
          <w:szCs w:val="24"/>
        </w:rPr>
      </w:pPr>
      <w:r w:rsidRPr="008D15CC">
        <w:rPr>
          <w:rFonts w:ascii="Times New Roman" w:hAnsi="Times New Roman" w:cs="Times New Roman"/>
          <w:sz w:val="24"/>
          <w:szCs w:val="24"/>
        </w:rPr>
        <w:t>- Проявление культуры взаимодействия в достижении общей цели при совместной деятельности</w:t>
      </w:r>
      <w:r w:rsidR="000331A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tbl>
      <w:tblPr>
        <w:tblStyle w:val="a3"/>
        <w:tblW w:w="164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94"/>
        <w:gridCol w:w="5654"/>
        <w:gridCol w:w="3884"/>
        <w:gridCol w:w="4917"/>
      </w:tblGrid>
      <w:tr w:rsidR="008D15CC" w:rsidRPr="008D15CC" w:rsidTr="00AC2C56">
        <w:trPr>
          <w:trHeight w:val="287"/>
        </w:trPr>
        <w:tc>
          <w:tcPr>
            <w:tcW w:w="1994" w:type="dxa"/>
          </w:tcPr>
          <w:p w:rsidR="0052392C" w:rsidRPr="008D15CC" w:rsidRDefault="009F5330" w:rsidP="00B25765">
            <w:pPr>
              <w:rPr>
                <w:b/>
                <w:sz w:val="24"/>
                <w:szCs w:val="24"/>
              </w:rPr>
            </w:pPr>
            <w:r w:rsidRPr="008D15CC">
              <w:rPr>
                <w:b/>
                <w:sz w:val="24"/>
                <w:szCs w:val="24"/>
              </w:rPr>
              <w:t>Учебная задача</w:t>
            </w:r>
          </w:p>
        </w:tc>
        <w:tc>
          <w:tcPr>
            <w:tcW w:w="5654" w:type="dxa"/>
          </w:tcPr>
          <w:p w:rsidR="0052392C" w:rsidRPr="008D15CC" w:rsidRDefault="009F5330" w:rsidP="00B25765">
            <w:pPr>
              <w:rPr>
                <w:b/>
                <w:sz w:val="24"/>
                <w:szCs w:val="24"/>
              </w:rPr>
            </w:pPr>
            <w:r w:rsidRPr="008D15CC">
              <w:rPr>
                <w:b/>
                <w:sz w:val="24"/>
                <w:szCs w:val="24"/>
              </w:rPr>
              <w:t xml:space="preserve">               </w:t>
            </w:r>
            <w:r w:rsidR="0052392C" w:rsidRPr="008D15CC">
              <w:rPr>
                <w:b/>
                <w:sz w:val="24"/>
                <w:szCs w:val="24"/>
              </w:rPr>
              <w:t>Деятельность</w:t>
            </w:r>
            <w:r w:rsidRPr="008D15CC">
              <w:rPr>
                <w:b/>
                <w:sz w:val="24"/>
                <w:szCs w:val="24"/>
              </w:rPr>
              <w:t xml:space="preserve"> ученика,</w:t>
            </w:r>
            <w:r w:rsidR="0052392C" w:rsidRPr="008D15CC">
              <w:rPr>
                <w:b/>
                <w:sz w:val="24"/>
                <w:szCs w:val="24"/>
              </w:rPr>
              <w:t xml:space="preserve"> учителя </w:t>
            </w:r>
          </w:p>
        </w:tc>
        <w:tc>
          <w:tcPr>
            <w:tcW w:w="3884" w:type="dxa"/>
          </w:tcPr>
          <w:p w:rsidR="0052392C" w:rsidRPr="008D15CC" w:rsidRDefault="009F5330" w:rsidP="00B25765">
            <w:pPr>
              <w:rPr>
                <w:b/>
                <w:sz w:val="24"/>
                <w:szCs w:val="24"/>
              </w:rPr>
            </w:pPr>
            <w:r w:rsidRPr="008D15CC">
              <w:rPr>
                <w:b/>
                <w:sz w:val="24"/>
                <w:szCs w:val="24"/>
              </w:rPr>
              <w:t xml:space="preserve">                              Средства</w:t>
            </w:r>
          </w:p>
        </w:tc>
        <w:tc>
          <w:tcPr>
            <w:tcW w:w="4917" w:type="dxa"/>
          </w:tcPr>
          <w:p w:rsidR="0052392C" w:rsidRPr="008D15CC" w:rsidRDefault="009F5330" w:rsidP="00B25765">
            <w:pPr>
              <w:rPr>
                <w:b/>
                <w:sz w:val="24"/>
                <w:szCs w:val="24"/>
              </w:rPr>
            </w:pPr>
            <w:r w:rsidRPr="008D15CC">
              <w:rPr>
                <w:b/>
                <w:sz w:val="24"/>
                <w:szCs w:val="24"/>
              </w:rPr>
              <w:t xml:space="preserve">                  Результат</w:t>
            </w:r>
            <w:r w:rsidR="003978DA" w:rsidRPr="008D15CC">
              <w:rPr>
                <w:b/>
                <w:sz w:val="24"/>
                <w:szCs w:val="24"/>
              </w:rPr>
              <w:t>ы</w:t>
            </w:r>
          </w:p>
        </w:tc>
      </w:tr>
      <w:tr w:rsidR="008D15CC" w:rsidRPr="008D15CC" w:rsidTr="00C802C5">
        <w:trPr>
          <w:trHeight w:val="70"/>
        </w:trPr>
        <w:tc>
          <w:tcPr>
            <w:tcW w:w="1994" w:type="dxa"/>
          </w:tcPr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  <w:r w:rsidRPr="008D15CC">
              <w:rPr>
                <w:b/>
                <w:sz w:val="24"/>
                <w:szCs w:val="24"/>
              </w:rPr>
              <w:t xml:space="preserve">1. </w:t>
            </w:r>
            <w:r w:rsidR="003978DA" w:rsidRPr="008D15CC">
              <w:rPr>
                <w:b/>
                <w:sz w:val="24"/>
                <w:szCs w:val="24"/>
              </w:rPr>
              <w:t>Целеполагание</w:t>
            </w: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4E11DE" w:rsidRPr="008D15CC" w:rsidRDefault="004E11DE" w:rsidP="00B25765">
            <w:pPr>
              <w:rPr>
                <w:b/>
                <w:sz w:val="24"/>
                <w:szCs w:val="24"/>
              </w:rPr>
            </w:pPr>
          </w:p>
          <w:p w:rsidR="004E11DE" w:rsidRPr="008D15CC" w:rsidRDefault="004E11DE" w:rsidP="00B25765">
            <w:pPr>
              <w:rPr>
                <w:b/>
                <w:sz w:val="24"/>
                <w:szCs w:val="24"/>
              </w:rPr>
            </w:pPr>
          </w:p>
          <w:p w:rsidR="004E11DE" w:rsidRPr="008D15CC" w:rsidRDefault="004E11DE" w:rsidP="00B25765">
            <w:pPr>
              <w:rPr>
                <w:b/>
                <w:sz w:val="24"/>
                <w:szCs w:val="24"/>
              </w:rPr>
            </w:pPr>
          </w:p>
          <w:p w:rsidR="004E11DE" w:rsidRPr="008D15CC" w:rsidRDefault="004E11DE" w:rsidP="00B25765">
            <w:pPr>
              <w:rPr>
                <w:b/>
                <w:sz w:val="24"/>
                <w:szCs w:val="24"/>
              </w:rPr>
            </w:pPr>
          </w:p>
          <w:p w:rsidR="004E11DE" w:rsidRPr="008D15CC" w:rsidRDefault="004E11DE" w:rsidP="00B25765">
            <w:pPr>
              <w:rPr>
                <w:b/>
                <w:sz w:val="24"/>
                <w:szCs w:val="24"/>
              </w:rPr>
            </w:pPr>
          </w:p>
          <w:p w:rsidR="004E11DE" w:rsidRPr="008D15CC" w:rsidRDefault="004E11DE" w:rsidP="00B25765">
            <w:pPr>
              <w:rPr>
                <w:b/>
                <w:sz w:val="24"/>
                <w:szCs w:val="24"/>
              </w:rPr>
            </w:pPr>
          </w:p>
          <w:p w:rsidR="004E11DE" w:rsidRPr="008D15CC" w:rsidRDefault="004E11DE" w:rsidP="00B25765">
            <w:pPr>
              <w:rPr>
                <w:b/>
                <w:sz w:val="24"/>
                <w:szCs w:val="24"/>
              </w:rPr>
            </w:pPr>
          </w:p>
          <w:p w:rsidR="004E11DE" w:rsidRPr="008D15CC" w:rsidRDefault="004E11DE" w:rsidP="00B25765">
            <w:pPr>
              <w:rPr>
                <w:b/>
                <w:sz w:val="24"/>
                <w:szCs w:val="24"/>
              </w:rPr>
            </w:pPr>
          </w:p>
          <w:p w:rsidR="004E11DE" w:rsidRPr="008D15CC" w:rsidRDefault="004E11DE" w:rsidP="00B25765">
            <w:pPr>
              <w:rPr>
                <w:b/>
                <w:sz w:val="24"/>
                <w:szCs w:val="24"/>
              </w:rPr>
            </w:pPr>
          </w:p>
          <w:p w:rsidR="004E11DE" w:rsidRPr="008D15CC" w:rsidRDefault="004E11DE" w:rsidP="00B25765">
            <w:pPr>
              <w:rPr>
                <w:b/>
                <w:sz w:val="24"/>
                <w:szCs w:val="24"/>
              </w:rPr>
            </w:pPr>
          </w:p>
          <w:p w:rsidR="004E11DE" w:rsidRPr="008D15CC" w:rsidRDefault="004E11DE" w:rsidP="00B25765">
            <w:pPr>
              <w:rPr>
                <w:b/>
                <w:sz w:val="24"/>
                <w:szCs w:val="24"/>
              </w:rPr>
            </w:pPr>
          </w:p>
          <w:p w:rsidR="004E11DE" w:rsidRPr="008D15CC" w:rsidRDefault="004E11DE" w:rsidP="00B25765">
            <w:pPr>
              <w:rPr>
                <w:b/>
                <w:sz w:val="24"/>
                <w:szCs w:val="24"/>
              </w:rPr>
            </w:pPr>
          </w:p>
          <w:p w:rsidR="004E11DE" w:rsidRPr="008D15CC" w:rsidRDefault="004E11DE" w:rsidP="00B25765">
            <w:pPr>
              <w:rPr>
                <w:b/>
                <w:sz w:val="24"/>
                <w:szCs w:val="24"/>
              </w:rPr>
            </w:pPr>
          </w:p>
          <w:p w:rsidR="004E11DE" w:rsidRPr="008D15CC" w:rsidRDefault="004E11DE" w:rsidP="00B25765">
            <w:pPr>
              <w:rPr>
                <w:b/>
                <w:sz w:val="24"/>
                <w:szCs w:val="24"/>
              </w:rPr>
            </w:pPr>
          </w:p>
          <w:p w:rsidR="004E11DE" w:rsidRPr="008D15CC" w:rsidRDefault="004E11DE" w:rsidP="00B25765">
            <w:pPr>
              <w:rPr>
                <w:b/>
                <w:sz w:val="24"/>
                <w:szCs w:val="24"/>
              </w:rPr>
            </w:pPr>
          </w:p>
          <w:p w:rsidR="004E11DE" w:rsidRPr="008D15CC" w:rsidRDefault="004E11DE" w:rsidP="00B25765">
            <w:pPr>
              <w:rPr>
                <w:b/>
                <w:sz w:val="24"/>
                <w:szCs w:val="24"/>
              </w:rPr>
            </w:pPr>
          </w:p>
          <w:p w:rsidR="004E11DE" w:rsidRPr="008D15CC" w:rsidRDefault="004E11DE" w:rsidP="00B25765">
            <w:pPr>
              <w:rPr>
                <w:b/>
                <w:sz w:val="24"/>
                <w:szCs w:val="24"/>
              </w:rPr>
            </w:pPr>
          </w:p>
          <w:p w:rsidR="004E11DE" w:rsidRPr="008D15CC" w:rsidRDefault="004E11DE" w:rsidP="00B25765">
            <w:pPr>
              <w:rPr>
                <w:b/>
                <w:sz w:val="24"/>
                <w:szCs w:val="24"/>
              </w:rPr>
            </w:pPr>
          </w:p>
          <w:p w:rsidR="003978DA" w:rsidRPr="008D15CC" w:rsidRDefault="003978DA" w:rsidP="00B25765">
            <w:pPr>
              <w:rPr>
                <w:b/>
                <w:sz w:val="24"/>
                <w:szCs w:val="24"/>
              </w:rPr>
            </w:pPr>
          </w:p>
          <w:p w:rsidR="003978DA" w:rsidRPr="008D15CC" w:rsidRDefault="003978DA" w:rsidP="00B25765">
            <w:pPr>
              <w:rPr>
                <w:b/>
                <w:sz w:val="24"/>
                <w:szCs w:val="24"/>
              </w:rPr>
            </w:pPr>
          </w:p>
          <w:p w:rsidR="003978DA" w:rsidRPr="008D15CC" w:rsidRDefault="003978DA" w:rsidP="00B25765">
            <w:pPr>
              <w:rPr>
                <w:b/>
                <w:sz w:val="24"/>
                <w:szCs w:val="24"/>
              </w:rPr>
            </w:pPr>
          </w:p>
          <w:p w:rsidR="003978DA" w:rsidRPr="008D15CC" w:rsidRDefault="003978DA" w:rsidP="00B25765">
            <w:pPr>
              <w:rPr>
                <w:b/>
                <w:sz w:val="24"/>
                <w:szCs w:val="24"/>
              </w:rPr>
            </w:pPr>
          </w:p>
          <w:p w:rsidR="003978DA" w:rsidRPr="008D15CC" w:rsidRDefault="003978DA" w:rsidP="00B25765">
            <w:pPr>
              <w:rPr>
                <w:b/>
                <w:sz w:val="24"/>
                <w:szCs w:val="24"/>
              </w:rPr>
            </w:pPr>
          </w:p>
          <w:p w:rsidR="003978DA" w:rsidRPr="008D15CC" w:rsidRDefault="003978DA" w:rsidP="00B25765">
            <w:pPr>
              <w:rPr>
                <w:b/>
                <w:sz w:val="24"/>
                <w:szCs w:val="24"/>
              </w:rPr>
            </w:pPr>
          </w:p>
          <w:p w:rsidR="003978DA" w:rsidRPr="008D15CC" w:rsidRDefault="003978DA" w:rsidP="00B25765">
            <w:pPr>
              <w:rPr>
                <w:b/>
                <w:sz w:val="24"/>
                <w:szCs w:val="24"/>
              </w:rPr>
            </w:pPr>
          </w:p>
          <w:p w:rsidR="003978DA" w:rsidRPr="008D15CC" w:rsidRDefault="003978DA" w:rsidP="00B25765">
            <w:pPr>
              <w:rPr>
                <w:b/>
                <w:sz w:val="24"/>
                <w:szCs w:val="24"/>
              </w:rPr>
            </w:pPr>
          </w:p>
          <w:p w:rsidR="003978DA" w:rsidRPr="008D15CC" w:rsidRDefault="003978DA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4E11DE" w:rsidP="00B25765">
            <w:pPr>
              <w:rPr>
                <w:b/>
                <w:sz w:val="24"/>
                <w:szCs w:val="24"/>
              </w:rPr>
            </w:pPr>
            <w:r w:rsidRPr="008D15CC">
              <w:rPr>
                <w:b/>
                <w:sz w:val="24"/>
                <w:szCs w:val="24"/>
              </w:rPr>
              <w:t>2.</w:t>
            </w:r>
            <w:r w:rsidR="003978DA" w:rsidRPr="008D15CC">
              <w:rPr>
                <w:b/>
                <w:sz w:val="24"/>
                <w:szCs w:val="24"/>
              </w:rPr>
              <w:t>Актуализация знаний учащихся</w:t>
            </w: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AC2C56" w:rsidRPr="008D15CC" w:rsidRDefault="00AC2C56" w:rsidP="00B25765">
            <w:pPr>
              <w:rPr>
                <w:b/>
                <w:sz w:val="24"/>
                <w:szCs w:val="24"/>
              </w:rPr>
            </w:pPr>
          </w:p>
          <w:p w:rsidR="00AC2C56" w:rsidRPr="008D15CC" w:rsidRDefault="00AC2C56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9179CE" w:rsidRPr="008D15CC" w:rsidRDefault="009179CE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9179CE" w:rsidP="00B25765">
            <w:pPr>
              <w:rPr>
                <w:b/>
                <w:sz w:val="24"/>
                <w:szCs w:val="24"/>
              </w:rPr>
            </w:pPr>
            <w:r w:rsidRPr="008D15CC">
              <w:rPr>
                <w:b/>
                <w:sz w:val="24"/>
                <w:szCs w:val="24"/>
              </w:rPr>
              <w:t xml:space="preserve">3. </w:t>
            </w:r>
            <w:r w:rsidR="00B0294D" w:rsidRPr="008D15CC">
              <w:rPr>
                <w:b/>
                <w:sz w:val="24"/>
                <w:szCs w:val="24"/>
              </w:rPr>
              <w:t>Открытие новых знаний, оценочный этап</w:t>
            </w: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9179CE" w:rsidRPr="008D15CC" w:rsidRDefault="009179CE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C51D47" w:rsidP="00B25765">
            <w:pPr>
              <w:rPr>
                <w:b/>
                <w:sz w:val="24"/>
                <w:szCs w:val="24"/>
              </w:rPr>
            </w:pPr>
            <w:r w:rsidRPr="008D15CC">
              <w:rPr>
                <w:b/>
                <w:sz w:val="24"/>
                <w:szCs w:val="24"/>
              </w:rPr>
              <w:t>4</w:t>
            </w:r>
            <w:r w:rsidR="0052392C" w:rsidRPr="008D15CC">
              <w:rPr>
                <w:b/>
                <w:sz w:val="24"/>
                <w:szCs w:val="24"/>
              </w:rPr>
              <w:t>. Рефлексия</w:t>
            </w: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C802C5" w:rsidRPr="008D15CC" w:rsidRDefault="00C802C5" w:rsidP="00B25765">
            <w:pPr>
              <w:rPr>
                <w:b/>
                <w:sz w:val="24"/>
                <w:szCs w:val="24"/>
              </w:rPr>
            </w:pPr>
          </w:p>
          <w:p w:rsidR="00C802C5" w:rsidRPr="008D15CC" w:rsidRDefault="00C802C5" w:rsidP="00B25765">
            <w:pPr>
              <w:rPr>
                <w:b/>
                <w:sz w:val="24"/>
                <w:szCs w:val="24"/>
              </w:rPr>
            </w:pPr>
          </w:p>
          <w:p w:rsidR="00C802C5" w:rsidRPr="008D15CC" w:rsidRDefault="00C802C5" w:rsidP="00B25765">
            <w:pPr>
              <w:rPr>
                <w:b/>
                <w:sz w:val="24"/>
                <w:szCs w:val="24"/>
              </w:rPr>
            </w:pPr>
          </w:p>
          <w:p w:rsidR="00C802C5" w:rsidRPr="008D15CC" w:rsidRDefault="00C802C5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EB3C88" w:rsidRPr="008D15CC" w:rsidRDefault="00EB3C88" w:rsidP="00B25765">
            <w:pPr>
              <w:rPr>
                <w:b/>
                <w:sz w:val="24"/>
                <w:szCs w:val="24"/>
              </w:rPr>
            </w:pPr>
          </w:p>
        </w:tc>
        <w:tc>
          <w:tcPr>
            <w:tcW w:w="5654" w:type="dxa"/>
          </w:tcPr>
          <w:p w:rsidR="002322D1" w:rsidRPr="008D15CC" w:rsidRDefault="002322D1" w:rsidP="00FD707E">
            <w:pPr>
              <w:spacing w:after="120"/>
              <w:rPr>
                <w:sz w:val="24"/>
                <w:szCs w:val="24"/>
              </w:rPr>
            </w:pPr>
            <w:r w:rsidRPr="008D15CC">
              <w:rPr>
                <w:sz w:val="24"/>
                <w:szCs w:val="24"/>
              </w:rPr>
              <w:lastRenderedPageBreak/>
              <w:t>Организационно-мотивационный блок</w:t>
            </w:r>
          </w:p>
          <w:p w:rsidR="004E11DE" w:rsidRPr="008D15CC" w:rsidRDefault="003978DA" w:rsidP="004E11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Учитель: </w:t>
            </w:r>
            <w:r w:rsidR="004E11DE"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Равняйсь! Смирно! Приветствие. Сегодня на </w:t>
            </w:r>
            <w:r w:rsidR="00A306E1"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уроке мы будем играть. Т</w:t>
            </w:r>
            <w:r w:rsidR="004E11DE"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ема нашего урока подвижные игры.</w:t>
            </w:r>
          </w:p>
          <w:p w:rsidR="004E11DE" w:rsidRPr="008D15CC" w:rsidRDefault="004E11DE" w:rsidP="004E11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сразу начнём играть? Чем мы будем заниматься?</w:t>
            </w:r>
          </w:p>
          <w:p w:rsidR="004E11DE" w:rsidRPr="008D15CC" w:rsidRDefault="004E11DE" w:rsidP="004E11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11DE" w:rsidRPr="008D15CC" w:rsidRDefault="004E11DE" w:rsidP="004E11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Загадка для учащихся «В этом спорте игроки все ловки и высоки, любят в мяч они играть и в кольцо его бросать. Мячик звонко бьёт об пол, значит это (баскетбол)</w:t>
            </w:r>
          </w:p>
          <w:p w:rsidR="004E11DE" w:rsidRPr="008D15CC" w:rsidRDefault="004E11DE" w:rsidP="004E11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306E1" w:rsidRPr="008D15CC" w:rsidRDefault="00A306E1" w:rsidP="004E11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Зачем нужны подвижные игры? (послушать ответы детей и попытаться вместе </w:t>
            </w:r>
            <w:proofErr w:type="spellStart"/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придти</w:t>
            </w:r>
            <w:proofErr w:type="spellEnd"/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следующим выводам:</w:t>
            </w:r>
          </w:p>
          <w:p w:rsidR="00A306E1" w:rsidRPr="008D15CC" w:rsidRDefault="004E11DE" w:rsidP="004E11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Подвижные игры помогут стать ловкими, сильными, </w:t>
            </w:r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выносливыми и быс</w:t>
            </w:r>
            <w:r w:rsidR="00A306E1"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трыми, помогают быть здоровыми.</w:t>
            </w:r>
          </w:p>
          <w:p w:rsidR="004E11DE" w:rsidRPr="008D15CC" w:rsidRDefault="00A306E1" w:rsidP="004E11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4E11DE"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играть в них нужно по правилам. В каждой игре есть свои правила.</w:t>
            </w:r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Какие привила в известных вам видах спорта и играх вы знаете?</w:t>
            </w:r>
          </w:p>
          <w:p w:rsidR="004E11DE" w:rsidRPr="008D15CC" w:rsidRDefault="004E11DE" w:rsidP="004E11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11DE" w:rsidRPr="008D15CC" w:rsidRDefault="004E11DE" w:rsidP="004E11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Подвижные игры существовали издавна, и играли в них не только дети, но и взрослые! </w:t>
            </w:r>
          </w:p>
          <w:p w:rsidR="004E11DE" w:rsidRPr="008D15CC" w:rsidRDefault="004E11DE" w:rsidP="004E11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 подвижные игры помогали людям раньше? </w:t>
            </w:r>
            <w:proofErr w:type="gramStart"/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 ответы</w:t>
            </w:r>
            <w:proofErr w:type="gramEnd"/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детей)</w:t>
            </w:r>
          </w:p>
          <w:p w:rsidR="004E11DE" w:rsidRPr="008D15CC" w:rsidRDefault="004E11DE" w:rsidP="004E11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для чего нужны в современном мире подвижные игры? (быть внимательными, улучшать здоровье, физические качества)</w:t>
            </w:r>
          </w:p>
          <w:p w:rsidR="004E11DE" w:rsidRPr="008D15CC" w:rsidRDefault="004E11DE" w:rsidP="004E11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11DE" w:rsidRPr="008D15CC" w:rsidRDefault="00A306E1" w:rsidP="004E11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Какие задачи мы можем поставить на урок? (послушать ответы детей и попытаться совместно поставить </w:t>
            </w:r>
            <w:r w:rsidR="008109F8"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уроку следующие задачи):</w:t>
            </w:r>
          </w:p>
          <w:p w:rsidR="004E11DE" w:rsidRPr="008D15CC" w:rsidRDefault="004E11DE" w:rsidP="004E11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закреплять умения четко выполнять задания в основных видах движения</w:t>
            </w:r>
            <w:r w:rsidR="00A306E1"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 время игры</w:t>
            </w:r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E11DE" w:rsidRPr="008D15CC" w:rsidRDefault="004E11DE" w:rsidP="004E11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развивать двигательные качества </w:t>
            </w:r>
          </w:p>
          <w:p w:rsidR="004E11DE" w:rsidRPr="008D15CC" w:rsidRDefault="004E11DE" w:rsidP="004E11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-учиться контролировать положение своего тела и свое самочувствие</w:t>
            </w:r>
          </w:p>
          <w:p w:rsidR="003978DA" w:rsidRPr="008D15CC" w:rsidRDefault="003978DA" w:rsidP="004E11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78DA" w:rsidRPr="008D15CC" w:rsidRDefault="003978DA" w:rsidP="003978D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Дети: Заходят в зал в колонну.</w:t>
            </w:r>
          </w:p>
          <w:p w:rsidR="003978DA" w:rsidRPr="008D15CC" w:rsidRDefault="003978DA" w:rsidP="003978D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учащихся в одну шеренгу</w:t>
            </w:r>
          </w:p>
          <w:p w:rsidR="003978DA" w:rsidRPr="008D15CC" w:rsidRDefault="003978DA" w:rsidP="003978D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78DA" w:rsidRPr="008D15CC" w:rsidRDefault="003978DA" w:rsidP="003978D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Позитивный настрой на урок, проверяют свою готовность к уроку.</w:t>
            </w:r>
          </w:p>
          <w:p w:rsidR="003978DA" w:rsidRPr="008D15CC" w:rsidRDefault="003978DA" w:rsidP="003978D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978DA" w:rsidRPr="008D15CC" w:rsidRDefault="003978DA" w:rsidP="003978D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5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Отвечают на вопросы учителя.</w:t>
            </w:r>
          </w:p>
          <w:p w:rsidR="003978DA" w:rsidRPr="008D15CC" w:rsidRDefault="003978DA" w:rsidP="00B25765">
            <w:pPr>
              <w:rPr>
                <w:sz w:val="24"/>
                <w:szCs w:val="24"/>
              </w:rPr>
            </w:pPr>
          </w:p>
          <w:p w:rsidR="006950AF" w:rsidRPr="008D15CC" w:rsidRDefault="006950AF" w:rsidP="00B25765">
            <w:pPr>
              <w:rPr>
                <w:sz w:val="24"/>
                <w:szCs w:val="24"/>
              </w:rPr>
            </w:pPr>
          </w:p>
          <w:p w:rsidR="006950AF" w:rsidRPr="008D15CC" w:rsidRDefault="002322D1" w:rsidP="00B25765">
            <w:pPr>
              <w:rPr>
                <w:sz w:val="28"/>
                <w:szCs w:val="28"/>
              </w:rPr>
            </w:pPr>
            <w:r w:rsidRPr="008D15CC">
              <w:rPr>
                <w:sz w:val="28"/>
                <w:szCs w:val="28"/>
              </w:rPr>
              <w:t>Информационно-аналитический блок</w:t>
            </w:r>
          </w:p>
          <w:p w:rsidR="00AC2C56" w:rsidRPr="008D15CC" w:rsidRDefault="00AC2C56" w:rsidP="00B25765">
            <w:pPr>
              <w:rPr>
                <w:sz w:val="24"/>
                <w:szCs w:val="24"/>
              </w:rPr>
            </w:pPr>
          </w:p>
          <w:p w:rsidR="003978DA" w:rsidRPr="008D15CC" w:rsidRDefault="003978DA" w:rsidP="003978DA">
            <w:pPr>
              <w:rPr>
                <w:sz w:val="24"/>
                <w:szCs w:val="24"/>
              </w:rPr>
            </w:pPr>
            <w:r w:rsidRPr="008D15CC">
              <w:rPr>
                <w:sz w:val="24"/>
                <w:szCs w:val="24"/>
              </w:rPr>
              <w:t>Учитель: Дает команду: «Направо, налево», «Повороты кругом» через левое плечо.</w:t>
            </w:r>
          </w:p>
          <w:p w:rsidR="003978DA" w:rsidRPr="008D15CC" w:rsidRDefault="003978DA" w:rsidP="003978DA">
            <w:pPr>
              <w:rPr>
                <w:sz w:val="24"/>
                <w:szCs w:val="24"/>
              </w:rPr>
            </w:pPr>
            <w:r w:rsidRPr="008D15CC">
              <w:rPr>
                <w:sz w:val="24"/>
                <w:szCs w:val="24"/>
              </w:rPr>
              <w:t>Формирует задание, контролирует его выполнение.</w:t>
            </w:r>
          </w:p>
          <w:p w:rsidR="003978DA" w:rsidRPr="008D15CC" w:rsidRDefault="003978DA" w:rsidP="003978DA">
            <w:pPr>
              <w:rPr>
                <w:sz w:val="24"/>
                <w:szCs w:val="24"/>
              </w:rPr>
            </w:pPr>
            <w:r w:rsidRPr="008D15CC">
              <w:rPr>
                <w:sz w:val="24"/>
                <w:szCs w:val="24"/>
              </w:rPr>
              <w:lastRenderedPageBreak/>
              <w:t>Дает команды на выполнение разминочных упражнений в движении, затем в легком беге.</w:t>
            </w:r>
          </w:p>
          <w:p w:rsidR="003978DA" w:rsidRPr="008D15CC" w:rsidRDefault="003978DA" w:rsidP="003978DA">
            <w:pPr>
              <w:rPr>
                <w:sz w:val="24"/>
                <w:szCs w:val="24"/>
              </w:rPr>
            </w:pPr>
            <w:r w:rsidRPr="008D15CC">
              <w:rPr>
                <w:sz w:val="24"/>
                <w:szCs w:val="24"/>
              </w:rPr>
              <w:t xml:space="preserve">Дает команду: «Через центр зала марш!», контролирует выполнение задания. После </w:t>
            </w:r>
            <w:proofErr w:type="gramStart"/>
            <w:r w:rsidRPr="008D15CC">
              <w:rPr>
                <w:sz w:val="24"/>
                <w:szCs w:val="24"/>
              </w:rPr>
              <w:t>прохождения  чере</w:t>
            </w:r>
            <w:r w:rsidR="00A306E1" w:rsidRPr="008D15CC">
              <w:rPr>
                <w:sz w:val="24"/>
                <w:szCs w:val="24"/>
              </w:rPr>
              <w:t>з</w:t>
            </w:r>
            <w:proofErr w:type="gramEnd"/>
            <w:r w:rsidR="00A306E1" w:rsidRPr="008D15CC">
              <w:rPr>
                <w:sz w:val="24"/>
                <w:szCs w:val="24"/>
              </w:rPr>
              <w:t xml:space="preserve"> центр командует: «Направляющий</w:t>
            </w:r>
            <w:r w:rsidRPr="008D15CC">
              <w:rPr>
                <w:sz w:val="24"/>
                <w:szCs w:val="24"/>
              </w:rPr>
              <w:t>, на месте», «</w:t>
            </w:r>
            <w:r w:rsidR="00A306E1" w:rsidRPr="008D15CC">
              <w:rPr>
                <w:sz w:val="24"/>
                <w:szCs w:val="24"/>
              </w:rPr>
              <w:t>налево</w:t>
            </w:r>
            <w:r w:rsidRPr="008D15CC">
              <w:rPr>
                <w:sz w:val="24"/>
                <w:szCs w:val="24"/>
              </w:rPr>
              <w:t>»</w:t>
            </w:r>
            <w:r w:rsidR="00A306E1" w:rsidRPr="008D15CC">
              <w:rPr>
                <w:sz w:val="24"/>
                <w:szCs w:val="24"/>
              </w:rPr>
              <w:t xml:space="preserve"> (дети повернулись лицом к учителю)</w:t>
            </w:r>
          </w:p>
          <w:p w:rsidR="003978DA" w:rsidRPr="008D15CC" w:rsidRDefault="00A306E1" w:rsidP="003978DA">
            <w:pPr>
              <w:rPr>
                <w:sz w:val="24"/>
                <w:szCs w:val="24"/>
              </w:rPr>
            </w:pPr>
            <w:r w:rsidRPr="008D15CC">
              <w:rPr>
                <w:sz w:val="24"/>
                <w:szCs w:val="24"/>
              </w:rPr>
              <w:t>Учитель предлагает желающим детям (3 дете</w:t>
            </w:r>
            <w:r w:rsidR="007F2166" w:rsidRPr="008D15CC">
              <w:rPr>
                <w:sz w:val="24"/>
                <w:szCs w:val="24"/>
              </w:rPr>
              <w:t xml:space="preserve">й, которые проявляли себя </w:t>
            </w:r>
            <w:proofErr w:type="gramStart"/>
            <w:r w:rsidR="007F2166" w:rsidRPr="008D15CC">
              <w:rPr>
                <w:sz w:val="24"/>
                <w:szCs w:val="24"/>
              </w:rPr>
              <w:t>хорошо</w:t>
            </w:r>
            <w:r w:rsidRPr="008D15CC">
              <w:rPr>
                <w:sz w:val="24"/>
                <w:szCs w:val="24"/>
              </w:rPr>
              <w:t xml:space="preserve"> </w:t>
            </w:r>
            <w:r w:rsidR="007F2166" w:rsidRPr="008D15CC">
              <w:rPr>
                <w:sz w:val="24"/>
                <w:szCs w:val="24"/>
              </w:rPr>
              <w:t xml:space="preserve"> и</w:t>
            </w:r>
            <w:proofErr w:type="gramEnd"/>
            <w:r w:rsidR="007F2166" w:rsidRPr="008D15CC">
              <w:rPr>
                <w:sz w:val="24"/>
                <w:szCs w:val="24"/>
              </w:rPr>
              <w:t xml:space="preserve"> дисциплинированно </w:t>
            </w:r>
            <w:r w:rsidRPr="008D15CC">
              <w:rPr>
                <w:sz w:val="24"/>
                <w:szCs w:val="24"/>
              </w:rPr>
              <w:t>во время разминки в движении) совместно с учителем провести комплекс</w:t>
            </w:r>
            <w:r w:rsidR="003978DA" w:rsidRPr="008D15CC">
              <w:rPr>
                <w:sz w:val="24"/>
                <w:szCs w:val="24"/>
              </w:rPr>
              <w:t xml:space="preserve"> ОРУ для развития координаци</w:t>
            </w:r>
            <w:r w:rsidRPr="008D15CC">
              <w:rPr>
                <w:sz w:val="24"/>
                <w:szCs w:val="24"/>
              </w:rPr>
              <w:t xml:space="preserve">и движений (см.  </w:t>
            </w:r>
            <w:proofErr w:type="gramStart"/>
            <w:r w:rsidRPr="008D15CC">
              <w:rPr>
                <w:sz w:val="24"/>
                <w:szCs w:val="24"/>
              </w:rPr>
              <w:t>Приложение  1</w:t>
            </w:r>
            <w:proofErr w:type="gramEnd"/>
            <w:r w:rsidRPr="008D15CC">
              <w:rPr>
                <w:sz w:val="24"/>
                <w:szCs w:val="24"/>
              </w:rPr>
              <w:t>)</w:t>
            </w:r>
            <w:r w:rsidR="003978DA" w:rsidRPr="008D15CC">
              <w:rPr>
                <w:sz w:val="24"/>
                <w:szCs w:val="24"/>
              </w:rPr>
              <w:t xml:space="preserve">. </w:t>
            </w:r>
            <w:r w:rsidRPr="008D15CC">
              <w:rPr>
                <w:sz w:val="24"/>
                <w:szCs w:val="24"/>
              </w:rPr>
              <w:t xml:space="preserve">Выбранные дети совместно с учителем по очереди, по одному упражнению показывают и вслух озвучивают упражнения. Учитель и другие дети при необходимости подсказывают детям, проводящим комплекс ОРУ. </w:t>
            </w:r>
            <w:r w:rsidR="003978DA" w:rsidRPr="008D15CC">
              <w:rPr>
                <w:sz w:val="24"/>
                <w:szCs w:val="24"/>
              </w:rPr>
              <w:t>Обеспечивает мотивацию выполнения и создает эмоциональный настрой.</w:t>
            </w:r>
          </w:p>
          <w:p w:rsidR="006950AF" w:rsidRPr="008D15CC" w:rsidRDefault="00A306E1" w:rsidP="003978DA">
            <w:pPr>
              <w:rPr>
                <w:sz w:val="24"/>
                <w:szCs w:val="24"/>
              </w:rPr>
            </w:pPr>
            <w:r w:rsidRPr="008D15CC">
              <w:rPr>
                <w:sz w:val="24"/>
                <w:szCs w:val="24"/>
              </w:rPr>
              <w:t xml:space="preserve">Затем учитель </w:t>
            </w:r>
            <w:r w:rsidR="003978DA" w:rsidRPr="008D15CC">
              <w:rPr>
                <w:sz w:val="24"/>
                <w:szCs w:val="24"/>
              </w:rPr>
              <w:t xml:space="preserve">Делит класс на команды, напоминает правила игры с мячом “перестрелка” и </w:t>
            </w:r>
            <w:proofErr w:type="gramStart"/>
            <w:r w:rsidR="003978DA" w:rsidRPr="008D15CC">
              <w:rPr>
                <w:sz w:val="24"/>
                <w:szCs w:val="24"/>
              </w:rPr>
              <w:t>проводит  игру</w:t>
            </w:r>
            <w:proofErr w:type="gramEnd"/>
            <w:r w:rsidR="003978DA" w:rsidRPr="008D15CC">
              <w:rPr>
                <w:sz w:val="24"/>
                <w:szCs w:val="24"/>
              </w:rPr>
              <w:t xml:space="preserve">. Затем </w:t>
            </w:r>
            <w:proofErr w:type="gramStart"/>
            <w:r w:rsidR="003978DA" w:rsidRPr="008D15CC">
              <w:rPr>
                <w:sz w:val="24"/>
                <w:szCs w:val="24"/>
              </w:rPr>
              <w:t>объясняет  условия</w:t>
            </w:r>
            <w:proofErr w:type="gramEnd"/>
            <w:r w:rsidR="003978DA" w:rsidRPr="008D15CC">
              <w:rPr>
                <w:sz w:val="24"/>
                <w:szCs w:val="24"/>
              </w:rPr>
              <w:t xml:space="preserve"> проведения  эстафеты и проводит эстафету.</w:t>
            </w:r>
          </w:p>
          <w:p w:rsidR="003978DA" w:rsidRPr="008D15CC" w:rsidRDefault="003978DA" w:rsidP="00B25765">
            <w:pPr>
              <w:spacing w:after="120"/>
              <w:rPr>
                <w:sz w:val="24"/>
                <w:szCs w:val="24"/>
              </w:rPr>
            </w:pPr>
          </w:p>
          <w:p w:rsidR="003978DA" w:rsidRPr="008D15CC" w:rsidRDefault="003978DA" w:rsidP="003978DA">
            <w:pPr>
              <w:spacing w:after="120"/>
              <w:rPr>
                <w:sz w:val="24"/>
                <w:szCs w:val="24"/>
              </w:rPr>
            </w:pPr>
            <w:r w:rsidRPr="008D15CC">
              <w:rPr>
                <w:sz w:val="24"/>
                <w:szCs w:val="24"/>
              </w:rPr>
              <w:t>Дети: Выполняют повороты на месте по команде «Кругом!» (несколько раз).</w:t>
            </w:r>
          </w:p>
          <w:p w:rsidR="003978DA" w:rsidRPr="008D15CC" w:rsidRDefault="003978DA" w:rsidP="003978DA">
            <w:pPr>
              <w:spacing w:after="120"/>
              <w:rPr>
                <w:sz w:val="24"/>
                <w:szCs w:val="24"/>
              </w:rPr>
            </w:pPr>
            <w:r w:rsidRPr="008D15CC">
              <w:rPr>
                <w:sz w:val="24"/>
                <w:szCs w:val="24"/>
              </w:rPr>
              <w:t>Выполняют упражнения.</w:t>
            </w:r>
          </w:p>
          <w:p w:rsidR="003978DA" w:rsidRPr="008D15CC" w:rsidRDefault="003978DA" w:rsidP="003978DA">
            <w:pPr>
              <w:spacing w:after="120"/>
              <w:rPr>
                <w:sz w:val="24"/>
                <w:szCs w:val="24"/>
              </w:rPr>
            </w:pPr>
            <w:proofErr w:type="gramStart"/>
            <w:r w:rsidRPr="008D15CC">
              <w:rPr>
                <w:sz w:val="24"/>
                <w:szCs w:val="24"/>
              </w:rPr>
              <w:t>Перестраиваются  в</w:t>
            </w:r>
            <w:proofErr w:type="gramEnd"/>
            <w:r w:rsidRPr="008D15CC">
              <w:rPr>
                <w:sz w:val="24"/>
                <w:szCs w:val="24"/>
              </w:rPr>
              <w:t xml:space="preserve"> две колонны, проходя через центр</w:t>
            </w:r>
          </w:p>
          <w:p w:rsidR="003978DA" w:rsidRPr="008D15CC" w:rsidRDefault="003978DA" w:rsidP="003978DA">
            <w:pPr>
              <w:spacing w:after="120"/>
              <w:rPr>
                <w:sz w:val="24"/>
                <w:szCs w:val="24"/>
              </w:rPr>
            </w:pPr>
            <w:proofErr w:type="gramStart"/>
            <w:r w:rsidRPr="008D15CC">
              <w:rPr>
                <w:sz w:val="24"/>
                <w:szCs w:val="24"/>
              </w:rPr>
              <w:t>Выполняют  упражнения</w:t>
            </w:r>
            <w:proofErr w:type="gramEnd"/>
            <w:r w:rsidRPr="008D15CC">
              <w:rPr>
                <w:sz w:val="24"/>
                <w:szCs w:val="24"/>
              </w:rPr>
              <w:t>.</w:t>
            </w:r>
          </w:p>
          <w:p w:rsidR="003978DA" w:rsidRPr="008D15CC" w:rsidRDefault="003978DA" w:rsidP="003978DA">
            <w:pPr>
              <w:spacing w:after="120"/>
              <w:rPr>
                <w:sz w:val="24"/>
                <w:szCs w:val="24"/>
              </w:rPr>
            </w:pPr>
            <w:proofErr w:type="gramStart"/>
            <w:r w:rsidRPr="008D15CC">
              <w:rPr>
                <w:sz w:val="24"/>
                <w:szCs w:val="24"/>
              </w:rPr>
              <w:t>Участвуют  в</w:t>
            </w:r>
            <w:proofErr w:type="gramEnd"/>
            <w:r w:rsidRPr="008D15CC">
              <w:rPr>
                <w:sz w:val="24"/>
                <w:szCs w:val="24"/>
              </w:rPr>
              <w:t xml:space="preserve"> игре.</w:t>
            </w:r>
          </w:p>
          <w:p w:rsidR="003978DA" w:rsidRPr="008D15CC" w:rsidRDefault="003978DA" w:rsidP="003978DA">
            <w:pPr>
              <w:spacing w:after="120"/>
              <w:rPr>
                <w:sz w:val="24"/>
                <w:szCs w:val="24"/>
              </w:rPr>
            </w:pPr>
            <w:proofErr w:type="gramStart"/>
            <w:r w:rsidRPr="008D15CC">
              <w:rPr>
                <w:sz w:val="24"/>
                <w:szCs w:val="24"/>
              </w:rPr>
              <w:t>Участвуют  в</w:t>
            </w:r>
            <w:proofErr w:type="gramEnd"/>
            <w:r w:rsidRPr="008D15CC">
              <w:rPr>
                <w:sz w:val="24"/>
                <w:szCs w:val="24"/>
              </w:rPr>
              <w:t xml:space="preserve"> эстафете.</w:t>
            </w:r>
          </w:p>
          <w:p w:rsidR="003978DA" w:rsidRPr="008D15CC" w:rsidRDefault="003978DA" w:rsidP="00B25765">
            <w:pPr>
              <w:spacing w:after="120"/>
              <w:rPr>
                <w:sz w:val="24"/>
                <w:szCs w:val="24"/>
              </w:rPr>
            </w:pPr>
          </w:p>
          <w:p w:rsidR="003978DA" w:rsidRPr="008D15CC" w:rsidRDefault="003978DA" w:rsidP="00B25765">
            <w:pPr>
              <w:spacing w:after="120"/>
              <w:rPr>
                <w:sz w:val="24"/>
                <w:szCs w:val="24"/>
              </w:rPr>
            </w:pPr>
          </w:p>
          <w:p w:rsidR="003978DA" w:rsidRPr="008D15CC" w:rsidRDefault="009179CE" w:rsidP="00B25765">
            <w:pPr>
              <w:spacing w:after="120"/>
              <w:rPr>
                <w:sz w:val="24"/>
                <w:szCs w:val="24"/>
              </w:rPr>
            </w:pPr>
            <w:r w:rsidRPr="008D15CC">
              <w:rPr>
                <w:sz w:val="24"/>
                <w:szCs w:val="24"/>
              </w:rPr>
              <w:t>Учитель: Поясняет правила подвижной игры «Чай-чай, выручай»,</w:t>
            </w:r>
            <w:r w:rsidR="002637A3" w:rsidRPr="008D15CC">
              <w:rPr>
                <w:sz w:val="24"/>
                <w:szCs w:val="24"/>
              </w:rPr>
              <w:t xml:space="preserve"> совместно с детьми узнают и озвучивают</w:t>
            </w:r>
            <w:r w:rsidR="00B0294D" w:rsidRPr="008D15CC">
              <w:rPr>
                <w:sz w:val="24"/>
                <w:szCs w:val="24"/>
              </w:rPr>
              <w:t xml:space="preserve"> какую пользу приносит игра, контролирует</w:t>
            </w:r>
            <w:r w:rsidRPr="008D15CC">
              <w:rPr>
                <w:sz w:val="24"/>
                <w:szCs w:val="24"/>
              </w:rPr>
              <w:t xml:space="preserve"> выполнение</w:t>
            </w:r>
            <w:r w:rsidR="00C51D47" w:rsidRPr="008D15CC">
              <w:rPr>
                <w:sz w:val="24"/>
                <w:szCs w:val="24"/>
              </w:rPr>
              <w:t xml:space="preserve"> </w:t>
            </w:r>
            <w:r w:rsidR="00B0294D" w:rsidRPr="008D15CC">
              <w:rPr>
                <w:sz w:val="24"/>
                <w:szCs w:val="24"/>
              </w:rPr>
              <w:t xml:space="preserve">правил </w:t>
            </w:r>
            <w:r w:rsidR="00C51D47" w:rsidRPr="008D15CC">
              <w:rPr>
                <w:sz w:val="24"/>
                <w:szCs w:val="24"/>
              </w:rPr>
              <w:t>и следит за игрой</w:t>
            </w:r>
          </w:p>
          <w:p w:rsidR="009179CE" w:rsidRPr="008D15CC" w:rsidRDefault="009179CE" w:rsidP="009179CE">
            <w:pPr>
              <w:spacing w:after="120"/>
              <w:rPr>
                <w:sz w:val="24"/>
                <w:szCs w:val="24"/>
              </w:rPr>
            </w:pPr>
            <w:r w:rsidRPr="008D15CC">
              <w:rPr>
                <w:sz w:val="24"/>
                <w:szCs w:val="24"/>
              </w:rPr>
              <w:t xml:space="preserve">Дети: </w:t>
            </w:r>
            <w:proofErr w:type="gramStart"/>
            <w:r w:rsidRPr="008D15CC">
              <w:rPr>
                <w:sz w:val="24"/>
                <w:szCs w:val="24"/>
              </w:rPr>
              <w:t>Участвуют  в</w:t>
            </w:r>
            <w:proofErr w:type="gramEnd"/>
            <w:r w:rsidRPr="008D15CC">
              <w:rPr>
                <w:sz w:val="24"/>
                <w:szCs w:val="24"/>
              </w:rPr>
              <w:t xml:space="preserve"> игре.</w:t>
            </w:r>
          </w:p>
          <w:p w:rsidR="009179CE" w:rsidRPr="008D15CC" w:rsidRDefault="009179CE" w:rsidP="00B25765">
            <w:pPr>
              <w:spacing w:after="120"/>
              <w:rPr>
                <w:sz w:val="24"/>
                <w:szCs w:val="24"/>
              </w:rPr>
            </w:pPr>
          </w:p>
          <w:p w:rsidR="0052392C" w:rsidRPr="008D15CC" w:rsidRDefault="002322D1" w:rsidP="00B25765">
            <w:pPr>
              <w:rPr>
                <w:sz w:val="24"/>
                <w:szCs w:val="24"/>
              </w:rPr>
            </w:pPr>
            <w:r w:rsidRPr="008D15CC">
              <w:rPr>
                <w:sz w:val="24"/>
                <w:szCs w:val="24"/>
              </w:rPr>
              <w:t>Оценочно-рефлексивный блок</w:t>
            </w:r>
          </w:p>
          <w:p w:rsidR="009179CE" w:rsidRPr="008D15CC" w:rsidRDefault="009179CE" w:rsidP="009179CE">
            <w:pPr>
              <w:rPr>
                <w:sz w:val="24"/>
                <w:szCs w:val="24"/>
              </w:rPr>
            </w:pPr>
            <w:r w:rsidRPr="008D15CC">
              <w:rPr>
                <w:sz w:val="24"/>
                <w:szCs w:val="24"/>
              </w:rPr>
              <w:t xml:space="preserve">Учитель: </w:t>
            </w:r>
            <w:r w:rsidR="00C51D47" w:rsidRPr="008D15CC">
              <w:rPr>
                <w:sz w:val="24"/>
                <w:szCs w:val="24"/>
              </w:rPr>
              <w:t xml:space="preserve">Строит класс в шеренгу. </w:t>
            </w:r>
            <w:r w:rsidRPr="008D15CC">
              <w:rPr>
                <w:sz w:val="24"/>
                <w:szCs w:val="24"/>
              </w:rPr>
              <w:t xml:space="preserve">Проводит беседу </w:t>
            </w:r>
            <w:proofErr w:type="gramStart"/>
            <w:r w:rsidRPr="008D15CC">
              <w:rPr>
                <w:sz w:val="24"/>
                <w:szCs w:val="24"/>
              </w:rPr>
              <w:t>по  вопросам</w:t>
            </w:r>
            <w:proofErr w:type="gramEnd"/>
            <w:r w:rsidRPr="008D15CC">
              <w:rPr>
                <w:sz w:val="24"/>
                <w:szCs w:val="24"/>
              </w:rPr>
              <w:t>:</w:t>
            </w:r>
          </w:p>
          <w:p w:rsidR="009179CE" w:rsidRPr="008D15CC" w:rsidRDefault="009179CE" w:rsidP="009179CE">
            <w:pPr>
              <w:rPr>
                <w:sz w:val="24"/>
                <w:szCs w:val="24"/>
              </w:rPr>
            </w:pPr>
            <w:r w:rsidRPr="008D15CC">
              <w:rPr>
                <w:sz w:val="24"/>
                <w:szCs w:val="24"/>
              </w:rPr>
              <w:t xml:space="preserve">- Какие виды спорта вы </w:t>
            </w:r>
            <w:proofErr w:type="gramStart"/>
            <w:r w:rsidRPr="008D15CC">
              <w:rPr>
                <w:sz w:val="24"/>
                <w:szCs w:val="24"/>
              </w:rPr>
              <w:t>знаете ?</w:t>
            </w:r>
            <w:proofErr w:type="gramEnd"/>
          </w:p>
          <w:p w:rsidR="0052392C" w:rsidRPr="008D15CC" w:rsidRDefault="009179CE" w:rsidP="009179CE">
            <w:pPr>
              <w:rPr>
                <w:sz w:val="24"/>
                <w:szCs w:val="24"/>
              </w:rPr>
            </w:pPr>
            <w:r w:rsidRPr="008D15CC">
              <w:rPr>
                <w:sz w:val="24"/>
                <w:szCs w:val="24"/>
              </w:rPr>
              <w:t xml:space="preserve">- </w:t>
            </w:r>
            <w:proofErr w:type="gramStart"/>
            <w:r w:rsidRPr="008D15CC">
              <w:rPr>
                <w:sz w:val="24"/>
                <w:szCs w:val="24"/>
              </w:rPr>
              <w:t>Какие  спортивные</w:t>
            </w:r>
            <w:proofErr w:type="gramEnd"/>
            <w:r w:rsidRPr="008D15CC">
              <w:rPr>
                <w:sz w:val="24"/>
                <w:szCs w:val="24"/>
              </w:rPr>
              <w:t xml:space="preserve"> игры можно использовать при проведении эстафет и подвижных игр?</w:t>
            </w:r>
          </w:p>
          <w:p w:rsidR="002637A3" w:rsidRPr="008D15CC" w:rsidRDefault="002637A3" w:rsidP="009179CE">
            <w:pPr>
              <w:rPr>
                <w:sz w:val="24"/>
                <w:szCs w:val="24"/>
              </w:rPr>
            </w:pPr>
            <w:r w:rsidRPr="008D15CC">
              <w:rPr>
                <w:sz w:val="24"/>
                <w:szCs w:val="24"/>
              </w:rPr>
              <w:t>- Как вы считаете, мы справились с поставленными задачами?</w:t>
            </w:r>
          </w:p>
          <w:p w:rsidR="00C51D47" w:rsidRPr="008D15CC" w:rsidRDefault="00C51D47" w:rsidP="009179CE">
            <w:pPr>
              <w:rPr>
                <w:sz w:val="24"/>
                <w:szCs w:val="24"/>
              </w:rPr>
            </w:pPr>
          </w:p>
          <w:p w:rsidR="0052392C" w:rsidRPr="008D15CC" w:rsidRDefault="009179CE" w:rsidP="00B25765">
            <w:pPr>
              <w:rPr>
                <w:sz w:val="24"/>
                <w:szCs w:val="24"/>
              </w:rPr>
            </w:pPr>
            <w:r w:rsidRPr="008D15CC">
              <w:rPr>
                <w:sz w:val="24"/>
                <w:szCs w:val="24"/>
              </w:rPr>
              <w:t>Дети:</w:t>
            </w:r>
            <w:r w:rsidR="00C51D47" w:rsidRPr="008D15CC">
              <w:rPr>
                <w:sz w:val="24"/>
                <w:szCs w:val="24"/>
              </w:rPr>
              <w:t xml:space="preserve"> Строятся в шеренгу.</w:t>
            </w:r>
            <w:r w:rsidRPr="008D15CC">
              <w:rPr>
                <w:sz w:val="24"/>
                <w:szCs w:val="24"/>
              </w:rPr>
              <w:t xml:space="preserve"> Отвечают на вопросы.  Определяют свое эмоциональное состояние </w:t>
            </w:r>
            <w:proofErr w:type="gramStart"/>
            <w:r w:rsidRPr="008D15CC">
              <w:rPr>
                <w:sz w:val="24"/>
                <w:szCs w:val="24"/>
              </w:rPr>
              <w:t>на  уроке</w:t>
            </w:r>
            <w:proofErr w:type="gramEnd"/>
          </w:p>
        </w:tc>
        <w:tc>
          <w:tcPr>
            <w:tcW w:w="3884" w:type="dxa"/>
          </w:tcPr>
          <w:p w:rsidR="0052392C" w:rsidRPr="008D15CC" w:rsidRDefault="0052392C" w:rsidP="00B2576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392C" w:rsidRPr="008D15CC" w:rsidRDefault="0052392C" w:rsidP="00B2576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392C" w:rsidRPr="008D15CC" w:rsidRDefault="0052392C" w:rsidP="00B2576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392C" w:rsidRPr="008D15CC" w:rsidRDefault="0052392C" w:rsidP="00B2576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392C" w:rsidRPr="008D15CC" w:rsidRDefault="0052392C" w:rsidP="00B2576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392C" w:rsidRPr="008D15CC" w:rsidRDefault="0052392C" w:rsidP="00B2576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392C" w:rsidRPr="008D15CC" w:rsidRDefault="0052392C" w:rsidP="00B2576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392C" w:rsidRPr="008D15CC" w:rsidRDefault="0052392C" w:rsidP="00B2576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392C" w:rsidRPr="008D15CC" w:rsidRDefault="0052392C" w:rsidP="00B2576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392C" w:rsidRPr="008D15CC" w:rsidRDefault="0052392C" w:rsidP="00B2576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392C" w:rsidRPr="008D15CC" w:rsidRDefault="0052392C" w:rsidP="00B2576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b/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E7551B" w:rsidP="00B25765">
            <w:pPr>
              <w:rPr>
                <w:sz w:val="24"/>
                <w:szCs w:val="24"/>
              </w:rPr>
            </w:pPr>
            <w:r w:rsidRPr="008D15CC">
              <w:rPr>
                <w:sz w:val="24"/>
                <w:szCs w:val="24"/>
              </w:rPr>
              <w:t xml:space="preserve"> </w:t>
            </w:r>
          </w:p>
          <w:p w:rsidR="0052392C" w:rsidRPr="008D15CC" w:rsidRDefault="00E7551B" w:rsidP="00B25765">
            <w:pPr>
              <w:rPr>
                <w:sz w:val="24"/>
                <w:szCs w:val="24"/>
              </w:rPr>
            </w:pPr>
            <w:r w:rsidRPr="008D15CC">
              <w:rPr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E7551B" w:rsidRPr="008D15CC" w:rsidRDefault="00E7551B" w:rsidP="00B25765">
            <w:pPr>
              <w:rPr>
                <w:sz w:val="24"/>
                <w:szCs w:val="24"/>
              </w:rPr>
            </w:pPr>
          </w:p>
          <w:p w:rsidR="00E7551B" w:rsidRPr="008D15CC" w:rsidRDefault="00E7551B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9179CE" w:rsidP="00B25765">
            <w:pPr>
              <w:rPr>
                <w:sz w:val="24"/>
                <w:szCs w:val="24"/>
              </w:rPr>
            </w:pPr>
            <w:r w:rsidRPr="008D15CC"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28567B" wp14:editId="018A7C1D">
                  <wp:extent cx="1123950" cy="1409700"/>
                  <wp:effectExtent l="0" t="0" r="0" b="0"/>
                  <wp:docPr id="20" name="Рисунок 20" descr="C:\Users\sg-74_000\AppData\Local\Microsoft\Windows\INetCache\Content.Word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g-74_000\AppData\Local\Microsoft\Windows\INetCache\Content.Word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8D15CC" w:rsidP="00B25765">
            <w:pPr>
              <w:rPr>
                <w:sz w:val="24"/>
                <w:szCs w:val="24"/>
              </w:rPr>
            </w:pPr>
            <w:r w:rsidRPr="008D15CC">
              <w:rPr>
                <w:sz w:val="24"/>
                <w:szCs w:val="24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143.25pt">
                  <v:imagedata r:id="rId7" o:title="Без названия (1)"/>
                </v:shape>
              </w:pict>
            </w: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9179CE" w:rsidP="00B25765">
            <w:pPr>
              <w:rPr>
                <w:sz w:val="24"/>
                <w:szCs w:val="24"/>
              </w:rPr>
            </w:pPr>
            <w:r w:rsidRPr="008D15CC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A6AC9C" wp14:editId="1238989E">
                  <wp:extent cx="2324100" cy="1543050"/>
                  <wp:effectExtent l="0" t="0" r="0" b="0"/>
                  <wp:docPr id="23" name="Рисунок 23" descr="C:\Users\sg-74_000\AppData\Local\Microsoft\Windows\INetCache\Content.Word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g-74_000\AppData\Local\Microsoft\Windows\INetCache\Content.Word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</w:tc>
        <w:tc>
          <w:tcPr>
            <w:tcW w:w="4917" w:type="dxa"/>
          </w:tcPr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3978DA" w:rsidRPr="008D15CC" w:rsidRDefault="003978DA" w:rsidP="003978DA">
            <w:pPr>
              <w:rPr>
                <w:i/>
                <w:iCs/>
                <w:sz w:val="24"/>
                <w:szCs w:val="24"/>
                <w:u w:val="single"/>
              </w:rPr>
            </w:pPr>
            <w:r w:rsidRPr="008D15CC">
              <w:rPr>
                <w:i/>
                <w:iCs/>
                <w:sz w:val="24"/>
                <w:szCs w:val="24"/>
                <w:u w:val="single"/>
              </w:rPr>
              <w:t xml:space="preserve">Личностные: </w:t>
            </w:r>
            <w:r w:rsidRPr="008D15CC">
              <w:rPr>
                <w:iCs/>
                <w:sz w:val="24"/>
                <w:szCs w:val="24"/>
                <w:u w:val="single"/>
              </w:rPr>
              <w:t>чувство гордости за успехи в освоении навыков</w:t>
            </w:r>
          </w:p>
          <w:p w:rsidR="003978DA" w:rsidRPr="008D15CC" w:rsidRDefault="003978DA" w:rsidP="003978DA">
            <w:pPr>
              <w:rPr>
                <w:iCs/>
                <w:sz w:val="24"/>
                <w:szCs w:val="24"/>
                <w:u w:val="single"/>
              </w:rPr>
            </w:pPr>
            <w:r w:rsidRPr="008D15CC">
              <w:rPr>
                <w:i/>
                <w:iCs/>
                <w:sz w:val="24"/>
                <w:szCs w:val="24"/>
                <w:u w:val="single"/>
              </w:rPr>
              <w:t xml:space="preserve">Регулятивные: </w:t>
            </w:r>
            <w:r w:rsidRPr="008D15CC">
              <w:rPr>
                <w:iCs/>
                <w:sz w:val="24"/>
                <w:szCs w:val="24"/>
                <w:u w:val="single"/>
              </w:rPr>
              <w:t>распределение ролей и функций при работе в парах, группах</w:t>
            </w:r>
          </w:p>
          <w:p w:rsidR="003978DA" w:rsidRPr="008D15CC" w:rsidRDefault="003978DA" w:rsidP="003978DA">
            <w:pPr>
              <w:rPr>
                <w:i/>
                <w:iCs/>
                <w:sz w:val="24"/>
                <w:szCs w:val="24"/>
                <w:u w:val="single"/>
              </w:rPr>
            </w:pPr>
            <w:r w:rsidRPr="008D15CC">
              <w:rPr>
                <w:i/>
                <w:iCs/>
                <w:sz w:val="24"/>
                <w:szCs w:val="24"/>
                <w:u w:val="single"/>
              </w:rPr>
              <w:t xml:space="preserve">Коммуникативные: </w:t>
            </w:r>
            <w:r w:rsidRPr="008D15CC">
              <w:rPr>
                <w:iCs/>
                <w:sz w:val="24"/>
                <w:szCs w:val="24"/>
                <w:u w:val="single"/>
              </w:rPr>
              <w:t>взаимодействие в команде, участие в диалоге</w:t>
            </w:r>
          </w:p>
          <w:p w:rsidR="0052392C" w:rsidRPr="008D15CC" w:rsidRDefault="003978DA" w:rsidP="003978DA">
            <w:pPr>
              <w:rPr>
                <w:sz w:val="24"/>
                <w:szCs w:val="24"/>
              </w:rPr>
            </w:pPr>
            <w:r w:rsidRPr="008D15CC">
              <w:rPr>
                <w:i/>
                <w:iCs/>
                <w:sz w:val="24"/>
                <w:szCs w:val="24"/>
                <w:u w:val="single"/>
              </w:rPr>
              <w:t xml:space="preserve">Познавательные: </w:t>
            </w:r>
            <w:r w:rsidRPr="008D15CC">
              <w:rPr>
                <w:iCs/>
                <w:sz w:val="24"/>
                <w:szCs w:val="24"/>
                <w:u w:val="single"/>
              </w:rPr>
              <w:t>отвечать на поставленные вопросы, уметь находить правильные ответы.</w:t>
            </w: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6950AF" w:rsidRPr="008D15CC" w:rsidRDefault="006950AF" w:rsidP="00B25765">
            <w:pPr>
              <w:rPr>
                <w:sz w:val="24"/>
                <w:szCs w:val="24"/>
              </w:rPr>
            </w:pPr>
          </w:p>
          <w:p w:rsidR="006950AF" w:rsidRPr="008D15CC" w:rsidRDefault="006950AF" w:rsidP="00B25765">
            <w:pPr>
              <w:rPr>
                <w:sz w:val="24"/>
                <w:szCs w:val="24"/>
              </w:rPr>
            </w:pPr>
          </w:p>
          <w:p w:rsidR="006950AF" w:rsidRPr="008D15CC" w:rsidRDefault="006950AF" w:rsidP="00B25765">
            <w:pPr>
              <w:rPr>
                <w:sz w:val="24"/>
                <w:szCs w:val="24"/>
              </w:rPr>
            </w:pPr>
          </w:p>
          <w:p w:rsidR="006950AF" w:rsidRPr="008D15CC" w:rsidRDefault="006950AF" w:rsidP="00B25765">
            <w:pPr>
              <w:rPr>
                <w:sz w:val="24"/>
                <w:szCs w:val="24"/>
              </w:rPr>
            </w:pPr>
          </w:p>
          <w:p w:rsidR="006950AF" w:rsidRPr="008D15CC" w:rsidRDefault="006950AF" w:rsidP="00B25765">
            <w:pPr>
              <w:rPr>
                <w:sz w:val="24"/>
                <w:szCs w:val="24"/>
              </w:rPr>
            </w:pPr>
          </w:p>
          <w:p w:rsidR="006950AF" w:rsidRPr="008D15CC" w:rsidRDefault="006950AF" w:rsidP="00B25765">
            <w:pPr>
              <w:rPr>
                <w:sz w:val="24"/>
                <w:szCs w:val="24"/>
              </w:rPr>
            </w:pPr>
          </w:p>
          <w:p w:rsidR="006950AF" w:rsidRPr="008D15CC" w:rsidRDefault="006950AF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3978DA" w:rsidRPr="008D15CC" w:rsidRDefault="003978DA" w:rsidP="003978DA">
            <w:pPr>
              <w:rPr>
                <w:iCs/>
                <w:sz w:val="24"/>
                <w:szCs w:val="24"/>
                <w:u w:val="single"/>
              </w:rPr>
            </w:pPr>
            <w:r w:rsidRPr="008D15CC">
              <w:rPr>
                <w:i/>
                <w:iCs/>
                <w:sz w:val="24"/>
                <w:szCs w:val="24"/>
                <w:u w:val="single"/>
              </w:rPr>
              <w:t xml:space="preserve">Личностные: </w:t>
            </w:r>
            <w:r w:rsidRPr="008D15CC">
              <w:rPr>
                <w:iCs/>
                <w:sz w:val="24"/>
                <w:szCs w:val="24"/>
                <w:u w:val="single"/>
              </w:rPr>
              <w:t xml:space="preserve">проявляют положительные качества личности и </w:t>
            </w:r>
            <w:proofErr w:type="gramStart"/>
            <w:r w:rsidRPr="008D15CC">
              <w:rPr>
                <w:iCs/>
                <w:sz w:val="24"/>
                <w:szCs w:val="24"/>
                <w:u w:val="single"/>
              </w:rPr>
              <w:t>управляют  своими</w:t>
            </w:r>
            <w:proofErr w:type="gramEnd"/>
            <w:r w:rsidRPr="008D15CC">
              <w:rPr>
                <w:iCs/>
                <w:sz w:val="24"/>
                <w:szCs w:val="24"/>
                <w:u w:val="single"/>
              </w:rPr>
              <w:t xml:space="preserve"> эмоциями; проявляют дисциплинированность, трудолюбие, упорство в достижении поставленных целей.</w:t>
            </w:r>
          </w:p>
          <w:p w:rsidR="003978DA" w:rsidRPr="008D15CC" w:rsidRDefault="003978DA" w:rsidP="003978DA">
            <w:pPr>
              <w:rPr>
                <w:iCs/>
                <w:sz w:val="24"/>
                <w:szCs w:val="24"/>
                <w:u w:val="single"/>
              </w:rPr>
            </w:pPr>
            <w:r w:rsidRPr="008D15CC">
              <w:rPr>
                <w:i/>
                <w:iCs/>
                <w:sz w:val="24"/>
                <w:szCs w:val="24"/>
                <w:u w:val="single"/>
              </w:rPr>
              <w:t>Регулятивные</w:t>
            </w:r>
            <w:r w:rsidRPr="008D15CC">
              <w:rPr>
                <w:iCs/>
                <w:sz w:val="24"/>
                <w:szCs w:val="24"/>
                <w:u w:val="single"/>
              </w:rPr>
              <w:t xml:space="preserve">; умеют оценивать </w:t>
            </w:r>
            <w:proofErr w:type="gramStart"/>
            <w:r w:rsidRPr="008D15CC">
              <w:rPr>
                <w:iCs/>
                <w:sz w:val="24"/>
                <w:szCs w:val="24"/>
                <w:u w:val="single"/>
              </w:rPr>
              <w:t>правильность  выполнения</w:t>
            </w:r>
            <w:proofErr w:type="gramEnd"/>
            <w:r w:rsidRPr="008D15CC">
              <w:rPr>
                <w:iCs/>
                <w:sz w:val="24"/>
                <w:szCs w:val="24"/>
                <w:u w:val="single"/>
              </w:rPr>
              <w:t xml:space="preserve"> действия на уровне  адекватной ретроспективной оценки, вносят необходимые коррективы  в действие после его завершения, планируют  свои действия  в соответствии  с </w:t>
            </w:r>
            <w:r w:rsidRPr="008D15CC">
              <w:rPr>
                <w:iCs/>
                <w:sz w:val="24"/>
                <w:szCs w:val="24"/>
                <w:u w:val="single"/>
              </w:rPr>
              <w:lastRenderedPageBreak/>
              <w:t>поставленной задачей.</w:t>
            </w:r>
          </w:p>
          <w:p w:rsidR="0052392C" w:rsidRPr="008D15CC" w:rsidRDefault="003978DA" w:rsidP="003978DA">
            <w:pPr>
              <w:rPr>
                <w:sz w:val="24"/>
                <w:szCs w:val="24"/>
              </w:rPr>
            </w:pPr>
            <w:r w:rsidRPr="008D15CC">
              <w:rPr>
                <w:i/>
                <w:iCs/>
                <w:sz w:val="24"/>
                <w:szCs w:val="24"/>
                <w:u w:val="single"/>
              </w:rPr>
              <w:t xml:space="preserve">Коммуникативные: </w:t>
            </w:r>
            <w:r w:rsidRPr="008D15CC">
              <w:rPr>
                <w:iCs/>
                <w:sz w:val="24"/>
                <w:szCs w:val="24"/>
                <w:u w:val="single"/>
              </w:rPr>
              <w:t xml:space="preserve">используют речь для </w:t>
            </w:r>
            <w:proofErr w:type="gramStart"/>
            <w:r w:rsidRPr="008D15CC">
              <w:rPr>
                <w:iCs/>
                <w:sz w:val="24"/>
                <w:szCs w:val="24"/>
                <w:u w:val="single"/>
              </w:rPr>
              <w:t>регуляции  своего</w:t>
            </w:r>
            <w:proofErr w:type="gramEnd"/>
            <w:r w:rsidRPr="008D15CC">
              <w:rPr>
                <w:iCs/>
                <w:sz w:val="24"/>
                <w:szCs w:val="24"/>
                <w:u w:val="single"/>
              </w:rPr>
              <w:t xml:space="preserve"> действия; задают вопросы; контролируют действия партнера</w:t>
            </w: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9179CE" w:rsidP="00B25765">
            <w:pPr>
              <w:rPr>
                <w:sz w:val="24"/>
                <w:szCs w:val="24"/>
              </w:rPr>
            </w:pPr>
            <w:proofErr w:type="gramStart"/>
            <w:r w:rsidRPr="008D15CC">
              <w:rPr>
                <w:sz w:val="24"/>
                <w:szCs w:val="24"/>
              </w:rPr>
              <w:t>Регулятивные:  воспринимают</w:t>
            </w:r>
            <w:proofErr w:type="gramEnd"/>
            <w:r w:rsidRPr="008D15CC">
              <w:rPr>
                <w:sz w:val="24"/>
                <w:szCs w:val="24"/>
              </w:rPr>
              <w:t xml:space="preserve">  и сохраняют учебную задачу, планируют свои действия  в соответствии с поставленной задачей</w:t>
            </w: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B0294D" w:rsidRPr="008D15CC" w:rsidRDefault="00B0294D" w:rsidP="009179CE">
            <w:pPr>
              <w:rPr>
                <w:sz w:val="24"/>
                <w:szCs w:val="24"/>
              </w:rPr>
            </w:pPr>
          </w:p>
          <w:p w:rsidR="00B0294D" w:rsidRPr="008D15CC" w:rsidRDefault="00B0294D" w:rsidP="009179CE">
            <w:pPr>
              <w:rPr>
                <w:sz w:val="24"/>
                <w:szCs w:val="24"/>
              </w:rPr>
            </w:pPr>
          </w:p>
          <w:p w:rsidR="009179CE" w:rsidRPr="008D15CC" w:rsidRDefault="009179CE" w:rsidP="009179CE">
            <w:pPr>
              <w:rPr>
                <w:sz w:val="24"/>
                <w:szCs w:val="24"/>
              </w:rPr>
            </w:pPr>
            <w:proofErr w:type="gramStart"/>
            <w:r w:rsidRPr="008D15CC">
              <w:rPr>
                <w:sz w:val="24"/>
                <w:szCs w:val="24"/>
              </w:rPr>
              <w:t>Личностные :</w:t>
            </w:r>
            <w:proofErr w:type="gramEnd"/>
            <w:r w:rsidRPr="008D15CC">
              <w:rPr>
                <w:sz w:val="24"/>
                <w:szCs w:val="24"/>
              </w:rPr>
              <w:t xml:space="preserve"> понимают значение физических упражнений  и знаний для человека </w:t>
            </w:r>
          </w:p>
          <w:p w:rsidR="0052392C" w:rsidRPr="008D15CC" w:rsidRDefault="009179CE" w:rsidP="009179CE">
            <w:pPr>
              <w:rPr>
                <w:sz w:val="24"/>
                <w:szCs w:val="24"/>
              </w:rPr>
            </w:pPr>
            <w:r w:rsidRPr="008D15CC">
              <w:rPr>
                <w:sz w:val="24"/>
                <w:szCs w:val="24"/>
              </w:rPr>
              <w:lastRenderedPageBreak/>
              <w:t>Регулятивные: прогнозируют результаты уровня усвоения изучаемого материала</w:t>
            </w: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  <w:p w:rsidR="0052392C" w:rsidRPr="008D15CC" w:rsidRDefault="0052392C" w:rsidP="00B25765">
            <w:pPr>
              <w:rPr>
                <w:sz w:val="24"/>
                <w:szCs w:val="24"/>
              </w:rPr>
            </w:pPr>
          </w:p>
        </w:tc>
      </w:tr>
    </w:tbl>
    <w:p w:rsidR="00634F57" w:rsidRPr="008D15CC" w:rsidRDefault="00634F57"/>
    <w:p w:rsidR="00C802C5" w:rsidRPr="008D15CC" w:rsidRDefault="00C802C5" w:rsidP="00C802C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  <w:proofErr w:type="gramStart"/>
      <w:r w:rsidRPr="008D15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 1</w:t>
      </w:r>
      <w:proofErr w:type="gramEnd"/>
    </w:p>
    <w:p w:rsidR="00C802C5" w:rsidRPr="008D15CC" w:rsidRDefault="00C802C5" w:rsidP="00C802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8D15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Комплекс ОРУ:</w:t>
      </w:r>
    </w:p>
    <w:p w:rsidR="00C802C5" w:rsidRPr="008D15CC" w:rsidRDefault="00C802C5" w:rsidP="00C802C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о.с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. 1-поворот головы направо; 2 –</w:t>
      </w: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3- поворот головы налево; 4- </w:t>
      </w: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( Повторить</w:t>
      </w:r>
      <w:proofErr w:type="gram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раза.)</w:t>
      </w:r>
    </w:p>
    <w:p w:rsidR="00C802C5" w:rsidRPr="008D15CC" w:rsidRDefault="00C802C5" w:rsidP="00C802C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И.п.-</w:t>
      </w: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о.с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Голова наклонена вперед.  1- поворот головы </w:t>
      </w:r>
      <w:proofErr w:type="gram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направо  (</w:t>
      </w:r>
      <w:proofErr w:type="gram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посмотрели  направо); 2-и.п.;  3 – то же  в другую сторону; 4- </w:t>
      </w: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. (Повторить  4 раза.)</w:t>
      </w:r>
    </w:p>
    <w:p w:rsidR="00C802C5" w:rsidRPr="008D15CC" w:rsidRDefault="00C802C5" w:rsidP="00C802C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о.с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</w:t>
      </w:r>
      <w:proofErr w:type="gram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 поясе</w:t>
      </w:r>
      <w:proofErr w:type="gram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1-4 </w:t>
      </w:r>
      <w:proofErr w:type="gram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 подбородком</w:t>
      </w:r>
      <w:proofErr w:type="gram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 и тянуться за </w:t>
      </w: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ним,постепенно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прогибаясь, переходя  в наклон  вперед;  5-8  медленно  вернуться  в </w:t>
      </w: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. ( Повторить 4 раза.)</w:t>
      </w:r>
    </w:p>
    <w:p w:rsidR="00C802C5" w:rsidRPr="008D15CC" w:rsidRDefault="00C802C5" w:rsidP="00C802C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«</w:t>
      </w:r>
      <w:proofErr w:type="gram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Змея»  выполняется</w:t>
      </w:r>
      <w:proofErr w:type="gram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по показу. </w:t>
      </w: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о.с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Руки </w:t>
      </w:r>
      <w:proofErr w:type="gram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 спину</w:t>
      </w:r>
      <w:proofErr w:type="gram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кисть закругленная ( это «голова змеи»). Правая </w:t>
      </w:r>
      <w:proofErr w:type="gram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  начинает</w:t>
      </w:r>
      <w:proofErr w:type="gram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скользить  вдоль груди от плеча сверху  вниз ( не прикасаясь  к туловищу), до бедра. Отсюда плавным движением поднимается </w:t>
      </w:r>
      <w:proofErr w:type="gram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 вверх</w:t>
      </w:r>
      <w:proofErr w:type="gram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Повороты </w:t>
      </w:r>
      <w:proofErr w:type="gram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кистью  вправо</w:t>
      </w:r>
      <w:proofErr w:type="gram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-влево  («змея  смотрит  по сторонам») . То </w:t>
      </w:r>
      <w:proofErr w:type="gram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же  выполняется</w:t>
      </w:r>
      <w:proofErr w:type="gram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левой рукой. Уже </w:t>
      </w:r>
      <w:proofErr w:type="gram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  кисти</w:t>
      </w:r>
      <w:proofErr w:type="gram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«смотрят» друг на друга, «отворачиваются » и «неожиданно прячутся»  за спину. (Повторить не менее 4 раз.)</w:t>
      </w:r>
    </w:p>
    <w:p w:rsidR="00C802C5" w:rsidRPr="008D15CC" w:rsidRDefault="00C802C5" w:rsidP="00C802C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Другое упражнение «Змея»: и.п.-</w:t>
      </w: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о.с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 же, что </w:t>
      </w:r>
      <w:proofErr w:type="gram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и  в</w:t>
      </w:r>
      <w:proofErr w:type="gram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предыдущем  упражнении, но  выполняется  в сторону. </w:t>
      </w:r>
      <w:proofErr w:type="gram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Правая  рука</w:t>
      </w:r>
      <w:proofErr w:type="gram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  скользить  вдоль  туловища от  плеча  к бедру и постепенно, изгибаясь, поднимается  в сторону, то же выполнить левой  рукой  и вернуться  в </w:t>
      </w: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. (Повторить  по   4 раза  в каждую сторону.)</w:t>
      </w:r>
    </w:p>
    <w:p w:rsidR="00C802C5" w:rsidRPr="008D15CC" w:rsidRDefault="00C802C5" w:rsidP="00C802C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о.с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 на</w:t>
      </w:r>
      <w:proofErr w:type="gram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поясе. 1- </w:t>
      </w:r>
      <w:proofErr w:type="gram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 «</w:t>
      </w:r>
      <w:proofErr w:type="gram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волна»  туловищем вправо (как бы  подлезая под  препятствие); 2- </w:t>
      </w: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.; 3- то же влево; 4-  </w:t>
      </w: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. (Повторить   4 раза.)</w:t>
      </w:r>
    </w:p>
    <w:p w:rsidR="00C802C5" w:rsidRPr="008D15CC" w:rsidRDefault="00C802C5" w:rsidP="00C802C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о.с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. 1-</w:t>
      </w:r>
      <w:proofErr w:type="gram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  вправо</w:t>
      </w:r>
      <w:proofErr w:type="gram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  2- поворот  туловищем  с  наклоном ; 3- наклон  вправо; 4- </w:t>
      </w: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5- наклон влево; 6- поворот  туловища  с наклоном; 7- наклон   влево; 8- </w:t>
      </w: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. (Повторить  4 раза.)</w:t>
      </w:r>
    </w:p>
    <w:p w:rsidR="00C802C5" w:rsidRPr="008D15CC" w:rsidRDefault="00C802C5" w:rsidP="00C802C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</w:t>
      </w:r>
      <w:proofErr w:type="gram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  присев</w:t>
      </w:r>
      <w:proofErr w:type="gram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1- </w:t>
      </w:r>
      <w:proofErr w:type="gram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прыжок  вверх</w:t>
      </w:r>
      <w:proofErr w:type="gram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прогнувшись; 2-  прыжок   с поворотом на  90 градусов направо; 3-прыжок  в </w:t>
      </w: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4-  прыжок   с поворотом на  90 градусов налево; 5- прыжок  в </w:t>
      </w: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и.п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.; 6- прыжок  вверх  прогнувшись; 7- прыжок  вверх; 8- прыжок  вверх  прогнувшись. (</w:t>
      </w:r>
      <w:proofErr w:type="gram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 4</w:t>
      </w:r>
      <w:proofErr w:type="gram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раза.) Ходьба на месте, </w:t>
      </w:r>
      <w:proofErr w:type="gram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 </w:t>
      </w:r>
      <w:proofErr w:type="spell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о.с</w:t>
      </w:r>
      <w:proofErr w:type="spell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802C5" w:rsidRPr="008D15CC" w:rsidRDefault="00C802C5" w:rsidP="00C802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15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</w:t>
      </w:r>
    </w:p>
    <w:p w:rsidR="00C802C5" w:rsidRPr="008D15CC" w:rsidRDefault="00C802C5" w:rsidP="00C802C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C802C5" w:rsidRPr="008D15CC" w:rsidRDefault="00C802C5" w:rsidP="00C802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proofErr w:type="gramStart"/>
      <w:r w:rsidRPr="008D15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Подвижная  игра</w:t>
      </w:r>
      <w:proofErr w:type="gramEnd"/>
      <w:r w:rsidRPr="008D15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«Чай-чай,  выручай».</w:t>
      </w:r>
    </w:p>
    <w:p w:rsidR="00C802C5" w:rsidRPr="008D15CC" w:rsidRDefault="00C802C5" w:rsidP="00B0294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  игры</w:t>
      </w:r>
      <w:proofErr w:type="gram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определяют границу  игровой зоны, за которую забегать нельзя. </w:t>
      </w:r>
      <w:proofErr w:type="gramStart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 игры</w:t>
      </w:r>
      <w:proofErr w:type="gramEnd"/>
      <w:r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водящий догонит  и  осалит какого-либо  игрока,  тот  не  становится  Салкой,  а замирает на  месте и кричит: «Чай-чай, выручай!»- до </w:t>
      </w:r>
      <w:r w:rsidR="00B0294D" w:rsidRPr="008D15CC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тех пор пока  его  не  выручат.</w:t>
      </w:r>
    </w:p>
    <w:sectPr w:rsidR="00C802C5" w:rsidRPr="008D15CC" w:rsidSect="001604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0201C"/>
    <w:multiLevelType w:val="multilevel"/>
    <w:tmpl w:val="1250C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0165D"/>
    <w:multiLevelType w:val="multilevel"/>
    <w:tmpl w:val="2CD2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9034E"/>
    <w:multiLevelType w:val="hybridMultilevel"/>
    <w:tmpl w:val="CC3E0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26DAA"/>
    <w:multiLevelType w:val="hybridMultilevel"/>
    <w:tmpl w:val="5798F270"/>
    <w:lvl w:ilvl="0" w:tplc="883263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2A6812"/>
    <w:multiLevelType w:val="hybridMultilevel"/>
    <w:tmpl w:val="8AC08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706D9"/>
    <w:multiLevelType w:val="hybridMultilevel"/>
    <w:tmpl w:val="FAF65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2C"/>
    <w:rsid w:val="000331AF"/>
    <w:rsid w:val="002322D1"/>
    <w:rsid w:val="002637A3"/>
    <w:rsid w:val="0030502E"/>
    <w:rsid w:val="003978DA"/>
    <w:rsid w:val="00414F65"/>
    <w:rsid w:val="004E11DE"/>
    <w:rsid w:val="0052392C"/>
    <w:rsid w:val="00634F57"/>
    <w:rsid w:val="006950AF"/>
    <w:rsid w:val="006F0981"/>
    <w:rsid w:val="007F2166"/>
    <w:rsid w:val="008109F8"/>
    <w:rsid w:val="008305BA"/>
    <w:rsid w:val="008D15CC"/>
    <w:rsid w:val="009179CE"/>
    <w:rsid w:val="00924C0B"/>
    <w:rsid w:val="00962AD2"/>
    <w:rsid w:val="009E400F"/>
    <w:rsid w:val="009F5330"/>
    <w:rsid w:val="00A306E1"/>
    <w:rsid w:val="00AA2332"/>
    <w:rsid w:val="00AC2C56"/>
    <w:rsid w:val="00B0294D"/>
    <w:rsid w:val="00C51D47"/>
    <w:rsid w:val="00C802C5"/>
    <w:rsid w:val="00CE1496"/>
    <w:rsid w:val="00E7551B"/>
    <w:rsid w:val="00EB3C88"/>
    <w:rsid w:val="00FD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49AAC-D1A0-4BE6-A5EC-E3F1C515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39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3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A3A8F-A816-4CC6-8A7D-39E8EDBC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4825</TotalTime>
  <Pages>5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ОЛЯ ДАВЫДОВА</cp:lastModifiedBy>
  <cp:revision>13</cp:revision>
  <cp:lastPrinted>2019-12-15T18:25:00Z</cp:lastPrinted>
  <dcterms:created xsi:type="dcterms:W3CDTF">2019-12-15T09:28:00Z</dcterms:created>
  <dcterms:modified xsi:type="dcterms:W3CDTF">2021-01-06T10:36:00Z</dcterms:modified>
</cp:coreProperties>
</file>