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C0" w:rsidRPr="000147FC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147FC">
        <w:rPr>
          <w:rFonts w:ascii="Times New Roman" w:eastAsia="Calibri" w:hAnsi="Times New Roman" w:cs="Times New Roman"/>
          <w:b/>
          <w:i/>
        </w:rPr>
        <w:t xml:space="preserve">Комитет по образованию, культуре, спорту и делам молодежи администрации </w:t>
      </w:r>
      <w:proofErr w:type="spellStart"/>
      <w:r w:rsidRPr="000147FC">
        <w:rPr>
          <w:rFonts w:ascii="Times New Roman" w:eastAsia="Calibri" w:hAnsi="Times New Roman" w:cs="Times New Roman"/>
          <w:b/>
          <w:i/>
        </w:rPr>
        <w:t>Камышловского</w:t>
      </w:r>
      <w:proofErr w:type="spellEnd"/>
      <w:r w:rsidRPr="000147FC">
        <w:rPr>
          <w:rFonts w:ascii="Times New Roman" w:eastAsia="Calibri" w:hAnsi="Times New Roman" w:cs="Times New Roman"/>
          <w:b/>
          <w:i/>
        </w:rPr>
        <w:t xml:space="preserve"> городского округа</w:t>
      </w:r>
    </w:p>
    <w:p w:rsidR="006145C0" w:rsidRPr="000147FC" w:rsidRDefault="009B53ED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Муниципальное автономное </w:t>
      </w:r>
      <w:r w:rsidR="006145C0" w:rsidRPr="000147FC">
        <w:rPr>
          <w:rFonts w:ascii="Times New Roman" w:eastAsia="Calibri" w:hAnsi="Times New Roman" w:cs="Times New Roman"/>
          <w:b/>
          <w:i/>
        </w:rPr>
        <w:t xml:space="preserve">общеобразовательное учреждение </w:t>
      </w:r>
    </w:p>
    <w:p w:rsidR="006145C0" w:rsidRPr="000147FC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147FC">
        <w:rPr>
          <w:rFonts w:ascii="Times New Roman" w:eastAsia="Calibri" w:hAnsi="Times New Roman" w:cs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eastAsia="Calibri" w:hAnsi="Times New Roman" w:cs="Times New Roman"/>
          <w:b/>
          <w:i/>
        </w:rPr>
        <w:t>Камышловского</w:t>
      </w:r>
      <w:proofErr w:type="spellEnd"/>
      <w:r w:rsidRPr="000147FC">
        <w:rPr>
          <w:rFonts w:ascii="Times New Roman" w:eastAsia="Calibri" w:hAnsi="Times New Roman" w:cs="Times New Roman"/>
          <w:b/>
          <w:i/>
        </w:rPr>
        <w:t xml:space="preserve"> городского округа</w:t>
      </w:r>
    </w:p>
    <w:p w:rsidR="006145C0" w:rsidRDefault="006145C0" w:rsidP="006145C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2"/>
        <w:gridCol w:w="4391"/>
      </w:tblGrid>
      <w:tr w:rsidR="006145C0" w:rsidRPr="00426253" w:rsidTr="00F64DC2">
        <w:trPr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C0" w:rsidRPr="00426253" w:rsidRDefault="006145C0" w:rsidP="00F6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6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6145C0" w:rsidRPr="00426253" w:rsidRDefault="006145C0" w:rsidP="00F6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6145C0" w:rsidRPr="00426253" w:rsidRDefault="006145C0" w:rsidP="00F6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«Лицей №5»  </w:t>
            </w:r>
          </w:p>
          <w:p w:rsidR="006145C0" w:rsidRPr="00426253" w:rsidRDefault="002F76E5" w:rsidP="0027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Протокол от «» августа 2020</w:t>
            </w:r>
            <w:r w:rsidR="006145C0" w:rsidRPr="00426253">
              <w:rPr>
                <w:rFonts w:ascii="Times New Roman" w:eastAsia="Calibri" w:hAnsi="Times New Roman" w:cs="Times New Roman"/>
                <w:b/>
              </w:rPr>
              <w:t xml:space="preserve"> №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0" w:rsidRPr="00426253" w:rsidRDefault="006145C0" w:rsidP="00F6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  <w:p w:rsidR="006145C0" w:rsidRPr="00426253" w:rsidRDefault="009B53ED" w:rsidP="00F6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ПРИКАЗОМ </w:t>
            </w:r>
            <w:r w:rsidR="006145C0" w:rsidRPr="00426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директора  </w:t>
            </w:r>
          </w:p>
          <w:p w:rsidR="006145C0" w:rsidRPr="00426253" w:rsidRDefault="00BE365C" w:rsidP="00F6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«Лицей № </w:t>
            </w:r>
            <w:r w:rsidR="006145C0" w:rsidRPr="00426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5»</w:t>
            </w:r>
          </w:p>
          <w:p w:rsidR="006145C0" w:rsidRPr="00426253" w:rsidRDefault="006145C0" w:rsidP="00F64DC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</w:t>
            </w:r>
            <w:r w:rsidRPr="00426253">
              <w:rPr>
                <w:rFonts w:ascii="Times New Roman" w:eastAsia="Calibri" w:hAnsi="Times New Roman" w:cs="Times New Roman"/>
                <w:b/>
              </w:rPr>
              <w:t xml:space="preserve">» </w:t>
            </w:r>
            <w:r w:rsidR="002737E4">
              <w:rPr>
                <w:rFonts w:ascii="Times New Roman" w:eastAsia="Calibri" w:hAnsi="Times New Roman" w:cs="Times New Roman"/>
                <w:b/>
              </w:rPr>
              <w:t xml:space="preserve">сентября </w:t>
            </w:r>
            <w:r w:rsidRPr="00426253">
              <w:rPr>
                <w:rFonts w:ascii="Times New Roman" w:eastAsia="Calibri" w:hAnsi="Times New Roman" w:cs="Times New Roman"/>
                <w:b/>
              </w:rPr>
              <w:t>20</w:t>
            </w:r>
            <w:r w:rsidR="002F76E5">
              <w:rPr>
                <w:rFonts w:ascii="Times New Roman" w:eastAsia="Calibri" w:hAnsi="Times New Roman" w:cs="Times New Roman"/>
                <w:b/>
              </w:rPr>
              <w:t>20</w:t>
            </w:r>
            <w:r w:rsidRPr="00426253">
              <w:rPr>
                <w:rFonts w:ascii="Times New Roman" w:eastAsia="Calibri" w:hAnsi="Times New Roman" w:cs="Times New Roman"/>
                <w:b/>
              </w:rPr>
              <w:t xml:space="preserve"> № </w:t>
            </w:r>
          </w:p>
          <w:p w:rsidR="006145C0" w:rsidRPr="00426253" w:rsidRDefault="006145C0" w:rsidP="00F6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145C0" w:rsidRDefault="006145C0" w:rsidP="006145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45C0" w:rsidRDefault="006145C0" w:rsidP="006145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45C0" w:rsidRDefault="006145C0" w:rsidP="006145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45C0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45C0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45C0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45C0" w:rsidRPr="002737E4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145C0" w:rsidRPr="002737E4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37E4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6145C0" w:rsidRPr="002737E4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37E4">
        <w:rPr>
          <w:rFonts w:ascii="Times New Roman" w:eastAsia="Calibri" w:hAnsi="Times New Roman" w:cs="Times New Roman"/>
          <w:b/>
          <w:sz w:val="36"/>
          <w:szCs w:val="36"/>
        </w:rPr>
        <w:t>УЧЕБНОГО ПРЕДМЕТА «</w:t>
      </w:r>
      <w:r w:rsidRPr="002737E4">
        <w:rPr>
          <w:rFonts w:ascii="Times New Roman" w:hAnsi="Times New Roman"/>
          <w:b/>
          <w:sz w:val="36"/>
          <w:szCs w:val="36"/>
        </w:rPr>
        <w:t>Английский язык</w:t>
      </w:r>
      <w:r w:rsidRPr="002737E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2737E4" w:rsidRDefault="002737E4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145C0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Основное общее образование</w:t>
      </w:r>
    </w:p>
    <w:p w:rsidR="006145C0" w:rsidRPr="00B704F7" w:rsidRDefault="00B704F7" w:rsidP="00B70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="002F76E5">
        <w:rPr>
          <w:rFonts w:ascii="Times New Roman" w:hAnsi="Times New Roman"/>
          <w:b/>
          <w:sz w:val="32"/>
          <w:szCs w:val="32"/>
        </w:rPr>
        <w:t>6</w:t>
      </w:r>
      <w:r w:rsidR="007D3349">
        <w:rPr>
          <w:rFonts w:ascii="Times New Roman" w:hAnsi="Times New Roman"/>
          <w:b/>
          <w:sz w:val="32"/>
          <w:szCs w:val="32"/>
        </w:rPr>
        <w:t xml:space="preserve"> «В</w:t>
      </w:r>
      <w:r w:rsidR="006145C0" w:rsidRPr="00B704F7">
        <w:rPr>
          <w:rFonts w:ascii="Times New Roman" w:hAnsi="Times New Roman"/>
          <w:b/>
          <w:sz w:val="32"/>
          <w:szCs w:val="32"/>
        </w:rPr>
        <w:t>»,</w:t>
      </w:r>
      <w:r w:rsidR="002F76E5">
        <w:rPr>
          <w:rFonts w:ascii="Times New Roman" w:hAnsi="Times New Roman"/>
          <w:b/>
          <w:sz w:val="32"/>
          <w:szCs w:val="32"/>
        </w:rPr>
        <w:t>7</w:t>
      </w:r>
      <w:r w:rsidR="007D3349">
        <w:rPr>
          <w:rFonts w:ascii="Times New Roman" w:hAnsi="Times New Roman"/>
          <w:b/>
          <w:sz w:val="32"/>
          <w:szCs w:val="32"/>
        </w:rPr>
        <w:t xml:space="preserve"> «А», «Б», «В»</w:t>
      </w:r>
      <w:r w:rsidR="006145C0" w:rsidRPr="00B704F7">
        <w:rPr>
          <w:rFonts w:ascii="Times New Roman" w:hAnsi="Times New Roman"/>
          <w:b/>
          <w:sz w:val="32"/>
          <w:szCs w:val="32"/>
        </w:rPr>
        <w:t>,</w:t>
      </w:r>
      <w:r w:rsidR="002F76E5">
        <w:rPr>
          <w:rFonts w:ascii="Times New Roman" w:hAnsi="Times New Roman"/>
          <w:b/>
          <w:sz w:val="32"/>
          <w:szCs w:val="32"/>
        </w:rPr>
        <w:t xml:space="preserve"> «Г»</w:t>
      </w:r>
      <w:r w:rsidR="006145C0" w:rsidRPr="00B704F7">
        <w:rPr>
          <w:rFonts w:ascii="Times New Roman" w:hAnsi="Times New Roman"/>
          <w:b/>
          <w:sz w:val="32"/>
          <w:szCs w:val="32"/>
        </w:rPr>
        <w:t xml:space="preserve"> классы</w:t>
      </w:r>
      <w:r>
        <w:rPr>
          <w:rFonts w:ascii="Times New Roman" w:hAnsi="Times New Roman"/>
          <w:b/>
          <w:sz w:val="40"/>
          <w:szCs w:val="40"/>
        </w:rPr>
        <w:t>)</w:t>
      </w:r>
    </w:p>
    <w:p w:rsidR="002737E4" w:rsidRDefault="002737E4" w:rsidP="0027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УМК «Инновационная школа»</w:t>
      </w:r>
    </w:p>
    <w:p w:rsidR="002737E4" w:rsidRDefault="002737E4" w:rsidP="0027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04F7" w:rsidRDefault="00B704F7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C0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6145C0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основной образовательной программе </w:t>
      </w:r>
      <w:r w:rsidRPr="002A6F75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МАОУ «Лицей № 5»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</w:t>
      </w:r>
    </w:p>
    <w:p w:rsidR="006145C0" w:rsidRDefault="006145C0" w:rsidP="006145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145C0" w:rsidRPr="00E50363" w:rsidRDefault="006145C0" w:rsidP="006145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Default="006145C0" w:rsidP="006145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37E4" w:rsidRDefault="002737E4" w:rsidP="002737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45C0" w:rsidRPr="006A7FAA" w:rsidRDefault="006145C0" w:rsidP="001064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A24427">
        <w:rPr>
          <w:rFonts w:ascii="Times New Roman" w:eastAsia="Times New Roman" w:hAnsi="Times New Roman" w:cs="Times New Roman"/>
          <w:sz w:val="24"/>
          <w:szCs w:val="24"/>
        </w:rPr>
        <w:t>Составитель рабочей программы</w:t>
      </w:r>
      <w:r w:rsidR="002877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5C0" w:rsidRPr="00A24427" w:rsidRDefault="006145C0" w:rsidP="002737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Викторовна</w:t>
      </w:r>
    </w:p>
    <w:p w:rsidR="006145C0" w:rsidRPr="00A24427" w:rsidRDefault="007D3349" w:rsidP="002737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145C0" w:rsidRPr="00A24427">
        <w:rPr>
          <w:rFonts w:ascii="Times New Roman" w:eastAsia="Times New Roman" w:hAnsi="Times New Roman" w:cs="Times New Roman"/>
          <w:sz w:val="24"/>
          <w:szCs w:val="24"/>
        </w:rPr>
        <w:t>читель английского языка</w:t>
      </w:r>
    </w:p>
    <w:p w:rsidR="006145C0" w:rsidRDefault="006145C0" w:rsidP="002737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7E4" w:rsidRDefault="002737E4" w:rsidP="002737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5C0" w:rsidRPr="002A6F75" w:rsidRDefault="002F76E5" w:rsidP="002737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6145C0" w:rsidRPr="00A2442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145C0" w:rsidRDefault="006145C0" w:rsidP="00614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4F7" w:rsidRDefault="00B704F7" w:rsidP="00614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5C0" w:rsidRPr="00B704F7" w:rsidRDefault="006145C0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основания разработки рабочей программы</w:t>
      </w:r>
    </w:p>
    <w:p w:rsidR="006145C0" w:rsidRPr="00B704F7" w:rsidRDefault="006145C0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5C0" w:rsidRPr="00B704F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BC51A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A43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1A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2F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F76E5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 «Английский язык» для 6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76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35D4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в соответствии с Фе</w:t>
      </w:r>
      <w:r w:rsidR="00F435D4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29 декабря 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435D4">
        <w:rPr>
          <w:rFonts w:ascii="Times New Roman" w:eastAsia="Times New Roman" w:hAnsi="Times New Roman" w:cs="Times New Roman"/>
          <w:sz w:val="24"/>
          <w:szCs w:val="24"/>
        </w:rPr>
        <w:t xml:space="preserve">2 г. № 273-ФЗ «Об образовании в 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="00A43BD8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Федерации» (п.3.6 ст.28), 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</w:t>
      </w:r>
      <w:r w:rsidR="00F435D4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МАОУ «Лицей № 5» </w:t>
      </w:r>
      <w:proofErr w:type="spellStart"/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 xml:space="preserve"> ГО, примерной программы по иностранным языкам, авторской программы к</w:t>
      </w:r>
      <w:proofErr w:type="gramEnd"/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 xml:space="preserve"> УМК Ю.А. Комаровой, И.В. Ларио</w:t>
      </w:r>
      <w:r w:rsidR="00B704F7" w:rsidRPr="00B704F7">
        <w:rPr>
          <w:rFonts w:ascii="Times New Roman" w:eastAsia="Times New Roman" w:hAnsi="Times New Roman" w:cs="Times New Roman"/>
          <w:sz w:val="24"/>
          <w:szCs w:val="24"/>
        </w:rPr>
        <w:t xml:space="preserve">новой  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>«Английский язык» 5—9 к</w:t>
      </w:r>
      <w:r w:rsidR="0010640C">
        <w:rPr>
          <w:rFonts w:ascii="Times New Roman" w:eastAsia="Times New Roman" w:hAnsi="Times New Roman" w:cs="Times New Roman"/>
          <w:sz w:val="24"/>
          <w:szCs w:val="24"/>
        </w:rPr>
        <w:t>лассы, М.: Русское слово, 2015</w:t>
      </w:r>
      <w:r w:rsidR="006145C0" w:rsidRPr="00B70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45C0" w:rsidRPr="005A649E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145C0" w:rsidRPr="005A649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«Английский язык» изучается в </w:t>
      </w:r>
      <w:r w:rsidR="005A649E" w:rsidRPr="005A649E">
        <w:rPr>
          <w:rFonts w:ascii="Times New Roman" w:hAnsi="Times New Roman" w:cs="Times New Roman"/>
          <w:bCs/>
          <w:sz w:val="24"/>
          <w:szCs w:val="24"/>
        </w:rPr>
        <w:t>6 классах – 3 часа в неделю (105 часов в год)</w:t>
      </w:r>
      <w:r w:rsidR="005A64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49E">
        <w:rPr>
          <w:rFonts w:ascii="Times New Roman" w:eastAsia="Times New Roman" w:hAnsi="Times New Roman" w:cs="Times New Roman"/>
          <w:sz w:val="24"/>
          <w:szCs w:val="24"/>
        </w:rPr>
        <w:t>в 7</w:t>
      </w:r>
      <w:r w:rsidR="005A649E" w:rsidRPr="005A649E">
        <w:rPr>
          <w:rFonts w:ascii="Times New Roman" w:eastAsia="Times New Roman" w:hAnsi="Times New Roman" w:cs="Times New Roman"/>
          <w:sz w:val="24"/>
          <w:szCs w:val="24"/>
        </w:rPr>
        <w:t xml:space="preserve"> классах - 3 часа в неделю (105 часов в год</w:t>
      </w:r>
      <w:r w:rsidR="002F76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45C0" w:rsidRPr="005A649E" w:rsidRDefault="006145C0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A64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1C6567" w:rsidRDefault="001C6567" w:rsidP="001C656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1C6567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1C6567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1C6567" w:rsidRPr="00F435D4" w:rsidRDefault="00F435D4" w:rsidP="00F435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C6567" w:rsidRPr="00F435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6567" w:rsidRPr="00F435D4"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</w:t>
      </w:r>
      <w:r w:rsidR="001C6567" w:rsidRPr="00F435D4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="001C6567" w:rsidRPr="00F435D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="001C6567" w:rsidRPr="00F435D4">
        <w:rPr>
          <w:rFonts w:ascii="Times New Roman" w:eastAsia="Times New Roman" w:hAnsi="Times New Roman" w:cs="Times New Roman"/>
          <w:sz w:val="24"/>
          <w:szCs w:val="24"/>
        </w:rPr>
        <w:t xml:space="preserve">, чтении, письме); </w:t>
      </w:r>
    </w:p>
    <w:p w:rsid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компетенция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1C656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>компенсаторная компетенция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1C656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и получении и передаче информации; </w:t>
      </w:r>
    </w:p>
    <w:p w:rsid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1C6567" w:rsidRP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567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C6567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1C6567" w:rsidRP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567" w:rsidRPr="001C6567" w:rsidRDefault="001C6567" w:rsidP="001C656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567" w:rsidRDefault="001C6567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567" w:rsidRDefault="001C6567" w:rsidP="001C656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567" w:rsidRDefault="001C6567" w:rsidP="001C656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5C0" w:rsidRPr="00B704F7" w:rsidRDefault="006145C0" w:rsidP="001C656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766844">
        <w:rPr>
          <w:rFonts w:ascii="Times New Roman" w:eastAsia="Times New Roman" w:hAnsi="Times New Roman" w:cs="Times New Roman"/>
          <w:b/>
          <w:sz w:val="24"/>
          <w:szCs w:val="24"/>
        </w:rPr>
        <w:t>изучения</w:t>
      </w:r>
      <w:r w:rsidRPr="00B704F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«Английский язык»</w:t>
      </w:r>
    </w:p>
    <w:p w:rsidR="00766844" w:rsidRDefault="001C6567" w:rsidP="00A43BD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352" w:rsidRPr="00B704F7" w:rsidRDefault="000472EA" w:rsidP="00FA063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b/>
          <w:sz w:val="24"/>
          <w:szCs w:val="24"/>
        </w:rPr>
        <w:t>Л</w:t>
      </w:r>
      <w:r w:rsidR="00643352" w:rsidRPr="00B704F7">
        <w:rPr>
          <w:rFonts w:ascii="Times New Roman" w:hAnsi="Times New Roman" w:cs="Times New Roman"/>
          <w:b/>
          <w:sz w:val="24"/>
          <w:szCs w:val="24"/>
        </w:rPr>
        <w:t xml:space="preserve">ичностные результаты </w:t>
      </w:r>
      <w:r w:rsidR="00B704F7">
        <w:rPr>
          <w:rFonts w:ascii="Times New Roman" w:hAnsi="Times New Roman" w:cs="Times New Roman"/>
          <w:sz w:val="24"/>
          <w:szCs w:val="24"/>
        </w:rPr>
        <w:t>вып</w:t>
      </w:r>
      <w:r w:rsidR="00643352" w:rsidRPr="00B704F7">
        <w:rPr>
          <w:rFonts w:ascii="Times New Roman" w:hAnsi="Times New Roman" w:cs="Times New Roman"/>
          <w:sz w:val="24"/>
          <w:szCs w:val="24"/>
        </w:rPr>
        <w:t>ускников</w:t>
      </w:r>
      <w:r w:rsidRPr="00B704F7">
        <w:rPr>
          <w:rFonts w:ascii="Times New Roman" w:hAnsi="Times New Roman" w:cs="Times New Roman"/>
          <w:sz w:val="24"/>
          <w:szCs w:val="24"/>
        </w:rPr>
        <w:t xml:space="preserve"> основной школы, формируемые при изучении английского языка: </w:t>
      </w:r>
    </w:p>
    <w:p w:rsidR="00643352" w:rsidRPr="00B704F7" w:rsidRDefault="00FA063D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0472EA" w:rsidRPr="00B704F7">
        <w:rPr>
          <w:rFonts w:ascii="Times New Roman" w:hAnsi="Times New Roman" w:cs="Times New Roman"/>
          <w:sz w:val="24"/>
          <w:szCs w:val="24"/>
        </w:rPr>
        <w:t xml:space="preserve">формирование мотивации к изучению иностранных языков и стремление к самосовершенствованию в образовательной области «Филология»;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 </w:t>
      </w:r>
      <w:r w:rsidRPr="00B704F7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английского языка;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 </w:t>
      </w:r>
      <w:r w:rsidRPr="00B704F7">
        <w:rPr>
          <w:rFonts w:ascii="Times New Roman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формирование общекультурной и этнической идентичности как составляющих гражданской идентичности личности;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 </w:t>
      </w:r>
      <w:r w:rsidRPr="00B704F7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643352" w:rsidRPr="00B704F7" w:rsidRDefault="00E4376D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0472EA" w:rsidRPr="00B704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0472EA" w:rsidRPr="00B704F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0472EA" w:rsidRPr="00B704F7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основной школе: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 </w:t>
      </w:r>
      <w:r w:rsidRPr="00B704F7">
        <w:rPr>
          <w:rFonts w:ascii="Times New Roman" w:hAnsi="Times New Roman" w:cs="Times New Roman"/>
          <w:sz w:val="24"/>
          <w:szCs w:val="24"/>
        </w:rPr>
        <w:t xml:space="preserve">развитие умения планировать своё речевое и неречевое поведение;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развитие коммуникативной компетенции, включая умение взаимодействовать с окружающими, выполняя разные социальные роли;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развитие смыслового чтения, включая умение определять тему, прогнозировать содержание текста по заголовку и/или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643352" w:rsidRPr="00B704F7" w:rsidRDefault="000472EA" w:rsidP="00FA0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</w:t>
      </w:r>
      <w:r w:rsidR="00FA063D">
        <w:rPr>
          <w:rFonts w:ascii="Times New Roman" w:hAnsi="Times New Roman" w:cs="Times New Roman"/>
          <w:sz w:val="24"/>
          <w:szCs w:val="24"/>
        </w:rPr>
        <w:t xml:space="preserve">  </w:t>
      </w:r>
      <w:r w:rsidRPr="00B704F7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английском языке. </w:t>
      </w:r>
    </w:p>
    <w:p w:rsidR="00B41302" w:rsidRPr="00B704F7" w:rsidRDefault="000472EA" w:rsidP="0076684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704F7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английскому языку:</w:t>
      </w:r>
    </w:p>
    <w:p w:rsidR="00A8019C" w:rsidRDefault="000472EA" w:rsidP="002E64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476">
        <w:rPr>
          <w:rFonts w:ascii="Times New Roman" w:hAnsi="Times New Roman" w:cs="Times New Roman"/>
          <w:sz w:val="24"/>
          <w:szCs w:val="24"/>
        </w:rPr>
        <w:t xml:space="preserve"> </w:t>
      </w:r>
      <w:r w:rsidRPr="002E6476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 w:rsidRPr="002E6476">
        <w:rPr>
          <w:rFonts w:ascii="Times New Roman" w:hAnsi="Times New Roman" w:cs="Times New Roman"/>
          <w:sz w:val="24"/>
          <w:szCs w:val="24"/>
        </w:rPr>
        <w:t xml:space="preserve"> (т. е. владение английским языком как средством общения)</w:t>
      </w:r>
      <w:r w:rsidR="002E6476">
        <w:rPr>
          <w:rFonts w:ascii="Times New Roman" w:hAnsi="Times New Roman" w:cs="Times New Roman"/>
          <w:sz w:val="24"/>
          <w:szCs w:val="24"/>
        </w:rPr>
        <w:t>.</w:t>
      </w:r>
      <w:r w:rsidRPr="002E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02" w:rsidRPr="00A8019C" w:rsidRDefault="000472EA" w:rsidP="00A8019C">
      <w:pPr>
        <w:jc w:val="both"/>
        <w:rPr>
          <w:rFonts w:ascii="Times New Roman" w:hAnsi="Times New Roman" w:cs="Times New Roman"/>
          <w:sz w:val="24"/>
          <w:szCs w:val="24"/>
        </w:rPr>
      </w:pPr>
      <w:r w:rsidRPr="00A8019C">
        <w:rPr>
          <w:rFonts w:ascii="Times New Roman" w:hAnsi="Times New Roman" w:cs="Times New Roman"/>
          <w:b/>
          <w:sz w:val="24"/>
          <w:szCs w:val="24"/>
          <w:u w:val="single"/>
        </w:rPr>
        <w:t>Речевая компетенция</w:t>
      </w:r>
      <w:r w:rsidRPr="00A8019C">
        <w:rPr>
          <w:rFonts w:ascii="Times New Roman" w:hAnsi="Times New Roman" w:cs="Times New Roman"/>
          <w:sz w:val="24"/>
          <w:szCs w:val="24"/>
        </w:rPr>
        <w:t xml:space="preserve"> во всех видах речевой деятельности: </w:t>
      </w:r>
    </w:p>
    <w:p w:rsidR="00B41302" w:rsidRPr="002E6476" w:rsidRDefault="000472EA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6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1C2DF8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сообщать краткие сведения о своём городе/селе, своей стране и англоязычных странах;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lastRenderedPageBreak/>
        <w:t>— описывать события/явления, передавать основное содержание, основную мысль прочитанного или услышанного, выражать своё отношен</w:t>
      </w:r>
      <w:r w:rsidR="00B41302" w:rsidRPr="00B704F7">
        <w:rPr>
          <w:rFonts w:ascii="Times New Roman" w:hAnsi="Times New Roman" w:cs="Times New Roman"/>
          <w:sz w:val="24"/>
          <w:szCs w:val="24"/>
        </w:rPr>
        <w:t xml:space="preserve">ие к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>/услышанному, давать кр</w:t>
      </w:r>
      <w:r w:rsidR="00A8019C">
        <w:rPr>
          <w:rFonts w:ascii="Times New Roman" w:hAnsi="Times New Roman" w:cs="Times New Roman"/>
          <w:sz w:val="24"/>
          <w:szCs w:val="24"/>
        </w:rPr>
        <w:t>аткую характеристику персонажей.</w:t>
      </w:r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9C" w:rsidRDefault="00A8019C" w:rsidP="0076684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302" w:rsidRPr="002E6476" w:rsidRDefault="000472EA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647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воспринимать на слух и полностью понимать речь учителя, одноклассников;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воспринимать на слух и выборочно понимать с опорой на языковую догадку, конте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</w:t>
      </w:r>
      <w:r w:rsidR="00A8019C">
        <w:rPr>
          <w:rFonts w:ascii="Times New Roman" w:hAnsi="Times New Roman" w:cs="Times New Roman"/>
          <w:sz w:val="24"/>
          <w:szCs w:val="24"/>
        </w:rPr>
        <w:t>ю/нужную/необходимую информацию.</w:t>
      </w:r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9C" w:rsidRDefault="00A8019C" w:rsidP="0076684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302" w:rsidRPr="002E6476" w:rsidRDefault="000472EA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6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читать аутентичные тексты разных жанров и стилей преимущественно с пониманием основного содержания;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читать аутентичные</w:t>
      </w:r>
      <w:r w:rsidR="000D19A8">
        <w:rPr>
          <w:rFonts w:ascii="Times New Roman" w:hAnsi="Times New Roman" w:cs="Times New Roman"/>
          <w:sz w:val="24"/>
          <w:szCs w:val="24"/>
        </w:rPr>
        <w:t xml:space="preserve"> тексты с выборочным пониманием </w:t>
      </w:r>
      <w:r w:rsidRPr="00B704F7">
        <w:rPr>
          <w:rFonts w:ascii="Times New Roman" w:hAnsi="Times New Roman" w:cs="Times New Roman"/>
          <w:sz w:val="24"/>
          <w:szCs w:val="24"/>
        </w:rPr>
        <w:t>значимой/</w:t>
      </w:r>
      <w:r w:rsidR="00A8019C">
        <w:rPr>
          <w:rFonts w:ascii="Times New Roman" w:hAnsi="Times New Roman" w:cs="Times New Roman"/>
          <w:sz w:val="24"/>
          <w:szCs w:val="24"/>
        </w:rPr>
        <w:t>нужной/интересующей информации.</w:t>
      </w:r>
    </w:p>
    <w:p w:rsidR="00A8019C" w:rsidRDefault="00A8019C" w:rsidP="0076684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302" w:rsidRPr="002E6476" w:rsidRDefault="000472EA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6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заполнять анкеты и формуляры;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составлять план, тезисы устного или письменного сообщения; кратко излагать результаты проект ной деятельности. </w:t>
      </w:r>
    </w:p>
    <w:p w:rsidR="00A8019C" w:rsidRDefault="00A8019C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185">
        <w:rPr>
          <w:rFonts w:ascii="Times New Roman" w:hAnsi="Times New Roman" w:cs="Times New Roman"/>
          <w:b/>
          <w:sz w:val="24"/>
          <w:szCs w:val="24"/>
          <w:u w:val="single"/>
        </w:rPr>
        <w:t>Языковая компетенция</w:t>
      </w:r>
      <w:r w:rsidRPr="00B704F7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средствами):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применение правил написания слов, изученных в основной школе;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адекватное произношение и различение на слух всех звуков английского языка; соблюдение правильного ударения в словах и фразах;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знание основных способов словообразования (аффиксации, словосложения, конверсии);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понимание и использование явлений многозначности слов английского языка, синонимии, антонимии и лексической сочетаемости;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lastRenderedPageBreak/>
        <w:t xml:space="preserve">— знание основных различий систем английского и русского/родного языков. </w:t>
      </w:r>
    </w:p>
    <w:p w:rsidR="00A8019C" w:rsidRDefault="00A8019C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302" w:rsidRPr="00B71185" w:rsidRDefault="000472EA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1185">
        <w:rPr>
          <w:rFonts w:ascii="Times New Roman" w:hAnsi="Times New Roman" w:cs="Times New Roman"/>
          <w:b/>
          <w:sz w:val="24"/>
          <w:szCs w:val="24"/>
          <w:u w:val="single"/>
        </w:rPr>
        <w:t>Социокультурная</w:t>
      </w:r>
      <w:proofErr w:type="spellEnd"/>
      <w:r w:rsidRPr="00B711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компетенция: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 </w:t>
      </w:r>
    </w:p>
    <w:p w:rsidR="00B4130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знакомство с образцами художественной, публицистической и научно-популярной литературы;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представление об особенностях образа жизни, быта, культуры англоязычных стран (всемирно известных достопримечательностях, выдающихся людях и их вкладе в мировую культуру);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представление о сходствах и различиях в традициях своей страны и англоязычных стран;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понимание важности владения английским языком в современном мире. </w:t>
      </w:r>
    </w:p>
    <w:p w:rsidR="00A8019C" w:rsidRDefault="00A8019C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442" w:rsidRPr="00B71185" w:rsidRDefault="000472EA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185">
        <w:rPr>
          <w:rFonts w:ascii="Times New Roman" w:hAnsi="Times New Roman" w:cs="Times New Roman"/>
          <w:b/>
          <w:sz w:val="24"/>
          <w:szCs w:val="24"/>
          <w:u w:val="single"/>
        </w:rPr>
        <w:t>Компенсаторная компетенция: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умение выходить из трудного положения в условиях дефицита языковых сре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F55442" w:rsidRPr="002E6476" w:rsidRDefault="000472EA" w:rsidP="002E64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476">
        <w:rPr>
          <w:rFonts w:ascii="Times New Roman" w:hAnsi="Times New Roman" w:cs="Times New Roman"/>
          <w:b/>
          <w:sz w:val="24"/>
          <w:szCs w:val="24"/>
        </w:rPr>
        <w:t xml:space="preserve"> В познавательной сфере:</w:t>
      </w:r>
      <w:r w:rsidRPr="002E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умение сравнивать языковые явления родного и английского языков на уровне отдельных грамматических явлений, слов, словосочетаний, предложений;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1C2DF8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готовность и умение осуществлять индивидуальную и совместную проектную работу;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средствами);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владение способами и приёмами дальнейшего самостоятельного изучения иностранных языков. </w:t>
      </w:r>
    </w:p>
    <w:p w:rsidR="00F55442" w:rsidRPr="002E6476" w:rsidRDefault="000472EA" w:rsidP="002E64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6">
        <w:rPr>
          <w:rFonts w:ascii="Times New Roman" w:hAnsi="Times New Roman" w:cs="Times New Roman"/>
          <w:b/>
          <w:sz w:val="24"/>
          <w:szCs w:val="24"/>
        </w:rPr>
        <w:t xml:space="preserve"> В ценностно-ориентационной сфере: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представление о языке как средстве выражения чувств, эмоций, основе культуры мышления;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lastRenderedPageBreak/>
        <w:t xml:space="preserve">— представление о целостном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молодёжных форумах.</w:t>
      </w:r>
    </w:p>
    <w:p w:rsidR="00F55442" w:rsidRPr="002E6476" w:rsidRDefault="000472EA" w:rsidP="002E64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6">
        <w:rPr>
          <w:rFonts w:ascii="Times New Roman" w:hAnsi="Times New Roman" w:cs="Times New Roman"/>
          <w:b/>
          <w:sz w:val="24"/>
          <w:szCs w:val="24"/>
        </w:rPr>
        <w:t xml:space="preserve"> В эстетической сфере:</w:t>
      </w:r>
    </w:p>
    <w:p w:rsidR="00F55442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владение элементарными средствами выражения чувств и эмоций на английском языке;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стремление к знакомству с образцами художественного творчества на английском языке и средствами английского языка; 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B33EDF" w:rsidRPr="002E6476" w:rsidRDefault="000472EA" w:rsidP="002E64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476">
        <w:rPr>
          <w:rFonts w:ascii="Times New Roman" w:hAnsi="Times New Roman" w:cs="Times New Roman"/>
          <w:sz w:val="24"/>
          <w:szCs w:val="24"/>
        </w:rPr>
        <w:t xml:space="preserve"> </w:t>
      </w:r>
      <w:r w:rsidRPr="002E6476">
        <w:rPr>
          <w:rFonts w:ascii="Times New Roman" w:hAnsi="Times New Roman" w:cs="Times New Roman"/>
          <w:b/>
          <w:sz w:val="24"/>
          <w:szCs w:val="24"/>
        </w:rPr>
        <w:t>В трудовой сфере:</w:t>
      </w:r>
      <w:r w:rsidRPr="002E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умение рационально планировать свой учебный труд; 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умение работать в соответствии с намеченным планом.</w:t>
      </w:r>
    </w:p>
    <w:p w:rsidR="00B33EDF" w:rsidRPr="002E6476" w:rsidRDefault="000472EA" w:rsidP="002E64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476">
        <w:rPr>
          <w:rFonts w:ascii="Times New Roman" w:hAnsi="Times New Roman" w:cs="Times New Roman"/>
          <w:sz w:val="24"/>
          <w:szCs w:val="24"/>
        </w:rPr>
        <w:t xml:space="preserve"> </w:t>
      </w:r>
      <w:r w:rsidRPr="002E6476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  <w:r w:rsidRPr="002E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DF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стремление вести здоровый образ жизни (режим труда и отдыха, питание, спорт, фитнес). </w:t>
      </w:r>
    </w:p>
    <w:p w:rsidR="0010640C" w:rsidRPr="00B704F7" w:rsidRDefault="0010640C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185" w:rsidRPr="00B83AD4" w:rsidRDefault="000472EA" w:rsidP="00B711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ПРЕДМЕТА «АНГЛИЙСКИЙ ЯЗЫК» </w:t>
      </w:r>
    </w:p>
    <w:p w:rsidR="00B33EDF" w:rsidRPr="00B83AD4" w:rsidRDefault="00B71185" w:rsidP="00B711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B71185" w:rsidRPr="00B71185" w:rsidRDefault="00B71185" w:rsidP="0076684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EDF" w:rsidRPr="00B704F7" w:rsidRDefault="000472EA" w:rsidP="008737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F7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737EF" w:rsidRDefault="008737EF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EDF" w:rsidRPr="00B83AD4" w:rsidRDefault="000472EA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 w:rsidR="00B83AD4" w:rsidRPr="00B83AD4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33EDF" w:rsidRPr="00B704F7" w:rsidRDefault="000472EA" w:rsidP="00B83A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1) Диалогическая речь: </w:t>
      </w:r>
    </w:p>
    <w:p w:rsidR="00B33EDF" w:rsidRPr="00B704F7" w:rsidRDefault="00B83AD4" w:rsidP="00B83A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0472EA" w:rsidRPr="00B704F7">
        <w:rPr>
          <w:rFonts w:ascii="Times New Roman" w:hAnsi="Times New Roman" w:cs="Times New Roman"/>
          <w:sz w:val="24"/>
          <w:szCs w:val="24"/>
        </w:rPr>
        <w:t xml:space="preserve">начинать, поддерживать и заканчивать разговор; </w:t>
      </w:r>
    </w:p>
    <w:p w:rsidR="00B33EDF" w:rsidRPr="00B704F7" w:rsidRDefault="00B83AD4" w:rsidP="00B83A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0472EA" w:rsidRPr="00B704F7">
        <w:rPr>
          <w:rFonts w:ascii="Times New Roman" w:hAnsi="Times New Roman" w:cs="Times New Roman"/>
          <w:sz w:val="24"/>
          <w:szCs w:val="24"/>
        </w:rPr>
        <w:t>сообщать информацию, отвечая на вопросы разных видов;</w:t>
      </w:r>
    </w:p>
    <w:p w:rsidR="00B33EDF" w:rsidRPr="00B704F7" w:rsidRDefault="000472EA" w:rsidP="00B83A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</w:t>
      </w:r>
      <w:r w:rsidR="00B83AD4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 самостоятельно запрашивать информацию; </w:t>
      </w:r>
    </w:p>
    <w:p w:rsidR="00B33EDF" w:rsidRPr="00B704F7" w:rsidRDefault="000472EA" w:rsidP="00B83A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</w:t>
      </w:r>
      <w:r w:rsidR="00B83AD4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 поздравлять, выражать благодарность, высказывать пожелания и реагировать на них;</w:t>
      </w:r>
    </w:p>
    <w:p w:rsidR="00B33EDF" w:rsidRPr="00B704F7" w:rsidRDefault="000472EA" w:rsidP="00B83A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 w:rsidR="00B83AD4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выражать своё мнение/отношение; </w:t>
      </w:r>
    </w:p>
    <w:p w:rsidR="00B33EDF" w:rsidRPr="00B704F7" w:rsidRDefault="00B83AD4" w:rsidP="00B83A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472EA" w:rsidRPr="00B704F7">
        <w:rPr>
          <w:rFonts w:ascii="Times New Roman" w:hAnsi="Times New Roman" w:cs="Times New Roman"/>
          <w:sz w:val="24"/>
          <w:szCs w:val="24"/>
        </w:rPr>
        <w:t>выражать эмоциональную оценку обсуждаемых событий (восхищение, удивл</w:t>
      </w:r>
      <w:r w:rsidR="00CB2EB3">
        <w:rPr>
          <w:rFonts w:ascii="Times New Roman" w:hAnsi="Times New Roman" w:cs="Times New Roman"/>
          <w:sz w:val="24"/>
          <w:szCs w:val="24"/>
        </w:rPr>
        <w:t>ение, радость, огорчение и др.).</w:t>
      </w:r>
      <w:r w:rsidR="000472EA" w:rsidRPr="00B7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2) Монологическая речь: </w:t>
      </w:r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 w:rsidR="00CB2EB3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высказываться о фактах и событиях, используя основные коммуникативные типы речи (описание, повествование), с опорой на ключевые слова, вопросы, план; </w:t>
      </w:r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кратко высказываться на заданную тему, используя аргументацию и выражая своё отношение к предмету речи; </w:t>
      </w:r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 w:rsidR="00CB2EB3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передавать основную мысль прочитанного с</w:t>
      </w:r>
      <w:r w:rsidR="00CB2EB3">
        <w:rPr>
          <w:rFonts w:ascii="Times New Roman" w:hAnsi="Times New Roman" w:cs="Times New Roman"/>
          <w:sz w:val="24"/>
          <w:szCs w:val="24"/>
        </w:rPr>
        <w:t xml:space="preserve"> опорой на текст/ключевые слова</w:t>
      </w:r>
      <w:r w:rsidRPr="00B704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 w:rsidR="00CB2EB3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/прочитанному. </w:t>
      </w:r>
    </w:p>
    <w:p w:rsidR="00B33EDF" w:rsidRPr="00B83AD4" w:rsidRDefault="000472EA" w:rsidP="00CB2E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proofErr w:type="spellStart"/>
      <w:r w:rsidR="00B83AD4" w:rsidRPr="00B83AD4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="00B83AD4" w:rsidRPr="00B83A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 w:rsidR="00CB2EB3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понимать в целом речь учителя </w:t>
      </w:r>
      <w:r w:rsidR="00CB2EB3">
        <w:rPr>
          <w:rFonts w:ascii="Times New Roman" w:hAnsi="Times New Roman" w:cs="Times New Roman"/>
          <w:sz w:val="24"/>
          <w:szCs w:val="24"/>
        </w:rPr>
        <w:t>на уроке</w:t>
      </w:r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 w:rsidR="00CB2EB3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распознавать на слух и понимать речь учащихся в ходе общения с ними;</w:t>
      </w:r>
    </w:p>
    <w:p w:rsidR="00B33EDF" w:rsidRPr="00B704F7" w:rsidRDefault="000472EA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 w:rsidR="00CB2EB3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использовать переспрос или просьбу повторить для уточнения отдельных деталей; </w:t>
      </w:r>
    </w:p>
    <w:p w:rsidR="00B33EDF" w:rsidRPr="00B704F7" w:rsidRDefault="00CB2EB3" w:rsidP="00CB2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="000472EA" w:rsidRPr="00B704F7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с опорой на языковую догадку/контекст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EDF" w:rsidRPr="00B83AD4" w:rsidRDefault="000472EA" w:rsidP="00CB2E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 xml:space="preserve">III. </w:t>
      </w:r>
      <w:r w:rsidR="00B83AD4" w:rsidRPr="00B83AD4"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B33EDF" w:rsidRPr="00B704F7" w:rsidRDefault="000472EA" w:rsidP="008C7F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соотносить графический образ слова с его звуковым образом; </w:t>
      </w:r>
    </w:p>
    <w:p w:rsidR="00B33EDF" w:rsidRPr="00B704F7" w:rsidRDefault="000472EA" w:rsidP="008C7F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правильное ударение в словах и фразах; </w:t>
      </w:r>
    </w:p>
    <w:p w:rsidR="00B33EDF" w:rsidRPr="00B704F7" w:rsidRDefault="000472EA" w:rsidP="008C7F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выразительно читать вслух небольшие тексты, содержащие только изученный материал; • зрительно воспринимать текст, узнавать знакомые слова и грамматические явления и понимать основное содержание аутентичных текстов; </w:t>
      </w:r>
    </w:p>
    <w:p w:rsidR="00B33EDF" w:rsidRPr="00B704F7" w:rsidRDefault="000472EA" w:rsidP="008C7F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определять тему/основную мысль; </w:t>
      </w:r>
    </w:p>
    <w:p w:rsidR="00B33EDF" w:rsidRPr="00B704F7" w:rsidRDefault="000472EA" w:rsidP="008C7F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разбивать текст на относительно самостоятельные смысловые части и озаглавливать их; • находить значение отдельных незнакомых слов в </w:t>
      </w:r>
      <w:r w:rsidR="008C7FCE">
        <w:rPr>
          <w:rFonts w:ascii="Times New Roman" w:hAnsi="Times New Roman" w:cs="Times New Roman"/>
          <w:sz w:val="24"/>
          <w:szCs w:val="24"/>
        </w:rPr>
        <w:t xml:space="preserve">англоязычном </w:t>
      </w:r>
      <w:r w:rsidRPr="00B704F7">
        <w:rPr>
          <w:rFonts w:ascii="Times New Roman" w:hAnsi="Times New Roman" w:cs="Times New Roman"/>
          <w:sz w:val="24"/>
          <w:szCs w:val="24"/>
        </w:rPr>
        <w:t>словаре</w:t>
      </w:r>
      <w:r w:rsidR="008C7FCE">
        <w:rPr>
          <w:rFonts w:ascii="Times New Roman" w:hAnsi="Times New Roman" w:cs="Times New Roman"/>
          <w:sz w:val="24"/>
          <w:szCs w:val="24"/>
        </w:rPr>
        <w:t>.</w:t>
      </w:r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DF" w:rsidRPr="00B83AD4" w:rsidRDefault="000472EA" w:rsidP="008C7FC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 xml:space="preserve">IV. </w:t>
      </w:r>
      <w:r w:rsidR="00B83AD4" w:rsidRPr="00B83AD4">
        <w:rPr>
          <w:rFonts w:ascii="Times New Roman" w:hAnsi="Times New Roman" w:cs="Times New Roman"/>
          <w:b/>
          <w:i/>
          <w:sz w:val="24"/>
          <w:szCs w:val="24"/>
        </w:rPr>
        <w:t>Письмо: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владеть основными правилами орфографии, написанием наиболее употребительных слов;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писать короткие поздравления с днём рождения и другими праздниками, выражать пожелания (объём</w:t>
      </w:r>
      <w:r w:rsidR="008C7FCE">
        <w:rPr>
          <w:rFonts w:ascii="Times New Roman" w:hAnsi="Times New Roman" w:cs="Times New Roman"/>
          <w:sz w:val="24"/>
          <w:szCs w:val="24"/>
        </w:rPr>
        <w:t xml:space="preserve"> 10</w:t>
      </w:r>
      <w:r w:rsidRPr="00B704F7">
        <w:rPr>
          <w:rFonts w:ascii="Times New Roman" w:hAnsi="Times New Roman" w:cs="Times New Roman"/>
          <w:sz w:val="24"/>
          <w:szCs w:val="24"/>
        </w:rPr>
        <w:t>—</w:t>
      </w:r>
      <w:r w:rsidR="008C7FCE">
        <w:rPr>
          <w:rFonts w:ascii="Times New Roman" w:hAnsi="Times New Roman" w:cs="Times New Roman"/>
          <w:sz w:val="24"/>
          <w:szCs w:val="24"/>
        </w:rPr>
        <w:t>2</w:t>
      </w:r>
      <w:r w:rsidRPr="00B704F7">
        <w:rPr>
          <w:rFonts w:ascii="Times New Roman" w:hAnsi="Times New Roman" w:cs="Times New Roman"/>
          <w:sz w:val="24"/>
          <w:szCs w:val="24"/>
        </w:rPr>
        <w:t xml:space="preserve">0 слов); 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писать личное письмо зарубежному другу с опорой на образец: сообщать краткие сведения о себе и запрашивать аналогичную информацию о нём, выражать бл</w:t>
      </w:r>
      <w:r w:rsidR="008C7FCE">
        <w:rPr>
          <w:rFonts w:ascii="Times New Roman" w:hAnsi="Times New Roman" w:cs="Times New Roman"/>
          <w:sz w:val="24"/>
          <w:szCs w:val="24"/>
        </w:rPr>
        <w:t>агодарность, извинения, просьбу</w:t>
      </w:r>
      <w:r w:rsidRPr="00B704F7">
        <w:rPr>
          <w:rFonts w:ascii="Times New Roman" w:hAnsi="Times New Roman" w:cs="Times New Roman"/>
          <w:sz w:val="24"/>
          <w:szCs w:val="24"/>
        </w:rPr>
        <w:t xml:space="preserve"> (объём </w:t>
      </w:r>
      <w:r w:rsidR="008C7FCE">
        <w:rPr>
          <w:rFonts w:ascii="Times New Roman" w:hAnsi="Times New Roman" w:cs="Times New Roman"/>
          <w:sz w:val="24"/>
          <w:szCs w:val="24"/>
        </w:rPr>
        <w:t>5</w:t>
      </w:r>
      <w:r w:rsidRPr="00B704F7">
        <w:rPr>
          <w:rFonts w:ascii="Times New Roman" w:hAnsi="Times New Roman" w:cs="Times New Roman"/>
          <w:sz w:val="24"/>
          <w:szCs w:val="24"/>
        </w:rPr>
        <w:t>0—</w:t>
      </w:r>
      <w:r w:rsidR="008C7FCE">
        <w:rPr>
          <w:rFonts w:ascii="Times New Roman" w:hAnsi="Times New Roman" w:cs="Times New Roman"/>
          <w:sz w:val="24"/>
          <w:szCs w:val="24"/>
        </w:rPr>
        <w:t>6</w:t>
      </w:r>
      <w:r w:rsidRPr="00B704F7">
        <w:rPr>
          <w:rFonts w:ascii="Times New Roman" w:hAnsi="Times New Roman" w:cs="Times New Roman"/>
          <w:sz w:val="24"/>
          <w:szCs w:val="24"/>
        </w:rPr>
        <w:t xml:space="preserve">0 слов, включая адрес); </w:t>
      </w:r>
    </w:p>
    <w:p w:rsidR="00B33EDF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писать небольшое сочинение на известную тему с опорой</w:t>
      </w:r>
      <w:r w:rsidR="008C7FCE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 на образец.</w:t>
      </w:r>
    </w:p>
    <w:p w:rsidR="008737EF" w:rsidRDefault="008737EF" w:rsidP="007668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AB8" w:rsidRPr="00B83AD4" w:rsidRDefault="00677673" w:rsidP="008737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AD4">
        <w:rPr>
          <w:rStyle w:val="ab"/>
          <w:rFonts w:ascii="Times New Roman" w:hAnsi="Times New Roman" w:cs="Times New Roman"/>
          <w:color w:val="000000"/>
          <w:sz w:val="24"/>
          <w:szCs w:val="24"/>
        </w:rPr>
        <w:t>Языковые средства и навыки оперирования ими</w:t>
      </w:r>
    </w:p>
    <w:p w:rsidR="008737EF" w:rsidRDefault="008737EF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AB8" w:rsidRPr="008C7FCE" w:rsidRDefault="000472EA" w:rsidP="008737EF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I. В области графики и орфографии учащиеся должны уметь</w:t>
      </w:r>
      <w:r w:rsidR="00E75AB8" w:rsidRPr="008C7F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соотносить графический образ слова с его звуковым образом;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сравнивать и анализировать буквосочетания и транскрипцию;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знать правописание слов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применять основные правила орфографии. </w:t>
      </w:r>
    </w:p>
    <w:p w:rsidR="00E75AB8" w:rsidRPr="008C7FCE" w:rsidRDefault="000472EA" w:rsidP="008737E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II. В области фонетики учащиеся должны уметь</w:t>
      </w:r>
      <w:r w:rsidR="00E75AB8" w:rsidRPr="008C7FCE">
        <w:rPr>
          <w:rFonts w:ascii="Times New Roman" w:hAnsi="Times New Roman" w:cs="Times New Roman"/>
          <w:b/>
          <w:sz w:val="24"/>
          <w:szCs w:val="24"/>
        </w:rPr>
        <w:t>: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различать на слух и адекватно произносить все звуки английского языка;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нормы произношения звуков английского языка в чтении вслух и устной речи;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правильное ударение в слове, фразе;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воспроизводить слова по транскрипции. </w:t>
      </w:r>
    </w:p>
    <w:p w:rsidR="00E75AB8" w:rsidRPr="008C7FCE" w:rsidRDefault="000472EA" w:rsidP="008737E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III. В области лексики учащиеся должны уметь</w:t>
      </w:r>
      <w:r w:rsidR="00E75AB8" w:rsidRPr="008C7FCE">
        <w:rPr>
          <w:rFonts w:ascii="Times New Roman" w:hAnsi="Times New Roman" w:cs="Times New Roman"/>
          <w:b/>
          <w:sz w:val="24"/>
          <w:szCs w:val="24"/>
        </w:rPr>
        <w:t>: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узнавать в письменном и устном тексте, воспроизводить и употреблять в речи лексические единицы, обслуживающие ситуации общения в пределах тематики </w:t>
      </w:r>
      <w:r w:rsidR="008737EF">
        <w:rPr>
          <w:rFonts w:ascii="Times New Roman" w:hAnsi="Times New Roman" w:cs="Times New Roman"/>
          <w:sz w:val="24"/>
          <w:szCs w:val="24"/>
        </w:rPr>
        <w:t>данного курса</w:t>
      </w:r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использовать в речи простейшие устойчивые словосочетания, оценочную лексику и речевые клише в соответствии с коммуникативной задачей;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узнавать и употреблять простые словообразовательные элементы (суффиксы, префиксы); </w:t>
      </w:r>
    </w:p>
    <w:p w:rsidR="00E75AB8" w:rsidRPr="008C7FCE" w:rsidRDefault="000472EA" w:rsidP="008737E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IV. В области грамматики учащиеся должны уметь</w:t>
      </w:r>
      <w:r w:rsidR="00E75AB8" w:rsidRPr="008C7FCE">
        <w:rPr>
          <w:rFonts w:ascii="Times New Roman" w:hAnsi="Times New Roman" w:cs="Times New Roman"/>
          <w:b/>
          <w:sz w:val="24"/>
          <w:szCs w:val="24"/>
        </w:rPr>
        <w:t>: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воспроизводить основные коммуникативные типы предложений на основе /речевых образцов;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порядок слов в предложении;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использовать в речи простые предложения; безличные предложения; конструкции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ther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употреблять в речи сложносочинённые предложения с союзами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>;</w:t>
      </w:r>
    </w:p>
    <w:p w:rsidR="00E75AB8" w:rsidRPr="00B704F7" w:rsidRDefault="000472EA" w:rsidP="00873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lastRenderedPageBreak/>
        <w:t xml:space="preserve">• употреблять в устных высказываниях и письменных произведениях сложноподчинённые предложения следующих типов: </w:t>
      </w:r>
    </w:p>
    <w:p w:rsidR="00E75AB8" w:rsidRPr="001F37BA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7B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1F37BA">
        <w:rPr>
          <w:rFonts w:ascii="Times New Roman" w:hAnsi="Times New Roman" w:cs="Times New Roman"/>
          <w:sz w:val="24"/>
          <w:szCs w:val="24"/>
          <w:lang w:val="en-US"/>
        </w:rPr>
        <w:t xml:space="preserve"> (where); </w:t>
      </w:r>
    </w:p>
    <w:p w:rsidR="00E75AB8" w:rsidRPr="00A8019C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="00A2088A"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2088A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A2088A"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088A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E75AB8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сравнения (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75AB8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употреблять в устных высказываниях и письменных произведениях все типы вопросительных предложений в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AB8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выражать побуждение с помощью повелительного наклонения; </w:t>
      </w:r>
    </w:p>
    <w:p w:rsidR="00E75AB8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понимать конструкции с глаголами на -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и употреблять их в устных высказываниях и письменных произведениях; </w:t>
      </w:r>
    </w:p>
    <w:p w:rsidR="00E75AB8" w:rsidRPr="00A2088A" w:rsidRDefault="00A2088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88A">
        <w:rPr>
          <w:rFonts w:ascii="Times New Roman" w:hAnsi="Times New Roman" w:cs="Times New Roman"/>
          <w:sz w:val="24"/>
          <w:szCs w:val="24"/>
        </w:rPr>
        <w:t xml:space="preserve">• </w:t>
      </w:r>
      <w:r w:rsidR="000472EA" w:rsidRPr="00B704F7">
        <w:rPr>
          <w:rFonts w:ascii="Times New Roman" w:hAnsi="Times New Roman" w:cs="Times New Roman"/>
          <w:sz w:val="24"/>
          <w:szCs w:val="24"/>
        </w:rPr>
        <w:t>понимать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B704F7">
        <w:rPr>
          <w:rFonts w:ascii="Times New Roman" w:hAnsi="Times New Roman" w:cs="Times New Roman"/>
          <w:sz w:val="24"/>
          <w:szCs w:val="24"/>
        </w:rPr>
        <w:t>и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B704F7">
        <w:rPr>
          <w:rFonts w:ascii="Times New Roman" w:hAnsi="Times New Roman" w:cs="Times New Roman"/>
          <w:sz w:val="24"/>
          <w:szCs w:val="24"/>
        </w:rPr>
        <w:t>употреблять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B704F7">
        <w:rPr>
          <w:rFonts w:ascii="Times New Roman" w:hAnsi="Times New Roman" w:cs="Times New Roman"/>
          <w:sz w:val="24"/>
          <w:szCs w:val="24"/>
        </w:rPr>
        <w:t>модальные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B704F7">
        <w:rPr>
          <w:rFonts w:ascii="Times New Roman" w:hAnsi="Times New Roman" w:cs="Times New Roman"/>
          <w:sz w:val="24"/>
          <w:szCs w:val="24"/>
        </w:rPr>
        <w:t>глаголы</w:t>
      </w:r>
      <w:r w:rsidRPr="00A2088A">
        <w:rPr>
          <w:rFonts w:ascii="Times New Roman" w:hAnsi="Times New Roman" w:cs="Times New Roman"/>
          <w:sz w:val="24"/>
          <w:szCs w:val="24"/>
        </w:rPr>
        <w:t xml:space="preserve">  </w:t>
      </w:r>
      <w:r w:rsidR="000472EA"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1F37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472EA" w:rsidRPr="00A2088A">
        <w:rPr>
          <w:rFonts w:ascii="Times New Roman" w:hAnsi="Times New Roman" w:cs="Times New Roman"/>
          <w:sz w:val="24"/>
          <w:szCs w:val="24"/>
        </w:rPr>
        <w:t xml:space="preserve">/ </w:t>
      </w:r>
      <w:r w:rsidR="000472EA" w:rsidRPr="001F37BA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0472EA" w:rsidRPr="00A2088A">
        <w:rPr>
          <w:rFonts w:ascii="Times New Roman" w:hAnsi="Times New Roman" w:cs="Times New Roman"/>
          <w:sz w:val="24"/>
          <w:szCs w:val="24"/>
        </w:rPr>
        <w:t xml:space="preserve">/ </w:t>
      </w:r>
      <w:r w:rsidR="000472EA" w:rsidRPr="001F37B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472EA"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="000472EA" w:rsidRPr="001F37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2088A">
        <w:rPr>
          <w:rFonts w:ascii="Times New Roman" w:hAnsi="Times New Roman" w:cs="Times New Roman"/>
          <w:sz w:val="24"/>
          <w:szCs w:val="24"/>
        </w:rPr>
        <w:t>/</w:t>
      </w:r>
      <w:r w:rsidR="000472EA" w:rsidRPr="001F37BA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0472EA" w:rsidRPr="00A20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образовывать степени сравнения прилагательных и употреблять в продуктивной речи; </w:t>
      </w:r>
    </w:p>
    <w:p w:rsidR="00031340" w:rsidRPr="00A2088A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F7">
        <w:rPr>
          <w:rFonts w:ascii="Times New Roman" w:hAnsi="Times New Roman" w:cs="Times New Roman"/>
          <w:sz w:val="24"/>
          <w:szCs w:val="24"/>
        </w:rPr>
        <w:t>• узнавать на слух/при чтении и употреблять в устных высказываниях и письменных произведениях личные местоимения в именит</w:t>
      </w:r>
      <w:r w:rsidR="00A2088A">
        <w:rPr>
          <w:rFonts w:ascii="Times New Roman" w:hAnsi="Times New Roman" w:cs="Times New Roman"/>
          <w:sz w:val="24"/>
          <w:szCs w:val="24"/>
        </w:rPr>
        <w:t>ельном и объектном падежах (</w:t>
      </w:r>
      <w:proofErr w:type="spellStart"/>
      <w:r w:rsidR="00A2088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A2088A">
        <w:rPr>
          <w:rFonts w:ascii="Times New Roman" w:hAnsi="Times New Roman" w:cs="Times New Roman"/>
          <w:sz w:val="24"/>
          <w:szCs w:val="24"/>
        </w:rPr>
        <w:t>)</w:t>
      </w:r>
      <w:r w:rsidRPr="00B704F7">
        <w:rPr>
          <w:rFonts w:ascii="Times New Roman" w:hAnsi="Times New Roman" w:cs="Times New Roman"/>
          <w:sz w:val="24"/>
          <w:szCs w:val="24"/>
        </w:rPr>
        <w:t>; не</w:t>
      </w:r>
      <w:r w:rsidR="00A2088A">
        <w:rPr>
          <w:rFonts w:ascii="Times New Roman" w:hAnsi="Times New Roman" w:cs="Times New Roman"/>
          <w:sz w:val="24"/>
          <w:szCs w:val="24"/>
        </w:rPr>
        <w:t>определённые местоимения (</w:t>
      </w:r>
      <w:proofErr w:type="spellStart"/>
      <w:r w:rsidR="00A2088A">
        <w:rPr>
          <w:rFonts w:ascii="Times New Roman" w:hAnsi="Times New Roman" w:cs="Times New Roman"/>
          <w:sz w:val="24"/>
          <w:szCs w:val="24"/>
        </w:rPr>
        <w:t>some,</w:t>
      </w:r>
      <w:r w:rsidRPr="00B704F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>)</w:t>
      </w:r>
      <w:r w:rsidR="00A2088A" w:rsidRPr="00A2088A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030606" w:rsidRDefault="00030606" w:rsidP="008737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40" w:rsidRPr="00B704F7" w:rsidRDefault="000472EA" w:rsidP="008737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4F7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704F7">
        <w:rPr>
          <w:rFonts w:ascii="Times New Roman" w:hAnsi="Times New Roman" w:cs="Times New Roman"/>
          <w:b/>
          <w:sz w:val="24"/>
          <w:szCs w:val="24"/>
        </w:rPr>
        <w:t xml:space="preserve"> знания, навыки и умения</w:t>
      </w:r>
    </w:p>
    <w:p w:rsidR="00030606" w:rsidRDefault="00030606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8C7FCE">
        <w:rPr>
          <w:rFonts w:ascii="Times New Roman" w:hAnsi="Times New Roman" w:cs="Times New Roman"/>
          <w:sz w:val="24"/>
          <w:szCs w:val="24"/>
        </w:rPr>
        <w:t>6 класса</w:t>
      </w:r>
      <w:r w:rsidRPr="00B704F7">
        <w:rPr>
          <w:rFonts w:ascii="Times New Roman" w:hAnsi="Times New Roman" w:cs="Times New Roman"/>
          <w:sz w:val="24"/>
          <w:szCs w:val="24"/>
        </w:rPr>
        <w:t xml:space="preserve"> учащиеся должны владеть определённым объёмом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знаний, н</w:t>
      </w:r>
      <w:r w:rsidR="00A2088A">
        <w:rPr>
          <w:rFonts w:ascii="Times New Roman" w:hAnsi="Times New Roman" w:cs="Times New Roman"/>
          <w:sz w:val="24"/>
          <w:szCs w:val="24"/>
        </w:rPr>
        <w:t>авыков и умений, которые должны</w:t>
      </w:r>
      <w:r w:rsidR="00A2088A"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способствовать эффективному межличностному и межкультурному общению. Это предполагает овладение: 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знаниями о значении родного и английского языков в современном мире;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сведениями о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портрете типичных представителей стран, говорящих на английском языке, их символике и культурном наследии; 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</w:t>
      </w:r>
    </w:p>
    <w:p w:rsidR="00031340" w:rsidRPr="00612A91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знаниями о сходстве и различиях в традициях своей страны и англоязычных стран; об особенностях их образа жизни, быта, культуры (всемирно известных достопримечательностях, выдающихся людях и их вкладе в мировую культур</w:t>
      </w:r>
      <w:r w:rsidR="00612A91" w:rsidRPr="00612A91">
        <w:rPr>
          <w:rFonts w:ascii="Times New Roman" w:hAnsi="Times New Roman" w:cs="Times New Roman"/>
          <w:sz w:val="24"/>
          <w:szCs w:val="24"/>
        </w:rPr>
        <w:t>).</w:t>
      </w:r>
    </w:p>
    <w:p w:rsidR="00030606" w:rsidRDefault="00030606" w:rsidP="008737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40" w:rsidRPr="00B704F7" w:rsidRDefault="000472EA" w:rsidP="008737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b/>
          <w:sz w:val="24"/>
          <w:szCs w:val="24"/>
        </w:rPr>
        <w:t>Компенсаторные знания, навыки и умения</w:t>
      </w:r>
    </w:p>
    <w:p w:rsidR="00030606" w:rsidRDefault="00030606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8C7FCE">
        <w:rPr>
          <w:rFonts w:ascii="Times New Roman" w:hAnsi="Times New Roman" w:cs="Times New Roman"/>
          <w:sz w:val="24"/>
          <w:szCs w:val="24"/>
        </w:rPr>
        <w:t>6 класса</w:t>
      </w:r>
      <w:r w:rsidRPr="00B704F7">
        <w:rPr>
          <w:rFonts w:ascii="Times New Roman" w:hAnsi="Times New Roman" w:cs="Times New Roman"/>
          <w:sz w:val="24"/>
          <w:szCs w:val="24"/>
        </w:rPr>
        <w:t xml:space="preserve"> учащиеся должны владеть компенсаторными знаниями, навыками и умениями, что позволит справиться с дефицитом иноязычных языковых средств, выйти из затруднительного положения, добиться взаимопонимания, а также преодолеть психологические барьеры при общении на неродном языке. К компенсаторным знаниям, навыкам и умениям относятся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знание и владение набором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речеорганизующих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формул, необходимых при общении на иностранном языке; 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умение переспрашивать, просить повторить, уточняя значение незнакомых слов; </w:t>
      </w:r>
    </w:p>
    <w:p w:rsidR="00031340" w:rsidRPr="00612A91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умение использовать в качестве опоры при порождении собственных высказываний ключевые слова, план</w:t>
      </w:r>
      <w:r w:rsidR="00612A91">
        <w:rPr>
          <w:rFonts w:ascii="Times New Roman" w:hAnsi="Times New Roman" w:cs="Times New Roman"/>
          <w:sz w:val="24"/>
          <w:szCs w:val="24"/>
        </w:rPr>
        <w:t xml:space="preserve"> к тексту, тематический словарь;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знание и способность догадываться о значении незнакомых слов по контексту, по используемым собеседником жестам и мимике; </w:t>
      </w:r>
    </w:p>
    <w:p w:rsidR="00030606" w:rsidRDefault="00030606" w:rsidP="008737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40" w:rsidRPr="00B704F7" w:rsidRDefault="000472EA" w:rsidP="008737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04F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704F7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</w:t>
      </w:r>
      <w:r w:rsidR="008C7FCE"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B704F7">
        <w:rPr>
          <w:rFonts w:ascii="Times New Roman" w:hAnsi="Times New Roman" w:cs="Times New Roman"/>
          <w:sz w:val="24"/>
          <w:szCs w:val="24"/>
        </w:rPr>
        <w:t xml:space="preserve"> учащиеся должны владеть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знаниями, навыками и умениями, которые облегчают учебный труд, делают его оптимальным и продуктивным.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умения включают в себя следующие: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 — работа с прослушанным/прочитанным текстом: извлечение основной информации, извлечение запрашиваемой или нужной информации; 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работа с разными источниками на английском языке: справочными материалами, словарями,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031340" w:rsidRPr="00B704F7" w:rsidRDefault="000472EA" w:rsidP="007668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умение самостоятельно работать, рационально организовывая свой труд в классе и дома.</w:t>
      </w:r>
    </w:p>
    <w:p w:rsidR="001C2DF8" w:rsidRDefault="001C2DF8" w:rsidP="0076684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2DF8" w:rsidRDefault="001C2DF8" w:rsidP="0076684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0114" w:rsidRDefault="00090114" w:rsidP="0076684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Pr="00B83AD4" w:rsidRDefault="00030606" w:rsidP="000306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ПРЕДМЕТА «АНГЛИЙСКИЙ ЯЗЫК» </w:t>
      </w:r>
    </w:p>
    <w:p w:rsidR="00030606" w:rsidRPr="00B83AD4" w:rsidRDefault="00030606" w:rsidP="000306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3A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30606" w:rsidRPr="00B71185" w:rsidRDefault="00030606" w:rsidP="0003060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B704F7" w:rsidRDefault="00030606" w:rsidP="000306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F7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030606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606" w:rsidRPr="00B83AD4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>I. Говорение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1) Диалогическая речь: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B704F7">
        <w:rPr>
          <w:rFonts w:ascii="Times New Roman" w:hAnsi="Times New Roman" w:cs="Times New Roman"/>
          <w:sz w:val="24"/>
          <w:szCs w:val="24"/>
        </w:rPr>
        <w:t xml:space="preserve">начинать, поддерживать и заканчивать разговор;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B704F7">
        <w:rPr>
          <w:rFonts w:ascii="Times New Roman" w:hAnsi="Times New Roman" w:cs="Times New Roman"/>
          <w:sz w:val="24"/>
          <w:szCs w:val="24"/>
        </w:rPr>
        <w:t>сообщать информацию, отвечая на вопросы разных видов;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 самостоятельно запрашивать информацию;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 поздравлять, выражать благодарность, высказывать пожелания и реагировать на них;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выражать своё мнение/отношение;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704F7">
        <w:rPr>
          <w:rFonts w:ascii="Times New Roman" w:hAnsi="Times New Roman" w:cs="Times New Roman"/>
          <w:sz w:val="24"/>
          <w:szCs w:val="24"/>
        </w:rPr>
        <w:t>выражать эмоциональную оценку обсуждаемых событий (восхищение, удивл</w:t>
      </w:r>
      <w:r>
        <w:rPr>
          <w:rFonts w:ascii="Times New Roman" w:hAnsi="Times New Roman" w:cs="Times New Roman"/>
          <w:sz w:val="24"/>
          <w:szCs w:val="24"/>
        </w:rPr>
        <w:t>ение, радость, огорчение и др.).</w:t>
      </w:r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2) Монологическая речь: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высказываться о фактах и событиях, используя основные коммуникативные типы речи (описание, повествование), с опорой на ключевые слова, вопросы, план;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кратко высказываться на заданную тему, используя аргументацию и выражая своё отношение к предмету речи;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передавать основную мысль прочитанного с</w:t>
      </w:r>
      <w:r>
        <w:rPr>
          <w:rFonts w:ascii="Times New Roman" w:hAnsi="Times New Roman" w:cs="Times New Roman"/>
          <w:sz w:val="24"/>
          <w:szCs w:val="24"/>
        </w:rPr>
        <w:t xml:space="preserve"> опорой на текст/ключевые слова</w:t>
      </w:r>
      <w:r w:rsidRPr="00B704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/прочитанному. </w:t>
      </w:r>
    </w:p>
    <w:p w:rsidR="00030606" w:rsidRPr="00B83AD4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proofErr w:type="spellStart"/>
      <w:r w:rsidRPr="00B83AD4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B83A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понимать в целом речь учителя </w:t>
      </w:r>
      <w:r>
        <w:rPr>
          <w:rFonts w:ascii="Times New Roman" w:hAnsi="Times New Roman" w:cs="Times New Roman"/>
          <w:sz w:val="24"/>
          <w:szCs w:val="24"/>
        </w:rPr>
        <w:t>на уроке</w:t>
      </w:r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распознавать на слух и понимать речь учащихся в ходе общения с ними;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использовать переспрос или просьбу повторить для уточнения отдельных деталей;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B704F7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с опорой на языковую догадку/контекст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606" w:rsidRPr="00B83AD4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>III. Чтение: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соотносить графический образ слова с его звуковым образом;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правильное ударение в словах и фразах;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lastRenderedPageBreak/>
        <w:t xml:space="preserve">• выразительно читать вслух небольшие тексты, содержащие только изученный материал; • зрительно воспринимать текст, узнавать знакомые слова и грамматические явления и понимать основное содержание аутентичных текстов;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определять тему/основную мысль;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разбивать текст на относительно самостоятельные смысловые части и озаглавливать их; • находить значение отдельных незнакомых слов в </w:t>
      </w:r>
      <w:r>
        <w:rPr>
          <w:rFonts w:ascii="Times New Roman" w:hAnsi="Times New Roman" w:cs="Times New Roman"/>
          <w:sz w:val="24"/>
          <w:szCs w:val="24"/>
        </w:rPr>
        <w:t xml:space="preserve">англоязычном </w:t>
      </w:r>
      <w:r w:rsidRPr="00B704F7">
        <w:rPr>
          <w:rFonts w:ascii="Times New Roman" w:hAnsi="Times New Roman" w:cs="Times New Roman"/>
          <w:sz w:val="24"/>
          <w:szCs w:val="24"/>
        </w:rPr>
        <w:t>словаре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606" w:rsidRPr="00B83AD4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D4">
        <w:rPr>
          <w:rFonts w:ascii="Times New Roman" w:hAnsi="Times New Roman" w:cs="Times New Roman"/>
          <w:b/>
          <w:i/>
          <w:sz w:val="24"/>
          <w:szCs w:val="24"/>
        </w:rPr>
        <w:t>IV. Письмо: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владеть основными правилами орфографии, написанием наиболее употребительных слов;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писать короткие поздравления с днём рождения и другими праздниками, выражать пожелания (объём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704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4F7">
        <w:rPr>
          <w:rFonts w:ascii="Times New Roman" w:hAnsi="Times New Roman" w:cs="Times New Roman"/>
          <w:sz w:val="24"/>
          <w:szCs w:val="24"/>
        </w:rPr>
        <w:t xml:space="preserve">0 слов);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писать личное письмо зарубежному другу с опорой на образец: сообщать краткие сведения о себе и запрашивать аналогичную информацию о нём, выражать бл</w:t>
      </w:r>
      <w:r>
        <w:rPr>
          <w:rFonts w:ascii="Times New Roman" w:hAnsi="Times New Roman" w:cs="Times New Roman"/>
          <w:sz w:val="24"/>
          <w:szCs w:val="24"/>
        </w:rPr>
        <w:t>агодарность, извинения, просьбу</w:t>
      </w:r>
      <w:r w:rsidRPr="00B704F7">
        <w:rPr>
          <w:rFonts w:ascii="Times New Roman" w:hAnsi="Times New Roman" w:cs="Times New Roman"/>
          <w:sz w:val="24"/>
          <w:szCs w:val="24"/>
        </w:rPr>
        <w:t xml:space="preserve"> (объём </w:t>
      </w:r>
      <w:r w:rsidR="00BB3A28" w:rsidRPr="00BB3A28">
        <w:rPr>
          <w:rFonts w:ascii="Times New Roman" w:hAnsi="Times New Roman" w:cs="Times New Roman"/>
          <w:sz w:val="24"/>
          <w:szCs w:val="24"/>
        </w:rPr>
        <w:t>6</w:t>
      </w:r>
      <w:r w:rsidRPr="00B704F7">
        <w:rPr>
          <w:rFonts w:ascii="Times New Roman" w:hAnsi="Times New Roman" w:cs="Times New Roman"/>
          <w:sz w:val="24"/>
          <w:szCs w:val="24"/>
        </w:rPr>
        <w:t>0—</w:t>
      </w:r>
      <w:r w:rsidR="00BB3A28" w:rsidRPr="00BB3A28">
        <w:rPr>
          <w:rFonts w:ascii="Times New Roman" w:hAnsi="Times New Roman" w:cs="Times New Roman"/>
          <w:sz w:val="24"/>
          <w:szCs w:val="24"/>
        </w:rPr>
        <w:t>7</w:t>
      </w:r>
      <w:r w:rsidRPr="00B704F7">
        <w:rPr>
          <w:rFonts w:ascii="Times New Roman" w:hAnsi="Times New Roman" w:cs="Times New Roman"/>
          <w:sz w:val="24"/>
          <w:szCs w:val="24"/>
        </w:rPr>
        <w:t xml:space="preserve">0 слов, включая адрес);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писать небольшое сочинение на известную тему с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 на образец.</w:t>
      </w:r>
    </w:p>
    <w:p w:rsidR="00030606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06" w:rsidRPr="00B83AD4" w:rsidRDefault="00030606" w:rsidP="000306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AD4">
        <w:rPr>
          <w:rStyle w:val="ab"/>
          <w:rFonts w:ascii="Times New Roman" w:hAnsi="Times New Roman" w:cs="Times New Roman"/>
          <w:color w:val="000000"/>
          <w:sz w:val="24"/>
          <w:szCs w:val="24"/>
        </w:rPr>
        <w:t>Языковые средства и навыки оперирования ими</w:t>
      </w:r>
    </w:p>
    <w:p w:rsidR="00030606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606" w:rsidRPr="008C7FCE" w:rsidRDefault="00030606" w:rsidP="0003060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I. В области графики и орфографии учащиеся должны уметь: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соотносить графический образ слова с его звуковым образом;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сравнивать и анализировать буквосочетания и транскрипцию;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знать правописание слов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применять основные правила орфографии. </w:t>
      </w:r>
    </w:p>
    <w:p w:rsidR="00030606" w:rsidRPr="008C7FCE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II. В области фонетики учащиеся должны уметь</w:t>
      </w:r>
      <w:r w:rsidRPr="008C7FCE">
        <w:rPr>
          <w:rFonts w:ascii="Times New Roman" w:hAnsi="Times New Roman" w:cs="Times New Roman"/>
          <w:b/>
          <w:sz w:val="24"/>
          <w:szCs w:val="24"/>
        </w:rPr>
        <w:t>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различать на слух и адекватно произносить все звуки английского языка;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нормы произношения звуков английского языка в чтении вслух и устной речи;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правильное ударение в слове, фразе;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воспроизводить слова по транскрипции. </w:t>
      </w:r>
    </w:p>
    <w:p w:rsidR="00030606" w:rsidRPr="008C7FCE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III. В области лексики учащиеся должны уметь</w:t>
      </w:r>
      <w:r w:rsidRPr="008C7FCE">
        <w:rPr>
          <w:rFonts w:ascii="Times New Roman" w:hAnsi="Times New Roman" w:cs="Times New Roman"/>
          <w:b/>
          <w:sz w:val="24"/>
          <w:szCs w:val="24"/>
        </w:rPr>
        <w:t>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узнавать в письменном и устном тексте, воспроизводить и употреблять в речи лексические единицы, обслуживающие ситуации общения в пределах тематики </w:t>
      </w:r>
      <w:r>
        <w:rPr>
          <w:rFonts w:ascii="Times New Roman" w:hAnsi="Times New Roman" w:cs="Times New Roman"/>
          <w:sz w:val="24"/>
          <w:szCs w:val="24"/>
        </w:rPr>
        <w:t>данного курса</w:t>
      </w:r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использовать в речи простейшие устойчивые словосочетания, оценочную лексику и речевые клише в соответствии с коммуникативной задачей;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узнавать и употреблять простые словообразовательные элементы (суффиксы, префиксы); </w:t>
      </w:r>
    </w:p>
    <w:p w:rsidR="00030606" w:rsidRPr="008C7FCE" w:rsidRDefault="00030606" w:rsidP="000306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E">
        <w:rPr>
          <w:rFonts w:ascii="Times New Roman" w:hAnsi="Times New Roman" w:cs="Times New Roman"/>
          <w:b/>
          <w:i/>
          <w:sz w:val="24"/>
          <w:szCs w:val="24"/>
        </w:rPr>
        <w:t>IV. В области грамматики учащиеся должны уметь</w:t>
      </w:r>
      <w:r w:rsidRPr="008C7FCE">
        <w:rPr>
          <w:rFonts w:ascii="Times New Roman" w:hAnsi="Times New Roman" w:cs="Times New Roman"/>
          <w:b/>
          <w:sz w:val="24"/>
          <w:szCs w:val="24"/>
        </w:rPr>
        <w:t>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воспроизводить основные коммуникативные типы предложений на основе /речевых образцов;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соблюдать порядок слов в предложении;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использовать в речи простые предложения; безличные предложения; конструкции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ther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употреблять в речи сложносочинённые предложения с союзами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>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употреблять в устных высказываниях и письменных произведениях сложноподчинённые предложения следующих типов: </w:t>
      </w:r>
    </w:p>
    <w:p w:rsidR="00030606" w:rsidRPr="001F37BA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7B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1F37BA">
        <w:rPr>
          <w:rFonts w:ascii="Times New Roman" w:hAnsi="Times New Roman" w:cs="Times New Roman"/>
          <w:sz w:val="24"/>
          <w:szCs w:val="24"/>
          <w:lang w:val="en-US"/>
        </w:rPr>
        <w:t xml:space="preserve"> (where); </w:t>
      </w:r>
    </w:p>
    <w:p w:rsidR="00030606" w:rsidRPr="00A8019C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A8019C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030606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сравнения (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529D" w:rsidRPr="00C8529D" w:rsidRDefault="00C8529D" w:rsidP="00C8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C8529D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B704F7">
        <w:rPr>
          <w:rFonts w:ascii="Times New Roman" w:hAnsi="Times New Roman" w:cs="Times New Roman"/>
          <w:sz w:val="24"/>
          <w:szCs w:val="24"/>
        </w:rPr>
        <w:t>условия</w:t>
      </w:r>
      <w:r w:rsidRPr="00C8529D">
        <w:rPr>
          <w:rFonts w:ascii="Times New Roman" w:hAnsi="Times New Roman" w:cs="Times New Roman"/>
          <w:sz w:val="24"/>
          <w:szCs w:val="24"/>
        </w:rPr>
        <w:t xml:space="preserve"> (</w:t>
      </w:r>
      <w:r w:rsidRPr="001F37B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8529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529D" w:rsidRPr="00B704F7" w:rsidRDefault="00C8529D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29D" w:rsidRPr="00C8529D" w:rsidRDefault="00030606" w:rsidP="00C852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употреблять в устных высказываниях и письменных произведениях все типы предложений в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>;</w:t>
      </w:r>
      <w:r w:rsidR="00C8529D" w:rsidRPr="00C8529D">
        <w:rPr>
          <w:rFonts w:ascii="Times New Roman" w:hAnsi="Times New Roman" w:cs="Times New Roman"/>
          <w:sz w:val="24"/>
          <w:szCs w:val="24"/>
        </w:rPr>
        <w:t xml:space="preserve"> </w:t>
      </w:r>
      <w:r w:rsidR="00C8529D" w:rsidRPr="00B704F7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="00C8529D">
        <w:rPr>
          <w:rFonts w:ascii="Times New Roman" w:hAnsi="Times New Roman" w:cs="Times New Roman"/>
          <w:sz w:val="24"/>
          <w:szCs w:val="24"/>
        </w:rPr>
        <w:t xml:space="preserve">повествовательные </w:t>
      </w:r>
      <w:r w:rsidR="00C8529D" w:rsidRPr="00B704F7">
        <w:rPr>
          <w:rFonts w:ascii="Times New Roman" w:hAnsi="Times New Roman" w:cs="Times New Roman"/>
          <w:sz w:val="24"/>
          <w:szCs w:val="24"/>
        </w:rPr>
        <w:t xml:space="preserve"> </w:t>
      </w:r>
      <w:r w:rsidR="00C8529D">
        <w:rPr>
          <w:rFonts w:ascii="Times New Roman" w:hAnsi="Times New Roman" w:cs="Times New Roman"/>
          <w:sz w:val="24"/>
          <w:szCs w:val="24"/>
        </w:rPr>
        <w:t>предложения в</w:t>
      </w:r>
      <w:r w:rsidR="00C8529D" w:rsidRPr="00C8529D">
        <w:rPr>
          <w:rFonts w:ascii="Times New Roman" w:hAnsi="Times New Roman" w:cs="Times New Roman"/>
          <w:sz w:val="24"/>
          <w:szCs w:val="24"/>
        </w:rPr>
        <w:t xml:space="preserve"> </w:t>
      </w:r>
      <w:r w:rsidR="00C8529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8529D" w:rsidRPr="00C8529D">
        <w:rPr>
          <w:rFonts w:ascii="Times New Roman" w:hAnsi="Times New Roman" w:cs="Times New Roman"/>
          <w:sz w:val="24"/>
          <w:szCs w:val="24"/>
        </w:rPr>
        <w:t xml:space="preserve"> </w:t>
      </w:r>
      <w:r w:rsidR="00C8529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C8529D">
        <w:rPr>
          <w:rFonts w:ascii="Times New Roman" w:hAnsi="Times New Roman" w:cs="Times New Roman"/>
          <w:sz w:val="24"/>
          <w:szCs w:val="24"/>
        </w:rPr>
        <w:t>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выражать побуждение с помощью повелительного наклонения;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• понимать конструкции с глаголами на -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и употреблять их в устных высказываниях и письменных произведениях; </w:t>
      </w:r>
    </w:p>
    <w:p w:rsidR="00BB3A28" w:rsidRPr="00BB3A28" w:rsidRDefault="00030606" w:rsidP="00BB3A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88A">
        <w:rPr>
          <w:rFonts w:ascii="Times New Roman" w:hAnsi="Times New Roman" w:cs="Times New Roman"/>
          <w:sz w:val="24"/>
          <w:szCs w:val="24"/>
        </w:rPr>
        <w:t xml:space="preserve">• </w:t>
      </w:r>
      <w:r w:rsidRPr="00B704F7">
        <w:rPr>
          <w:rFonts w:ascii="Times New Roman" w:hAnsi="Times New Roman" w:cs="Times New Roman"/>
          <w:sz w:val="24"/>
          <w:szCs w:val="24"/>
        </w:rPr>
        <w:t>понимать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и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употреблять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модальные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>глаголы</w:t>
      </w:r>
      <w:r w:rsidRPr="00A2088A">
        <w:rPr>
          <w:rFonts w:ascii="Times New Roman" w:hAnsi="Times New Roman" w:cs="Times New Roman"/>
          <w:sz w:val="24"/>
          <w:szCs w:val="24"/>
        </w:rPr>
        <w:t xml:space="preserve">   </w:t>
      </w:r>
      <w:r w:rsidRPr="001F37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2088A">
        <w:rPr>
          <w:rFonts w:ascii="Times New Roman" w:hAnsi="Times New Roman" w:cs="Times New Roman"/>
          <w:sz w:val="24"/>
          <w:szCs w:val="24"/>
        </w:rPr>
        <w:t xml:space="preserve">/ </w:t>
      </w:r>
      <w:r w:rsidRPr="001F37BA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2088A">
        <w:rPr>
          <w:rFonts w:ascii="Times New Roman" w:hAnsi="Times New Roman" w:cs="Times New Roman"/>
          <w:sz w:val="24"/>
          <w:szCs w:val="24"/>
        </w:rPr>
        <w:t xml:space="preserve">/ </w:t>
      </w:r>
      <w:r w:rsidRPr="001F37B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1F37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2088A">
        <w:rPr>
          <w:rFonts w:ascii="Times New Roman" w:hAnsi="Times New Roman" w:cs="Times New Roman"/>
          <w:sz w:val="24"/>
          <w:szCs w:val="24"/>
        </w:rPr>
        <w:t>/</w:t>
      </w:r>
      <w:r w:rsidRPr="001F37BA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20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• образовывать степени сравнения прилагательных и употреблять в продуктивной речи; </w:t>
      </w:r>
    </w:p>
    <w:p w:rsidR="00030606" w:rsidRPr="00BB3A28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F7">
        <w:rPr>
          <w:rFonts w:ascii="Times New Roman" w:hAnsi="Times New Roman" w:cs="Times New Roman"/>
          <w:sz w:val="24"/>
          <w:szCs w:val="24"/>
        </w:rPr>
        <w:t>• узнавать на слух/при чтении и употреблять в устных высказываниях и письменных произведениях личные местоимения в именит</w:t>
      </w:r>
      <w:r>
        <w:rPr>
          <w:rFonts w:ascii="Times New Roman" w:hAnsi="Times New Roman" w:cs="Times New Roman"/>
          <w:sz w:val="24"/>
          <w:szCs w:val="24"/>
        </w:rPr>
        <w:t>ельном и объектном падежах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704F7">
        <w:rPr>
          <w:rFonts w:ascii="Times New Roman" w:hAnsi="Times New Roman" w:cs="Times New Roman"/>
          <w:sz w:val="24"/>
          <w:szCs w:val="24"/>
        </w:rPr>
        <w:t>; не</w:t>
      </w:r>
      <w:r>
        <w:rPr>
          <w:rFonts w:ascii="Times New Roman" w:hAnsi="Times New Roman" w:cs="Times New Roman"/>
          <w:sz w:val="24"/>
          <w:szCs w:val="24"/>
        </w:rPr>
        <w:t>определённые местоимения</w:t>
      </w:r>
      <w:r w:rsidR="00BB3A28" w:rsidRPr="00BB3A28">
        <w:rPr>
          <w:rFonts w:ascii="Times New Roman" w:hAnsi="Times New Roman" w:cs="Times New Roman"/>
          <w:sz w:val="24"/>
          <w:szCs w:val="24"/>
        </w:rPr>
        <w:t xml:space="preserve"> </w:t>
      </w:r>
      <w:r w:rsidR="00BB3A28">
        <w:rPr>
          <w:rFonts w:ascii="Times New Roman" w:hAnsi="Times New Roman" w:cs="Times New Roman"/>
          <w:sz w:val="24"/>
          <w:szCs w:val="24"/>
        </w:rPr>
        <w:t>и их производные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B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BB3A28">
        <w:rPr>
          <w:rFonts w:ascii="Times New Roman" w:hAnsi="Times New Roman" w:cs="Times New Roman"/>
          <w:sz w:val="24"/>
          <w:szCs w:val="24"/>
        </w:rPr>
        <w:t>,</w:t>
      </w:r>
      <w:r w:rsidR="00BB3A28" w:rsidRPr="00BB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28" w:rsidRPr="00B704F7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="00BB3A28">
        <w:rPr>
          <w:rFonts w:ascii="Times New Roman" w:hAnsi="Times New Roman" w:cs="Times New Roman"/>
          <w:sz w:val="24"/>
          <w:szCs w:val="24"/>
        </w:rPr>
        <w:t xml:space="preserve">, </w:t>
      </w:r>
      <w:r w:rsidR="00BB3A28"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="00BB3A28" w:rsidRPr="00BB3A28">
        <w:rPr>
          <w:rFonts w:ascii="Times New Roman" w:hAnsi="Times New Roman" w:cs="Times New Roman"/>
          <w:sz w:val="24"/>
          <w:szCs w:val="24"/>
        </w:rPr>
        <w:t xml:space="preserve">, </w:t>
      </w:r>
      <w:r w:rsidR="00BB3A28">
        <w:rPr>
          <w:rFonts w:ascii="Times New Roman" w:hAnsi="Times New Roman" w:cs="Times New Roman"/>
          <w:sz w:val="24"/>
          <w:szCs w:val="24"/>
          <w:lang w:val="en-US"/>
        </w:rPr>
        <w:t>everywhere</w:t>
      </w:r>
      <w:r w:rsidR="00BB3A28" w:rsidRPr="00BB3A2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30606" w:rsidRDefault="00030606" w:rsidP="000306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06" w:rsidRPr="00B704F7" w:rsidRDefault="00030606" w:rsidP="000306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4F7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704F7">
        <w:rPr>
          <w:rFonts w:ascii="Times New Roman" w:hAnsi="Times New Roman" w:cs="Times New Roman"/>
          <w:b/>
          <w:sz w:val="24"/>
          <w:szCs w:val="24"/>
        </w:rPr>
        <w:t xml:space="preserve"> знания, навыки и умения</w:t>
      </w:r>
    </w:p>
    <w:p w:rsidR="00030606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B704F7">
        <w:rPr>
          <w:rFonts w:ascii="Times New Roman" w:hAnsi="Times New Roman" w:cs="Times New Roman"/>
          <w:sz w:val="24"/>
          <w:szCs w:val="24"/>
        </w:rPr>
        <w:t xml:space="preserve"> учащиеся должны владеть определённым объёмом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знаний, н</w:t>
      </w:r>
      <w:r>
        <w:rPr>
          <w:rFonts w:ascii="Times New Roman" w:hAnsi="Times New Roman" w:cs="Times New Roman"/>
          <w:sz w:val="24"/>
          <w:szCs w:val="24"/>
        </w:rPr>
        <w:t>авыков и умений, которые должны</w:t>
      </w:r>
      <w:r w:rsidRPr="00A2088A">
        <w:rPr>
          <w:rFonts w:ascii="Times New Roman" w:hAnsi="Times New Roman" w:cs="Times New Roman"/>
          <w:sz w:val="24"/>
          <w:szCs w:val="24"/>
        </w:rPr>
        <w:t xml:space="preserve"> </w:t>
      </w:r>
      <w:r w:rsidRPr="00B704F7">
        <w:rPr>
          <w:rFonts w:ascii="Times New Roman" w:hAnsi="Times New Roman" w:cs="Times New Roman"/>
          <w:sz w:val="24"/>
          <w:szCs w:val="24"/>
        </w:rPr>
        <w:t xml:space="preserve">способствовать эффективному межличностному и межкультурному общению. Это предполагает овладение: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знаниями о значении родного и английского языков в современном мире;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— сведениями о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портрете типичных представителей стран, говорящих на английском языке, их символике и культурном наследии;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</w:t>
      </w:r>
    </w:p>
    <w:p w:rsidR="00030606" w:rsidRPr="00612A91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знаниями о сходстве и различиях в традициях своей страны и англоязычных стран; об особенностях их образа жизни, быта, культуры (всемирно известных достопримечательностях, выдающихся людях и их вкладе в мировую культур</w:t>
      </w:r>
      <w:r w:rsidRPr="00612A91">
        <w:rPr>
          <w:rFonts w:ascii="Times New Roman" w:hAnsi="Times New Roman" w:cs="Times New Roman"/>
          <w:sz w:val="24"/>
          <w:szCs w:val="24"/>
        </w:rPr>
        <w:t>).</w:t>
      </w:r>
    </w:p>
    <w:p w:rsidR="00030606" w:rsidRDefault="00030606" w:rsidP="000306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06" w:rsidRPr="00B704F7" w:rsidRDefault="00030606" w:rsidP="000306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b/>
          <w:sz w:val="24"/>
          <w:szCs w:val="24"/>
        </w:rPr>
        <w:t>Компенсаторные знания, навыки и умения</w:t>
      </w:r>
    </w:p>
    <w:p w:rsidR="00030606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B704F7">
        <w:rPr>
          <w:rFonts w:ascii="Times New Roman" w:hAnsi="Times New Roman" w:cs="Times New Roman"/>
          <w:sz w:val="24"/>
          <w:szCs w:val="24"/>
        </w:rPr>
        <w:t xml:space="preserve"> учащиеся должны владеть компенсаторными знаниями, навыками и умениями, что позволит справиться с дефицитом иноязычных языковых средств, выйти из затруднительного положения, добиться взаимопонимания, а также преодолеть психологические барьеры при общении на неродном языке. К компенсаторным знаниям, навыкам и умениям относятся </w:t>
      </w:r>
      <w:proofErr w:type="gramStart"/>
      <w:r w:rsidRPr="00B704F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704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знание и владение набором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речеорганизующих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формул, необходимых при общении на иностранном языке;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умение переспрашивать, просить повторить, уточняя значение незнакомых слов; </w:t>
      </w:r>
    </w:p>
    <w:p w:rsidR="00030606" w:rsidRPr="00612A91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умение использовать в качестве опоры при порождении собственных высказываний ключевые слова, план</w:t>
      </w:r>
      <w:r>
        <w:rPr>
          <w:rFonts w:ascii="Times New Roman" w:hAnsi="Times New Roman" w:cs="Times New Roman"/>
          <w:sz w:val="24"/>
          <w:szCs w:val="24"/>
        </w:rPr>
        <w:t xml:space="preserve"> к тексту, тематический словарь;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знание и способность догадываться о значении незнакомых слов по контексту, по используемым собеседником жестам и мимике; </w:t>
      </w:r>
    </w:p>
    <w:p w:rsidR="00030606" w:rsidRDefault="00030606" w:rsidP="000306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06" w:rsidRPr="00B704F7" w:rsidRDefault="00030606" w:rsidP="000306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04F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704F7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030606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7 класса </w:t>
      </w:r>
      <w:r w:rsidRPr="00B704F7">
        <w:rPr>
          <w:rFonts w:ascii="Times New Roman" w:hAnsi="Times New Roman" w:cs="Times New Roman"/>
          <w:sz w:val="24"/>
          <w:szCs w:val="24"/>
        </w:rPr>
        <w:t xml:space="preserve"> учащиеся должны владеть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знаниями, навыками и умениями, которые облегчают учебный труд, делают его оптимальным и продуктивным.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 умения включают в себя следующие: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  — работа с прослушанным/прочитанным текстом: извлечение основной информации, извлечение запрашиваемой или нужной информации;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 xml:space="preserve">— работа с разными источниками на английском языке: справочными материалами, словарями, </w:t>
      </w:r>
      <w:proofErr w:type="spellStart"/>
      <w:r w:rsidRPr="00B704F7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B704F7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030606" w:rsidRPr="00B704F7" w:rsidRDefault="00030606" w:rsidP="0003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hAnsi="Times New Roman" w:cs="Times New Roman"/>
          <w:sz w:val="24"/>
          <w:szCs w:val="24"/>
        </w:rPr>
        <w:t>— умение самостоятельно работать, рационально организовывая свой труд в классе и дома.</w:t>
      </w:r>
    </w:p>
    <w:p w:rsidR="00030606" w:rsidRDefault="00030606" w:rsidP="0003060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0606" w:rsidRDefault="00030606" w:rsidP="0003060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0606" w:rsidRDefault="00030606" w:rsidP="0003060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Default="00030606" w:rsidP="0056251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030606" w:rsidRPr="00F435D4" w:rsidRDefault="00030606" w:rsidP="004A446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606" w:rsidRDefault="00030606" w:rsidP="00612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06" w:rsidRDefault="00030606" w:rsidP="00612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06" w:rsidRDefault="00030606" w:rsidP="00612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06" w:rsidRDefault="00030606" w:rsidP="00612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06" w:rsidRDefault="00030606" w:rsidP="00612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114" w:rsidRDefault="00B80060" w:rsidP="00612A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8F4" w:rsidRPr="0009011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12A91" w:rsidRDefault="00612A91" w:rsidP="000638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20" w:rsidRDefault="00E178F4" w:rsidP="000638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Понимание речи на слух (</w:t>
      </w:r>
      <w:proofErr w:type="spellStart"/>
      <w:r w:rsidRPr="00171C2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171C20">
        <w:rPr>
          <w:rFonts w:ascii="Times New Roman" w:hAnsi="Times New Roman" w:cs="Times New Roman"/>
          <w:b/>
          <w:sz w:val="24"/>
          <w:szCs w:val="24"/>
        </w:rPr>
        <w:t>)</w:t>
      </w:r>
    </w:p>
    <w:p w:rsidR="00612A91" w:rsidRDefault="00612A91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DD" w:rsidRDefault="00171C20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«</w:t>
      </w:r>
      <w:r w:rsidR="00612A91">
        <w:rPr>
          <w:rFonts w:ascii="Times New Roman" w:hAnsi="Times New Roman" w:cs="Times New Roman"/>
          <w:b/>
          <w:sz w:val="24"/>
          <w:szCs w:val="24"/>
        </w:rPr>
        <w:t>5»</w:t>
      </w:r>
      <w:r w:rsidR="00EA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91" w:rsidRDefault="00EA14DD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E178F4" w:rsidRPr="00E178F4">
        <w:rPr>
          <w:rFonts w:ascii="Times New Roman" w:hAnsi="Times New Roman" w:cs="Times New Roman"/>
          <w:sz w:val="24"/>
          <w:szCs w:val="24"/>
        </w:rPr>
        <w:t>чащийся понял основные факты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78F4" w:rsidRPr="00E1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0" w:rsidRDefault="00E178F4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>- сумел выдели</w:t>
      </w:r>
      <w:r w:rsidR="00612A91">
        <w:rPr>
          <w:rFonts w:ascii="Times New Roman" w:hAnsi="Times New Roman" w:cs="Times New Roman"/>
          <w:sz w:val="24"/>
          <w:szCs w:val="24"/>
        </w:rPr>
        <w:t xml:space="preserve">ть отдельную, значимую для себя </w:t>
      </w:r>
      <w:r w:rsidRPr="00E178F4">
        <w:rPr>
          <w:rFonts w:ascii="Times New Roman" w:hAnsi="Times New Roman" w:cs="Times New Roman"/>
          <w:sz w:val="24"/>
          <w:szCs w:val="24"/>
        </w:rPr>
        <w:t>ин</w:t>
      </w:r>
      <w:r w:rsidR="00612A91">
        <w:rPr>
          <w:rFonts w:ascii="Times New Roman" w:hAnsi="Times New Roman" w:cs="Times New Roman"/>
          <w:sz w:val="24"/>
          <w:szCs w:val="24"/>
        </w:rPr>
        <w:t xml:space="preserve">формацию (например, из прогноза </w:t>
      </w:r>
      <w:r w:rsidRPr="00E178F4">
        <w:rPr>
          <w:rFonts w:ascii="Times New Roman" w:hAnsi="Times New Roman" w:cs="Times New Roman"/>
          <w:sz w:val="24"/>
          <w:szCs w:val="24"/>
        </w:rPr>
        <w:t xml:space="preserve">погоды, объявления, программы радио и телепередач); </w:t>
      </w:r>
    </w:p>
    <w:p w:rsidR="00171C20" w:rsidRDefault="00E178F4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догадался о значении части незнакомых слов по контексту; </w:t>
      </w:r>
    </w:p>
    <w:p w:rsidR="00171C20" w:rsidRDefault="00E178F4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сумел использовать информацию </w:t>
      </w:r>
      <w:r w:rsidR="00612A91">
        <w:rPr>
          <w:rFonts w:ascii="Times New Roman" w:hAnsi="Times New Roman" w:cs="Times New Roman"/>
          <w:sz w:val="24"/>
          <w:szCs w:val="24"/>
        </w:rPr>
        <w:t>для решения поставленной задачи.</w:t>
      </w:r>
    </w:p>
    <w:p w:rsidR="00EA14DD" w:rsidRDefault="00171C20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«</w:t>
      </w:r>
      <w:r w:rsidR="00E178F4" w:rsidRPr="00171C20">
        <w:rPr>
          <w:rFonts w:ascii="Times New Roman" w:hAnsi="Times New Roman" w:cs="Times New Roman"/>
          <w:b/>
          <w:sz w:val="24"/>
          <w:szCs w:val="24"/>
        </w:rPr>
        <w:t>4</w:t>
      </w:r>
      <w:r w:rsidRPr="00171C20">
        <w:rPr>
          <w:rFonts w:ascii="Times New Roman" w:hAnsi="Times New Roman" w:cs="Times New Roman"/>
          <w:b/>
          <w:sz w:val="24"/>
          <w:szCs w:val="24"/>
        </w:rPr>
        <w:t>»</w:t>
      </w:r>
    </w:p>
    <w:p w:rsidR="00171C20" w:rsidRDefault="00EA14DD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8F4" w:rsidRPr="00E1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178F4" w:rsidRPr="00E178F4">
        <w:rPr>
          <w:rFonts w:ascii="Times New Roman" w:hAnsi="Times New Roman" w:cs="Times New Roman"/>
          <w:sz w:val="24"/>
          <w:szCs w:val="24"/>
        </w:rPr>
        <w:t xml:space="preserve">чащийся понял не все основные факты; </w:t>
      </w:r>
    </w:p>
    <w:p w:rsidR="00171C20" w:rsidRDefault="00E178F4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при решении коммуникативной задачи он использовал только 2/3 информации. </w:t>
      </w:r>
    </w:p>
    <w:p w:rsidR="00EA14DD" w:rsidRDefault="00171C20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«</w:t>
      </w:r>
      <w:r w:rsidR="00E178F4" w:rsidRPr="00171C20">
        <w:rPr>
          <w:rFonts w:ascii="Times New Roman" w:hAnsi="Times New Roman" w:cs="Times New Roman"/>
          <w:b/>
          <w:sz w:val="24"/>
          <w:szCs w:val="24"/>
        </w:rPr>
        <w:t>3</w:t>
      </w:r>
      <w:r w:rsidRPr="00171C20">
        <w:rPr>
          <w:rFonts w:ascii="Times New Roman" w:hAnsi="Times New Roman" w:cs="Times New Roman"/>
          <w:b/>
          <w:sz w:val="24"/>
          <w:szCs w:val="24"/>
        </w:rPr>
        <w:t>»</w:t>
      </w:r>
    </w:p>
    <w:p w:rsidR="00171C20" w:rsidRDefault="00EA14DD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178F4" w:rsidRPr="00E178F4">
        <w:rPr>
          <w:rFonts w:ascii="Times New Roman" w:hAnsi="Times New Roman" w:cs="Times New Roman"/>
          <w:sz w:val="24"/>
          <w:szCs w:val="24"/>
        </w:rPr>
        <w:t>чащийся понял только 50% текста, отдельные факты понял неправильно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C20" w:rsidRDefault="00E178F4" w:rsidP="0061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>- не сумел полностью решить поставленную перед ним коммуникативную задачу.</w:t>
      </w:r>
    </w:p>
    <w:p w:rsidR="00EA14DD" w:rsidRDefault="00171C20" w:rsidP="00612A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«2»</w:t>
      </w:r>
    </w:p>
    <w:p w:rsidR="00171C20" w:rsidRDefault="00EA14DD" w:rsidP="00612A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178F4" w:rsidRPr="00E178F4">
        <w:rPr>
          <w:rFonts w:ascii="Times New Roman" w:hAnsi="Times New Roman" w:cs="Times New Roman"/>
          <w:sz w:val="24"/>
          <w:szCs w:val="24"/>
        </w:rPr>
        <w:t>чащийся понял менее 50% текста;</w:t>
      </w:r>
    </w:p>
    <w:p w:rsidR="00171C20" w:rsidRDefault="00E178F4" w:rsidP="00612A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- выделил из текста менее половины основных фактов; </w:t>
      </w:r>
    </w:p>
    <w:p w:rsidR="00171C20" w:rsidRDefault="00E178F4" w:rsidP="00612A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не смог решить поставленную перед ним речевую задачу. </w:t>
      </w:r>
    </w:p>
    <w:p w:rsidR="00C15C83" w:rsidRDefault="00C15C83" w:rsidP="00EA14D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20" w:rsidRDefault="00E178F4" w:rsidP="00EA14D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Говорение</w:t>
      </w:r>
      <w:r w:rsidR="00171C20">
        <w:rPr>
          <w:rFonts w:ascii="Times New Roman" w:hAnsi="Times New Roman" w:cs="Times New Roman"/>
          <w:b/>
          <w:sz w:val="24"/>
          <w:szCs w:val="24"/>
        </w:rPr>
        <w:t>,</w:t>
      </w:r>
      <w:r w:rsidR="0095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20">
        <w:rPr>
          <w:rFonts w:ascii="Times New Roman" w:hAnsi="Times New Roman" w:cs="Times New Roman"/>
          <w:b/>
          <w:sz w:val="24"/>
          <w:szCs w:val="24"/>
        </w:rPr>
        <w:t>в</w:t>
      </w:r>
      <w:r w:rsidRPr="00171C20">
        <w:rPr>
          <w:rFonts w:ascii="Times New Roman" w:hAnsi="Times New Roman" w:cs="Times New Roman"/>
          <w:b/>
          <w:sz w:val="24"/>
          <w:szCs w:val="24"/>
        </w:rPr>
        <w:t>ысказывание в форме рассказа, описания</w:t>
      </w:r>
    </w:p>
    <w:p w:rsidR="00EA14DD" w:rsidRDefault="00EA14DD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DD" w:rsidRDefault="00171C20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«</w:t>
      </w:r>
      <w:r w:rsidR="00E178F4" w:rsidRPr="00171C20">
        <w:rPr>
          <w:rFonts w:ascii="Times New Roman" w:hAnsi="Times New Roman" w:cs="Times New Roman"/>
          <w:b/>
          <w:sz w:val="24"/>
          <w:szCs w:val="24"/>
        </w:rPr>
        <w:t>5</w:t>
      </w:r>
      <w:r w:rsidRPr="00171C20">
        <w:rPr>
          <w:rFonts w:ascii="Times New Roman" w:hAnsi="Times New Roman" w:cs="Times New Roman"/>
          <w:b/>
          <w:sz w:val="24"/>
          <w:szCs w:val="24"/>
        </w:rPr>
        <w:t>»</w:t>
      </w:r>
      <w:r w:rsidR="00E178F4" w:rsidRPr="00E1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0" w:rsidRDefault="00EA14DD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E178F4" w:rsidRPr="00E178F4">
        <w:rPr>
          <w:rFonts w:ascii="Times New Roman" w:hAnsi="Times New Roman" w:cs="Times New Roman"/>
          <w:sz w:val="24"/>
          <w:szCs w:val="24"/>
        </w:rPr>
        <w:t>чащийся справился с поставленными речевыми задачами. Его высказывание было связным и логически последовательным</w:t>
      </w:r>
      <w:r w:rsidR="00C15C83">
        <w:rPr>
          <w:rFonts w:ascii="Times New Roman" w:hAnsi="Times New Roman" w:cs="Times New Roman"/>
          <w:sz w:val="24"/>
          <w:szCs w:val="24"/>
        </w:rPr>
        <w:t>:</w:t>
      </w:r>
      <w:r w:rsidR="00E178F4" w:rsidRPr="00E1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диапазон используемых языковых средств достаточно широк;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языковые средства были правильно употреблены;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практически отсутствовали ошибки, нарушающие коммуникацию, или они были незначительны;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>- объѐм высказывания соответствовал тому, что задано программой на данном году обучения;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- наблюдалась </w:t>
      </w:r>
      <w:proofErr w:type="gramStart"/>
      <w:r w:rsidRPr="00E178F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178F4">
        <w:rPr>
          <w:rFonts w:ascii="Times New Roman" w:hAnsi="Times New Roman" w:cs="Times New Roman"/>
          <w:sz w:val="24"/>
          <w:szCs w:val="24"/>
        </w:rPr>
        <w:t>ѐгкость речи и достаточно правильное произношение;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- речь ученика была эмоционально окрашена.</w:t>
      </w:r>
    </w:p>
    <w:p w:rsidR="00EA14DD" w:rsidRDefault="00171C20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0">
        <w:rPr>
          <w:rFonts w:ascii="Times New Roman" w:hAnsi="Times New Roman" w:cs="Times New Roman"/>
          <w:b/>
          <w:sz w:val="24"/>
          <w:szCs w:val="24"/>
        </w:rPr>
        <w:t>«</w:t>
      </w:r>
      <w:r w:rsidR="00E178F4" w:rsidRPr="00171C20">
        <w:rPr>
          <w:rFonts w:ascii="Times New Roman" w:hAnsi="Times New Roman" w:cs="Times New Roman"/>
          <w:b/>
          <w:sz w:val="24"/>
          <w:szCs w:val="24"/>
        </w:rPr>
        <w:t>4</w:t>
      </w:r>
      <w:r w:rsidRPr="00171C20">
        <w:rPr>
          <w:rFonts w:ascii="Times New Roman" w:hAnsi="Times New Roman" w:cs="Times New Roman"/>
          <w:b/>
          <w:sz w:val="24"/>
          <w:szCs w:val="24"/>
        </w:rPr>
        <w:t>»</w:t>
      </w:r>
    </w:p>
    <w:p w:rsidR="00C15C83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  <w:r w:rsidR="00EA14DD">
        <w:rPr>
          <w:rFonts w:ascii="Times New Roman" w:hAnsi="Times New Roman" w:cs="Times New Roman"/>
          <w:sz w:val="24"/>
          <w:szCs w:val="24"/>
        </w:rPr>
        <w:t xml:space="preserve"> У</w:t>
      </w:r>
      <w:r w:rsidRPr="00E178F4">
        <w:rPr>
          <w:rFonts w:ascii="Times New Roman" w:hAnsi="Times New Roman" w:cs="Times New Roman"/>
          <w:sz w:val="24"/>
          <w:szCs w:val="24"/>
        </w:rPr>
        <w:t>чащийся в целом справился с поставленными речевыми задачами</w:t>
      </w:r>
      <w:r w:rsidR="00C15C83">
        <w:rPr>
          <w:rFonts w:ascii="Times New Roman" w:hAnsi="Times New Roman" w:cs="Times New Roman"/>
          <w:sz w:val="24"/>
          <w:szCs w:val="24"/>
        </w:rPr>
        <w:t>:</w:t>
      </w: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диапазон используемых языковых средств достаточно широк;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были </w:t>
      </w:r>
      <w:r w:rsidR="00C15C83">
        <w:rPr>
          <w:rFonts w:ascii="Times New Roman" w:hAnsi="Times New Roman" w:cs="Times New Roman"/>
          <w:sz w:val="24"/>
          <w:szCs w:val="24"/>
        </w:rPr>
        <w:t>допущены</w:t>
      </w:r>
      <w:r w:rsidRPr="00E178F4">
        <w:rPr>
          <w:rFonts w:ascii="Times New Roman" w:hAnsi="Times New Roman" w:cs="Times New Roman"/>
          <w:sz w:val="24"/>
          <w:szCs w:val="24"/>
        </w:rPr>
        <w:t xml:space="preserve"> ошибки, нарушающие коммуникацию;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темп речи несколько замедлен;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отмечалось произношение, страдающее сильным влиянием родного языка; </w:t>
      </w:r>
    </w:p>
    <w:p w:rsidR="00171C20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>- речь была недостаточно эмоционально окрашена;</w:t>
      </w:r>
    </w:p>
    <w:p w:rsidR="00C15C83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  <w:r w:rsidR="00171C20" w:rsidRPr="00063834">
        <w:rPr>
          <w:rFonts w:ascii="Times New Roman" w:hAnsi="Times New Roman" w:cs="Times New Roman"/>
          <w:b/>
          <w:sz w:val="24"/>
          <w:szCs w:val="24"/>
        </w:rPr>
        <w:t>«</w:t>
      </w:r>
      <w:r w:rsidRPr="00063834">
        <w:rPr>
          <w:rFonts w:ascii="Times New Roman" w:hAnsi="Times New Roman" w:cs="Times New Roman"/>
          <w:b/>
          <w:sz w:val="24"/>
          <w:szCs w:val="24"/>
        </w:rPr>
        <w:t>3</w:t>
      </w:r>
      <w:r w:rsidR="00171C20" w:rsidRPr="00063834">
        <w:rPr>
          <w:rFonts w:ascii="Times New Roman" w:hAnsi="Times New Roman" w:cs="Times New Roman"/>
          <w:b/>
          <w:sz w:val="24"/>
          <w:szCs w:val="24"/>
        </w:rPr>
        <w:t>»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  <w:r w:rsidR="00C15C83">
        <w:rPr>
          <w:rFonts w:ascii="Times New Roman" w:hAnsi="Times New Roman" w:cs="Times New Roman"/>
          <w:sz w:val="24"/>
          <w:szCs w:val="24"/>
        </w:rPr>
        <w:t xml:space="preserve"> У</w:t>
      </w:r>
      <w:r w:rsidRPr="00E178F4">
        <w:rPr>
          <w:rFonts w:ascii="Times New Roman" w:hAnsi="Times New Roman" w:cs="Times New Roman"/>
          <w:sz w:val="24"/>
          <w:szCs w:val="24"/>
        </w:rPr>
        <w:t xml:space="preserve">чащийся </w:t>
      </w:r>
      <w:r w:rsidR="00C15C83" w:rsidRPr="00E178F4">
        <w:rPr>
          <w:rFonts w:ascii="Times New Roman" w:hAnsi="Times New Roman" w:cs="Times New Roman"/>
          <w:sz w:val="24"/>
          <w:szCs w:val="24"/>
        </w:rPr>
        <w:t>частично справился с решением коммуникативной задачи</w:t>
      </w:r>
      <w:r w:rsidR="00C15C83">
        <w:rPr>
          <w:rFonts w:ascii="Times New Roman" w:hAnsi="Times New Roman" w:cs="Times New Roman"/>
          <w:sz w:val="24"/>
          <w:szCs w:val="24"/>
        </w:rPr>
        <w:t>:</w:t>
      </w: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диапазон языковых средств был ограничен;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78F4">
        <w:rPr>
          <w:rFonts w:ascii="Times New Roman" w:hAnsi="Times New Roman" w:cs="Times New Roman"/>
          <w:sz w:val="24"/>
          <w:szCs w:val="24"/>
        </w:rPr>
        <w:t>объ</w:t>
      </w:r>
      <w:r w:rsidR="00063834">
        <w:rPr>
          <w:rFonts w:ascii="Times New Roman" w:hAnsi="Times New Roman" w:cs="Times New Roman"/>
          <w:sz w:val="24"/>
          <w:szCs w:val="24"/>
        </w:rPr>
        <w:t>ё</w:t>
      </w:r>
      <w:r w:rsidRPr="00E178F4">
        <w:rPr>
          <w:rFonts w:ascii="Times New Roman" w:hAnsi="Times New Roman" w:cs="Times New Roman"/>
          <w:sz w:val="24"/>
          <w:szCs w:val="24"/>
        </w:rPr>
        <w:t>м высказывания не достигал</w:t>
      </w:r>
      <w:proofErr w:type="gramEnd"/>
      <w:r w:rsidRPr="00E178F4">
        <w:rPr>
          <w:rFonts w:ascii="Times New Roman" w:hAnsi="Times New Roman" w:cs="Times New Roman"/>
          <w:sz w:val="24"/>
          <w:szCs w:val="24"/>
        </w:rPr>
        <w:t xml:space="preserve"> нормы;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допускал языковые ошибки;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в некоторых местах нарушалась последовательность высказывания;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>- практически отсутствовали элементы оценки и выражения собственного мнения;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lastRenderedPageBreak/>
        <w:t xml:space="preserve"> - речь не была эмоционально окрашенной;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темп речи был </w:t>
      </w:r>
      <w:proofErr w:type="gramStart"/>
      <w:r w:rsidRPr="00E178F4">
        <w:rPr>
          <w:rFonts w:ascii="Times New Roman" w:hAnsi="Times New Roman" w:cs="Times New Roman"/>
          <w:sz w:val="24"/>
          <w:szCs w:val="24"/>
        </w:rPr>
        <w:t>довольно замедленным</w:t>
      </w:r>
      <w:proofErr w:type="gramEnd"/>
      <w:r w:rsidRPr="00E17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C83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34">
        <w:rPr>
          <w:rFonts w:ascii="Times New Roman" w:hAnsi="Times New Roman" w:cs="Times New Roman"/>
          <w:b/>
          <w:sz w:val="24"/>
          <w:szCs w:val="24"/>
        </w:rPr>
        <w:t>«</w:t>
      </w:r>
      <w:r w:rsidR="00E178F4" w:rsidRPr="00063834">
        <w:rPr>
          <w:rFonts w:ascii="Times New Roman" w:hAnsi="Times New Roman" w:cs="Times New Roman"/>
          <w:b/>
          <w:sz w:val="24"/>
          <w:szCs w:val="24"/>
        </w:rPr>
        <w:t>2</w:t>
      </w:r>
      <w:r w:rsidRPr="00063834">
        <w:rPr>
          <w:rFonts w:ascii="Times New Roman" w:hAnsi="Times New Roman" w:cs="Times New Roman"/>
          <w:b/>
          <w:sz w:val="24"/>
          <w:szCs w:val="24"/>
        </w:rPr>
        <w:t>»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  <w:r w:rsidR="00C15C83">
        <w:rPr>
          <w:rFonts w:ascii="Times New Roman" w:hAnsi="Times New Roman" w:cs="Times New Roman"/>
          <w:sz w:val="24"/>
          <w:szCs w:val="24"/>
        </w:rPr>
        <w:t xml:space="preserve"> У</w:t>
      </w:r>
      <w:r w:rsidRPr="00E178F4">
        <w:rPr>
          <w:rFonts w:ascii="Times New Roman" w:hAnsi="Times New Roman" w:cs="Times New Roman"/>
          <w:sz w:val="24"/>
          <w:szCs w:val="24"/>
        </w:rPr>
        <w:t xml:space="preserve">чащийся </w:t>
      </w:r>
      <w:r w:rsidR="00C15C83">
        <w:rPr>
          <w:rFonts w:ascii="Times New Roman" w:hAnsi="Times New Roman" w:cs="Times New Roman"/>
          <w:sz w:val="24"/>
          <w:szCs w:val="24"/>
        </w:rPr>
        <w:t xml:space="preserve">  не </w:t>
      </w:r>
      <w:r w:rsidRPr="00E178F4">
        <w:rPr>
          <w:rFonts w:ascii="Times New Roman" w:hAnsi="Times New Roman" w:cs="Times New Roman"/>
          <w:sz w:val="24"/>
          <w:szCs w:val="24"/>
        </w:rPr>
        <w:t>справился с решением коммуникативной задачи</w:t>
      </w:r>
      <w:r w:rsidR="00C15C83">
        <w:rPr>
          <w:rFonts w:ascii="Times New Roman" w:hAnsi="Times New Roman" w:cs="Times New Roman"/>
          <w:sz w:val="24"/>
          <w:szCs w:val="24"/>
        </w:rPr>
        <w:t>:</w:t>
      </w:r>
      <w:r w:rsidRPr="00E1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>- высказывание было небольшим по объ</w:t>
      </w:r>
      <w:r w:rsidR="00063834">
        <w:rPr>
          <w:rFonts w:ascii="Times New Roman" w:hAnsi="Times New Roman" w:cs="Times New Roman"/>
          <w:sz w:val="24"/>
          <w:szCs w:val="24"/>
        </w:rPr>
        <w:t>ё</w:t>
      </w:r>
      <w:r w:rsidRPr="00E178F4">
        <w:rPr>
          <w:rFonts w:ascii="Times New Roman" w:hAnsi="Times New Roman" w:cs="Times New Roman"/>
          <w:sz w:val="24"/>
          <w:szCs w:val="24"/>
        </w:rPr>
        <w:t xml:space="preserve">му (не соответствовало требованиям программы);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>-</w:t>
      </w:r>
      <w:r w:rsidR="00C15C83" w:rsidRPr="00C15C83">
        <w:rPr>
          <w:rFonts w:ascii="Times New Roman" w:hAnsi="Times New Roman" w:cs="Times New Roman"/>
          <w:sz w:val="24"/>
          <w:szCs w:val="24"/>
        </w:rPr>
        <w:t xml:space="preserve"> </w:t>
      </w:r>
      <w:r w:rsidR="00C15C83" w:rsidRPr="00E178F4">
        <w:rPr>
          <w:rFonts w:ascii="Times New Roman" w:hAnsi="Times New Roman" w:cs="Times New Roman"/>
          <w:sz w:val="24"/>
          <w:szCs w:val="24"/>
        </w:rPr>
        <w:t xml:space="preserve">диапазон языковых средств был </w:t>
      </w:r>
      <w:r w:rsidR="00C15C8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15C83" w:rsidRPr="00E178F4">
        <w:rPr>
          <w:rFonts w:ascii="Times New Roman" w:hAnsi="Times New Roman" w:cs="Times New Roman"/>
          <w:sz w:val="24"/>
          <w:szCs w:val="24"/>
        </w:rPr>
        <w:t>ограничен</w:t>
      </w:r>
      <w:r w:rsidRPr="00E178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отсутствовали элементы собственной оценки; </w:t>
      </w:r>
    </w:p>
    <w:p w:rsidR="00063834" w:rsidRDefault="00E178F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8F4">
        <w:rPr>
          <w:rFonts w:ascii="Times New Roman" w:hAnsi="Times New Roman" w:cs="Times New Roman"/>
          <w:sz w:val="24"/>
          <w:szCs w:val="24"/>
        </w:rPr>
        <w:t xml:space="preserve">- учащийся допускал большое количество ошибок, как языковых, так и фонетических; </w:t>
      </w:r>
    </w:p>
    <w:p w:rsidR="00063834" w:rsidRDefault="00E178F4" w:rsidP="00EA14DD">
      <w:pPr>
        <w:spacing w:after="0"/>
        <w:contextualSpacing/>
        <w:jc w:val="both"/>
      </w:pPr>
      <w:r w:rsidRPr="00E178F4">
        <w:rPr>
          <w:rFonts w:ascii="Times New Roman" w:hAnsi="Times New Roman" w:cs="Times New Roman"/>
          <w:sz w:val="24"/>
          <w:szCs w:val="24"/>
        </w:rPr>
        <w:t>- многие ошибки нарушали общение</w:t>
      </w:r>
      <w:r w:rsidR="00063834">
        <w:t>.</w:t>
      </w:r>
    </w:p>
    <w:p w:rsidR="00C008D2" w:rsidRDefault="00C008D2" w:rsidP="00C008D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34" w:rsidRPr="00063834" w:rsidRDefault="00063834" w:rsidP="00C008D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b/>
          <w:sz w:val="24"/>
          <w:szCs w:val="24"/>
        </w:rPr>
        <w:t>Участие в беседе</w:t>
      </w:r>
    </w:p>
    <w:p w:rsidR="00C008D2" w:rsidRDefault="00C008D2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8D2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34">
        <w:rPr>
          <w:rFonts w:ascii="Times New Roman" w:hAnsi="Times New Roman" w:cs="Times New Roman"/>
          <w:b/>
          <w:sz w:val="24"/>
          <w:szCs w:val="24"/>
        </w:rPr>
        <w:t>«5»</w:t>
      </w:r>
    </w:p>
    <w:p w:rsidR="00063834" w:rsidRDefault="00C008D2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63834" w:rsidRPr="00063834">
        <w:rPr>
          <w:rFonts w:ascii="Times New Roman" w:hAnsi="Times New Roman" w:cs="Times New Roman"/>
          <w:sz w:val="24"/>
          <w:szCs w:val="24"/>
        </w:rPr>
        <w:t>чащийся сумел решить речевую задачу, правильно употребив при этом языковые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3834" w:rsidRPr="00063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 xml:space="preserve">- в ходе диалога умело использовал реплики; 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 xml:space="preserve">- в речи отсутствовали ошибки, нарушающие коммуникацию. </w:t>
      </w:r>
    </w:p>
    <w:p w:rsidR="00C008D2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34">
        <w:rPr>
          <w:rFonts w:ascii="Times New Roman" w:hAnsi="Times New Roman" w:cs="Times New Roman"/>
          <w:b/>
          <w:sz w:val="24"/>
          <w:szCs w:val="24"/>
        </w:rPr>
        <w:t>«4»</w:t>
      </w:r>
    </w:p>
    <w:p w:rsidR="00063834" w:rsidRDefault="00C008D2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3834">
        <w:rPr>
          <w:rFonts w:ascii="Times New Roman" w:hAnsi="Times New Roman" w:cs="Times New Roman"/>
          <w:sz w:val="24"/>
          <w:szCs w:val="24"/>
        </w:rPr>
        <w:t>чащийся решил речевую задачу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 xml:space="preserve">- в ходе диалога реплики были несколько сбивчивыми; 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 xml:space="preserve">- в речи были паузы, связанные с поиском средств выражения нужного значения; 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 xml:space="preserve">- практически отсутствовали ошибки, нарушающие коммуникацию. </w:t>
      </w:r>
    </w:p>
    <w:p w:rsidR="00C008D2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34">
        <w:rPr>
          <w:rFonts w:ascii="Times New Roman" w:hAnsi="Times New Roman" w:cs="Times New Roman"/>
          <w:b/>
          <w:sz w:val="24"/>
          <w:szCs w:val="24"/>
        </w:rPr>
        <w:t>«3»</w:t>
      </w:r>
    </w:p>
    <w:p w:rsidR="00063834" w:rsidRDefault="00C008D2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8D2">
        <w:rPr>
          <w:rFonts w:ascii="Times New Roman" w:hAnsi="Times New Roman" w:cs="Times New Roman"/>
          <w:sz w:val="24"/>
          <w:szCs w:val="24"/>
        </w:rPr>
        <w:t>У</w:t>
      </w:r>
      <w:r w:rsidR="00063834" w:rsidRPr="00063834">
        <w:rPr>
          <w:rFonts w:ascii="Times New Roman" w:hAnsi="Times New Roman" w:cs="Times New Roman"/>
          <w:sz w:val="24"/>
          <w:szCs w:val="24"/>
        </w:rPr>
        <w:t>чащийся решил речевую задачу не полностью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3834" w:rsidRPr="00063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>- некоторые реплики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63834">
        <w:rPr>
          <w:rFonts w:ascii="Times New Roman" w:hAnsi="Times New Roman" w:cs="Times New Roman"/>
          <w:sz w:val="24"/>
          <w:szCs w:val="24"/>
        </w:rPr>
        <w:t xml:space="preserve">ра вызывали у него затруднения; 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>- наблюдались паузы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8D2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 xml:space="preserve"> </w:t>
      </w:r>
      <w:r w:rsidR="00C008D2">
        <w:rPr>
          <w:rFonts w:ascii="Times New Roman" w:hAnsi="Times New Roman" w:cs="Times New Roman"/>
          <w:sz w:val="24"/>
          <w:szCs w:val="24"/>
        </w:rPr>
        <w:t xml:space="preserve"> У</w:t>
      </w:r>
      <w:r w:rsidRPr="00063834">
        <w:rPr>
          <w:rFonts w:ascii="Times New Roman" w:hAnsi="Times New Roman" w:cs="Times New Roman"/>
          <w:sz w:val="24"/>
          <w:szCs w:val="24"/>
        </w:rPr>
        <w:t>чащийся не справился с решением речевой задачи</w:t>
      </w:r>
      <w:r w:rsidR="00C008D2">
        <w:rPr>
          <w:rFonts w:ascii="Times New Roman" w:hAnsi="Times New Roman" w:cs="Times New Roman"/>
          <w:sz w:val="24"/>
          <w:szCs w:val="24"/>
        </w:rPr>
        <w:t>:</w:t>
      </w:r>
    </w:p>
    <w:p w:rsid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>- затруднялся ответить на побуждающие к говорению реплики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63834">
        <w:rPr>
          <w:rFonts w:ascii="Times New Roman" w:hAnsi="Times New Roman" w:cs="Times New Roman"/>
          <w:sz w:val="24"/>
          <w:szCs w:val="24"/>
        </w:rPr>
        <w:t xml:space="preserve">ра; </w:t>
      </w:r>
    </w:p>
    <w:p w:rsidR="00E178F4" w:rsidRPr="00063834" w:rsidRDefault="00063834" w:rsidP="00EA1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834">
        <w:rPr>
          <w:rFonts w:ascii="Times New Roman" w:hAnsi="Times New Roman" w:cs="Times New Roman"/>
          <w:sz w:val="24"/>
          <w:szCs w:val="24"/>
        </w:rPr>
        <w:t>- коммуникация не состоялась.</w:t>
      </w:r>
    </w:p>
    <w:p w:rsidR="00063834" w:rsidRPr="00063834" w:rsidRDefault="00063834" w:rsidP="00EA14D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8F4" w:rsidRDefault="00E178F4" w:rsidP="00612A9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8D2" w:rsidRDefault="00C008D2" w:rsidP="00C008D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D2" w:rsidRPr="00C008D2" w:rsidRDefault="00E21BD5" w:rsidP="00C008D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C008D2" w:rsidRDefault="00C008D2" w:rsidP="00C008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08D2" w:rsidRDefault="00C008D2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008D2">
        <w:rPr>
          <w:rFonts w:ascii="Times New Roman" w:hAnsi="Times New Roman" w:cs="Times New Roman"/>
          <w:b/>
          <w:sz w:val="24"/>
          <w:szCs w:val="24"/>
        </w:rPr>
        <w:t>«</w:t>
      </w:r>
      <w:r w:rsidR="00EA14DD" w:rsidRPr="00C008D2">
        <w:rPr>
          <w:rFonts w:ascii="Times New Roman" w:hAnsi="Times New Roman" w:cs="Times New Roman"/>
          <w:b/>
          <w:sz w:val="24"/>
          <w:szCs w:val="24"/>
        </w:rPr>
        <w:t>5</w:t>
      </w:r>
      <w:r w:rsidRPr="00C008D2">
        <w:rPr>
          <w:rFonts w:ascii="Times New Roman" w:hAnsi="Times New Roman" w:cs="Times New Roman"/>
          <w:b/>
          <w:sz w:val="24"/>
          <w:szCs w:val="24"/>
        </w:rPr>
        <w:t>»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безошибочная работа, а также при наличии в ней 1 негрубой орфографической или 1 негрубой пунктуационной ошибки. </w:t>
      </w:r>
    </w:p>
    <w:p w:rsidR="00C008D2" w:rsidRDefault="00C008D2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008D2">
        <w:rPr>
          <w:rFonts w:ascii="Times New Roman" w:hAnsi="Times New Roman" w:cs="Times New Roman"/>
          <w:b/>
          <w:sz w:val="24"/>
          <w:szCs w:val="24"/>
        </w:rPr>
        <w:t>«</w:t>
      </w:r>
      <w:r w:rsidR="00EA14DD" w:rsidRPr="00C008D2">
        <w:rPr>
          <w:rFonts w:ascii="Times New Roman" w:hAnsi="Times New Roman" w:cs="Times New Roman"/>
          <w:b/>
          <w:sz w:val="24"/>
          <w:szCs w:val="24"/>
        </w:rPr>
        <w:t>4</w:t>
      </w:r>
      <w:r w:rsidRPr="00C008D2">
        <w:rPr>
          <w:rFonts w:ascii="Times New Roman" w:hAnsi="Times New Roman" w:cs="Times New Roman"/>
          <w:b/>
          <w:sz w:val="24"/>
          <w:szCs w:val="24"/>
        </w:rPr>
        <w:t>»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4DD" w:rsidRPr="00C008D2">
        <w:rPr>
          <w:rFonts w:ascii="Times New Roman" w:hAnsi="Times New Roman" w:cs="Times New Roman"/>
          <w:sz w:val="24"/>
          <w:szCs w:val="24"/>
        </w:rPr>
        <w:t>при наличии в диктанте 2 орфографических и 2 пунктуационных ошибок, или 1 орфографической и 3 пунктуационных ошибок, или при 3 орфографических ошибках, если среди них есть однотипные.</w:t>
      </w:r>
    </w:p>
    <w:p w:rsidR="00C008D2" w:rsidRDefault="00EA14DD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008D2">
        <w:rPr>
          <w:rFonts w:ascii="Times New Roman" w:hAnsi="Times New Roman" w:cs="Times New Roman"/>
          <w:sz w:val="24"/>
          <w:szCs w:val="24"/>
        </w:rPr>
        <w:t xml:space="preserve"> </w:t>
      </w:r>
      <w:r w:rsidR="00C008D2" w:rsidRPr="00C008D2">
        <w:rPr>
          <w:rFonts w:ascii="Times New Roman" w:hAnsi="Times New Roman" w:cs="Times New Roman"/>
          <w:b/>
          <w:sz w:val="24"/>
          <w:szCs w:val="24"/>
        </w:rPr>
        <w:t>«</w:t>
      </w:r>
      <w:r w:rsidRPr="00C008D2">
        <w:rPr>
          <w:rFonts w:ascii="Times New Roman" w:hAnsi="Times New Roman" w:cs="Times New Roman"/>
          <w:b/>
          <w:sz w:val="24"/>
          <w:szCs w:val="24"/>
        </w:rPr>
        <w:t>3</w:t>
      </w:r>
      <w:r w:rsidR="00C008D2" w:rsidRPr="00C008D2">
        <w:rPr>
          <w:rFonts w:ascii="Times New Roman" w:hAnsi="Times New Roman" w:cs="Times New Roman"/>
          <w:b/>
          <w:sz w:val="24"/>
          <w:szCs w:val="24"/>
        </w:rPr>
        <w:t>»</w:t>
      </w:r>
      <w:r w:rsidRPr="00C008D2">
        <w:rPr>
          <w:rFonts w:ascii="Times New Roman" w:hAnsi="Times New Roman" w:cs="Times New Roman"/>
          <w:sz w:val="24"/>
          <w:szCs w:val="24"/>
        </w:rPr>
        <w:t xml:space="preserve"> </w:t>
      </w:r>
      <w:r w:rsidR="00C008D2">
        <w:rPr>
          <w:rFonts w:ascii="Times New Roman" w:hAnsi="Times New Roman" w:cs="Times New Roman"/>
          <w:sz w:val="24"/>
          <w:szCs w:val="24"/>
        </w:rPr>
        <w:t xml:space="preserve">- </w:t>
      </w:r>
      <w:r w:rsidRPr="00C008D2">
        <w:rPr>
          <w:rFonts w:ascii="Times New Roman" w:hAnsi="Times New Roman" w:cs="Times New Roman"/>
          <w:sz w:val="24"/>
          <w:szCs w:val="24"/>
        </w:rPr>
        <w:t xml:space="preserve"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</w:t>
      </w:r>
    </w:p>
    <w:p w:rsidR="00E21BD5" w:rsidRDefault="00C008D2" w:rsidP="00E21BD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008D2">
        <w:rPr>
          <w:rFonts w:ascii="Times New Roman" w:hAnsi="Times New Roman" w:cs="Times New Roman"/>
          <w:b/>
          <w:sz w:val="24"/>
          <w:szCs w:val="24"/>
        </w:rPr>
        <w:t>«</w:t>
      </w:r>
      <w:r w:rsidR="00EA14DD" w:rsidRPr="00C008D2">
        <w:rPr>
          <w:rFonts w:ascii="Times New Roman" w:hAnsi="Times New Roman" w:cs="Times New Roman"/>
          <w:b/>
          <w:sz w:val="24"/>
          <w:szCs w:val="24"/>
        </w:rPr>
        <w:t>2</w:t>
      </w:r>
      <w:r w:rsidRPr="00C008D2">
        <w:rPr>
          <w:rFonts w:ascii="Times New Roman" w:hAnsi="Times New Roman" w:cs="Times New Roman"/>
          <w:b/>
          <w:sz w:val="24"/>
          <w:szCs w:val="24"/>
        </w:rPr>
        <w:t>»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выставляется за диктант, в котором допущено до 7 орфографических и 7 пунктуационных ошибок, или 6 орфографических </w:t>
      </w:r>
      <w:r>
        <w:rPr>
          <w:rFonts w:ascii="Times New Roman" w:hAnsi="Times New Roman" w:cs="Times New Roman"/>
          <w:sz w:val="24"/>
          <w:szCs w:val="24"/>
        </w:rPr>
        <w:t>и 8 пунктуационных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ошибок. </w:t>
      </w:r>
    </w:p>
    <w:p w:rsidR="00E21BD5" w:rsidRDefault="00E21BD5" w:rsidP="00E21BD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BD5" w:rsidRDefault="00E21BD5" w:rsidP="00E21BD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A14DD" w:rsidRPr="00E21BD5">
        <w:rPr>
          <w:rFonts w:ascii="Times New Roman" w:hAnsi="Times New Roman" w:cs="Times New Roman"/>
          <w:b/>
          <w:sz w:val="24"/>
          <w:szCs w:val="24"/>
        </w:rPr>
        <w:t>ловарный диктант</w:t>
      </w:r>
    </w:p>
    <w:p w:rsidR="00E21BD5" w:rsidRDefault="00E21BD5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21BD5"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 н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ет ошибок </w:t>
      </w:r>
    </w:p>
    <w:p w:rsidR="00E21BD5" w:rsidRDefault="00E21BD5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D5">
        <w:rPr>
          <w:rFonts w:ascii="Times New Roman" w:hAnsi="Times New Roman" w:cs="Times New Roman"/>
          <w:b/>
          <w:sz w:val="24"/>
          <w:szCs w:val="24"/>
        </w:rPr>
        <w:t>«</w:t>
      </w:r>
      <w:r w:rsidR="00EA14DD" w:rsidRPr="00E21BD5">
        <w:rPr>
          <w:rFonts w:ascii="Times New Roman" w:hAnsi="Times New Roman" w:cs="Times New Roman"/>
          <w:b/>
          <w:sz w:val="24"/>
          <w:szCs w:val="24"/>
        </w:rPr>
        <w:t>4</w:t>
      </w:r>
      <w:r w:rsidRPr="00E21BD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1-2 ошибки </w:t>
      </w:r>
    </w:p>
    <w:p w:rsidR="00E21BD5" w:rsidRDefault="00E21BD5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D5">
        <w:rPr>
          <w:rFonts w:ascii="Times New Roman" w:hAnsi="Times New Roman" w:cs="Times New Roman"/>
          <w:b/>
          <w:sz w:val="24"/>
          <w:szCs w:val="24"/>
        </w:rPr>
        <w:t>«</w:t>
      </w:r>
      <w:r w:rsidR="00EA14DD" w:rsidRPr="00E21BD5">
        <w:rPr>
          <w:rFonts w:ascii="Times New Roman" w:hAnsi="Times New Roman" w:cs="Times New Roman"/>
          <w:b/>
          <w:sz w:val="24"/>
          <w:szCs w:val="24"/>
        </w:rPr>
        <w:t>3</w:t>
      </w:r>
      <w:r w:rsidRPr="00E21BD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EA14DD" w:rsidRPr="00C008D2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ок</w:t>
      </w:r>
    </w:p>
    <w:p w:rsidR="00E21BD5" w:rsidRDefault="00E21BD5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1B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14DD" w:rsidRPr="00E21BD5">
        <w:rPr>
          <w:rFonts w:ascii="Times New Roman" w:hAnsi="Times New Roman" w:cs="Times New Roman"/>
          <w:b/>
          <w:sz w:val="24"/>
          <w:szCs w:val="24"/>
        </w:rPr>
        <w:t>2</w:t>
      </w:r>
      <w:r w:rsidRPr="00E21BD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 ошибок </w:t>
      </w:r>
    </w:p>
    <w:p w:rsidR="00E21BD5" w:rsidRPr="00E21BD5" w:rsidRDefault="00E21BD5" w:rsidP="00E21B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5">
        <w:rPr>
          <w:rFonts w:ascii="Times New Roman" w:hAnsi="Times New Roman" w:cs="Times New Roman"/>
          <w:b/>
          <w:sz w:val="24"/>
          <w:szCs w:val="24"/>
        </w:rPr>
        <w:t>Тесты</w:t>
      </w:r>
      <w:r>
        <w:rPr>
          <w:rFonts w:ascii="Times New Roman" w:hAnsi="Times New Roman" w:cs="Times New Roman"/>
          <w:b/>
          <w:sz w:val="24"/>
          <w:szCs w:val="24"/>
        </w:rPr>
        <w:t>. К</w:t>
      </w:r>
      <w:r w:rsidRPr="00E21BD5">
        <w:rPr>
          <w:rFonts w:ascii="Times New Roman" w:hAnsi="Times New Roman" w:cs="Times New Roman"/>
          <w:b/>
          <w:sz w:val="24"/>
          <w:szCs w:val="24"/>
        </w:rPr>
        <w:t>онтрольные работы</w:t>
      </w:r>
    </w:p>
    <w:p w:rsidR="00E21BD5" w:rsidRDefault="00E21BD5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21BD5" w:rsidRDefault="00E21BD5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D5"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08D2">
        <w:rPr>
          <w:rFonts w:ascii="Times New Roman" w:hAnsi="Times New Roman" w:cs="Times New Roman"/>
          <w:sz w:val="24"/>
          <w:szCs w:val="24"/>
        </w:rPr>
        <w:t xml:space="preserve">91% - 100% </w:t>
      </w:r>
      <w:r w:rsidR="00987AC7">
        <w:rPr>
          <w:rFonts w:ascii="Times New Roman" w:hAnsi="Times New Roman" w:cs="Times New Roman"/>
          <w:sz w:val="24"/>
          <w:szCs w:val="24"/>
        </w:rPr>
        <w:t xml:space="preserve"> выполненных заданий </w:t>
      </w:r>
    </w:p>
    <w:p w:rsidR="00E21BD5" w:rsidRDefault="00E21BD5" w:rsidP="00C008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BD5">
        <w:rPr>
          <w:rFonts w:ascii="Times New Roman" w:hAnsi="Times New Roman" w:cs="Times New Roman"/>
          <w:b/>
          <w:sz w:val="24"/>
          <w:szCs w:val="24"/>
        </w:rPr>
        <w:t>«4»</w:t>
      </w:r>
      <w:r w:rsidRPr="00C0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4DD" w:rsidRPr="00C008D2">
        <w:rPr>
          <w:rFonts w:ascii="Times New Roman" w:hAnsi="Times New Roman" w:cs="Times New Roman"/>
          <w:sz w:val="24"/>
          <w:szCs w:val="24"/>
        </w:rPr>
        <w:t xml:space="preserve">71%-90% </w:t>
      </w:r>
      <w:r w:rsidR="00987AC7">
        <w:rPr>
          <w:rFonts w:ascii="Times New Roman" w:hAnsi="Times New Roman" w:cs="Times New Roman"/>
          <w:sz w:val="24"/>
          <w:szCs w:val="24"/>
        </w:rPr>
        <w:t xml:space="preserve"> выполненных заданий</w:t>
      </w:r>
    </w:p>
    <w:p w:rsidR="00987AC7" w:rsidRDefault="00E21BD5" w:rsidP="00987AC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1BD5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- 50%-70%</w:t>
      </w:r>
      <w:r w:rsidR="00987AC7" w:rsidRPr="00987AC7">
        <w:rPr>
          <w:rFonts w:ascii="Times New Roman" w:hAnsi="Times New Roman" w:cs="Times New Roman"/>
          <w:sz w:val="24"/>
          <w:szCs w:val="24"/>
        </w:rPr>
        <w:t xml:space="preserve"> </w:t>
      </w:r>
      <w:r w:rsidR="00987AC7">
        <w:rPr>
          <w:rFonts w:ascii="Times New Roman" w:hAnsi="Times New Roman" w:cs="Times New Roman"/>
          <w:sz w:val="24"/>
          <w:szCs w:val="24"/>
        </w:rPr>
        <w:t xml:space="preserve"> выполненных заданий</w:t>
      </w:r>
    </w:p>
    <w:p w:rsidR="00987AC7" w:rsidRDefault="00EA14DD" w:rsidP="00987AC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008D2">
        <w:rPr>
          <w:rFonts w:ascii="Times New Roman" w:hAnsi="Times New Roman" w:cs="Times New Roman"/>
          <w:sz w:val="24"/>
          <w:szCs w:val="24"/>
        </w:rPr>
        <w:t xml:space="preserve"> </w:t>
      </w:r>
      <w:r w:rsidRPr="00E21BD5">
        <w:rPr>
          <w:rFonts w:ascii="Times New Roman" w:hAnsi="Times New Roman" w:cs="Times New Roman"/>
          <w:b/>
          <w:sz w:val="24"/>
          <w:szCs w:val="24"/>
        </w:rPr>
        <w:t>«2</w:t>
      </w:r>
      <w:r w:rsidR="00E21BD5" w:rsidRPr="00E21BD5">
        <w:rPr>
          <w:rFonts w:ascii="Times New Roman" w:hAnsi="Times New Roman" w:cs="Times New Roman"/>
          <w:b/>
          <w:sz w:val="24"/>
          <w:szCs w:val="24"/>
        </w:rPr>
        <w:t>»</w:t>
      </w:r>
      <w:r w:rsidR="00E21BD5">
        <w:rPr>
          <w:rFonts w:ascii="Times New Roman" w:hAnsi="Times New Roman" w:cs="Times New Roman"/>
          <w:sz w:val="24"/>
          <w:szCs w:val="24"/>
        </w:rPr>
        <w:t xml:space="preserve"> - менее 50%</w:t>
      </w:r>
      <w:r w:rsidR="00987AC7" w:rsidRPr="00987AC7">
        <w:rPr>
          <w:rFonts w:ascii="Times New Roman" w:hAnsi="Times New Roman" w:cs="Times New Roman"/>
          <w:sz w:val="24"/>
          <w:szCs w:val="24"/>
        </w:rPr>
        <w:t xml:space="preserve"> </w:t>
      </w:r>
      <w:r w:rsidR="00987AC7">
        <w:rPr>
          <w:rFonts w:ascii="Times New Roman" w:hAnsi="Times New Roman" w:cs="Times New Roman"/>
          <w:sz w:val="24"/>
          <w:szCs w:val="24"/>
        </w:rPr>
        <w:t xml:space="preserve"> выполненных заданий</w:t>
      </w:r>
    </w:p>
    <w:p w:rsidR="00E178F4" w:rsidRPr="00C008D2" w:rsidRDefault="00E178F4" w:rsidP="00E21BD5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8F4" w:rsidRDefault="00E178F4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8F4" w:rsidRDefault="00E178F4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8F4" w:rsidRDefault="00E178F4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446A" w:rsidRDefault="004A446A" w:rsidP="004A446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18"/>
          <w:b/>
          <w:bCs/>
          <w:color w:val="000000"/>
        </w:rPr>
      </w:pPr>
    </w:p>
    <w:p w:rsidR="004A446A" w:rsidRPr="00076222" w:rsidRDefault="004A446A" w:rsidP="004A446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076222">
        <w:rPr>
          <w:rStyle w:val="c18"/>
          <w:b/>
          <w:bCs/>
          <w:color w:val="000000"/>
        </w:rPr>
        <w:t>Формы и средства контроля.</w:t>
      </w:r>
    </w:p>
    <w:p w:rsidR="004A446A" w:rsidRPr="00076222" w:rsidRDefault="004A446A" w:rsidP="004A446A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12"/>
          <w:color w:val="000000"/>
        </w:rPr>
      </w:pPr>
    </w:p>
    <w:p w:rsidR="004A446A" w:rsidRPr="00076222" w:rsidRDefault="004A446A" w:rsidP="004A446A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2"/>
          <w:color w:val="000000"/>
        </w:rPr>
        <w:tab/>
        <w:t>Ведущими с</w:t>
      </w:r>
      <w:r w:rsidRPr="00076222">
        <w:rPr>
          <w:rStyle w:val="c12"/>
          <w:color w:val="000000"/>
        </w:rPr>
        <w:t xml:space="preserve">оставляющими контроля выступают речевые умения в области говорения, </w:t>
      </w:r>
      <w:proofErr w:type="spellStart"/>
      <w:r w:rsidRPr="00076222">
        <w:rPr>
          <w:rStyle w:val="c12"/>
          <w:color w:val="000000"/>
        </w:rPr>
        <w:t>аудирования</w:t>
      </w:r>
      <w:proofErr w:type="spellEnd"/>
      <w:r w:rsidRPr="00076222">
        <w:rPr>
          <w:rStyle w:val="c12"/>
          <w:color w:val="000000"/>
        </w:rPr>
        <w:t>, чтения и письма. Разл</w:t>
      </w:r>
      <w:r>
        <w:rPr>
          <w:rStyle w:val="c12"/>
          <w:color w:val="000000"/>
        </w:rPr>
        <w:t xml:space="preserve">ичают следующие виды контроля: </w:t>
      </w:r>
      <w:r w:rsidRPr="00076222">
        <w:rPr>
          <w:rStyle w:val="c12"/>
          <w:color w:val="000000"/>
        </w:rPr>
        <w:t>текущий, промежуточный и итоговый.</w:t>
      </w:r>
    </w:p>
    <w:p w:rsidR="004A446A" w:rsidRPr="00076222" w:rsidRDefault="004A446A" w:rsidP="004A446A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76222">
        <w:rPr>
          <w:rStyle w:val="c12"/>
          <w:b/>
          <w:i/>
          <w:color w:val="000000"/>
        </w:rPr>
        <w:t>Текущий</w:t>
      </w:r>
      <w:r w:rsidRPr="00076222">
        <w:rPr>
          <w:rStyle w:val="c12"/>
          <w:b/>
          <w:color w:val="000000"/>
        </w:rPr>
        <w:t> </w:t>
      </w:r>
      <w:r w:rsidRPr="00076222">
        <w:rPr>
          <w:rStyle w:val="c12"/>
          <w:color w:val="000000"/>
        </w:rPr>
        <w:t>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Основными объектами текущего контроля будут язык</w:t>
      </w:r>
      <w:r>
        <w:rPr>
          <w:rStyle w:val="c12"/>
          <w:color w:val="000000"/>
        </w:rPr>
        <w:t xml:space="preserve">овые и речевые умения и навыки </w:t>
      </w:r>
      <w:r w:rsidRPr="00076222">
        <w:rPr>
          <w:rStyle w:val="c12"/>
          <w:color w:val="000000"/>
        </w:rPr>
        <w:t>в ходе их формирования.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4A446A" w:rsidRPr="00076222" w:rsidRDefault="004A446A" w:rsidP="004A446A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2"/>
          <w:b/>
          <w:i/>
          <w:color w:val="000000"/>
        </w:rPr>
        <w:t xml:space="preserve">          </w:t>
      </w:r>
      <w:r w:rsidRPr="00076222">
        <w:rPr>
          <w:rStyle w:val="c12"/>
          <w:b/>
          <w:i/>
          <w:color w:val="000000"/>
        </w:rPr>
        <w:t>Промежуточный </w:t>
      </w:r>
      <w:r w:rsidRPr="00076222">
        <w:rPr>
          <w:rStyle w:val="c12"/>
          <w:color w:val="000000"/>
        </w:rPr>
        <w:t>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диалоги, проекты, соответствующие этапу обучения.</w:t>
      </w:r>
    </w:p>
    <w:p w:rsidR="004A446A" w:rsidRPr="00076222" w:rsidRDefault="004A446A" w:rsidP="004A446A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12"/>
          <w:b/>
          <w:i/>
          <w:color w:val="000000"/>
        </w:rPr>
        <w:t xml:space="preserve">          </w:t>
      </w:r>
      <w:r w:rsidRPr="00076222">
        <w:rPr>
          <w:rStyle w:val="c12"/>
          <w:b/>
          <w:i/>
          <w:color w:val="000000"/>
        </w:rPr>
        <w:t>Итоговый</w:t>
      </w:r>
      <w:r w:rsidRPr="00076222">
        <w:rPr>
          <w:rStyle w:val="c12"/>
          <w:color w:val="000000"/>
        </w:rPr>
        <w:t xml:space="preserve"> контроль призван выявить конечный уровень </w:t>
      </w:r>
      <w:proofErr w:type="spellStart"/>
      <w:r w:rsidRPr="00076222">
        <w:rPr>
          <w:rStyle w:val="c12"/>
          <w:color w:val="000000"/>
        </w:rPr>
        <w:t>обученности</w:t>
      </w:r>
      <w:proofErr w:type="spellEnd"/>
      <w:r w:rsidRPr="00076222">
        <w:rPr>
          <w:rStyle w:val="c12"/>
          <w:color w:val="000000"/>
        </w:rPr>
        <w:t xml:space="preserve"> за весь </w:t>
      </w:r>
      <w:proofErr w:type="gramStart"/>
      <w:r w:rsidRPr="00076222">
        <w:rPr>
          <w:rStyle w:val="c12"/>
          <w:color w:val="000000"/>
        </w:rPr>
        <w:t>курс</w:t>
      </w:r>
      <w:proofErr w:type="gramEnd"/>
      <w:r w:rsidRPr="00076222">
        <w:rPr>
          <w:rStyle w:val="c12"/>
          <w:color w:val="000000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076222">
        <w:rPr>
          <w:rStyle w:val="c12"/>
          <w:color w:val="000000"/>
        </w:rPr>
        <w:t>обучаемых</w:t>
      </w:r>
      <w:proofErr w:type="gramEnd"/>
      <w:r w:rsidRPr="00076222">
        <w:rPr>
          <w:rStyle w:val="c12"/>
          <w:color w:val="000000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тесты, поскольку при проверке этих навыков и умений можно в полной мере предугадать ответы обучаемых. При контроле используются тесты со свободно конструируемым ответом или коммуникативно-ориентирующих заданий.</w:t>
      </w:r>
    </w:p>
    <w:p w:rsidR="004A446A" w:rsidRDefault="004A446A" w:rsidP="004A44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6A" w:rsidRDefault="004A446A" w:rsidP="004A44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6A" w:rsidRDefault="004A446A" w:rsidP="004A44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32" w:rsidRDefault="007E4032" w:rsidP="0010640C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640C" w:rsidRDefault="0010640C" w:rsidP="0010640C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1D09" w:rsidRDefault="00CF1D09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1D09" w:rsidRDefault="00CF1D09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1D09" w:rsidRDefault="00CF1D09" w:rsidP="00063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446A" w:rsidRPr="00F435D4" w:rsidRDefault="004A446A" w:rsidP="00FA52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446A" w:rsidRPr="00F435D4" w:rsidRDefault="004A446A" w:rsidP="00FA52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5D7" w:rsidRPr="00B704F7" w:rsidRDefault="000975D7" w:rsidP="00FA52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учебного предмета «Английский язык» за курс </w:t>
      </w:r>
      <w:r w:rsidR="00EA1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B7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EA1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FA52A9" w:rsidRDefault="001C2DF8" w:rsidP="00FA52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A14D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975D7" w:rsidRPr="00B704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0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5D7" w:rsidRPr="00B704F7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987AC7" w:rsidRDefault="00987AC7" w:rsidP="000E33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52A9" w:rsidRPr="00987AC7" w:rsidRDefault="00562518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Повторение. </w:t>
      </w:r>
      <w:r w:rsidR="00FA52A9" w:rsidRPr="00B704F7">
        <w:rPr>
          <w:rFonts w:ascii="Times New Roman" w:eastAsia="Times New Roman" w:hAnsi="Times New Roman" w:cs="Times New Roman"/>
          <w:sz w:val="24"/>
          <w:szCs w:val="24"/>
        </w:rPr>
        <w:t xml:space="preserve">Страны изучаемого языка и родная страна.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Международные языки общения</w:t>
      </w:r>
      <w:r w:rsidR="00FA52A9" w:rsidRPr="00B704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52A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A52A9" w:rsidRPr="00B704F7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FA52A9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4F7">
        <w:rPr>
          <w:rFonts w:ascii="Times New Roman" w:eastAsia="Times New Roman" w:hAnsi="Times New Roman" w:cs="Times New Roman"/>
          <w:sz w:val="24"/>
          <w:szCs w:val="24"/>
        </w:rPr>
        <w:t>Моя семья. Взаимоотношения в семье 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704F7">
        <w:rPr>
          <w:rFonts w:ascii="Times New Roman" w:eastAsia="Times New Roman" w:hAnsi="Times New Roman" w:cs="Times New Roman"/>
          <w:sz w:val="24"/>
          <w:szCs w:val="24"/>
        </w:rPr>
        <w:t>ч.)</w:t>
      </w:r>
      <w:r w:rsidRPr="00987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2A9" w:rsidRPr="00B704F7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sz w:val="24"/>
          <w:szCs w:val="24"/>
        </w:rPr>
        <w:t>Свободное время. Д</w:t>
      </w:r>
      <w:r w:rsidR="00562518">
        <w:rPr>
          <w:rFonts w:ascii="Times New Roman" w:eastAsia="Times New Roman" w:hAnsi="Times New Roman" w:cs="Times New Roman"/>
          <w:sz w:val="24"/>
          <w:szCs w:val="24"/>
        </w:rPr>
        <w:t xml:space="preserve">осуг и увлечения. Режим дня </w:t>
      </w:r>
      <w:r w:rsidRPr="00B704F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12ч.)</w:t>
      </w:r>
    </w:p>
    <w:p w:rsidR="00FA52A9" w:rsidRPr="00B704F7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sz w:val="24"/>
          <w:szCs w:val="24"/>
        </w:rPr>
        <w:t>Школа и ш</w:t>
      </w:r>
      <w:r w:rsidR="00562518">
        <w:rPr>
          <w:rFonts w:ascii="Times New Roman" w:eastAsia="Times New Roman" w:hAnsi="Times New Roman" w:cs="Times New Roman"/>
          <w:sz w:val="24"/>
          <w:szCs w:val="24"/>
        </w:rPr>
        <w:t xml:space="preserve">кольная жизнь. Образование в Великобритании. Работа подростков </w:t>
      </w:r>
      <w:r w:rsidRPr="00B704F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704F7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0E3353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Удивительный мир животных</w:t>
      </w:r>
      <w:r w:rsidR="00562518">
        <w:rPr>
          <w:rFonts w:ascii="Times New Roman" w:eastAsia="Times New Roman" w:hAnsi="Times New Roman" w:cs="Times New Roman"/>
          <w:sz w:val="24"/>
          <w:szCs w:val="24"/>
        </w:rPr>
        <w:t xml:space="preserve">. Редкие виды животных. Мировые организации по спасению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B704F7">
        <w:rPr>
          <w:rFonts w:ascii="Times New Roman" w:eastAsia="Times New Roman" w:hAnsi="Times New Roman" w:cs="Times New Roman"/>
          <w:sz w:val="24"/>
          <w:szCs w:val="24"/>
        </w:rPr>
        <w:t>3ч.</w:t>
      </w:r>
      <w:r w:rsidR="000E33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3353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3353">
        <w:rPr>
          <w:rFonts w:ascii="Times New Roman" w:eastAsia="Times New Roman" w:hAnsi="Times New Roman" w:cs="Times New Roman"/>
          <w:sz w:val="24"/>
          <w:szCs w:val="24"/>
        </w:rPr>
        <w:t>Продукты питания</w:t>
      </w:r>
      <w:r w:rsidR="00562518" w:rsidRPr="000E3353">
        <w:rPr>
          <w:rFonts w:ascii="Times New Roman" w:eastAsia="Times New Roman" w:hAnsi="Times New Roman" w:cs="Times New Roman"/>
          <w:sz w:val="24"/>
          <w:szCs w:val="24"/>
        </w:rPr>
        <w:t>. Полезная и вредная пища. Составление меню</w:t>
      </w:r>
      <w:r w:rsidR="00562518" w:rsidRPr="000E3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E3353">
        <w:rPr>
          <w:rFonts w:ascii="Times New Roman" w:eastAsia="Times New Roman" w:hAnsi="Times New Roman" w:cs="Times New Roman"/>
          <w:sz w:val="24"/>
          <w:szCs w:val="24"/>
        </w:rPr>
        <w:t>(11ч.)</w:t>
      </w:r>
    </w:p>
    <w:p w:rsidR="00FA52A9" w:rsidRPr="000E3353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3353">
        <w:rPr>
          <w:rFonts w:ascii="Times New Roman" w:eastAsia="Times New Roman" w:hAnsi="Times New Roman" w:cs="Times New Roman"/>
          <w:sz w:val="24"/>
          <w:szCs w:val="24"/>
        </w:rPr>
        <w:t>Выбор будущей  профессии. Современные профессии людей (11ч.)</w:t>
      </w:r>
    </w:p>
    <w:p w:rsidR="00FA52A9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Спорт. Олимпийские игры. Любимый вид спорта</w:t>
      </w:r>
      <w:r w:rsidR="000E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(11ч.)</w:t>
      </w:r>
    </w:p>
    <w:p w:rsidR="00FA52A9" w:rsidRPr="00B704F7" w:rsidRDefault="00FA52A9" w:rsidP="000E3353">
      <w:pPr>
        <w:numPr>
          <w:ilvl w:val="0"/>
          <w:numId w:val="1"/>
        </w:num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Лето. Погода. Планы на летние каникулы (11ч.)</w:t>
      </w:r>
    </w:p>
    <w:p w:rsidR="00FA52A9" w:rsidRPr="00B704F7" w:rsidRDefault="00FA52A9" w:rsidP="000E3353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52A9" w:rsidRDefault="00FA52A9" w:rsidP="00987AC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7AC7" w:rsidRPr="00B704F7" w:rsidRDefault="00987AC7" w:rsidP="00987AC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«Английский язык» за курс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B7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987AC7" w:rsidRDefault="00987AC7" w:rsidP="00987AC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(10</w:t>
      </w:r>
      <w:r w:rsidRPr="00B704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0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4F7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FA52A9" w:rsidRDefault="00FA52A9" w:rsidP="00FA52A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2AC" w:rsidRPr="00E152AC" w:rsidRDefault="00987AC7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2A9">
        <w:rPr>
          <w:rFonts w:ascii="Times New Roman" w:hAnsi="Times New Roman" w:cs="Times New Roman"/>
          <w:sz w:val="24"/>
          <w:szCs w:val="24"/>
        </w:rPr>
        <w:t>Повторение</w:t>
      </w:r>
      <w:r w:rsidR="00FA52A9"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E152AC" w:rsidRPr="00E152AC" w:rsidRDefault="00FA52A9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2AC">
        <w:rPr>
          <w:rFonts w:ascii="Times New Roman" w:hAnsi="Times New Roman" w:cs="Times New Roman"/>
          <w:sz w:val="24"/>
          <w:szCs w:val="24"/>
        </w:rPr>
        <w:t>Музыка и музыкальная культура (10ч</w:t>
      </w:r>
      <w:r w:rsidR="00987AC7" w:rsidRPr="00E152AC">
        <w:rPr>
          <w:rFonts w:ascii="Times New Roman" w:hAnsi="Times New Roman" w:cs="Times New Roman"/>
          <w:sz w:val="24"/>
          <w:szCs w:val="24"/>
        </w:rPr>
        <w:t>.</w:t>
      </w:r>
      <w:r w:rsidRPr="00E152AC">
        <w:rPr>
          <w:rFonts w:ascii="Times New Roman" w:hAnsi="Times New Roman" w:cs="Times New Roman"/>
          <w:sz w:val="24"/>
          <w:szCs w:val="24"/>
        </w:rPr>
        <w:t>)</w:t>
      </w:r>
    </w:p>
    <w:p w:rsidR="00E152AC" w:rsidRPr="00E152AC" w:rsidRDefault="00987AC7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2AC">
        <w:rPr>
          <w:rFonts w:ascii="Times New Roman" w:hAnsi="Times New Roman" w:cs="Times New Roman"/>
          <w:sz w:val="24"/>
          <w:szCs w:val="24"/>
        </w:rPr>
        <w:t>Праздники и традиции</w:t>
      </w:r>
      <w:r w:rsidR="00E152AC">
        <w:rPr>
          <w:rFonts w:ascii="Times New Roman" w:hAnsi="Times New Roman" w:cs="Times New Roman"/>
          <w:sz w:val="24"/>
          <w:szCs w:val="24"/>
        </w:rPr>
        <w:t xml:space="preserve"> (12ч</w:t>
      </w:r>
      <w:r w:rsidRPr="00E152AC">
        <w:rPr>
          <w:rFonts w:ascii="Times New Roman" w:hAnsi="Times New Roman" w:cs="Times New Roman"/>
          <w:sz w:val="24"/>
          <w:szCs w:val="24"/>
        </w:rPr>
        <w:t>.</w:t>
      </w:r>
      <w:r w:rsidR="00E152AC">
        <w:rPr>
          <w:rFonts w:ascii="Times New Roman" w:hAnsi="Times New Roman" w:cs="Times New Roman"/>
          <w:sz w:val="24"/>
          <w:szCs w:val="24"/>
        </w:rPr>
        <w:t>)</w:t>
      </w:r>
      <w:r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AC" w:rsidRPr="00E152AC" w:rsidRDefault="00987AC7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2AC">
        <w:rPr>
          <w:rFonts w:ascii="Times New Roman" w:hAnsi="Times New Roman" w:cs="Times New Roman"/>
          <w:sz w:val="24"/>
          <w:szCs w:val="24"/>
        </w:rPr>
        <w:t xml:space="preserve">Где ты живешь? </w:t>
      </w:r>
      <w:r w:rsidR="00E152AC">
        <w:rPr>
          <w:rFonts w:ascii="Times New Roman" w:hAnsi="Times New Roman" w:cs="Times New Roman"/>
          <w:sz w:val="24"/>
          <w:szCs w:val="24"/>
        </w:rPr>
        <w:t>(10ч</w:t>
      </w:r>
      <w:r w:rsidRPr="00E152AC">
        <w:rPr>
          <w:rFonts w:ascii="Times New Roman" w:hAnsi="Times New Roman" w:cs="Times New Roman"/>
          <w:sz w:val="24"/>
          <w:szCs w:val="24"/>
        </w:rPr>
        <w:t>.</w:t>
      </w:r>
      <w:r w:rsidR="00E152AC">
        <w:rPr>
          <w:rFonts w:ascii="Times New Roman" w:hAnsi="Times New Roman" w:cs="Times New Roman"/>
          <w:sz w:val="24"/>
          <w:szCs w:val="24"/>
        </w:rPr>
        <w:t>)</w:t>
      </w:r>
      <w:r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AC" w:rsidRPr="00E152AC" w:rsidRDefault="00E152AC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и увлечения: кино (10ч</w:t>
      </w:r>
      <w:r w:rsidR="00987AC7" w:rsidRPr="00E15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AC7"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AC" w:rsidRPr="00E152AC" w:rsidRDefault="00987AC7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2AC">
        <w:rPr>
          <w:rFonts w:ascii="Times New Roman" w:hAnsi="Times New Roman" w:cs="Times New Roman"/>
          <w:sz w:val="24"/>
          <w:szCs w:val="24"/>
        </w:rPr>
        <w:t>О</w:t>
      </w:r>
      <w:r w:rsidR="00E152AC">
        <w:rPr>
          <w:rFonts w:ascii="Times New Roman" w:hAnsi="Times New Roman" w:cs="Times New Roman"/>
          <w:sz w:val="24"/>
          <w:szCs w:val="24"/>
        </w:rPr>
        <w:t>пасная зона! Природные явления(10ч</w:t>
      </w:r>
      <w:r w:rsidRPr="00E152AC">
        <w:rPr>
          <w:rFonts w:ascii="Times New Roman" w:hAnsi="Times New Roman" w:cs="Times New Roman"/>
          <w:sz w:val="24"/>
          <w:szCs w:val="24"/>
        </w:rPr>
        <w:t>.</w:t>
      </w:r>
      <w:r w:rsidR="00E152AC">
        <w:rPr>
          <w:rFonts w:ascii="Times New Roman" w:hAnsi="Times New Roman" w:cs="Times New Roman"/>
          <w:sz w:val="24"/>
          <w:szCs w:val="24"/>
        </w:rPr>
        <w:t>)</w:t>
      </w:r>
      <w:r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AC" w:rsidRPr="00E152AC" w:rsidRDefault="00E152AC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Досуг: компьютер и игры (9ч</w:t>
      </w:r>
      <w:r w:rsidR="00987AC7" w:rsidRPr="00E15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AC7"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AC" w:rsidRPr="00E152AC" w:rsidRDefault="00E152AC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окружающая среда</w:t>
      </w:r>
      <w:r w:rsidR="00987AC7" w:rsidRPr="00E1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(10ч</w:t>
      </w:r>
      <w:r w:rsidR="00987AC7" w:rsidRPr="00E15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AC7"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AC" w:rsidRPr="00E152AC" w:rsidRDefault="00987AC7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2AC">
        <w:rPr>
          <w:rFonts w:ascii="Times New Roman" w:hAnsi="Times New Roman" w:cs="Times New Roman"/>
          <w:sz w:val="24"/>
          <w:szCs w:val="24"/>
        </w:rPr>
        <w:t>Путешествия. Виды транспорта. Проблемы зд</w:t>
      </w:r>
      <w:r w:rsidR="00E152AC">
        <w:rPr>
          <w:rFonts w:ascii="Times New Roman" w:hAnsi="Times New Roman" w:cs="Times New Roman"/>
          <w:sz w:val="24"/>
          <w:szCs w:val="24"/>
        </w:rPr>
        <w:t>оровья и оказание первой помощи (11ч</w:t>
      </w:r>
      <w:r w:rsidRPr="00E152AC">
        <w:rPr>
          <w:rFonts w:ascii="Times New Roman" w:hAnsi="Times New Roman" w:cs="Times New Roman"/>
          <w:sz w:val="24"/>
          <w:szCs w:val="24"/>
        </w:rPr>
        <w:t>.</w:t>
      </w:r>
      <w:r w:rsidR="00E152AC">
        <w:rPr>
          <w:rFonts w:ascii="Times New Roman" w:hAnsi="Times New Roman" w:cs="Times New Roman"/>
          <w:sz w:val="24"/>
          <w:szCs w:val="24"/>
        </w:rPr>
        <w:t>)</w:t>
      </w:r>
      <w:r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AC" w:rsidRPr="00E152AC" w:rsidRDefault="00E152AC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друг. Черты характера (10ч</w:t>
      </w:r>
      <w:r w:rsidR="00987AC7" w:rsidRPr="00E15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AC7" w:rsidRPr="00E1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AC7" w:rsidRPr="00E152AC" w:rsidRDefault="00E152AC" w:rsidP="00E152AC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(12ч</w:t>
      </w:r>
      <w:r w:rsidR="00987AC7" w:rsidRPr="00E15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2B83" w:rsidRPr="00B704F7" w:rsidRDefault="00DF2B83" w:rsidP="00987AC7">
      <w:pPr>
        <w:rPr>
          <w:rFonts w:ascii="Times New Roman" w:hAnsi="Times New Roman" w:cs="Times New Roman"/>
          <w:sz w:val="24"/>
          <w:szCs w:val="24"/>
        </w:rPr>
        <w:sectPr w:rsidR="00DF2B83" w:rsidRPr="00B704F7" w:rsidSect="00DF2B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2B83" w:rsidRPr="00B704F7" w:rsidRDefault="00DF2B83" w:rsidP="00DF2B83">
      <w:pPr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sectPr w:rsidR="00DF2B83" w:rsidRPr="00B704F7" w:rsidSect="00DF2B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52F4" w:rsidRPr="00B704F7" w:rsidRDefault="007752F4" w:rsidP="009B53E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Тематическое планирование</w:t>
      </w:r>
      <w:r w:rsidR="001C2D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учебного предмета «Английский язык»</w:t>
      </w:r>
      <w:r w:rsidR="008A3FF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8151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1C2D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 </w:t>
      </w:r>
      <w:r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6</w:t>
      </w:r>
      <w:r w:rsidR="001C2D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-х </w:t>
      </w:r>
      <w:r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класс</w:t>
      </w:r>
      <w:r w:rsidR="001C2D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ах</w:t>
      </w:r>
    </w:p>
    <w:p w:rsidR="007752F4" w:rsidRPr="00B704F7" w:rsidRDefault="0065158F" w:rsidP="009B53E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3 часа в неделю </w:t>
      </w:r>
      <w:r w:rsidR="001C2D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</w:t>
      </w:r>
      <w:r w:rsidR="000447BE"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10</w:t>
      </w:r>
      <w:r w:rsidR="007752F4"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5 часов</w:t>
      </w:r>
      <w:r w:rsidR="001C2D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в год)</w:t>
      </w:r>
    </w:p>
    <w:p w:rsidR="007752F4" w:rsidRPr="00B704F7" w:rsidRDefault="007752F4" w:rsidP="009B53E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W w:w="15026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2409"/>
        <w:gridCol w:w="5387"/>
        <w:gridCol w:w="1417"/>
        <w:gridCol w:w="2410"/>
        <w:gridCol w:w="1559"/>
      </w:tblGrid>
      <w:tr w:rsidR="007752F4" w:rsidRPr="00B704F7" w:rsidTr="007752F4">
        <w:trPr>
          <w:trHeight w:val="13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7752F4" w:rsidRPr="00B704F7" w:rsidRDefault="007752F4" w:rsidP="00775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  <w:p w:rsidR="007752F4" w:rsidRPr="00B704F7" w:rsidRDefault="007752F4" w:rsidP="00775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(лабораторные,</w:t>
            </w:r>
            <w:proofErr w:type="gramEnd"/>
          </w:p>
          <w:p w:rsidR="007752F4" w:rsidRPr="00B704F7" w:rsidRDefault="007752F4" w:rsidP="00775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работы,</w:t>
            </w:r>
          </w:p>
          <w:p w:rsidR="007752F4" w:rsidRPr="00B704F7" w:rsidRDefault="007752F4" w:rsidP="00775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проекты, экскурсии)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52F4" w:rsidRPr="00B704F7" w:rsidTr="007752F4">
        <w:trPr>
          <w:trHeight w:val="256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7BE" w:rsidRPr="00B704F7" w:rsidRDefault="000447BE" w:rsidP="0010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="000C5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Let’s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  <w:p w:rsidR="007752F4" w:rsidRPr="00B704F7" w:rsidRDefault="007752F4" w:rsidP="0010640C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0447BE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0447BE" w:rsidP="00775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континенты.</w:t>
            </w:r>
            <w:r w:rsidR="0098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="008A75BD"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рственная символика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0447BE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языки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044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форм глагола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0447BE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044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Многоязычная Британия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вопросы с глаголом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</w:t>
            </w:r>
            <w:r w:rsidR="008A75BD"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мление письма другу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знакомство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F4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8A75BD" w:rsidP="00775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2F4" w:rsidRPr="00B704F7" w:rsidRDefault="007752F4" w:rsidP="00775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1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3808C5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1F37BA" w:rsidRDefault="008A75BD" w:rsidP="0010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1F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FC67FF" w:rsidRPr="001F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C5A3B"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8A3FFF" w:rsidRPr="008A3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8A3FFF" w:rsidRPr="008A3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1F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(12 </w:t>
            </w:r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1F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8A75BD" w:rsidRPr="001F37BA" w:rsidRDefault="008A75BD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1F37BA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1F37BA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506E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лексики по теме: Семья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ECE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текстом: Семья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Бемер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506E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Вопросительные предложения с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506ECE" w:rsidP="00506E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– описание внешности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Диалог: в магазине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506ECE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поп -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Вопросительные предложения с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семье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ECE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ECE" w:rsidRPr="00B704F7" w:rsidRDefault="00506ECE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0C5A3B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="000D0BF1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0D0BF1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теме: Свободное время.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0D0BF1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9D22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Ирландии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C513BC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 в вопросах и ответах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9D2252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досье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Диалог: Проблемы с компьютером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0D0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3 разделу.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для выражения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5BD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5BD" w:rsidRPr="00B704F7" w:rsidRDefault="008A75BD" w:rsidP="008A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7FF" w:rsidRPr="003808C5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0C5A3B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 Learning for life</w:t>
            </w:r>
            <w:r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C67FF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(1</w:t>
            </w:r>
            <w:r w:rsidR="00971013" w:rsidRPr="001F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C67FF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FC67FF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лексики по теме: Школа.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радиотекста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Великобритании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подростков. Глаголы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love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умения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Умения, необходимые для будущей профессии. Интервью с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Дунканом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экзаменам. Структура вопросительных предложений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Радиоинтервью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Диалог: Расписание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Объектные</w:t>
            </w:r>
            <w:proofErr w:type="gram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7F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7FF" w:rsidRPr="00B704F7" w:rsidRDefault="00FC67FF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FC6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FC67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0C5A3B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Wonderful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wildlife</w:t>
            </w:r>
            <w:proofErr w:type="spellEnd"/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 ч.)</w:t>
            </w: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теме: Животные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организации по спасению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</w:t>
            </w:r>
            <w:proofErr w:type="gram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продолженное в утвердительных и отрицательных предложениях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 образа действия. Образование наречий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животных Австралии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и продолженное в сравнении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 о животном мире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продолженное время для выражения будущих действий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по теме: Животные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Редкие виды животных.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0C5A3B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</w:t>
            </w:r>
            <w:proofErr w:type="spellEnd"/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144DB0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слов тема: Достопримечательности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Лондоне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город – Камышлов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месторасположения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теме: 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 сельского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44D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в кафе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и не полезная еда. Составление меню.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3808C5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0C5A3B" w:rsidRDefault="000C5A3B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7. Look</w:t>
            </w:r>
            <w:r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into</w:t>
            </w:r>
            <w:r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71013"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(1</w:t>
            </w:r>
            <w:r w:rsidR="00144DB0"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971013" w:rsidRPr="000C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0C5A3B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0C5A3B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44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теме: Профессии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Чудеса Древнего мира. Выбор профессии.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44D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  <w:proofErr w:type="gram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профессии. Структура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Необычные профессии. Неправильные глаголы.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Профессиональные требования к работнику.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о Титанике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Замки Уэльса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C513BC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простое время. Правильные  неправильные глаголы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биографии знаменитостей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Диалог: В музее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DB0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DB0" w:rsidRPr="00B704F7" w:rsidRDefault="00144DB0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DB0" w:rsidRPr="00B704F7" w:rsidRDefault="00144DB0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DB0" w:rsidRPr="00B704F7" w:rsidRDefault="00144DB0" w:rsidP="00971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DB0" w:rsidRPr="00B704F7" w:rsidRDefault="00144DB0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DB0" w:rsidRPr="00B704F7" w:rsidRDefault="00144DB0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DB0" w:rsidRPr="00B704F7" w:rsidRDefault="00144DB0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0C5A3B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spirit</w:t>
            </w:r>
            <w:proofErr w:type="spellEnd"/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144DB0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0975D7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теме: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простое время в предложениях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144DB0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лексики: Спортивная одежда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Увлечения ирландцев спортом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 для выражения прошедших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любимом виде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Выражения с глаголами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Диалог: Приглашение на матч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6F526E" w:rsidP="006F5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6F526E" w:rsidP="00971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 по 8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0C5A3B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 </w:t>
            </w:r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0975D7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71013"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855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855366"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 по теме: Погода.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лексики по теме: географические названия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0975D7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13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85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Планы на лето</w:t>
            </w:r>
            <w:r w:rsidR="00855366"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 </w:t>
            </w:r>
            <w:proofErr w:type="spell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13" w:rsidRPr="00B704F7" w:rsidRDefault="00971013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366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366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9710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366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E87C78" w:rsidP="0085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366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Канады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366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удивительных местах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366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материала за 6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366" w:rsidRPr="00B704F7" w:rsidRDefault="00855366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76F" w:rsidRPr="00B704F7" w:rsidTr="007752F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B704F7" w:rsidRDefault="00FC576F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B704F7" w:rsidRDefault="00FC576F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FC576F" w:rsidRDefault="00FC576F" w:rsidP="00855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B704F7" w:rsidRDefault="00FC576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B704F7" w:rsidRDefault="00FC576F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B704F7" w:rsidRDefault="00FC576F" w:rsidP="00855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2F4" w:rsidRPr="00B704F7" w:rsidRDefault="007752F4" w:rsidP="007752F4">
      <w:pPr>
        <w:tabs>
          <w:tab w:val="left" w:pos="5190"/>
          <w:tab w:val="center" w:pos="7285"/>
        </w:tabs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7752F4" w:rsidRPr="00B704F7" w:rsidRDefault="007752F4" w:rsidP="0022776D">
      <w:pPr>
        <w:rPr>
          <w:rFonts w:ascii="Times New Roman" w:hAnsi="Times New Roman" w:cs="Times New Roman"/>
          <w:sz w:val="24"/>
          <w:szCs w:val="24"/>
        </w:rPr>
      </w:pPr>
    </w:p>
    <w:p w:rsidR="007752F4" w:rsidRPr="00B704F7" w:rsidRDefault="007752F4" w:rsidP="0022776D">
      <w:pPr>
        <w:rPr>
          <w:rFonts w:ascii="Times New Roman" w:hAnsi="Times New Roman" w:cs="Times New Roman"/>
          <w:sz w:val="24"/>
          <w:szCs w:val="24"/>
        </w:rPr>
      </w:pPr>
    </w:p>
    <w:p w:rsidR="007752F4" w:rsidRPr="00B704F7" w:rsidRDefault="007752F4" w:rsidP="0022776D">
      <w:pPr>
        <w:rPr>
          <w:rFonts w:ascii="Times New Roman" w:hAnsi="Times New Roman" w:cs="Times New Roman"/>
          <w:sz w:val="24"/>
          <w:szCs w:val="24"/>
        </w:rPr>
      </w:pPr>
    </w:p>
    <w:p w:rsidR="007752F4" w:rsidRPr="00B704F7" w:rsidRDefault="007752F4" w:rsidP="0022776D">
      <w:pPr>
        <w:rPr>
          <w:rFonts w:ascii="Times New Roman" w:hAnsi="Times New Roman" w:cs="Times New Roman"/>
          <w:sz w:val="24"/>
          <w:szCs w:val="24"/>
        </w:rPr>
      </w:pPr>
    </w:p>
    <w:p w:rsidR="007752F4" w:rsidRPr="00B704F7" w:rsidRDefault="007752F4" w:rsidP="0022776D">
      <w:pPr>
        <w:rPr>
          <w:rFonts w:ascii="Times New Roman" w:hAnsi="Times New Roman" w:cs="Times New Roman"/>
          <w:sz w:val="24"/>
          <w:szCs w:val="24"/>
        </w:rPr>
      </w:pPr>
    </w:p>
    <w:p w:rsidR="001569DD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Default="001569DD" w:rsidP="0010640C">
      <w:pPr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0640C" w:rsidRDefault="0010640C" w:rsidP="0010640C">
      <w:pPr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0640C" w:rsidRDefault="0010640C" w:rsidP="0010640C">
      <w:pPr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F56CF3" w:rsidRDefault="00F56CF3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569DD" w:rsidRPr="00B704F7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Тематическое планирование</w:t>
      </w:r>
      <w:r w:rsidR="00F56CF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учебного предмета «Английский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язык»</w:t>
      </w:r>
      <w:r w:rsidR="00C7361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 </w:t>
      </w:r>
      <w:r w:rsidR="00C7361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-х </w:t>
      </w:r>
      <w:r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ах</w:t>
      </w:r>
    </w:p>
    <w:p w:rsidR="001569DD" w:rsidRPr="00B704F7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 часа в неделю (</w:t>
      </w:r>
      <w:r w:rsidRPr="00B704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105 часов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в год)</w:t>
      </w:r>
    </w:p>
    <w:p w:rsidR="001569DD" w:rsidRPr="00B704F7" w:rsidRDefault="001569DD" w:rsidP="001569D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W w:w="15026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2409"/>
        <w:gridCol w:w="5387"/>
        <w:gridCol w:w="1417"/>
        <w:gridCol w:w="2410"/>
        <w:gridCol w:w="1559"/>
      </w:tblGrid>
      <w:tr w:rsidR="001569DD" w:rsidRPr="00B704F7" w:rsidTr="001F37BA">
        <w:trPr>
          <w:trHeight w:val="13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1569DD" w:rsidRPr="00B704F7" w:rsidRDefault="001569DD" w:rsidP="001F3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  <w:p w:rsidR="001569DD" w:rsidRPr="00B704F7" w:rsidRDefault="001569DD" w:rsidP="001F3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(лабораторные,</w:t>
            </w:r>
            <w:proofErr w:type="gramEnd"/>
          </w:p>
          <w:p w:rsidR="001569DD" w:rsidRPr="00B704F7" w:rsidRDefault="001569DD" w:rsidP="001F3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работы,</w:t>
            </w:r>
          </w:p>
          <w:p w:rsidR="001569DD" w:rsidRPr="00B704F7" w:rsidRDefault="001569DD" w:rsidP="001F3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проекты, экскурсии)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69DD" w:rsidRPr="00B704F7" w:rsidTr="001F37BA">
        <w:trPr>
          <w:trHeight w:val="256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CC1245" w:rsidP="00CC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Making Music </w:t>
            </w:r>
            <w:r w:rsidRPr="00B7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 ч.)</w:t>
            </w: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CC124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EA7307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лексики:  музыкальные инструменты и музыканты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5A51F8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EA7307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5A51F8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444F5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время: повторение грамматики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64665" w:rsidRDefault="006444F5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Британии</w:t>
            </w:r>
            <w:r w:rsidR="00D6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образа 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 о музыке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F8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1F8" w:rsidRPr="00B704F7" w:rsidRDefault="005A51F8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1F8" w:rsidRPr="00B704F7" w:rsidRDefault="005A51F8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1F8" w:rsidRPr="005A51F8" w:rsidRDefault="006444F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1F8" w:rsidRPr="00B704F7" w:rsidRDefault="005A51F8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1F8" w:rsidRPr="00B704F7" w:rsidRDefault="005A51F8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1F8" w:rsidRPr="00B704F7" w:rsidRDefault="005A51F8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3808C5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6444F5" w:rsidP="003242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2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808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3242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3808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3242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808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42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Celebrate</w:t>
            </w:r>
            <w:r w:rsidR="003242EA" w:rsidRPr="003808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="003242EA" w:rsidRPr="003242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(12 </w:t>
            </w:r>
            <w:r w:rsidR="003242EA" w:rsidRPr="00324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="003242EA" w:rsidRPr="003808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242EA" w:rsidRPr="003242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808C5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808C5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193511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193511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Англии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193511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3242EA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193511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193511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дни. День благодарения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193511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Месяцы.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193511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грамматики: настоящее простое и длительное врем</w:t>
            </w:r>
            <w:r w:rsidR="007E13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7E130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пригласительные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7E130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A51F8" w:rsidRDefault="001569DD" w:rsidP="003C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7E130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F37BA" w:rsidRDefault="007E130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контрольной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242EA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511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11" w:rsidRPr="00B704F7" w:rsidRDefault="00193511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11" w:rsidRPr="003242EA" w:rsidRDefault="00193511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11" w:rsidRPr="001F37BA" w:rsidRDefault="007E130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11" w:rsidRPr="00B704F7" w:rsidRDefault="00193511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11" w:rsidRPr="003242EA" w:rsidRDefault="00193511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11" w:rsidRPr="003242EA" w:rsidRDefault="00193511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7E130E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3. Where do you live? (10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7E13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7E130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7E130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251D89">
              <w:rPr>
                <w:rFonts w:ascii="Times New Roman" w:hAnsi="Times New Roman" w:cs="Times New Roman"/>
                <w:sz w:val="24"/>
                <w:szCs w:val="24"/>
              </w:rPr>
              <w:t>: Дом, который построил Бен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51D89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5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51D89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25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is/are, </w:t>
            </w:r>
            <w:r w:rsidRPr="00251D89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25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a/an,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51D89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 места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51D89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89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</w:t>
            </w:r>
            <w:proofErr w:type="spellStart"/>
            <w:r w:rsidRPr="00251D89">
              <w:rPr>
                <w:rFonts w:ascii="Times New Roman" w:hAnsi="Times New Roman" w:cs="Times New Roman"/>
                <w:sz w:val="24"/>
                <w:szCs w:val="24"/>
              </w:rPr>
              <w:t>Талойок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51D89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51D89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своей комнате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51D89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51D89" w:rsidRDefault="00251D8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7E130E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37593F" w:rsidP="00375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4. Screen Stories (9 </w:t>
            </w:r>
            <w:r w:rsidRPr="00375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3759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569DD" w:rsidRPr="007E130E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37593F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7E130E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37593F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мультфильмов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37593F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37593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37593F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фильмов.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6C3E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E39">
              <w:rPr>
                <w:rFonts w:ascii="Times New Roman" w:hAnsi="Times New Roman" w:cs="Times New Roman"/>
              </w:rPr>
              <w:t xml:space="preserve">Из Британии в </w:t>
            </w:r>
            <w:proofErr w:type="spellStart"/>
            <w:r w:rsidRPr="006C3E39">
              <w:rPr>
                <w:rFonts w:ascii="Times New Roman" w:hAnsi="Times New Roman" w:cs="Times New Roman"/>
                <w:sz w:val="24"/>
                <w:szCs w:val="24"/>
              </w:rPr>
              <w:t>Болливуд</w:t>
            </w:r>
            <w:proofErr w:type="spellEnd"/>
            <w:r w:rsidRPr="006C3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6C3E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грамматики: прошедшее простое время. Полные и краткие ответы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6C3E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фильме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6C3E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37593F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6C3E39" w:rsidP="00466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7593F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6C3E39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6C3E39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Disaster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Zone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(10 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Pr="006C3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569DD" w:rsidRPr="006C3E3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B704F7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6C3E39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6C3E3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6C3E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Новости.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6C3E3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C86439" w:rsidP="00183A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83A6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C86439" w:rsidP="00183A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C3E3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805F4" w:rsidRDefault="00C864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 Катрина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805F4" w:rsidRDefault="00C864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Вопросы и краткие ответы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83A64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805F4" w:rsidRDefault="00C86439" w:rsidP="00183A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погоде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805F4" w:rsidRDefault="00C864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805F4" w:rsidRDefault="00C864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2805F4" w:rsidRDefault="00C864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C86439" w:rsidRDefault="00C86439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86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6. Playing games (9 </w:t>
            </w:r>
            <w:r w:rsidRPr="00C8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Pr="00C86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3808C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3808C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компьютерных игр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3808C5" w:rsidP="00835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3808C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3808C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Высокогорные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3808C5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модальный глагол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545867" w:rsidP="00835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545867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545867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545867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545867" w:rsidRDefault="00545867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458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7. Your Future, Our Future (10 </w:t>
            </w:r>
            <w:r w:rsidRPr="00545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5458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C4451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3C4451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545867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545867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Твой углеродный след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545867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545867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переработка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545867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Британии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645470" w:rsidP="00645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условия 1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645470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645470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645470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B704F7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1A25E2" w:rsidRDefault="00645470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B704F7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9DD" w:rsidRPr="002F76E5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45470" w:rsidRDefault="00645470" w:rsidP="00106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54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8. International adventures? (11 </w:t>
            </w:r>
            <w:r w:rsidRPr="0064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Pr="006454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транспорта: повторение лексики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B0339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4809C0" w:rsidRDefault="00FB0339" w:rsidP="001A2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грамматики: выражения будущего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B0339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B0339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Африка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B0339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B0339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FB0339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8359E9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FB0339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8359E9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645470" w:rsidRDefault="00645470" w:rsidP="00FB03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54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9. Best friends? (1</w:t>
            </w:r>
            <w:r w:rsidR="00FB0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454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Pr="006454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C73EAE" w:rsidRDefault="00C73EA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C73EAE" w:rsidRDefault="00C73EA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Дорогая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C86439" w:rsidRDefault="00C86439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0D732E" w:rsidRDefault="000D732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C86439" w:rsidRDefault="000D732E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0D732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зодиака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0D732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Ирландия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0D732E" w:rsidRDefault="000D732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глаголов: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0D732E" w:rsidP="001F3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Письмо: мой лучший друг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0D732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9D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0D732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0D732E" w:rsidRDefault="000D732E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DD2DEC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9DD" w:rsidRPr="00F962F3" w:rsidRDefault="001569D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339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962F3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962F3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DD2DEC" w:rsidRDefault="000D732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B0339" w:rsidRDefault="00FB0339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DD2DEC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962F3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339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962F3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962F3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DD2DEC" w:rsidRDefault="000D732E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B0339" w:rsidRDefault="00FB0339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DD2DEC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339" w:rsidRPr="00F962F3" w:rsidRDefault="00FB0339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32E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0D732E" w:rsidRDefault="000D732E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(10 ч.)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Default="000D732E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DD2DEC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32E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0D732E" w:rsidRDefault="002E7EFE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DD2DEC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9F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0D732E" w:rsidRDefault="00B329FD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DD2DEC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9F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0D732E" w:rsidRDefault="00B329FD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DD2DEC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9F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0D732E" w:rsidRDefault="00B329FD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DD2DEC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9F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0D732E" w:rsidRDefault="00B329FD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DD2DEC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9F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0D732E" w:rsidRDefault="00B329FD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DD2DEC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32E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0D732E" w:rsidRDefault="000D732E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DD2DEC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32E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0D732E" w:rsidRDefault="000D732E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DD2DEC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32E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0D732E" w:rsidRDefault="000D732E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DD2DEC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32E" w:rsidRPr="00F962F3" w:rsidRDefault="000D732E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9FD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0D732E" w:rsidRDefault="00B329FD" w:rsidP="000D7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Default="00B329FD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DD2DEC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FD" w:rsidRPr="00F962F3" w:rsidRDefault="00B329FD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76F" w:rsidRPr="00F962F3" w:rsidTr="001F37BA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F962F3" w:rsidRDefault="00FC576F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F962F3" w:rsidRDefault="00FC576F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DD2DEC" w:rsidRDefault="000C5A3B" w:rsidP="001F3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FC576F" w:rsidRDefault="00FC576F" w:rsidP="0010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DD2DEC" w:rsidRDefault="00FC576F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76F" w:rsidRPr="00F962F3" w:rsidRDefault="00FC576F" w:rsidP="001F37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69DD" w:rsidRPr="00F962F3" w:rsidRDefault="001569DD" w:rsidP="001569DD">
      <w:pPr>
        <w:tabs>
          <w:tab w:val="left" w:pos="5190"/>
          <w:tab w:val="center" w:pos="7285"/>
        </w:tabs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</w:pPr>
    </w:p>
    <w:p w:rsidR="001569DD" w:rsidRPr="00F962F3" w:rsidRDefault="001569DD" w:rsidP="001569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9DD" w:rsidRPr="00F962F3" w:rsidRDefault="001569DD" w:rsidP="001569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9DD" w:rsidRPr="00F962F3" w:rsidRDefault="001569DD" w:rsidP="001569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9DD" w:rsidRPr="00F962F3" w:rsidRDefault="001569DD" w:rsidP="001569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9DD" w:rsidRPr="00F962F3" w:rsidRDefault="001569DD" w:rsidP="001569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9DD" w:rsidRPr="00F962F3" w:rsidRDefault="001569DD" w:rsidP="001569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</w:pPr>
    </w:p>
    <w:p w:rsidR="000D41ED" w:rsidRDefault="000D41ED" w:rsidP="0022776D">
      <w:pPr>
        <w:rPr>
          <w:rFonts w:ascii="Times New Roman" w:hAnsi="Times New Roman" w:cs="Times New Roman"/>
          <w:b/>
          <w:sz w:val="24"/>
          <w:szCs w:val="24"/>
        </w:rPr>
        <w:sectPr w:rsidR="000D41ED" w:rsidSect="00DF2B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41ED" w:rsidRPr="000D41ED" w:rsidRDefault="000D41ED" w:rsidP="000D4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1E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2B63DF" w:rsidRDefault="002B63DF" w:rsidP="000D41ED">
      <w:pPr>
        <w:rPr>
          <w:rFonts w:ascii="Times New Roman" w:hAnsi="Times New Roman" w:cs="Times New Roman"/>
          <w:sz w:val="24"/>
          <w:szCs w:val="24"/>
        </w:rPr>
      </w:pPr>
    </w:p>
    <w:p w:rsidR="002B63DF" w:rsidRPr="002B63DF" w:rsidRDefault="002B63DF" w:rsidP="002B63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3DF">
        <w:rPr>
          <w:rFonts w:ascii="Times New Roman" w:hAnsi="Times New Roman" w:cs="Times New Roman"/>
          <w:sz w:val="24"/>
          <w:szCs w:val="24"/>
        </w:rPr>
        <w:t xml:space="preserve">Английский язык: учебник для </w:t>
      </w:r>
      <w:r w:rsidR="00A8019C">
        <w:rPr>
          <w:rFonts w:ascii="Times New Roman" w:hAnsi="Times New Roman" w:cs="Times New Roman"/>
          <w:sz w:val="24"/>
          <w:szCs w:val="24"/>
        </w:rPr>
        <w:t>6</w:t>
      </w:r>
      <w:r w:rsidRPr="002B63D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/ Ю.А. Комарова, И.В. Ларионова, К. </w:t>
      </w:r>
      <w:proofErr w:type="spellStart"/>
      <w:r w:rsidRPr="002B63DF">
        <w:rPr>
          <w:rFonts w:ascii="Times New Roman" w:hAnsi="Times New Roman" w:cs="Times New Roman"/>
          <w:sz w:val="24"/>
          <w:szCs w:val="24"/>
        </w:rPr>
        <w:t>Гренджер</w:t>
      </w:r>
      <w:proofErr w:type="spellEnd"/>
      <w:r w:rsidRPr="002B63DF">
        <w:rPr>
          <w:rFonts w:ascii="Times New Roman" w:hAnsi="Times New Roman" w:cs="Times New Roman"/>
          <w:sz w:val="24"/>
          <w:szCs w:val="24"/>
        </w:rPr>
        <w:t>. — М.: ООО «Русское слово — учебник»: Макмиллан, 201</w:t>
      </w:r>
      <w:r w:rsidR="00166276">
        <w:rPr>
          <w:rFonts w:ascii="Times New Roman" w:hAnsi="Times New Roman" w:cs="Times New Roman"/>
          <w:sz w:val="24"/>
          <w:szCs w:val="24"/>
        </w:rPr>
        <w:t>5</w:t>
      </w:r>
      <w:r w:rsidRPr="002B63DF">
        <w:rPr>
          <w:rFonts w:ascii="Times New Roman" w:hAnsi="Times New Roman" w:cs="Times New Roman"/>
          <w:sz w:val="24"/>
          <w:szCs w:val="24"/>
        </w:rPr>
        <w:t xml:space="preserve">. — 152 с.: ил. — (Инновационная школа) + CD. </w:t>
      </w:r>
    </w:p>
    <w:p w:rsidR="002B63DF" w:rsidRPr="002B63DF" w:rsidRDefault="002B63DF" w:rsidP="002B63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63DF">
        <w:rPr>
          <w:rFonts w:ascii="Times New Roman" w:hAnsi="Times New Roman" w:cs="Times New Roman"/>
          <w:sz w:val="24"/>
          <w:szCs w:val="24"/>
        </w:rPr>
        <w:t xml:space="preserve">Английский язык: учебник для </w:t>
      </w:r>
      <w:r w:rsidR="00A8019C">
        <w:rPr>
          <w:rFonts w:ascii="Times New Roman" w:hAnsi="Times New Roman" w:cs="Times New Roman"/>
          <w:sz w:val="24"/>
          <w:szCs w:val="24"/>
        </w:rPr>
        <w:t>7</w:t>
      </w:r>
      <w:r w:rsidRPr="002B63D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/ Ю.А. Комарова, И.В. Ларионова, К. Макбет.— М.: ООО «Русское слово — учебник»: Макмиллан, 201</w:t>
      </w:r>
      <w:r w:rsidR="00166276">
        <w:rPr>
          <w:rFonts w:ascii="Times New Roman" w:hAnsi="Times New Roman" w:cs="Times New Roman"/>
          <w:sz w:val="24"/>
          <w:szCs w:val="24"/>
        </w:rPr>
        <w:t>5</w:t>
      </w:r>
      <w:r w:rsidRPr="002B63DF">
        <w:rPr>
          <w:rFonts w:ascii="Times New Roman" w:hAnsi="Times New Roman" w:cs="Times New Roman"/>
          <w:sz w:val="24"/>
          <w:szCs w:val="24"/>
        </w:rPr>
        <w:t xml:space="preserve">. — 160 с.: ил. — (Инновационная школа) + CD.   </w:t>
      </w:r>
    </w:p>
    <w:p w:rsidR="002B63DF" w:rsidRPr="002B63DF" w:rsidRDefault="000D41ED" w:rsidP="002B63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63DF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Ю.А. Комаровой, И.В. Ларионовой, К. </w:t>
      </w:r>
      <w:proofErr w:type="spellStart"/>
      <w:r w:rsidRPr="002B63DF">
        <w:rPr>
          <w:rFonts w:ascii="Times New Roman" w:hAnsi="Times New Roman" w:cs="Times New Roman"/>
          <w:sz w:val="24"/>
          <w:szCs w:val="24"/>
        </w:rPr>
        <w:t>Гренджер</w:t>
      </w:r>
      <w:proofErr w:type="spellEnd"/>
      <w:r w:rsidRPr="002B63DF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 w:rsidR="00A8019C">
        <w:rPr>
          <w:rFonts w:ascii="Times New Roman" w:hAnsi="Times New Roman" w:cs="Times New Roman"/>
          <w:sz w:val="24"/>
          <w:szCs w:val="24"/>
        </w:rPr>
        <w:t>6</w:t>
      </w:r>
      <w:r w:rsidRPr="002B63D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/ Ю. А. Комарова, И. В. Ларионова. — М.: ООО «Русское слово — учебник»: Макмиллан, 201</w:t>
      </w:r>
      <w:r w:rsidR="00166276">
        <w:rPr>
          <w:rFonts w:ascii="Times New Roman" w:hAnsi="Times New Roman" w:cs="Times New Roman"/>
          <w:sz w:val="24"/>
          <w:szCs w:val="24"/>
        </w:rPr>
        <w:t>9</w:t>
      </w:r>
      <w:r w:rsidRPr="002B63DF">
        <w:rPr>
          <w:rFonts w:ascii="Times New Roman" w:hAnsi="Times New Roman" w:cs="Times New Roman"/>
          <w:sz w:val="24"/>
          <w:szCs w:val="24"/>
        </w:rPr>
        <w:t xml:space="preserve">. — 216 </w:t>
      </w:r>
      <w:proofErr w:type="gramStart"/>
      <w:r w:rsidRPr="002B63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3DF">
        <w:rPr>
          <w:rFonts w:ascii="Times New Roman" w:hAnsi="Times New Roman" w:cs="Times New Roman"/>
          <w:sz w:val="24"/>
          <w:szCs w:val="24"/>
        </w:rPr>
        <w:t xml:space="preserve">.— (Инновационная школа) </w:t>
      </w:r>
    </w:p>
    <w:p w:rsidR="002B63DF" w:rsidRPr="002B63DF" w:rsidRDefault="000D41ED" w:rsidP="002B63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63D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</w:p>
    <w:p w:rsidR="002B63DF" w:rsidRPr="002B63DF" w:rsidRDefault="000D41ED" w:rsidP="002B63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63DF">
        <w:rPr>
          <w:rFonts w:ascii="Times New Roman" w:hAnsi="Times New Roman" w:cs="Times New Roman"/>
          <w:sz w:val="24"/>
          <w:szCs w:val="24"/>
        </w:rPr>
        <w:t>Программа курса «Английский язык. 5—9 классы» / авт.-сост. Ю.А. Комарова, И. В. Ларионова. — М.: ООО «Русское слово — учебник», 201</w:t>
      </w:r>
      <w:r w:rsidR="00166276">
        <w:rPr>
          <w:rFonts w:ascii="Times New Roman" w:hAnsi="Times New Roman" w:cs="Times New Roman"/>
          <w:sz w:val="24"/>
          <w:szCs w:val="24"/>
        </w:rPr>
        <w:t>5</w:t>
      </w:r>
      <w:r w:rsidRPr="002B63DF">
        <w:rPr>
          <w:rFonts w:ascii="Times New Roman" w:hAnsi="Times New Roman" w:cs="Times New Roman"/>
          <w:sz w:val="24"/>
          <w:szCs w:val="24"/>
        </w:rPr>
        <w:t xml:space="preserve">. — 104 </w:t>
      </w:r>
      <w:proofErr w:type="gramStart"/>
      <w:r w:rsidRPr="002B63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3DF">
        <w:rPr>
          <w:rFonts w:ascii="Times New Roman" w:hAnsi="Times New Roman" w:cs="Times New Roman"/>
          <w:sz w:val="24"/>
          <w:szCs w:val="24"/>
        </w:rPr>
        <w:t xml:space="preserve">. — (Инновационная школа). </w:t>
      </w:r>
    </w:p>
    <w:p w:rsidR="002B63DF" w:rsidRPr="002B63DF" w:rsidRDefault="000D41ED" w:rsidP="002B63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63DF">
        <w:rPr>
          <w:rFonts w:ascii="Times New Roman" w:hAnsi="Times New Roman" w:cs="Times New Roman"/>
          <w:sz w:val="24"/>
          <w:szCs w:val="24"/>
        </w:rPr>
        <w:t>Рабочая программа к учебникам Ю.А. Комаровой, И.В. Ларионовой и др. «Английский язык для 5—9 классов общеобразовательных организаций» / авт.-сост. Ю.А. Комарова, И. В. Ларионова. — М.: ООО «Русское слово — учебник», 201</w:t>
      </w:r>
      <w:r w:rsidR="00166276">
        <w:rPr>
          <w:rFonts w:ascii="Times New Roman" w:hAnsi="Times New Roman" w:cs="Times New Roman"/>
          <w:sz w:val="24"/>
          <w:szCs w:val="24"/>
        </w:rPr>
        <w:t>5</w:t>
      </w:r>
      <w:r w:rsidR="00A8019C">
        <w:rPr>
          <w:rFonts w:ascii="Times New Roman" w:hAnsi="Times New Roman" w:cs="Times New Roman"/>
          <w:sz w:val="24"/>
          <w:szCs w:val="24"/>
        </w:rPr>
        <w:t>. — 104</w:t>
      </w:r>
      <w:r w:rsidRPr="002B63DF">
        <w:rPr>
          <w:rFonts w:ascii="Times New Roman" w:hAnsi="Times New Roman" w:cs="Times New Roman"/>
          <w:sz w:val="24"/>
          <w:szCs w:val="24"/>
        </w:rPr>
        <w:t xml:space="preserve">с. — (Инновационная школа) </w:t>
      </w:r>
    </w:p>
    <w:p w:rsidR="007752F4" w:rsidRPr="002B63DF" w:rsidRDefault="000D41ED" w:rsidP="002B63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63DF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ресурсы, расположенные на сайтах www.1september.ru, </w:t>
      </w:r>
      <w:hyperlink r:id="rId7" w:history="1">
        <w:r w:rsidR="00A8019C" w:rsidRPr="00FB2FA7">
          <w:rPr>
            <w:rStyle w:val="ac"/>
            <w:rFonts w:ascii="Times New Roman" w:hAnsi="Times New Roman" w:cs="Times New Roman"/>
            <w:sz w:val="24"/>
            <w:szCs w:val="24"/>
          </w:rPr>
          <w:t>www.englishteachers.ru</w:t>
        </w:r>
      </w:hyperlink>
      <w:r w:rsidR="00A8019C">
        <w:rPr>
          <w:rFonts w:ascii="Times New Roman" w:hAnsi="Times New Roman" w:cs="Times New Roman"/>
          <w:sz w:val="24"/>
          <w:szCs w:val="24"/>
        </w:rPr>
        <w:t xml:space="preserve"> </w:t>
      </w:r>
      <w:r w:rsidRPr="002B63DF">
        <w:rPr>
          <w:rFonts w:ascii="Times New Roman" w:hAnsi="Times New Roman" w:cs="Times New Roman"/>
          <w:sz w:val="24"/>
          <w:szCs w:val="24"/>
        </w:rPr>
        <w:t>и Единой цифровой коллекции образовательных ресурсов http://schoolcollection.edu.ru</w:t>
      </w: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321CF" w:rsidRDefault="004321CF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A8019C" w:rsidRDefault="00A8019C" w:rsidP="0010640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A8019C" w:rsidRDefault="00A8019C" w:rsidP="0010640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7E4032" w:rsidRDefault="007E4032" w:rsidP="0010640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Приложение</w:t>
      </w:r>
      <w:r w:rsidR="0010640C">
        <w:rPr>
          <w:rFonts w:ascii="Times New Roman" w:eastAsia="Times New Roman" w:hAnsi="Times New Roman" w:cs="Times New Roman"/>
          <w:b/>
          <w:bCs/>
        </w:rPr>
        <w:t xml:space="preserve"> 1</w:t>
      </w:r>
    </w:p>
    <w:p w:rsidR="004321CF" w:rsidRDefault="00263436" w:rsidP="004321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Контрольная работа</w:t>
      </w:r>
      <w:r w:rsidR="004321CF" w:rsidRPr="004321CF">
        <w:rPr>
          <w:rFonts w:ascii="Times New Roman" w:eastAsia="Times New Roman" w:hAnsi="Times New Roman" w:cs="Times New Roman"/>
          <w:b/>
          <w:bCs/>
        </w:rPr>
        <w:t xml:space="preserve"> по английскому языку в </w:t>
      </w:r>
      <w:r w:rsidR="00A8019C">
        <w:rPr>
          <w:rFonts w:ascii="Times New Roman" w:eastAsia="Times New Roman" w:hAnsi="Times New Roman" w:cs="Times New Roman"/>
          <w:b/>
          <w:bCs/>
        </w:rPr>
        <w:t>6</w:t>
      </w:r>
      <w:r w:rsidR="004321CF" w:rsidRPr="004321CF">
        <w:rPr>
          <w:rFonts w:ascii="Times New Roman" w:eastAsia="Times New Roman" w:hAnsi="Times New Roman" w:cs="Times New Roman"/>
          <w:b/>
          <w:bCs/>
        </w:rPr>
        <w:t xml:space="preserve"> классе </w:t>
      </w: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10640C" w:rsidRPr="004321CF" w:rsidRDefault="0010640C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4321CF" w:rsidRPr="004321CF" w:rsidRDefault="004321CF" w:rsidP="004321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:rsidR="003E58D4" w:rsidRDefault="003E58D4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E4D82" w:rsidRDefault="004809C0" w:rsidP="00106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2">
        <w:rPr>
          <w:rFonts w:ascii="Times New Roman" w:hAnsi="Times New Roman" w:cs="Times New Roman"/>
          <w:b/>
          <w:sz w:val="24"/>
          <w:szCs w:val="24"/>
        </w:rPr>
        <w:t>Творческие работы. Учебные проекты (5</w:t>
      </w:r>
      <w:r w:rsidR="000E4D82">
        <w:rPr>
          <w:rFonts w:ascii="Times New Roman" w:hAnsi="Times New Roman" w:cs="Times New Roman"/>
          <w:b/>
          <w:sz w:val="24"/>
          <w:szCs w:val="24"/>
        </w:rPr>
        <w:t>-9</w:t>
      </w:r>
      <w:r w:rsidRPr="000E4D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E4D82">
        <w:rPr>
          <w:rFonts w:ascii="Times New Roman" w:hAnsi="Times New Roman" w:cs="Times New Roman"/>
          <w:b/>
          <w:sz w:val="24"/>
          <w:szCs w:val="24"/>
        </w:rPr>
        <w:t>ы</w:t>
      </w:r>
      <w:r w:rsidRPr="000E4D82">
        <w:rPr>
          <w:rFonts w:ascii="Times New Roman" w:hAnsi="Times New Roman" w:cs="Times New Roman"/>
          <w:b/>
          <w:sz w:val="24"/>
          <w:szCs w:val="24"/>
        </w:rPr>
        <w:t>)</w:t>
      </w:r>
    </w:p>
    <w:p w:rsidR="000E4D82" w:rsidRPr="00CE2DF1" w:rsidRDefault="000E4D82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2DF1">
        <w:rPr>
          <w:rFonts w:ascii="Times New Roman" w:hAnsi="Times New Roman" w:cs="Times New Roman"/>
          <w:sz w:val="24"/>
          <w:szCs w:val="24"/>
        </w:rPr>
        <w:t>Моя семья.</w:t>
      </w:r>
    </w:p>
    <w:p w:rsidR="000E4D82" w:rsidRPr="00CE2DF1" w:rsidRDefault="000E4D82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E2DF1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CE2DF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E2DF1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CE2DF1">
        <w:rPr>
          <w:rFonts w:ascii="Times New Roman" w:hAnsi="Times New Roman" w:cs="Times New Roman"/>
          <w:sz w:val="24"/>
          <w:szCs w:val="24"/>
        </w:rPr>
        <w:t xml:space="preserve"> форма.</w:t>
      </w:r>
    </w:p>
    <w:p w:rsidR="00CE2DF1" w:rsidRPr="00CE2DF1" w:rsidRDefault="000E4D82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 xml:space="preserve">- </w:t>
      </w:r>
      <w:r w:rsidR="004809C0" w:rsidRPr="00CE2DF1">
        <w:rPr>
          <w:rFonts w:ascii="Times New Roman" w:hAnsi="Times New Roman" w:cs="Times New Roman"/>
          <w:sz w:val="24"/>
          <w:szCs w:val="24"/>
        </w:rPr>
        <w:t xml:space="preserve">Известные люди. </w:t>
      </w:r>
      <w:r w:rsidR="00CE2DF1" w:rsidRPr="00CE2DF1">
        <w:rPr>
          <w:rFonts w:ascii="Times New Roman" w:hAnsi="Times New Roman" w:cs="Times New Roman"/>
          <w:sz w:val="24"/>
          <w:szCs w:val="24"/>
        </w:rPr>
        <w:t>Биография.</w:t>
      </w:r>
    </w:p>
    <w:p w:rsidR="00CE2DF1" w:rsidRPr="00CE2DF1" w:rsidRDefault="00CE2DF1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- Летние каникулы. Коллаж.</w:t>
      </w:r>
    </w:p>
    <w:p w:rsidR="00CE2DF1" w:rsidRPr="00CE2DF1" w:rsidRDefault="00CE2DF1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>- Любимая книга. Писатель.</w:t>
      </w:r>
    </w:p>
    <w:p w:rsidR="00CE2DF1" w:rsidRPr="00CE2DF1" w:rsidRDefault="00CE2DF1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 xml:space="preserve">- </w:t>
      </w:r>
      <w:r w:rsidR="000E4D82" w:rsidRPr="00CE2DF1">
        <w:rPr>
          <w:rFonts w:ascii="Times New Roman" w:hAnsi="Times New Roman" w:cs="Times New Roman"/>
          <w:sz w:val="24"/>
          <w:szCs w:val="24"/>
        </w:rPr>
        <w:t>Любимый вид искусства</w:t>
      </w:r>
      <w:r w:rsidRPr="00CE2DF1">
        <w:rPr>
          <w:rFonts w:ascii="Times New Roman" w:hAnsi="Times New Roman" w:cs="Times New Roman"/>
          <w:sz w:val="24"/>
          <w:szCs w:val="24"/>
        </w:rPr>
        <w:t>.</w:t>
      </w:r>
    </w:p>
    <w:p w:rsidR="00CE2DF1" w:rsidRPr="00CE2DF1" w:rsidRDefault="00CE2DF1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lastRenderedPageBreak/>
        <w:t>- Любимая музыкальная группа.</w:t>
      </w:r>
    </w:p>
    <w:p w:rsidR="000D41ED" w:rsidRPr="00CE2DF1" w:rsidRDefault="00CE2DF1" w:rsidP="000D41ED">
      <w:pPr>
        <w:rPr>
          <w:rFonts w:ascii="Times New Roman" w:hAnsi="Times New Roman" w:cs="Times New Roman"/>
          <w:sz w:val="24"/>
          <w:szCs w:val="24"/>
        </w:rPr>
      </w:pPr>
      <w:r w:rsidRPr="00CE2DF1">
        <w:rPr>
          <w:rFonts w:ascii="Times New Roman" w:hAnsi="Times New Roman" w:cs="Times New Roman"/>
          <w:sz w:val="24"/>
          <w:szCs w:val="24"/>
        </w:rPr>
        <w:t xml:space="preserve">- </w:t>
      </w:r>
      <w:r w:rsidR="000E4D82" w:rsidRPr="00CE2DF1">
        <w:rPr>
          <w:rFonts w:ascii="Times New Roman" w:hAnsi="Times New Roman" w:cs="Times New Roman"/>
          <w:sz w:val="24"/>
          <w:szCs w:val="24"/>
        </w:rPr>
        <w:t>Путеше</w:t>
      </w:r>
      <w:r w:rsidRPr="00CE2DF1">
        <w:rPr>
          <w:rFonts w:ascii="Times New Roman" w:hAnsi="Times New Roman" w:cs="Times New Roman"/>
          <w:sz w:val="24"/>
          <w:szCs w:val="24"/>
        </w:rPr>
        <w:t>ствия по странам и континентам. Семь</w:t>
      </w:r>
      <w:r w:rsidR="000E4D82" w:rsidRPr="00CE2DF1">
        <w:rPr>
          <w:rFonts w:ascii="Times New Roman" w:hAnsi="Times New Roman" w:cs="Times New Roman"/>
          <w:sz w:val="24"/>
          <w:szCs w:val="24"/>
        </w:rPr>
        <w:t xml:space="preserve"> чудес света. </w:t>
      </w:r>
    </w:p>
    <w:p w:rsidR="000E4D82" w:rsidRDefault="000E4D82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721F46" w:rsidRDefault="00721F46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10640C" w:rsidRDefault="0010640C" w:rsidP="000D41ED">
      <w:pPr>
        <w:rPr>
          <w:rFonts w:ascii="Times New Roman" w:hAnsi="Times New Roman" w:cs="Times New Roman"/>
          <w:b/>
        </w:rPr>
      </w:pPr>
    </w:p>
    <w:p w:rsidR="00E152AC" w:rsidRDefault="00E152AC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2AC" w:rsidRDefault="00E152AC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2AC" w:rsidRDefault="00E152AC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2AC" w:rsidRDefault="00E152AC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2AC" w:rsidRDefault="00E152AC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2AC" w:rsidRDefault="00E152AC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2AC" w:rsidRDefault="00E152AC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58D4" w:rsidRPr="003E58D4" w:rsidRDefault="003E58D4" w:rsidP="003E58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8D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21F46" w:rsidRPr="00D11573" w:rsidRDefault="00D11573" w:rsidP="003E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73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9B53ED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21F46" w:rsidRPr="00721F46" w:rsidRDefault="00721F46" w:rsidP="0070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уществительное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Noun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речи, которая обозначает предметы, понятия и явления, и отвечает на вопросы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F46" w:rsidRPr="00721F46" w:rsidRDefault="00721F46" w:rsidP="007033AF">
      <w:pPr>
        <w:numPr>
          <w:ilvl w:val="0"/>
          <w:numId w:val="7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book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(книга)</w:t>
      </w:r>
    </w:p>
    <w:p w:rsidR="00721F46" w:rsidRPr="00721F46" w:rsidRDefault="00721F46" w:rsidP="007033AF">
      <w:pPr>
        <w:numPr>
          <w:ilvl w:val="0"/>
          <w:numId w:val="7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rain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(дождь)</w:t>
      </w:r>
    </w:p>
    <w:p w:rsidR="00721F46" w:rsidRPr="00721F46" w:rsidRDefault="00721F46" w:rsidP="007033AF">
      <w:pPr>
        <w:numPr>
          <w:ilvl w:val="0"/>
          <w:numId w:val="7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furniture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(мебель)</w:t>
      </w:r>
    </w:p>
    <w:p w:rsidR="00721F46" w:rsidRPr="00721F46" w:rsidRDefault="00721F46" w:rsidP="007033AF">
      <w:pPr>
        <w:numPr>
          <w:ilvl w:val="0"/>
          <w:numId w:val="7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(время)</w:t>
      </w:r>
    </w:p>
    <w:p w:rsidR="00721F46" w:rsidRPr="00721F46" w:rsidRDefault="00721F46" w:rsidP="007033AF">
      <w:pPr>
        <w:numPr>
          <w:ilvl w:val="0"/>
          <w:numId w:val="7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day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(день)</w:t>
      </w:r>
    </w:p>
    <w:p w:rsidR="00721F46" w:rsidRPr="00721F46" w:rsidRDefault="00721F46" w:rsidP="0070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 (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Verb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речи, которая выражает действие и отвечает на вопрос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делать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F46" w:rsidRPr="00721F46" w:rsidRDefault="00721F46" w:rsidP="007033AF">
      <w:pPr>
        <w:numPr>
          <w:ilvl w:val="0"/>
          <w:numId w:val="8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see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(видеть)</w:t>
      </w:r>
    </w:p>
    <w:p w:rsidR="00721F46" w:rsidRPr="00721F46" w:rsidRDefault="00721F46" w:rsidP="007033AF">
      <w:pPr>
        <w:numPr>
          <w:ilvl w:val="0"/>
          <w:numId w:val="8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think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(думать)</w:t>
      </w:r>
    </w:p>
    <w:p w:rsidR="00721F46" w:rsidRPr="00721F46" w:rsidRDefault="00721F46" w:rsidP="007033AF">
      <w:pPr>
        <w:numPr>
          <w:ilvl w:val="0"/>
          <w:numId w:val="8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know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(знать)</w:t>
      </w:r>
    </w:p>
    <w:p w:rsidR="00721F46" w:rsidRPr="00721F46" w:rsidRDefault="00721F46" w:rsidP="0070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Прилагательное (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Adjective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часть речи, которая описывает определяемое существительное в терминах количества, качества, признаков или свойств, и отвечает на </w:t>
      </w:r>
      <w:proofErr w:type="gramStart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F46" w:rsidRPr="00721F46" w:rsidRDefault="00721F46" w:rsidP="007033AF">
      <w:pPr>
        <w:numPr>
          <w:ilvl w:val="0"/>
          <w:numId w:val="9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big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(большой)</w:t>
      </w:r>
    </w:p>
    <w:p w:rsidR="00721F46" w:rsidRPr="00721F46" w:rsidRDefault="00721F46" w:rsidP="007033AF">
      <w:pPr>
        <w:numPr>
          <w:ilvl w:val="0"/>
          <w:numId w:val="9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good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(хороший)</w:t>
      </w:r>
    </w:p>
    <w:p w:rsidR="00721F46" w:rsidRPr="00721F46" w:rsidRDefault="00721F46" w:rsidP="007033AF">
      <w:pPr>
        <w:numPr>
          <w:ilvl w:val="0"/>
          <w:numId w:val="9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(новый)</w:t>
      </w:r>
    </w:p>
    <w:p w:rsidR="00721F46" w:rsidRPr="00721F46" w:rsidRDefault="00721F46" w:rsidP="0070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 (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Adverb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речи, которая характеризует глагол, прилагательное или другое наречие и отвечает на вопросы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21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насколько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F46" w:rsidRPr="00721F46" w:rsidRDefault="00721F46" w:rsidP="007033AF">
      <w:pPr>
        <w:numPr>
          <w:ilvl w:val="0"/>
          <w:numId w:val="10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very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(очень)</w:t>
      </w:r>
    </w:p>
    <w:p w:rsidR="00721F46" w:rsidRPr="00721F46" w:rsidRDefault="00721F46" w:rsidP="007033AF">
      <w:pPr>
        <w:numPr>
          <w:ilvl w:val="0"/>
          <w:numId w:val="10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often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(часто)</w:t>
      </w:r>
    </w:p>
    <w:p w:rsidR="00721F46" w:rsidRPr="00721F46" w:rsidRDefault="00721F46" w:rsidP="007033AF">
      <w:pPr>
        <w:numPr>
          <w:ilvl w:val="0"/>
          <w:numId w:val="10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well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(хорошо)</w:t>
      </w:r>
    </w:p>
    <w:p w:rsidR="00721F46" w:rsidRPr="00721F46" w:rsidRDefault="00721F46" w:rsidP="0070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 (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Pronoun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речи, которая заменяет существительное или целый оборот.</w:t>
      </w:r>
    </w:p>
    <w:p w:rsidR="00721F46" w:rsidRPr="00721F46" w:rsidRDefault="00721F46" w:rsidP="007033AF">
      <w:pPr>
        <w:numPr>
          <w:ilvl w:val="0"/>
          <w:numId w:val="11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(я)</w:t>
      </w:r>
    </w:p>
    <w:p w:rsidR="00721F46" w:rsidRPr="00721F46" w:rsidRDefault="00721F46" w:rsidP="007033AF">
      <w:pPr>
        <w:numPr>
          <w:ilvl w:val="0"/>
          <w:numId w:val="11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this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(этот)</w:t>
      </w:r>
    </w:p>
    <w:p w:rsidR="00721F46" w:rsidRPr="00721F46" w:rsidRDefault="00721F46" w:rsidP="007033AF">
      <w:pPr>
        <w:numPr>
          <w:ilvl w:val="0"/>
          <w:numId w:val="11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each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(каждый)</w:t>
      </w:r>
    </w:p>
    <w:p w:rsidR="00721F46" w:rsidRPr="00721F46" w:rsidRDefault="00721F46" w:rsidP="0070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 (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Preposition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речи, которая характеризует положение в пространстве или времени, либо логическую зависимость, одного предмета или понятия по отношению к другому.</w:t>
      </w:r>
    </w:p>
    <w:p w:rsidR="00721F46" w:rsidRPr="00721F46" w:rsidRDefault="00721F46" w:rsidP="007033AF">
      <w:pPr>
        <w:numPr>
          <w:ilvl w:val="0"/>
          <w:numId w:val="12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(в, внутри)</w:t>
      </w:r>
    </w:p>
    <w:p w:rsidR="00721F46" w:rsidRPr="00721F46" w:rsidRDefault="00721F46" w:rsidP="007033AF">
      <w:pPr>
        <w:numPr>
          <w:ilvl w:val="0"/>
          <w:numId w:val="12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after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(после)</w:t>
      </w:r>
    </w:p>
    <w:p w:rsidR="00721F46" w:rsidRPr="00721F46" w:rsidRDefault="00721F46" w:rsidP="007033AF">
      <w:pPr>
        <w:numPr>
          <w:ilvl w:val="0"/>
          <w:numId w:val="12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(для)</w:t>
      </w:r>
    </w:p>
    <w:p w:rsidR="00721F46" w:rsidRPr="00721F46" w:rsidRDefault="00721F46" w:rsidP="0070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(</w:t>
      </w: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Conjunction</w:t>
      </w:r>
      <w:proofErr w:type="spellEnd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речи, которая служит для связи слов и выражений в предложении.</w:t>
      </w:r>
    </w:p>
    <w:p w:rsidR="00721F46" w:rsidRPr="00721F46" w:rsidRDefault="00721F46" w:rsidP="007033AF">
      <w:pPr>
        <w:numPr>
          <w:ilvl w:val="0"/>
          <w:numId w:val="13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(и)</w:t>
      </w:r>
    </w:p>
    <w:p w:rsidR="00721F46" w:rsidRPr="00721F46" w:rsidRDefault="00721F46" w:rsidP="007033AF">
      <w:pPr>
        <w:numPr>
          <w:ilvl w:val="0"/>
          <w:numId w:val="13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but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(но)</w:t>
      </w:r>
    </w:p>
    <w:p w:rsidR="00721F46" w:rsidRPr="00721F46" w:rsidRDefault="00721F46" w:rsidP="007033AF">
      <w:pPr>
        <w:numPr>
          <w:ilvl w:val="0"/>
          <w:numId w:val="13"/>
        </w:numPr>
        <w:shd w:val="clear" w:color="auto" w:fill="FFFFFF"/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if</w:t>
      </w:r>
      <w:proofErr w:type="spellEnd"/>
      <w:r w:rsidRPr="0072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(если)</w:t>
      </w:r>
    </w:p>
    <w:p w:rsidR="00721F46" w:rsidRDefault="00721F46" w:rsidP="007033AF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573" w:rsidRDefault="00D11573" w:rsidP="00721F4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573" w:rsidRDefault="00D11573" w:rsidP="00721F4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40C" w:rsidRDefault="0010640C" w:rsidP="00721F4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573" w:rsidRDefault="00D11573" w:rsidP="00721F4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573" w:rsidRPr="00721F46" w:rsidRDefault="00D11573" w:rsidP="00721F4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876"/>
        <w:gridCol w:w="1984"/>
        <w:gridCol w:w="2012"/>
        <w:gridCol w:w="2251"/>
      </w:tblGrid>
      <w:tr w:rsidR="00721F46" w:rsidRPr="00721F46" w:rsidTr="00721F46">
        <w:trPr>
          <w:trHeight w:val="276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F46" w:rsidRPr="00D11573" w:rsidRDefault="00721F46" w:rsidP="00D1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Склонение личных местоимений</w:t>
            </w:r>
          </w:p>
        </w:tc>
      </w:tr>
      <w:tr w:rsidR="00721F46" w:rsidRPr="00721F46" w:rsidTr="00721F46">
        <w:tc>
          <w:tcPr>
            <w:tcW w:w="1500" w:type="pct"/>
            <w:vMerge w:val="restart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00" w:type="pct"/>
            <w:vMerge w:val="restart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gridSpan w:val="3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Падеж</w:t>
            </w:r>
          </w:p>
        </w:tc>
      </w:tr>
      <w:tr w:rsidR="00721F46" w:rsidRPr="00721F46" w:rsidTr="00721F46">
        <w:tc>
          <w:tcPr>
            <w:tcW w:w="0" w:type="auto"/>
            <w:vMerge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Именительный (</w:t>
            </w: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Nominative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Косвенный (</w:t>
            </w: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Objective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Притяжательный (</w:t>
            </w: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Possessive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21F46" w:rsidRPr="00721F46" w:rsidTr="00721F46">
        <w:tc>
          <w:tcPr>
            <w:tcW w:w="0" w:type="auto"/>
            <w:vMerge w:val="restart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(я)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(мне)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(мой, моя, мои)</w:t>
            </w:r>
          </w:p>
        </w:tc>
      </w:tr>
      <w:tr w:rsidR="00721F46" w:rsidRPr="00721F46" w:rsidTr="00721F46">
        <w:tc>
          <w:tcPr>
            <w:tcW w:w="0" w:type="auto"/>
            <w:vMerge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(ты)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(тебе)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your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(твой, твоя, твои)</w:t>
            </w:r>
          </w:p>
        </w:tc>
      </w:tr>
      <w:tr w:rsidR="00721F46" w:rsidRPr="003808C5" w:rsidTr="00721F46">
        <w:tc>
          <w:tcPr>
            <w:tcW w:w="0" w:type="auto"/>
            <w:vMerge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it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(он, она, оно)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him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her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it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his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her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its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721F46" w:rsidRPr="00721F46" w:rsidTr="00721F46">
        <w:tc>
          <w:tcPr>
            <w:tcW w:w="0" w:type="auto"/>
            <w:vMerge w:val="restart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(мы)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(нам)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our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(наш, наша, наши)</w:t>
            </w:r>
          </w:p>
        </w:tc>
      </w:tr>
      <w:tr w:rsidR="00721F46" w:rsidRPr="00721F46" w:rsidTr="00721F46">
        <w:tc>
          <w:tcPr>
            <w:tcW w:w="0" w:type="auto"/>
            <w:vMerge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(вам)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your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(ваш, ваша, ваши)</w:t>
            </w:r>
          </w:p>
        </w:tc>
      </w:tr>
      <w:tr w:rsidR="00721F46" w:rsidRPr="00721F46" w:rsidTr="00721F46">
        <w:tc>
          <w:tcPr>
            <w:tcW w:w="0" w:type="auto"/>
            <w:vMerge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FFFFF"/>
            <w:vAlign w:val="center"/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they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(они)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them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(им)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F46" w:rsidRPr="00721F46" w:rsidRDefault="00721F46" w:rsidP="0072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their</w:t>
            </w:r>
            <w:proofErr w:type="spellEnd"/>
            <w:r w:rsidRPr="007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(их)</w:t>
            </w:r>
          </w:p>
        </w:tc>
      </w:tr>
    </w:tbl>
    <w:p w:rsidR="00D11573" w:rsidRDefault="00D11573" w:rsidP="00721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73" w:rsidRPr="00D11573" w:rsidRDefault="00D11573" w:rsidP="00D11573">
      <w:pPr>
        <w:shd w:val="clear" w:color="auto" w:fill="FFFFFF"/>
        <w:spacing w:before="9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Членыпредложения</w:t>
      </w:r>
      <w:proofErr w:type="spellEnd"/>
      <w:r w:rsidR="009B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115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Parts of the Sentence</w:t>
      </w:r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завершенная идея. </w:t>
      </w:r>
      <w:proofErr w:type="gram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главные члены (</w:t>
      </w:r>
      <w:r w:rsidRPr="003E5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два:</w:t>
      </w:r>
      <w:proofErr w:type="gramEnd"/>
      <w:r w:rsidRPr="003E5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3E58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Subject</w:t>
      </w:r>
      <w:proofErr w:type="spellEnd"/>
      <w:r w:rsidRPr="003E58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и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Predicate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второстепенные члены (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11573" w:rsidRPr="009B53ED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подлежащее. Главный член предложения, который обычно выражается существительным или местоимением и отвечает на вопросы «Кто? Что</w:t>
      </w:r>
      <w:r w:rsidRPr="009B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?». </w:t>
      </w:r>
    </w:p>
    <w:p w:rsidR="007033AF" w:rsidRPr="007033AF" w:rsidRDefault="00D11573" w:rsidP="00D11573">
      <w:pPr>
        <w:shd w:val="clear" w:color="auto" w:fill="EEF3EE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The students</w:t>
      </w:r>
      <w:r w:rsidRPr="001D0A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are reading books. </w:t>
      </w:r>
      <w:proofErr w:type="gramStart"/>
      <w:r w:rsidRPr="001D0A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Студенты</w:t>
      </w:r>
      <w:r w:rsidRPr="001D0A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читают</w:t>
      </w:r>
      <w:r w:rsidRPr="001D0A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книги</w:t>
      </w:r>
      <w:r w:rsidRPr="001D0A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1D0A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</w:r>
      <w:r w:rsidRPr="00BC5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Predicate</w:t>
      </w:r>
      <w:proofErr w:type="gramStart"/>
      <w:r w:rsidR="001D0AFC"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</w:t>
      </w:r>
      <w:proofErr w:type="gramEnd"/>
      <w:r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член предложения, выражается глаголом/глаголами и отвечает на вопросы, связанные с действием: «Что делает?», «Что делал?», «Что сделал?» и т.д. В утверждении находится после подлежащего.</w:t>
      </w:r>
    </w:p>
    <w:p w:rsidR="007033AF" w:rsidRDefault="00D11573" w:rsidP="007033AF">
      <w:pPr>
        <w:shd w:val="clear" w:color="auto" w:fill="EEF3EE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students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are reading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the books. </w:t>
      </w:r>
      <w:proofErr w:type="gram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Студенты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читают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книги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>We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bought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some apples. </w:t>
      </w:r>
      <w:proofErr w:type="gram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купили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яблок</w:t>
      </w:r>
      <w:r w:rsidR="007033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</w:p>
    <w:p w:rsidR="00D11573" w:rsidRPr="00BC51AD" w:rsidRDefault="00D11573" w:rsidP="007033AF">
      <w:pPr>
        <w:shd w:val="clear" w:color="auto" w:fill="EEF3EE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Object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дополнение. Второстепенный член предложения, выраженный существительным или местоимением. Отвечает</w:t>
      </w:r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падежей: «Кому/чему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?», «Кем? Чем?», «Кого? Чего?» и т.д.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то, на что переходит действие глагола:</w:t>
      </w:r>
    </w:p>
    <w:p w:rsidR="00D11573" w:rsidRPr="00D11573" w:rsidRDefault="00D11573" w:rsidP="00D11573">
      <w:pPr>
        <w:shd w:val="clear" w:color="auto" w:fill="EEF3EE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students are reading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the books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gram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Студентычитают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книги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>We bought some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apples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gram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Мыкупили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яблок</w:t>
      </w:r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</w:p>
    <w:p w:rsidR="00D11573" w:rsidRPr="00D11573" w:rsidRDefault="00D11573" w:rsidP="00D11573">
      <w:pPr>
        <w:shd w:val="clear" w:color="auto" w:fill="FFFFFF"/>
        <w:spacing w:before="9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Типыпредложения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1D0A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Types of Sentences</w:t>
      </w:r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11573" w:rsidRPr="00C8529D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D0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WordOrder</w:t>
      </w:r>
      <w:proofErr w:type="spellEnd"/>
      <w:proofErr w:type="gramStart"/>
      <w:r w:rsidR="001D0AFC"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порядокслов</w:t>
      </w:r>
      <w:proofErr w:type="spellEnd"/>
      <w:proofErr w:type="gramEnd"/>
      <w:r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Direct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Order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порядок слов: подлежащее, сказуемое, второстепенные члены предложения. </w:t>
      </w:r>
      <w:proofErr w:type="gram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Типичен</w:t>
      </w:r>
      <w:proofErr w:type="gram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и отрицания.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Indirect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Order</w:t>
      </w:r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непрямой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слов. Такой порядок слов характерен для вопросов. Подлежащее находится не на первом месте, его опережает вспомогательный глагол и, возможно, вопросительное слово.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lastRenderedPageBreak/>
        <w:t>Positive statement/ Affirmative sentence</w:t>
      </w:r>
      <w:proofErr w:type="gramStart"/>
      <w:r w:rsidR="001D0AFC" w:rsidRPr="001D0A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утвердительноепредложение</w:t>
      </w:r>
      <w:proofErr w:type="spellEnd"/>
      <w:proofErr w:type="gramEnd"/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прямой порядок слов: подлежащее + сказуемое.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Negation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отрицание. Характеризуется наличием отрицательной частицы NOT в сочетании со вспомогательным глаголом после подлежащего.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Question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вопросительное предложение. Имеет непрямой порядок слов, вспомогательный глагол стоит перед подлежащим.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General </w:t>
      </w:r>
      <w:proofErr w:type="gram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Question</w:t>
      </w:r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/</w:t>
      </w:r>
      <w:proofErr w:type="gram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Yes/No question</w:t>
      </w:r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общийвопрос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непрямой порядок слов, на первом месте стоит вспомогательный глагол. Подразумевает ответ «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Information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Question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Wh-question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информационный (специальный вопрос). Имеет непрямой порядок слов. На первом месте стоит вопросительное слово, за ним следует вспомогательный глагол, после подлежащее и сказуемое. Подразумевает развернутый ответ, характер информации определяется вопросительным словом.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Alternative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Question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альтернативный вопрос или «вопрос выбора».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Question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вопр</w:t>
      </w:r>
      <w:r w:rsidR="009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осительное слово: </w:t>
      </w:r>
      <w:proofErr w:type="spellStart"/>
      <w:r w:rsidR="009B53ED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="009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 Что?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Кто? и т.д.</w:t>
      </w:r>
    </w:p>
    <w:p w:rsidR="00D11573" w:rsidRPr="00D11573" w:rsidRDefault="00D11573" w:rsidP="00D11573">
      <w:pPr>
        <w:shd w:val="clear" w:color="auto" w:fill="FFFFFF"/>
        <w:spacing w:before="9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понятия (</w:t>
      </w:r>
      <w:proofErr w:type="spellStart"/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Grammar</w:t>
      </w:r>
      <w:proofErr w:type="spellEnd"/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terms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Singular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единственное число существительных.</w:t>
      </w:r>
    </w:p>
    <w:p w:rsidR="001D0AFC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Plural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множественное число существительных. Образуется при помощи окончания -S или -ES. 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Countable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исчисляемые существительные. Это те существительные, которые мы можем пересчитать без использования дополнительных средств и назвать их точное количество.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Uncountable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неисчисляемые существительные. К этой категории относятся вещества, жидкости, субстанции, а также абстрактные существительные. </w:t>
      </w:r>
    </w:p>
    <w:p w:rsidR="001D0AFC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Possessive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притяжательный. Указывает на принадлежность предмета кому-либо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DefiniteArticle</w:t>
      </w:r>
      <w:proofErr w:type="spellEnd"/>
      <w:proofErr w:type="gramStart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определенныйартикль</w:t>
      </w:r>
      <w:proofErr w:type="spellEnd"/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D0A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the</w:t>
      </w:r>
      <w:r w:rsidRPr="009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 с существительными в единственном и множественном числе. Указывает на то, что обсуждаемый предмет известен собеседникам.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IndefiniteArticle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D0AFC"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" w:tgtFrame="_blank" w:tooltip="Неопределенный артикль А (AN)" w:history="1">
        <w:proofErr w:type="spellStart"/>
        <w:r w:rsidRPr="00D115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неопределенныйартикль</w:t>
        </w:r>
        <w:proofErr w:type="spellEnd"/>
      </w:hyperlink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</w:t>
      </w: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 с исчисляемыми существительными в единственном числе и указывает на то, что обсуждаемый предмет является одним из многих.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Tense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грамматическое время. Многие путают его со словом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ошибкой. Основные времена английского языка, которые изучаются на начальном уровне, это </w:t>
      </w:r>
      <w:proofErr w:type="spellStart"/>
      <w:r w:rsidR="00C200C1">
        <w:fldChar w:fldCharType="begin"/>
      </w:r>
      <w:r w:rsidR="00C200C1">
        <w:instrText>HYPERLINK "http://enginform.com/article/present-simple-tense" \t "_blank" \o "Present Simple Tense"</w:instrText>
      </w:r>
      <w:r w:rsidR="00C200C1">
        <w:fldChar w:fldCharType="separate"/>
      </w:r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Present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Simple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Tense</w:t>
      </w:r>
      <w:proofErr w:type="spellEnd"/>
      <w:r w:rsidR="00C200C1">
        <w:fldChar w:fldCharType="end"/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C200C1">
        <w:fldChar w:fldCharType="begin"/>
      </w:r>
      <w:r w:rsidR="00C200C1">
        <w:instrText>HYPERLINK "http://enginform.com/article/present-continuous-tense" \t "_blank" \o "Present Continuous Tense"</w:instrText>
      </w:r>
      <w:r w:rsidR="00C200C1">
        <w:fldChar w:fldCharType="separate"/>
      </w:r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Present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Continuous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Tense</w:t>
      </w:r>
      <w:proofErr w:type="spellEnd"/>
      <w:r w:rsidR="00C200C1">
        <w:fldChar w:fldCharType="end"/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C200C1">
        <w:fldChar w:fldCharType="begin"/>
      </w:r>
      <w:r w:rsidR="00C200C1">
        <w:instrText>HYPERLINK "http://enginform.com/article/vremya-past-simple" \t "_blank" \o "Past Simple Tense"</w:instrText>
      </w:r>
      <w:r w:rsidR="00C200C1">
        <w:fldChar w:fldCharType="separate"/>
      </w:r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Past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Simple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Tense</w:t>
      </w:r>
      <w:proofErr w:type="spellEnd"/>
      <w:r w:rsidR="00C200C1">
        <w:fldChar w:fldCharType="end"/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другие.</w:t>
      </w:r>
    </w:p>
    <w:p w:rsidR="00D11573" w:rsidRPr="00D11573" w:rsidRDefault="00D11573" w:rsidP="001064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Regular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verbs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глаголы. Они называются правильными, потому что образуют форму прошедшего времени по правилу – при помощи </w:t>
      </w:r>
      <w:hyperlink r:id="rId9" w:tgtFrame="_blank" w:tooltip="Окончание -ED: написание, произношение, использование" w:history="1">
        <w:r w:rsidRPr="00D115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окончания -</w:t>
        </w:r>
        <w:proofErr w:type="spellStart"/>
        <w:r w:rsidRPr="00D115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ed</w:t>
        </w:r>
        <w:proofErr w:type="spellEnd"/>
      </w:hyperlink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форма используются при образовании времени </w:t>
      </w:r>
      <w:proofErr w:type="spellStart"/>
      <w:r w:rsidRPr="001064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1064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64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AFC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Irregular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Verbs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неправильные глаголы. Образуют форму прошедшего времени, не подчиняясь правилам. Их формы можно найти в таблице неправильных глаголов. 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Modal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Verbs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модальные глаголы. Их отличительная особенность – они всегда используются с другими смысловыми глаголами и выражают отношение </w:t>
      </w:r>
      <w:proofErr w:type="gram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действиям: </w:t>
      </w:r>
      <w:proofErr w:type="spellStart"/>
      <w:r w:rsidR="00C200C1">
        <w:fldChar w:fldCharType="begin"/>
      </w:r>
      <w:r w:rsidR="00C200C1">
        <w:instrText>HYPERLINK "http://enginform.com/article/can-could-verb" \t "_blank" \o "Модальный глагол Can (сould)"</w:instrText>
      </w:r>
      <w:r w:rsidR="00C200C1">
        <w:fldChar w:fldCharType="separate"/>
      </w:r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can</w:t>
      </w:r>
      <w:proofErr w:type="spellEnd"/>
      <w:r w:rsidR="00C200C1">
        <w:fldChar w:fldCharType="end"/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(умею), </w:t>
      </w:r>
      <w:proofErr w:type="spellStart"/>
      <w:r w:rsidR="00C200C1">
        <w:fldChar w:fldCharType="begin"/>
      </w:r>
      <w:r w:rsidR="00C200C1">
        <w:instrText>HYPERLINK "http://enginform.com/article/using-must-have-to" \t "_blank" \o "Использование must и have to"</w:instrText>
      </w:r>
      <w:r w:rsidR="00C200C1">
        <w:fldChar w:fldCharType="separate"/>
      </w:r>
      <w:r w:rsidRPr="00D115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must</w:t>
      </w:r>
      <w:proofErr w:type="spellEnd"/>
      <w:r w:rsidR="00C200C1">
        <w:fldChar w:fldCharType="end"/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(должен),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(могу).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Notional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Verb</w:t>
      </w:r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глагол. Выражает действие: 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read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(читать), 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write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(писать), </w:t>
      </w:r>
      <w:proofErr w:type="spellStart"/>
      <w:r w:rsidRPr="001064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jump</w:t>
      </w:r>
      <w:proofErr w:type="spellEnd"/>
      <w:r w:rsidRPr="00106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(прыгать).</w:t>
      </w:r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Auxiliary</w:t>
      </w:r>
      <w:proofErr w:type="spellEnd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Verb</w:t>
      </w:r>
      <w:proofErr w:type="spellEnd"/>
      <w:r w:rsid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вспомогательный глагол. Служит для образования вопросов и отрицаний, а в некоторых временах и утверждений. К </w:t>
      </w:r>
      <w:proofErr w:type="gram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</w:t>
      </w:r>
      <w:proofErr w:type="gram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такие глаголы, как 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am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,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is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,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are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,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do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/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does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,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did</w:t>
      </w:r>
      <w:proofErr w:type="spellEnd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, </w:t>
      </w:r>
      <w:proofErr w:type="spellStart"/>
      <w:r w:rsidRPr="00D115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EF4E8"/>
          <w:lang w:eastAsia="ru-RU"/>
        </w:rPr>
        <w:t>will</w:t>
      </w:r>
      <w:proofErr w:type="spellEnd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другие.</w:t>
      </w:r>
    </w:p>
    <w:p w:rsidR="00D11573" w:rsidRPr="00C8529D" w:rsidRDefault="00DD2DEC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Present</w:t>
      </w:r>
      <w:r w:rsidR="00D11573" w:rsidRPr="00C85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(</w:t>
      </w:r>
      <w:proofErr w:type="gramEnd"/>
      <w:r w:rsidR="00D11573" w:rsidRPr="00D11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Tense</w:t>
      </w:r>
      <w:r w:rsidR="00D11573" w:rsidRPr="00C85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)</w:t>
      </w:r>
      <w:r w:rsidR="00D11573" w:rsidRPr="00D1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11573"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="00D11573"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настоящеевремя</w:t>
      </w:r>
      <w:proofErr w:type="spellEnd"/>
    </w:p>
    <w:p w:rsidR="00D11573" w:rsidRPr="00C8529D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Past </w:t>
      </w:r>
      <w:r w:rsidRPr="00C85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(</w:t>
      </w:r>
      <w:r w:rsidRPr="00D11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Tense</w:t>
      </w:r>
      <w:r w:rsidRPr="00C85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)</w:t>
      </w:r>
      <w:r w:rsidRPr="00D11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прошедшеевремя</w:t>
      </w:r>
      <w:proofErr w:type="spellEnd"/>
    </w:p>
    <w:p w:rsidR="00D11573" w:rsidRPr="00C8529D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Future </w:t>
      </w:r>
      <w:r w:rsidRPr="00C85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(</w:t>
      </w:r>
      <w:r w:rsidRPr="00D11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Tense</w:t>
      </w:r>
      <w:proofErr w:type="gramStart"/>
      <w:r w:rsidRPr="00C85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)</w:t>
      </w:r>
      <w:r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gramEnd"/>
      <w:r w:rsidRPr="00C85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будущеевремя</w:t>
      </w:r>
      <w:proofErr w:type="spellEnd"/>
    </w:p>
    <w:p w:rsidR="00D11573" w:rsidRPr="00D11573" w:rsidRDefault="00D11573" w:rsidP="00D11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Suffix</w:t>
      </w:r>
      <w:r w:rsidRPr="00DD2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D2DEC" w:rsidRPr="009B53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</w:t>
      </w:r>
      <w:r w:rsidRPr="009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Частица, которая добавляется к слову, чтобы образовать новую форму: -S для образования </w:t>
      </w:r>
      <w:hyperlink r:id="rId10" w:history="1">
        <w:r w:rsidRPr="00D115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множественного числа</w:t>
        </w:r>
      </w:hyperlink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, -ED для образования </w:t>
      </w:r>
      <w:hyperlink r:id="rId11" w:history="1">
        <w:r w:rsidRPr="00D115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прошедшего времени</w:t>
        </w:r>
      </w:hyperlink>
      <w:r w:rsidRPr="00D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правильных глаголов и т.д.</w:t>
      </w:r>
    </w:p>
    <w:p w:rsidR="00721F46" w:rsidRPr="00D11573" w:rsidRDefault="00721F46" w:rsidP="000D41ED">
      <w:pPr>
        <w:rPr>
          <w:rFonts w:ascii="Times New Roman" w:hAnsi="Times New Roman" w:cs="Times New Roman"/>
          <w:b/>
          <w:sz w:val="24"/>
          <w:szCs w:val="24"/>
        </w:rPr>
      </w:pPr>
    </w:p>
    <w:sectPr w:rsidR="00721F46" w:rsidRPr="00D11573" w:rsidSect="000D4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C5" w:rsidRDefault="003808C5" w:rsidP="00CE6611">
      <w:pPr>
        <w:spacing w:after="0" w:line="240" w:lineRule="auto"/>
      </w:pPr>
      <w:r>
        <w:separator/>
      </w:r>
    </w:p>
  </w:endnote>
  <w:endnote w:type="continuationSeparator" w:id="1">
    <w:p w:rsidR="003808C5" w:rsidRDefault="003808C5" w:rsidP="00CE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C5" w:rsidRDefault="003808C5" w:rsidP="00CE6611">
      <w:pPr>
        <w:spacing w:after="0" w:line="240" w:lineRule="auto"/>
      </w:pPr>
      <w:r>
        <w:separator/>
      </w:r>
    </w:p>
  </w:footnote>
  <w:footnote w:type="continuationSeparator" w:id="1">
    <w:p w:rsidR="003808C5" w:rsidRDefault="003808C5" w:rsidP="00CE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0C"/>
    <w:multiLevelType w:val="multilevel"/>
    <w:tmpl w:val="1FC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07713"/>
    <w:multiLevelType w:val="hybridMultilevel"/>
    <w:tmpl w:val="7F8221B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BBB28B0"/>
    <w:multiLevelType w:val="multilevel"/>
    <w:tmpl w:val="396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625BA"/>
    <w:multiLevelType w:val="multilevel"/>
    <w:tmpl w:val="065C6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927F8"/>
    <w:multiLevelType w:val="multilevel"/>
    <w:tmpl w:val="3CA6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B13D3"/>
    <w:multiLevelType w:val="multilevel"/>
    <w:tmpl w:val="72A49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840F2"/>
    <w:multiLevelType w:val="multilevel"/>
    <w:tmpl w:val="92E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F15DB"/>
    <w:multiLevelType w:val="multilevel"/>
    <w:tmpl w:val="441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B300D"/>
    <w:multiLevelType w:val="hybridMultilevel"/>
    <w:tmpl w:val="9D3C99EE"/>
    <w:lvl w:ilvl="0" w:tplc="B8320F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0006"/>
    <w:multiLevelType w:val="multilevel"/>
    <w:tmpl w:val="2AAA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25281"/>
    <w:multiLevelType w:val="hybridMultilevel"/>
    <w:tmpl w:val="C240B0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44EF6"/>
    <w:multiLevelType w:val="hybridMultilevel"/>
    <w:tmpl w:val="F422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2C6F"/>
    <w:multiLevelType w:val="hybridMultilevel"/>
    <w:tmpl w:val="E942308C"/>
    <w:lvl w:ilvl="0" w:tplc="08F0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13AE"/>
    <w:multiLevelType w:val="hybridMultilevel"/>
    <w:tmpl w:val="FC8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D7B9D"/>
    <w:multiLevelType w:val="hybridMultilevel"/>
    <w:tmpl w:val="FB1A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9584F"/>
    <w:multiLevelType w:val="multilevel"/>
    <w:tmpl w:val="4BC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A31E7"/>
    <w:multiLevelType w:val="multilevel"/>
    <w:tmpl w:val="3CA6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10962"/>
    <w:multiLevelType w:val="multilevel"/>
    <w:tmpl w:val="626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7640F"/>
    <w:multiLevelType w:val="hybridMultilevel"/>
    <w:tmpl w:val="346EAB92"/>
    <w:lvl w:ilvl="0" w:tplc="9FB428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CF5616"/>
    <w:multiLevelType w:val="hybridMultilevel"/>
    <w:tmpl w:val="92E4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  <w:num w:numId="18">
    <w:abstractNumId w:val="14"/>
  </w:num>
  <w:num w:numId="19">
    <w:abstractNumId w:val="16"/>
  </w:num>
  <w:num w:numId="20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248"/>
    <w:rsid w:val="00000CE9"/>
    <w:rsid w:val="00030606"/>
    <w:rsid w:val="00031340"/>
    <w:rsid w:val="000447BE"/>
    <w:rsid w:val="000472EA"/>
    <w:rsid w:val="00063834"/>
    <w:rsid w:val="00064D09"/>
    <w:rsid w:val="00090114"/>
    <w:rsid w:val="000975D7"/>
    <w:rsid w:val="000C5A3B"/>
    <w:rsid w:val="000D0BF1"/>
    <w:rsid w:val="000D19A8"/>
    <w:rsid w:val="000D41ED"/>
    <w:rsid w:val="000D732E"/>
    <w:rsid w:val="000E3353"/>
    <w:rsid w:val="000E4D82"/>
    <w:rsid w:val="0010640C"/>
    <w:rsid w:val="00114388"/>
    <w:rsid w:val="001322DE"/>
    <w:rsid w:val="00144DB0"/>
    <w:rsid w:val="001569DD"/>
    <w:rsid w:val="00166276"/>
    <w:rsid w:val="00171C20"/>
    <w:rsid w:val="00183A64"/>
    <w:rsid w:val="00193511"/>
    <w:rsid w:val="001A25E2"/>
    <w:rsid w:val="001C2DF8"/>
    <w:rsid w:val="001C6567"/>
    <w:rsid w:val="001D0AFC"/>
    <w:rsid w:val="001D369A"/>
    <w:rsid w:val="001D3DC3"/>
    <w:rsid w:val="001F37BA"/>
    <w:rsid w:val="0022776D"/>
    <w:rsid w:val="0023475E"/>
    <w:rsid w:val="00251D89"/>
    <w:rsid w:val="0025393B"/>
    <w:rsid w:val="00263436"/>
    <w:rsid w:val="002737E4"/>
    <w:rsid w:val="002805F4"/>
    <w:rsid w:val="002877BE"/>
    <w:rsid w:val="002A0B77"/>
    <w:rsid w:val="002B63DF"/>
    <w:rsid w:val="002E6476"/>
    <w:rsid w:val="002E7EFE"/>
    <w:rsid w:val="002F76E5"/>
    <w:rsid w:val="00310DFD"/>
    <w:rsid w:val="003128A5"/>
    <w:rsid w:val="003242EA"/>
    <w:rsid w:val="0037593F"/>
    <w:rsid w:val="003808C5"/>
    <w:rsid w:val="0039303C"/>
    <w:rsid w:val="003A6C63"/>
    <w:rsid w:val="003C4451"/>
    <w:rsid w:val="003C6764"/>
    <w:rsid w:val="003E58D4"/>
    <w:rsid w:val="003F446A"/>
    <w:rsid w:val="00426A3C"/>
    <w:rsid w:val="004321CF"/>
    <w:rsid w:val="00461AD3"/>
    <w:rsid w:val="00466ED5"/>
    <w:rsid w:val="0047377C"/>
    <w:rsid w:val="004809C0"/>
    <w:rsid w:val="004A446A"/>
    <w:rsid w:val="004D3761"/>
    <w:rsid w:val="004D5BE4"/>
    <w:rsid w:val="00502136"/>
    <w:rsid w:val="00506ECE"/>
    <w:rsid w:val="00545867"/>
    <w:rsid w:val="00547338"/>
    <w:rsid w:val="00562518"/>
    <w:rsid w:val="005A51F8"/>
    <w:rsid w:val="005A649E"/>
    <w:rsid w:val="005D110B"/>
    <w:rsid w:val="005F38FE"/>
    <w:rsid w:val="00612A91"/>
    <w:rsid w:val="006145C0"/>
    <w:rsid w:val="006223A7"/>
    <w:rsid w:val="00643352"/>
    <w:rsid w:val="006444F5"/>
    <w:rsid w:val="00645470"/>
    <w:rsid w:val="0065158F"/>
    <w:rsid w:val="00677673"/>
    <w:rsid w:val="00694AF5"/>
    <w:rsid w:val="006C3E39"/>
    <w:rsid w:val="006F526E"/>
    <w:rsid w:val="00700224"/>
    <w:rsid w:val="007033AF"/>
    <w:rsid w:val="00721F46"/>
    <w:rsid w:val="00734299"/>
    <w:rsid w:val="00736F07"/>
    <w:rsid w:val="00766844"/>
    <w:rsid w:val="007752F4"/>
    <w:rsid w:val="007D3349"/>
    <w:rsid w:val="007E0694"/>
    <w:rsid w:val="007E130E"/>
    <w:rsid w:val="007E4032"/>
    <w:rsid w:val="0081090C"/>
    <w:rsid w:val="00815100"/>
    <w:rsid w:val="008359E9"/>
    <w:rsid w:val="00855366"/>
    <w:rsid w:val="008737EF"/>
    <w:rsid w:val="008914C9"/>
    <w:rsid w:val="008A3FFF"/>
    <w:rsid w:val="008A75BD"/>
    <w:rsid w:val="008B3159"/>
    <w:rsid w:val="008C7FCE"/>
    <w:rsid w:val="008E4FE5"/>
    <w:rsid w:val="00911F53"/>
    <w:rsid w:val="0093151E"/>
    <w:rsid w:val="0093200C"/>
    <w:rsid w:val="00955757"/>
    <w:rsid w:val="00971013"/>
    <w:rsid w:val="00982107"/>
    <w:rsid w:val="009850A9"/>
    <w:rsid w:val="00987AC7"/>
    <w:rsid w:val="009A7BE9"/>
    <w:rsid w:val="009B53ED"/>
    <w:rsid w:val="009C16F5"/>
    <w:rsid w:val="009C1B7B"/>
    <w:rsid w:val="009C4CAE"/>
    <w:rsid w:val="009D2252"/>
    <w:rsid w:val="00A2088A"/>
    <w:rsid w:val="00A24DE5"/>
    <w:rsid w:val="00A334F5"/>
    <w:rsid w:val="00A36985"/>
    <w:rsid w:val="00A43BD8"/>
    <w:rsid w:val="00A60F0C"/>
    <w:rsid w:val="00A8019C"/>
    <w:rsid w:val="00A878FE"/>
    <w:rsid w:val="00B329FD"/>
    <w:rsid w:val="00B3322B"/>
    <w:rsid w:val="00B33EDF"/>
    <w:rsid w:val="00B41302"/>
    <w:rsid w:val="00B704F7"/>
    <w:rsid w:val="00B71185"/>
    <w:rsid w:val="00B80060"/>
    <w:rsid w:val="00B83AD4"/>
    <w:rsid w:val="00BB3A28"/>
    <w:rsid w:val="00BC038B"/>
    <w:rsid w:val="00BC51AD"/>
    <w:rsid w:val="00BE365C"/>
    <w:rsid w:val="00C008D2"/>
    <w:rsid w:val="00C15C83"/>
    <w:rsid w:val="00C200C1"/>
    <w:rsid w:val="00C44EC2"/>
    <w:rsid w:val="00C513BC"/>
    <w:rsid w:val="00C73610"/>
    <w:rsid w:val="00C73EAE"/>
    <w:rsid w:val="00C8529D"/>
    <w:rsid w:val="00C86439"/>
    <w:rsid w:val="00CB111E"/>
    <w:rsid w:val="00CB1E3C"/>
    <w:rsid w:val="00CB2EB3"/>
    <w:rsid w:val="00CC1245"/>
    <w:rsid w:val="00CC2A2A"/>
    <w:rsid w:val="00CE2DF1"/>
    <w:rsid w:val="00CE6611"/>
    <w:rsid w:val="00CF1D09"/>
    <w:rsid w:val="00D11573"/>
    <w:rsid w:val="00D15295"/>
    <w:rsid w:val="00D64665"/>
    <w:rsid w:val="00DC46BC"/>
    <w:rsid w:val="00DD259B"/>
    <w:rsid w:val="00DD2DEC"/>
    <w:rsid w:val="00DF2B83"/>
    <w:rsid w:val="00E02248"/>
    <w:rsid w:val="00E152AC"/>
    <w:rsid w:val="00E178F4"/>
    <w:rsid w:val="00E21BD5"/>
    <w:rsid w:val="00E41787"/>
    <w:rsid w:val="00E4376D"/>
    <w:rsid w:val="00E75AB8"/>
    <w:rsid w:val="00E87C78"/>
    <w:rsid w:val="00EA14DD"/>
    <w:rsid w:val="00EA3A9A"/>
    <w:rsid w:val="00EA7307"/>
    <w:rsid w:val="00F435D4"/>
    <w:rsid w:val="00F55442"/>
    <w:rsid w:val="00F56CF3"/>
    <w:rsid w:val="00F64DC2"/>
    <w:rsid w:val="00F962F3"/>
    <w:rsid w:val="00FA063D"/>
    <w:rsid w:val="00FA1669"/>
    <w:rsid w:val="00FA52A9"/>
    <w:rsid w:val="00FB0339"/>
    <w:rsid w:val="00FB308B"/>
    <w:rsid w:val="00FC576F"/>
    <w:rsid w:val="00FC67FF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611"/>
  </w:style>
  <w:style w:type="paragraph" w:styleId="a6">
    <w:name w:val="footer"/>
    <w:basedOn w:val="a"/>
    <w:link w:val="a7"/>
    <w:uiPriority w:val="99"/>
    <w:unhideWhenUsed/>
    <w:rsid w:val="00CE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611"/>
  </w:style>
  <w:style w:type="paragraph" w:styleId="a8">
    <w:name w:val="Normal (Web)"/>
    <w:basedOn w:val="a"/>
    <w:uiPriority w:val="99"/>
    <w:unhideWhenUsed/>
    <w:rsid w:val="0043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1CF"/>
  </w:style>
  <w:style w:type="paragraph" w:customStyle="1" w:styleId="c0">
    <w:name w:val="c0"/>
    <w:basedOn w:val="a"/>
    <w:rsid w:val="0009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90114"/>
  </w:style>
  <w:style w:type="character" w:customStyle="1" w:styleId="c12">
    <w:name w:val="c12"/>
    <w:basedOn w:val="a0"/>
    <w:rsid w:val="00090114"/>
  </w:style>
  <w:style w:type="paragraph" w:styleId="a9">
    <w:name w:val="Balloon Text"/>
    <w:basedOn w:val="a"/>
    <w:link w:val="aa"/>
    <w:uiPriority w:val="99"/>
    <w:semiHidden/>
    <w:unhideWhenUsed/>
    <w:rsid w:val="001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69A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77673"/>
    <w:rPr>
      <w:b/>
      <w:bCs/>
    </w:rPr>
  </w:style>
  <w:style w:type="character" w:styleId="ac">
    <w:name w:val="Hyperlink"/>
    <w:basedOn w:val="a0"/>
    <w:uiPriority w:val="99"/>
    <w:unhideWhenUsed/>
    <w:rsid w:val="00A801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8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2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form.com/article/article-a-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teache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inform.com/article/vremya-past-simp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inform.com/article/plu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inform.com/article/ending-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34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2019-09-22T14:45:00Z</cp:lastPrinted>
  <dcterms:created xsi:type="dcterms:W3CDTF">2020-08-03T06:16:00Z</dcterms:created>
  <dcterms:modified xsi:type="dcterms:W3CDTF">2020-08-05T06:48:00Z</dcterms:modified>
</cp:coreProperties>
</file>