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81" w:rsidRDefault="009F4C78" w:rsidP="007A0D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A7498B" w:rsidRDefault="00A7498B" w:rsidP="00A7498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7498B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C36AC" w:rsidRDefault="003C36AC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C36AC" w:rsidRDefault="003C36AC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C36AC" w:rsidRDefault="003C36AC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C36AC" w:rsidRDefault="003C36AC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C36AC">
        <w:rPr>
          <w:b/>
          <w:bCs/>
          <w:color w:val="000000"/>
        </w:rPr>
        <w:t>УРОК – ПУТЕШЕСТВИЕ В ПРАВОСЛАВНЫЙ ХРАМ.</w:t>
      </w:r>
    </w:p>
    <w:p w:rsidR="00A7498B" w:rsidRPr="003C36AC" w:rsidRDefault="00A7498B" w:rsidP="00A749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C36AC">
        <w:rPr>
          <w:b/>
          <w:bCs/>
          <w:color w:val="000000"/>
        </w:rPr>
        <w:t>ПЕРВЫЙ ОПЫТ</w:t>
      </w:r>
    </w:p>
    <w:p w:rsidR="00A7498B" w:rsidRPr="003C36AC" w:rsidRDefault="00A7498B" w:rsidP="00A749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FE447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proofErr w:type="spellStart"/>
      <w:r w:rsidRPr="003C36AC">
        <w:rPr>
          <w:bCs/>
          <w:color w:val="000000"/>
        </w:rPr>
        <w:t>Покачева</w:t>
      </w:r>
      <w:proofErr w:type="spellEnd"/>
      <w:r w:rsidRPr="003C36AC">
        <w:rPr>
          <w:bCs/>
          <w:color w:val="000000"/>
        </w:rPr>
        <w:t xml:space="preserve"> Марина Анатольевна</w:t>
      </w:r>
    </w:p>
    <w:p w:rsidR="00A7498B" w:rsidRPr="003C36AC" w:rsidRDefault="00942585" w:rsidP="00FE447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proofErr w:type="gramStart"/>
      <w:r w:rsidRPr="003C36AC">
        <w:rPr>
          <w:bCs/>
          <w:color w:val="000000"/>
        </w:rPr>
        <w:t>у</w:t>
      </w:r>
      <w:r w:rsidR="00A7498B" w:rsidRPr="003C36AC">
        <w:rPr>
          <w:bCs/>
          <w:color w:val="000000"/>
        </w:rPr>
        <w:t>читель</w:t>
      </w:r>
      <w:proofErr w:type="gramEnd"/>
      <w:r w:rsidR="00A7498B" w:rsidRPr="003C36AC">
        <w:rPr>
          <w:bCs/>
          <w:color w:val="000000"/>
        </w:rPr>
        <w:t xml:space="preserve"> начальных классов высшей категории</w:t>
      </w:r>
    </w:p>
    <w:p w:rsidR="00A7498B" w:rsidRPr="003C36AC" w:rsidRDefault="00A7498B" w:rsidP="00FE447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3C36AC">
        <w:rPr>
          <w:bCs/>
          <w:color w:val="000000"/>
        </w:rPr>
        <w:t>Муниципального автономного общеобразовательного учреждения</w:t>
      </w:r>
    </w:p>
    <w:p w:rsidR="00A7498B" w:rsidRPr="003C36AC" w:rsidRDefault="00A7498B" w:rsidP="00FE447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proofErr w:type="gramStart"/>
      <w:r w:rsidRPr="003C36AC">
        <w:rPr>
          <w:bCs/>
          <w:color w:val="000000"/>
        </w:rPr>
        <w:t>« Средняя</w:t>
      </w:r>
      <w:proofErr w:type="gramEnd"/>
      <w:r w:rsidRPr="003C36AC">
        <w:rPr>
          <w:bCs/>
          <w:color w:val="000000"/>
        </w:rPr>
        <w:t xml:space="preserve"> общеобразовательная школа № 12»</w:t>
      </w:r>
    </w:p>
    <w:p w:rsidR="00A7498B" w:rsidRPr="003C36AC" w:rsidRDefault="00A7498B" w:rsidP="00FE447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3C36AC">
        <w:rPr>
          <w:bCs/>
          <w:color w:val="000000"/>
        </w:rPr>
        <w:t xml:space="preserve">г. </w:t>
      </w:r>
      <w:proofErr w:type="gramStart"/>
      <w:r w:rsidRPr="003C36AC">
        <w:rPr>
          <w:bCs/>
          <w:color w:val="000000"/>
        </w:rPr>
        <w:t>Тобольска</w:t>
      </w:r>
      <w:r w:rsidR="00FE4478" w:rsidRPr="003C36AC">
        <w:rPr>
          <w:bCs/>
          <w:color w:val="000000"/>
        </w:rPr>
        <w:t>,</w:t>
      </w:r>
      <w:r w:rsidRPr="003C36AC">
        <w:rPr>
          <w:bCs/>
          <w:color w:val="000000"/>
        </w:rPr>
        <w:t xml:space="preserve">  Тюменской</w:t>
      </w:r>
      <w:proofErr w:type="gramEnd"/>
      <w:r w:rsidRPr="003C36AC">
        <w:rPr>
          <w:bCs/>
          <w:color w:val="000000"/>
        </w:rPr>
        <w:t xml:space="preserve"> области</w:t>
      </w:r>
    </w:p>
    <w:p w:rsidR="00FE4478" w:rsidRPr="003C36AC" w:rsidRDefault="00FE4478" w:rsidP="00FE447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FE4478" w:rsidRPr="003C36AC" w:rsidRDefault="00FE4478" w:rsidP="00FE447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FE4478" w:rsidRPr="003C36AC" w:rsidRDefault="00FE4478" w:rsidP="00A7498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FE4478" w:rsidRPr="003C36AC" w:rsidRDefault="00FE4478" w:rsidP="00A7498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FE4478" w:rsidRPr="003C36AC" w:rsidRDefault="00FE4478" w:rsidP="00A7498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FE4478" w:rsidRPr="003C36AC" w:rsidRDefault="00FE4478" w:rsidP="00A7498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3C36AC">
        <w:rPr>
          <w:bCs/>
          <w:color w:val="000000"/>
        </w:rPr>
        <w:t>НОМИНАЦИЯ: За организацию духовно – нравственного воспитания в рамках образовательного учреждения</w:t>
      </w:r>
    </w:p>
    <w:p w:rsidR="00A7498B" w:rsidRPr="003C36AC" w:rsidRDefault="00A7498B" w:rsidP="00A749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Default="00FE4478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C36AC">
        <w:rPr>
          <w:b/>
          <w:bCs/>
          <w:color w:val="000000"/>
        </w:rPr>
        <w:t>2020г.</w:t>
      </w:r>
    </w:p>
    <w:p w:rsidR="003C36AC" w:rsidRDefault="003C36AC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C36AC" w:rsidRDefault="003C36AC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C36AC" w:rsidRPr="003C36AC" w:rsidRDefault="003C36AC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498B" w:rsidRPr="003C36AC" w:rsidRDefault="00A7498B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95D80" w:rsidRPr="003C36AC" w:rsidRDefault="00095D80" w:rsidP="00A7498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C36AC">
        <w:rPr>
          <w:i/>
          <w:color w:val="000000"/>
          <w:shd w:val="clear" w:color="auto" w:fill="FFFFFF"/>
        </w:rPr>
        <w:t>Церковь в восприятии ребенка зачастую представляется волшебным замком – высокие своды, позолота и красивые церемонии сполна захватывают детское воображение. Такие моменты важно не упустить, поддержать интерес ребенка, рассказать ему об истинном предназначении храма, вдохновить его историей и символизмом.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b/>
          <w:bCs/>
          <w:color w:val="000000"/>
        </w:rPr>
        <w:t xml:space="preserve">Цели </w:t>
      </w:r>
      <w:proofErr w:type="gramStart"/>
      <w:r w:rsidRPr="003C36AC">
        <w:rPr>
          <w:b/>
          <w:bCs/>
          <w:color w:val="000000"/>
        </w:rPr>
        <w:t>урока</w:t>
      </w:r>
      <w:r w:rsidR="00482227" w:rsidRPr="003C36AC">
        <w:rPr>
          <w:color w:val="000000"/>
        </w:rPr>
        <w:t xml:space="preserve">: </w:t>
      </w:r>
      <w:r w:rsidRPr="003C36AC">
        <w:rPr>
          <w:color w:val="000000"/>
        </w:rPr>
        <w:t xml:space="preserve"> расширить</w:t>
      </w:r>
      <w:proofErr w:type="gramEnd"/>
      <w:r w:rsidRPr="003C36AC">
        <w:rPr>
          <w:color w:val="000000"/>
        </w:rPr>
        <w:t xml:space="preserve"> пре</w:t>
      </w:r>
      <w:r w:rsidR="00482227" w:rsidRPr="003C36AC">
        <w:rPr>
          <w:color w:val="000000"/>
        </w:rPr>
        <w:t>дставление о православном храме,</w:t>
      </w:r>
      <w:r w:rsidR="00FE4478" w:rsidRPr="003C36AC">
        <w:rPr>
          <w:color w:val="000000"/>
        </w:rPr>
        <w:t xml:space="preserve"> </w:t>
      </w:r>
      <w:r w:rsidRPr="003C36AC">
        <w:rPr>
          <w:color w:val="000000"/>
        </w:rPr>
        <w:t>его</w:t>
      </w:r>
      <w:r w:rsidR="00847A22" w:rsidRPr="003C36AC">
        <w:rPr>
          <w:color w:val="000000"/>
        </w:rPr>
        <w:t xml:space="preserve"> внутреннем и внешнем убранстве, его предназначении.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b/>
          <w:bCs/>
          <w:color w:val="000000"/>
        </w:rPr>
        <w:t>Задачи:</w:t>
      </w:r>
    </w:p>
    <w:p w:rsidR="0096198C" w:rsidRPr="003C36AC" w:rsidRDefault="0096198C" w:rsidP="009619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C36AC">
        <w:rPr>
          <w:color w:val="000000"/>
        </w:rPr>
        <w:t>Формировать представления детей о ценности храма как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C36AC">
        <w:rPr>
          <w:color w:val="000000"/>
        </w:rPr>
        <w:t>общенародного</w:t>
      </w:r>
      <w:proofErr w:type="gramEnd"/>
      <w:r w:rsidRPr="003C36AC">
        <w:rPr>
          <w:color w:val="000000"/>
        </w:rPr>
        <w:t xml:space="preserve"> дома молитв, святыни для православных людей;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847A22" w:rsidP="009619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C36AC">
        <w:rPr>
          <w:color w:val="000000"/>
        </w:rPr>
        <w:t>Прививать</w:t>
      </w:r>
      <w:r w:rsidR="0096198C" w:rsidRPr="003C36AC">
        <w:rPr>
          <w:color w:val="000000"/>
        </w:rPr>
        <w:t xml:space="preserve"> интерес к знаниям о храмах, мотивацию к изучению православной культуры;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96198C" w:rsidP="009619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C36AC">
        <w:rPr>
          <w:color w:val="000000"/>
        </w:rPr>
        <w:t>Воспитывать у учащихся духовное и эстетическое восприятие православной архитектуры, уважение к духовным и художественно-эстетическим традициям русского народа;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847A22" w:rsidP="0096198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C36AC">
        <w:rPr>
          <w:color w:val="000000"/>
        </w:rPr>
        <w:t>Продолжи</w:t>
      </w:r>
      <w:r w:rsidR="0096198C" w:rsidRPr="003C36AC">
        <w:rPr>
          <w:color w:val="000000"/>
        </w:rPr>
        <w:t>ть формировать представление о культурном единстве России, о православии как о</w:t>
      </w:r>
      <w:r w:rsidR="00FE4478" w:rsidRPr="003C36AC">
        <w:rPr>
          <w:color w:val="000000"/>
        </w:rPr>
        <w:t xml:space="preserve">бъединяющем </w:t>
      </w:r>
      <w:r w:rsidR="0096198C" w:rsidRPr="003C36AC">
        <w:rPr>
          <w:color w:val="000000"/>
        </w:rPr>
        <w:t>явлении отечественной культуры, связывающем судьбы и творчество многих поколений россия</w:t>
      </w:r>
      <w:r w:rsidRPr="003C36AC">
        <w:rPr>
          <w:color w:val="000000"/>
        </w:rPr>
        <w:t xml:space="preserve">н с современной </w:t>
      </w:r>
      <w:proofErr w:type="gramStart"/>
      <w:r w:rsidRPr="003C36AC">
        <w:rPr>
          <w:color w:val="000000"/>
        </w:rPr>
        <w:t xml:space="preserve">жизнью </w:t>
      </w:r>
      <w:r w:rsidR="00FE4478" w:rsidRPr="003C36AC">
        <w:rPr>
          <w:color w:val="000000"/>
        </w:rPr>
        <w:t xml:space="preserve"> России</w:t>
      </w:r>
      <w:proofErr w:type="gramEnd"/>
      <w:r w:rsidR="00FE4478" w:rsidRPr="003C36AC">
        <w:rPr>
          <w:color w:val="000000"/>
        </w:rPr>
        <w:t>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b/>
          <w:bCs/>
          <w:color w:val="000000"/>
        </w:rPr>
        <w:t>Наглядность: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FE4478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C36AC">
        <w:rPr>
          <w:color w:val="000000"/>
        </w:rPr>
        <w:t>карта</w:t>
      </w:r>
      <w:proofErr w:type="gramEnd"/>
      <w:r w:rsidRPr="003C36AC">
        <w:rPr>
          <w:color w:val="000000"/>
        </w:rPr>
        <w:t xml:space="preserve"> России, фото храмов города Тобольска, детские рисунки, свечи, репродукции икон.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C36AC">
        <w:rPr>
          <w:b/>
          <w:bCs/>
          <w:color w:val="000000"/>
        </w:rPr>
        <w:t>Ход урока.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942585" w:rsidP="0094258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C36AC">
        <w:rPr>
          <w:b/>
          <w:bCs/>
          <w:color w:val="000000"/>
        </w:rPr>
        <w:t>1.Мотивирование (</w:t>
      </w:r>
      <w:r w:rsidR="0096198C" w:rsidRPr="003C36AC">
        <w:rPr>
          <w:b/>
          <w:bCs/>
          <w:color w:val="000000"/>
        </w:rPr>
        <w:t xml:space="preserve">Организационный </w:t>
      </w:r>
      <w:r w:rsidRPr="003C36AC">
        <w:rPr>
          <w:b/>
          <w:bCs/>
          <w:color w:val="000000"/>
        </w:rPr>
        <w:t>момент)</w:t>
      </w:r>
    </w:p>
    <w:p w:rsidR="00AF7770" w:rsidRPr="003C36AC" w:rsidRDefault="00AF7770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b/>
          <w:bCs/>
          <w:color w:val="000000"/>
        </w:rPr>
        <w:t>Учитель: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Сумерки, тени, лампады мерцание,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Запах горящих свечей,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Лики святые ласкает сияние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Их быстрокрылых лучей.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Слово молитвы, церковное пение,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Дым в алтаре голубой.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В сердце смущение</w:t>
      </w:r>
      <w:proofErr w:type="gramStart"/>
      <w:r w:rsidRPr="003C36AC">
        <w:rPr>
          <w:color w:val="000000"/>
        </w:rPr>
        <w:t>. в</w:t>
      </w:r>
      <w:proofErr w:type="gramEnd"/>
      <w:r w:rsidRPr="003C36AC">
        <w:rPr>
          <w:color w:val="000000"/>
        </w:rPr>
        <w:t xml:space="preserve"> сердце волнение,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Очи покрыты слезой.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В храме я вижу молитву народную;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Крепнет здесь вера моя.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Жизни осмысленной цель благородную</w:t>
      </w:r>
    </w:p>
    <w:p w:rsidR="00AF7770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Здесь обретаю вновь я.</w:t>
      </w:r>
      <w:r w:rsidR="00AF7770" w:rsidRPr="003C36AC">
        <w:rPr>
          <w:color w:val="000000"/>
        </w:rPr>
        <w:t xml:space="preserve"> </w:t>
      </w:r>
    </w:p>
    <w:p w:rsidR="0096198C" w:rsidRPr="003C36AC" w:rsidRDefault="00AF7770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C36AC">
        <w:rPr>
          <w:color w:val="000000"/>
        </w:rPr>
        <w:t>(</w:t>
      </w:r>
      <w:r w:rsidR="0096198C" w:rsidRPr="003C36AC">
        <w:rPr>
          <w:color w:val="000000"/>
        </w:rPr>
        <w:t xml:space="preserve"> </w:t>
      </w:r>
      <w:proofErr w:type="spellStart"/>
      <w:r w:rsidR="0096198C" w:rsidRPr="003C36AC">
        <w:rPr>
          <w:color w:val="000000"/>
        </w:rPr>
        <w:t>Ф.Тютчев</w:t>
      </w:r>
      <w:proofErr w:type="spellEnd"/>
      <w:proofErr w:type="gramEnd"/>
      <w:r w:rsidRPr="003C36AC">
        <w:rPr>
          <w:color w:val="000000"/>
        </w:rPr>
        <w:t>)</w:t>
      </w:r>
    </w:p>
    <w:p w:rsidR="00942585" w:rsidRPr="003C36AC" w:rsidRDefault="00AF7770" w:rsidP="00AF777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C36AC">
        <w:rPr>
          <w:b/>
          <w:color w:val="000000"/>
        </w:rPr>
        <w:t>2.</w:t>
      </w:r>
      <w:r w:rsidR="00942585" w:rsidRPr="003C36AC">
        <w:rPr>
          <w:b/>
          <w:color w:val="000000"/>
        </w:rPr>
        <w:t xml:space="preserve"> Актуализация знаний</w:t>
      </w:r>
    </w:p>
    <w:p w:rsidR="00AF7770" w:rsidRPr="003C36AC" w:rsidRDefault="00AF7770" w:rsidP="00AF77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 xml:space="preserve"> </w:t>
      </w:r>
      <w:r w:rsidR="00942585" w:rsidRPr="003C36AC">
        <w:rPr>
          <w:color w:val="000000"/>
        </w:rPr>
        <w:t xml:space="preserve">- </w:t>
      </w:r>
      <w:r w:rsidRPr="003C36AC">
        <w:rPr>
          <w:color w:val="000000"/>
        </w:rPr>
        <w:t>Как вы думаете, о чем сегодня пойдёт разговор на уроке?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Урок у нас сегодня необычный, урок</w:t>
      </w:r>
      <w:r w:rsidR="00AF7770" w:rsidRPr="003C36AC">
        <w:rPr>
          <w:color w:val="000000"/>
        </w:rPr>
        <w:t xml:space="preserve">-путешествие. Мы </w:t>
      </w:r>
      <w:proofErr w:type="gramStart"/>
      <w:r w:rsidR="00AF7770" w:rsidRPr="003C36AC">
        <w:rPr>
          <w:color w:val="000000"/>
        </w:rPr>
        <w:t xml:space="preserve">отправляемся </w:t>
      </w:r>
      <w:r w:rsidRPr="003C36AC">
        <w:rPr>
          <w:color w:val="000000"/>
        </w:rPr>
        <w:t xml:space="preserve"> в</w:t>
      </w:r>
      <w:proofErr w:type="gramEnd"/>
      <w:r w:rsidRPr="003C36AC">
        <w:rPr>
          <w:color w:val="000000"/>
        </w:rPr>
        <w:t xml:space="preserve"> путешествие по </w:t>
      </w:r>
      <w:r w:rsidR="00AF7770" w:rsidRPr="003C36AC">
        <w:rPr>
          <w:color w:val="000000"/>
        </w:rPr>
        <w:t>храмам. Посмотрите</w:t>
      </w:r>
      <w:r w:rsidRPr="003C36AC">
        <w:rPr>
          <w:color w:val="000000"/>
        </w:rPr>
        <w:t xml:space="preserve"> на карту нашей необъятной Родины</w:t>
      </w:r>
      <w:r w:rsidR="00AF7770" w:rsidRPr="003C36AC">
        <w:rPr>
          <w:color w:val="000000"/>
        </w:rPr>
        <w:t>. Какое огромное к</w:t>
      </w:r>
      <w:r w:rsidR="00FE4478" w:rsidRPr="003C36AC">
        <w:rPr>
          <w:color w:val="000000"/>
        </w:rPr>
        <w:t xml:space="preserve">оличество </w:t>
      </w:r>
      <w:proofErr w:type="gramStart"/>
      <w:r w:rsidR="00FE4478" w:rsidRPr="003C36AC">
        <w:rPr>
          <w:color w:val="000000"/>
        </w:rPr>
        <w:t>городов :</w:t>
      </w:r>
      <w:proofErr w:type="gramEnd"/>
      <w:r w:rsidR="00FE4478" w:rsidRPr="003C36AC">
        <w:rPr>
          <w:color w:val="000000"/>
        </w:rPr>
        <w:t xml:space="preserve"> и огромных ,</w:t>
      </w:r>
      <w:r w:rsidR="00AF7770" w:rsidRPr="003C36AC">
        <w:rPr>
          <w:color w:val="000000"/>
        </w:rPr>
        <w:t>многочисленных и маленьких, неизвестных.</w:t>
      </w:r>
    </w:p>
    <w:p w:rsidR="0096198C" w:rsidRPr="003C36AC" w:rsidRDefault="00AF7770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 xml:space="preserve"> Один ученик подходит к карте и называет города. Находит </w:t>
      </w:r>
      <w:proofErr w:type="gramStart"/>
      <w:r w:rsidRPr="003C36AC">
        <w:rPr>
          <w:color w:val="000000"/>
        </w:rPr>
        <w:t>родной  город</w:t>
      </w:r>
      <w:proofErr w:type="gramEnd"/>
      <w:r w:rsidRPr="003C36AC">
        <w:rPr>
          <w:color w:val="000000"/>
        </w:rPr>
        <w:t xml:space="preserve"> Тобольск.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8944BD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 xml:space="preserve"> </w:t>
      </w:r>
      <w:proofErr w:type="gramStart"/>
      <w:r w:rsidRPr="003C36AC">
        <w:rPr>
          <w:color w:val="000000"/>
        </w:rPr>
        <w:t xml:space="preserve">Учитель: </w:t>
      </w:r>
      <w:r w:rsidR="00AF7770" w:rsidRPr="003C36AC">
        <w:rPr>
          <w:color w:val="000000"/>
        </w:rPr>
        <w:t xml:space="preserve"> И</w:t>
      </w:r>
      <w:proofErr w:type="gramEnd"/>
      <w:r w:rsidR="00AF7770" w:rsidRPr="003C36AC">
        <w:rPr>
          <w:color w:val="000000"/>
        </w:rPr>
        <w:t xml:space="preserve"> </w:t>
      </w:r>
      <w:r w:rsidR="0096198C" w:rsidRPr="003C36AC">
        <w:rPr>
          <w:color w:val="000000"/>
        </w:rPr>
        <w:t xml:space="preserve"> в любом городе, большом или малом, в районном центре или станице, в маленько</w:t>
      </w:r>
      <w:r w:rsidRPr="003C36AC">
        <w:rPr>
          <w:color w:val="000000"/>
        </w:rPr>
        <w:t>м хуторке есть свой храм.</w:t>
      </w:r>
    </w:p>
    <w:p w:rsidR="008944BD" w:rsidRPr="003C36AC" w:rsidRDefault="008944BD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lastRenderedPageBreak/>
        <w:t>- Что такое храм?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-Когда возникли первые храмы?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-Что они из себя представляют?</w:t>
      </w:r>
      <w:r w:rsidR="00FE4478" w:rsidRPr="003C36AC">
        <w:rPr>
          <w:color w:val="000000"/>
        </w:rPr>
        <w:t xml:space="preserve"> </w:t>
      </w:r>
      <w:proofErr w:type="gramStart"/>
      <w:r w:rsidR="00847A22" w:rsidRPr="003C36AC">
        <w:rPr>
          <w:color w:val="000000"/>
        </w:rPr>
        <w:t>( дети</w:t>
      </w:r>
      <w:proofErr w:type="gramEnd"/>
      <w:r w:rsidR="00847A22" w:rsidRPr="003C36AC">
        <w:rPr>
          <w:color w:val="000000"/>
        </w:rPr>
        <w:t xml:space="preserve"> отвечают, опираясь на свой жизненный опыт и знания)</w:t>
      </w:r>
    </w:p>
    <w:p w:rsidR="00942585" w:rsidRPr="003C36AC" w:rsidRDefault="00942585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b/>
          <w:color w:val="000000"/>
        </w:rPr>
        <w:t xml:space="preserve"> 3.Постановка цели урока:</w:t>
      </w:r>
    </w:p>
    <w:p w:rsidR="00C459A3" w:rsidRPr="003C36AC" w:rsidRDefault="00847A22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 xml:space="preserve"> - </w:t>
      </w:r>
      <w:r w:rsidR="00C459A3" w:rsidRPr="003C36AC">
        <w:rPr>
          <w:color w:val="000000"/>
        </w:rPr>
        <w:t>Ребята, кто сформулирует тему сегодняшнего урока?</w:t>
      </w:r>
    </w:p>
    <w:p w:rsidR="00C459A3" w:rsidRPr="003C36AC" w:rsidRDefault="00C459A3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 xml:space="preserve">Учащиеся отвечают: мы будем </w:t>
      </w:r>
      <w:proofErr w:type="gramStart"/>
      <w:r w:rsidRPr="003C36AC">
        <w:rPr>
          <w:color w:val="000000"/>
        </w:rPr>
        <w:t>изучать ,</w:t>
      </w:r>
      <w:proofErr w:type="gramEnd"/>
      <w:r w:rsidRPr="003C36AC">
        <w:rPr>
          <w:color w:val="000000"/>
        </w:rPr>
        <w:t xml:space="preserve"> что такое храм, церковь, их внутренне содержание и предназначение.</w:t>
      </w:r>
    </w:p>
    <w:p w:rsidR="00C459A3" w:rsidRPr="003C36AC" w:rsidRDefault="00C459A3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Учитель: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Светлым облаком сияет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На горе воздушный храм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Точно с озера взлетает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Белый лебедь к небесам.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Там, меж сосен изумрудных,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Блещет озера хрусталь.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Как молитва в звуках чудных,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Звон церковный льется вдаль.</w:t>
      </w:r>
    </w:p>
    <w:p w:rsidR="00942585" w:rsidRPr="003C36AC" w:rsidRDefault="00942585" w:rsidP="009619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C36AC">
        <w:rPr>
          <w:b/>
          <w:color w:val="000000"/>
        </w:rPr>
        <w:t>4. Открытие нового знания</w:t>
      </w:r>
      <w:r w:rsidR="00847A22" w:rsidRPr="003C36AC">
        <w:rPr>
          <w:b/>
          <w:color w:val="000000"/>
        </w:rPr>
        <w:t>.  Выходят дети: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44BD" w:rsidRPr="003C36AC" w:rsidRDefault="008944BD" w:rsidP="00894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 xml:space="preserve">Рассказывает 1 </w:t>
      </w:r>
      <w:proofErr w:type="gramStart"/>
      <w:r w:rsidRPr="003C36AC">
        <w:rPr>
          <w:color w:val="000000"/>
        </w:rPr>
        <w:t>ученик :</w:t>
      </w:r>
      <w:proofErr w:type="gramEnd"/>
      <w:r w:rsidR="00847A22" w:rsidRPr="003C36AC">
        <w:rPr>
          <w:color w:val="000000"/>
        </w:rPr>
        <w:t xml:space="preserve"> «</w:t>
      </w:r>
      <w:r w:rsidRPr="003C36AC">
        <w:rPr>
          <w:b/>
          <w:bCs/>
          <w:color w:val="000000"/>
        </w:rPr>
        <w:t>Храм – </w:t>
      </w:r>
      <w:r w:rsidRPr="003C36AC">
        <w:rPr>
          <w:color w:val="000000"/>
        </w:rPr>
        <w:t>дом Божий, место особого пребывания Бога на земле, место молитвы и совершения богослужения.</w:t>
      </w:r>
      <w:r w:rsidR="00A7498B" w:rsidRPr="003C36AC">
        <w:rPr>
          <w:color w:val="000000"/>
        </w:rPr>
        <w:t xml:space="preserve"> </w:t>
      </w:r>
      <w:r w:rsidRPr="003C36AC">
        <w:rPr>
          <w:color w:val="000000"/>
        </w:rPr>
        <w:t>В храме, как правило, совершается крещение новорожденных, здесь же бывает венчание новобрачных, в храме отпевают умерших православных хри</w:t>
      </w:r>
      <w:r w:rsidR="00A47812" w:rsidRPr="003C36AC">
        <w:rPr>
          <w:color w:val="000000"/>
        </w:rPr>
        <w:t>стиан. В храме также совершались</w:t>
      </w:r>
      <w:r w:rsidRPr="003C36AC">
        <w:rPr>
          <w:color w:val="000000"/>
        </w:rPr>
        <w:t xml:space="preserve"> проводы защитников Отечества на войну и благодарственные службы после победы.</w:t>
      </w:r>
    </w:p>
    <w:p w:rsidR="008944BD" w:rsidRPr="003C36AC" w:rsidRDefault="008944BD" w:rsidP="00894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>Около храма наши предки собирались на народные собрания, неподалеку от храма устраивалась и торговая площадь.</w:t>
      </w:r>
    </w:p>
    <w:p w:rsidR="008944BD" w:rsidRPr="003C36AC" w:rsidRDefault="008944BD" w:rsidP="00894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>Таким образом, православный храм на протяжении многих веков российской истории являлся и местом общих народных собраний, и местом освящения всех сторон человеческой жизни.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Православный храм- это также памятник христианской архитектуры. Он является хранителем исторической памяти. Христианские храмы рассказывают нам о событиях Священной истории, о том, чем жили и до сих пор живут христиане в глубине своего сердца: во что верят, на что надеются и что любят больше всего в жизни.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 xml:space="preserve">В 998 </w:t>
      </w:r>
      <w:proofErr w:type="gramStart"/>
      <w:r w:rsidRPr="003C36AC">
        <w:rPr>
          <w:color w:val="000000"/>
        </w:rPr>
        <w:t>году,</w:t>
      </w:r>
      <w:r w:rsidR="00482227" w:rsidRPr="003C36AC">
        <w:rPr>
          <w:color w:val="000000"/>
        </w:rPr>
        <w:t xml:space="preserve"> </w:t>
      </w:r>
      <w:r w:rsidRPr="003C36AC">
        <w:rPr>
          <w:color w:val="000000"/>
        </w:rPr>
        <w:t xml:space="preserve"> как</w:t>
      </w:r>
      <w:proofErr w:type="gramEnd"/>
      <w:r w:rsidR="00C459A3" w:rsidRPr="003C36AC">
        <w:rPr>
          <w:color w:val="000000"/>
        </w:rPr>
        <w:t xml:space="preserve"> </w:t>
      </w:r>
      <w:r w:rsidRPr="003C36AC">
        <w:rPr>
          <w:color w:val="000000"/>
        </w:rPr>
        <w:t xml:space="preserve"> только Русь приняла веру православную, на русской земле стали строить храмы, чтобы в них</w:t>
      </w:r>
      <w:r w:rsidR="00847A22" w:rsidRPr="003C36AC">
        <w:rPr>
          <w:color w:val="000000"/>
        </w:rPr>
        <w:t xml:space="preserve"> </w:t>
      </w:r>
      <w:r w:rsidRPr="003C36AC">
        <w:rPr>
          <w:color w:val="000000"/>
        </w:rPr>
        <w:t xml:space="preserve"> народ собирался для общей молитвы, слушал проповеди священников и учился жить по завету Божиему, не только для себя, но и для других людей, творя справедливость, заботясь о младших, </w:t>
      </w:r>
      <w:r w:rsidR="003C36AC">
        <w:rPr>
          <w:color w:val="000000"/>
        </w:rPr>
        <w:t xml:space="preserve"> </w:t>
      </w:r>
      <w:r w:rsidRPr="003C36AC">
        <w:rPr>
          <w:color w:val="000000"/>
        </w:rPr>
        <w:t>слабых и старших, умножал нашу пре</w:t>
      </w:r>
      <w:r w:rsidR="00847A22" w:rsidRPr="003C36AC">
        <w:rPr>
          <w:color w:val="000000"/>
        </w:rPr>
        <w:t>к</w:t>
      </w:r>
      <w:r w:rsidR="003C36AC">
        <w:rPr>
          <w:color w:val="000000"/>
        </w:rPr>
        <w:t>расную культуру во славу Божию.</w:t>
      </w:r>
      <w:r w:rsidR="00847A22" w:rsidRPr="003C36AC">
        <w:rPr>
          <w:color w:val="000000"/>
        </w:rPr>
        <w:t>»</w:t>
      </w:r>
    </w:p>
    <w:p w:rsidR="008944BD" w:rsidRPr="003C36AC" w:rsidRDefault="008944BD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44BD" w:rsidRPr="003C36AC" w:rsidRDefault="008944BD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 xml:space="preserve"> Рассказывает 2 ученик: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-Сначала для строительства приглашали «мастеров из грек</w:t>
      </w:r>
      <w:r w:rsidR="00C459A3" w:rsidRPr="003C36AC">
        <w:rPr>
          <w:color w:val="000000"/>
        </w:rPr>
        <w:t>ов</w:t>
      </w:r>
      <w:r w:rsidRPr="003C36AC">
        <w:rPr>
          <w:color w:val="000000"/>
        </w:rPr>
        <w:t>». Постепенно овладевая мастерством византийских зодчих, строители осваивали греческий стиль, вносили свои элементы. Так формировался русский стиль христианской культуры.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Первым каменным храмом на Руси стала возведенная в Кие</w:t>
      </w:r>
      <w:r w:rsidR="00C459A3" w:rsidRPr="003C36AC">
        <w:rPr>
          <w:color w:val="000000"/>
        </w:rPr>
        <w:t>ве, на месте убиения христиан-</w:t>
      </w:r>
      <w:proofErr w:type="spellStart"/>
      <w:r w:rsidR="00C459A3" w:rsidRPr="003C36AC">
        <w:rPr>
          <w:color w:val="000000"/>
        </w:rPr>
        <w:t>во</w:t>
      </w:r>
      <w:r w:rsidRPr="003C36AC">
        <w:rPr>
          <w:color w:val="000000"/>
        </w:rPr>
        <w:t>рагов</w:t>
      </w:r>
      <w:proofErr w:type="spellEnd"/>
      <w:r w:rsidRPr="003C36AC">
        <w:rPr>
          <w:color w:val="000000"/>
        </w:rPr>
        <w:t xml:space="preserve"> Иоанна и Феодора, церковь Успения Пресвятой Богородицы. Строилась она с 989 по 996 год и символизировала торжество новой религии.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Храм был разрушен в 1240 году ханом Батыем. До наших дней дошел неполный фундамент этой церкви.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Но до наших дней сохранились некоторые древние храмы.</w:t>
      </w:r>
      <w:r w:rsidR="00C459A3" w:rsidRPr="003C36AC">
        <w:rPr>
          <w:color w:val="000000"/>
        </w:rPr>
        <w:t xml:space="preserve"> </w:t>
      </w:r>
      <w:proofErr w:type="gramStart"/>
      <w:r w:rsidR="00C459A3" w:rsidRPr="003C36AC">
        <w:rPr>
          <w:color w:val="000000"/>
        </w:rPr>
        <w:t>( На</w:t>
      </w:r>
      <w:proofErr w:type="gramEnd"/>
      <w:r w:rsidR="00C459A3" w:rsidRPr="003C36AC">
        <w:rPr>
          <w:color w:val="000000"/>
        </w:rPr>
        <w:t xml:space="preserve"> экране один за другим появляются фото соборов и церквей.)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b/>
          <w:bCs/>
          <w:color w:val="000000"/>
        </w:rPr>
        <w:t xml:space="preserve">Это собор Святой Софии в Новгороде 1045-1050 г. 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Инициатором строительства Новгородской Софии стал Ярослав Мудрый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Хорошо сохранились некоторые храмы 12 века: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b/>
          <w:bCs/>
          <w:color w:val="000000"/>
        </w:rPr>
        <w:t>Успенский собор 1158-1185г.</w:t>
      </w:r>
      <w:r w:rsidRPr="003C36AC">
        <w:rPr>
          <w:color w:val="000000"/>
        </w:rPr>
        <w:t> 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b/>
          <w:bCs/>
          <w:color w:val="000000"/>
        </w:rPr>
        <w:lastRenderedPageBreak/>
        <w:t>Дмитриевский собор во Владимире 1194-1197</w:t>
      </w:r>
      <w:r w:rsidR="008944BD" w:rsidRPr="003C36AC">
        <w:rPr>
          <w:color w:val="000000"/>
        </w:rPr>
        <w:t>г.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b/>
          <w:bCs/>
          <w:color w:val="000000"/>
        </w:rPr>
        <w:t>Церковь Покрова на Нерли.1165г</w:t>
      </w:r>
      <w:r w:rsidR="008944BD" w:rsidRPr="003C36AC">
        <w:rPr>
          <w:b/>
          <w:bCs/>
          <w:color w:val="000000"/>
        </w:rPr>
        <w:t>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b/>
          <w:bCs/>
          <w:color w:val="000000"/>
        </w:rPr>
        <w:t xml:space="preserve">Смоленская церковь </w:t>
      </w:r>
      <w:proofErr w:type="spellStart"/>
      <w:r w:rsidRPr="003C36AC">
        <w:rPr>
          <w:b/>
          <w:bCs/>
          <w:color w:val="000000"/>
        </w:rPr>
        <w:t>св.Петра</w:t>
      </w:r>
      <w:proofErr w:type="spellEnd"/>
      <w:r w:rsidRPr="003C36AC">
        <w:rPr>
          <w:b/>
          <w:bCs/>
          <w:color w:val="000000"/>
        </w:rPr>
        <w:t xml:space="preserve"> и </w:t>
      </w:r>
      <w:r w:rsidR="00C459A3" w:rsidRPr="003C36AC">
        <w:rPr>
          <w:b/>
          <w:bCs/>
          <w:color w:val="000000"/>
        </w:rPr>
        <w:t>Павла</w:t>
      </w:r>
      <w:r w:rsidR="008944BD" w:rsidRPr="003C36AC">
        <w:rPr>
          <w:b/>
          <w:bCs/>
          <w:color w:val="000000"/>
        </w:rPr>
        <w:t xml:space="preserve"> </w:t>
      </w:r>
      <w:r w:rsidRPr="003C36AC">
        <w:rPr>
          <w:color w:val="000000"/>
        </w:rPr>
        <w:t>и многие другие.</w:t>
      </w:r>
    </w:p>
    <w:p w:rsidR="00942585" w:rsidRPr="003C36AC" w:rsidRDefault="00942585" w:rsidP="009619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C36AC">
        <w:rPr>
          <w:b/>
          <w:color w:val="000000"/>
        </w:rPr>
        <w:t>5. Первичное закрепление</w:t>
      </w:r>
    </w:p>
    <w:p w:rsidR="008944BD" w:rsidRPr="003C36AC" w:rsidRDefault="008944BD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 xml:space="preserve"> Учитель: 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iCs/>
          <w:color w:val="000000"/>
        </w:rPr>
        <w:t>Так в чем же особенности русского архитектурного стиля</w:t>
      </w:r>
      <w:r w:rsidR="00C459A3" w:rsidRPr="003C36AC">
        <w:rPr>
          <w:iCs/>
          <w:color w:val="000000"/>
        </w:rPr>
        <w:t>?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iCs/>
          <w:color w:val="000000"/>
        </w:rPr>
        <w:t>Ответы детей</w:t>
      </w:r>
      <w:r w:rsidR="008944BD" w:rsidRPr="003C36AC">
        <w:rPr>
          <w:iCs/>
          <w:color w:val="000000"/>
        </w:rPr>
        <w:t>: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iCs/>
          <w:color w:val="000000"/>
        </w:rPr>
        <w:t>-На</w:t>
      </w:r>
      <w:r w:rsidRPr="003C36AC">
        <w:rPr>
          <w:i/>
          <w:iCs/>
          <w:color w:val="000000"/>
        </w:rPr>
        <w:t> </w:t>
      </w:r>
      <w:r w:rsidRPr="003C36AC">
        <w:rPr>
          <w:color w:val="000000"/>
        </w:rPr>
        <w:t>Руси было мало мрамора и камня, чтобы строить храмы с к</w:t>
      </w:r>
      <w:r w:rsidR="008944BD" w:rsidRPr="003C36AC">
        <w:rPr>
          <w:color w:val="000000"/>
        </w:rPr>
        <w:t xml:space="preserve">олоннами. Зато было много леса </w:t>
      </w:r>
      <w:r w:rsidRPr="003C36AC">
        <w:rPr>
          <w:color w:val="000000"/>
        </w:rPr>
        <w:t>и русские зодчие проявили много изобретательности и вкуса, создавая деревянные храмы. На архитектуре сказалось то, что наш климат гораздо холоднее, чем в Греции и Риме.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За тысячу лет на святой Руси сложилось несколько архитектурных стилей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Первый</w:t>
      </w:r>
      <w:r w:rsidR="008944BD" w:rsidRPr="003C36AC">
        <w:rPr>
          <w:color w:val="000000"/>
        </w:rPr>
        <w:t xml:space="preserve"> вид </w:t>
      </w:r>
      <w:proofErr w:type="gramStart"/>
      <w:r w:rsidR="008944BD" w:rsidRPr="003C36AC">
        <w:rPr>
          <w:color w:val="000000"/>
        </w:rPr>
        <w:t xml:space="preserve">храмов  </w:t>
      </w:r>
      <w:r w:rsidRPr="003C36AC">
        <w:rPr>
          <w:color w:val="000000"/>
        </w:rPr>
        <w:t>-</w:t>
      </w:r>
      <w:proofErr w:type="gramEnd"/>
      <w:r w:rsidRPr="003C36AC">
        <w:rPr>
          <w:color w:val="000000"/>
        </w:rPr>
        <w:t xml:space="preserve"> шатровые /или их еще называют столбовые/ храмы- похожи на сочетания отдельных церквей,</w:t>
      </w:r>
      <w:r w:rsidR="008944BD" w:rsidRPr="003C36AC">
        <w:rPr>
          <w:color w:val="000000"/>
        </w:rPr>
        <w:t xml:space="preserve"> соединенных в одну. Как, например, </w:t>
      </w:r>
      <w:r w:rsidRPr="003C36AC">
        <w:rPr>
          <w:color w:val="000000"/>
        </w:rPr>
        <w:t>Храм Василия Блаженного в Москве.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Второй вид</w:t>
      </w:r>
      <w:r w:rsidR="008944BD" w:rsidRPr="003C36AC">
        <w:rPr>
          <w:color w:val="000000"/>
        </w:rPr>
        <w:t xml:space="preserve"> </w:t>
      </w:r>
      <w:r w:rsidRPr="003C36AC">
        <w:rPr>
          <w:color w:val="000000"/>
        </w:rPr>
        <w:t>-это храм в форме куба, удлиненного в высоту. Это очень красивые и простые храмы. Пример такого русского зодчества - храм Покрова на Нерли.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Третий вид</w:t>
      </w:r>
      <w:r w:rsidR="008944BD" w:rsidRPr="003C36AC">
        <w:rPr>
          <w:color w:val="000000"/>
        </w:rPr>
        <w:t xml:space="preserve"> </w:t>
      </w:r>
      <w:r w:rsidRPr="003C36AC">
        <w:rPr>
          <w:color w:val="000000"/>
        </w:rPr>
        <w:t>- это храм, в основании которого лежит четырехугольник, а над ним надстраивается восьмиугольник.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Есть также ставшая редкой формой храма из срубов, сужающихся кверху. Такие храмы сейчас находятся в музее под открытым небом на острове Кижи на Онежском озере.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Как здание священное, храм отличается от обыкновенных зданий и внеш</w:t>
      </w:r>
      <w:r w:rsidR="00A47812" w:rsidRPr="003C36AC">
        <w:rPr>
          <w:color w:val="000000"/>
        </w:rPr>
        <w:t xml:space="preserve">ним видом. Вместо обычной крыши - </w:t>
      </w:r>
      <w:r w:rsidRPr="003C36AC">
        <w:rPr>
          <w:color w:val="000000"/>
        </w:rPr>
        <w:t xml:space="preserve"> золотые купола, а над ними сияют на солнце кресты.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А сейчас давайте заглянем внутрь храма.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3C36AC">
        <w:rPr>
          <w:bCs/>
          <w:color w:val="000000"/>
        </w:rPr>
        <w:t xml:space="preserve">Выходят мальчик и девочка </w:t>
      </w:r>
      <w:proofErr w:type="gramStart"/>
      <w:r w:rsidRPr="003C36AC">
        <w:rPr>
          <w:bCs/>
          <w:color w:val="000000"/>
        </w:rPr>
        <w:t>( голова</w:t>
      </w:r>
      <w:proofErr w:type="gramEnd"/>
      <w:r w:rsidRPr="003C36AC">
        <w:rPr>
          <w:bCs/>
          <w:color w:val="000000"/>
        </w:rPr>
        <w:t xml:space="preserve"> </w:t>
      </w:r>
      <w:r w:rsidR="00847A22" w:rsidRPr="003C36AC">
        <w:rPr>
          <w:bCs/>
          <w:color w:val="000000"/>
        </w:rPr>
        <w:t xml:space="preserve"> у неё </w:t>
      </w:r>
      <w:r w:rsidRPr="003C36AC">
        <w:rPr>
          <w:bCs/>
          <w:color w:val="000000"/>
        </w:rPr>
        <w:t>повязана косынкой)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b/>
          <w:bCs/>
          <w:color w:val="000000"/>
        </w:rPr>
        <w:t>Учитель: </w:t>
      </w:r>
      <w:r w:rsidRPr="003C36AC">
        <w:rPr>
          <w:color w:val="000000"/>
        </w:rPr>
        <w:t>Мы идем в гости, в этот дом, чтобы не смутить и не огорчать верующих, каждый из вас перед входом в храм обязательно должен познакомиться с правилами “как вести себя в храме”.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>Ученик: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 xml:space="preserve"> Входя в храм, христиане на мгновение останавливаются, осеняют себя крестом и кланяются. Перекреститься, значит, осенить себя крестным знамением, т.е. изобразить на себе крест.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b/>
          <w:bCs/>
          <w:color w:val="000000"/>
        </w:rPr>
        <w:t>Учитель: </w:t>
      </w:r>
      <w:r w:rsidRPr="003C36AC">
        <w:rPr>
          <w:color w:val="000000"/>
        </w:rPr>
        <w:t>Может быть вы знаете, как нужно вести себя в храм.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>(</w:t>
      </w:r>
      <w:proofErr w:type="gramStart"/>
      <w:r w:rsidRPr="003C36AC">
        <w:rPr>
          <w:color w:val="000000"/>
        </w:rPr>
        <w:t>Заходить</w:t>
      </w:r>
      <w:r w:rsidR="003C36AC">
        <w:rPr>
          <w:color w:val="000000"/>
        </w:rPr>
        <w:t xml:space="preserve"> </w:t>
      </w:r>
      <w:r w:rsidRPr="003C36AC">
        <w:rPr>
          <w:color w:val="000000"/>
        </w:rPr>
        <w:t xml:space="preserve"> надо</w:t>
      </w:r>
      <w:proofErr w:type="gramEnd"/>
      <w:r w:rsidRPr="003C36AC">
        <w:rPr>
          <w:color w:val="000000"/>
        </w:rPr>
        <w:t xml:space="preserve"> спокойно.</w:t>
      </w:r>
      <w:r w:rsidR="003C36AC">
        <w:rPr>
          <w:color w:val="000000"/>
        </w:rPr>
        <w:t xml:space="preserve"> </w:t>
      </w:r>
      <w:r w:rsidRPr="003C36AC">
        <w:rPr>
          <w:color w:val="000000"/>
        </w:rPr>
        <w:t xml:space="preserve"> В храме не кричать, мобильные телефоны отключить, ничего не жевать. </w:t>
      </w:r>
      <w:proofErr w:type="gramStart"/>
      <w:r w:rsidRPr="003C36AC">
        <w:rPr>
          <w:color w:val="000000"/>
        </w:rPr>
        <w:t xml:space="preserve">Нельзя </w:t>
      </w:r>
      <w:r w:rsidR="003C36AC">
        <w:rPr>
          <w:color w:val="000000"/>
        </w:rPr>
        <w:t xml:space="preserve"> </w:t>
      </w:r>
      <w:r w:rsidRPr="003C36AC">
        <w:rPr>
          <w:color w:val="000000"/>
        </w:rPr>
        <w:t>бегать</w:t>
      </w:r>
      <w:proofErr w:type="gramEnd"/>
      <w:r w:rsidRPr="003C36AC">
        <w:rPr>
          <w:color w:val="000000"/>
        </w:rPr>
        <w:t xml:space="preserve"> и играть.</w:t>
      </w:r>
      <w:r w:rsidR="003C36AC">
        <w:rPr>
          <w:color w:val="000000"/>
        </w:rPr>
        <w:t xml:space="preserve"> </w:t>
      </w:r>
      <w:r w:rsidRPr="003C36AC">
        <w:rPr>
          <w:color w:val="000000"/>
        </w:rPr>
        <w:t>)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b/>
          <w:bCs/>
          <w:color w:val="000000"/>
        </w:rPr>
        <w:t>Ученик: </w:t>
      </w:r>
      <w:r w:rsidRPr="003C36AC">
        <w:rPr>
          <w:color w:val="000000"/>
        </w:rPr>
        <w:t>Прежде чем зайти в собор,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 xml:space="preserve">Головной сними </w:t>
      </w:r>
      <w:proofErr w:type="gramStart"/>
      <w:r w:rsidRPr="003C36AC">
        <w:rPr>
          <w:color w:val="000000"/>
        </w:rPr>
        <w:t>убор,</w:t>
      </w:r>
      <w:r w:rsidRPr="003C36AC">
        <w:rPr>
          <w:color w:val="000000"/>
        </w:rPr>
        <w:br/>
        <w:t>Злые</w:t>
      </w:r>
      <w:proofErr w:type="gramEnd"/>
      <w:r w:rsidRPr="003C36AC">
        <w:rPr>
          <w:color w:val="000000"/>
        </w:rPr>
        <w:t xml:space="preserve"> мысли отгони:</w:t>
      </w:r>
      <w:r w:rsidRPr="003C36AC">
        <w:rPr>
          <w:color w:val="000000"/>
        </w:rPr>
        <w:br/>
        <w:t>Не нужны тебе они…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C36AC">
        <w:rPr>
          <w:b/>
          <w:bCs/>
          <w:color w:val="000000"/>
        </w:rPr>
        <w:t>Ученица:  </w:t>
      </w:r>
      <w:r w:rsidRPr="003C36AC">
        <w:rPr>
          <w:color w:val="000000"/>
        </w:rPr>
        <w:t>Скромную</w:t>
      </w:r>
      <w:proofErr w:type="gramEnd"/>
      <w:r w:rsidRPr="003C36AC">
        <w:rPr>
          <w:color w:val="000000"/>
        </w:rPr>
        <w:t xml:space="preserve"> надень одежду,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>В брюках в храм идёт невежда,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>Голову платком покрой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>И тихонько в храме стой.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b/>
          <w:bCs/>
          <w:color w:val="000000"/>
        </w:rPr>
        <w:t>Учитель: </w:t>
      </w:r>
      <w:r w:rsidRPr="003C36AC">
        <w:rPr>
          <w:color w:val="000000"/>
        </w:rPr>
        <w:t>Никого не осуждай,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>Помощь нищему подай,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>Поставь свечку и потом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>Осени себя крестом.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b/>
          <w:bCs/>
          <w:color w:val="000000"/>
        </w:rPr>
        <w:t>- </w:t>
      </w:r>
      <w:r w:rsidRPr="003C36AC">
        <w:rPr>
          <w:color w:val="000000"/>
        </w:rPr>
        <w:t>О чём необходимо помнить мальчику, заходя в храм?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>Как должны выглядеть девочки, приходящие на службу в церковь?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>Как мы заходим в храм?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 xml:space="preserve">Как мы стоим во </w:t>
      </w:r>
      <w:proofErr w:type="gramStart"/>
      <w:r w:rsidRPr="003C36AC">
        <w:rPr>
          <w:color w:val="000000"/>
        </w:rPr>
        <w:t>время  богослужения</w:t>
      </w:r>
      <w:proofErr w:type="gramEnd"/>
      <w:r w:rsidRPr="003C36AC">
        <w:rPr>
          <w:color w:val="000000"/>
        </w:rPr>
        <w:t>? (</w:t>
      </w:r>
      <w:proofErr w:type="gramStart"/>
      <w:r w:rsidRPr="003C36AC">
        <w:rPr>
          <w:color w:val="000000"/>
        </w:rPr>
        <w:t>дети</w:t>
      </w:r>
      <w:proofErr w:type="gramEnd"/>
      <w:r w:rsidRPr="003C36AC">
        <w:rPr>
          <w:color w:val="000000"/>
        </w:rPr>
        <w:t xml:space="preserve"> отвечают на вопросы)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b/>
          <w:bCs/>
          <w:color w:val="000000"/>
        </w:rPr>
        <w:lastRenderedPageBreak/>
        <w:t>Учитель:</w:t>
      </w:r>
      <w:r w:rsidRPr="003C36AC">
        <w:rPr>
          <w:color w:val="000000"/>
        </w:rPr>
        <w:t> Одной из особенностей храма, отличающей его от других видов строений, является купол и крест. Православный храм обязательно увенчивается крестом на куполе или на всех куполах, если их несколько, как свидетельство того, что Церковь входит в Царство Бога благодаря тому, что на Кресте Иисус Христос искупил грехи человечества</w:t>
      </w:r>
      <w:r w:rsidRPr="003C36AC">
        <w:rPr>
          <w:i/>
          <w:iCs/>
          <w:color w:val="000000"/>
        </w:rPr>
        <w:t>.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>Мы с вами</w:t>
      </w:r>
      <w:r w:rsidR="00176C2F" w:rsidRPr="003C36AC">
        <w:rPr>
          <w:color w:val="000000"/>
        </w:rPr>
        <w:t xml:space="preserve"> </w:t>
      </w:r>
      <w:proofErr w:type="gramStart"/>
      <w:r w:rsidR="00176C2F" w:rsidRPr="003C36AC">
        <w:rPr>
          <w:color w:val="000000"/>
        </w:rPr>
        <w:t>( мысленно</w:t>
      </w:r>
      <w:proofErr w:type="gramEnd"/>
      <w:r w:rsidR="00176C2F" w:rsidRPr="003C36AC">
        <w:rPr>
          <w:color w:val="000000"/>
        </w:rPr>
        <w:t xml:space="preserve">) </w:t>
      </w:r>
      <w:r w:rsidRPr="003C36AC">
        <w:rPr>
          <w:color w:val="000000"/>
        </w:rPr>
        <w:t xml:space="preserve"> поднимаемся на паперть.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b/>
          <w:bCs/>
          <w:color w:val="000000"/>
        </w:rPr>
        <w:t>Паперть</w:t>
      </w:r>
      <w:r w:rsidRPr="003C36AC">
        <w:rPr>
          <w:color w:val="000000"/>
        </w:rPr>
        <w:t> – крыльцо храма, площадка перед входными дверями храма, на которую ведут несколько ступеней. Паперть символизирует образ того духовного возвышения, на котором находится Церковь среди окружающего мира</w:t>
      </w:r>
      <w:r w:rsidR="00176C2F" w:rsidRPr="003C36AC">
        <w:rPr>
          <w:color w:val="000000"/>
        </w:rPr>
        <w:t>.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>Мир храма совсем не похож на мир за его стенами.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 xml:space="preserve">–Православный храм делится на три части: притвор, сам </w:t>
      </w:r>
      <w:proofErr w:type="gramStart"/>
      <w:r w:rsidRPr="003C36AC">
        <w:rPr>
          <w:color w:val="000000"/>
        </w:rPr>
        <w:t>храм  и</w:t>
      </w:r>
      <w:proofErr w:type="gramEnd"/>
      <w:r w:rsidRPr="003C36AC">
        <w:rPr>
          <w:color w:val="000000"/>
        </w:rPr>
        <w:t xml:space="preserve"> алтарь.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>Давайте пройдём в притвор.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b/>
          <w:bCs/>
          <w:color w:val="000000"/>
        </w:rPr>
        <w:t>Притвор</w:t>
      </w:r>
      <w:r w:rsidRPr="003C36AC">
        <w:rPr>
          <w:color w:val="000000"/>
        </w:rPr>
        <w:t> </w:t>
      </w:r>
      <w:proofErr w:type="gramStart"/>
      <w:r w:rsidRPr="003C36AC">
        <w:rPr>
          <w:color w:val="000000"/>
        </w:rPr>
        <w:t>—  славянское</w:t>
      </w:r>
      <w:proofErr w:type="gramEnd"/>
      <w:r w:rsidRPr="003C36AC">
        <w:rPr>
          <w:color w:val="000000"/>
        </w:rPr>
        <w:t xml:space="preserve"> слово, которое означает «перед дверями</w:t>
      </w:r>
      <w:r w:rsidR="00A451CD" w:rsidRPr="003C36AC">
        <w:rPr>
          <w:color w:val="000000"/>
        </w:rPr>
        <w:t xml:space="preserve"> в</w:t>
      </w:r>
      <w:r w:rsidRPr="003C36AC">
        <w:rPr>
          <w:color w:val="000000"/>
        </w:rPr>
        <w:t xml:space="preserve"> притворе раньше стояли те, кто готовился к крещению и кающиеся. В настоящее время притвор сравнительно небольшой. Над притвором обычно строится колокольня.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 xml:space="preserve">Пройдя притвор, мы попадаем во вторую часть -  </w:t>
      </w:r>
      <w:proofErr w:type="gramStart"/>
      <w:r w:rsidRPr="003C36AC">
        <w:rPr>
          <w:color w:val="000000"/>
        </w:rPr>
        <w:t>в  сам</w:t>
      </w:r>
      <w:proofErr w:type="gramEnd"/>
      <w:r w:rsidRPr="003C36AC">
        <w:rPr>
          <w:color w:val="000000"/>
        </w:rPr>
        <w:t xml:space="preserve"> храм. Это место для прихожан, собравшихся на церковное богослужение.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b/>
          <w:bCs/>
          <w:color w:val="000000"/>
        </w:rPr>
        <w:t>Учитель: </w:t>
      </w:r>
      <w:r w:rsidRPr="003C36AC">
        <w:rPr>
          <w:color w:val="000000"/>
        </w:rPr>
        <w:t>Что мы видим</w:t>
      </w:r>
      <w:r w:rsidR="00A451CD" w:rsidRPr="003C36AC">
        <w:rPr>
          <w:color w:val="000000"/>
        </w:rPr>
        <w:t>,</w:t>
      </w:r>
      <w:r w:rsidRPr="003C36AC">
        <w:rPr>
          <w:color w:val="000000"/>
        </w:rPr>
        <w:t xml:space="preserve"> входя в храм?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b/>
          <w:bCs/>
          <w:color w:val="000000"/>
        </w:rPr>
        <w:t>Учитель: </w:t>
      </w:r>
      <w:r w:rsidRPr="003C36AC">
        <w:rPr>
          <w:color w:val="000000"/>
        </w:rPr>
        <w:t>В православном храме людей встречают иконы, свечи.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>И</w:t>
      </w:r>
      <w:r w:rsidR="00A451CD" w:rsidRPr="003C36AC">
        <w:rPr>
          <w:color w:val="000000"/>
        </w:rPr>
        <w:t>, конечно,</w:t>
      </w:r>
      <w:r w:rsidRPr="003C36AC">
        <w:rPr>
          <w:color w:val="000000"/>
        </w:rPr>
        <w:t> священники. Они здесь служат.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>- А что это за служба? – спросите   вы.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C36AC">
        <w:rPr>
          <w:color w:val="000000"/>
        </w:rPr>
        <w:t>Священники  учат</w:t>
      </w:r>
      <w:proofErr w:type="gramEnd"/>
      <w:r w:rsidRPr="003C36AC">
        <w:rPr>
          <w:color w:val="000000"/>
        </w:rPr>
        <w:t xml:space="preserve"> людей, вместе с ними молятся Богу и  стараются им помогать. Их одежда особенная – длинное до пола одеяние. Особенная одежда священников подчеркивает их особенное служение – службу Богу. Священник носит на груди крест. Во время службы священник совершает </w:t>
      </w:r>
      <w:r w:rsidRPr="003C36AC">
        <w:rPr>
          <w:b/>
          <w:bCs/>
          <w:color w:val="000000"/>
        </w:rPr>
        <w:t>каждение</w:t>
      </w:r>
      <w:r w:rsidRPr="003C36AC">
        <w:rPr>
          <w:color w:val="000000"/>
        </w:rPr>
        <w:t>.</w:t>
      </w:r>
    </w:p>
    <w:p w:rsidR="00A451CD" w:rsidRPr="003C36AC" w:rsidRDefault="00A47812" w:rsidP="00A451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>Слова </w:t>
      </w:r>
      <w:r w:rsidRPr="003C36AC">
        <w:rPr>
          <w:b/>
          <w:bCs/>
          <w:i/>
          <w:iCs/>
          <w:color w:val="000000"/>
        </w:rPr>
        <w:t>кадить</w:t>
      </w:r>
      <w:r w:rsidRPr="003C36AC">
        <w:rPr>
          <w:i/>
          <w:iCs/>
          <w:color w:val="000000"/>
        </w:rPr>
        <w:t> </w:t>
      </w:r>
      <w:r w:rsidRPr="003C36AC">
        <w:rPr>
          <w:color w:val="000000"/>
        </w:rPr>
        <w:t>и </w:t>
      </w:r>
      <w:r w:rsidRPr="003C36AC">
        <w:rPr>
          <w:b/>
          <w:bCs/>
          <w:i/>
          <w:iCs/>
          <w:color w:val="000000"/>
        </w:rPr>
        <w:t>чадит</w:t>
      </w:r>
      <w:r w:rsidRPr="003C36AC">
        <w:rPr>
          <w:i/>
          <w:iCs/>
          <w:color w:val="000000"/>
        </w:rPr>
        <w:t>ь</w:t>
      </w:r>
      <w:r w:rsidRPr="003C36AC">
        <w:rPr>
          <w:color w:val="000000"/>
        </w:rPr>
        <w:t> в древности не отличались. Но сейчас </w:t>
      </w:r>
      <w:r w:rsidRPr="003C36AC">
        <w:rPr>
          <w:i/>
          <w:iCs/>
          <w:color w:val="000000"/>
        </w:rPr>
        <w:t>чадить</w:t>
      </w:r>
      <w:r w:rsidRPr="003C36AC">
        <w:rPr>
          <w:color w:val="000000"/>
        </w:rPr>
        <w:t> означает производить едкий дым, а </w:t>
      </w:r>
      <w:r w:rsidRPr="003C36AC">
        <w:rPr>
          <w:b/>
          <w:bCs/>
          <w:i/>
          <w:iCs/>
          <w:color w:val="000000"/>
        </w:rPr>
        <w:t>кадить</w:t>
      </w:r>
      <w:r w:rsidRPr="003C36AC">
        <w:rPr>
          <w:b/>
          <w:bCs/>
          <w:color w:val="000000"/>
        </w:rPr>
        <w:t> </w:t>
      </w:r>
      <w:r w:rsidRPr="003C36AC">
        <w:rPr>
          <w:color w:val="000000"/>
        </w:rPr>
        <w:t>– напротив, означает </w:t>
      </w:r>
      <w:r w:rsidRPr="003C36AC">
        <w:rPr>
          <w:bCs/>
          <w:iCs/>
          <w:color w:val="000000"/>
        </w:rPr>
        <w:t>наполнять воздух дымом благоуханным</w:t>
      </w:r>
      <w:r w:rsidRPr="003C36AC">
        <w:rPr>
          <w:color w:val="000000"/>
        </w:rPr>
        <w:t>.</w:t>
      </w:r>
      <w:r w:rsidRPr="003C36AC">
        <w:rPr>
          <w:iCs/>
          <w:color w:val="000000"/>
        </w:rPr>
        <w:t> </w:t>
      </w:r>
      <w:r w:rsidRPr="003C36AC">
        <w:rPr>
          <w:color w:val="000000"/>
        </w:rPr>
        <w:t xml:space="preserve">Каждения напоминает о том же, что и свечи </w:t>
      </w:r>
      <w:proofErr w:type="gramStart"/>
      <w:r w:rsidRPr="003C36AC">
        <w:rPr>
          <w:color w:val="000000"/>
        </w:rPr>
        <w:t>—  дым</w:t>
      </w:r>
      <w:proofErr w:type="gramEnd"/>
      <w:r w:rsidRPr="003C36AC">
        <w:rPr>
          <w:color w:val="000000"/>
        </w:rPr>
        <w:t xml:space="preserve"> возносится кверху, но его благоухание радует окружающих. Покадить кому-то означает выразить почтение. Поэтому священник кадит и перед иконами, и перед вами.</w:t>
      </w:r>
      <w:r w:rsidR="00A451CD" w:rsidRPr="003C36AC">
        <w:rPr>
          <w:color w:val="000000"/>
        </w:rPr>
        <w:t xml:space="preserve"> Посмотрите, это </w:t>
      </w:r>
      <w:r w:rsidR="00A451CD" w:rsidRPr="003C36AC">
        <w:rPr>
          <w:b/>
          <w:bCs/>
          <w:color w:val="000000"/>
        </w:rPr>
        <w:t>Кадило</w:t>
      </w:r>
      <w:r w:rsidR="00A451CD" w:rsidRPr="003C36AC">
        <w:rPr>
          <w:color w:val="000000"/>
        </w:rPr>
        <w:t>, в котором на раскаленных углях тлеет </w:t>
      </w:r>
      <w:r w:rsidR="00A451CD" w:rsidRPr="003C36AC">
        <w:rPr>
          <w:b/>
          <w:bCs/>
          <w:color w:val="000000"/>
        </w:rPr>
        <w:t>ладан </w:t>
      </w:r>
      <w:r w:rsidR="00A451CD" w:rsidRPr="003C36AC">
        <w:rPr>
          <w:color w:val="000000"/>
        </w:rPr>
        <w:t>- ароматическая смола с приятным запахом.</w:t>
      </w:r>
    </w:p>
    <w:p w:rsidR="00A451CD" w:rsidRPr="003C36AC" w:rsidRDefault="00A451CD" w:rsidP="00A451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>Что же является неотъемлемыми частями любого православного храма? Я думаю, что это вы расскажите сами.</w:t>
      </w:r>
    </w:p>
    <w:p w:rsidR="00A451CD" w:rsidRPr="003C36AC" w:rsidRDefault="00A451CD" w:rsidP="00A451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iCs/>
          <w:color w:val="000000"/>
        </w:rPr>
        <w:t>Впереди мы видим целую стену из икон. Она называется </w:t>
      </w:r>
      <w:r w:rsidRPr="003C36AC">
        <w:rPr>
          <w:b/>
          <w:bCs/>
          <w:iCs/>
          <w:color w:val="000000"/>
        </w:rPr>
        <w:t>иконостас</w:t>
      </w:r>
      <w:r w:rsidRPr="003C36AC">
        <w:rPr>
          <w:iCs/>
          <w:color w:val="000000"/>
        </w:rPr>
        <w:t>. На нем в несколько рядов располагаются иконы. (Каждый ряд имеет свое название. Рядов иконостаса может быть три, пять, семь – насколько позволяет высота храма.)</w:t>
      </w:r>
    </w:p>
    <w:p w:rsidR="00A451CD" w:rsidRPr="003C36AC" w:rsidRDefault="00A451CD" w:rsidP="00A451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A451CD" w:rsidRPr="003C36AC" w:rsidRDefault="00A451CD" w:rsidP="00A451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A451CD" w:rsidRPr="003C36AC" w:rsidRDefault="00A451CD" w:rsidP="00A451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color w:val="000000"/>
        </w:rPr>
        <w:t>Самое важное место в алтаре — </w:t>
      </w:r>
      <w:r w:rsidRPr="003C36AC">
        <w:rPr>
          <w:b/>
          <w:bCs/>
          <w:color w:val="000000"/>
        </w:rPr>
        <w:t>престол </w:t>
      </w:r>
      <w:r w:rsidRPr="003C36AC">
        <w:rPr>
          <w:color w:val="000000"/>
        </w:rPr>
        <w:t>- особо освященный четырехугольный стол, украшенный двумя материями: нижней — белою из полотна и верхней — из парчи. Считается, что на престоле невидимо присутствует сам Христос и потому касаться его могут только священники. На престоле всегда находятся </w:t>
      </w:r>
      <w:r w:rsidRPr="003C36AC">
        <w:rPr>
          <w:i/>
          <w:iCs/>
          <w:color w:val="000000"/>
          <w:u w:val="single"/>
        </w:rPr>
        <w:t>антиминс</w:t>
      </w:r>
      <w:r w:rsidRPr="003C36AC">
        <w:rPr>
          <w:color w:val="000000"/>
        </w:rPr>
        <w:t>, главный священный предмет храма. Это освященный архиереем шелковый плат с изображением положения Христа во гроб, </w:t>
      </w:r>
      <w:r w:rsidRPr="003C36AC">
        <w:rPr>
          <w:i/>
          <w:iCs/>
          <w:color w:val="000000"/>
          <w:u w:val="single"/>
        </w:rPr>
        <w:t>напрестольное Евангелие, крест.</w:t>
      </w:r>
    </w:p>
    <w:p w:rsidR="00A451CD" w:rsidRPr="003C36AC" w:rsidRDefault="00A451CD" w:rsidP="00A451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b/>
          <w:bCs/>
          <w:color w:val="000000"/>
        </w:rPr>
        <w:t>Учитель:</w:t>
      </w:r>
      <w:r w:rsidRPr="003C36AC">
        <w:rPr>
          <w:color w:val="000000"/>
        </w:rPr>
        <w:t> Как вы думаете, почему нельзя входить в алтарь без особого разрешения, благословения? (</w:t>
      </w:r>
      <w:r w:rsidRPr="003C36AC">
        <w:rPr>
          <w:i/>
          <w:iCs/>
          <w:color w:val="000000"/>
        </w:rPr>
        <w:t>Ответы детей</w:t>
      </w:r>
      <w:r w:rsidRPr="003C36AC">
        <w:rPr>
          <w:color w:val="000000"/>
        </w:rPr>
        <w:t>)</w:t>
      </w:r>
    </w:p>
    <w:p w:rsidR="00A451CD" w:rsidRPr="003C36AC" w:rsidRDefault="00A451CD" w:rsidP="00A451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i/>
          <w:iCs/>
          <w:color w:val="000000"/>
          <w:u w:val="single"/>
        </w:rPr>
        <w:t>Вывод:</w:t>
      </w:r>
      <w:r w:rsidRPr="003C36AC">
        <w:rPr>
          <w:i/>
          <w:iCs/>
          <w:color w:val="000000"/>
        </w:rPr>
        <w:t> Человек должен понимать, что не всё ему позволено. Запрет на вход в алтарь и многие другие ограничения, которые есть в православии, напоминают человеку, что не всё надо стремиться переделывать по своей воле.</w:t>
      </w:r>
    </w:p>
    <w:p w:rsidR="00A451CD" w:rsidRPr="003C36AC" w:rsidRDefault="00A451CD" w:rsidP="00A451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b/>
          <w:bCs/>
          <w:color w:val="000000"/>
        </w:rPr>
        <w:t>Учитель: </w:t>
      </w:r>
      <w:r w:rsidRPr="003C36AC">
        <w:rPr>
          <w:color w:val="000000"/>
        </w:rPr>
        <w:t>Мы сказали, что в храме много свечей. Как вы думаете, для чего они нужны?</w:t>
      </w:r>
    </w:p>
    <w:p w:rsidR="00A451CD" w:rsidRPr="003C36AC" w:rsidRDefault="00A451CD" w:rsidP="00A451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b/>
          <w:bCs/>
          <w:color w:val="000000"/>
        </w:rPr>
        <w:t>Церковная свеча</w:t>
      </w:r>
      <w:r w:rsidRPr="003C36AC">
        <w:rPr>
          <w:color w:val="000000"/>
        </w:rPr>
        <w:t xml:space="preserve"> - символ молитвы верующего человека. Своим горением пред иконой свеча </w:t>
      </w:r>
      <w:proofErr w:type="gramStart"/>
      <w:r w:rsidRPr="003C36AC">
        <w:rPr>
          <w:color w:val="000000"/>
        </w:rPr>
        <w:t>символизирует  любовь</w:t>
      </w:r>
      <w:proofErr w:type="gramEnd"/>
      <w:r w:rsidRPr="003C36AC">
        <w:rPr>
          <w:color w:val="000000"/>
        </w:rPr>
        <w:t xml:space="preserve"> верующего к Господу Иисусу Христу, Божией Матери или святому, </w:t>
      </w:r>
      <w:r w:rsidRPr="003C36AC">
        <w:rPr>
          <w:color w:val="000000"/>
        </w:rPr>
        <w:lastRenderedPageBreak/>
        <w:t>выражает стремление человека к духовному преображению, подобно как воск претворяется в огонь. Так как свеча покупается, она является добровольной жертвой человека Богу и Его храму за себя и за своих ближних. (Запись в тетрадь, что такое СВЕЧА)</w:t>
      </w:r>
    </w:p>
    <w:p w:rsidR="00A451CD" w:rsidRPr="003C36AC" w:rsidRDefault="00A451CD" w:rsidP="00A451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36AC">
        <w:rPr>
          <w:b/>
          <w:bCs/>
          <w:color w:val="000000"/>
        </w:rPr>
        <w:t>Учитель: </w:t>
      </w:r>
      <w:r w:rsidRPr="003C36AC">
        <w:rPr>
          <w:color w:val="000000"/>
        </w:rPr>
        <w:t>Ребята, а в нашем городе есть храм или церковь?</w:t>
      </w:r>
    </w:p>
    <w:p w:rsidR="00A451CD" w:rsidRPr="003C36AC" w:rsidRDefault="00A451CD" w:rsidP="00A451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451CD" w:rsidRPr="003C36AC" w:rsidRDefault="00C459A3" w:rsidP="00A451CD">
      <w:pPr>
        <w:pStyle w:val="a3"/>
        <w:spacing w:before="0" w:beforeAutospacing="0" w:after="180" w:afterAutospacing="0"/>
        <w:rPr>
          <w:color w:val="000000"/>
        </w:rPr>
      </w:pPr>
      <w:r w:rsidRPr="003C36AC">
        <w:rPr>
          <w:color w:val="000000"/>
        </w:rPr>
        <w:t xml:space="preserve">В </w:t>
      </w:r>
      <w:proofErr w:type="gramStart"/>
      <w:r w:rsidRPr="003C36AC">
        <w:rPr>
          <w:color w:val="000000"/>
        </w:rPr>
        <w:t xml:space="preserve">Тобольске </w:t>
      </w:r>
      <w:r w:rsidR="00A451CD" w:rsidRPr="003C36AC">
        <w:rPr>
          <w:color w:val="000000"/>
        </w:rPr>
        <w:t xml:space="preserve"> много</w:t>
      </w:r>
      <w:proofErr w:type="gramEnd"/>
      <w:r w:rsidR="00A451CD" w:rsidRPr="003C36AC">
        <w:rPr>
          <w:color w:val="000000"/>
        </w:rPr>
        <w:t xml:space="preserve"> храмов. Одна из главных достопримечательностей города - Церковь Михаила Архангела, построенная в 1745 году. Также известна Церковь </w:t>
      </w:r>
      <w:proofErr w:type="spellStart"/>
      <w:r w:rsidR="00A451CD" w:rsidRPr="003C36AC">
        <w:rPr>
          <w:color w:val="000000"/>
        </w:rPr>
        <w:t>Захария</w:t>
      </w:r>
      <w:proofErr w:type="spellEnd"/>
      <w:r w:rsidR="00A451CD" w:rsidRPr="003C36AC">
        <w:rPr>
          <w:color w:val="000000"/>
        </w:rPr>
        <w:t xml:space="preserve"> и Елизаветы - старинная двухэтажная деревянная церковь.</w:t>
      </w:r>
    </w:p>
    <w:p w:rsidR="00A451CD" w:rsidRPr="003C36AC" w:rsidRDefault="00A451CD" w:rsidP="00A451CD">
      <w:pPr>
        <w:pStyle w:val="a3"/>
        <w:spacing w:before="0" w:beforeAutospacing="0" w:after="180" w:afterAutospacing="0"/>
        <w:rPr>
          <w:color w:val="000000"/>
        </w:rPr>
      </w:pPr>
      <w:r w:rsidRPr="003C36AC">
        <w:rPr>
          <w:color w:val="000000"/>
        </w:rPr>
        <w:t>Старейший храм в Тобольске - Церковь Спаса Нерукотворного, которая была построена в далеком 1587 году.</w:t>
      </w:r>
    </w:p>
    <w:p w:rsidR="00A451CD" w:rsidRPr="003C36AC" w:rsidRDefault="00A451CD" w:rsidP="00A451CD">
      <w:pPr>
        <w:pStyle w:val="a3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 xml:space="preserve">Также заслуживают внимания и посещения Церковь Семи Отроков Эфесских, Церковь </w:t>
      </w:r>
      <w:proofErr w:type="spellStart"/>
      <w:r w:rsidRPr="003C36AC">
        <w:rPr>
          <w:color w:val="000000"/>
        </w:rPr>
        <w:t>Параскевы</w:t>
      </w:r>
      <w:proofErr w:type="spellEnd"/>
      <w:r w:rsidRPr="003C36AC">
        <w:rPr>
          <w:color w:val="000000"/>
        </w:rPr>
        <w:t xml:space="preserve"> Пятницы и Церковь Рождества Христова.</w:t>
      </w:r>
    </w:p>
    <w:p w:rsidR="00A451CD" w:rsidRPr="003C36AC" w:rsidRDefault="00A451CD" w:rsidP="00A451CD">
      <w:pPr>
        <w:pStyle w:val="a3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 xml:space="preserve">Ученица рассказывает про </w:t>
      </w:r>
      <w:proofErr w:type="spellStart"/>
      <w:r w:rsidRPr="003C36AC">
        <w:rPr>
          <w:color w:val="000000"/>
        </w:rPr>
        <w:t>Абалакский</w:t>
      </w:r>
      <w:proofErr w:type="spellEnd"/>
      <w:r w:rsidRPr="003C36AC">
        <w:rPr>
          <w:color w:val="000000"/>
        </w:rPr>
        <w:t xml:space="preserve"> </w:t>
      </w:r>
      <w:proofErr w:type="spellStart"/>
      <w:proofErr w:type="gramStart"/>
      <w:r w:rsidRPr="003C36AC">
        <w:rPr>
          <w:color w:val="000000"/>
        </w:rPr>
        <w:t>монастыть</w:t>
      </w:r>
      <w:proofErr w:type="spellEnd"/>
      <w:r w:rsidRPr="003C36AC">
        <w:rPr>
          <w:color w:val="000000"/>
        </w:rPr>
        <w:t xml:space="preserve">  вблизи</w:t>
      </w:r>
      <w:proofErr w:type="gramEnd"/>
      <w:r w:rsidRPr="003C36AC">
        <w:rPr>
          <w:color w:val="000000"/>
        </w:rPr>
        <w:t xml:space="preserve"> города Тобольска.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95D80" w:rsidRPr="003C36AC" w:rsidRDefault="00095D80" w:rsidP="00095D80">
      <w:pPr>
        <w:rPr>
          <w:rFonts w:ascii="Times New Roman" w:hAnsi="Times New Roman" w:cs="Times New Roman"/>
          <w:sz w:val="24"/>
          <w:szCs w:val="24"/>
        </w:rPr>
      </w:pPr>
      <w:r w:rsidRPr="003C36AC">
        <w:rPr>
          <w:rFonts w:ascii="Times New Roman" w:hAnsi="Times New Roman" w:cs="Times New Roman"/>
          <w:sz w:val="24"/>
          <w:szCs w:val="24"/>
        </w:rPr>
        <w:t xml:space="preserve">Ещё в начальные годы освоения </w:t>
      </w:r>
      <w:proofErr w:type="gramStart"/>
      <w:r w:rsidRPr="003C36AC">
        <w:rPr>
          <w:rFonts w:ascii="Times New Roman" w:hAnsi="Times New Roman" w:cs="Times New Roman"/>
          <w:sz w:val="24"/>
          <w:szCs w:val="24"/>
        </w:rPr>
        <w:t>Сибири  на</w:t>
      </w:r>
      <w:proofErr w:type="gramEnd"/>
      <w:r w:rsidRPr="003C3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6AC">
        <w:rPr>
          <w:rFonts w:ascii="Times New Roman" w:hAnsi="Times New Roman" w:cs="Times New Roman"/>
          <w:sz w:val="24"/>
          <w:szCs w:val="24"/>
        </w:rPr>
        <w:t>Абалаке</w:t>
      </w:r>
      <w:proofErr w:type="spellEnd"/>
      <w:r w:rsidRPr="003C36AC">
        <w:rPr>
          <w:rFonts w:ascii="Times New Roman" w:hAnsi="Times New Roman" w:cs="Times New Roman"/>
          <w:sz w:val="24"/>
          <w:szCs w:val="24"/>
        </w:rPr>
        <w:t xml:space="preserve"> был устроен небольшой погост. Первая православная церковь в </w:t>
      </w:r>
      <w:proofErr w:type="spellStart"/>
      <w:r w:rsidRPr="003C36AC">
        <w:rPr>
          <w:rFonts w:ascii="Times New Roman" w:hAnsi="Times New Roman" w:cs="Times New Roman"/>
          <w:sz w:val="24"/>
          <w:szCs w:val="24"/>
        </w:rPr>
        <w:t>Абалаке</w:t>
      </w:r>
      <w:proofErr w:type="spellEnd"/>
      <w:r w:rsidRPr="003C36AC">
        <w:rPr>
          <w:rFonts w:ascii="Times New Roman" w:hAnsi="Times New Roman" w:cs="Times New Roman"/>
          <w:sz w:val="24"/>
          <w:szCs w:val="24"/>
        </w:rPr>
        <w:t xml:space="preserve"> во имя Спаса Преображения была срублена в конце 14 в. Простояв полвека, она обветшала и вместо неё в 1636 году была сооружена деревянная Знаменская церковь. </w:t>
      </w:r>
      <w:proofErr w:type="gramStart"/>
      <w:r w:rsidRPr="003C36AC">
        <w:rPr>
          <w:rFonts w:ascii="Times New Roman" w:hAnsi="Times New Roman" w:cs="Times New Roman"/>
          <w:sz w:val="24"/>
          <w:szCs w:val="24"/>
        </w:rPr>
        <w:t>Вскоре ,</w:t>
      </w:r>
      <w:proofErr w:type="gramEnd"/>
      <w:r w:rsidRPr="003C36AC">
        <w:rPr>
          <w:rFonts w:ascii="Times New Roman" w:hAnsi="Times New Roman" w:cs="Times New Roman"/>
          <w:sz w:val="24"/>
          <w:szCs w:val="24"/>
        </w:rPr>
        <w:t xml:space="preserve"> рядом с ней появилась ещё одна – Никольская. В 1860 году Знаменская церковь сгорела и на её месте через три года по указу царя Федора Алексеевича был сооружен каменный храм. В этот храм была торжественно </w:t>
      </w:r>
      <w:proofErr w:type="gramStart"/>
      <w:r w:rsidRPr="003C36AC">
        <w:rPr>
          <w:rFonts w:ascii="Times New Roman" w:hAnsi="Times New Roman" w:cs="Times New Roman"/>
          <w:sz w:val="24"/>
          <w:szCs w:val="24"/>
        </w:rPr>
        <w:t>перенесена  Чудотворная</w:t>
      </w:r>
      <w:proofErr w:type="gramEnd"/>
      <w:r w:rsidRPr="003C3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6AC">
        <w:rPr>
          <w:rFonts w:ascii="Times New Roman" w:hAnsi="Times New Roman" w:cs="Times New Roman"/>
          <w:sz w:val="24"/>
          <w:szCs w:val="24"/>
        </w:rPr>
        <w:t>Абалакская</w:t>
      </w:r>
      <w:proofErr w:type="spellEnd"/>
      <w:r w:rsidRPr="003C36AC">
        <w:rPr>
          <w:rFonts w:ascii="Times New Roman" w:hAnsi="Times New Roman" w:cs="Times New Roman"/>
          <w:sz w:val="24"/>
          <w:szCs w:val="24"/>
        </w:rPr>
        <w:t xml:space="preserve"> икона Божьей Матери « Знамение», написанная в 1637 году при архиепископе </w:t>
      </w:r>
      <w:proofErr w:type="spellStart"/>
      <w:r w:rsidRPr="003C36AC">
        <w:rPr>
          <w:rFonts w:ascii="Times New Roman" w:hAnsi="Times New Roman" w:cs="Times New Roman"/>
          <w:sz w:val="24"/>
          <w:szCs w:val="24"/>
        </w:rPr>
        <w:t>Корнилии</w:t>
      </w:r>
      <w:proofErr w:type="spellEnd"/>
      <w:r w:rsidRPr="003C36AC">
        <w:rPr>
          <w:rFonts w:ascii="Times New Roman" w:hAnsi="Times New Roman" w:cs="Times New Roman"/>
          <w:sz w:val="24"/>
          <w:szCs w:val="24"/>
        </w:rPr>
        <w:t xml:space="preserve"> протодьяконом тобольского кафедрального собора Матвеем. </w:t>
      </w:r>
      <w:proofErr w:type="spellStart"/>
      <w:r w:rsidRPr="003C36AC">
        <w:rPr>
          <w:rFonts w:ascii="Times New Roman" w:hAnsi="Times New Roman" w:cs="Times New Roman"/>
          <w:sz w:val="24"/>
          <w:szCs w:val="24"/>
        </w:rPr>
        <w:t>Абалакская</w:t>
      </w:r>
      <w:proofErr w:type="spellEnd"/>
      <w:r w:rsidRPr="003C36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6AC">
        <w:rPr>
          <w:rFonts w:ascii="Times New Roman" w:hAnsi="Times New Roman" w:cs="Times New Roman"/>
          <w:sz w:val="24"/>
          <w:szCs w:val="24"/>
        </w:rPr>
        <w:t>икона  Божьей</w:t>
      </w:r>
      <w:proofErr w:type="gramEnd"/>
      <w:r w:rsidRPr="003C36AC">
        <w:rPr>
          <w:rFonts w:ascii="Times New Roman" w:hAnsi="Times New Roman" w:cs="Times New Roman"/>
          <w:sz w:val="24"/>
          <w:szCs w:val="24"/>
        </w:rPr>
        <w:t xml:space="preserve"> Матери представляет собой копию иконы Знамение, но с изображением по сторонам святителя Николая и Святой Марии Египетской. Во имя этой иконы был построен новый храм, ставший местом паломничества. В 1783 году при тобольском архиепископе </w:t>
      </w:r>
      <w:proofErr w:type="spellStart"/>
      <w:r w:rsidRPr="003C36AC">
        <w:rPr>
          <w:rFonts w:ascii="Times New Roman" w:hAnsi="Times New Roman" w:cs="Times New Roman"/>
          <w:sz w:val="24"/>
          <w:szCs w:val="24"/>
        </w:rPr>
        <w:t>Варлааме</w:t>
      </w:r>
      <w:proofErr w:type="spellEnd"/>
      <w:r w:rsidRPr="003C36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36AC">
        <w:rPr>
          <w:rFonts w:ascii="Times New Roman" w:hAnsi="Times New Roman" w:cs="Times New Roman"/>
          <w:sz w:val="24"/>
          <w:szCs w:val="24"/>
        </w:rPr>
        <w:t>Абалак</w:t>
      </w:r>
      <w:proofErr w:type="spellEnd"/>
      <w:r w:rsidRPr="003C36AC">
        <w:rPr>
          <w:rFonts w:ascii="Times New Roman" w:hAnsi="Times New Roman" w:cs="Times New Roman"/>
          <w:sz w:val="24"/>
          <w:szCs w:val="24"/>
        </w:rPr>
        <w:t xml:space="preserve"> был </w:t>
      </w:r>
      <w:proofErr w:type="gramStart"/>
      <w:r w:rsidRPr="003C36AC">
        <w:rPr>
          <w:rFonts w:ascii="Times New Roman" w:hAnsi="Times New Roman" w:cs="Times New Roman"/>
          <w:sz w:val="24"/>
          <w:szCs w:val="24"/>
        </w:rPr>
        <w:t>переведен  Богоявленский</w:t>
      </w:r>
      <w:proofErr w:type="gramEnd"/>
      <w:r w:rsidRPr="003C36AC">
        <w:rPr>
          <w:rFonts w:ascii="Times New Roman" w:hAnsi="Times New Roman" w:cs="Times New Roman"/>
          <w:sz w:val="24"/>
          <w:szCs w:val="24"/>
        </w:rPr>
        <w:t xml:space="preserve"> мужской монастырь из Невьянской слободы Пермской губернии. В праздничные дни </w:t>
      </w:r>
      <w:proofErr w:type="gramStart"/>
      <w:r w:rsidRPr="003C36AC">
        <w:rPr>
          <w:rFonts w:ascii="Times New Roman" w:hAnsi="Times New Roman" w:cs="Times New Roman"/>
          <w:sz w:val="24"/>
          <w:szCs w:val="24"/>
        </w:rPr>
        <w:t>( 20</w:t>
      </w:r>
      <w:proofErr w:type="gramEnd"/>
      <w:r w:rsidRPr="003C36AC">
        <w:rPr>
          <w:rFonts w:ascii="Times New Roman" w:hAnsi="Times New Roman" w:cs="Times New Roman"/>
          <w:sz w:val="24"/>
          <w:szCs w:val="24"/>
        </w:rPr>
        <w:t xml:space="preserve"> июля и 27 ноября) по старому стилю икону переносили в Тобольск и выставляли для поклонения в Софийском Соборе. Ныне </w:t>
      </w:r>
      <w:proofErr w:type="spellStart"/>
      <w:r w:rsidRPr="003C36AC">
        <w:rPr>
          <w:rFonts w:ascii="Times New Roman" w:hAnsi="Times New Roman" w:cs="Times New Roman"/>
          <w:sz w:val="24"/>
          <w:szCs w:val="24"/>
        </w:rPr>
        <w:t>Абалакский</w:t>
      </w:r>
      <w:proofErr w:type="spellEnd"/>
      <w:r w:rsidRPr="003C36AC">
        <w:rPr>
          <w:rFonts w:ascii="Times New Roman" w:hAnsi="Times New Roman" w:cs="Times New Roman"/>
          <w:sz w:val="24"/>
          <w:szCs w:val="24"/>
        </w:rPr>
        <w:t xml:space="preserve"> монастырь снова действует, в нём возобновлена монашеская жизнь.</w:t>
      </w:r>
    </w:p>
    <w:p w:rsidR="00A47812" w:rsidRPr="003C36AC" w:rsidRDefault="00942585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3C36AC">
        <w:rPr>
          <w:b/>
          <w:color w:val="000000"/>
        </w:rPr>
        <w:t>6. Самостоятельная работа с самопроверкой</w:t>
      </w:r>
    </w:p>
    <w:p w:rsidR="00A47812" w:rsidRPr="003C36AC" w:rsidRDefault="00A47812" w:rsidP="00A4781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 xml:space="preserve">Итак, ребята, наше путешествие подходит к концу. 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-О чем мы сегодня говорили? Давайте посмотрим, как вы усвоили эту тему и отгадаем кроссворд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1.Как называется перегородка, отделяющая среднюю часть храма и алтарь? (Иконостас).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 xml:space="preserve">2.Часть внешнего вида </w:t>
      </w:r>
      <w:proofErr w:type="gramStart"/>
      <w:r w:rsidRPr="003C36AC">
        <w:rPr>
          <w:color w:val="000000"/>
        </w:rPr>
        <w:t>храма.(</w:t>
      </w:r>
      <w:proofErr w:type="gramEnd"/>
      <w:r w:rsidRPr="003C36AC">
        <w:rPr>
          <w:color w:val="000000"/>
        </w:rPr>
        <w:t>Держава).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3.Как называется ряд иконостаса? (Ярус).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4.Что напоминает три главы храма? (Троица).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C36AC">
        <w:rPr>
          <w:color w:val="000000"/>
        </w:rPr>
        <w:t>5.Место,где</w:t>
      </w:r>
      <w:proofErr w:type="gramEnd"/>
      <w:r w:rsidRPr="003C36AC">
        <w:rPr>
          <w:color w:val="000000"/>
        </w:rPr>
        <w:t xml:space="preserve"> рядом с храмом строились кельи для монахов? (Монастырь)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6.Как назывался первый храм? (Скиния).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 xml:space="preserve">7.Как называлась в ветхозаветном храме средняя </w:t>
      </w:r>
      <w:proofErr w:type="gramStart"/>
      <w:r w:rsidRPr="003C36AC">
        <w:rPr>
          <w:color w:val="000000"/>
        </w:rPr>
        <w:t>часть?(</w:t>
      </w:r>
      <w:proofErr w:type="gramEnd"/>
      <w:r w:rsidRPr="003C36AC">
        <w:rPr>
          <w:color w:val="000000"/>
        </w:rPr>
        <w:t>Святилище).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Посмотрите, что за слово получилось по вертикали.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C36AC">
        <w:rPr>
          <w:b/>
          <w:bCs/>
          <w:color w:val="000000"/>
        </w:rPr>
        <w:t>Святыни.</w:t>
      </w:r>
    </w:p>
    <w:p w:rsidR="00942585" w:rsidRPr="003C36AC" w:rsidRDefault="00942585" w:rsidP="0096198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C36AC">
        <w:rPr>
          <w:b/>
          <w:bCs/>
          <w:color w:val="000000"/>
        </w:rPr>
        <w:t>7. Рефлексия учебной деятельности</w:t>
      </w:r>
    </w:p>
    <w:p w:rsidR="00942585" w:rsidRPr="003C36AC" w:rsidRDefault="00942585" w:rsidP="0096198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3C36AC">
        <w:rPr>
          <w:bCs/>
          <w:color w:val="000000"/>
        </w:rPr>
        <w:t>О чем мы сегодня вели разговор?</w:t>
      </w:r>
    </w:p>
    <w:p w:rsidR="00942585" w:rsidRPr="003C36AC" w:rsidRDefault="00942585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bCs/>
          <w:color w:val="000000"/>
        </w:rPr>
        <w:t>Что вы узнали нового о храме? Поделитесь.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Правильно, мы сегодня говорили о святыне нашего народа – храмах.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И урок я хочу закончит</w:t>
      </w:r>
      <w:r w:rsidR="00942585" w:rsidRPr="003C36AC">
        <w:rPr>
          <w:color w:val="000000"/>
        </w:rPr>
        <w:t>ь</w:t>
      </w:r>
      <w:r w:rsidRPr="003C36AC">
        <w:rPr>
          <w:color w:val="000000"/>
        </w:rPr>
        <w:t xml:space="preserve"> стихотворением </w:t>
      </w:r>
      <w:proofErr w:type="spellStart"/>
      <w:r w:rsidRPr="003C36AC">
        <w:rPr>
          <w:color w:val="000000"/>
        </w:rPr>
        <w:t>С.С.Бехтеева</w:t>
      </w:r>
      <w:proofErr w:type="spellEnd"/>
      <w:r w:rsidRPr="003C36AC">
        <w:rPr>
          <w:color w:val="000000"/>
        </w:rPr>
        <w:t xml:space="preserve"> «Детям»</w:t>
      </w:r>
      <w:r w:rsidR="00942585" w:rsidRPr="003C36AC">
        <w:rPr>
          <w:color w:val="000000"/>
        </w:rPr>
        <w:t>: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Любите, дети, старину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С ее былинными веками,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lastRenderedPageBreak/>
        <w:t>С ее старинными церквами</w:t>
      </w:r>
      <w:r w:rsidRPr="003C36AC">
        <w:rPr>
          <w:color w:val="000000"/>
        </w:rPr>
        <w:br/>
        <w:t>К величью ведшие страну…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Любите, дети, старину.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Любите, дети, отчий дом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И нежность материнской ласки,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Любите бабушкины сказки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 xml:space="preserve">В кругу </w:t>
      </w:r>
      <w:proofErr w:type="spellStart"/>
      <w:r w:rsidRPr="003C36AC">
        <w:rPr>
          <w:color w:val="000000"/>
        </w:rPr>
        <w:t>внучаток</w:t>
      </w:r>
      <w:proofErr w:type="spellEnd"/>
      <w:r w:rsidRPr="003C36AC">
        <w:rPr>
          <w:color w:val="000000"/>
        </w:rPr>
        <w:t xml:space="preserve"> вечерком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У печки с ярким огоньком!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Любите кровли бедных хат,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Любите звон наш колокольный,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Характер русский хлебосольный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 xml:space="preserve">И тех, </w:t>
      </w:r>
      <w:proofErr w:type="gramStart"/>
      <w:r w:rsidRPr="003C36AC">
        <w:rPr>
          <w:color w:val="000000"/>
        </w:rPr>
        <w:t>кто</w:t>
      </w:r>
      <w:r w:rsidR="00942585" w:rsidRPr="003C36AC">
        <w:rPr>
          <w:color w:val="000000"/>
        </w:rPr>
        <w:t xml:space="preserve"> </w:t>
      </w:r>
      <w:r w:rsidRPr="003C36AC">
        <w:rPr>
          <w:color w:val="000000"/>
        </w:rPr>
        <w:t xml:space="preserve"> будучи</w:t>
      </w:r>
      <w:proofErr w:type="gramEnd"/>
      <w:r w:rsidRPr="003C36AC">
        <w:rPr>
          <w:color w:val="000000"/>
        </w:rPr>
        <w:t xml:space="preserve"> богат,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Добром делиться с нищим рад!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Любите Русь -</w:t>
      </w:r>
      <w:r w:rsidR="00942585" w:rsidRPr="003C36AC">
        <w:rPr>
          <w:color w:val="000000"/>
        </w:rPr>
        <w:t xml:space="preserve"> </w:t>
      </w:r>
      <w:r w:rsidRPr="003C36AC">
        <w:rPr>
          <w:color w:val="000000"/>
        </w:rPr>
        <w:t>святынь оплот,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Мир кроткой кельи монастырской,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Дух мощный рати богатырской,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Нас всех хранящей от невзгод!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>Любите, дети, свой народ!</w:t>
      </w: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942585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b/>
          <w:bCs/>
          <w:color w:val="000000"/>
        </w:rPr>
        <w:t xml:space="preserve">7. </w:t>
      </w:r>
      <w:r w:rsidR="0096198C" w:rsidRPr="003C36AC">
        <w:rPr>
          <w:b/>
          <w:bCs/>
          <w:color w:val="000000"/>
        </w:rPr>
        <w:t>Домашнее задание</w:t>
      </w:r>
    </w:p>
    <w:p w:rsidR="0096198C" w:rsidRPr="003C36AC" w:rsidRDefault="00942585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36AC">
        <w:rPr>
          <w:color w:val="000000"/>
        </w:rPr>
        <w:t xml:space="preserve">Посетить храм и </w:t>
      </w:r>
      <w:proofErr w:type="gramStart"/>
      <w:r w:rsidRPr="003C36AC">
        <w:rPr>
          <w:color w:val="000000"/>
        </w:rPr>
        <w:t xml:space="preserve">составить </w:t>
      </w:r>
      <w:r w:rsidR="0096198C" w:rsidRPr="003C36AC">
        <w:rPr>
          <w:color w:val="000000"/>
        </w:rPr>
        <w:t xml:space="preserve"> рассказ</w:t>
      </w:r>
      <w:proofErr w:type="gramEnd"/>
      <w:r w:rsidR="0096198C" w:rsidRPr="003C36AC">
        <w:rPr>
          <w:color w:val="000000"/>
        </w:rPr>
        <w:t xml:space="preserve"> о посещении храма.</w:t>
      </w:r>
    </w:p>
    <w:p w:rsidR="00C6007D" w:rsidRPr="003C36AC" w:rsidRDefault="00C6007D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98C" w:rsidRPr="003C36AC" w:rsidRDefault="0096198C" w:rsidP="009619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F0926" w:rsidRPr="003C36AC" w:rsidRDefault="003F0926" w:rsidP="003F0926">
      <w:pPr>
        <w:rPr>
          <w:rFonts w:ascii="Times New Roman" w:hAnsi="Times New Roman" w:cs="Times New Roman"/>
          <w:sz w:val="24"/>
          <w:szCs w:val="24"/>
        </w:rPr>
      </w:pPr>
    </w:p>
    <w:p w:rsidR="00DB4800" w:rsidRPr="003C36AC" w:rsidRDefault="00DB4800" w:rsidP="003F0926">
      <w:pPr>
        <w:rPr>
          <w:rFonts w:ascii="Times New Roman" w:hAnsi="Times New Roman" w:cs="Times New Roman"/>
          <w:sz w:val="24"/>
          <w:szCs w:val="24"/>
        </w:rPr>
      </w:pPr>
    </w:p>
    <w:p w:rsidR="00C6007D" w:rsidRPr="003C36AC" w:rsidRDefault="00A10E4C" w:rsidP="00314A77">
      <w:pPr>
        <w:rPr>
          <w:rFonts w:ascii="Times New Roman" w:hAnsi="Times New Roman" w:cs="Times New Roman"/>
          <w:sz w:val="24"/>
          <w:szCs w:val="24"/>
        </w:rPr>
      </w:pPr>
      <w:r w:rsidRPr="003C36AC">
        <w:rPr>
          <w:rFonts w:ascii="Times New Roman" w:hAnsi="Times New Roman" w:cs="Times New Roman"/>
          <w:sz w:val="24"/>
          <w:szCs w:val="24"/>
        </w:rPr>
        <w:t xml:space="preserve"> </w:t>
      </w:r>
      <w:r w:rsidR="00314A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  <w:r w:rsidR="00C6007D" w:rsidRPr="003C36AC">
        <w:rPr>
          <w:rFonts w:ascii="Times New Roman" w:hAnsi="Times New Roman" w:cs="Times New Roman"/>
          <w:sz w:val="24"/>
          <w:szCs w:val="24"/>
        </w:rPr>
        <w:t>ЛИТЕРАТУРА:</w:t>
      </w:r>
    </w:p>
    <w:p w:rsidR="00996A5B" w:rsidRPr="003C36AC" w:rsidRDefault="00996A5B" w:rsidP="00996A5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C36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Пояснения к таинствам Православной Церкви. </w:t>
      </w:r>
      <w:proofErr w:type="gramStart"/>
      <w:r w:rsidRPr="003C36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СПб.:</w:t>
      </w:r>
      <w:proofErr w:type="gramEnd"/>
      <w:r w:rsidRPr="003C36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</w:t>
      </w:r>
      <w:proofErr w:type="spellStart"/>
      <w:r w:rsidRPr="003C36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Сатисъ</w:t>
      </w:r>
      <w:proofErr w:type="spellEnd"/>
      <w:r w:rsidRPr="003C36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, 2003. – 128 с.</w:t>
      </w:r>
    </w:p>
    <w:p w:rsidR="00996A5B" w:rsidRPr="003C36AC" w:rsidRDefault="00996A5B" w:rsidP="00996A5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C36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православии начинающим. Киев. Типография Киево-Печерской Лавры, 2005. – 96 с.</w:t>
      </w:r>
    </w:p>
    <w:p w:rsidR="00996A5B" w:rsidRPr="003C36AC" w:rsidRDefault="00996A5B" w:rsidP="00996A5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C36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Самые первые шаги в храме. Советы начинающему христианину. М.: Изд-во </w:t>
      </w:r>
      <w:proofErr w:type="spellStart"/>
      <w:r w:rsidRPr="003C36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сестричества</w:t>
      </w:r>
      <w:proofErr w:type="spellEnd"/>
      <w:r w:rsidRPr="003C36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во имя святителя Игнатия Брянчанинова, 2006. – 224 с.</w:t>
      </w:r>
    </w:p>
    <w:p w:rsidR="00996A5B" w:rsidRPr="003C36AC" w:rsidRDefault="00996A5B" w:rsidP="00996A5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C36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Первые шаги в православном храме. М.: Издание православного братства во имя Воздвижения Честного и Животворящего Креста Господня, 1999. – 64 с.</w:t>
      </w:r>
    </w:p>
    <w:p w:rsidR="00996A5B" w:rsidRPr="003C36AC" w:rsidRDefault="00996A5B" w:rsidP="00996A5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C36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Шполянский М., священник. Мы входим в храм. Практическое пособие на пути к церкви. Изд-во «Образ», М.: 2005. – 128 с.</w:t>
      </w:r>
    </w:p>
    <w:p w:rsidR="00996A5B" w:rsidRPr="003C36AC" w:rsidRDefault="00996A5B" w:rsidP="00996A5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C36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Щеголева Е., Глаголева О. В православном храме. – М.: ОЛМА Медиа Групп; ОЛМА-ПРЕСС, 2006. – 304 с.</w:t>
      </w:r>
    </w:p>
    <w:p w:rsidR="00996A5B" w:rsidRPr="003C36AC" w:rsidRDefault="00996A5B" w:rsidP="00996A5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C36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3C36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Студеникин</w:t>
      </w:r>
      <w:proofErr w:type="spellEnd"/>
      <w:r w:rsidRPr="003C36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="00C6007D" w:rsidRPr="003C36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М. Т. </w:t>
      </w:r>
      <w:r w:rsidRPr="003C36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Основы духовно – нравственной культуры народов России. Основы светской этики: учебник для 4 класса общеобразовательных учреждений</w:t>
      </w:r>
      <w:r w:rsidR="00C6007D" w:rsidRPr="003C36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/ М. Т. </w:t>
      </w:r>
      <w:proofErr w:type="spellStart"/>
      <w:r w:rsidR="00C6007D" w:rsidRPr="003C36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Студеникин</w:t>
      </w:r>
      <w:proofErr w:type="spellEnd"/>
      <w:r w:rsidR="00C6007D" w:rsidRPr="003C36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– 2-е изд.- М.: ООО </w:t>
      </w:r>
      <w:proofErr w:type="gramStart"/>
      <w:r w:rsidR="00C6007D" w:rsidRPr="003C36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 Русское</w:t>
      </w:r>
      <w:proofErr w:type="gramEnd"/>
      <w:r w:rsidR="00C6007D" w:rsidRPr="003C36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слово- учебник», 2012.- 160с.</w:t>
      </w:r>
    </w:p>
    <w:p w:rsidR="00996A5B" w:rsidRPr="003C36AC" w:rsidRDefault="00996A5B" w:rsidP="003F0926">
      <w:pPr>
        <w:rPr>
          <w:rFonts w:ascii="Times New Roman" w:hAnsi="Times New Roman" w:cs="Times New Roman"/>
          <w:sz w:val="24"/>
          <w:szCs w:val="24"/>
        </w:rPr>
      </w:pPr>
    </w:p>
    <w:sectPr w:rsidR="00996A5B" w:rsidRPr="003C36AC" w:rsidSect="00A7498B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224BE"/>
    <w:multiLevelType w:val="multilevel"/>
    <w:tmpl w:val="9D42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91A11"/>
    <w:multiLevelType w:val="multilevel"/>
    <w:tmpl w:val="F4785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470F50"/>
    <w:multiLevelType w:val="multilevel"/>
    <w:tmpl w:val="3DE4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D0EBC"/>
    <w:multiLevelType w:val="multilevel"/>
    <w:tmpl w:val="C7F4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B85A9D"/>
    <w:multiLevelType w:val="multilevel"/>
    <w:tmpl w:val="015A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4469F"/>
    <w:multiLevelType w:val="multilevel"/>
    <w:tmpl w:val="F5A8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8437C9"/>
    <w:multiLevelType w:val="multilevel"/>
    <w:tmpl w:val="8E8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03A46"/>
    <w:multiLevelType w:val="multilevel"/>
    <w:tmpl w:val="A07A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D81"/>
    <w:rsid w:val="000547D6"/>
    <w:rsid w:val="00095D80"/>
    <w:rsid w:val="000B60AC"/>
    <w:rsid w:val="000C32CE"/>
    <w:rsid w:val="000F1FF9"/>
    <w:rsid w:val="00176C2F"/>
    <w:rsid w:val="001B7F20"/>
    <w:rsid w:val="00295190"/>
    <w:rsid w:val="002F7C5C"/>
    <w:rsid w:val="00306DAC"/>
    <w:rsid w:val="00314A77"/>
    <w:rsid w:val="003C36AC"/>
    <w:rsid w:val="003F0926"/>
    <w:rsid w:val="00450722"/>
    <w:rsid w:val="00482227"/>
    <w:rsid w:val="00593283"/>
    <w:rsid w:val="0064336C"/>
    <w:rsid w:val="007226E6"/>
    <w:rsid w:val="00726C51"/>
    <w:rsid w:val="00751D58"/>
    <w:rsid w:val="00784F87"/>
    <w:rsid w:val="007A0D81"/>
    <w:rsid w:val="007C256C"/>
    <w:rsid w:val="00816C92"/>
    <w:rsid w:val="00823EB4"/>
    <w:rsid w:val="00847A22"/>
    <w:rsid w:val="008944BD"/>
    <w:rsid w:val="008A641F"/>
    <w:rsid w:val="00942585"/>
    <w:rsid w:val="0096198C"/>
    <w:rsid w:val="00996A5B"/>
    <w:rsid w:val="009B1A16"/>
    <w:rsid w:val="009C08C8"/>
    <w:rsid w:val="009E5F83"/>
    <w:rsid w:val="009F4C78"/>
    <w:rsid w:val="00A10E4C"/>
    <w:rsid w:val="00A451CD"/>
    <w:rsid w:val="00A47812"/>
    <w:rsid w:val="00A5146C"/>
    <w:rsid w:val="00A7498B"/>
    <w:rsid w:val="00AF7770"/>
    <w:rsid w:val="00C16AE2"/>
    <w:rsid w:val="00C459A3"/>
    <w:rsid w:val="00C6007D"/>
    <w:rsid w:val="00C85A3D"/>
    <w:rsid w:val="00D16E47"/>
    <w:rsid w:val="00DB4800"/>
    <w:rsid w:val="00DE2778"/>
    <w:rsid w:val="00F773BE"/>
    <w:rsid w:val="00FC656E"/>
    <w:rsid w:val="00FE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C0FFC-312F-4B62-8389-9FABBE93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58"/>
  </w:style>
  <w:style w:type="paragraph" w:styleId="3">
    <w:name w:val="heading 3"/>
    <w:basedOn w:val="a"/>
    <w:link w:val="30"/>
    <w:uiPriority w:val="9"/>
    <w:qFormat/>
    <w:rsid w:val="00FC65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0D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D8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C65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9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94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5642">
          <w:blockQuote w:val="1"/>
          <w:marLeft w:val="0"/>
          <w:marRight w:val="0"/>
          <w:marTop w:val="900"/>
          <w:marBottom w:val="900"/>
          <w:divBdr>
            <w:top w:val="single" w:sz="6" w:space="31" w:color="E7E6E5"/>
            <w:left w:val="none" w:sz="0" w:space="19" w:color="auto"/>
            <w:bottom w:val="single" w:sz="6" w:space="31" w:color="E7E6E5"/>
            <w:right w:val="none" w:sz="0" w:space="19" w:color="auto"/>
          </w:divBdr>
        </w:div>
        <w:div w:id="568810848">
          <w:blockQuote w:val="1"/>
          <w:marLeft w:val="0"/>
          <w:marRight w:val="0"/>
          <w:marTop w:val="900"/>
          <w:marBottom w:val="900"/>
          <w:divBdr>
            <w:top w:val="single" w:sz="6" w:space="31" w:color="E7E6E5"/>
            <w:left w:val="none" w:sz="0" w:space="19" w:color="auto"/>
            <w:bottom w:val="single" w:sz="6" w:space="31" w:color="E7E6E5"/>
            <w:right w:val="none" w:sz="0" w:space="19" w:color="auto"/>
          </w:divBdr>
        </w:div>
      </w:divsChild>
    </w:div>
    <w:div w:id="13188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12">
          <w:blockQuote w:val="1"/>
          <w:marLeft w:val="0"/>
          <w:marRight w:val="0"/>
          <w:marTop w:val="900"/>
          <w:marBottom w:val="900"/>
          <w:divBdr>
            <w:top w:val="single" w:sz="6" w:space="31" w:color="E7E6E5"/>
            <w:left w:val="none" w:sz="0" w:space="19" w:color="auto"/>
            <w:bottom w:val="single" w:sz="6" w:space="31" w:color="E7E6E5"/>
            <w:right w:val="none" w:sz="0" w:space="19" w:color="auto"/>
          </w:divBdr>
        </w:div>
      </w:divsChild>
    </w:div>
    <w:div w:id="1749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44</cp:revision>
  <dcterms:created xsi:type="dcterms:W3CDTF">2020-02-04T09:56:00Z</dcterms:created>
  <dcterms:modified xsi:type="dcterms:W3CDTF">2020-02-29T06:55:00Z</dcterms:modified>
</cp:coreProperties>
</file>