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22" w:rsidRDefault="002677EF" w:rsidP="00BE6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по теме </w:t>
      </w:r>
      <w:r w:rsidR="00BE6322">
        <w:rPr>
          <w:rFonts w:ascii="Times New Roman" w:eastAsia="Calibri" w:hAnsi="Times New Roman" w:cs="Times New Roman"/>
          <w:b/>
          <w:sz w:val="24"/>
          <w:szCs w:val="24"/>
        </w:rPr>
        <w:t>«Атмосфера – воздушная оболочка Земли»</w:t>
      </w:r>
    </w:p>
    <w:p w:rsidR="00BE6322" w:rsidRDefault="00BE6322" w:rsidP="00BE63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Какие два газа составляют основу атмосферного воздуха?</w:t>
      </w:r>
    </w:p>
    <w:p w:rsidR="00BE6322" w:rsidRDefault="00BE6322" w:rsidP="00BE63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углекислый газ и азот</w:t>
      </w:r>
    </w:p>
    <w:p w:rsidR="00BE6322" w:rsidRDefault="00BE6322" w:rsidP="00BE63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азот и кислород</w:t>
      </w:r>
    </w:p>
    <w:p w:rsidR="00BE6322" w:rsidRDefault="00BE6322" w:rsidP="00BE63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кислород и углекислый газ</w:t>
      </w:r>
    </w:p>
    <w:p w:rsidR="00BE6322" w:rsidRDefault="00BE6322" w:rsidP="00BE63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азот и водород</w:t>
      </w:r>
    </w:p>
    <w:p w:rsidR="00BE6322" w:rsidRDefault="00BE6322" w:rsidP="00BE63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называется ветер, меняющий своё направление по сезонам?</w:t>
      </w:r>
    </w:p>
    <w:p w:rsidR="00BE6322" w:rsidRDefault="00BE6322" w:rsidP="00BE63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бриз</w:t>
      </w:r>
    </w:p>
    <w:p w:rsidR="00BE6322" w:rsidRDefault="00BE6322" w:rsidP="00BE63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пассат</w:t>
      </w:r>
    </w:p>
    <w:p w:rsidR="00BE6322" w:rsidRDefault="00BE6322" w:rsidP="00BE63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западный</w:t>
      </w:r>
    </w:p>
    <w:p w:rsidR="00BE6322" w:rsidRPr="00BE6322" w:rsidRDefault="00BE6322" w:rsidP="00BE63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муссон</w:t>
      </w:r>
    </w:p>
    <w:p w:rsidR="00BE6322" w:rsidRDefault="00BE6322" w:rsidP="00BE63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Как дует зимний муссон?</w:t>
      </w:r>
    </w:p>
    <w:p w:rsidR="00BE6322" w:rsidRDefault="00BE6322" w:rsidP="00BE63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океана на берег</w:t>
      </w:r>
    </w:p>
    <w:p w:rsidR="00BE6322" w:rsidRDefault="00BE6322" w:rsidP="00BE63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круглый год одинаково</w:t>
      </w:r>
    </w:p>
    <w:p w:rsidR="00BE6322" w:rsidRDefault="00BE6322" w:rsidP="00BE63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берега на океан</w:t>
      </w:r>
    </w:p>
    <w:p w:rsidR="00BE6322" w:rsidRDefault="00BE6322" w:rsidP="00BE63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меняет своё направление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 каких широтах находятся пояса (области) низкого давления?</w:t>
      </w:r>
    </w:p>
    <w:p w:rsidR="00BE6322" w:rsidRDefault="00BE6322" w:rsidP="00BE63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экваториальных и тропических</w:t>
      </w:r>
    </w:p>
    <w:p w:rsidR="00BE6322" w:rsidRDefault="00BE6322" w:rsidP="00BE63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умеренных и арктических</w:t>
      </w:r>
    </w:p>
    <w:p w:rsidR="00BE6322" w:rsidRDefault="00BE6322" w:rsidP="00BE63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экваториальных и умеренных</w:t>
      </w:r>
    </w:p>
    <w:p w:rsidR="00BE6322" w:rsidRDefault="00BE6322" w:rsidP="00BE63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арктических и экваториальных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Как называются полупрозрачные облака, образующиеся на 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соте свыше 6000 м и являющиеся признаком перемены погоды?</w:t>
      </w:r>
    </w:p>
    <w:p w:rsidR="00BE6322" w:rsidRDefault="00BE6322" w:rsidP="00BE63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кучевые</w:t>
      </w:r>
    </w:p>
    <w:p w:rsidR="00BE6322" w:rsidRDefault="00BE6322" w:rsidP="00BE63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перистые</w:t>
      </w:r>
    </w:p>
    <w:p w:rsidR="00BE6322" w:rsidRDefault="00BE6322" w:rsidP="00BE63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слоистые</w:t>
      </w:r>
    </w:p>
    <w:p w:rsidR="00BE6322" w:rsidRDefault="00BE6322" w:rsidP="00BE63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дождевые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Какие приборы используют для измерения показателей состояния погоды?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гигрометр, компас, термометр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барометр, флюгер, гигрометр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осадкомер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снегомерная рейка, нивелир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сейсмограф, телескоп, барометр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Дайте определение понятия.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Атмосфера - это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Решите задачу.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подножия горы, которая расположена на высоте 120 м над уровнем моря, давление воздуха составляет 745 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ст., а на вершине горы — 635 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ст. Определите абсолютную и относительную высоту горы.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На схеме «Дневной бриз» покажите различия в атмосферном давлении над сушей и над морем, направление ветра.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24130" distR="24130" simplePos="0" relativeHeight="251655168" behindDoc="1" locked="0" layoutInCell="0" allowOverlap="1">
            <wp:simplePos x="0" y="0"/>
            <wp:positionH relativeFrom="margin">
              <wp:posOffset>1199515</wp:posOffset>
            </wp:positionH>
            <wp:positionV relativeFrom="paragraph">
              <wp:posOffset>27940</wp:posOffset>
            </wp:positionV>
            <wp:extent cx="1791970" cy="1146810"/>
            <wp:effectExtent l="19050" t="0" r="0" b="0"/>
            <wp:wrapTight wrapText="bothSides">
              <wp:wrapPolygon edited="0">
                <wp:start x="-230" y="0"/>
                <wp:lineTo x="-230" y="21169"/>
                <wp:lineTo x="21585" y="21169"/>
                <wp:lineTo x="21585" y="0"/>
                <wp:lineTo x="-230" y="0"/>
              </wp:wrapPolygon>
            </wp:wrapTight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Постройте график изменения суточных температур. Определите среднесуточную температуру и амплитуду колебания температур по предложенным данным.</w:t>
      </w:r>
    </w:p>
    <w:tbl>
      <w:tblPr>
        <w:tblpPr w:leftFromText="180" w:rightFromText="180" w:bottomFromText="200" w:vertAnchor="text" w:horzAnchor="margin" w:tblpY="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36"/>
        <w:gridCol w:w="1845"/>
      </w:tblGrid>
      <w:tr w:rsidR="00BE6322" w:rsidTr="00BE6322">
        <w:trPr>
          <w:trHeight w:hRule="exact" w:val="60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наблюдений,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E6322" w:rsidTr="00BE6322">
        <w:trPr>
          <w:trHeight w:hRule="exact" w:val="33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BE6322" w:rsidTr="00BE6322">
        <w:trPr>
          <w:trHeight w:hRule="exact" w:val="33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BE6322" w:rsidTr="00BE6322">
        <w:trPr>
          <w:trHeight w:hRule="exact" w:val="32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BE6322" w:rsidTr="00BE6322">
        <w:trPr>
          <w:trHeight w:hRule="exact" w:val="33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E6322" w:rsidTr="00BE6322">
        <w:trPr>
          <w:trHeight w:hRule="exact" w:val="34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125095</wp:posOffset>
            </wp:positionV>
            <wp:extent cx="3108960" cy="2261235"/>
            <wp:effectExtent l="19050" t="0" r="0" b="0"/>
            <wp:wrapTight wrapText="bothSides">
              <wp:wrapPolygon edited="0">
                <wp:start x="-132" y="0"/>
                <wp:lineTo x="-132" y="21473"/>
                <wp:lineTo x="21574" y="21473"/>
                <wp:lineTo x="21574" y="0"/>
                <wp:lineTo x="-132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Среднесуточная температура: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Амплитуда температуры за сутки: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 схеме обозначьте зону действия пассатов и укажите их направление. Назовите причины, которые обусловили возникновение пассатов.</w:t>
      </w:r>
    </w:p>
    <w:p w:rsidR="00BE6322" w:rsidRDefault="00BE6322" w:rsidP="00BE6322">
      <w:pPr>
        <w:framePr w:h="163" w:hRule="exact" w:hSpace="38" w:wrap="notBeside" w:vAnchor="text" w:hAnchor="text" w:x="6423" w:y="65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framePr w:h="134" w:hRule="exact" w:hSpace="38" w:wrap="notBeside" w:vAnchor="text" w:hAnchor="text" w:x="2785" w:y="68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framePr w:h="422" w:hRule="exact" w:hSpace="38" w:wrap="notBeside" w:vAnchor="text" w:hAnchor="text" w:x="6961" w:y="1691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framePr w:h="164" w:hRule="exact" w:hSpace="38" w:wrap="notBeside" w:vAnchor="text" w:hAnchor="text" w:x="7172" w:y="2775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226060</wp:posOffset>
            </wp:positionV>
            <wp:extent cx="2266950" cy="2251075"/>
            <wp:effectExtent l="19050" t="0" r="0" b="0"/>
            <wp:wrapTight wrapText="bothSides">
              <wp:wrapPolygon edited="0">
                <wp:start x="-182" y="0"/>
                <wp:lineTo x="-182" y="21387"/>
                <wp:lineTo x="21600" y="21387"/>
                <wp:lineTo x="21600" y="0"/>
                <wp:lineTo x="-182" y="0"/>
              </wp:wrapPolygon>
            </wp:wrapTight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322" w:rsidRDefault="00BE6322" w:rsidP="00BE632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End"/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Что относится к показателям состояния погоды?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атмосферное давление и азимут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температура воздуха и циклон 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влажность воздуха и сила ветра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осадки и климат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называются линии на карте, соединяющие точки с одинаковой температурой воздуха?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изотермы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горизонтали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>изолинии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4) изобары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Какая закономерность будет наблюдаться при подъёме в горы?</w:t>
      </w:r>
    </w:p>
    <w:p w:rsidR="00BE6322" w:rsidRDefault="00BE6322" w:rsidP="00BE63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давление и температура воздуха возрастают</w:t>
      </w:r>
    </w:p>
    <w:p w:rsidR="00BE6322" w:rsidRDefault="00BE6322" w:rsidP="00BE63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давление возрастает, а температура снижается</w:t>
      </w:r>
    </w:p>
    <w:p w:rsidR="00BE6322" w:rsidRDefault="00BE6322" w:rsidP="00BE63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давление и температура воздуха снижаются</w:t>
      </w:r>
    </w:p>
    <w:p w:rsidR="00BE6322" w:rsidRDefault="00BE6322" w:rsidP="00BE63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давление снижается, а температура возрастает</w:t>
      </w:r>
    </w:p>
    <w:p w:rsidR="00BE6322" w:rsidRDefault="00BE6322" w:rsidP="00BE63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Как называется ветер, меняющий своё направление два раза в сутки?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пассат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2)муссон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западный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4)бриз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Как дует летний муссон?</w:t>
      </w:r>
    </w:p>
    <w:p w:rsidR="00BE6322" w:rsidRDefault="00BE6322" w:rsidP="00BE632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океана на сушу</w:t>
      </w:r>
    </w:p>
    <w:p w:rsidR="00BE6322" w:rsidRDefault="00BE6322" w:rsidP="00BE632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круглый год одинаково</w:t>
      </w:r>
    </w:p>
    <w:p w:rsidR="00BE6322" w:rsidRDefault="00BE6322" w:rsidP="00BE632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суши на океан</w:t>
      </w:r>
    </w:p>
    <w:p w:rsidR="00BE6322" w:rsidRDefault="00BE6322" w:rsidP="00BE632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меняет своё направление утром и вечером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Что является условными границами тепловых поясов Земли?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тропики и полярные круги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2) тропики и меридианы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экватор и нулевой меридиан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4) параллели и меридианы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Дайте определение понятия.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Климат - это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Решите задачу.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Определите, какими будут температура и давление воздуха у подножия горы, если на ее вершине (высотой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1700 </w:t>
      </w:r>
      <w:r>
        <w:rPr>
          <w:rFonts w:ascii="Times New Roman" w:eastAsia="Times New Roman" w:hAnsi="Times New Roman" w:cs="Times New Roman"/>
          <w:sz w:val="24"/>
          <w:szCs w:val="24"/>
        </w:rPr>
        <w:t>м) температура составляет +7,8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давление — 590 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252095</wp:posOffset>
            </wp:positionV>
            <wp:extent cx="1268730" cy="1146810"/>
            <wp:effectExtent l="19050" t="0" r="7620" b="0"/>
            <wp:wrapTight wrapText="bothSides">
              <wp:wrapPolygon edited="0">
                <wp:start x="-324" y="0"/>
                <wp:lineTo x="-324" y="21169"/>
                <wp:lineTo x="21730" y="21169"/>
                <wp:lineTo x="21730" y="0"/>
                <wp:lineTo x="-324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9. На схеме «Зимний муссон» покажите различия в атмосферном давлении над 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териком и над океаном, направление ветра.</w:t>
      </w: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Постройте розу ветров по показателям повторяемости (в количестве дней) ветров в течение месяца для условного пункта по приведённым данным. Сделайте вывод.</w:t>
      </w:r>
    </w:p>
    <w:p w:rsidR="00BE6322" w:rsidRDefault="00BE6322" w:rsidP="00BE6322">
      <w:pPr>
        <w:framePr w:h="230" w:hRule="exact" w:hSpace="38" w:wrap="auto" w:vAnchor="text" w:hAnchor="text" w:x="5339" w:y="548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СЗ</w:t>
      </w:r>
    </w:p>
    <w:p w:rsidR="00BE6322" w:rsidRDefault="00BE6322" w:rsidP="00BE6322">
      <w:pPr>
        <w:shd w:val="clear" w:color="auto" w:fill="FFFFFF"/>
        <w:spacing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137795</wp:posOffset>
            </wp:positionV>
            <wp:extent cx="2091055" cy="1999615"/>
            <wp:effectExtent l="19050" t="0" r="4445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</w:t>
      </w: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24"/>
        <w:gridCol w:w="1786"/>
      </w:tblGrid>
      <w:tr w:rsidR="00BE6322" w:rsidTr="00BE6322">
        <w:trPr>
          <w:trHeight w:hRule="exact" w:val="576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ветра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BE6322" w:rsidTr="00BE6322">
        <w:trPr>
          <w:trHeight w:hRule="exact" w:val="312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322" w:rsidTr="00BE6322">
        <w:trPr>
          <w:trHeight w:hRule="exact" w:val="307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22" w:rsidTr="00BE6322">
        <w:trPr>
          <w:trHeight w:hRule="exact" w:val="312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322" w:rsidTr="00BE6322">
        <w:trPr>
          <w:trHeight w:hRule="exact" w:val="312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ЮВ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6322" w:rsidTr="00BE6322">
        <w:trPr>
          <w:trHeight w:hRule="exact" w:val="307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322" w:rsidTr="00BE6322">
        <w:trPr>
          <w:trHeight w:hRule="exact" w:val="312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ЮЗ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322" w:rsidTr="00BE6322">
        <w:trPr>
          <w:trHeight w:hRule="exact" w:val="312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322" w:rsidTr="00BE6322">
        <w:trPr>
          <w:trHeight w:hRule="exact" w:val="322"/>
        </w:trPr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СЗ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E6322" w:rsidRDefault="00BE63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по построенной розе ветров видно, что чаще всего повторяются ветры _________________________________ направления.</w:t>
      </w: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Роза ветров может быть использована: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Обозначьте на схеме пояса высокого и низкого давления Земли. Объясните при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чины их формирования и размещения.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32385</wp:posOffset>
            </wp:positionV>
            <wp:extent cx="2266950" cy="2251075"/>
            <wp:effectExtent l="19050" t="0" r="0" b="0"/>
            <wp:wrapTight wrapText="bothSides">
              <wp:wrapPolygon edited="0">
                <wp:start x="-182" y="0"/>
                <wp:lineTo x="-182" y="21387"/>
                <wp:lineTo x="21600" y="21387"/>
                <wp:lineTo x="21600" y="0"/>
                <wp:lineTo x="-182" y="0"/>
              </wp:wrapPolygon>
            </wp:wrapTight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2, 2) 4, 3) 3, 4) 4, 5) 2, 6) 3,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Атмосфер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воздушная оболочка Земли.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745-635=110 мм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=10,5м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110*10,5=1155м       относительная высота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1155м+120м=1275м    абсолютная высота.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9) Днем солнечные лучи нагревают прибрежную сушу. Суша нагревается быстрее воды. Теплый воздух над сушей поднимается вверх и давление над сушей уменьшается - воздух над водой не успевает нагреться, давление 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выше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чем над сушей и воздух из области более высокого давления над водой стремится занять место над сушей и начинает перемешаться, выравнивая давления. С моря на сушу подул воздух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 -13-9= -22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-22/5= -4,4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среднесуточная температура воздуха.</w:t>
      </w: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Амплитуда температуры за сутки: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Arial" w:hAnsi="Arial" w:cs="Arial"/>
          <w:color w:val="315613"/>
          <w:sz w:val="19"/>
          <w:szCs w:val="19"/>
          <w:shd w:val="clear" w:color="auto" w:fill="FFFFFF"/>
        </w:rPr>
        <w:t xml:space="preserve"> </w:t>
      </w:r>
      <w:r>
        <w:rPr>
          <w:rStyle w:val="a4"/>
          <w:sz w:val="24"/>
          <w:szCs w:val="24"/>
          <w:shd w:val="clear" w:color="auto" w:fill="FFFFFF"/>
        </w:rPr>
        <w:t>Пассаты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 голландского — постоянные) — ветры, дую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щие от областей высокого давления (30°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до облас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ти низкого давления (т.е. экватора).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влиянием вращения Земли вокруг своей оси они отклоняются и создают </w:t>
      </w:r>
      <w:r>
        <w:rPr>
          <w:rStyle w:val="a4"/>
          <w:sz w:val="24"/>
          <w:szCs w:val="24"/>
          <w:shd w:val="clear" w:color="auto" w:fill="FFFFFF"/>
        </w:rPr>
        <w:t>северо-восточный пассат</w:t>
      </w:r>
      <w:r>
        <w:rPr>
          <w:rStyle w:val="a4"/>
          <w:color w:val="31561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Северном полушарии и </w:t>
      </w:r>
      <w:r>
        <w:rPr>
          <w:rStyle w:val="a4"/>
          <w:sz w:val="24"/>
          <w:szCs w:val="24"/>
          <w:shd w:val="clear" w:color="auto" w:fill="FFFFFF"/>
        </w:rPr>
        <w:t>юго-восточный</w:t>
      </w:r>
      <w:r>
        <w:rPr>
          <w:rStyle w:val="a4"/>
          <w:color w:val="31561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в Южном. </w:t>
      </w:r>
      <w:proofErr w:type="gramEnd"/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22" w:rsidRDefault="00BE6322" w:rsidP="00BE632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3, 2) 1, 3) 3, 4) 4, 5) 1, 6) 1,</w:t>
      </w:r>
    </w:p>
    <w:p w:rsidR="00BE6322" w:rsidRDefault="00BE6322" w:rsidP="00BE6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Климат – многолетний режим погоды, характерный для той или иной местности.</w:t>
      </w:r>
    </w:p>
    <w:p w:rsidR="00BE6322" w:rsidRDefault="00BE6322" w:rsidP="00B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</w:rPr>
        <w:t>Температура воздуха у подножия горы - 18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 давление воздуха у подножия горы – </w:t>
      </w:r>
    </w:p>
    <w:p w:rsidR="00BE6322" w:rsidRDefault="00BE6322" w:rsidP="00B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751, 9 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</w:p>
    <w:p w:rsidR="00BE6322" w:rsidRDefault="00BE6322" w:rsidP="00B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 Зимний муссон дует с суши на океан и приносит холодную безоблачную погоду. На суше воздух холодный, тяжелый, давление высокое, над океаном вода теплее - область низкого давления. </w:t>
      </w:r>
    </w:p>
    <w:p w:rsidR="00BE6322" w:rsidRDefault="00BE6322" w:rsidP="00BE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Вывод: по построенной розе ветров видно, что чаще всего повторяются ветры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направления. </w:t>
      </w:r>
    </w:p>
    <w:p w:rsidR="00BE6322" w:rsidRDefault="00BE6322" w:rsidP="00B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Роза ветров может быть использована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определения преобладающих ветров в данной местности за месяц или год.</w:t>
      </w:r>
    </w:p>
    <w:p w:rsidR="00BE6322" w:rsidRDefault="00BE6322" w:rsidP="00BE6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В результате неравномерного нагревания Земли и влияния отклоняющей силы Земли вокруг собственной оси на планете формируются пояса атмосферного давления.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Низкого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экваториальный и умеренные широты, высокого – тропические и приполярные широты. Летом области давления смещаются к северу,  зимой - к югу.</w:t>
      </w:r>
    </w:p>
    <w:p w:rsidR="00BE6322" w:rsidRDefault="00BE6322" w:rsidP="00BE6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BE6322" w:rsidRDefault="00BE6322" w:rsidP="00BE632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iCs/>
          <w:color w:val="000000"/>
        </w:rPr>
        <w:t>Задание №1- №7 – правильный ответ 1 балл</w:t>
      </w:r>
    </w:p>
    <w:p w:rsidR="00BE6322" w:rsidRDefault="00BE6322" w:rsidP="00BE6322">
      <w:pPr>
        <w:pStyle w:val="a3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Задание № 8- № 10–– 2 балла без ошибки. 1балл – 1ошибка.</w:t>
      </w:r>
    </w:p>
    <w:p w:rsidR="00BE6322" w:rsidRDefault="00BE6322" w:rsidP="00BE632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iCs/>
          <w:color w:val="000000"/>
        </w:rPr>
        <w:t xml:space="preserve">Задание № 11 </w:t>
      </w:r>
      <w:r>
        <w:rPr>
          <w:color w:val="000000"/>
        </w:rPr>
        <w:t>оценивается дифференцированно: от 0,5 до 3 баллов.</w:t>
      </w:r>
    </w:p>
    <w:p w:rsidR="00BE6322" w:rsidRDefault="00BE6322" w:rsidP="00BE6322">
      <w:pPr>
        <w:pStyle w:val="a3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Максимальное количество баллов: 16</w:t>
      </w:r>
    </w:p>
    <w:p w:rsidR="00BE6322" w:rsidRDefault="00BE6322" w:rsidP="00BE632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E6322" w:rsidRDefault="00BE6322" w:rsidP="00BE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балл             Оценка в пятибалльной системе</w:t>
      </w:r>
    </w:p>
    <w:p w:rsidR="00BE6322" w:rsidRDefault="00BE6322" w:rsidP="00B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15-16                                          5</w:t>
      </w:r>
    </w:p>
    <w:p w:rsidR="00BE6322" w:rsidRDefault="00BE6322" w:rsidP="00B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11-14                                          4</w:t>
      </w:r>
    </w:p>
    <w:p w:rsidR="00BE6322" w:rsidRDefault="00BE6322" w:rsidP="00B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6 -10                                           3</w:t>
      </w:r>
    </w:p>
    <w:p w:rsidR="00BE6322" w:rsidRDefault="00BE6322" w:rsidP="00B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0 -5                                             2</w:t>
      </w:r>
    </w:p>
    <w:p w:rsidR="00E85B25" w:rsidRDefault="00E85B25"/>
    <w:sectPr w:rsidR="00E85B25" w:rsidSect="00E8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D47"/>
    <w:multiLevelType w:val="singleLevel"/>
    <w:tmpl w:val="22405F0A"/>
    <w:lvl w:ilvl="0">
      <w:start w:val="1"/>
      <w:numFmt w:val="decimal"/>
      <w:lvlText w:val="%1)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FC70E8"/>
    <w:multiLevelType w:val="singleLevel"/>
    <w:tmpl w:val="AD7C1D5E"/>
    <w:lvl w:ilvl="0">
      <w:start w:val="1"/>
      <w:numFmt w:val="decimal"/>
      <w:lvlText w:val="%1)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7B6EFA"/>
    <w:multiLevelType w:val="singleLevel"/>
    <w:tmpl w:val="AD7C1D5E"/>
    <w:lvl w:ilvl="0">
      <w:start w:val="1"/>
      <w:numFmt w:val="decimal"/>
      <w:lvlText w:val="%1)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A565C20"/>
    <w:multiLevelType w:val="singleLevel"/>
    <w:tmpl w:val="EB4690D6"/>
    <w:lvl w:ilvl="0">
      <w:start w:val="1"/>
      <w:numFmt w:val="decimal"/>
      <w:lvlText w:val="%1)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83F7752"/>
    <w:multiLevelType w:val="singleLevel"/>
    <w:tmpl w:val="EB4690D6"/>
    <w:lvl w:ilvl="0">
      <w:start w:val="1"/>
      <w:numFmt w:val="decimal"/>
      <w:lvlText w:val="%1)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B53B02"/>
    <w:multiLevelType w:val="singleLevel"/>
    <w:tmpl w:val="7D6610D6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E9E4D9A"/>
    <w:multiLevelType w:val="singleLevel"/>
    <w:tmpl w:val="22405F0A"/>
    <w:lvl w:ilvl="0">
      <w:start w:val="1"/>
      <w:numFmt w:val="decimal"/>
      <w:lvlText w:val="%1)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6322"/>
    <w:rsid w:val="002677EF"/>
    <w:rsid w:val="002B6408"/>
    <w:rsid w:val="00BE6322"/>
    <w:rsid w:val="00E85B25"/>
    <w:rsid w:val="00FD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6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Фатиме</dc:creator>
  <cp:lastModifiedBy>Фатиме</cp:lastModifiedBy>
  <cp:revision>4</cp:revision>
  <dcterms:created xsi:type="dcterms:W3CDTF">2021-01-09T15:55:00Z</dcterms:created>
  <dcterms:modified xsi:type="dcterms:W3CDTF">2021-01-09T17:08:00Z</dcterms:modified>
</cp:coreProperties>
</file>