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48" w:rsidRPr="00C803DB" w:rsidRDefault="007436C2" w:rsidP="00CB1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3DB">
        <w:rPr>
          <w:rFonts w:ascii="Times New Roman" w:hAnsi="Times New Roman" w:cs="Times New Roman"/>
          <w:b/>
          <w:i/>
          <w:sz w:val="28"/>
          <w:szCs w:val="28"/>
        </w:rPr>
        <w:t>Классный час «</w:t>
      </w:r>
      <w:r w:rsidR="006A1448" w:rsidRPr="00C803DB">
        <w:rPr>
          <w:rFonts w:ascii="Times New Roman" w:hAnsi="Times New Roman" w:cs="Times New Roman"/>
          <w:b/>
          <w:i/>
          <w:sz w:val="28"/>
          <w:szCs w:val="28"/>
        </w:rPr>
        <w:t>Детство без жестокости и насилия</w:t>
      </w:r>
      <w:r w:rsidRPr="00C803D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A1448" w:rsidRPr="00C803D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803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436C2" w:rsidRDefault="007436C2" w:rsidP="00CB1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6C2" w:rsidRPr="000A4E79" w:rsidRDefault="007436C2" w:rsidP="00CB1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4E79">
        <w:rPr>
          <w:rFonts w:ascii="Times New Roman" w:hAnsi="Times New Roman" w:cs="Times New Roman"/>
          <w:b/>
          <w:i/>
          <w:sz w:val="28"/>
          <w:szCs w:val="28"/>
        </w:rPr>
        <w:t>Возрастная категория: начальные классы.</w:t>
      </w:r>
    </w:p>
    <w:p w:rsidR="007436C2" w:rsidRDefault="007436C2" w:rsidP="00CB1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C2">
        <w:rPr>
          <w:rFonts w:ascii="Times New Roman" w:hAnsi="Times New Roman" w:cs="Times New Roman"/>
          <w:sz w:val="28"/>
          <w:szCs w:val="28"/>
        </w:rPr>
        <w:t>Учитель. Дмитриева Ирина Владимировна</w:t>
      </w:r>
      <w:bookmarkStart w:id="0" w:name="_GoBack"/>
      <w:bookmarkEnd w:id="0"/>
    </w:p>
    <w:p w:rsidR="007436C2" w:rsidRPr="007436C2" w:rsidRDefault="007436C2" w:rsidP="00CB1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448" w:rsidRPr="00C803DB" w:rsidRDefault="006A1448" w:rsidP="007436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3DB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6A1448" w:rsidRPr="00CB1359" w:rsidRDefault="006A1448" w:rsidP="00743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 xml:space="preserve">1.воспитание доброго отношения друг к другу, милосердия, сострадания, доброжелательности; </w:t>
      </w:r>
    </w:p>
    <w:p w:rsidR="006A1448" w:rsidRPr="00CB1359" w:rsidRDefault="006A1448" w:rsidP="00743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>2.помочь учащимся сформировать активную жизненную позицию, основанную на уважении себя как личности и уважении окружающих людей.</w:t>
      </w:r>
    </w:p>
    <w:p w:rsidR="009300C7" w:rsidRDefault="006A1448" w:rsidP="009300C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1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Беседа учителя:</w:t>
      </w:r>
    </w:p>
    <w:p w:rsidR="009300C7" w:rsidRDefault="009300C7" w:rsidP="009300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учителем образуют круг</w:t>
      </w:r>
      <w:r w:rsidRPr="009300C7">
        <w:rPr>
          <w:rFonts w:ascii="Times New Roman" w:hAnsi="Times New Roman" w:cs="Times New Roman"/>
          <w:sz w:val="28"/>
          <w:szCs w:val="28"/>
        </w:rPr>
        <w:t xml:space="preserve"> «Круг радости»</w:t>
      </w:r>
      <w:r>
        <w:rPr>
          <w:rFonts w:ascii="Times New Roman" w:hAnsi="Times New Roman" w:cs="Times New Roman"/>
          <w:sz w:val="28"/>
          <w:szCs w:val="28"/>
        </w:rPr>
        <w:t xml:space="preserve">. Передавая теннисный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проговаривают, что их радует в жизни.</w:t>
      </w:r>
    </w:p>
    <w:p w:rsidR="001B5B78" w:rsidRPr="00CB1359" w:rsidRDefault="00FE7AE4" w:rsidP="00FE7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жизни бывают не только радостные моменты. </w:t>
      </w:r>
      <w:r w:rsidR="001B5B78" w:rsidRPr="00CB1359">
        <w:rPr>
          <w:rFonts w:ascii="Times New Roman" w:hAnsi="Times New Roman" w:cs="Times New Roman"/>
          <w:sz w:val="28"/>
          <w:szCs w:val="28"/>
        </w:rPr>
        <w:t>Сегодня мы будем говорить о деликатной теме, для кого-то,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B78" w:rsidRPr="00CB1359">
        <w:rPr>
          <w:rFonts w:ascii="Times New Roman" w:hAnsi="Times New Roman" w:cs="Times New Roman"/>
          <w:sz w:val="28"/>
          <w:szCs w:val="28"/>
        </w:rPr>
        <w:t>может быть, она неприятна, для кого-то новая. Но мы должны об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B78" w:rsidRPr="00CB1359">
        <w:rPr>
          <w:rFonts w:ascii="Times New Roman" w:hAnsi="Times New Roman" w:cs="Times New Roman"/>
          <w:sz w:val="28"/>
          <w:szCs w:val="28"/>
        </w:rPr>
        <w:t>говорить, потому что с врагом легче бороться, когда его знаешь. Мы живем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B78" w:rsidRPr="00CB1359">
        <w:rPr>
          <w:rFonts w:ascii="Times New Roman" w:hAnsi="Times New Roman" w:cs="Times New Roman"/>
          <w:sz w:val="28"/>
          <w:szCs w:val="28"/>
        </w:rPr>
        <w:t>вами в очень сложное и жестокое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B78" w:rsidRPr="00CB1359">
        <w:rPr>
          <w:rFonts w:ascii="Times New Roman" w:hAnsi="Times New Roman" w:cs="Times New Roman"/>
          <w:sz w:val="28"/>
          <w:szCs w:val="28"/>
        </w:rPr>
        <w:t>Ответьте мне, пожалуйста, на один вопрос: «Что такое насилие?»</w:t>
      </w:r>
    </w:p>
    <w:p w:rsidR="00357528" w:rsidRPr="00CB1359" w:rsidRDefault="006A1448" w:rsidP="007436C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1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Насилие</w:t>
      </w:r>
      <w:r w:rsidRPr="00CB1359">
        <w:rPr>
          <w:rFonts w:ascii="Times New Roman" w:hAnsi="Times New Roman" w:cs="Times New Roman"/>
          <w:sz w:val="28"/>
          <w:szCs w:val="28"/>
        </w:rPr>
        <w:t xml:space="preserve"> – это принуждение, неволя, действие стеснительное, обидное, незаконное, своевольное.</w:t>
      </w:r>
      <w:r w:rsidRPr="00CB1359">
        <w:rPr>
          <w:rFonts w:ascii="Times New Roman" w:eastAsia="+mj-ea" w:hAnsi="Times New Roman" w:cs="Times New Roman"/>
          <w:b/>
          <w:bCs/>
          <w:i/>
          <w:iCs/>
          <w:color w:val="FF6699"/>
          <w:sz w:val="28"/>
          <w:szCs w:val="28"/>
        </w:rPr>
        <w:t xml:space="preserve"> </w:t>
      </w:r>
    </w:p>
    <w:p w:rsidR="006A1448" w:rsidRPr="00CB1359" w:rsidRDefault="001B5B78" w:rsidP="00743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 xml:space="preserve">   </w:t>
      </w:r>
      <w:r w:rsidR="006A1448" w:rsidRPr="00CB1359">
        <w:rPr>
          <w:rFonts w:ascii="Times New Roman" w:hAnsi="Times New Roman" w:cs="Times New Roman"/>
          <w:sz w:val="28"/>
          <w:szCs w:val="28"/>
        </w:rPr>
        <w:t xml:space="preserve">  Под </w:t>
      </w:r>
      <w:r w:rsidR="006A1448" w:rsidRPr="00CB1359">
        <w:rPr>
          <w:rFonts w:ascii="Times New Roman" w:hAnsi="Times New Roman" w:cs="Times New Roman"/>
          <w:b/>
          <w:i/>
          <w:iCs/>
          <w:sz w:val="28"/>
          <w:szCs w:val="28"/>
        </w:rPr>
        <w:t>семейным насилием</w:t>
      </w:r>
      <w:r w:rsidR="006A1448" w:rsidRPr="00CB1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448" w:rsidRPr="00CB1359">
        <w:rPr>
          <w:rFonts w:ascii="Times New Roman" w:hAnsi="Times New Roman" w:cs="Times New Roman"/>
          <w:sz w:val="28"/>
          <w:szCs w:val="28"/>
        </w:rPr>
        <w:t xml:space="preserve">понимают систематические агрессивные и враждебные действия в отношении членов семьи, в результате чего объекту насилия могут быть причинены вред, травма, унижение. </w:t>
      </w:r>
    </w:p>
    <w:p w:rsidR="006A1448" w:rsidRPr="00CB1359" w:rsidRDefault="006A1448" w:rsidP="00743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CB1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CB1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отношении детей выделяют следующие </w:t>
      </w:r>
      <w:r w:rsidRPr="00CB135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                                виды насилия:</w:t>
      </w:r>
    </w:p>
    <w:p w:rsidR="00396231" w:rsidRPr="00CB1359" w:rsidRDefault="006A1448" w:rsidP="00743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>1)</w:t>
      </w:r>
      <w:r w:rsidR="001E2CA9" w:rsidRPr="00CB1359">
        <w:rPr>
          <w:rFonts w:ascii="Times New Roman" w:hAnsi="Times New Roman" w:cs="Times New Roman"/>
          <w:sz w:val="28"/>
          <w:szCs w:val="28"/>
        </w:rPr>
        <w:t>пренебрежение основными интересами и нуждами ребёнка;</w:t>
      </w:r>
    </w:p>
    <w:p w:rsidR="006A1448" w:rsidRPr="00CB1359" w:rsidRDefault="006A1448" w:rsidP="00743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>2) физическое насилие;</w:t>
      </w:r>
    </w:p>
    <w:p w:rsidR="006A1448" w:rsidRPr="00CB1359" w:rsidRDefault="006A1448" w:rsidP="00743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>3) психологическое (эмоциональное) насилие;</w:t>
      </w:r>
    </w:p>
    <w:p w:rsidR="006A1448" w:rsidRPr="00CB1359" w:rsidRDefault="006A1448" w:rsidP="00743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>4) экономическое</w:t>
      </w:r>
    </w:p>
    <w:p w:rsidR="006A1448" w:rsidRPr="00CB1359" w:rsidRDefault="006A1448" w:rsidP="007436C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1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Пренебрежение основными интересами и нуждами ребёнка</w:t>
      </w:r>
    </w:p>
    <w:p w:rsidR="00396231" w:rsidRPr="00CB1359" w:rsidRDefault="007436C2" w:rsidP="00743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E2CA9" w:rsidRPr="00CB1359">
        <w:rPr>
          <w:rFonts w:ascii="Times New Roman" w:hAnsi="Times New Roman" w:cs="Times New Roman"/>
          <w:sz w:val="28"/>
          <w:szCs w:val="28"/>
        </w:rPr>
        <w:t>Недостаточное обеспечение необходимой медицинской помощью, когда он болен.</w:t>
      </w:r>
    </w:p>
    <w:p w:rsidR="00396231" w:rsidRPr="00CB1359" w:rsidRDefault="007436C2" w:rsidP="00743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CA9" w:rsidRPr="00CB1359">
        <w:rPr>
          <w:rFonts w:ascii="Times New Roman" w:hAnsi="Times New Roman" w:cs="Times New Roman"/>
          <w:sz w:val="28"/>
          <w:szCs w:val="28"/>
        </w:rPr>
        <w:t>Недостаточное удовлетворение его потребности в еде, физической и психологической безопасности, любви, познании.</w:t>
      </w:r>
    </w:p>
    <w:p w:rsidR="006A1448" w:rsidRPr="00CB1359" w:rsidRDefault="006A1448" w:rsidP="00743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>-    Причинение умышленного вреда ребёнку.</w:t>
      </w:r>
    </w:p>
    <w:p w:rsidR="006A1448" w:rsidRPr="00CB1359" w:rsidRDefault="006A1448" w:rsidP="00743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>-    Отсутствие должного обеспечения опёкой и надзором.</w:t>
      </w:r>
    </w:p>
    <w:p w:rsidR="006A1448" w:rsidRPr="00CB1359" w:rsidRDefault="007436C2" w:rsidP="00743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448" w:rsidRPr="00CB1359">
        <w:rPr>
          <w:rFonts w:ascii="Times New Roman" w:hAnsi="Times New Roman" w:cs="Times New Roman"/>
          <w:sz w:val="28"/>
          <w:szCs w:val="28"/>
        </w:rPr>
        <w:t>Воздействие эмоционально травмирующих факторов, связанных с семейными конфликтами.</w:t>
      </w:r>
    </w:p>
    <w:p w:rsidR="006A1448" w:rsidRPr="00CB1359" w:rsidRDefault="006A1448" w:rsidP="00743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>-    Эксплуатация непосильным трудом.</w:t>
      </w:r>
    </w:p>
    <w:p w:rsidR="006A1448" w:rsidRPr="00CB1359" w:rsidRDefault="006A1448" w:rsidP="00743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>-    Алкоголизм родителей, употребление наркотиков.</w:t>
      </w:r>
    </w:p>
    <w:p w:rsidR="006A1448" w:rsidRPr="00C803DB" w:rsidRDefault="006A1448" w:rsidP="007436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3D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Психологическое насилие наиболее распространено, присутствует практически во всех семьях.</w:t>
      </w:r>
    </w:p>
    <w:p w:rsidR="006A1448" w:rsidRPr="00CB1359" w:rsidRDefault="001B5B78" w:rsidP="00743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 xml:space="preserve"> </w:t>
      </w:r>
      <w:r w:rsidR="006A1448" w:rsidRPr="00CB1359">
        <w:rPr>
          <w:rFonts w:ascii="Times New Roman" w:hAnsi="Times New Roman" w:cs="Times New Roman"/>
          <w:sz w:val="28"/>
          <w:szCs w:val="28"/>
        </w:rPr>
        <w:t xml:space="preserve">          Результатом данного вида насилия могут стать обострение хронических заболеваний, посттравматический стресс, депрессия, постоянное чувство страха, попытки самоубийства.</w:t>
      </w:r>
    </w:p>
    <w:p w:rsidR="006A1448" w:rsidRPr="00CB1359" w:rsidRDefault="006A1448" w:rsidP="00743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 xml:space="preserve">         Специалисты считают, что психологические последствия домашнего насилия гораздо серьёзнее, чем переживания по поводу агрессии со стороны, например, нападения хулигана на улице.</w:t>
      </w:r>
    </w:p>
    <w:p w:rsidR="006A1448" w:rsidRPr="00CB1359" w:rsidRDefault="006A1448" w:rsidP="007436C2">
      <w:pPr>
        <w:tabs>
          <w:tab w:val="left" w:pos="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Физическое</w:t>
      </w:r>
      <w:r w:rsidRPr="00CB1359">
        <w:rPr>
          <w:rFonts w:ascii="Times New Roman" w:hAnsi="Times New Roman" w:cs="Times New Roman"/>
          <w:sz w:val="28"/>
          <w:szCs w:val="28"/>
        </w:rPr>
        <w:t xml:space="preserve"> – это умышленное нанесение вреда здоровью, причинение физической боли, лишение свободы, жилья, пищи, одежды и других нормальных условий жизни, а также уклонение родителей от заботы об уходе, здоровье, безопасности детей.</w:t>
      </w:r>
    </w:p>
    <w:p w:rsidR="006A1448" w:rsidRPr="00CB1359" w:rsidRDefault="006A1448" w:rsidP="007436C2">
      <w:pPr>
        <w:tabs>
          <w:tab w:val="left" w:pos="7518"/>
        </w:tabs>
        <w:spacing w:after="0"/>
        <w:jc w:val="both"/>
        <w:rPr>
          <w:rFonts w:ascii="Times New Roman" w:eastAsia="+mj-ea" w:hAnsi="Times New Roman" w:cs="Times New Roman"/>
          <w:b/>
          <w:bCs/>
          <w:i/>
          <w:iCs/>
          <w:color w:val="FF3399"/>
          <w:sz w:val="28"/>
          <w:szCs w:val="28"/>
        </w:rPr>
      </w:pPr>
      <w:r w:rsidRPr="00CB1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проявляется насилие?</w:t>
      </w:r>
    </w:p>
    <w:p w:rsidR="006A1448" w:rsidRPr="00CB1359" w:rsidRDefault="006A1448" w:rsidP="007436C2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i/>
          <w:iCs/>
          <w:sz w:val="28"/>
          <w:szCs w:val="28"/>
        </w:rPr>
        <w:t>1. Запугивание и угрозы</w:t>
      </w:r>
      <w:r w:rsidRPr="00CB1359">
        <w:rPr>
          <w:rFonts w:ascii="Times New Roman" w:hAnsi="Times New Roman" w:cs="Times New Roman"/>
          <w:sz w:val="28"/>
          <w:szCs w:val="28"/>
        </w:rPr>
        <w:t xml:space="preserve"> – внушение страха криком, жестами, мимикой; угрозы физического наказания милицией, спецшколой, богом; проявление насилия над животными; угрозы бросить ребенка или отнять его, лишить денег и др.</w:t>
      </w:r>
      <w:r w:rsidRPr="00CB13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A1448" w:rsidRPr="00CB1359" w:rsidRDefault="006A1448" w:rsidP="007436C2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i/>
          <w:iCs/>
          <w:sz w:val="28"/>
          <w:szCs w:val="28"/>
        </w:rPr>
        <w:t>2. Изоляция</w:t>
      </w:r>
      <w:r w:rsidRPr="00CB1359">
        <w:rPr>
          <w:rFonts w:ascii="Times New Roman" w:hAnsi="Times New Roman" w:cs="Times New Roman"/>
          <w:sz w:val="28"/>
          <w:szCs w:val="28"/>
        </w:rPr>
        <w:t xml:space="preserve"> – постоянный </w:t>
      </w:r>
      <w:proofErr w:type="gramStart"/>
      <w:r w:rsidRPr="00CB13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1359">
        <w:rPr>
          <w:rFonts w:ascii="Times New Roman" w:hAnsi="Times New Roman" w:cs="Times New Roman"/>
          <w:sz w:val="28"/>
          <w:szCs w:val="28"/>
        </w:rPr>
        <w:t xml:space="preserve"> тем, что делают женщина или ребенок, с кем дружат, встречаются, разговаривают; запрет на общение с близкими людьми, посещение зрелищных мероприятий и др.</w:t>
      </w:r>
      <w:r w:rsidRPr="00CB13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A1448" w:rsidRPr="00CB1359" w:rsidRDefault="006A1448" w:rsidP="007436C2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i/>
          <w:iCs/>
          <w:sz w:val="28"/>
          <w:szCs w:val="28"/>
        </w:rPr>
        <w:t>3. Физическое наказание</w:t>
      </w:r>
      <w:r w:rsidRPr="00CB1359">
        <w:rPr>
          <w:rFonts w:ascii="Times New Roman" w:hAnsi="Times New Roman" w:cs="Times New Roman"/>
          <w:sz w:val="28"/>
          <w:szCs w:val="28"/>
        </w:rPr>
        <w:t xml:space="preserve"> – избиение, пощечины, истязания, таскание за волосы, щипание и др.</w:t>
      </w:r>
      <w:r w:rsidRPr="00CB13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A1448" w:rsidRPr="00CB1359" w:rsidRDefault="006A1448" w:rsidP="007436C2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proofErr w:type="gramStart"/>
      <w:r w:rsidRPr="00CB1359">
        <w:rPr>
          <w:rFonts w:ascii="Times New Roman" w:hAnsi="Times New Roman" w:cs="Times New Roman"/>
          <w:i/>
          <w:iCs/>
          <w:sz w:val="28"/>
          <w:szCs w:val="28"/>
        </w:rPr>
        <w:t>Эмоциональное</w:t>
      </w:r>
      <w:r w:rsidRPr="00CB1359">
        <w:rPr>
          <w:rFonts w:ascii="Times New Roman" w:hAnsi="Times New Roman" w:cs="Times New Roman"/>
          <w:sz w:val="28"/>
          <w:szCs w:val="28"/>
        </w:rPr>
        <w:t xml:space="preserve"> (психическое) насилие – не только запугивание, угрозы, изоляция, но и унижение чувства собственного достоинства и чести, словесные оскорбления, грубость; внушение мысли, что ребенок – самый худший, а женщина – плохая мать или жена, унижение в присутствии других людей; постоянная критика в адрес ребенка или женщины и др.</w:t>
      </w:r>
      <w:proofErr w:type="gramEnd"/>
    </w:p>
    <w:p w:rsidR="006A1448" w:rsidRPr="00CB1359" w:rsidRDefault="006A1448" w:rsidP="007436C2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Внешние причины насилия:</w:t>
      </w:r>
    </w:p>
    <w:p w:rsidR="006A1448" w:rsidRPr="00CB1359" w:rsidRDefault="006A1448" w:rsidP="007436C2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>распространение в обществе алкоголизма, наркомании;</w:t>
      </w:r>
    </w:p>
    <w:p w:rsidR="006A1448" w:rsidRPr="00CB1359" w:rsidRDefault="007436C2" w:rsidP="007436C2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448" w:rsidRPr="00CB1359">
        <w:rPr>
          <w:rFonts w:ascii="Times New Roman" w:hAnsi="Times New Roman" w:cs="Times New Roman"/>
          <w:sz w:val="28"/>
          <w:szCs w:val="28"/>
        </w:rPr>
        <w:t>кризис морали;</w:t>
      </w:r>
    </w:p>
    <w:p w:rsidR="006A1448" w:rsidRPr="00CB1359" w:rsidRDefault="007436C2" w:rsidP="007436C2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448" w:rsidRPr="00CB1359">
        <w:rPr>
          <w:rFonts w:ascii="Times New Roman" w:hAnsi="Times New Roman" w:cs="Times New Roman"/>
          <w:sz w:val="28"/>
          <w:szCs w:val="28"/>
        </w:rPr>
        <w:t>кризис культуры;</w:t>
      </w:r>
    </w:p>
    <w:p w:rsidR="006A1448" w:rsidRPr="00CB1359" w:rsidRDefault="007436C2" w:rsidP="007436C2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448" w:rsidRPr="00CB1359">
        <w:rPr>
          <w:rFonts w:ascii="Times New Roman" w:hAnsi="Times New Roman" w:cs="Times New Roman"/>
          <w:sz w:val="28"/>
          <w:szCs w:val="28"/>
        </w:rPr>
        <w:t>влияние СМИ, постоянно демонстрирующих сцены насилия над личностью, картины террористических актов, акты вандализма, садизма и др.</w:t>
      </w:r>
    </w:p>
    <w:p w:rsidR="007436C2" w:rsidRDefault="006A1448" w:rsidP="007436C2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1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Причины возникновения насилия:</w:t>
      </w:r>
    </w:p>
    <w:p w:rsidR="007436C2" w:rsidRDefault="007436C2" w:rsidP="007436C2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материальные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трудностти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A1448" w:rsidRPr="007436C2" w:rsidRDefault="006A1448" w:rsidP="007436C2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 xml:space="preserve"> - наличие в семье безработного;</w:t>
      </w:r>
    </w:p>
    <w:p w:rsidR="006A1448" w:rsidRPr="00CB1359" w:rsidRDefault="007436C2" w:rsidP="007436C2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448" w:rsidRPr="00CB1359">
        <w:rPr>
          <w:rFonts w:ascii="Times New Roman" w:hAnsi="Times New Roman" w:cs="Times New Roman"/>
          <w:sz w:val="28"/>
          <w:szCs w:val="28"/>
        </w:rPr>
        <w:t>- нерешенная жилищная проблема;</w:t>
      </w:r>
    </w:p>
    <w:p w:rsidR="006A1448" w:rsidRPr="00CB1359" w:rsidRDefault="006A1448" w:rsidP="007436C2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>- алкоголизм и пьянство среди членов семьи;</w:t>
      </w:r>
    </w:p>
    <w:p w:rsidR="006A1448" w:rsidRPr="00CB1359" w:rsidRDefault="007436C2" w:rsidP="007436C2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448" w:rsidRPr="00CB1359">
        <w:rPr>
          <w:rFonts w:ascii="Times New Roman" w:hAnsi="Times New Roman" w:cs="Times New Roman"/>
          <w:sz w:val="28"/>
          <w:szCs w:val="28"/>
        </w:rPr>
        <w:t>- наличие наркоманов в семье;</w:t>
      </w:r>
    </w:p>
    <w:p w:rsidR="007436C2" w:rsidRDefault="007436C2" w:rsidP="007436C2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1448" w:rsidRPr="00CB1359">
        <w:rPr>
          <w:rFonts w:ascii="Times New Roman" w:hAnsi="Times New Roman" w:cs="Times New Roman"/>
          <w:sz w:val="28"/>
          <w:szCs w:val="28"/>
        </w:rPr>
        <w:t>- неполная семья;</w:t>
      </w:r>
    </w:p>
    <w:p w:rsidR="007436C2" w:rsidRDefault="006A1448" w:rsidP="007436C2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 xml:space="preserve"> - трудный ребенок;</w:t>
      </w:r>
    </w:p>
    <w:p w:rsidR="006A1448" w:rsidRPr="00CB1359" w:rsidRDefault="006A1448" w:rsidP="007436C2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 xml:space="preserve"> - семейные конфликты;</w:t>
      </w:r>
    </w:p>
    <w:p w:rsidR="006A1448" w:rsidRPr="00CB1359" w:rsidRDefault="006A1448" w:rsidP="005628F6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B1359">
        <w:rPr>
          <w:rFonts w:ascii="Times New Roman" w:hAnsi="Times New Roman" w:cs="Times New Roman"/>
          <w:b/>
          <w:i/>
          <w:iCs/>
          <w:sz w:val="28"/>
          <w:szCs w:val="28"/>
        </w:rPr>
        <w:t>Последствия семейного насилия</w:t>
      </w:r>
      <w:r w:rsidRPr="00CB1359">
        <w:rPr>
          <w:rFonts w:ascii="Times New Roman" w:eastAsia="+mj-ea" w:hAnsi="Times New Roman" w:cs="Times New Roman"/>
          <w:b/>
          <w:i/>
          <w:iCs/>
          <w:color w:val="FF3399"/>
          <w:sz w:val="28"/>
          <w:szCs w:val="28"/>
        </w:rPr>
        <w:t xml:space="preserve"> </w:t>
      </w:r>
    </w:p>
    <w:p w:rsidR="00396231" w:rsidRPr="00CB1359" w:rsidRDefault="00C803DB" w:rsidP="00C803DB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="001E2CA9" w:rsidRPr="00CB1359">
        <w:rPr>
          <w:rFonts w:ascii="Times New Roman" w:hAnsi="Times New Roman" w:cs="Times New Roman"/>
          <w:i/>
          <w:iCs/>
          <w:sz w:val="28"/>
          <w:szCs w:val="28"/>
        </w:rPr>
        <w:t>ребенок учится насилию;</w:t>
      </w:r>
    </w:p>
    <w:p w:rsidR="00396231" w:rsidRPr="00CB1359" w:rsidRDefault="00C803DB" w:rsidP="00C803DB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="001E2CA9" w:rsidRPr="00CB1359">
        <w:rPr>
          <w:rFonts w:ascii="Times New Roman" w:hAnsi="Times New Roman" w:cs="Times New Roman"/>
          <w:i/>
          <w:iCs/>
          <w:sz w:val="28"/>
          <w:szCs w:val="28"/>
        </w:rPr>
        <w:t>ребенок становится тревожным;</w:t>
      </w:r>
    </w:p>
    <w:p w:rsidR="00396231" w:rsidRPr="00CB1359" w:rsidRDefault="00C803DB" w:rsidP="00C803DB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="001E2CA9" w:rsidRPr="00CB1359">
        <w:rPr>
          <w:rFonts w:ascii="Times New Roman" w:hAnsi="Times New Roman" w:cs="Times New Roman"/>
          <w:i/>
          <w:iCs/>
          <w:sz w:val="28"/>
          <w:szCs w:val="28"/>
        </w:rPr>
        <w:t>ребенок не уверен, что его в семье любят;</w:t>
      </w:r>
    </w:p>
    <w:p w:rsidR="001B5B78" w:rsidRPr="00CB1359" w:rsidRDefault="001B5B78" w:rsidP="005628F6">
      <w:pPr>
        <w:tabs>
          <w:tab w:val="left" w:pos="7518"/>
        </w:tabs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B1359">
        <w:rPr>
          <w:rFonts w:ascii="Times New Roman" w:hAnsi="Times New Roman" w:cs="Times New Roman"/>
          <w:b/>
          <w:i/>
          <w:iCs/>
          <w:sz w:val="28"/>
          <w:szCs w:val="28"/>
        </w:rPr>
        <w:t>Итог классного часа:</w:t>
      </w:r>
    </w:p>
    <w:p w:rsidR="001B5B78" w:rsidRPr="00CB1359" w:rsidRDefault="001B5B78" w:rsidP="0056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>Учитель: На доске «ваши ладошки»  (</w:t>
      </w:r>
      <w:r w:rsidR="005628F6">
        <w:rPr>
          <w:rFonts w:ascii="Times New Roman" w:hAnsi="Times New Roman" w:cs="Times New Roman"/>
          <w:sz w:val="28"/>
          <w:szCs w:val="28"/>
        </w:rPr>
        <w:t xml:space="preserve">Дети дома </w:t>
      </w:r>
      <w:r w:rsidRPr="00CB1359">
        <w:rPr>
          <w:rFonts w:ascii="Times New Roman" w:hAnsi="Times New Roman" w:cs="Times New Roman"/>
          <w:sz w:val="28"/>
          <w:szCs w:val="28"/>
        </w:rPr>
        <w:t>рисовали ладошки</w:t>
      </w:r>
      <w:r w:rsidR="005628F6">
        <w:rPr>
          <w:rFonts w:ascii="Times New Roman" w:hAnsi="Times New Roman" w:cs="Times New Roman"/>
          <w:sz w:val="28"/>
          <w:szCs w:val="28"/>
        </w:rPr>
        <w:t xml:space="preserve"> с рисунками-символами</w:t>
      </w:r>
      <w:r w:rsidRPr="00CB1359">
        <w:rPr>
          <w:rFonts w:ascii="Times New Roman" w:hAnsi="Times New Roman" w:cs="Times New Roman"/>
          <w:sz w:val="28"/>
          <w:szCs w:val="28"/>
        </w:rPr>
        <w:t>)</w:t>
      </w:r>
    </w:p>
    <w:p w:rsidR="001B5B78" w:rsidRPr="00CB1359" w:rsidRDefault="001B5B78" w:rsidP="0056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>Что они символизируют?</w:t>
      </w:r>
    </w:p>
    <w:p w:rsidR="001B5B78" w:rsidRPr="00CB1359" w:rsidRDefault="001B5B78" w:rsidP="0056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>Ученики: Тепло, контакт, общую точку, родство душ, внимание, сострадание.</w:t>
      </w:r>
    </w:p>
    <w:p w:rsidR="001B5B78" w:rsidRPr="00CB1359" w:rsidRDefault="001B5B78" w:rsidP="0056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>Учитель: Обратите внимание: на ладошках рисунки-символы: солнышко, улыбка, радуга, рукопожатие, единство папа-мама-малыш...</w:t>
      </w:r>
    </w:p>
    <w:p w:rsidR="001B5B78" w:rsidRPr="00CB1359" w:rsidRDefault="001B5B78" w:rsidP="00CB135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9">
        <w:rPr>
          <w:rFonts w:ascii="Times New Roman" w:hAnsi="Times New Roman" w:cs="Times New Roman"/>
          <w:sz w:val="28"/>
          <w:szCs w:val="28"/>
        </w:rPr>
        <w:t>Значит, там, где царит любовь, милосердие и сострадание, нет места жестокости и насилию!</w:t>
      </w:r>
    </w:p>
    <w:p w:rsidR="006A1448" w:rsidRPr="00CB1359" w:rsidRDefault="006A1448" w:rsidP="00CB1359">
      <w:pPr>
        <w:tabs>
          <w:tab w:val="left" w:pos="7518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B5B78" w:rsidRPr="00CB1359" w:rsidRDefault="001B5B78" w:rsidP="00CB1359">
      <w:pPr>
        <w:tabs>
          <w:tab w:val="left" w:pos="7518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B5B78" w:rsidRPr="00CB1359" w:rsidRDefault="001B5B78" w:rsidP="00CB1359">
      <w:pPr>
        <w:tabs>
          <w:tab w:val="left" w:pos="7518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B5B78" w:rsidRPr="00CB1359" w:rsidRDefault="001B5B78" w:rsidP="00CB1359">
      <w:pPr>
        <w:tabs>
          <w:tab w:val="left" w:pos="7518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B5B78" w:rsidRPr="00CB1359" w:rsidRDefault="001B5B78" w:rsidP="00CB1359">
      <w:pPr>
        <w:tabs>
          <w:tab w:val="left" w:pos="7518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B5B78" w:rsidRPr="00CB1359" w:rsidRDefault="001B5B78" w:rsidP="00CB1359">
      <w:pPr>
        <w:tabs>
          <w:tab w:val="left" w:pos="7518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B5B78" w:rsidRPr="00CB1359" w:rsidRDefault="001B5B78" w:rsidP="00CB1359">
      <w:pPr>
        <w:tabs>
          <w:tab w:val="left" w:pos="7518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B5B78" w:rsidRPr="00CB1359" w:rsidRDefault="001B5B78" w:rsidP="00CB1359">
      <w:pPr>
        <w:tabs>
          <w:tab w:val="left" w:pos="7518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B5B78" w:rsidRPr="00CB1359" w:rsidRDefault="001B5B78" w:rsidP="00CB1359">
      <w:pPr>
        <w:tabs>
          <w:tab w:val="left" w:pos="629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B5B78" w:rsidRPr="00CB1359" w:rsidSect="0035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09D"/>
    <w:multiLevelType w:val="hybridMultilevel"/>
    <w:tmpl w:val="4CF6D1CC"/>
    <w:lvl w:ilvl="0" w:tplc="3ADC9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EE9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E6D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C0D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CE9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967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2C2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0D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6C94B55"/>
    <w:multiLevelType w:val="hybridMultilevel"/>
    <w:tmpl w:val="83F006C8"/>
    <w:lvl w:ilvl="0" w:tplc="813EC4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8004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7888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841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A5B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7649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2A7B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A90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9A09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27654D"/>
    <w:multiLevelType w:val="hybridMultilevel"/>
    <w:tmpl w:val="EE443AD4"/>
    <w:lvl w:ilvl="0" w:tplc="4D4837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DCA523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BA27C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220AB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F1A45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E6C1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F6AD6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8FCCB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6EC9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8"/>
    <w:rsid w:val="000A4E79"/>
    <w:rsid w:val="001B5B78"/>
    <w:rsid w:val="001E2CA9"/>
    <w:rsid w:val="00357528"/>
    <w:rsid w:val="00396231"/>
    <w:rsid w:val="005628F6"/>
    <w:rsid w:val="005B6E2E"/>
    <w:rsid w:val="006A1448"/>
    <w:rsid w:val="007436C2"/>
    <w:rsid w:val="009300C7"/>
    <w:rsid w:val="00945336"/>
    <w:rsid w:val="00C803DB"/>
    <w:rsid w:val="00CB1359"/>
    <w:rsid w:val="00F61F10"/>
    <w:rsid w:val="00FD1895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2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5B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B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2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2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5B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B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2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1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1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3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Dns</cp:lastModifiedBy>
  <cp:revision>13</cp:revision>
  <cp:lastPrinted>2016-12-08T07:49:00Z</cp:lastPrinted>
  <dcterms:created xsi:type="dcterms:W3CDTF">2016-12-08T07:50:00Z</dcterms:created>
  <dcterms:modified xsi:type="dcterms:W3CDTF">2021-01-09T19:22:00Z</dcterms:modified>
</cp:coreProperties>
</file>