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D1" w:rsidRDefault="004643D1" w:rsidP="004643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Мэрия города Новосибирска. Департамент образования мэрии города Новосибирска</w:t>
      </w:r>
    </w:p>
    <w:p w:rsidR="004643D1" w:rsidRPr="004643D1" w:rsidRDefault="004643D1" w:rsidP="004643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4643D1">
        <w:rPr>
          <w:rFonts w:ascii="Times New Roman" w:eastAsia="Calibri" w:hAnsi="Times New Roman" w:cs="Times New Roman"/>
          <w:sz w:val="28"/>
        </w:rPr>
        <w:t>Департамент земельных и имущественных отношений</w:t>
      </w:r>
    </w:p>
    <w:p w:rsidR="004643D1" w:rsidRPr="004643D1" w:rsidRDefault="004643D1" w:rsidP="004643D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3D1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4643D1" w:rsidRPr="004643D1" w:rsidRDefault="004643D1" w:rsidP="004643D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643D1">
        <w:rPr>
          <w:rFonts w:ascii="Times New Roman" w:eastAsia="Calibri" w:hAnsi="Times New Roman" w:cs="Times New Roman"/>
          <w:sz w:val="24"/>
          <w:szCs w:val="24"/>
        </w:rPr>
        <w:t>«ДОМ ДЕТСКОГО ТВОРЧЕСТВА им. А. И. ЕФРЕМОВА»</w:t>
      </w:r>
    </w:p>
    <w:p w:rsidR="00F46F86" w:rsidRPr="001F0C8B" w:rsidRDefault="004643D1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80392" cy="1178176"/>
            <wp:effectExtent l="0" t="0" r="0" b="3175"/>
            <wp:docPr id="2" name="Рисунок 2" descr="G:\!!!\Ефремова\Логотип ДД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!!\Ефремова\Логотип ДД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15" cy="11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D1" w:rsidRDefault="004643D1" w:rsidP="005D4D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3D1" w:rsidRDefault="004643D1" w:rsidP="005D4D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FE" w:rsidRPr="001F0C8B" w:rsidRDefault="005D4DFE" w:rsidP="005D4D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C8B">
        <w:rPr>
          <w:rFonts w:ascii="Times New Roman" w:hAnsi="Times New Roman" w:cs="Times New Roman"/>
          <w:sz w:val="28"/>
          <w:szCs w:val="28"/>
        </w:rPr>
        <w:t>С. Е. Никулина</w:t>
      </w:r>
    </w:p>
    <w:p w:rsidR="00F46F86" w:rsidRDefault="00F46F86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FE" w:rsidRPr="001F0C8B" w:rsidRDefault="005D4DFE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86" w:rsidRDefault="00F27DF9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22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E26B17">
        <w:rPr>
          <w:rFonts w:ascii="Times New Roman" w:hAnsi="Times New Roman" w:cs="Times New Roman"/>
          <w:b/>
          <w:sz w:val="28"/>
          <w:szCs w:val="28"/>
        </w:rPr>
        <w:t>ИЕ РЕКОМЕНДАЦИИ</w:t>
      </w:r>
    </w:p>
    <w:p w:rsidR="005D4DFE" w:rsidRDefault="005D4DFE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 ДОПОЛНИТЕЛЬНОГО ОБРАЗОВАНИЯ</w:t>
      </w:r>
    </w:p>
    <w:p w:rsidR="005D4DFE" w:rsidRPr="001F0C8B" w:rsidRDefault="005D4DFE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ДДТ им. А. И. Ефремова</w:t>
      </w:r>
    </w:p>
    <w:p w:rsidR="00615C1E" w:rsidRPr="001F0C8B" w:rsidRDefault="005C1352" w:rsidP="00615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Методика организации 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технология 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проведения мастер-класса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615C1E" w:rsidRPr="001F0C8B" w:rsidRDefault="00615C1E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F46F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F46F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F46F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F86" w:rsidRPr="001F0C8B" w:rsidRDefault="00F46F86" w:rsidP="00F46F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C8B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46F86" w:rsidRPr="001F0C8B" w:rsidRDefault="00F46F86" w:rsidP="00F46F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C8B">
        <w:rPr>
          <w:rFonts w:ascii="Times New Roman" w:hAnsi="Times New Roman" w:cs="Times New Roman"/>
          <w:sz w:val="28"/>
          <w:szCs w:val="28"/>
        </w:rPr>
        <w:t>2020 г</w:t>
      </w:r>
    </w:p>
    <w:p w:rsidR="003B1E93" w:rsidRDefault="003B1E93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методические рекомендации предназначены педагогам дополнительного образования </w:t>
      </w:r>
      <w:r w:rsidRPr="003B1E93">
        <w:rPr>
          <w:rFonts w:ascii="Times New Roman" w:hAnsi="Times New Roman" w:cs="Times New Roman"/>
          <w:sz w:val="28"/>
          <w:szCs w:val="28"/>
        </w:rPr>
        <w:t>ДДТ им. А. И. Ефремова</w:t>
      </w:r>
      <w:r w:rsidR="00450DCF">
        <w:rPr>
          <w:rFonts w:ascii="Times New Roman" w:hAnsi="Times New Roman" w:cs="Times New Roman"/>
          <w:sz w:val="28"/>
          <w:szCs w:val="28"/>
        </w:rPr>
        <w:t xml:space="preserve"> в помощь при </w:t>
      </w:r>
      <w:r w:rsidR="005C1352">
        <w:rPr>
          <w:rFonts w:ascii="Times New Roman" w:hAnsi="Times New Roman" w:cs="Times New Roman"/>
          <w:sz w:val="28"/>
          <w:szCs w:val="28"/>
        </w:rPr>
        <w:t>планировании, организации и проведении мастер-классов</w:t>
      </w:r>
      <w:r w:rsidR="00450DCF">
        <w:rPr>
          <w:rFonts w:ascii="Times New Roman" w:hAnsi="Times New Roman" w:cs="Times New Roman"/>
          <w:sz w:val="28"/>
          <w:szCs w:val="28"/>
        </w:rPr>
        <w:t xml:space="preserve">, для </w:t>
      </w:r>
      <w:r w:rsidR="00F7758C" w:rsidRPr="00D303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</w:t>
      </w:r>
      <w:r w:rsidR="00F7758C" w:rsidRPr="00D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58C" w:rsidRDefault="00F7758C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52" w:rsidRDefault="005C1352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52" w:rsidRDefault="005C1352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52" w:rsidRDefault="005C1352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DCF" w:rsidRDefault="00450DCF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методист </w:t>
      </w:r>
      <w:r w:rsidRPr="00450DCF">
        <w:rPr>
          <w:rFonts w:ascii="Times New Roman" w:hAnsi="Times New Roman" w:cs="Times New Roman"/>
          <w:sz w:val="28"/>
          <w:szCs w:val="28"/>
        </w:rPr>
        <w:t>МБУДО ДДТ им. А. И. Ефремова</w:t>
      </w:r>
      <w:r>
        <w:rPr>
          <w:rFonts w:ascii="Times New Roman" w:hAnsi="Times New Roman" w:cs="Times New Roman"/>
          <w:sz w:val="28"/>
          <w:szCs w:val="28"/>
        </w:rPr>
        <w:t>, Светлана Евгеньевна Никулина.</w:t>
      </w:r>
    </w:p>
    <w:p w:rsidR="003B1E93" w:rsidRDefault="003B1E93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86" w:rsidRDefault="00F7758C" w:rsidP="00F7758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30359" w:rsidTr="007955BA">
        <w:tc>
          <w:tcPr>
            <w:tcW w:w="675" w:type="dxa"/>
          </w:tcPr>
          <w:p w:rsidR="00D30359" w:rsidRPr="00F7758C" w:rsidRDefault="00F7758C" w:rsidP="00F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75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75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D30359" w:rsidRPr="00F7758C" w:rsidRDefault="00F7758C" w:rsidP="001D5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D30359" w:rsidRPr="00F7758C" w:rsidRDefault="00F7758C" w:rsidP="001D5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8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30359" w:rsidTr="007955BA">
        <w:tc>
          <w:tcPr>
            <w:tcW w:w="67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359" w:rsidTr="007955BA">
        <w:tc>
          <w:tcPr>
            <w:tcW w:w="67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30359" w:rsidRPr="0079049C" w:rsidRDefault="0079049C" w:rsidP="001D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9C">
              <w:rPr>
                <w:rFonts w:ascii="Times New Roman" w:hAnsi="Times New Roman" w:cs="Times New Roman"/>
                <w:sz w:val="28"/>
                <w:szCs w:val="28"/>
              </w:rPr>
              <w:t>Цель. Задачи. Специфика.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359" w:rsidTr="007955BA">
        <w:tc>
          <w:tcPr>
            <w:tcW w:w="67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30359" w:rsidRPr="0079049C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9C">
              <w:rPr>
                <w:rFonts w:ascii="Times New Roman" w:hAnsi="Times New Roman" w:cs="Times New Roman"/>
                <w:sz w:val="28"/>
                <w:szCs w:val="28"/>
              </w:rPr>
              <w:t>Структура мастер-класса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359" w:rsidTr="007955BA">
        <w:tc>
          <w:tcPr>
            <w:tcW w:w="67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D30359" w:rsidRPr="0079049C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9C">
              <w:rPr>
                <w:rFonts w:ascii="Times New Roman" w:hAnsi="Times New Roman" w:cs="Times New Roman"/>
                <w:bCs/>
                <w:sz w:val="28"/>
                <w:szCs w:val="28"/>
              </w:rPr>
              <w:t>Важнейшие особенности мастер-класса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359" w:rsidTr="007955BA">
        <w:tc>
          <w:tcPr>
            <w:tcW w:w="675" w:type="dxa"/>
          </w:tcPr>
          <w:p w:rsidR="00D30359" w:rsidRDefault="00F7758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D30359" w:rsidRPr="0079049C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9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качества подготовки и проведения мастер-класса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0359" w:rsidTr="007955BA">
        <w:tc>
          <w:tcPr>
            <w:tcW w:w="675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D30359" w:rsidRDefault="00835664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3191" w:type="dxa"/>
          </w:tcPr>
          <w:p w:rsidR="00D30359" w:rsidRDefault="0079049C" w:rsidP="00615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30359" w:rsidRPr="001F0C8B" w:rsidRDefault="00D30359" w:rsidP="00615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F9" w:rsidRPr="001F0C8B" w:rsidRDefault="00F27DF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F9" w:rsidRPr="001F0C8B" w:rsidRDefault="00F27DF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F9" w:rsidRPr="001F0C8B" w:rsidRDefault="00F27DF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F9" w:rsidRPr="001F0C8B" w:rsidRDefault="00F27DF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F9" w:rsidRPr="001F0C8B" w:rsidRDefault="00F27DF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8C" w:rsidRDefault="00F7758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BE" w:rsidRDefault="000F23BE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7AB" w:rsidRDefault="00B577AB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22" w:rsidRDefault="001D5A22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22" w:rsidRDefault="001D5A22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49C" w:rsidRDefault="0079049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49C" w:rsidRDefault="0079049C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22" w:rsidRDefault="001D5A22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86" w:rsidRPr="00391CCE" w:rsidRDefault="00440CB9" w:rsidP="004F1E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C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27DF9" w:rsidRPr="00F27DF9" w:rsidRDefault="00F27DF9" w:rsidP="00F27D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– это целенаправленное, последовательно изменяющееся взаимодействие педагога и воспитанников, в ходе которого решаются задачи образования, воспитания и общего развития обучаемых. </w:t>
      </w:r>
    </w:p>
    <w:p w:rsidR="00F27DF9" w:rsidRPr="00F27DF9" w:rsidRDefault="00F27DF9" w:rsidP="00F27D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Педагогу дополнительного образования необходимо понимать, как, в какой форме он может презент</w:t>
      </w:r>
      <w:r w:rsidRPr="001F0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5C1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передать</w:t>
      </w:r>
      <w:r w:rsidRPr="001F0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педагогический опыт, </w:t>
      </w:r>
      <w:r w:rsidRPr="00F27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т.к. предъявление результатов своей деятельности – это важная часть работы педагога. </w:t>
      </w:r>
    </w:p>
    <w:p w:rsidR="002B1AA4" w:rsidRPr="002B1AA4" w:rsidRDefault="002B1AA4" w:rsidP="00A22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A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форм эффективного профессионального обучения педагогов. Мастер-класс ярко выраженн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ученичества у Мастера 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40DF5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DF5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Поташник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B40DF5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есть Мастер передает ученикам опыт, мастерство, искусство в точном смысле, чаще всего  – путем прямого и комментированного показа приемов работы.</w:t>
      </w:r>
    </w:p>
    <w:p w:rsidR="002B1AA4" w:rsidRPr="002B1AA4" w:rsidRDefault="002B1AA4" w:rsidP="00A2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A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«мастер»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B1A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толковом словаре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Ожегова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представлено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</w:t>
      </w:r>
      <w:r w:rsidR="00B0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</w:t>
      </w:r>
      <w:r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</w:t>
      </w:r>
      <w:r w:rsidR="00B04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2B1A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B1AA4" w:rsidRPr="002B1AA4" w:rsidRDefault="00B40DF5" w:rsidP="00A226A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валифицированный работник в какой-нибудь производственной области;</w:t>
      </w:r>
    </w:p>
    <w:p w:rsidR="002B1AA4" w:rsidRPr="002B1AA4" w:rsidRDefault="00B40DF5" w:rsidP="00A226A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уководитель какого-нибудь производственного цеха в отдельной специальной области:</w:t>
      </w:r>
    </w:p>
    <w:p w:rsidR="002B1AA4" w:rsidRPr="002B1AA4" w:rsidRDefault="00B40DF5" w:rsidP="00A226A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еловек, который умеет хорошо, ловко что-нибудь делать;</w:t>
      </w:r>
    </w:p>
    <w:p w:rsidR="002B1AA4" w:rsidRPr="002B1AA4" w:rsidRDefault="00B40DF5" w:rsidP="00A226A9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пециалист, достигший высокого искусства в своем деле.</w:t>
      </w:r>
    </w:p>
    <w:p w:rsidR="002B1AA4" w:rsidRPr="002B1AA4" w:rsidRDefault="00B40DF5" w:rsidP="00A2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Педагог, чаще всего, сочетает в себе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два</w:t>
      </w:r>
      <w:r w:rsidR="002B1AA4" w:rsidRPr="002B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определения.</w:t>
      </w:r>
    </w:p>
    <w:p w:rsidR="002255CC" w:rsidRPr="00903648" w:rsidRDefault="00B40DF5" w:rsidP="00B044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2B1AA4" w:rsidRPr="00D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астер-класс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образовании </w:t>
      </w:r>
      <w:r w:rsidR="00D97ABA">
        <w:rPr>
          <w:color w:val="000000" w:themeColor="text1"/>
          <w:sz w:val="28"/>
          <w:szCs w:val="28"/>
        </w:rPr>
        <w:t xml:space="preserve">- 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форма повышения профессионального мастерства педагогов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данной формы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знакомство с авторскими наработками, освоение и отработка практических навыков по различным методикам и технологиям обучения и воспитания. Получение знаний участниками происходит в форме открытий, проб, овладения способами и методами, 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приемами характерными данному 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r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r w:rsidR="002B1AA4" w:rsidRPr="00902F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0437" w:rsidRPr="00D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>можно отнести в категорию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квалификации. Для педагогов это возможность познакомиться с новой технологией, новыми методиками и авторскими наработками. «Зрители» становятся экспертами, учатся анализировать и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сопоставляют свои возможности, 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>Мас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>тер»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получает новый опыт, 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приобретает различные навыки работы с аудиторией, учится рефлексировать свои действия и 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>. Для всех участников мастер-класс это шаг вперед в своем деле</w:t>
      </w:r>
      <w:r w:rsidR="00270437">
        <w:rPr>
          <w:rFonts w:ascii="Times New Roman" w:hAnsi="Times New Roman" w:cs="Times New Roman"/>
          <w:color w:val="000000" w:themeColor="text1"/>
          <w:sz w:val="28"/>
          <w:szCs w:val="28"/>
        </w:rPr>
        <w:t>, это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генератор идей.</w:t>
      </w:r>
      <w:r w:rsidR="00270437" w:rsidRPr="002704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ABA">
        <w:rPr>
          <w:b/>
          <w:bCs/>
          <w:color w:val="000000"/>
          <w:sz w:val="27"/>
          <w:szCs w:val="27"/>
        </w:rPr>
        <w:t xml:space="preserve">          </w:t>
      </w:r>
      <w:r w:rsidR="002255CC" w:rsidRPr="009036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Активный участник:</w:t>
      </w:r>
    </w:p>
    <w:p w:rsidR="002255CC" w:rsidRPr="00903648" w:rsidRDefault="002255CC" w:rsidP="002255CC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анализирует собственные педагогические подходы;</w:t>
      </w:r>
    </w:p>
    <w:p w:rsidR="002255CC" w:rsidRPr="00903648" w:rsidRDefault="002255CC" w:rsidP="002255CC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способы обновления своей деятельности;</w:t>
      </w:r>
    </w:p>
    <w:p w:rsidR="002255CC" w:rsidRPr="00903648" w:rsidRDefault="002255CC" w:rsidP="002255CC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новые приемы и формы работы в процесс своей деятельности.</w:t>
      </w:r>
    </w:p>
    <w:p w:rsidR="002255CC" w:rsidRPr="00903648" w:rsidRDefault="002255CC" w:rsidP="002255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Пассивный участник:</w:t>
      </w:r>
    </w:p>
    <w:p w:rsidR="002255CC" w:rsidRPr="00903648" w:rsidRDefault="002255CC" w:rsidP="002255CC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определенный алгоритм действий;</w:t>
      </w:r>
    </w:p>
    <w:p w:rsidR="002255CC" w:rsidRPr="00903648" w:rsidRDefault="002255CC" w:rsidP="002255CC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включается в активную познавательную деятельность.</w:t>
      </w:r>
    </w:p>
    <w:p w:rsidR="00D97ABA" w:rsidRPr="008A24EA" w:rsidRDefault="002255CC" w:rsidP="00225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7ABA" w:rsidRPr="008A2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 - класс</w:t>
      </w:r>
      <w:r w:rsidR="00D97ABA" w:rsidRPr="008A24EA">
        <w:rPr>
          <w:rFonts w:ascii="Times New Roman" w:hAnsi="Times New Roman" w:cs="Times New Roman"/>
          <w:color w:val="000000"/>
          <w:sz w:val="28"/>
          <w:szCs w:val="28"/>
        </w:rPr>
        <w:t> – это особая форма учебного занятия, основанная на показе и демонстрации творческого решения определенной познавательной и проблемной педагогической задачи, обладающая такими п</w:t>
      </w:r>
      <w:r w:rsidR="00D97ABA" w:rsidRPr="008A24EA">
        <w:rPr>
          <w:rFonts w:ascii="Times New Roman" w:hAnsi="Times New Roman" w:cs="Times New Roman"/>
          <w:bCs/>
          <w:color w:val="000000"/>
          <w:sz w:val="28"/>
          <w:szCs w:val="28"/>
        </w:rPr>
        <w:t>реимуществами</w:t>
      </w:r>
      <w:r w:rsidR="00D97ABA" w:rsidRPr="008A24EA">
        <w:rPr>
          <w:rFonts w:ascii="Times New Roman" w:hAnsi="Times New Roman" w:cs="Times New Roman"/>
          <w:color w:val="000000"/>
          <w:sz w:val="28"/>
          <w:szCs w:val="28"/>
        </w:rPr>
        <w:t>  как:</w:t>
      </w:r>
    </w:p>
    <w:p w:rsidR="00D97ABA" w:rsidRPr="008A24EA" w:rsidRDefault="00D97ABA" w:rsidP="00D97ABA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4EA">
        <w:rPr>
          <w:color w:val="000000"/>
          <w:sz w:val="28"/>
          <w:szCs w:val="28"/>
        </w:rPr>
        <w:t>- форма передачи практического опыта (</w:t>
      </w:r>
      <w:proofErr w:type="spellStart"/>
      <w:r w:rsidRPr="008A24EA">
        <w:rPr>
          <w:color w:val="000000"/>
          <w:sz w:val="28"/>
          <w:szCs w:val="28"/>
        </w:rPr>
        <w:t>практикоориентированность</w:t>
      </w:r>
      <w:proofErr w:type="spellEnd"/>
      <w:r w:rsidRPr="008A24EA">
        <w:rPr>
          <w:color w:val="000000"/>
          <w:sz w:val="28"/>
          <w:szCs w:val="28"/>
        </w:rPr>
        <w:t>);</w:t>
      </w:r>
    </w:p>
    <w:p w:rsidR="00D97ABA" w:rsidRDefault="00D97ABA" w:rsidP="00D97ABA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форма интерактивного взаимодействия педагогов;</w:t>
      </w:r>
    </w:p>
    <w:p w:rsidR="00D97ABA" w:rsidRDefault="00D97ABA" w:rsidP="00D97ABA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форма организации активной самостоятельной работы всех участников.</w:t>
      </w:r>
    </w:p>
    <w:p w:rsidR="00903648" w:rsidRPr="00903648" w:rsidRDefault="00903648" w:rsidP="00903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Мастер-класс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это:</w:t>
      </w:r>
    </w:p>
    <w:p w:rsidR="00903648" w:rsidRPr="00C46731" w:rsidRDefault="00903648" w:rsidP="00C4673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профессионально</w:t>
      </w:r>
      <w:r w:rsidR="00C46731"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объединени</w:t>
      </w:r>
      <w:r w:rsidR="00C46731"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е: </w:t>
      </w:r>
      <w:r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педагог-мастер и групп</w:t>
      </w:r>
      <w:r w:rsidR="00C46731"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- «учеников»;</w:t>
      </w:r>
    </w:p>
    <w:p w:rsidR="00903648" w:rsidRPr="00903648" w:rsidRDefault="00C46731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демонстрация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зрелости педагога</w:t>
      </w:r>
      <w:r w:rsidR="00903648"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03648" w:rsidRPr="00903648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выраженная форма ученичества у педагога-мастера;</w:t>
      </w:r>
    </w:p>
    <w:p w:rsidR="00903648" w:rsidRPr="00903648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передачи мастером опыта и мастерства ученикам;</w:t>
      </w:r>
    </w:p>
    <w:p w:rsidR="00903648" w:rsidRPr="00903648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</w:t>
      </w:r>
      <w:r w:rsid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активной самостоятельной работы слушателей;</w:t>
      </w:r>
    </w:p>
    <w:p w:rsidR="00903648" w:rsidRPr="00903648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</w:t>
      </w:r>
      <w:r w:rsidR="00C46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опыта, мастерства путем прямого и комментированного показа приемов работы;</w:t>
      </w:r>
    </w:p>
    <w:p w:rsidR="00903648" w:rsidRPr="00903648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разовое занятие;</w:t>
      </w:r>
    </w:p>
    <w:p w:rsidR="00903648" w:rsidRPr="00A226A9" w:rsidRDefault="00903648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практико-</w:t>
      </w:r>
      <w:r w:rsidR="00A2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ориентированное учебное занятие;</w:t>
      </w:r>
    </w:p>
    <w:p w:rsidR="00A226A9" w:rsidRPr="00903648" w:rsidRDefault="00A226A9" w:rsidP="00902F7F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 представление метод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ов, приемов, форм деятельности и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обучение </w:t>
      </w:r>
      <w:r w:rsidRPr="00A2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аудитори</w:t>
      </w:r>
      <w:r w:rsidRPr="00A22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648" w:rsidRPr="00903648" w:rsidRDefault="00903648" w:rsidP="00D0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0431A" w:rsidRPr="00D043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0431A" w:rsidRPr="00D043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втор - исполнитель мастер-класса является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ом, 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советчик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помогающего организовать учебную или воспитательную работу, осмыслить инновационные способы деятельности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рассказыва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показывая,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он применяет на практике новую технологию</w:t>
      </w:r>
      <w:r w:rsid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 и результативность работы.</w:t>
      </w:r>
    </w:p>
    <w:p w:rsidR="00903648" w:rsidRDefault="00903648" w:rsidP="0090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A24EA" w:rsidRPr="00391CCE" w:rsidRDefault="008A24EA" w:rsidP="008A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Цель. Задачи. Специфика.</w:t>
      </w:r>
    </w:p>
    <w:p w:rsidR="00D0431A" w:rsidRPr="00903648" w:rsidRDefault="00D0431A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648" w:rsidRPr="00903648" w:rsidRDefault="00903648" w:rsidP="00DF371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проведения мастер-класса – создание условий для профессионального и личностного развития педагога средствами организованной коммуникации (приобретение опыта подготовки проектирования адаптивной образовательной среды и формирование индивидуального стиля творческой педагогической деятельности</w:t>
      </w:r>
      <w:r w:rsidR="00D0431A" w:rsidRPr="00D0431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0431A" w:rsidRPr="00D04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опытно-экспериментальной работы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03648" w:rsidRPr="00903648" w:rsidRDefault="00903648" w:rsidP="00DF371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мастер-класса:</w:t>
      </w:r>
    </w:p>
    <w:p w:rsidR="00DF3719" w:rsidRDefault="00DF3719" w:rsidP="00DF3719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опыта педагога по определенной проблеме и передача педагогом-мастером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DF3719" w:rsidRDefault="00DF3719" w:rsidP="00DF3719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совместная отработка </w:t>
      </w:r>
      <w:proofErr w:type="gramStart"/>
      <w:r>
        <w:rPr>
          <w:color w:val="000000"/>
          <w:sz w:val="27"/>
          <w:szCs w:val="27"/>
        </w:rPr>
        <w:t>методических подходов</w:t>
      </w:r>
      <w:proofErr w:type="gramEnd"/>
      <w:r>
        <w:rPr>
          <w:color w:val="000000"/>
          <w:sz w:val="27"/>
          <w:szCs w:val="27"/>
        </w:rPr>
        <w:t xml:space="preserve"> педагога-мастера и приемов решения поставленной в программе мастер-класса проблемы;</w:t>
      </w:r>
    </w:p>
    <w:p w:rsidR="00DF3719" w:rsidRDefault="00DF3719" w:rsidP="00DF3719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оказание реальной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DF3719" w:rsidRDefault="00DF3719" w:rsidP="00DF3719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Специфика</w:t>
      </w:r>
      <w:r w:rsidR="002255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мастер-класса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организованное обучение </w:t>
      </w:r>
      <w:proofErr w:type="gramStart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конкретным</w:t>
      </w:r>
      <w:proofErr w:type="gramEnd"/>
    </w:p>
    <w:p w:rsidR="00903648" w:rsidRPr="00903648" w:rsidRDefault="00903648" w:rsidP="00902F7F">
      <w:pPr>
        <w:numPr>
          <w:ilvl w:val="0"/>
          <w:numId w:val="3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приемам,</w:t>
      </w:r>
    </w:p>
    <w:p w:rsidR="00903648" w:rsidRPr="00903648" w:rsidRDefault="00903648" w:rsidP="00902F7F">
      <w:pPr>
        <w:numPr>
          <w:ilvl w:val="0"/>
          <w:numId w:val="3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методам,</w:t>
      </w:r>
    </w:p>
    <w:p w:rsidR="00903648" w:rsidRPr="00903648" w:rsidRDefault="00903648" w:rsidP="00902F7F">
      <w:pPr>
        <w:numPr>
          <w:ilvl w:val="0"/>
          <w:numId w:val="3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формам деятельности.</w:t>
      </w:r>
    </w:p>
    <w:p w:rsidR="00903648" w:rsidRDefault="00903648" w:rsidP="00903648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E225D" w:rsidRDefault="00CE225D" w:rsidP="00040743">
      <w:pPr>
        <w:shd w:val="clear" w:color="auto" w:fill="FFFFFF"/>
        <w:spacing w:after="0" w:line="240" w:lineRule="auto"/>
        <w:ind w:left="1306" w:hanging="130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Структура мастер-класса:</w:t>
      </w:r>
    </w:p>
    <w:p w:rsidR="00391CCE" w:rsidRDefault="00391CCE" w:rsidP="00040743">
      <w:pPr>
        <w:shd w:val="clear" w:color="auto" w:fill="FFFFFF"/>
        <w:spacing w:after="0" w:line="240" w:lineRule="auto"/>
        <w:ind w:left="1306" w:hanging="130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91CCE" w:rsidRPr="00391CCE" w:rsidRDefault="00391CCE" w:rsidP="00391CCE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можно разделить на этапы:</w:t>
      </w:r>
    </w:p>
    <w:p w:rsidR="00391CCE" w:rsidRPr="00903648" w:rsidRDefault="00391CCE" w:rsidP="00391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 этап:</w:t>
      </w:r>
    </w:p>
    <w:p w:rsidR="00391CCE" w:rsidRPr="00903648" w:rsidRDefault="00391CCE" w:rsidP="00391CCE">
      <w:pPr>
        <w:numPr>
          <w:ilvl w:val="0"/>
          <w:numId w:val="30"/>
        </w:numPr>
        <w:shd w:val="clear" w:color="auto" w:fill="FFFFFF"/>
        <w:spacing w:after="0" w:line="240" w:lineRule="auto"/>
        <w:ind w:left="1050" w:hanging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Поэтапное изложение материала</w:t>
      </w:r>
    </w:p>
    <w:p w:rsidR="00391CCE" w:rsidRPr="00903648" w:rsidRDefault="00391CCE" w:rsidP="00391CCE">
      <w:pPr>
        <w:numPr>
          <w:ilvl w:val="0"/>
          <w:numId w:val="30"/>
        </w:numPr>
        <w:shd w:val="clear" w:color="auto" w:fill="FFFFFF"/>
        <w:spacing w:after="0" w:line="240" w:lineRule="auto"/>
        <w:ind w:left="1050" w:hanging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Организационная деятельность</w:t>
      </w:r>
    </w:p>
    <w:p w:rsidR="00391CCE" w:rsidRPr="00903648" w:rsidRDefault="00391CCE" w:rsidP="00391CCE">
      <w:pPr>
        <w:shd w:val="clear" w:color="auto" w:fill="FFFFFF"/>
        <w:spacing w:after="0" w:line="240" w:lineRule="auto"/>
        <w:ind w:left="1306" w:hanging="13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Итоговый этап:</w:t>
      </w:r>
    </w:p>
    <w:p w:rsidR="00391CCE" w:rsidRPr="00903648" w:rsidRDefault="00391CCE" w:rsidP="00391CCE">
      <w:pPr>
        <w:numPr>
          <w:ilvl w:val="0"/>
          <w:numId w:val="31"/>
        </w:numPr>
        <w:shd w:val="clear" w:color="auto" w:fill="FFFFFF"/>
        <w:spacing w:after="0" w:line="240" w:lineRule="auto"/>
        <w:ind w:left="1050" w:hanging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</w:p>
    <w:p w:rsidR="00391CCE" w:rsidRPr="00903648" w:rsidRDefault="00391CCE" w:rsidP="00391CCE">
      <w:pPr>
        <w:numPr>
          <w:ilvl w:val="0"/>
          <w:numId w:val="31"/>
        </w:numPr>
        <w:shd w:val="clear" w:color="auto" w:fill="FFFFFF"/>
        <w:spacing w:after="0" w:line="240" w:lineRule="auto"/>
        <w:ind w:left="1050" w:hanging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391CCE" w:rsidRPr="00391CCE" w:rsidRDefault="00391CCE" w:rsidP="00391CCE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25B27" w:rsidRDefault="00625B27" w:rsidP="00903648">
      <w:pPr>
        <w:shd w:val="clear" w:color="auto" w:fill="FFFFFF"/>
        <w:spacing w:after="0" w:line="240" w:lineRule="auto"/>
        <w:ind w:left="1306" w:hanging="1306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A24EA" w:rsidRPr="00BE704B" w:rsidRDefault="008A24EA" w:rsidP="008A24EA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704B">
        <w:rPr>
          <w:b/>
          <w:bCs/>
          <w:color w:val="333333"/>
          <w:sz w:val="28"/>
          <w:szCs w:val="28"/>
        </w:rPr>
        <w:t>1. Презентация педагогического опыта педагога-мастера</w:t>
      </w:r>
    </w:p>
    <w:p w:rsidR="008A24EA" w:rsidRPr="00625B27" w:rsidRDefault="008A24EA" w:rsidP="008A24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основных идей педагогической технологии, применяемой учителем</w:t>
      </w:r>
    </w:p>
    <w:p w:rsidR="008A24EA" w:rsidRPr="00625B27" w:rsidRDefault="008A24EA" w:rsidP="008A24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 творческой лаборатории педагога-мастера (описание достижений в опыте работы, источников, откуда педагог черпал свои разработки)</w:t>
      </w:r>
    </w:p>
    <w:p w:rsidR="008A24EA" w:rsidRPr="00625B27" w:rsidRDefault="008A24EA" w:rsidP="008A24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проблем и перспектив в работе педагога-мастера</w:t>
      </w:r>
    </w:p>
    <w:p w:rsidR="008A24EA" w:rsidRPr="00625B27" w:rsidRDefault="008A24EA" w:rsidP="008A24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системы уроков (занятий) в режиме  эффективной педагогической технологии, представляемой педагогом</w:t>
      </w:r>
    </w:p>
    <w:p w:rsidR="008A24EA" w:rsidRPr="00625B27" w:rsidRDefault="008A24EA" w:rsidP="008A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Представление урока (занятия), системы уроков (занятий)</w:t>
      </w:r>
    </w:p>
    <w:p w:rsidR="008A24EA" w:rsidRPr="00625B27" w:rsidRDefault="008A24EA" w:rsidP="008A24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педагога о проекте занятия</w:t>
      </w:r>
    </w:p>
    <w:p w:rsidR="008A24EA" w:rsidRPr="00625B27" w:rsidRDefault="008A24EA" w:rsidP="008A24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основных приемов и методов работы, которые будут демонстрироваться</w:t>
      </w:r>
    </w:p>
    <w:p w:rsidR="008A24EA" w:rsidRPr="00625B27" w:rsidRDefault="008A24EA" w:rsidP="008A24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Краткая характеристика результативности используемой технологии</w:t>
      </w:r>
    </w:p>
    <w:p w:rsidR="008A24EA" w:rsidRPr="00625B27" w:rsidRDefault="008A24EA" w:rsidP="008A24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педагогу по изложенному проекту</w:t>
      </w:r>
    </w:p>
    <w:p w:rsidR="008A24EA" w:rsidRPr="00625B27" w:rsidRDefault="008A24EA" w:rsidP="008A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Урок (занятие) или имитационная игра со слушателями с демонстрацией приемов эффективной работы с учащимися (воспитанниками)</w:t>
      </w:r>
    </w:p>
    <w:p w:rsidR="008A24EA" w:rsidRPr="00625B27" w:rsidRDefault="008A24EA" w:rsidP="008A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Моделирование</w:t>
      </w:r>
    </w:p>
    <w:p w:rsidR="008A24EA" w:rsidRPr="00625B27" w:rsidRDefault="005D7F14" w:rsidP="008A24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A24EA"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амостоятельная работа слушателей по разработке собственной модели урока (занятия) в режиме продемонстрированной педагогической технологии. Мастер исполняет роль консультанта, организует самостоятельную деятельность слушателей и управляет ею.</w:t>
      </w:r>
    </w:p>
    <w:p w:rsidR="008A24EA" w:rsidRPr="00625B27" w:rsidRDefault="005D7F14" w:rsidP="008A24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A24EA"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бсуждение авторских моделей урока (занятия) слушателями</w:t>
      </w:r>
    </w:p>
    <w:p w:rsidR="008A24EA" w:rsidRPr="00625B27" w:rsidRDefault="008A24EA" w:rsidP="008A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Рефлексия</w:t>
      </w:r>
    </w:p>
    <w:p w:rsidR="008A24EA" w:rsidRPr="00625B27" w:rsidRDefault="008A24EA" w:rsidP="008A24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Дискуссия по результатам совместной деятельности Мастера и слушателей</w:t>
      </w:r>
    </w:p>
    <w:p w:rsidR="008A24EA" w:rsidRPr="00625B27" w:rsidRDefault="008A24EA" w:rsidP="008A24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Заключительное слово педагога-мастера по всем замечаниям и предложениям</w:t>
      </w:r>
    </w:p>
    <w:p w:rsidR="008A24EA" w:rsidRDefault="008A24EA" w:rsidP="00903648">
      <w:pPr>
        <w:shd w:val="clear" w:color="auto" w:fill="FFFFFF"/>
        <w:spacing w:after="0" w:line="240" w:lineRule="auto"/>
        <w:ind w:left="1306" w:hanging="1306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2255CC" w:rsidRPr="002255CC" w:rsidRDefault="002255CC" w:rsidP="00225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5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проведения мастер - класса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4288"/>
        <w:gridCol w:w="2450"/>
      </w:tblGrid>
      <w:tr w:rsidR="002255CC" w:rsidRPr="002255CC" w:rsidTr="002255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2255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Этапы работы</w:t>
            </w:r>
          </w:p>
          <w:p w:rsidR="002255CC" w:rsidRPr="002255CC" w:rsidRDefault="002255CC" w:rsidP="002255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мастер-класса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2255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8A24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  <w:p w:rsidR="002255CC" w:rsidRPr="002255CC" w:rsidRDefault="002255CC" w:rsidP="008A24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участников</w:t>
            </w:r>
          </w:p>
        </w:tc>
      </w:tr>
      <w:tr w:rsidR="002255CC" w:rsidRPr="002255CC" w:rsidTr="002255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22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Подготовительно-организационный:</w:t>
            </w:r>
          </w:p>
          <w:p w:rsidR="002255CC" w:rsidRPr="002255CC" w:rsidRDefault="002255CC" w:rsidP="0022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596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Приветствие, вступительное слово мастера: </w:t>
            </w:r>
            <w:proofErr w:type="gramStart"/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комментарий темы</w:t>
            </w:r>
            <w:proofErr w:type="gramEnd"/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мастер-класса (формулировка проблемы, причин ее появления); постановка цели и задач (обучающих, развивающих и воспитательных); характеристика педагогической технологии и методики (методик) ее применения.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8A24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Задают вопросы.</w:t>
            </w:r>
          </w:p>
        </w:tc>
      </w:tr>
      <w:tr w:rsidR="002255CC" w:rsidRPr="002255CC" w:rsidTr="002255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22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часть.</w:t>
            </w: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Содержание  мастер-класса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596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Комментарий плана</w:t>
            </w:r>
            <w:proofErr w:type="gramEnd"/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действий, включающего поэтапную реализацию темы. Методическое обоснование и демонстрация  приемов, методик, используемых в процессе мастер – класса. Демонстрация и комментарии автором мастер-класса своих “изюминок” (приемов).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8A24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Задают вопросы, вступают в диалог с автором мастер-класса, выполняют задания в соответствии с обозначенной задачей.</w:t>
            </w:r>
          </w:p>
        </w:tc>
      </w:tr>
      <w:tr w:rsidR="002255CC" w:rsidRPr="002255CC" w:rsidTr="002255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22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Рефлексия</w:t>
            </w: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255CC" w:rsidRPr="002255CC" w:rsidRDefault="002255CC" w:rsidP="0022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596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Заключительное слово автора мастер-класса. Представление выполненных работ. Обмен мнениями.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5CC" w:rsidRPr="002255CC" w:rsidRDefault="002255CC" w:rsidP="008A24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5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Анализируют, подводят итоги.</w:t>
            </w:r>
          </w:p>
        </w:tc>
      </w:tr>
    </w:tbl>
    <w:p w:rsidR="002255CC" w:rsidRDefault="002255CC" w:rsidP="00903648">
      <w:pPr>
        <w:shd w:val="clear" w:color="auto" w:fill="FFFFFF"/>
        <w:spacing w:after="0" w:line="240" w:lineRule="auto"/>
        <w:ind w:left="1306" w:hanging="1306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C4575E" w:rsidRPr="00C4575E" w:rsidRDefault="00C4575E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575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Тематика мастер-классов:</w:t>
      </w:r>
    </w:p>
    <w:p w:rsidR="00C4575E" w:rsidRPr="00C4575E" w:rsidRDefault="00C4575E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57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-обзор актуальных проблем и технологий;</w:t>
      </w:r>
    </w:p>
    <w:p w:rsidR="00C4575E" w:rsidRPr="00C4575E" w:rsidRDefault="00C4575E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57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-различные аспекты и приёмы использования технологий;</w:t>
      </w:r>
    </w:p>
    <w:p w:rsidR="00C4575E" w:rsidRPr="00C4575E" w:rsidRDefault="00C4575E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57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-авторские приёмы применения технологий на практике и др.</w:t>
      </w:r>
    </w:p>
    <w:p w:rsidR="00C4575E" w:rsidRDefault="00C4575E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5B27" w:rsidRPr="00625B27" w:rsidRDefault="00625B27" w:rsidP="00C45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</w:t>
      </w:r>
      <w:r w:rsidRPr="00BE70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мастер-классов</w:t>
      </w: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25B27" w:rsidRPr="00625B27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Показ программы деятельности,  элективного курса, факультатива и т.п.</w:t>
      </w:r>
    </w:p>
    <w:p w:rsidR="00625B27" w:rsidRPr="00625B27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Показ отдельных форм работы, которые использует в своей деятельности педагог</w:t>
      </w:r>
    </w:p>
    <w:p w:rsidR="00625B27" w:rsidRPr="00625B27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Показ отдельных методов работы</w:t>
      </w:r>
    </w:p>
    <w:p w:rsidR="00625B27" w:rsidRPr="00625B27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Показ инновационных моментов деятельности</w:t>
      </w:r>
    </w:p>
    <w:p w:rsidR="00625B27" w:rsidRPr="00BE704B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5B27" w:rsidRPr="00625B27" w:rsidRDefault="00625B27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Формы:</w:t>
      </w:r>
    </w:p>
    <w:p w:rsidR="00625B27" w:rsidRPr="00625B27" w:rsidRDefault="00625B27" w:rsidP="00BE704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Лекция</w:t>
      </w:r>
    </w:p>
    <w:p w:rsidR="00625B27" w:rsidRPr="00625B27" w:rsidRDefault="00625B27" w:rsidP="00BE704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занятие</w:t>
      </w:r>
    </w:p>
    <w:p w:rsidR="00625B27" w:rsidRPr="00625B27" w:rsidRDefault="00625B27" w:rsidP="00BE704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Интегрированное (лекционно-практическое) занятие</w:t>
      </w:r>
    </w:p>
    <w:p w:rsidR="002255CC" w:rsidRPr="00BE704B" w:rsidRDefault="002255CC" w:rsidP="00BE704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903648" w:rsidRPr="00903648" w:rsidRDefault="00903648" w:rsidP="00B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Методы:</w:t>
      </w:r>
    </w:p>
    <w:p w:rsidR="00903648" w:rsidRPr="00903648" w:rsidRDefault="00903648" w:rsidP="00BE70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Демонстрация;</w:t>
      </w:r>
    </w:p>
    <w:p w:rsidR="00903648" w:rsidRPr="00903648" w:rsidRDefault="00903648" w:rsidP="00BE70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Объяснение;</w:t>
      </w:r>
    </w:p>
    <w:p w:rsidR="00903648" w:rsidRPr="00903648" w:rsidRDefault="00903648" w:rsidP="00BE70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Наблюдение;</w:t>
      </w:r>
    </w:p>
    <w:p w:rsidR="00903648" w:rsidRPr="00903648" w:rsidRDefault="00BE704B" w:rsidP="00BE70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Упражнение;</w:t>
      </w:r>
    </w:p>
    <w:p w:rsidR="00903648" w:rsidRPr="00903648" w:rsidRDefault="00903648" w:rsidP="00BE704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документов и результатов деятельности педагога-мастера, разработок дидактических материалов для использования в собственной педагогической деятельности.</w:t>
      </w:r>
    </w:p>
    <w:p w:rsidR="00903648" w:rsidRDefault="00903648" w:rsidP="0059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07C" w:rsidRDefault="0059607C" w:rsidP="0059607C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9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</w:t>
      </w:r>
      <w:r w:rsidR="008A2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ьтат:</w:t>
      </w:r>
    </w:p>
    <w:p w:rsidR="0059607C" w:rsidRPr="008A24EA" w:rsidRDefault="008A24EA" w:rsidP="008A24E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9607C" w:rsidRPr="008A2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одель урока (занятия), которую разработал «учитель-ученик» под руководством «учителя-Мастера» с целью применения этой модели в практике собственной деятельности.</w:t>
      </w:r>
    </w:p>
    <w:p w:rsidR="0059607C" w:rsidRPr="008A24EA" w:rsidRDefault="0059607C" w:rsidP="008A24E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«мастер-класса» – это показатель зрелости учителя, демонстрация высокого уровня профессионального мастерства.</w:t>
      </w:r>
    </w:p>
    <w:p w:rsidR="0059607C" w:rsidRPr="00903648" w:rsidRDefault="0059607C" w:rsidP="00903648">
      <w:pPr>
        <w:shd w:val="clear" w:color="auto" w:fill="FFFFFF"/>
        <w:spacing w:after="0" w:line="240" w:lineRule="auto"/>
        <w:ind w:left="1306" w:hanging="130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4345" w:rsidRPr="00391CCE" w:rsidRDefault="006F4345" w:rsidP="00C4575E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391CC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Важнейшие особенности мастер-класса:</w:t>
      </w:r>
    </w:p>
    <w:p w:rsidR="006F4345" w:rsidRDefault="006F4345" w:rsidP="006F4345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4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Диалог.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F4345" w:rsidRDefault="006F4345" w:rsidP="006F4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включения всех участников в активную деятельность и обмен мнениями; форма взаимодействия — сотрудничество, сотворчество, совместный поиск.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проведения идёт непосредственное обсуждение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предлагаемого методического материала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поиск творческого решения профессиональной проблемы,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только 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стороны участников мастер-класса,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 стороны мастера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 числе.</w:t>
      </w:r>
      <w:r w:rsidR="007B0FA8"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F4345" w:rsidRPr="006F4345" w:rsidRDefault="006F4345" w:rsidP="006F4345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4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Практическая ориентированность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4345" w:rsidRPr="006F4345" w:rsidRDefault="006F4345" w:rsidP="006F4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орма занятия, которая основана на «практических» действиях показа и демонстрации творческого решения определённой познавательной задачи. </w:t>
      </w:r>
      <w:r w:rsid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в технологии проведения определяется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сообщить и освоить информацию, а передать способы деятельности, будь то приём,</w:t>
      </w:r>
      <w:r w:rsid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метод, методика или технология, что позволяет сократить время адаптации преподавателя к условиям преподавания предмета</w:t>
      </w: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5994" w:rsidRPr="00385994" w:rsidRDefault="006F4345" w:rsidP="00385994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9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Методическая новизна</w:t>
      </w:r>
      <w:r w:rsidRP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4345" w:rsidRPr="00385994" w:rsidRDefault="00385994" w:rsidP="00385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6F4345" w:rsidRP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ффективная форма передачи знаний и умений, обмена опытом обучения и воспитания, центральным звеном которой является демонстрация </w:t>
      </w:r>
      <w:r w:rsidR="006F4345" w:rsidRP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оригинальных</w:t>
      </w:r>
      <w:r w:rsid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извлеченных из личного опыта,</w:t>
      </w:r>
      <w:r w:rsidR="006F4345" w:rsidRP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методов освоения определённого содержания при активной роли всех участников занятия</w:t>
      </w:r>
      <w:r w:rsid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позволяет увидеть все особенности</w:t>
      </w:r>
      <w:r w:rsidR="006F4345" w:rsidRPr="00385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преподавания той или иной дисциплины.</w:t>
      </w:r>
    </w:p>
    <w:p w:rsidR="00C42357" w:rsidRPr="00C42357" w:rsidRDefault="006F4345" w:rsidP="00C42357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3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«Профессиональность».</w:t>
      </w:r>
      <w:r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F4345" w:rsidRPr="00C42357" w:rsidRDefault="0003500B" w:rsidP="00C4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F4345"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</w:t>
      </w:r>
      <w:r w:rsidR="006F4345"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решение проблемы научно-методической компетентности участников. Предполагается, что все действующие лица должны иметь примерно одинаковый уровень профессиональной компетентности,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заострить внимание </w:t>
      </w:r>
      <w:r w:rsidR="006F4345"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методологических особенностях преподавания данной дисциплины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понятных всем участникам,</w:t>
      </w:r>
      <w:r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345"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иначе диалог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усложнится и станет невозможным</w:t>
      </w:r>
      <w:r w:rsidR="006F4345" w:rsidRPr="00C42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B0FA8"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Непрерывный контакт, индивидуальный подход к каждому слушателю – то, что отличает мастер-класс от других форм и методов обучения</w:t>
      </w:r>
      <w:r w:rsid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500B" w:rsidRPr="0003500B" w:rsidRDefault="006F4345" w:rsidP="0003500B">
      <w:pPr>
        <w:pStyle w:val="a5"/>
        <w:numPr>
          <w:ilvl w:val="1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350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Рефлексивность</w:t>
      </w:r>
      <w:proofErr w:type="spellEnd"/>
      <w:r w:rsidRPr="0003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4345" w:rsidRPr="0003500B" w:rsidRDefault="006F4345" w:rsidP="0003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Мастер-класс позволяет </w:t>
      </w:r>
      <w:r w:rsidR="00717FE3" w:rsidRPr="0003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автору</w:t>
      </w:r>
      <w:r w:rsidR="00717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-мастеру</w:t>
      </w:r>
      <w:r w:rsidRPr="00035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самому осознать те способы, приёмы, навыки преподавания, которые выработаны им в собственном опыте. Стиль преподавания может также рассматриваться как мастер-класс.</w:t>
      </w:r>
    </w:p>
    <w:p w:rsidR="006F4345" w:rsidRPr="006F4345" w:rsidRDefault="006F4345" w:rsidP="006F4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большей степени, мастер-класс — мероприятие для экспертов в соответствующей области и находится в ряду особо приоритетных и перспективных звеньев систематического активного повышения квалификации специалистов.</w:t>
      </w:r>
    </w:p>
    <w:p w:rsidR="006F4345" w:rsidRPr="006F4345" w:rsidRDefault="00717FE3" w:rsidP="006F4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F4345"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астер-класс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актуален и нужен в условии наличия</w:t>
      </w:r>
      <w:r w:rsidR="006F4345"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«мастерств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F4345"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Мастера и </w:t>
      </w:r>
      <w:proofErr w:type="gramStart"/>
      <w:r w:rsidR="006F4345"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gramEnd"/>
      <w:r w:rsidR="006F4345" w:rsidRPr="006F4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заинтересованных в уникальном опыте этого Мастера.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Исходя из данного условия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проводить только с обратной связью между Мастером и группой.</w:t>
      </w:r>
      <w:r w:rsidR="007B0FA8"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Мастер-класс </w:t>
      </w:r>
      <w:r w:rsid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7B0FA8"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двусторонний процесс, отношения «преподаватель» – «слушатель» является необходимым</w:t>
      </w:r>
      <w:r w:rsid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17FE3" w:rsidRPr="00391CCE" w:rsidRDefault="00717FE3" w:rsidP="0090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Мастер</w:t>
      </w:r>
      <w:r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17FE3" w:rsidRPr="007B0FA8" w:rsidRDefault="00717FE3" w:rsidP="007B0FA8">
      <w:pPr>
        <w:pStyle w:val="a5"/>
        <w:numPr>
          <w:ilvl w:val="1"/>
          <w:numId w:val="4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Признанный педагог-мастер, имеющий соответствующее образование, высшую либо I квалификационную категорию педагога, обладающий уникальным опытом в демонстративной деятельности и умением удержать взрослую аудиторию, отвечать на вопросы, возникающие по ходу. </w:t>
      </w:r>
    </w:p>
    <w:p w:rsidR="007B0FA8" w:rsidRPr="007B0FA8" w:rsidRDefault="007B0FA8" w:rsidP="007B0FA8">
      <w:pPr>
        <w:pStyle w:val="a5"/>
        <w:numPr>
          <w:ilvl w:val="1"/>
          <w:numId w:val="4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делится со слушателями своей уникальной методикой, которая применялась и успешно внедрялась им.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</w:t>
      </w:r>
      <w:r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Педагоги, имеющие определенный опыт.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– не более 15 человек, оптимальное количество – 6-8 человек.</w:t>
      </w:r>
    </w:p>
    <w:p w:rsidR="00610665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Содержание</w:t>
      </w:r>
      <w:r w:rsidR="007B0FA8"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03648" w:rsidRPr="00391CCE" w:rsidRDefault="00D51A5B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03648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олжно быть технологичным, свободно воспроизводимым. Представляемые понятия должны иметь научную достоверность.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Практическая</w:t>
      </w:r>
      <w:r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ценность</w:t>
      </w:r>
      <w:r w:rsidR="007B0FA8" w:rsidRPr="00391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должен находить применение.</w:t>
      </w:r>
    </w:p>
    <w:p w:rsidR="00903648" w:rsidRPr="00391CCE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Решает основные задачи: Чему научить? Как научить конкретному приему?</w:t>
      </w:r>
    </w:p>
    <w:p w:rsidR="00610665" w:rsidRPr="00391CCE" w:rsidRDefault="00903648" w:rsidP="007B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Методика</w:t>
      </w:r>
      <w:r w:rsidR="00610665"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03648" w:rsidRPr="00391CCE" w:rsidRDefault="00D51A5B" w:rsidP="007B0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</w:t>
      </w:r>
      <w:r w:rsidR="00903648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астер-класса не имеет строгих и единых норм, основанных на интуиции ма</w:t>
      </w:r>
      <w:r w:rsidR="007B0FA8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03648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тера и восприимчивости слушателя.</w:t>
      </w:r>
    </w:p>
    <w:p w:rsidR="00610665" w:rsidRPr="00391CCE" w:rsidRDefault="00903648" w:rsidP="007B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Принцип</w:t>
      </w:r>
      <w:r w:rsidR="00610665"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ведения</w:t>
      </w: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03648" w:rsidRPr="00391CCE" w:rsidRDefault="00903648" w:rsidP="007B0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знаю, как это делать. Я научу вас».</w:t>
      </w:r>
    </w:p>
    <w:p w:rsidR="00610665" w:rsidRPr="00391CCE" w:rsidRDefault="00610665" w:rsidP="00610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Принцип освоения: </w:t>
      </w:r>
    </w:p>
    <w:p w:rsidR="00610665" w:rsidRPr="00391CCE" w:rsidRDefault="00DD5250" w:rsidP="00610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</w:t>
      </w:r>
      <w:r w:rsidR="00610665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и сейчас» путем рассказа, показа, выполнения.</w:t>
      </w:r>
    </w:p>
    <w:p w:rsidR="00610665" w:rsidRPr="00391CCE" w:rsidRDefault="00610665" w:rsidP="00610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Режим работы:</w:t>
      </w:r>
    </w:p>
    <w:p w:rsidR="00610665" w:rsidRPr="00391CCE" w:rsidRDefault="00DD5250" w:rsidP="00610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10665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пределяется содержательной составляющей: может проводиться как в один, так и в несколько этапов.</w:t>
      </w:r>
    </w:p>
    <w:p w:rsidR="00610665" w:rsidRPr="00391CCE" w:rsidRDefault="00610665" w:rsidP="00610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Время проведения</w:t>
      </w: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0665" w:rsidRPr="00391CCE" w:rsidRDefault="00DD5250" w:rsidP="00610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10665" w:rsidRPr="0039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варьироваться в зависимости от цели мастер-класса.</w:t>
      </w:r>
    </w:p>
    <w:p w:rsidR="007B0FA8" w:rsidRDefault="007B0FA8" w:rsidP="007B0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743" w:rsidRDefault="00040743" w:rsidP="00903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903648" w:rsidRPr="00903648" w:rsidRDefault="00903648" w:rsidP="009036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Критерии качества подготовки и проведения мастер-класса</w:t>
      </w: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Презентативность</w:t>
      </w:r>
      <w:proofErr w:type="spellEnd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(выраженность инновационной идеи, уровень ее представления, культура презентации идеи, ее популярность в практике образования);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Актуальность и эксклюзивность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(ярко выраженная индивидуальность, выбор, полнота и оригинальность решения инновационных идей);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Мотивированность</w:t>
      </w:r>
      <w:proofErr w:type="spellEnd"/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(включение каждого в активную творческую деятельность по созданию);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Оптимальность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(достаточность использования средств на занятии, их сочетание, связь с целью и результатом);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Эффективность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(результативность, полученная для каждого участника мастер-класса.</w:t>
      </w:r>
      <w:proofErr w:type="gramEnd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Каков эффект развития? Что это дает конкретно участникам? </w:t>
      </w:r>
      <w:proofErr w:type="gramStart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адекватно проанализировать результаты своей деятельности);</w:t>
      </w:r>
      <w:proofErr w:type="gramEnd"/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Технологичность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(четкий алгоритм занятия: фазы, этапы, процедуры);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Культура педагога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(эрудиция, нестандартное мышление, стиль общения);</w:t>
      </w:r>
    </w:p>
    <w:p w:rsidR="00903648" w:rsidRPr="00903648" w:rsidRDefault="00903648" w:rsidP="00391CC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Прогрессивность </w:t>
      </w: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(актуальность научного содержания и приемов обучения, наличие новых идей, соответствие тенденциям современного образования и методике обучения).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Этапы мастер-класса</w:t>
      </w:r>
    </w:p>
    <w:p w:rsidR="00903648" w:rsidRPr="00903648" w:rsidRDefault="00903648" w:rsidP="00902F7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</w:t>
      </w:r>
    </w:p>
    <w:p w:rsidR="00903648" w:rsidRPr="00903648" w:rsidRDefault="00903648" w:rsidP="00902F7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</w:t>
      </w:r>
    </w:p>
    <w:p w:rsidR="00903648" w:rsidRPr="00903648" w:rsidRDefault="00903648" w:rsidP="00902F7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</w:t>
      </w:r>
    </w:p>
    <w:p w:rsidR="00903648" w:rsidRPr="00903648" w:rsidRDefault="00903648" w:rsidP="00902F7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Структура объявления о мастер-классе</w:t>
      </w:r>
    </w:p>
    <w:p w:rsidR="00903648" w:rsidRPr="00903648" w:rsidRDefault="009443FF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Ф.И.О. педагога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педагоге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 мастер-класса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Кому </w:t>
      </w:r>
      <w:proofErr w:type="gramStart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адресован</w:t>
      </w:r>
      <w:proofErr w:type="gramEnd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требования к подготовке слушателей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необходимо иметь с собой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и место проведения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Примерная продолжительность</w:t>
      </w:r>
    </w:p>
    <w:p w:rsidR="00903648" w:rsidRPr="00903648" w:rsidRDefault="00903648" w:rsidP="00902F7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Контакты для уточнения информации и регистрации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Аннотация мастер-класса</w:t>
      </w:r>
    </w:p>
    <w:p w:rsidR="00903648" w:rsidRPr="00903648" w:rsidRDefault="00903648" w:rsidP="00902F7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Демонстрируется авторская методика</w:t>
      </w:r>
    </w:p>
    <w:p w:rsidR="00903648" w:rsidRPr="00903648" w:rsidRDefault="00903648" w:rsidP="00902F7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Оформление: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проводит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и место проведения</w:t>
      </w:r>
    </w:p>
    <w:p w:rsidR="00903648" w:rsidRPr="00903648" w:rsidRDefault="00D51A5B" w:rsidP="00903648">
      <w:pPr>
        <w:shd w:val="clear" w:color="auto" w:fill="FFFFFF"/>
        <w:spacing w:after="0" w:line="240" w:lineRule="auto"/>
        <w:ind w:left="426"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</w:p>
    <w:p w:rsidR="00903648" w:rsidRPr="00903648" w:rsidRDefault="00903648" w:rsidP="00903648">
      <w:pPr>
        <w:shd w:val="clear" w:color="auto" w:fill="FFFFFF"/>
        <w:spacing w:after="0" w:line="240" w:lineRule="auto"/>
        <w:ind w:left="426" w:firstLine="1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0743" w:rsidRPr="00040743" w:rsidRDefault="00903648" w:rsidP="00040743">
      <w:pPr>
        <w:shd w:val="clear" w:color="auto" w:fill="FFFFFF"/>
        <w:spacing w:after="0" w:line="240" w:lineRule="auto"/>
        <w:ind w:left="946" w:hanging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040743" w:rsidRPr="0004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Примерный план проведения мастер-класса (практическое занятие)</w:t>
      </w:r>
    </w:p>
    <w:p w:rsidR="00040743" w:rsidRPr="00040743" w:rsidRDefault="00040743" w:rsidP="0004074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Вступительная часть</w:t>
      </w:r>
      <w:r w:rsidRPr="0004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(руководитель мастер-класса даёт необходимые целевые установки.</w:t>
      </w:r>
      <w:proofErr w:type="gramEnd"/>
      <w:r w:rsidRPr="0004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содержание занятия в целом и его отдельных составных частей);</w:t>
      </w:r>
      <w:proofErr w:type="gramEnd"/>
    </w:p>
    <w:p w:rsidR="00040743" w:rsidRPr="00040743" w:rsidRDefault="00040743" w:rsidP="0004074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демонстрационная часть;</w:t>
      </w:r>
    </w:p>
    <w:p w:rsidR="00040743" w:rsidRPr="00040743" w:rsidRDefault="00040743" w:rsidP="0004074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Комментирующая часть</w:t>
      </w:r>
      <w:r w:rsidRPr="0004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(руководитель мастер-класса поясняет те элементы своей работы, которые наиболее важны и носят оригинальный характер;</w:t>
      </w:r>
    </w:p>
    <w:p w:rsidR="00040743" w:rsidRPr="00040743" w:rsidRDefault="00040743" w:rsidP="0004074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занятия самими участниками мастер-класса;</w:t>
      </w:r>
    </w:p>
    <w:p w:rsidR="00040743" w:rsidRPr="00040743" w:rsidRDefault="00040743" w:rsidP="0004074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руководителем мастер-класса.</w:t>
      </w:r>
    </w:p>
    <w:p w:rsidR="00040743" w:rsidRPr="00903648" w:rsidRDefault="00040743" w:rsidP="00903648">
      <w:pPr>
        <w:shd w:val="clear" w:color="auto" w:fill="FFFFFF"/>
        <w:spacing w:after="0" w:line="240" w:lineRule="auto"/>
        <w:ind w:left="946" w:hanging="94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648" w:rsidRPr="00903648" w:rsidRDefault="00903648" w:rsidP="009036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Приложения</w:t>
      </w:r>
    </w:p>
    <w:p w:rsidR="00903648" w:rsidRPr="00903648" w:rsidRDefault="00903648" w:rsidP="00902F7F">
      <w:pPr>
        <w:numPr>
          <w:ilvl w:val="0"/>
          <w:numId w:val="32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регистрации присутствующих на мастер-классе</w:t>
      </w:r>
      <w:r w:rsidR="00D51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3648" w:rsidRPr="00903648" w:rsidRDefault="00903648" w:rsidP="00902F7F">
      <w:pPr>
        <w:numPr>
          <w:ilvl w:val="0"/>
          <w:numId w:val="32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Учебно-методический комплекс занятия</w:t>
      </w:r>
      <w:r w:rsidR="00D51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3648" w:rsidRPr="00903648" w:rsidRDefault="00903648" w:rsidP="00902F7F">
      <w:pPr>
        <w:numPr>
          <w:ilvl w:val="0"/>
          <w:numId w:val="32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Фотоматериалы по итогам занятия</w:t>
      </w:r>
      <w:r w:rsidR="00D51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3648" w:rsidRPr="00903648" w:rsidRDefault="00903648" w:rsidP="00902F7F">
      <w:pPr>
        <w:numPr>
          <w:ilvl w:val="0"/>
          <w:numId w:val="32"/>
        </w:num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Отзывы </w:t>
      </w:r>
      <w:proofErr w:type="gramStart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посетивших</w:t>
      </w:r>
      <w:proofErr w:type="gramEnd"/>
      <w:r w:rsidRPr="00903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мастер-класс.</w:t>
      </w:r>
    </w:p>
    <w:p w:rsidR="00903648" w:rsidRPr="00903648" w:rsidRDefault="00903648" w:rsidP="00903648">
      <w:pPr>
        <w:spacing w:after="200" w:line="276" w:lineRule="auto"/>
        <w:rPr>
          <w:rFonts w:ascii="Calibri" w:eastAsia="Calibri" w:hAnsi="Calibri" w:cs="Times New Roman"/>
        </w:rPr>
      </w:pPr>
    </w:p>
    <w:p w:rsidR="00BB39E1" w:rsidRPr="00BB39E1" w:rsidRDefault="00BB39E1" w:rsidP="00BB39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E1">
        <w:rPr>
          <w:rFonts w:ascii="Times New Roman" w:hAnsi="Times New Roman" w:cs="Times New Roman"/>
          <w:bCs/>
          <w:i/>
          <w:iCs/>
          <w:sz w:val="28"/>
          <w:szCs w:val="28"/>
        </w:rPr>
        <w:t>Подведём итог</w:t>
      </w:r>
      <w:r w:rsidRPr="00BB39E1">
        <w:rPr>
          <w:rFonts w:ascii="Times New Roman" w:hAnsi="Times New Roman" w:cs="Times New Roman"/>
          <w:sz w:val="28"/>
          <w:szCs w:val="28"/>
        </w:rPr>
        <w:t>:</w:t>
      </w:r>
    </w:p>
    <w:p w:rsidR="00BB39E1" w:rsidRPr="00BB39E1" w:rsidRDefault="00BB39E1" w:rsidP="003C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E1">
        <w:rPr>
          <w:rFonts w:ascii="Times New Roman" w:hAnsi="Times New Roman" w:cs="Times New Roman"/>
          <w:sz w:val="28"/>
          <w:szCs w:val="28"/>
        </w:rPr>
        <w:t xml:space="preserve">Мастер-класс — это </w:t>
      </w:r>
      <w:r w:rsidR="003C27A5" w:rsidRPr="00BB39E1">
        <w:rPr>
          <w:rFonts w:ascii="Times New Roman" w:hAnsi="Times New Roman" w:cs="Times New Roman"/>
          <w:sz w:val="28"/>
          <w:szCs w:val="28"/>
        </w:rPr>
        <w:t>своеобразная презентация письменно или устно оформленного методического описания своего опыта;</w:t>
      </w:r>
      <w:r w:rsidR="003C27A5">
        <w:rPr>
          <w:rFonts w:ascii="Times New Roman" w:hAnsi="Times New Roman" w:cs="Times New Roman"/>
          <w:sz w:val="28"/>
          <w:szCs w:val="28"/>
        </w:rPr>
        <w:t xml:space="preserve"> </w:t>
      </w:r>
      <w:r w:rsidRPr="00BB39E1">
        <w:rPr>
          <w:rFonts w:ascii="Times New Roman" w:hAnsi="Times New Roman" w:cs="Times New Roman"/>
          <w:sz w:val="28"/>
          <w:szCs w:val="28"/>
        </w:rPr>
        <w:t>осмысленная передача своего профессионального опыта мастером, учителем, его последовательные выверенные действия, ведущие к з</w:t>
      </w:r>
      <w:r w:rsidR="003C27A5">
        <w:rPr>
          <w:rFonts w:ascii="Times New Roman" w:hAnsi="Times New Roman" w:cs="Times New Roman"/>
          <w:sz w:val="28"/>
          <w:szCs w:val="28"/>
        </w:rPr>
        <w:t>аранее обозначенному результату.</w:t>
      </w:r>
    </w:p>
    <w:p w:rsidR="00BB39E1" w:rsidRPr="00BB39E1" w:rsidRDefault="00BB39E1" w:rsidP="003C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E1">
        <w:rPr>
          <w:rFonts w:ascii="Times New Roman" w:hAnsi="Times New Roman" w:cs="Times New Roman"/>
          <w:sz w:val="28"/>
          <w:szCs w:val="28"/>
        </w:rPr>
        <w:t>Для успешного проведения мастер-класса необходимо его теоретическое обоснование и чётко отработанная технология процесса, что позволит связно и последовательно изложить свой опыт, иллюстрируя его схемами и фотографиями.</w:t>
      </w:r>
    </w:p>
    <w:p w:rsidR="00903648" w:rsidRDefault="00903648" w:rsidP="001F0C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5B" w:rsidRDefault="00D51A5B" w:rsidP="00FF2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5CC" w:rsidRPr="00FF20E2" w:rsidRDefault="002255CC" w:rsidP="00FF2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E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Галицких Е.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Заманчивей всего и бескорыстнее на свете: педагогическая мастерская для педагогов и школьников, посвященная игре/</w:t>
      </w: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А.А.Галицких</w:t>
      </w:r>
      <w:proofErr w:type="spellEnd"/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//Воспитание школьников. – 2003. – № 2. – С. 31–33.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Гузова</w:t>
      </w:r>
      <w:proofErr w:type="spellEnd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 П.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профессиональной культуры учителя – фактор успешной работы /</w:t>
      </w:r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Л.П. </w:t>
      </w: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Гузова</w:t>
      </w:r>
      <w:proofErr w:type="spellEnd"/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//Методист. – 2005. – № 2. – С. 34–37.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Русских Г.А.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Мастер-класс – технология подготовки учителя к творческой  профессиональной деятельности /</w:t>
      </w: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Г.А.Русских</w:t>
      </w:r>
      <w:proofErr w:type="spellEnd"/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//Методист.– 2002. –  № 1. С. 38–40.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Русских Г.А.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Педагогическая мастерская как средство подготовки учителя к проектированию адаптивной образовательной среды ученика /Г. А. Русских //Методист. – 2004. – № 2. – С. 25–28.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школа "Мастер-класс"/</w:t>
      </w:r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Е. </w:t>
      </w: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Долинина</w:t>
      </w:r>
      <w:proofErr w:type="spellEnd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Р. </w:t>
      </w: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Рахмани</w:t>
      </w:r>
      <w:proofErr w:type="spellEnd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И. Мамаев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др. //Учитель. – 2003. – № 5. – С. 44–74.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Комарь</w:t>
      </w:r>
      <w:proofErr w:type="spellEnd"/>
      <w:r w:rsidRPr="00FF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В. Д.</w:t>
      </w: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Повышение профессионального мастерства педагого</w:t>
      </w:r>
      <w:proofErr w:type="gramStart"/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</w:t>
      </w:r>
      <w:proofErr w:type="gramEnd"/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воспитателей / / Научно-методический журнал заместителя директора школы по воспитательной работе. – 2005. – № 1. – С.84–87.</w:t>
      </w:r>
    </w:p>
    <w:p w:rsidR="00FF506D" w:rsidRPr="00FF506D" w:rsidRDefault="00FF506D" w:rsidP="00FF50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"мастер-классе" как форме профессионального обучения учителей //Практика административной работы в школе. – 2004. – № 5. – С. 46.</w:t>
      </w:r>
    </w:p>
    <w:p w:rsidR="00FF506D" w:rsidRPr="00FF20E2" w:rsidRDefault="00FF506D" w:rsidP="00FF20E2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0E2">
        <w:rPr>
          <w:rFonts w:ascii="Times New Roman" w:hAnsi="Times New Roman" w:cs="Times New Roman"/>
          <w:sz w:val="28"/>
          <w:szCs w:val="28"/>
        </w:rPr>
        <w:t>Филатова, Н. И. Методика организации и проведения мастер-класса педагогом / Н. И. Филатова, С. И. Усова. — Т</w:t>
      </w:r>
      <w:r w:rsidR="0079049C" w:rsidRPr="00FF20E2">
        <w:rPr>
          <w:rFonts w:ascii="Times New Roman" w:hAnsi="Times New Roman" w:cs="Times New Roman"/>
          <w:sz w:val="28"/>
          <w:szCs w:val="28"/>
        </w:rPr>
        <w:t>екст</w:t>
      </w:r>
      <w:r w:rsidRPr="00FF20E2">
        <w:rPr>
          <w:rFonts w:ascii="Times New Roman" w:hAnsi="Times New Roman" w:cs="Times New Roman"/>
          <w:sz w:val="28"/>
          <w:szCs w:val="28"/>
        </w:rPr>
        <w:t>: непосредственный // Актуальные</w:t>
      </w:r>
      <w:r w:rsidR="0079049C" w:rsidRPr="00FF20E2">
        <w:rPr>
          <w:rFonts w:ascii="Times New Roman" w:hAnsi="Times New Roman" w:cs="Times New Roman"/>
          <w:sz w:val="28"/>
          <w:szCs w:val="28"/>
        </w:rPr>
        <w:t xml:space="preserve"> вопросы современной педагогики</w:t>
      </w:r>
      <w:r w:rsidRPr="00FF20E2">
        <w:rPr>
          <w:rFonts w:ascii="Times New Roman" w:hAnsi="Times New Roman" w:cs="Times New Roman"/>
          <w:sz w:val="28"/>
          <w:szCs w:val="28"/>
        </w:rPr>
        <w:t xml:space="preserve">: материалы VIII </w:t>
      </w:r>
      <w:proofErr w:type="spellStart"/>
      <w:r w:rsidRPr="00FF20E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F20E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F20E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F20E2">
        <w:rPr>
          <w:rFonts w:ascii="Times New Roman" w:hAnsi="Times New Roman" w:cs="Times New Roman"/>
          <w:sz w:val="28"/>
          <w:szCs w:val="28"/>
        </w:rPr>
        <w:t xml:space="preserve">. (г. </w:t>
      </w:r>
      <w:r w:rsidR="0079049C" w:rsidRPr="00FF20E2">
        <w:rPr>
          <w:rFonts w:ascii="Times New Roman" w:hAnsi="Times New Roman" w:cs="Times New Roman"/>
          <w:sz w:val="28"/>
          <w:szCs w:val="28"/>
        </w:rPr>
        <w:t>Самара, март 2016 г.). — Самара</w:t>
      </w:r>
      <w:r w:rsidRPr="00FF20E2">
        <w:rPr>
          <w:rFonts w:ascii="Times New Roman" w:hAnsi="Times New Roman" w:cs="Times New Roman"/>
          <w:sz w:val="28"/>
          <w:szCs w:val="28"/>
        </w:rPr>
        <w:t xml:space="preserve">: ООО "Издательство АСГАРД", 2016. — С. 266-268. — URL: </w:t>
      </w:r>
      <w:hyperlink r:id="rId9" w:history="1">
        <w:r w:rsidRPr="00FF20E2">
          <w:rPr>
            <w:rStyle w:val="a6"/>
            <w:rFonts w:ascii="Times New Roman" w:hAnsi="Times New Roman" w:cs="Times New Roman"/>
            <w:sz w:val="28"/>
            <w:szCs w:val="28"/>
          </w:rPr>
          <w:t>https://moluch.ru/conf/ped/archive/188/9566/</w:t>
        </w:r>
      </w:hyperlink>
    </w:p>
    <w:p w:rsidR="003C27A5" w:rsidRPr="003C27A5" w:rsidRDefault="003C27A5" w:rsidP="003C27A5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5">
        <w:rPr>
          <w:rFonts w:ascii="Times New Roman" w:hAnsi="Times New Roman" w:cs="Times New Roman"/>
          <w:sz w:val="28"/>
          <w:szCs w:val="28"/>
        </w:rPr>
        <w:t xml:space="preserve">Машуков А. В. Организация и проведение мастер-классов. Методические рекомендации. — Челябинск, 2007. — 13 с. </w:t>
      </w:r>
    </w:p>
    <w:p w:rsidR="003C27A5" w:rsidRPr="003C27A5" w:rsidRDefault="003C27A5" w:rsidP="003C27A5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5">
        <w:rPr>
          <w:rFonts w:ascii="Times New Roman" w:hAnsi="Times New Roman" w:cs="Times New Roman"/>
          <w:sz w:val="28"/>
          <w:szCs w:val="28"/>
        </w:rPr>
        <w:t xml:space="preserve">Поташник М. М. Управление профессиональным ростом учителя в современной школе: методическое пособие. — М.: Педагогическое общество России, 2010. — 448 с. </w:t>
      </w:r>
      <w:bookmarkStart w:id="0" w:name="_GoBack"/>
      <w:bookmarkEnd w:id="0"/>
    </w:p>
    <w:sectPr w:rsidR="003C27A5" w:rsidRPr="003C27A5" w:rsidSect="00C956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64" w:rsidRDefault="00877364" w:rsidP="00D30359">
      <w:pPr>
        <w:spacing w:after="0" w:line="240" w:lineRule="auto"/>
      </w:pPr>
      <w:r>
        <w:separator/>
      </w:r>
    </w:p>
  </w:endnote>
  <w:endnote w:type="continuationSeparator" w:id="0">
    <w:p w:rsidR="00877364" w:rsidRDefault="00877364" w:rsidP="00D3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590305"/>
      <w:docPartObj>
        <w:docPartGallery w:val="Page Numbers (Bottom of Page)"/>
        <w:docPartUnique/>
      </w:docPartObj>
    </w:sdtPr>
    <w:sdtEndPr/>
    <w:sdtContent>
      <w:p w:rsidR="00877364" w:rsidRDefault="00D14B0F">
        <w:pPr>
          <w:pStyle w:val="a9"/>
          <w:jc w:val="right"/>
        </w:pPr>
        <w:r>
          <w:fldChar w:fldCharType="begin"/>
        </w:r>
        <w:r w:rsidR="00877364">
          <w:instrText>PAGE   \* MERGEFORMAT</w:instrText>
        </w:r>
        <w:r>
          <w:fldChar w:fldCharType="separate"/>
        </w:r>
        <w:r w:rsidR="00D51A5B">
          <w:rPr>
            <w:noProof/>
          </w:rPr>
          <w:t>5</w:t>
        </w:r>
        <w:r>
          <w:fldChar w:fldCharType="end"/>
        </w:r>
      </w:p>
    </w:sdtContent>
  </w:sdt>
  <w:p w:rsidR="00877364" w:rsidRDefault="008773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64" w:rsidRDefault="00877364" w:rsidP="00D30359">
      <w:pPr>
        <w:spacing w:after="0" w:line="240" w:lineRule="auto"/>
      </w:pPr>
      <w:r>
        <w:separator/>
      </w:r>
    </w:p>
  </w:footnote>
  <w:footnote w:type="continuationSeparator" w:id="0">
    <w:p w:rsidR="00877364" w:rsidRDefault="00877364" w:rsidP="00D3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3F"/>
    <w:multiLevelType w:val="multilevel"/>
    <w:tmpl w:val="415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1D6A"/>
    <w:multiLevelType w:val="multilevel"/>
    <w:tmpl w:val="3D56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B30A9"/>
    <w:multiLevelType w:val="multilevel"/>
    <w:tmpl w:val="E1F4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F4E76"/>
    <w:multiLevelType w:val="multilevel"/>
    <w:tmpl w:val="7772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E437E"/>
    <w:multiLevelType w:val="multilevel"/>
    <w:tmpl w:val="E20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914C8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73595"/>
    <w:multiLevelType w:val="multilevel"/>
    <w:tmpl w:val="9B9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0768D"/>
    <w:multiLevelType w:val="multilevel"/>
    <w:tmpl w:val="88CCA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15C0E"/>
    <w:multiLevelType w:val="multilevel"/>
    <w:tmpl w:val="95BA6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E54E9"/>
    <w:multiLevelType w:val="multilevel"/>
    <w:tmpl w:val="5E3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64CD1"/>
    <w:multiLevelType w:val="multilevel"/>
    <w:tmpl w:val="47B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C36C3"/>
    <w:multiLevelType w:val="multilevel"/>
    <w:tmpl w:val="4EEE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423A0"/>
    <w:multiLevelType w:val="multilevel"/>
    <w:tmpl w:val="AF1A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37527"/>
    <w:multiLevelType w:val="multilevel"/>
    <w:tmpl w:val="72E6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D424E"/>
    <w:multiLevelType w:val="multilevel"/>
    <w:tmpl w:val="D638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424D8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524E2"/>
    <w:multiLevelType w:val="multilevel"/>
    <w:tmpl w:val="4360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60E3F"/>
    <w:multiLevelType w:val="multilevel"/>
    <w:tmpl w:val="5B9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419FF"/>
    <w:multiLevelType w:val="multilevel"/>
    <w:tmpl w:val="13AC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11311"/>
    <w:multiLevelType w:val="multilevel"/>
    <w:tmpl w:val="38F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20AB0"/>
    <w:multiLevelType w:val="multilevel"/>
    <w:tmpl w:val="86A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E4B3B"/>
    <w:multiLevelType w:val="multilevel"/>
    <w:tmpl w:val="AF8A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C35AF"/>
    <w:multiLevelType w:val="hybridMultilevel"/>
    <w:tmpl w:val="5110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F62A5"/>
    <w:multiLevelType w:val="multilevel"/>
    <w:tmpl w:val="4B98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FE5DE5"/>
    <w:multiLevelType w:val="multilevel"/>
    <w:tmpl w:val="E65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F33C0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36ECA"/>
    <w:multiLevelType w:val="multilevel"/>
    <w:tmpl w:val="FA72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83E6C"/>
    <w:multiLevelType w:val="multilevel"/>
    <w:tmpl w:val="F02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E1C59"/>
    <w:multiLevelType w:val="hybridMultilevel"/>
    <w:tmpl w:val="0BF27EDE"/>
    <w:lvl w:ilvl="0" w:tplc="95FA0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75A45"/>
    <w:multiLevelType w:val="multilevel"/>
    <w:tmpl w:val="9F6C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A4E75"/>
    <w:multiLevelType w:val="multilevel"/>
    <w:tmpl w:val="505A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80922"/>
    <w:multiLevelType w:val="multilevel"/>
    <w:tmpl w:val="07D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F97136"/>
    <w:multiLevelType w:val="multilevel"/>
    <w:tmpl w:val="F0E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F7AA8"/>
    <w:multiLevelType w:val="hybridMultilevel"/>
    <w:tmpl w:val="2B64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1667C"/>
    <w:multiLevelType w:val="multilevel"/>
    <w:tmpl w:val="FC9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3131B1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435FF6"/>
    <w:multiLevelType w:val="multilevel"/>
    <w:tmpl w:val="527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F685A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DB2B8F"/>
    <w:multiLevelType w:val="multilevel"/>
    <w:tmpl w:val="8B6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834BF6"/>
    <w:multiLevelType w:val="multilevel"/>
    <w:tmpl w:val="E104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C3D30"/>
    <w:multiLevelType w:val="multilevel"/>
    <w:tmpl w:val="3CDE9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93DA9"/>
    <w:multiLevelType w:val="multilevel"/>
    <w:tmpl w:val="696C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043732"/>
    <w:multiLevelType w:val="multilevel"/>
    <w:tmpl w:val="5F12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1F6BED"/>
    <w:multiLevelType w:val="multilevel"/>
    <w:tmpl w:val="83DE5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A20FDD"/>
    <w:multiLevelType w:val="multilevel"/>
    <w:tmpl w:val="A22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924E31"/>
    <w:multiLevelType w:val="multilevel"/>
    <w:tmpl w:val="484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4"/>
  </w:num>
  <w:num w:numId="5">
    <w:abstractNumId w:val="17"/>
  </w:num>
  <w:num w:numId="6">
    <w:abstractNumId w:val="4"/>
  </w:num>
  <w:num w:numId="7">
    <w:abstractNumId w:val="31"/>
  </w:num>
  <w:num w:numId="8">
    <w:abstractNumId w:val="30"/>
  </w:num>
  <w:num w:numId="9">
    <w:abstractNumId w:val="14"/>
  </w:num>
  <w:num w:numId="10">
    <w:abstractNumId w:val="2"/>
  </w:num>
  <w:num w:numId="11">
    <w:abstractNumId w:val="32"/>
  </w:num>
  <w:num w:numId="12">
    <w:abstractNumId w:val="10"/>
  </w:num>
  <w:num w:numId="13">
    <w:abstractNumId w:val="40"/>
  </w:num>
  <w:num w:numId="14">
    <w:abstractNumId w:val="27"/>
  </w:num>
  <w:num w:numId="15">
    <w:abstractNumId w:val="7"/>
  </w:num>
  <w:num w:numId="16">
    <w:abstractNumId w:val="8"/>
  </w:num>
  <w:num w:numId="17">
    <w:abstractNumId w:val="20"/>
  </w:num>
  <w:num w:numId="18">
    <w:abstractNumId w:val="43"/>
  </w:num>
  <w:num w:numId="19">
    <w:abstractNumId w:val="18"/>
  </w:num>
  <w:num w:numId="20">
    <w:abstractNumId w:val="11"/>
  </w:num>
  <w:num w:numId="21">
    <w:abstractNumId w:val="26"/>
  </w:num>
  <w:num w:numId="22">
    <w:abstractNumId w:val="34"/>
  </w:num>
  <w:num w:numId="23">
    <w:abstractNumId w:val="38"/>
  </w:num>
  <w:num w:numId="24">
    <w:abstractNumId w:val="42"/>
  </w:num>
  <w:num w:numId="25">
    <w:abstractNumId w:val="39"/>
  </w:num>
  <w:num w:numId="26">
    <w:abstractNumId w:val="3"/>
  </w:num>
  <w:num w:numId="27">
    <w:abstractNumId w:val="13"/>
  </w:num>
  <w:num w:numId="28">
    <w:abstractNumId w:val="21"/>
  </w:num>
  <w:num w:numId="29">
    <w:abstractNumId w:val="16"/>
  </w:num>
  <w:num w:numId="30">
    <w:abstractNumId w:val="44"/>
  </w:num>
  <w:num w:numId="31">
    <w:abstractNumId w:val="6"/>
  </w:num>
  <w:num w:numId="32">
    <w:abstractNumId w:val="1"/>
  </w:num>
  <w:num w:numId="33">
    <w:abstractNumId w:val="41"/>
  </w:num>
  <w:num w:numId="34">
    <w:abstractNumId w:val="28"/>
  </w:num>
  <w:num w:numId="35">
    <w:abstractNumId w:val="25"/>
  </w:num>
  <w:num w:numId="36">
    <w:abstractNumId w:val="5"/>
  </w:num>
  <w:num w:numId="37">
    <w:abstractNumId w:val="45"/>
  </w:num>
  <w:num w:numId="38">
    <w:abstractNumId w:val="37"/>
  </w:num>
  <w:num w:numId="39">
    <w:abstractNumId w:val="35"/>
  </w:num>
  <w:num w:numId="40">
    <w:abstractNumId w:val="0"/>
  </w:num>
  <w:num w:numId="41">
    <w:abstractNumId w:val="12"/>
  </w:num>
  <w:num w:numId="42">
    <w:abstractNumId w:val="23"/>
  </w:num>
  <w:num w:numId="43">
    <w:abstractNumId w:val="36"/>
  </w:num>
  <w:num w:numId="44">
    <w:abstractNumId w:val="33"/>
  </w:num>
  <w:num w:numId="45">
    <w:abstractNumId w:val="22"/>
  </w:num>
  <w:num w:numId="4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B"/>
    <w:rsid w:val="000121C8"/>
    <w:rsid w:val="0003500B"/>
    <w:rsid w:val="00040743"/>
    <w:rsid w:val="00061606"/>
    <w:rsid w:val="00065E50"/>
    <w:rsid w:val="00095ADF"/>
    <w:rsid w:val="000D788F"/>
    <w:rsid w:val="000F23BE"/>
    <w:rsid w:val="001077D2"/>
    <w:rsid w:val="0012683D"/>
    <w:rsid w:val="001319E8"/>
    <w:rsid w:val="00134E57"/>
    <w:rsid w:val="00172B15"/>
    <w:rsid w:val="00186087"/>
    <w:rsid w:val="001D5A22"/>
    <w:rsid w:val="001D63BF"/>
    <w:rsid w:val="001F0C8B"/>
    <w:rsid w:val="002255CC"/>
    <w:rsid w:val="00232E52"/>
    <w:rsid w:val="00253645"/>
    <w:rsid w:val="00270437"/>
    <w:rsid w:val="002B0E04"/>
    <w:rsid w:val="002B1AA4"/>
    <w:rsid w:val="002D597D"/>
    <w:rsid w:val="00385994"/>
    <w:rsid w:val="00391CCE"/>
    <w:rsid w:val="003A378D"/>
    <w:rsid w:val="003B1E93"/>
    <w:rsid w:val="003C27A5"/>
    <w:rsid w:val="003C65D6"/>
    <w:rsid w:val="003C7DC9"/>
    <w:rsid w:val="003D11A5"/>
    <w:rsid w:val="00400D1B"/>
    <w:rsid w:val="00417A89"/>
    <w:rsid w:val="004332EC"/>
    <w:rsid w:val="00440CB9"/>
    <w:rsid w:val="00450DCF"/>
    <w:rsid w:val="004643D1"/>
    <w:rsid w:val="004A3CFB"/>
    <w:rsid w:val="004A3ED5"/>
    <w:rsid w:val="004D7B6C"/>
    <w:rsid w:val="004F1E89"/>
    <w:rsid w:val="00551F98"/>
    <w:rsid w:val="00563824"/>
    <w:rsid w:val="0059607C"/>
    <w:rsid w:val="005A6E64"/>
    <w:rsid w:val="005C1352"/>
    <w:rsid w:val="005D4DFE"/>
    <w:rsid w:val="005D7F14"/>
    <w:rsid w:val="005E68F8"/>
    <w:rsid w:val="00610665"/>
    <w:rsid w:val="00615C1E"/>
    <w:rsid w:val="00625B27"/>
    <w:rsid w:val="006374E6"/>
    <w:rsid w:val="006654FE"/>
    <w:rsid w:val="0068148C"/>
    <w:rsid w:val="006A4333"/>
    <w:rsid w:val="006F4345"/>
    <w:rsid w:val="00717FE3"/>
    <w:rsid w:val="00722D15"/>
    <w:rsid w:val="00743B55"/>
    <w:rsid w:val="00773E00"/>
    <w:rsid w:val="0078016E"/>
    <w:rsid w:val="0079049C"/>
    <w:rsid w:val="007955BA"/>
    <w:rsid w:val="007B0FA8"/>
    <w:rsid w:val="007F3790"/>
    <w:rsid w:val="00803EBF"/>
    <w:rsid w:val="00835664"/>
    <w:rsid w:val="00846D98"/>
    <w:rsid w:val="00877364"/>
    <w:rsid w:val="00895B26"/>
    <w:rsid w:val="008A24EA"/>
    <w:rsid w:val="008F03DA"/>
    <w:rsid w:val="00902F7F"/>
    <w:rsid w:val="00903648"/>
    <w:rsid w:val="009064B1"/>
    <w:rsid w:val="00923198"/>
    <w:rsid w:val="00924A7A"/>
    <w:rsid w:val="009443FF"/>
    <w:rsid w:val="00944B8E"/>
    <w:rsid w:val="009F2E9C"/>
    <w:rsid w:val="00A118E6"/>
    <w:rsid w:val="00A12E68"/>
    <w:rsid w:val="00A16144"/>
    <w:rsid w:val="00A16952"/>
    <w:rsid w:val="00A226A9"/>
    <w:rsid w:val="00A234A4"/>
    <w:rsid w:val="00A61684"/>
    <w:rsid w:val="00A7502A"/>
    <w:rsid w:val="00AA655D"/>
    <w:rsid w:val="00AE3BE0"/>
    <w:rsid w:val="00B044FC"/>
    <w:rsid w:val="00B40DF5"/>
    <w:rsid w:val="00B577AB"/>
    <w:rsid w:val="00B6253C"/>
    <w:rsid w:val="00B679CA"/>
    <w:rsid w:val="00B71E66"/>
    <w:rsid w:val="00B97966"/>
    <w:rsid w:val="00BB39E1"/>
    <w:rsid w:val="00BB777C"/>
    <w:rsid w:val="00BE704B"/>
    <w:rsid w:val="00BF42E5"/>
    <w:rsid w:val="00C24E66"/>
    <w:rsid w:val="00C42357"/>
    <w:rsid w:val="00C4575E"/>
    <w:rsid w:val="00C46731"/>
    <w:rsid w:val="00C64285"/>
    <w:rsid w:val="00C65623"/>
    <w:rsid w:val="00C65E1D"/>
    <w:rsid w:val="00C80705"/>
    <w:rsid w:val="00C8190F"/>
    <w:rsid w:val="00C956C8"/>
    <w:rsid w:val="00CC300F"/>
    <w:rsid w:val="00CE225D"/>
    <w:rsid w:val="00CF1A1B"/>
    <w:rsid w:val="00D0431A"/>
    <w:rsid w:val="00D14B0F"/>
    <w:rsid w:val="00D30359"/>
    <w:rsid w:val="00D51A5B"/>
    <w:rsid w:val="00D74C59"/>
    <w:rsid w:val="00D97ABA"/>
    <w:rsid w:val="00DB1039"/>
    <w:rsid w:val="00DD5250"/>
    <w:rsid w:val="00DF018C"/>
    <w:rsid w:val="00DF3719"/>
    <w:rsid w:val="00E145A3"/>
    <w:rsid w:val="00E26B17"/>
    <w:rsid w:val="00E412C9"/>
    <w:rsid w:val="00E76A93"/>
    <w:rsid w:val="00EA7ABF"/>
    <w:rsid w:val="00ED67BF"/>
    <w:rsid w:val="00EE212A"/>
    <w:rsid w:val="00EF4783"/>
    <w:rsid w:val="00F20BB0"/>
    <w:rsid w:val="00F27DF9"/>
    <w:rsid w:val="00F3106C"/>
    <w:rsid w:val="00F46F86"/>
    <w:rsid w:val="00F7758C"/>
    <w:rsid w:val="00FE1846"/>
    <w:rsid w:val="00FF20E2"/>
    <w:rsid w:val="00FF506D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61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359"/>
  </w:style>
  <w:style w:type="paragraph" w:styleId="a9">
    <w:name w:val="footer"/>
    <w:basedOn w:val="a"/>
    <w:link w:val="aa"/>
    <w:uiPriority w:val="99"/>
    <w:unhideWhenUsed/>
    <w:rsid w:val="00D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359"/>
  </w:style>
  <w:style w:type="table" w:styleId="ab">
    <w:name w:val="Table Grid"/>
    <w:basedOn w:val="a1"/>
    <w:uiPriority w:val="39"/>
    <w:rsid w:val="00D3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D59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61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359"/>
  </w:style>
  <w:style w:type="paragraph" w:styleId="a9">
    <w:name w:val="footer"/>
    <w:basedOn w:val="a"/>
    <w:link w:val="aa"/>
    <w:uiPriority w:val="99"/>
    <w:unhideWhenUsed/>
    <w:rsid w:val="00D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359"/>
  </w:style>
  <w:style w:type="table" w:styleId="ab">
    <w:name w:val="Table Grid"/>
    <w:basedOn w:val="a1"/>
    <w:uiPriority w:val="39"/>
    <w:rsid w:val="00D3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D5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luch.ru/conf/ped/archive/188/9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12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RePack by Diakov</cp:lastModifiedBy>
  <cp:revision>22</cp:revision>
  <cp:lastPrinted>2014-11-26T02:57:00Z</cp:lastPrinted>
  <dcterms:created xsi:type="dcterms:W3CDTF">2020-07-29T04:56:00Z</dcterms:created>
  <dcterms:modified xsi:type="dcterms:W3CDTF">2020-08-04T07:56:00Z</dcterms:modified>
</cp:coreProperties>
</file>