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6C" w:rsidRPr="0076058A" w:rsidRDefault="008D38C5" w:rsidP="00760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58A">
        <w:rPr>
          <w:b/>
          <w:sz w:val="56"/>
          <w:szCs w:val="56"/>
        </w:rPr>
        <w:t xml:space="preserve"> </w:t>
      </w:r>
      <w:r w:rsidR="00CA14E6" w:rsidRPr="0076058A">
        <w:rPr>
          <w:b/>
          <w:sz w:val="56"/>
          <w:szCs w:val="56"/>
        </w:rPr>
        <w:t xml:space="preserve"> </w:t>
      </w:r>
      <w:r w:rsidR="00CA14E6" w:rsidRPr="0076058A">
        <w:rPr>
          <w:rFonts w:ascii="Times New Roman" w:hAnsi="Times New Roman" w:cs="Times New Roman"/>
          <w:b/>
          <w:sz w:val="24"/>
          <w:szCs w:val="24"/>
        </w:rPr>
        <w:t>«</w:t>
      </w:r>
      <w:r w:rsidRPr="0076058A">
        <w:rPr>
          <w:rFonts w:ascii="Times New Roman" w:hAnsi="Times New Roman" w:cs="Times New Roman"/>
          <w:b/>
          <w:sz w:val="24"/>
          <w:szCs w:val="24"/>
        </w:rPr>
        <w:t>Исполь</w:t>
      </w:r>
      <w:r w:rsidR="0076058A" w:rsidRPr="0076058A">
        <w:rPr>
          <w:rFonts w:ascii="Times New Roman" w:hAnsi="Times New Roman" w:cs="Times New Roman"/>
          <w:b/>
          <w:sz w:val="24"/>
          <w:szCs w:val="24"/>
        </w:rPr>
        <w:t>зование скороговорок в развитии</w:t>
      </w:r>
      <w:r w:rsidRPr="0076058A">
        <w:rPr>
          <w:rFonts w:ascii="Times New Roman" w:hAnsi="Times New Roman" w:cs="Times New Roman"/>
          <w:b/>
          <w:sz w:val="24"/>
          <w:szCs w:val="24"/>
        </w:rPr>
        <w:t xml:space="preserve"> речевого слуха дошкольника</w:t>
      </w:r>
      <w:r w:rsidR="00CA14E6" w:rsidRPr="0076058A">
        <w:rPr>
          <w:rFonts w:ascii="Times New Roman" w:hAnsi="Times New Roman" w:cs="Times New Roman"/>
          <w:b/>
          <w:sz w:val="24"/>
          <w:szCs w:val="24"/>
        </w:rPr>
        <w:t>»</w:t>
      </w:r>
    </w:p>
    <w:p w:rsidR="0076058A" w:rsidRDefault="008D38C5" w:rsidP="0076058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168A" w:rsidRPr="0076058A" w:rsidRDefault="007F5EAD" w:rsidP="0076058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38C5" w:rsidRPr="008D38C5">
        <w:rPr>
          <w:rFonts w:ascii="Times New Roman" w:hAnsi="Times New Roman" w:cs="Times New Roman"/>
          <w:b/>
          <w:sz w:val="24"/>
          <w:szCs w:val="24"/>
        </w:rPr>
        <w:t>Автор</w:t>
      </w:r>
      <w:r w:rsidR="0076058A">
        <w:rPr>
          <w:rFonts w:ascii="Times New Roman" w:hAnsi="Times New Roman" w:cs="Times New Roman"/>
          <w:b/>
          <w:sz w:val="24"/>
          <w:szCs w:val="24"/>
        </w:rPr>
        <w:t>: воспитатель</w:t>
      </w:r>
      <w:r w:rsidR="0028168A" w:rsidRPr="008D38C5">
        <w:rPr>
          <w:rFonts w:ascii="Times New Roman" w:hAnsi="Times New Roman" w:cs="Times New Roman"/>
          <w:b/>
          <w:sz w:val="24"/>
          <w:szCs w:val="24"/>
        </w:rPr>
        <w:t xml:space="preserve"> Ахметова Г.С. </w:t>
      </w:r>
    </w:p>
    <w:p w:rsidR="008D38C5" w:rsidRPr="008D38C5" w:rsidRDefault="0076058A" w:rsidP="0076058A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C5" w:rsidRPr="008D38C5">
        <w:rPr>
          <w:rFonts w:ascii="Times New Roman" w:hAnsi="Times New Roman" w:cs="Times New Roman"/>
          <w:b/>
          <w:sz w:val="24"/>
          <w:szCs w:val="24"/>
        </w:rPr>
        <w:t>МАДОУ детский сад комбинированного вида № 32 г. Белебея</w:t>
      </w:r>
    </w:p>
    <w:p w:rsidR="008D38C5" w:rsidRPr="008D38C5" w:rsidRDefault="0076058A" w:rsidP="00760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38C5" w:rsidRPr="008D38C5">
        <w:rPr>
          <w:rFonts w:ascii="Times New Roman" w:hAnsi="Times New Roman" w:cs="Times New Roman"/>
          <w:b/>
          <w:sz w:val="24"/>
          <w:szCs w:val="24"/>
        </w:rPr>
        <w:t>униципального</w:t>
      </w:r>
      <w:proofErr w:type="spellEnd"/>
      <w:r w:rsidR="008D38C5" w:rsidRPr="008D38C5">
        <w:rPr>
          <w:rFonts w:ascii="Times New Roman" w:hAnsi="Times New Roman" w:cs="Times New Roman"/>
          <w:b/>
          <w:sz w:val="24"/>
          <w:szCs w:val="24"/>
        </w:rPr>
        <w:t xml:space="preserve"> района Белебеевский район РБ</w:t>
      </w:r>
    </w:p>
    <w:p w:rsidR="008D38C5" w:rsidRPr="008D38C5" w:rsidRDefault="0076058A" w:rsidP="00760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П</w:t>
      </w:r>
      <w:r w:rsidR="008D38C5" w:rsidRPr="008D38C5">
        <w:rPr>
          <w:color w:val="000000"/>
        </w:rPr>
        <w:t xml:space="preserve">роцесс развития речи у детей дошкольного возраста во многом зависит от степени </w:t>
      </w:r>
      <w:proofErr w:type="spellStart"/>
      <w:r w:rsidR="008D38C5" w:rsidRPr="008D38C5">
        <w:rPr>
          <w:color w:val="000000"/>
        </w:rPr>
        <w:t>сформированности</w:t>
      </w:r>
      <w:proofErr w:type="spellEnd"/>
      <w:r w:rsidR="008D38C5" w:rsidRPr="008D38C5">
        <w:rPr>
          <w:color w:val="000000"/>
        </w:rPr>
        <w:t xml:space="preserve"> у них фонематического слуха, т.е. способности различать сходные звуки и правильно употреблять их в своей речи. Недостаточная </w:t>
      </w:r>
      <w:proofErr w:type="spellStart"/>
      <w:r w:rsidR="008D38C5" w:rsidRPr="008D38C5">
        <w:rPr>
          <w:color w:val="000000"/>
        </w:rPr>
        <w:t>сформированность</w:t>
      </w:r>
      <w:proofErr w:type="spellEnd"/>
      <w:r w:rsidR="008D38C5" w:rsidRPr="008D38C5">
        <w:rPr>
          <w:color w:val="000000"/>
        </w:rPr>
        <w:t xml:space="preserve"> слухового восприятия может стать причиной неправильного произношения как отдельных звуков, так и целых слов и даже фраз. Хорошо развитый фонематический слух жизненно необходим при подготовке детей к обучению грамоте и «является важнейшим условием усвоениями грамматического строя русского языка, морфологической системы, а также предпосылкой к развитию чувства рифмы и ритма, восприятия музыкально-ритмического строя речи. Умение вслушиваться в звучащие слова является основой овладения словообразованием, осознания связей между родственными словами, попыток самостоятельно объяснять и толковать значения слов».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Эффективной формой работы, способствующей развитию речевого слуха, являются фонематические пятиминутки, которые можно проводить на занятиях по развитию речи практически во всех группах детского сада.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 xml:space="preserve">Материалом для фонематических упражнений могут служить разные скороговорки, </w:t>
      </w:r>
      <w:proofErr w:type="spellStart"/>
      <w:r w:rsidR="008D38C5" w:rsidRPr="008D38C5">
        <w:rPr>
          <w:color w:val="000000"/>
        </w:rPr>
        <w:t>чистоговорки</w:t>
      </w:r>
      <w:proofErr w:type="spellEnd"/>
      <w:r w:rsidR="008D38C5" w:rsidRPr="008D38C5">
        <w:rPr>
          <w:color w:val="000000"/>
        </w:rPr>
        <w:t xml:space="preserve">, стихи, считалочки, </w:t>
      </w:r>
      <w:proofErr w:type="spellStart"/>
      <w:r w:rsidR="008D38C5" w:rsidRPr="008D38C5">
        <w:rPr>
          <w:color w:val="000000"/>
        </w:rPr>
        <w:t>потешки</w:t>
      </w:r>
      <w:proofErr w:type="spellEnd"/>
      <w:r w:rsidR="008D38C5" w:rsidRPr="008D38C5">
        <w:rPr>
          <w:color w:val="000000"/>
        </w:rPr>
        <w:t>, в которых часто повторяются какие-то определенные звуки. Они дают возможность работать не только над развитием фонематического слуха, но и над правильной артикуляцией, ритмикой и интонацией, развивают слуховую память, знакомят детей с русским фольклором. Ценность их в переключении внимания на новый, развлекательный вид работы, стимулирующей интерес детей и предупреждающий усталость.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Сначала стихотворение или скороговорка прослушивается детьми - воспитатель дает образец чтения, а затем заучивается наизусть. Чтобы облегчить запоминание, воспитатель может прибегнуть к описательному, рисунчатому жесту, пр</w:t>
      </w:r>
      <w:r>
        <w:rPr>
          <w:color w:val="000000"/>
        </w:rPr>
        <w:t xml:space="preserve">именять ритмический жест и </w:t>
      </w:r>
      <w:proofErr w:type="spellStart"/>
      <w:r>
        <w:rPr>
          <w:color w:val="000000"/>
        </w:rPr>
        <w:t>вышаг</w:t>
      </w:r>
      <w:r w:rsidR="008D38C5" w:rsidRPr="008D38C5">
        <w:rPr>
          <w:color w:val="000000"/>
        </w:rPr>
        <w:t>ивание</w:t>
      </w:r>
      <w:proofErr w:type="spellEnd"/>
      <w:r w:rsidR="008D38C5" w:rsidRPr="008D38C5">
        <w:rPr>
          <w:color w:val="000000"/>
        </w:rPr>
        <w:t xml:space="preserve"> (т.е. чтение стихов в ритме шага). Текст можно говорить шепотом и громко. Также можно использовать соревнование двух команд или участников (кто быстрее произнесет несколько раз скороговорку) или такую форму задания, как «эхо» (одна команда начинает тихо, другая - громко).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 xml:space="preserve">Что такое скороговорка? На первый взгляд кажется, что скороговорка – это весёлая и безобидная игра в быстрое повторение труднопроизносимых стихов и фраз. Но попробуйте сразу правильно и быстро произнести любую скороговорку. </w:t>
      </w:r>
      <w:proofErr w:type="gramStart"/>
      <w:r w:rsidR="008D38C5" w:rsidRPr="008D38C5">
        <w:rPr>
          <w:color w:val="000000"/>
        </w:rPr>
        <w:t>Например</w:t>
      </w:r>
      <w:proofErr w:type="gramEnd"/>
      <w:r w:rsidR="008D38C5" w:rsidRPr="008D38C5">
        <w:rPr>
          <w:color w:val="000000"/>
        </w:rPr>
        <w:t>: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i/>
          <w:iCs/>
          <w:color w:val="000000"/>
        </w:rPr>
        <w:t xml:space="preserve">   </w:t>
      </w:r>
      <w:r w:rsidR="008D38C5" w:rsidRPr="008D38C5">
        <w:rPr>
          <w:i/>
          <w:iCs/>
          <w:color w:val="000000"/>
        </w:rPr>
        <w:t>Водовоз вёз воду из водопровода.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 xml:space="preserve">Получилось? Не тут-то было. Вся прелесть скороговорки в том, что с первого раза её ни за что не проговоришь. Ведь по правилам игры скороговорку не читают, а повторяют со слуха, что гораздо труднее. Это делает скороговорки полезными упражнениями, которые способствуют улучшению звукопроизношения, дикции ребёнка, приучают быстро менять положение органов артикуляции при произношении трудных сочетаний </w:t>
      </w:r>
      <w:r w:rsidR="008D38C5" w:rsidRPr="008D38C5">
        <w:rPr>
          <w:color w:val="000000"/>
        </w:rPr>
        <w:lastRenderedPageBreak/>
        <w:t>звуков, помогают устранить нечёткое, словно с кашей во рту, произношение, а также превращает их в увлекательную игру, в словотворчество.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Чтобы научиться произносить скороговорку быстро и правильно, нужно делать это постепенно и следовать</w:t>
      </w:r>
      <w:r w:rsidR="008D38C5" w:rsidRPr="008D38C5">
        <w:rPr>
          <w:rStyle w:val="apple-converted-space"/>
          <w:color w:val="000000"/>
        </w:rPr>
        <w:t> </w:t>
      </w:r>
      <w:r w:rsidR="008D38C5" w:rsidRPr="008D38C5">
        <w:rPr>
          <w:i/>
          <w:iCs/>
          <w:color w:val="000000"/>
        </w:rPr>
        <w:t>нескольким правилам.</w:t>
      </w:r>
    </w:p>
    <w:p w:rsidR="008D38C5" w:rsidRPr="008D38C5" w:rsidRDefault="008D38C5" w:rsidP="0076058A">
      <w:pPr>
        <w:pStyle w:val="a6"/>
        <w:jc w:val="both"/>
        <w:rPr>
          <w:color w:val="000000"/>
        </w:rPr>
      </w:pPr>
      <w:r w:rsidRPr="008D38C5">
        <w:rPr>
          <w:color w:val="000000"/>
        </w:rPr>
        <w:t>- Научитесь произносить скороговорки медленно, но чётко, внятно и без запинок.</w:t>
      </w:r>
    </w:p>
    <w:p w:rsidR="008D38C5" w:rsidRPr="008D38C5" w:rsidRDefault="008D38C5" w:rsidP="0076058A">
      <w:pPr>
        <w:pStyle w:val="a6"/>
        <w:jc w:val="both"/>
        <w:rPr>
          <w:color w:val="000000"/>
        </w:rPr>
      </w:pPr>
      <w:r w:rsidRPr="008D38C5">
        <w:rPr>
          <w:color w:val="000000"/>
        </w:rPr>
        <w:t>- Выучите скороговорку наизусть, при заучивании произносите её в обычном темпе.</w:t>
      </w:r>
    </w:p>
    <w:p w:rsidR="008D38C5" w:rsidRPr="008D38C5" w:rsidRDefault="008D38C5" w:rsidP="0076058A">
      <w:pPr>
        <w:pStyle w:val="a6"/>
        <w:jc w:val="both"/>
        <w:rPr>
          <w:color w:val="000000"/>
        </w:rPr>
      </w:pPr>
      <w:r w:rsidRPr="008D38C5">
        <w:rPr>
          <w:color w:val="000000"/>
        </w:rPr>
        <w:t>- Научитесь произносить скороговорку быстро, постепенно увеличивая темп.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Для интересного введения скороговорки на занятии можно использовать разные сказочные персонажи, например, сорока Маруся – чемпион по произношению скороговорок. Также существуют специальные стихи, которые очень нравятся детям:</w:t>
      </w:r>
    </w:p>
    <w:p w:rsidR="008D38C5" w:rsidRPr="008D38C5" w:rsidRDefault="008D38C5" w:rsidP="0076058A">
      <w:pPr>
        <w:pStyle w:val="a6"/>
        <w:jc w:val="both"/>
        <w:rPr>
          <w:color w:val="000000"/>
        </w:rPr>
      </w:pPr>
      <w:r w:rsidRPr="008D38C5">
        <w:rPr>
          <w:i/>
          <w:iCs/>
          <w:color w:val="000000"/>
        </w:rPr>
        <w:t>- Усядемся на пригорке, да расскажем скороговорки.</w:t>
      </w:r>
    </w:p>
    <w:p w:rsidR="008D38C5" w:rsidRPr="008D38C5" w:rsidRDefault="008D38C5" w:rsidP="0076058A">
      <w:pPr>
        <w:pStyle w:val="a6"/>
        <w:jc w:val="both"/>
        <w:rPr>
          <w:color w:val="000000"/>
        </w:rPr>
      </w:pPr>
      <w:r w:rsidRPr="008D38C5">
        <w:rPr>
          <w:i/>
          <w:iCs/>
          <w:color w:val="000000"/>
        </w:rPr>
        <w:t>- Кто хочет разговаривать, тот должен выговаривать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i/>
          <w:iCs/>
          <w:color w:val="000000"/>
        </w:rPr>
        <w:t xml:space="preserve">   </w:t>
      </w:r>
      <w:r w:rsidR="008D38C5" w:rsidRPr="008D38C5">
        <w:rPr>
          <w:i/>
          <w:iCs/>
          <w:color w:val="000000"/>
        </w:rPr>
        <w:t>Всё правильно и внятно, чтоб было всем понятно. Мы будем разговаривать, и будем выговаривать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i/>
          <w:iCs/>
          <w:color w:val="000000"/>
        </w:rPr>
        <w:t xml:space="preserve">   </w:t>
      </w:r>
      <w:r w:rsidR="008D38C5" w:rsidRPr="008D38C5">
        <w:rPr>
          <w:i/>
          <w:iCs/>
          <w:color w:val="000000"/>
        </w:rPr>
        <w:t>Так правильно и внятно, чтоб было всем понятно.</w:t>
      </w:r>
    </w:p>
    <w:p w:rsidR="008D38C5" w:rsidRPr="008D38C5" w:rsidRDefault="0076058A" w:rsidP="0076058A">
      <w:pPr>
        <w:pStyle w:val="a6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Это весёлые стишки, с которых можно начать знакомство со скороговорками.</w:t>
      </w:r>
    </w:p>
    <w:p w:rsidR="008D38C5" w:rsidRPr="008D38C5" w:rsidRDefault="008D38C5" w:rsidP="0076058A">
      <w:pPr>
        <w:pStyle w:val="a6"/>
        <w:jc w:val="both"/>
        <w:rPr>
          <w:color w:val="000000"/>
        </w:rPr>
      </w:pPr>
      <w:r w:rsidRPr="008D38C5">
        <w:rPr>
          <w:color w:val="000000"/>
        </w:rPr>
        <w:t>К каждой скороговорке можно добавить наглядное изображение сюжета для упрощения её запоминания и последующего воспроизведения, особенно на начальном этапе.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Чем полезны скороговорки?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 </w:t>
      </w:r>
      <w:r w:rsidR="0076058A">
        <w:rPr>
          <w:color w:val="000000"/>
        </w:rPr>
        <w:t xml:space="preserve">  </w:t>
      </w:r>
      <w:r w:rsidRPr="008D38C5">
        <w:rPr>
          <w:color w:val="000000"/>
        </w:rPr>
        <w:t>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 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Он также учится не только говорить, но и слушать. Это очень полезно и пригодится уже в школе, когда учитель выдает много различной информации. 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Так же это отличная идея для семейного времяпрепровождения или для детского праздника. 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8D38C5" w:rsidRPr="008D38C5">
        <w:rPr>
          <w:color w:val="000000"/>
        </w:rPr>
        <w:t>Как проговаривать скороговорки с ребенком? 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i/>
          <w:iCs/>
          <w:color w:val="000000"/>
        </w:rPr>
        <w:t>(карточки со скороговорками)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Итак, проделывайте все пош</w:t>
      </w:r>
      <w:r w:rsidR="008D38C5" w:rsidRPr="008D38C5">
        <w:rPr>
          <w:b/>
          <w:bCs/>
          <w:color w:val="000000"/>
        </w:rPr>
        <w:t>агово:</w:t>
      </w:r>
    </w:p>
    <w:p w:rsidR="008D38C5" w:rsidRPr="008D38C5" w:rsidRDefault="008D38C5" w:rsidP="0076058A">
      <w:pPr>
        <w:pStyle w:val="a6"/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 w:rsidRPr="008D38C5">
        <w:rPr>
          <w:color w:val="000000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 </w:t>
      </w:r>
    </w:p>
    <w:p w:rsidR="008D38C5" w:rsidRPr="008D38C5" w:rsidRDefault="008D38C5" w:rsidP="0076058A">
      <w:pPr>
        <w:pStyle w:val="a6"/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 w:rsidRPr="008D38C5">
        <w:rPr>
          <w:color w:val="000000"/>
        </w:rPr>
        <w:t>После того, как этот этап успешно пройден и ребенок выучил текст и может произносить его правильно, учитесь делать все то же, но в беззвучном режиме. Сейчас работает только артикуляционный аппарат – без голоса, лишь губы, язык и зубы.</w:t>
      </w:r>
    </w:p>
    <w:p w:rsidR="008D38C5" w:rsidRPr="008D38C5" w:rsidRDefault="008D38C5" w:rsidP="0076058A">
      <w:pPr>
        <w:pStyle w:val="a6"/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 w:rsidRPr="008D38C5">
        <w:rPr>
          <w:color w:val="000000"/>
        </w:rPr>
        <w:t>Третий шаг – чтение скороговорки шепотом. Очень важно, чтобы именно шепотом, а, не шипя или тихо, ребенок четко и понятно мог произнести всю фразу.</w:t>
      </w:r>
    </w:p>
    <w:p w:rsidR="008D38C5" w:rsidRPr="008D38C5" w:rsidRDefault="008D38C5" w:rsidP="0076058A">
      <w:pPr>
        <w:pStyle w:val="a6"/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 w:rsidRPr="008D38C5">
        <w:rPr>
          <w:color w:val="000000"/>
        </w:rPr>
        <w:t>Теперь произносите текст - вслух, но медленно. Слитно, всю фразу целиком, без ошибок, но не торопясь. </w:t>
      </w:r>
    </w:p>
    <w:p w:rsidR="008D38C5" w:rsidRPr="008D38C5" w:rsidRDefault="008D38C5" w:rsidP="0076058A">
      <w:pPr>
        <w:pStyle w:val="a6"/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 w:rsidRPr="008D38C5">
        <w:rPr>
          <w:color w:val="000000"/>
        </w:rPr>
        <w:t xml:space="preserve">Поиграйте с интонацией произношения: утвердительно, вопросительно, </w:t>
      </w:r>
      <w:proofErr w:type="spellStart"/>
      <w:r w:rsidRPr="008D38C5">
        <w:rPr>
          <w:color w:val="000000"/>
        </w:rPr>
        <w:t>восклицательно</w:t>
      </w:r>
      <w:proofErr w:type="spellEnd"/>
      <w:r w:rsidRPr="008D38C5">
        <w:rPr>
          <w:color w:val="000000"/>
        </w:rPr>
        <w:t>, грустно и радостно, задумчиво, агрессивно, напевая, разными голосами. Очень полезно и в смысле развития актерских способностей.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Фонетические упражнения рекомендуется проводить 2-3 раза в неделю на занятиях по развитию речи, на прогулке, как в групповом, так и в индивидуальном общении.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При организации фонетических пятиминуток, воспитатель должен помнить следующее: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- До начала заучивания стихотворения, считалки и т.д. звуки должны быть хорошо отработаны в медленном произношении.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- Чаще всего скороговорки читаются хором, особенно это важно при работе с детьми, которые из-за плохого произношения тех или иных звуков стесняются говорить. Но иногда можно предлагать читать их отдельным детям.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- Воспитатель при проведении фонетических упражнений, сам должен уметь читать скороговорки в быстром темпе, а стихи - правильно и выразительно.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- Материал время от времени можно повторять, так как он быстро забывается.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Игровая форма пятиминуток оживит занятие по развитию речи и сделает более результативным ознакомление детей со звуками и нормами произношения. Благодаря таким фонетическим упражнениям дети осознают, что слова могут звучать громко и тихо, быстро и медленно, что они бывают разные и похожие по звучанию, а это в свою очередь поможет выработке отчетливого произношения слов и фраз, хорошего темпа речи.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color w:val="000000"/>
        </w:rPr>
        <w:t>Скороговорки способствуют обогащению и активизации словаря дошкольников, развивают их память, мышление, воображение.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8D38C5" w:rsidRPr="008D38C5">
        <w:rPr>
          <w:color w:val="000000"/>
        </w:rPr>
        <w:t>И вот настало время устроить конкурс на самый лучший результат: быстро и без ошибок произносите всю скороговорку целиком.</w:t>
      </w:r>
    </w:p>
    <w:p w:rsidR="008D38C5" w:rsidRPr="008D38C5" w:rsidRDefault="008D38C5" w:rsidP="0076058A">
      <w:pPr>
        <w:pStyle w:val="a6"/>
        <w:shd w:val="clear" w:color="auto" w:fill="FFFFFF"/>
        <w:jc w:val="both"/>
        <w:rPr>
          <w:color w:val="000000"/>
        </w:rPr>
      </w:pPr>
      <w:r w:rsidRPr="008D38C5">
        <w:rPr>
          <w:i/>
          <w:iCs/>
          <w:color w:val="000000"/>
        </w:rPr>
        <w:t>(воспитатели выполняют задание)</w:t>
      </w:r>
    </w:p>
    <w:p w:rsidR="008D38C5" w:rsidRPr="008D38C5" w:rsidRDefault="0076058A" w:rsidP="0076058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bookmarkStart w:id="0" w:name="_GoBack"/>
      <w:bookmarkEnd w:id="0"/>
      <w:r w:rsidR="008D38C5" w:rsidRPr="008D38C5">
        <w:rPr>
          <w:color w:val="000000"/>
        </w:rPr>
        <w:t>Пусть наши дети говорят красиво! Пусть они вырастут успешным! Пусть совместные занятия принесут вам не только пользу, но и удовольствие!</w:t>
      </w:r>
    </w:p>
    <w:p w:rsidR="00CA14E6" w:rsidRPr="008D38C5" w:rsidRDefault="00CA14E6" w:rsidP="00760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E6" w:rsidRPr="008D38C5" w:rsidRDefault="00CA14E6" w:rsidP="00760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E6" w:rsidRPr="008D38C5" w:rsidRDefault="00CA14E6" w:rsidP="0076058A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E6" w:rsidRPr="008D38C5" w:rsidRDefault="00CA14E6" w:rsidP="00760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E6" w:rsidRPr="008D38C5" w:rsidRDefault="00CA14E6" w:rsidP="00760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68A" w:rsidRPr="008D38C5" w:rsidRDefault="008D38C5" w:rsidP="00760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46C" w:rsidRPr="008D38C5" w:rsidRDefault="0013646C" w:rsidP="0076058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646C" w:rsidRPr="008D38C5" w:rsidRDefault="0013646C" w:rsidP="0076058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68A" w:rsidRPr="008D38C5" w:rsidRDefault="0028168A" w:rsidP="00760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29A" w:rsidRPr="0013646C" w:rsidRDefault="0025329A" w:rsidP="0076058A">
      <w:pPr>
        <w:jc w:val="both"/>
        <w:rPr>
          <w:b/>
          <w:sz w:val="28"/>
          <w:szCs w:val="28"/>
        </w:rPr>
      </w:pPr>
    </w:p>
    <w:sectPr w:rsidR="0025329A" w:rsidRPr="0013646C" w:rsidSect="008D38C5">
      <w:pgSz w:w="11906" w:h="16838"/>
      <w:pgMar w:top="1135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AE1"/>
    <w:multiLevelType w:val="multilevel"/>
    <w:tmpl w:val="696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46C"/>
    <w:rsid w:val="000D1F7E"/>
    <w:rsid w:val="00100104"/>
    <w:rsid w:val="0013646C"/>
    <w:rsid w:val="0025329A"/>
    <w:rsid w:val="0028168A"/>
    <w:rsid w:val="00364E30"/>
    <w:rsid w:val="003A332F"/>
    <w:rsid w:val="003A7182"/>
    <w:rsid w:val="0076058A"/>
    <w:rsid w:val="007F5EAD"/>
    <w:rsid w:val="008D38C5"/>
    <w:rsid w:val="00BC1135"/>
    <w:rsid w:val="00CA14E6"/>
    <w:rsid w:val="00CA2F1C"/>
    <w:rsid w:val="00D615DC"/>
    <w:rsid w:val="00D64908"/>
    <w:rsid w:val="00E2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DC6D"/>
  <w15:docId w15:val="{3B558551-3DD0-44D6-8A9D-AFC0E04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4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4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2019-03-25T16:08:00Z</cp:lastPrinted>
  <dcterms:created xsi:type="dcterms:W3CDTF">2018-10-13T16:23:00Z</dcterms:created>
  <dcterms:modified xsi:type="dcterms:W3CDTF">2021-01-14T06:56:00Z</dcterms:modified>
</cp:coreProperties>
</file>