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CC" w:rsidRPr="0037045E" w:rsidRDefault="001865CC" w:rsidP="001865CC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7045E">
        <w:rPr>
          <w:rFonts w:ascii="Times New Roman" w:hAnsi="Times New Roman"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1865CC" w:rsidRPr="0037045E" w:rsidRDefault="001865CC" w:rsidP="001865CC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7045E">
        <w:rPr>
          <w:rFonts w:ascii="Times New Roman" w:hAnsi="Times New Roman"/>
          <w:i/>
          <w:sz w:val="28"/>
          <w:szCs w:val="28"/>
        </w:rPr>
        <w:t>Центр развития ребенка – детский сад № 14 «</w:t>
      </w:r>
      <w:proofErr w:type="spellStart"/>
      <w:r w:rsidRPr="0037045E">
        <w:rPr>
          <w:rFonts w:ascii="Times New Roman" w:hAnsi="Times New Roman"/>
          <w:i/>
          <w:sz w:val="28"/>
          <w:szCs w:val="28"/>
        </w:rPr>
        <w:t>Шатлык</w:t>
      </w:r>
      <w:proofErr w:type="spellEnd"/>
      <w:r w:rsidRPr="0037045E">
        <w:rPr>
          <w:rFonts w:ascii="Times New Roman" w:hAnsi="Times New Roman"/>
          <w:i/>
          <w:sz w:val="28"/>
          <w:szCs w:val="28"/>
        </w:rPr>
        <w:t>»</w:t>
      </w:r>
    </w:p>
    <w:p w:rsidR="001865CC" w:rsidRPr="0037045E" w:rsidRDefault="001865CC" w:rsidP="001865CC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7045E">
        <w:rPr>
          <w:rFonts w:ascii="Times New Roman" w:hAnsi="Times New Roman"/>
          <w:i/>
          <w:sz w:val="28"/>
          <w:szCs w:val="28"/>
        </w:rPr>
        <w:t>Городского округа город Октябрьский Республики Башкортостан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Pr="00D74867" w:rsidRDefault="001865CC" w:rsidP="001865CC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организованной образовательной деятельности</w:t>
      </w:r>
    </w:p>
    <w:p w:rsidR="001865CC" w:rsidRPr="0037045E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развитию речи на тему: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27CB2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36"/>
          <w:szCs w:val="36"/>
        </w:rPr>
        <w:t>Загадочный рюкзак».</w:t>
      </w:r>
    </w:p>
    <w:p w:rsidR="001865CC" w:rsidRPr="00A27CB2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1865CC" w:rsidRDefault="001865CC" w:rsidP="001865CC">
      <w:pPr>
        <w:contextualSpacing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Pr="0037045E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37045E">
        <w:rPr>
          <w:rFonts w:ascii="Times New Roman" w:hAnsi="Times New Roman"/>
          <w:b/>
          <w:sz w:val="24"/>
          <w:szCs w:val="24"/>
        </w:rPr>
        <w:t>Подготовила и провела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Рахимова Анастасия Алексеевна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учитель-логопед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первой квалификационной категории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65CC" w:rsidRPr="009F1833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865CC" w:rsidRPr="0037045E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7045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-2021 учебный год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 – автоматизация звука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продолжать учить определять место звука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слове, образовывать слова с противоположным значением;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связную речь.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Коррекционные: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артикуляционный аппарат, фонематическое восприятие, зрительное и слуховое внимание, моторику, память;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умение произносить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изолированно, в слогах, словах, предложениях, определять положения органов речевого аппарата.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хорошее настроение и условия для максимальной реализации потребности ребёнка в речевом общении с педагогом;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интерес к достижению результата.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рюкзак, картинки с изображением артикуляционных упражнений, мячики – массажный и резиновый, грузовик (игрушка или картинка с его изображением), миска с горохом, маленькие игрушки в названиях которых есть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картинка с изображением антонимов, кубик с изображением разных эмоций, карточки с изображением позиций звука в слове.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проводятся артикуляционная гимнастика, постановка звука, автоматизация звука в слогах, словах, предложениях; работа по определению позиции звука в словах, разучиваются слова к физкультминутке.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.Вводная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 нам на занятие пришли гости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поздороваемся с ними.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улыбнусь тебе и гостям, 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 улыбнёшься нам.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умеем улыбаться, (дети улыбаются)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умеем удивляться, (удивляются, пожимают плечами)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умеем сердиться, (хмурят брови)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 умеем огорчаться, (вздыхают: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«О-о-о»)</w:t>
      </w:r>
      <w:proofErr w:type="gramEnd"/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любим улыбаться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лыбаются)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спокойны и добры, приветливы и ласковы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Сделайте глубокий вдох через нос и вдохните в себя свежесть, доброту, красоту. А выдохните через ротик все обиды, злобу и огорчения.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повторяют вдох и выдох 3 раза.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.Основная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363D5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Кто-то оставил у нас такой красивый рюкзак!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заглянем в рюкзачок,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Ой, на картинке язычок.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достаёт из рюкзака картинку с изображением языка.</w:t>
      </w:r>
    </w:p>
    <w:p w:rsidR="00363D57" w:rsidRPr="00032281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32281">
        <w:rPr>
          <w:rFonts w:ascii="Times New Roman" w:hAnsi="Times New Roman"/>
          <w:sz w:val="28"/>
          <w:szCs w:val="28"/>
          <w:u w:val="single"/>
        </w:rPr>
        <w:t>Артикуляционная гимнастика.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Чтобы </w:t>
      </w:r>
      <w:r w:rsidR="00032281">
        <w:rPr>
          <w:rFonts w:ascii="Times New Roman" w:hAnsi="Times New Roman"/>
          <w:sz w:val="28"/>
          <w:szCs w:val="28"/>
        </w:rPr>
        <w:t>чётко говорить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произносить,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Надо с язычком дружить.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Поиграем с язычком, а помогут нам картинки.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показывает картинки с изображением артикуляционных упражнений: </w:t>
      </w:r>
      <w:proofErr w:type="gramStart"/>
      <w:r>
        <w:rPr>
          <w:rFonts w:ascii="Times New Roman" w:hAnsi="Times New Roman"/>
          <w:sz w:val="28"/>
          <w:szCs w:val="28"/>
        </w:rPr>
        <w:t>«Заборчик», «Трубочка», «Лопаточка», «Лошадка», «Барабанщик», «Маляр» и т.д. дети выполняют их.</w:t>
      </w:r>
      <w:proofErr w:type="gramEnd"/>
    </w:p>
    <w:p w:rsidR="00032281" w:rsidRP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32281">
        <w:rPr>
          <w:rFonts w:ascii="Times New Roman" w:hAnsi="Times New Roman"/>
          <w:sz w:val="28"/>
          <w:szCs w:val="28"/>
          <w:u w:val="single"/>
        </w:rPr>
        <w:t>Самомассаж</w:t>
      </w:r>
      <w:proofErr w:type="spellEnd"/>
      <w:r w:rsidRPr="00032281">
        <w:rPr>
          <w:rFonts w:ascii="Times New Roman" w:hAnsi="Times New Roman"/>
          <w:sz w:val="28"/>
          <w:szCs w:val="28"/>
          <w:u w:val="single"/>
        </w:rPr>
        <w:t xml:space="preserve"> рук.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Чтобы чётко говорить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322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произносить,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Надо с пальцами дружить.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Ну что, заглянем в рюкзачок?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Ой, смотрите, </w:t>
      </w:r>
      <w:proofErr w:type="gramStart"/>
      <w:r>
        <w:rPr>
          <w:rFonts w:ascii="Times New Roman" w:hAnsi="Times New Roman"/>
          <w:sz w:val="28"/>
          <w:szCs w:val="28"/>
        </w:rPr>
        <w:t>мяч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какой!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Поиграй с ним раз-другой.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действия с мячом по тексту.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Мячик сильно </w:t>
      </w:r>
      <w:proofErr w:type="spellStart"/>
      <w:r>
        <w:rPr>
          <w:rFonts w:ascii="Times New Roman" w:hAnsi="Times New Roman"/>
          <w:sz w:val="28"/>
          <w:szCs w:val="28"/>
        </w:rPr>
        <w:t>посжимаю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ладошку поменяю.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Мячик буду я катать, мячик буду я крутить –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«Здравствуй» буду говорить!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выполняет </w:t>
      </w:r>
      <w:proofErr w:type="spellStart"/>
      <w:r>
        <w:rPr>
          <w:rFonts w:ascii="Times New Roman" w:hAnsi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кистей и пальцев.</w:t>
      </w:r>
    </w:p>
    <w:p w:rsidR="00032281" w:rsidRP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32281">
        <w:rPr>
          <w:rFonts w:ascii="Times New Roman" w:hAnsi="Times New Roman"/>
          <w:sz w:val="28"/>
          <w:szCs w:val="28"/>
          <w:u w:val="single"/>
        </w:rPr>
        <w:t>Упражнение на уточнение артикуляции и характеристику звука [</w:t>
      </w:r>
      <w:proofErr w:type="spellStart"/>
      <w:proofErr w:type="gramStart"/>
      <w:r w:rsidRPr="00032281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  <w:r w:rsidRPr="00032281">
        <w:rPr>
          <w:rFonts w:ascii="Times New Roman" w:hAnsi="Times New Roman"/>
          <w:sz w:val="28"/>
          <w:szCs w:val="28"/>
          <w:u w:val="single"/>
        </w:rPr>
        <w:t>].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заглянем ещё раз в рюкзачок –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самосвал – грузовичок.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происходит с язычком, когда мы заводим мотор и произносим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?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Когда мы произносим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рот приоткрывается, зубы размыкаются, широкий кончик языка лежит на верхних зубах, он напряжён. Под воздействием воздушной струи кончик языка поднимается вверх.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Какой это звук?</w:t>
      </w:r>
    </w:p>
    <w:p w:rsidR="0003228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Согласный, звонкий, твёрдый.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Чтобы чётко говорить,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звуком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надо дружить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правильно его произносить.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удивительный грибок.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корзинку надо собрать грибы со звуком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проводят карандашом от грибка к корзинке по листу бумаги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мяч, но только он большой!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достаёт мяч из рюкзака.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поиграть.</w:t>
      </w:r>
    </w:p>
    <w:p w:rsidR="005865D1" w:rsidRP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865D1">
        <w:rPr>
          <w:rFonts w:ascii="Times New Roman" w:hAnsi="Times New Roman"/>
          <w:sz w:val="28"/>
          <w:szCs w:val="28"/>
          <w:u w:val="single"/>
        </w:rPr>
        <w:t>Игра «Слоговые цепочки».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Раз, два, три, ну-ка, повтори: </w:t>
      </w:r>
      <w:proofErr w:type="spellStart"/>
      <w:r>
        <w:rPr>
          <w:rFonts w:ascii="Times New Roman" w:hAnsi="Times New Roman"/>
          <w:sz w:val="28"/>
          <w:szCs w:val="28"/>
        </w:rPr>
        <w:t>ра-ру-ро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ры-ру-ра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дра-дру-дро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тра-тру-тро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кидает мяч ребёнку, произносит слоги, он повторяет их.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картинке вот такой значок.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показывает схему нахождения звука в разных позициях.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предметы называть,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звука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словах искать.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Логопед разбирает с детьми слова «тигр», «зебра», «сорока», «рыба», «забор», «рак».</w:t>
      </w:r>
      <w:proofErr w:type="gramEnd"/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чётко и красиво говорить,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правильно произносить.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в слове звука знать,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словах не пропускать.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да тут горох!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миску насыпали горох.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Устроили переполох.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 будем находить,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красиво говорить.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находят игрушки в сухом бассейне и называют их, чётко проговаривая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все слова наоборот.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Логопед показывает картинку с изображением антонимов: «грустный – весёлый», «сухая – сырая», </w:t>
      </w:r>
      <w:r w:rsidR="00780774">
        <w:rPr>
          <w:rFonts w:ascii="Times New Roman" w:hAnsi="Times New Roman"/>
          <w:sz w:val="28"/>
          <w:szCs w:val="28"/>
        </w:rPr>
        <w:t>«длинный – короткий», «большой – здоровый», «узкая – широкая», «белый – чёрный».</w:t>
      </w:r>
      <w:proofErr w:type="gramEnd"/>
    </w:p>
    <w:p w:rsidR="00780774" w:rsidRP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80774">
        <w:rPr>
          <w:rFonts w:ascii="Times New Roman" w:hAnsi="Times New Roman"/>
          <w:sz w:val="28"/>
          <w:szCs w:val="28"/>
          <w:u w:val="single"/>
        </w:rPr>
        <w:t>Физкультминутка.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движения по тексту.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играли и устали,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все мы тихо встали.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Ручками похлопали: раз, два, три!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потопали: раз, два, три!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немножко отдохнём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играть начнём.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сказки спрятался кусок.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дружочек, не робей,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Сказку расскажи скорей.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читают басню И.А. Крылова «Лиса и журавль».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.Заключительная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7807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Вот и пуст наш рюкзачок.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 – 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закончили играть.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рюкзаке ещё что-то есть! Да это подарок! Вы сегодня хорошо потрудились и заслужили награду.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раздаёт детям подарки.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Какой звук мы с вами сегодня проговаривали?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Что вам понравилось на занятии?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281" w:rsidRP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65CC" w:rsidRPr="001865CC" w:rsidRDefault="001865CC" w:rsidP="001865CC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</w:p>
    <w:p w:rsidR="001D271D" w:rsidRDefault="001D271D"/>
    <w:sectPr w:rsidR="001D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3945"/>
    <w:multiLevelType w:val="hybridMultilevel"/>
    <w:tmpl w:val="D8A8589E"/>
    <w:lvl w:ilvl="0" w:tplc="7B3C4A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65CC"/>
    <w:rsid w:val="00032281"/>
    <w:rsid w:val="001865CC"/>
    <w:rsid w:val="001D271D"/>
    <w:rsid w:val="00363D57"/>
    <w:rsid w:val="005865D1"/>
    <w:rsid w:val="0078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5DDB-1E08-4BD8-91F1-7D0CFBD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2021-01-03T16:48:00Z</dcterms:created>
  <dcterms:modified xsi:type="dcterms:W3CDTF">2021-01-03T17:37:00Z</dcterms:modified>
</cp:coreProperties>
</file>