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593262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«Основная общеобразовательная школа № 4»</w:t>
      </w:r>
    </w:p>
    <w:p w:rsidR="00593262" w:rsidRDefault="00593262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Троицк, Челябинская область</w:t>
      </w: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72"/>
          <w:szCs w:val="72"/>
        </w:rPr>
      </w:pPr>
      <w:r w:rsidRPr="002D592F">
        <w:rPr>
          <w:rFonts w:ascii="Times New Roman" w:hAnsi="Times New Roman" w:cs="Times New Roman"/>
          <w:b/>
          <w:bCs/>
          <w:sz w:val="72"/>
          <w:szCs w:val="72"/>
        </w:rPr>
        <w:t xml:space="preserve">ДИДАКТИЧЕСКИЙ КОМПЛЕКС </w:t>
      </w:r>
    </w:p>
    <w:p w:rsidR="002D592F" w:rsidRP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72"/>
          <w:szCs w:val="72"/>
        </w:rPr>
      </w:pPr>
    </w:p>
    <w:p w:rsidR="002D592F" w:rsidRP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72"/>
          <w:szCs w:val="72"/>
        </w:rPr>
      </w:pPr>
      <w:r w:rsidRPr="002D592F">
        <w:rPr>
          <w:rFonts w:ascii="Times New Roman" w:hAnsi="Times New Roman" w:cs="Times New Roman"/>
          <w:b/>
          <w:bCs/>
          <w:sz w:val="72"/>
          <w:szCs w:val="72"/>
        </w:rPr>
        <w:t>«</w:t>
      </w:r>
      <w:r w:rsidRPr="002D592F">
        <w:rPr>
          <w:rFonts w:ascii="Times New Roman" w:hAnsi="Times New Roman" w:cs="Times New Roman"/>
          <w:b/>
          <w:bCs/>
          <w:i/>
          <w:sz w:val="72"/>
          <w:szCs w:val="72"/>
        </w:rPr>
        <w:t>РОСПИСЬ ПО ДЕРЕВУ</w:t>
      </w:r>
      <w:r w:rsidRPr="002D592F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2D592F" w:rsidRP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72"/>
          <w:szCs w:val="72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Pr="002D592F" w:rsidRDefault="002D592F" w:rsidP="002D592F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2D592F">
        <w:rPr>
          <w:rFonts w:ascii="Times New Roman" w:hAnsi="Times New Roman" w:cs="Times New Roman"/>
          <w:bCs/>
          <w:sz w:val="28"/>
          <w:szCs w:val="28"/>
        </w:rPr>
        <w:t>Комплекс разработал:</w:t>
      </w:r>
    </w:p>
    <w:p w:rsidR="002D592F" w:rsidRPr="00593262" w:rsidRDefault="00593262" w:rsidP="002D592F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D592F" w:rsidRPr="002D592F">
        <w:rPr>
          <w:rFonts w:ascii="Times New Roman" w:hAnsi="Times New Roman" w:cs="Times New Roman"/>
          <w:bCs/>
          <w:sz w:val="28"/>
          <w:szCs w:val="28"/>
        </w:rPr>
        <w:t xml:space="preserve">едагог </w:t>
      </w:r>
      <w:proofErr w:type="spellStart"/>
      <w:r w:rsidR="002D592F" w:rsidRPr="002D592F">
        <w:rPr>
          <w:rFonts w:ascii="Times New Roman" w:hAnsi="Times New Roman" w:cs="Times New Roman"/>
          <w:bCs/>
          <w:sz w:val="28"/>
          <w:szCs w:val="28"/>
        </w:rPr>
        <w:t>доп</w:t>
      </w:r>
      <w:proofErr w:type="gramStart"/>
      <w:r w:rsidR="002D592F" w:rsidRPr="002D592F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2D592F" w:rsidRPr="002D592F">
        <w:rPr>
          <w:rFonts w:ascii="Times New Roman" w:hAnsi="Times New Roman" w:cs="Times New Roman"/>
          <w:bCs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93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категории</w:t>
      </w:r>
    </w:p>
    <w:p w:rsidR="002D592F" w:rsidRDefault="002D592F" w:rsidP="002D592F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D592F">
        <w:rPr>
          <w:rFonts w:ascii="Times New Roman" w:hAnsi="Times New Roman" w:cs="Times New Roman"/>
          <w:bCs/>
          <w:sz w:val="28"/>
          <w:szCs w:val="28"/>
        </w:rPr>
        <w:t>Лагунина О.А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92F" w:rsidRDefault="002D592F" w:rsidP="002D592F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8607D2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2F" w:rsidRDefault="002D592F" w:rsidP="008607D2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25" w:rsidRPr="00E54325" w:rsidRDefault="00E54325" w:rsidP="00E5432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4325">
        <w:rPr>
          <w:rFonts w:ascii="Times New Roman" w:hAnsi="Times New Roman" w:cs="Times New Roman"/>
          <w:b/>
          <w:bCs/>
          <w:sz w:val="28"/>
          <w:szCs w:val="28"/>
        </w:rPr>
        <w:t>Структура дидактического комплекса «Роспись по дереву»</w:t>
      </w:r>
    </w:p>
    <w:p w:rsidR="00A1467C" w:rsidRDefault="00A1467C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4325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54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Информационный блок:</w:t>
      </w:r>
    </w:p>
    <w:p w:rsidR="00E54325" w:rsidRPr="00A1467C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1.История развития техники росписи:</w:t>
      </w:r>
    </w:p>
    <w:p w:rsidR="00552DAA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Информационная карта № 1 «История развития разных видов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северной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росписи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дереву»;</w:t>
      </w:r>
    </w:p>
    <w:p w:rsidR="00E54325" w:rsidRP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Информационная карта № 2 «История развития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урало-сибирской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росписи по дереву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54325" w:rsidRP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Информационная карта № 3 «История развития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разных видов росписи Нижегородской области»</w:t>
      </w:r>
    </w:p>
    <w:p w:rsidR="00E54325" w:rsidRPr="00A1467C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Технология выполнения росписи по дереву:</w:t>
      </w:r>
    </w:p>
    <w:p w:rsidR="00E54325" w:rsidRP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«Техника и технология выполнения </w:t>
      </w:r>
      <w:r w:rsidR="00552DAA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разных видов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северной </w:t>
      </w:r>
      <w:r w:rsidR="00552DAA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росписи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дереву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E54325" w:rsidRP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«Композиция росписи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урало-сибирской </w:t>
      </w:r>
      <w:r w:rsidR="00552DAA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росписи по дереву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E54325" w:rsidRPr="00E54325" w:rsidRDefault="00E54325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«Техника и технология выполнения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разных видов росписи Нижегородской области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E54325" w:rsidRPr="00A1467C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Рабочее место, материалы и инструменты:</w:t>
      </w:r>
    </w:p>
    <w:p w:rsid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работы с инструментами и материалами, как организовать рабочее место</w:t>
      </w:r>
      <w:proofErr w:type="gramStart"/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безопасности»;</w:t>
      </w:r>
    </w:p>
    <w:p w:rsidR="00552DAA" w:rsidRPr="00E54325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«Памятка 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proofErr w:type="gramStart"/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объединении «Р</w:t>
      </w:r>
      <w:r w:rsidR="00552DAA">
        <w:rPr>
          <w:rFonts w:ascii="Times New Roman" w:eastAsia="Calibri" w:hAnsi="Times New Roman" w:cs="Times New Roman"/>
          <w:sz w:val="28"/>
          <w:szCs w:val="28"/>
          <w:lang w:eastAsia="en-US"/>
        </w:rPr>
        <w:t>оспись по дереву»;</w:t>
      </w:r>
    </w:p>
    <w:p w:rsidR="00E54325" w:rsidRPr="00A1467C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Требования к качеству:</w:t>
      </w:r>
    </w:p>
    <w:p w:rsidR="00E54325" w:rsidRPr="00A1467C" w:rsidRDefault="00514961" w:rsidP="0051496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«Требования к качеству».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4325" w:rsidRPr="00A1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Полезные советы:</w:t>
      </w:r>
    </w:p>
    <w:p w:rsidR="00E54325" w:rsidRPr="00E54325" w:rsidRDefault="00514961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Инструкционная карта 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«Полезные советы».</w:t>
      </w:r>
    </w:p>
    <w:p w:rsidR="00F871FC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E54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817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Практический блок</w:t>
      </w:r>
      <w:r w:rsidRPr="00E54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514961" w:rsidRDefault="00514961" w:rsidP="0051496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Инструкционная</w:t>
      </w:r>
      <w:r w:rsidR="0039336D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карта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«Выполнение декоративной росписи ложки»;</w:t>
      </w:r>
    </w:p>
    <w:p w:rsidR="0039336D" w:rsidRDefault="00E54325" w:rsidP="0051496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Инструкционная</w:t>
      </w:r>
      <w:r w:rsidR="0039336D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карта № 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9336D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«Выполнение декоративно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й росписи кулинарной лопаточки»;</w:t>
      </w:r>
    </w:p>
    <w:p w:rsidR="00E54325" w:rsidRPr="00E54325" w:rsidRDefault="0039336D" w:rsidP="0039336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 Инструкционная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карта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871F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«Выполнение декоративной росписи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разделочной доски».</w:t>
      </w:r>
    </w:p>
    <w:p w:rsidR="00E54325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E54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Блок контроля и самоконтроля:</w:t>
      </w:r>
    </w:p>
    <w:p w:rsidR="00E54325" w:rsidRDefault="00514961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Инструкционная карта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510B8">
        <w:rPr>
          <w:rFonts w:ascii="Times New Roman" w:eastAsia="Calibri" w:hAnsi="Times New Roman" w:cs="Times New Roman"/>
          <w:sz w:val="28"/>
          <w:szCs w:val="28"/>
          <w:lang w:eastAsia="en-US"/>
        </w:rPr>
        <w:t>Кроссворды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510B8" w:rsidRDefault="00514961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51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Инструкционная карта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 «Вик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торины»</w:t>
      </w:r>
    </w:p>
    <w:p w:rsidR="00514961" w:rsidRPr="00E54325" w:rsidRDefault="00514961" w:rsidP="0051496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</w:t>
      </w:r>
      <w:r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Инструкционная карта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 «Анализ произведений народных промыслов»</w:t>
      </w:r>
    </w:p>
    <w:p w:rsidR="00E54325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432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E54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Консультативный блок:</w:t>
      </w:r>
    </w:p>
    <w:p w:rsidR="00E54325" w:rsidRDefault="00514961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Инструкционная карта № </w:t>
      </w:r>
      <w:r w:rsidR="00DE309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4325" w:rsidRPr="00E54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9336D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</w:t>
      </w:r>
      <w:r w:rsidR="00DE3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задания»</w:t>
      </w:r>
    </w:p>
    <w:p w:rsidR="00DE309E" w:rsidRPr="00E54325" w:rsidRDefault="00DE309E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Инструкционная карта №  2 «Дидактические игры»</w:t>
      </w:r>
    </w:p>
    <w:p w:rsidR="00E54325" w:rsidRPr="00E54325" w:rsidRDefault="00230D16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Литература</w:t>
      </w:r>
    </w:p>
    <w:p w:rsidR="00E54325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325" w:rsidRPr="00E54325" w:rsidRDefault="00E54325" w:rsidP="00E543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325" w:rsidRDefault="00E54325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D2" w:rsidRDefault="008607D2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70" w:rsidRDefault="00E94A70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50" w:rsidRDefault="00A10D50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16" w:rsidRDefault="00230D16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70" w:rsidRPr="00E54325" w:rsidRDefault="00E94A70" w:rsidP="00E54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70" w:rsidRPr="00381638" w:rsidRDefault="00E94A70" w:rsidP="00E94A70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38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E94A70" w:rsidRPr="00E94A70" w:rsidRDefault="00E94A70" w:rsidP="00E94A7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94A70">
        <w:rPr>
          <w:rFonts w:ascii="Times New Roman" w:hAnsi="Times New Roman" w:cs="Times New Roman"/>
          <w:sz w:val="28"/>
          <w:szCs w:val="28"/>
        </w:rPr>
        <w:t>История развития техники росписи</w:t>
      </w:r>
    </w:p>
    <w:p w:rsidR="00E94A70" w:rsidRDefault="00E94A70" w:rsidP="00E94A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1638">
        <w:rPr>
          <w:rFonts w:ascii="Times New Roman" w:hAnsi="Times New Roman" w:cs="Times New Roman"/>
          <w:sz w:val="28"/>
          <w:szCs w:val="28"/>
        </w:rPr>
        <w:t xml:space="preserve">Информационная карта №1.  </w:t>
      </w:r>
    </w:p>
    <w:p w:rsidR="00E94A70" w:rsidRPr="00381638" w:rsidRDefault="00E94A70" w:rsidP="00E94A7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81638">
        <w:rPr>
          <w:rFonts w:ascii="Times New Roman" w:hAnsi="Times New Roman" w:cs="Times New Roman"/>
          <w:sz w:val="28"/>
          <w:szCs w:val="28"/>
          <w:u w:val="single"/>
        </w:rPr>
        <w:t>Пучужская</w:t>
      </w:r>
      <w:proofErr w:type="spellEnd"/>
      <w:r w:rsidRPr="00381638">
        <w:rPr>
          <w:rFonts w:ascii="Times New Roman" w:hAnsi="Times New Roman" w:cs="Times New Roman"/>
          <w:sz w:val="28"/>
          <w:szCs w:val="28"/>
          <w:u w:val="single"/>
        </w:rPr>
        <w:t xml:space="preserve"> роспись</w:t>
      </w:r>
    </w:p>
    <w:p w:rsidR="00E94A70" w:rsidRPr="00280DB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0DB0">
        <w:rPr>
          <w:rFonts w:ascii="Times New Roman" w:hAnsi="Times New Roman" w:cs="Times New Roman"/>
          <w:sz w:val="28"/>
          <w:szCs w:val="28"/>
        </w:rPr>
        <w:t xml:space="preserve">Северорусские росписи делятся </w:t>
      </w:r>
      <w:proofErr w:type="gramStart"/>
      <w:r w:rsidRPr="00280D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0DB0">
        <w:rPr>
          <w:rFonts w:ascii="Times New Roman" w:hAnsi="Times New Roman" w:cs="Times New Roman"/>
          <w:sz w:val="28"/>
          <w:szCs w:val="28"/>
        </w:rPr>
        <w:t xml:space="preserve"> живописные и графические. </w:t>
      </w:r>
      <w:proofErr w:type="gramStart"/>
      <w:r w:rsidRPr="00280DB0">
        <w:rPr>
          <w:rFonts w:ascii="Times New Roman" w:hAnsi="Times New Roman" w:cs="Times New Roman"/>
          <w:sz w:val="28"/>
          <w:szCs w:val="28"/>
        </w:rPr>
        <w:t>Живописные</w:t>
      </w:r>
      <w:proofErr w:type="gramEnd"/>
      <w:r w:rsidRPr="00280DB0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ракульская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шенкурская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олонецкая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вятская. К графическим видам росписи относятся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0DB0">
        <w:rPr>
          <w:rFonts w:ascii="Times New Roman" w:hAnsi="Times New Roman" w:cs="Times New Roman"/>
          <w:sz w:val="28"/>
          <w:szCs w:val="28"/>
        </w:rPr>
        <w:t>мезенская</w:t>
      </w:r>
      <w:proofErr w:type="gramEnd"/>
      <w:r w:rsidRPr="00280DB0">
        <w:rPr>
          <w:rFonts w:ascii="Times New Roman" w:hAnsi="Times New Roman" w:cs="Times New Roman"/>
          <w:sz w:val="28"/>
          <w:szCs w:val="28"/>
        </w:rPr>
        <w:t xml:space="preserve">. До наших дней росписи в большей части сохранились </w:t>
      </w:r>
      <w:r>
        <w:rPr>
          <w:rFonts w:ascii="Times New Roman" w:hAnsi="Times New Roman" w:cs="Times New Roman"/>
          <w:sz w:val="28"/>
          <w:szCs w:val="28"/>
        </w:rPr>
        <w:t xml:space="preserve">на прялках, коробах и туесах. </w:t>
      </w:r>
    </w:p>
    <w:p w:rsidR="00E94A70" w:rsidRPr="00280DB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роспись – одна из многих видов росписи, встречающихся на берегах реки Северная Двина. Эта графическая роспись сохранилась на прялках. По строению прялки Пучуги были традиционны для Севера. </w:t>
      </w:r>
      <w:proofErr w:type="gramStart"/>
      <w:r w:rsidRPr="00280DB0">
        <w:rPr>
          <w:rFonts w:ascii="Times New Roman" w:hAnsi="Times New Roman" w:cs="Times New Roman"/>
          <w:sz w:val="28"/>
          <w:szCs w:val="28"/>
        </w:rPr>
        <w:t xml:space="preserve">Их делали около метра высотой с большой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из одного куска дерева.</w:t>
      </w:r>
      <w:proofErr w:type="gramEnd"/>
      <w:r w:rsidRPr="00280DB0">
        <w:rPr>
          <w:rFonts w:ascii="Times New Roman" w:hAnsi="Times New Roman" w:cs="Times New Roman"/>
          <w:sz w:val="28"/>
          <w:szCs w:val="28"/>
        </w:rPr>
        <w:t xml:space="preserve"> Для изготовления прялок на Севере нередко срубали целое дерево (ель или сосну): из ствола вырубали ножку с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а из горизонтального ответвления – сиденье-донце. Изготовлялись прялки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искусстными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плотниками Севера, поэтому в их форме отразилось своеобразие северной архитектуры. Верх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лопастки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украшают округлые выступы – главки, повторяющие контуры крыш северных деревянных церквей, а фигурная ножка и округлые свесы внизу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лопастки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напоминают нарядные столбики крылец, балясинки и сережки фасада избы. </w:t>
      </w:r>
    </w:p>
    <w:p w:rsidR="00E94A70" w:rsidRPr="00280DB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0DB0">
        <w:rPr>
          <w:rFonts w:ascii="Times New Roman" w:hAnsi="Times New Roman" w:cs="Times New Roman"/>
          <w:sz w:val="28"/>
          <w:szCs w:val="28"/>
        </w:rPr>
        <w:t xml:space="preserve">Прялки Пучуги конца XIX – начала XX веков очень похожи на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борецкие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прялки и фасадной стороной почти их точно повторяют.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Лопастка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прялки делится на три части. Верхняя часть занята окнами и цветами, в центре – арка с пышными растениями и птицами. Ниже – сцена катания: пара или одна лошадь, запряженная в саночки с кибиткой. Но есть свои особенности росписи, которых мастера Пучуги строго придерживались. В отличие от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борецких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, возница одет по-крестьянски, в поддевку и черную войлочную шапку с отогнутыми краями. На обратной стороне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лопастки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повторяется сцена катания, которая украшает</w:t>
      </w:r>
      <w:r>
        <w:rPr>
          <w:rFonts w:ascii="Times New Roman" w:hAnsi="Times New Roman" w:cs="Times New Roman"/>
          <w:sz w:val="28"/>
          <w:szCs w:val="28"/>
        </w:rPr>
        <w:t xml:space="preserve"> фасадную сторону этой прялки. </w:t>
      </w:r>
    </w:p>
    <w:p w:rsidR="00E94A70" w:rsidRPr="00280DB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0DB0">
        <w:rPr>
          <w:rFonts w:ascii="Times New Roman" w:hAnsi="Times New Roman" w:cs="Times New Roman"/>
          <w:sz w:val="28"/>
          <w:szCs w:val="28"/>
        </w:rPr>
        <w:t xml:space="preserve">Растительный узор состоит из трех видов листьев. А характерный для всех видов северной росписи трилистник в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росписи имеет свой вариант – более тонкую, замкнутую к стеблю нижнюю часть листа и верхнюю, переходящую в круглую, ягоду.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роспись отличается от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борецкой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по узору. Вместо прямого стебля, что на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борецкой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прялке, ножка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пучужской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украшена гибким, вьющимся стеблем с листьями. Стебель бежит от основания ножки прялки до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лопастки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и заканчивается круглой розеткой. </w:t>
      </w:r>
    </w:p>
    <w:p w:rsidR="00E94A70" w:rsidRPr="00280DB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0DB0">
        <w:rPr>
          <w:rFonts w:ascii="Times New Roman" w:hAnsi="Times New Roman" w:cs="Times New Roman"/>
          <w:sz w:val="28"/>
          <w:szCs w:val="28"/>
        </w:rPr>
        <w:t>Пучужская</w:t>
      </w:r>
      <w:proofErr w:type="spellEnd"/>
      <w:r w:rsidRPr="00280DB0">
        <w:rPr>
          <w:rFonts w:ascii="Times New Roman" w:hAnsi="Times New Roman" w:cs="Times New Roman"/>
          <w:sz w:val="28"/>
          <w:szCs w:val="28"/>
        </w:rPr>
        <w:t xml:space="preserve"> роспись выполняется на белом фоне красной краской, украшается ярко-зелеными листочками и белыми точками – капельками. В некоторых изделиях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синий цвет. </w:t>
      </w:r>
    </w:p>
    <w:p w:rsidR="00E94A7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0DB0">
        <w:rPr>
          <w:rFonts w:ascii="Times New Roman" w:hAnsi="Times New Roman" w:cs="Times New Roman"/>
          <w:sz w:val="28"/>
          <w:szCs w:val="28"/>
        </w:rPr>
        <w:t xml:space="preserve">В современных условиях роспись выполняется гуашью, затем закрепляется светлым лаком. Для изделий используют липу, березу, сосну, фанеру, имитирующую </w:t>
      </w:r>
      <w:r w:rsidRPr="00280DB0">
        <w:rPr>
          <w:rFonts w:ascii="Times New Roman" w:hAnsi="Times New Roman" w:cs="Times New Roman"/>
          <w:sz w:val="28"/>
          <w:szCs w:val="28"/>
        </w:rPr>
        <w:lastRenderedPageBreak/>
        <w:t xml:space="preserve">древесину. Поверхность должна быть тщательно обработана сначала шкуркой, затем отшлифована суконкой. Чтобы достичь идеально ровной поверхности, изделие покрывают крахмальным грунтом, используя тампон из ткани, затем снова шлифуют.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94A7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0DB0">
        <w:rPr>
          <w:rFonts w:ascii="Times New Roman" w:hAnsi="Times New Roman" w:cs="Times New Roman"/>
          <w:sz w:val="28"/>
          <w:szCs w:val="28"/>
        </w:rPr>
        <w:t>Рисовать нужно круглыми колонковыми кистями №№ 1,2,3. Гуашь должна быть хорошо растерта и разведена водой до густоты жидкой сметаны. В краске не должно быть мелких комков, так как при высыхании комки осыпаются.</w:t>
      </w:r>
    </w:p>
    <w:p w:rsidR="00E94A70" w:rsidRDefault="00E94A70" w:rsidP="00E94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Начинающим художникам важно освоить мягкий мазок кистью от каплевидного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штрихового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Следует научиться способу работы кистью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вольному рисованию листьев. Для этого целесообразно провести несколько занятий по освоению этих приёмов. Для поддержания интереса у детей можно дать задание – составить или срисовать узор, состоящий из элементов с применением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«травка».</w:t>
      </w: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91" w:rsidRDefault="008D3191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91" w:rsidRDefault="008D3191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91" w:rsidRDefault="008D3191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35" w:rsidRDefault="00675135" w:rsidP="00E9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1DD" w:rsidRDefault="00B771DD" w:rsidP="00B771DD">
      <w:pPr>
        <w:tabs>
          <w:tab w:val="left" w:pos="13171"/>
        </w:tabs>
        <w:sectPr w:rsidR="00B771DD" w:rsidSect="00906B1D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B771DD" w:rsidRPr="001F1265" w:rsidRDefault="00B771DD" w:rsidP="00B771D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265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Литература: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65">
        <w:rPr>
          <w:rFonts w:ascii="Times New Roman" w:hAnsi="Times New Roman" w:cs="Times New Roman"/>
          <w:sz w:val="28"/>
          <w:szCs w:val="28"/>
        </w:rPr>
        <w:t>1.Бардина Р.А. Изделия народных художественных промыслов и сувениры. - М.,1990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 xml:space="preserve"> С. Урало-сибирская роспись. Тетрадь. – Екатеринбург: ООО «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>», 2000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65">
        <w:rPr>
          <w:rFonts w:ascii="Times New Roman" w:hAnsi="Times New Roman" w:cs="Times New Roman"/>
          <w:sz w:val="28"/>
          <w:szCs w:val="28"/>
        </w:rPr>
        <w:t xml:space="preserve">3. Величко Н. Русская роспись.- М.: 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>-пресс, 2011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65">
        <w:rPr>
          <w:rFonts w:ascii="Times New Roman" w:hAnsi="Times New Roman" w:cs="Times New Roman"/>
          <w:sz w:val="28"/>
          <w:szCs w:val="28"/>
        </w:rPr>
        <w:t>4.Городецкая роспись. – М.: Мозаика-синтез, 2012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6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Ю.Г.Узоры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 xml:space="preserve"> Северной Двины.-  М.: Мозаик</w:t>
      </w:r>
      <w:proofErr w:type="gramStart"/>
      <w:r w:rsidRPr="001F12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F1265">
        <w:rPr>
          <w:rFonts w:ascii="Times New Roman" w:hAnsi="Times New Roman" w:cs="Times New Roman"/>
          <w:sz w:val="28"/>
          <w:szCs w:val="28"/>
        </w:rPr>
        <w:t xml:space="preserve"> Синтез, 2002</w:t>
      </w:r>
    </w:p>
    <w:p w:rsidR="00B771DD" w:rsidRPr="001F1265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6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F1265">
        <w:rPr>
          <w:rFonts w:ascii="Times New Roman" w:hAnsi="Times New Roman" w:cs="Times New Roman"/>
          <w:sz w:val="28"/>
          <w:szCs w:val="28"/>
        </w:rPr>
        <w:t>Жегалова</w:t>
      </w:r>
      <w:proofErr w:type="spellEnd"/>
      <w:r w:rsidRPr="001F1265">
        <w:rPr>
          <w:rFonts w:ascii="Times New Roman" w:hAnsi="Times New Roman" w:cs="Times New Roman"/>
          <w:sz w:val="28"/>
          <w:szCs w:val="28"/>
        </w:rPr>
        <w:t xml:space="preserve"> С.К. Русская народная живопись.- М.: Просвещение, 1975</w:t>
      </w:r>
    </w:p>
    <w:p w:rsidR="00B771DD" w:rsidRDefault="00B771DD" w:rsidP="00B771DD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1265">
        <w:rPr>
          <w:rFonts w:ascii="Times New Roman" w:hAnsi="Times New Roman" w:cs="Times New Roman"/>
          <w:sz w:val="28"/>
          <w:szCs w:val="28"/>
        </w:rPr>
        <w:t xml:space="preserve">. Мезенская роспись.- М.: </w:t>
      </w:r>
      <w:proofErr w:type="gramStart"/>
      <w:r w:rsidRPr="001F1265">
        <w:rPr>
          <w:rFonts w:ascii="Times New Roman" w:hAnsi="Times New Roman" w:cs="Times New Roman"/>
          <w:sz w:val="28"/>
          <w:szCs w:val="28"/>
        </w:rPr>
        <w:t>Искусство-детям</w:t>
      </w:r>
      <w:proofErr w:type="gramEnd"/>
      <w:r w:rsidRPr="001F1265">
        <w:rPr>
          <w:rFonts w:ascii="Times New Roman" w:hAnsi="Times New Roman" w:cs="Times New Roman"/>
          <w:sz w:val="28"/>
          <w:szCs w:val="28"/>
        </w:rPr>
        <w:t>, 2010</w:t>
      </w:r>
    </w:p>
    <w:p w:rsidR="00B771DD" w:rsidRPr="001F1265" w:rsidRDefault="00B771DD" w:rsidP="00B771D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265">
        <w:rPr>
          <w:rFonts w:ascii="Times New Roman" w:hAnsi="Times New Roman" w:cs="Times New Roman"/>
          <w:sz w:val="28"/>
          <w:szCs w:val="28"/>
          <w:u w:val="single"/>
        </w:rPr>
        <w:t>При разработке дидактического комплекса использовались источники:</w:t>
      </w:r>
    </w:p>
    <w:p w:rsidR="00B771DD" w:rsidRDefault="00DD7C58" w:rsidP="00B771DD">
      <w:hyperlink r:id="rId8" w:history="1">
        <w:r w:rsidR="00B771DD" w:rsidRPr="003D2333">
          <w:rPr>
            <w:rStyle w:val="a8"/>
          </w:rPr>
          <w:t>http://www.artly.ru/</w:t>
        </w:r>
      </w:hyperlink>
    </w:p>
    <w:p w:rsidR="00B771DD" w:rsidRDefault="00DD7C58" w:rsidP="00B771DD">
      <w:hyperlink r:id="rId9" w:history="1">
        <w:r w:rsidR="00B771DD" w:rsidRPr="007F62D9">
          <w:rPr>
            <w:rStyle w:val="a8"/>
          </w:rPr>
          <w:t>http://www.metodkabinet.eu/TemKollekzii/NarodnyePromysly.html</w:t>
        </w:r>
      </w:hyperlink>
    </w:p>
    <w:p w:rsidR="00B771DD" w:rsidRDefault="00DD7C58" w:rsidP="00B771DD">
      <w:hyperlink r:id="rId10" w:history="1">
        <w:r w:rsidR="00B771DD" w:rsidRPr="00995CCA">
          <w:rPr>
            <w:rStyle w:val="a8"/>
          </w:rPr>
          <w:t>http://promisly.ru/</w:t>
        </w:r>
      </w:hyperlink>
    </w:p>
    <w:p w:rsidR="00B771DD" w:rsidRDefault="00DD7C58" w:rsidP="00B771DD">
      <w:hyperlink r:id="rId11" w:history="1">
        <w:r w:rsidR="00B771DD" w:rsidRPr="00995CCA">
          <w:rPr>
            <w:rStyle w:val="a8"/>
          </w:rPr>
          <w:t>http://www.ya-zemlyak.ru/np_hoh.asp</w:t>
        </w:r>
      </w:hyperlink>
    </w:p>
    <w:p w:rsidR="00B771DD" w:rsidRDefault="00DD7C58" w:rsidP="00B771DD">
      <w:hyperlink r:id="rId12" w:history="1">
        <w:r w:rsidR="00B771DD" w:rsidRPr="00995CCA">
          <w:rPr>
            <w:rStyle w:val="a8"/>
          </w:rPr>
          <w:t>http://www.livemaster.ru/masterclasses/rospis/rospis-po-derevu</w:t>
        </w:r>
      </w:hyperlink>
    </w:p>
    <w:p w:rsidR="00B771DD" w:rsidRDefault="00DD7C58" w:rsidP="00B771DD">
      <w:hyperlink r:id="rId13" w:history="1">
        <w:r w:rsidR="00B771DD" w:rsidRPr="00995CCA">
          <w:rPr>
            <w:rStyle w:val="a8"/>
          </w:rPr>
          <w:t>http://evk-skell.ucoz.ru/photo/remesla/rospis_po_derevu/42</w:t>
        </w:r>
      </w:hyperlink>
    </w:p>
    <w:p w:rsidR="00B771DD" w:rsidRDefault="00DD7C58" w:rsidP="00B771DD">
      <w:hyperlink r:id="rId14" w:history="1">
        <w:r w:rsidR="00B771DD" w:rsidRPr="004E2969">
          <w:rPr>
            <w:rStyle w:val="a8"/>
          </w:rPr>
          <w:t>http://dekor.nm.ru/Ved/Ved.htm</w:t>
        </w:r>
      </w:hyperlink>
    </w:p>
    <w:p w:rsidR="00B771DD" w:rsidRDefault="00DD7C58" w:rsidP="00B771DD">
      <w:hyperlink r:id="rId15" w:history="1">
        <w:r w:rsidR="00B771DD" w:rsidRPr="004E2969">
          <w:rPr>
            <w:rStyle w:val="a8"/>
          </w:rPr>
          <w:t>http://m-der.ru/store/10006212/10006312/10006334/</w:t>
        </w:r>
      </w:hyperlink>
    </w:p>
    <w:p w:rsidR="00B771DD" w:rsidRDefault="00B771DD" w:rsidP="00B771DD"/>
    <w:p w:rsidR="00B771DD" w:rsidRDefault="00B771DD" w:rsidP="00B771DD">
      <w:pPr>
        <w:tabs>
          <w:tab w:val="left" w:pos="13171"/>
        </w:tabs>
      </w:pPr>
      <w:bookmarkStart w:id="0" w:name="_GoBack"/>
      <w:bookmarkEnd w:id="0"/>
    </w:p>
    <w:p w:rsidR="00B771DD" w:rsidRDefault="00B771DD" w:rsidP="00B771DD"/>
    <w:p w:rsidR="00B771DD" w:rsidRDefault="00B771DD" w:rsidP="00B771DD">
      <w:pPr>
        <w:jc w:val="both"/>
        <w:rPr>
          <w:rFonts w:ascii="Times New Roman" w:hAnsi="Times New Roman" w:cs="Times New Roman"/>
          <w:sz w:val="28"/>
          <w:szCs w:val="28"/>
        </w:rPr>
        <w:sectPr w:rsidR="00B771DD" w:rsidSect="00B771DD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FF535B" w:rsidRDefault="00FF535B" w:rsidP="00B77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65" w:rsidRDefault="001F1265" w:rsidP="006F2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F5" w:rsidRDefault="006F2BF5" w:rsidP="006F2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890" w:rsidRDefault="00430890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763653" w:rsidRDefault="00763653">
      <w:pPr>
        <w:rPr>
          <w:rFonts w:ascii="Times New Roman" w:hAnsi="Times New Roman" w:cs="Times New Roman"/>
        </w:rPr>
      </w:pPr>
    </w:p>
    <w:p w:rsidR="00763653" w:rsidRDefault="00763653">
      <w:pPr>
        <w:rPr>
          <w:rFonts w:ascii="Times New Roman" w:hAnsi="Times New Roman" w:cs="Times New Roman"/>
        </w:rPr>
      </w:pPr>
    </w:p>
    <w:p w:rsidR="00763653" w:rsidRDefault="00763653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p w:rsidR="0090788E" w:rsidRDefault="0090788E">
      <w:pPr>
        <w:rPr>
          <w:rFonts w:ascii="Times New Roman" w:hAnsi="Times New Roman" w:cs="Times New Roman"/>
        </w:rPr>
      </w:pPr>
    </w:p>
    <w:sectPr w:rsidR="0090788E" w:rsidSect="00B771DD">
      <w:pgSz w:w="16838" w:h="11906" w:orient="landscape"/>
      <w:pgMar w:top="567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58" w:rsidRDefault="00DD7C58" w:rsidP="00FD716B">
      <w:pPr>
        <w:spacing w:after="0" w:line="240" w:lineRule="auto"/>
      </w:pPr>
      <w:r>
        <w:separator/>
      </w:r>
    </w:p>
  </w:endnote>
  <w:endnote w:type="continuationSeparator" w:id="0">
    <w:p w:rsidR="00DD7C58" w:rsidRDefault="00DD7C58" w:rsidP="00FD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8" w:rsidRDefault="00DD7C58" w:rsidP="00FD716B">
      <w:pPr>
        <w:spacing w:after="0" w:line="240" w:lineRule="auto"/>
      </w:pPr>
      <w:r>
        <w:separator/>
      </w:r>
    </w:p>
  </w:footnote>
  <w:footnote w:type="continuationSeparator" w:id="0">
    <w:p w:rsidR="00DD7C58" w:rsidRDefault="00DD7C58" w:rsidP="00FD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ED"/>
      </v:shape>
    </w:pict>
  </w:numPicBullet>
  <w:numPicBullet w:numPicBulletId="1">
    <w:pict>
      <v:shape id="_x0000_i1029" type="#_x0000_t75" style="width:11.4pt;height:11.4pt" o:bullet="t">
        <v:imagedata r:id="rId2" o:title="mso1D"/>
      </v:shape>
    </w:pict>
  </w:numPicBullet>
  <w:abstractNum w:abstractNumId="0">
    <w:nsid w:val="00E618A3"/>
    <w:multiLevelType w:val="hybridMultilevel"/>
    <w:tmpl w:val="A19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785"/>
    <w:multiLevelType w:val="hybridMultilevel"/>
    <w:tmpl w:val="3E943176"/>
    <w:lvl w:ilvl="0" w:tplc="D282755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>
    <w:nsid w:val="0B2413F3"/>
    <w:multiLevelType w:val="hybridMultilevel"/>
    <w:tmpl w:val="2C0E62B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4D7C"/>
    <w:multiLevelType w:val="hybridMultilevel"/>
    <w:tmpl w:val="2CCE551A"/>
    <w:lvl w:ilvl="0" w:tplc="F70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58FC"/>
    <w:multiLevelType w:val="hybridMultilevel"/>
    <w:tmpl w:val="D45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0EDE"/>
    <w:multiLevelType w:val="hybridMultilevel"/>
    <w:tmpl w:val="9418D438"/>
    <w:lvl w:ilvl="0" w:tplc="10EA5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64215"/>
    <w:multiLevelType w:val="hybridMultilevel"/>
    <w:tmpl w:val="BF94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0256"/>
    <w:multiLevelType w:val="hybridMultilevel"/>
    <w:tmpl w:val="4088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706E"/>
    <w:multiLevelType w:val="hybridMultilevel"/>
    <w:tmpl w:val="A19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9241E"/>
    <w:multiLevelType w:val="hybridMultilevel"/>
    <w:tmpl w:val="888A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2AC"/>
    <w:multiLevelType w:val="hybridMultilevel"/>
    <w:tmpl w:val="0688DD48"/>
    <w:lvl w:ilvl="0" w:tplc="67B4C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581BC8"/>
    <w:multiLevelType w:val="hybridMultilevel"/>
    <w:tmpl w:val="7284923C"/>
    <w:lvl w:ilvl="0" w:tplc="00BEDF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F910798"/>
    <w:multiLevelType w:val="multilevel"/>
    <w:tmpl w:val="F32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E12706"/>
    <w:multiLevelType w:val="hybridMultilevel"/>
    <w:tmpl w:val="06E86538"/>
    <w:lvl w:ilvl="0" w:tplc="AC2CCA5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7A5A25"/>
    <w:multiLevelType w:val="hybridMultilevel"/>
    <w:tmpl w:val="F7E0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A27F6"/>
    <w:multiLevelType w:val="hybridMultilevel"/>
    <w:tmpl w:val="C136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0625F"/>
    <w:multiLevelType w:val="hybridMultilevel"/>
    <w:tmpl w:val="00C84268"/>
    <w:lvl w:ilvl="0" w:tplc="783C163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7">
    <w:nsid w:val="5A0835FD"/>
    <w:multiLevelType w:val="hybridMultilevel"/>
    <w:tmpl w:val="3506863E"/>
    <w:lvl w:ilvl="0" w:tplc="042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0E1888"/>
    <w:multiLevelType w:val="hybridMultilevel"/>
    <w:tmpl w:val="A19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F4072"/>
    <w:multiLevelType w:val="hybridMultilevel"/>
    <w:tmpl w:val="FCCE11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82800"/>
    <w:multiLevelType w:val="multilevel"/>
    <w:tmpl w:val="572C8F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79C43A01"/>
    <w:multiLevelType w:val="hybridMultilevel"/>
    <w:tmpl w:val="17DCDCC4"/>
    <w:lvl w:ilvl="0" w:tplc="0EB237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3"/>
  </w:num>
  <w:num w:numId="16">
    <w:abstractNumId w:val="4"/>
  </w:num>
  <w:num w:numId="17">
    <w:abstractNumId w:val="15"/>
  </w:num>
  <w:num w:numId="18">
    <w:abstractNumId w:val="6"/>
  </w:num>
  <w:num w:numId="19">
    <w:abstractNumId w:val="14"/>
  </w:num>
  <w:num w:numId="20">
    <w:abstractNumId w:val="19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9"/>
    <w:rsid w:val="0003546F"/>
    <w:rsid w:val="00035E9A"/>
    <w:rsid w:val="00056570"/>
    <w:rsid w:val="000678C5"/>
    <w:rsid w:val="00094EC5"/>
    <w:rsid w:val="000B2F35"/>
    <w:rsid w:val="000D1883"/>
    <w:rsid w:val="000E7EAE"/>
    <w:rsid w:val="00100DC0"/>
    <w:rsid w:val="00101F06"/>
    <w:rsid w:val="00113F63"/>
    <w:rsid w:val="001324BF"/>
    <w:rsid w:val="00135334"/>
    <w:rsid w:val="00150496"/>
    <w:rsid w:val="00165CD2"/>
    <w:rsid w:val="00176AB7"/>
    <w:rsid w:val="00183BD3"/>
    <w:rsid w:val="00185863"/>
    <w:rsid w:val="001A2B30"/>
    <w:rsid w:val="001C7A07"/>
    <w:rsid w:val="001E0220"/>
    <w:rsid w:val="001F1265"/>
    <w:rsid w:val="00212E3C"/>
    <w:rsid w:val="002260B8"/>
    <w:rsid w:val="00230D16"/>
    <w:rsid w:val="002404A2"/>
    <w:rsid w:val="00244626"/>
    <w:rsid w:val="00247FA9"/>
    <w:rsid w:val="0025217A"/>
    <w:rsid w:val="00253AE5"/>
    <w:rsid w:val="00254ADE"/>
    <w:rsid w:val="0026777E"/>
    <w:rsid w:val="00285F42"/>
    <w:rsid w:val="00291E43"/>
    <w:rsid w:val="002922D4"/>
    <w:rsid w:val="00294497"/>
    <w:rsid w:val="002A4825"/>
    <w:rsid w:val="002B2258"/>
    <w:rsid w:val="002D592F"/>
    <w:rsid w:val="002F0C9B"/>
    <w:rsid w:val="00303A92"/>
    <w:rsid w:val="00313E0D"/>
    <w:rsid w:val="00320448"/>
    <w:rsid w:val="00320B0A"/>
    <w:rsid w:val="00327ABF"/>
    <w:rsid w:val="00333B0D"/>
    <w:rsid w:val="00352BFF"/>
    <w:rsid w:val="0039336D"/>
    <w:rsid w:val="003A1C0A"/>
    <w:rsid w:val="003A33A4"/>
    <w:rsid w:val="003B3C54"/>
    <w:rsid w:val="003E5BAA"/>
    <w:rsid w:val="003F29ED"/>
    <w:rsid w:val="003F4000"/>
    <w:rsid w:val="00405667"/>
    <w:rsid w:val="004109AC"/>
    <w:rsid w:val="00411A80"/>
    <w:rsid w:val="00416302"/>
    <w:rsid w:val="00430890"/>
    <w:rsid w:val="00435470"/>
    <w:rsid w:val="00464D36"/>
    <w:rsid w:val="00466445"/>
    <w:rsid w:val="00477E5E"/>
    <w:rsid w:val="00484EA6"/>
    <w:rsid w:val="00486A39"/>
    <w:rsid w:val="004C2614"/>
    <w:rsid w:val="004D0604"/>
    <w:rsid w:val="004D284F"/>
    <w:rsid w:val="004E04B0"/>
    <w:rsid w:val="004F143B"/>
    <w:rsid w:val="00503306"/>
    <w:rsid w:val="00512E34"/>
    <w:rsid w:val="00514961"/>
    <w:rsid w:val="005441C9"/>
    <w:rsid w:val="00552DAA"/>
    <w:rsid w:val="00572B31"/>
    <w:rsid w:val="00575DAB"/>
    <w:rsid w:val="00577FA7"/>
    <w:rsid w:val="0059312A"/>
    <w:rsid w:val="00593262"/>
    <w:rsid w:val="005A592D"/>
    <w:rsid w:val="005A6B38"/>
    <w:rsid w:val="005D3A9D"/>
    <w:rsid w:val="00607C59"/>
    <w:rsid w:val="00641C4D"/>
    <w:rsid w:val="00647F54"/>
    <w:rsid w:val="00652CA6"/>
    <w:rsid w:val="00674EF3"/>
    <w:rsid w:val="00675135"/>
    <w:rsid w:val="006843A9"/>
    <w:rsid w:val="0069031F"/>
    <w:rsid w:val="006B4C6A"/>
    <w:rsid w:val="006B7411"/>
    <w:rsid w:val="006D54D6"/>
    <w:rsid w:val="006D76E3"/>
    <w:rsid w:val="006E135D"/>
    <w:rsid w:val="006F2BF5"/>
    <w:rsid w:val="00703BB2"/>
    <w:rsid w:val="0071693F"/>
    <w:rsid w:val="0072074B"/>
    <w:rsid w:val="007320D7"/>
    <w:rsid w:val="00733818"/>
    <w:rsid w:val="00737DDB"/>
    <w:rsid w:val="00743B12"/>
    <w:rsid w:val="00763653"/>
    <w:rsid w:val="00781ABC"/>
    <w:rsid w:val="00783ACA"/>
    <w:rsid w:val="00785F40"/>
    <w:rsid w:val="00793D48"/>
    <w:rsid w:val="007C5F34"/>
    <w:rsid w:val="007E5A27"/>
    <w:rsid w:val="00815EAE"/>
    <w:rsid w:val="008173E2"/>
    <w:rsid w:val="008260C1"/>
    <w:rsid w:val="00846F3B"/>
    <w:rsid w:val="00854C27"/>
    <w:rsid w:val="008607D2"/>
    <w:rsid w:val="008650C9"/>
    <w:rsid w:val="008A271A"/>
    <w:rsid w:val="008A7A0E"/>
    <w:rsid w:val="008D3191"/>
    <w:rsid w:val="008D6ABB"/>
    <w:rsid w:val="00906B1D"/>
    <w:rsid w:val="0090788E"/>
    <w:rsid w:val="009100B1"/>
    <w:rsid w:val="00922459"/>
    <w:rsid w:val="0094060A"/>
    <w:rsid w:val="0096026B"/>
    <w:rsid w:val="00961F7C"/>
    <w:rsid w:val="00974D06"/>
    <w:rsid w:val="00982192"/>
    <w:rsid w:val="00987F95"/>
    <w:rsid w:val="00994A92"/>
    <w:rsid w:val="00997021"/>
    <w:rsid w:val="009A0F9F"/>
    <w:rsid w:val="009B13D5"/>
    <w:rsid w:val="009B719D"/>
    <w:rsid w:val="009E079C"/>
    <w:rsid w:val="009E454A"/>
    <w:rsid w:val="00A10D50"/>
    <w:rsid w:val="00A13411"/>
    <w:rsid w:val="00A1467C"/>
    <w:rsid w:val="00A41AA5"/>
    <w:rsid w:val="00A4785F"/>
    <w:rsid w:val="00A52532"/>
    <w:rsid w:val="00A53EB9"/>
    <w:rsid w:val="00A60629"/>
    <w:rsid w:val="00A6109D"/>
    <w:rsid w:val="00A610A3"/>
    <w:rsid w:val="00A61592"/>
    <w:rsid w:val="00A778AE"/>
    <w:rsid w:val="00A80A78"/>
    <w:rsid w:val="00A84ACD"/>
    <w:rsid w:val="00AF0844"/>
    <w:rsid w:val="00AF56DA"/>
    <w:rsid w:val="00B17808"/>
    <w:rsid w:val="00B41FB1"/>
    <w:rsid w:val="00B65D9B"/>
    <w:rsid w:val="00B7039B"/>
    <w:rsid w:val="00B771DD"/>
    <w:rsid w:val="00B8137E"/>
    <w:rsid w:val="00B83D3A"/>
    <w:rsid w:val="00BE7CCA"/>
    <w:rsid w:val="00C17613"/>
    <w:rsid w:val="00C458EE"/>
    <w:rsid w:val="00C5029F"/>
    <w:rsid w:val="00C95460"/>
    <w:rsid w:val="00CA6262"/>
    <w:rsid w:val="00CC3011"/>
    <w:rsid w:val="00CC5394"/>
    <w:rsid w:val="00CD120B"/>
    <w:rsid w:val="00CD1C18"/>
    <w:rsid w:val="00CE2078"/>
    <w:rsid w:val="00CF5D9C"/>
    <w:rsid w:val="00D8358C"/>
    <w:rsid w:val="00D84FC1"/>
    <w:rsid w:val="00D87CEC"/>
    <w:rsid w:val="00D944DA"/>
    <w:rsid w:val="00DB30CE"/>
    <w:rsid w:val="00DC73F3"/>
    <w:rsid w:val="00DD7C58"/>
    <w:rsid w:val="00DE309E"/>
    <w:rsid w:val="00DF3F47"/>
    <w:rsid w:val="00E0217B"/>
    <w:rsid w:val="00E06FEA"/>
    <w:rsid w:val="00E263EF"/>
    <w:rsid w:val="00E54325"/>
    <w:rsid w:val="00E57D2B"/>
    <w:rsid w:val="00E65E4E"/>
    <w:rsid w:val="00E92D8B"/>
    <w:rsid w:val="00E94A70"/>
    <w:rsid w:val="00EA0A8E"/>
    <w:rsid w:val="00EC0346"/>
    <w:rsid w:val="00EC314D"/>
    <w:rsid w:val="00EC5C72"/>
    <w:rsid w:val="00F06FC0"/>
    <w:rsid w:val="00F37187"/>
    <w:rsid w:val="00F42D32"/>
    <w:rsid w:val="00F452D5"/>
    <w:rsid w:val="00F510B8"/>
    <w:rsid w:val="00F52C5B"/>
    <w:rsid w:val="00F5412B"/>
    <w:rsid w:val="00F76326"/>
    <w:rsid w:val="00F81F95"/>
    <w:rsid w:val="00F871FC"/>
    <w:rsid w:val="00F96698"/>
    <w:rsid w:val="00FB12BC"/>
    <w:rsid w:val="00FD716B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7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7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E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7E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1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A41AA5"/>
    <w:rPr>
      <w:i/>
      <w:iCs/>
    </w:rPr>
  </w:style>
  <w:style w:type="character" w:customStyle="1" w:styleId="apple-converted-space">
    <w:name w:val="apple-converted-space"/>
    <w:basedOn w:val="a0"/>
    <w:rsid w:val="009E454A"/>
  </w:style>
  <w:style w:type="paragraph" w:styleId="a6">
    <w:name w:val="Balloon Text"/>
    <w:basedOn w:val="a"/>
    <w:link w:val="a7"/>
    <w:uiPriority w:val="99"/>
    <w:semiHidden/>
    <w:unhideWhenUsed/>
    <w:rsid w:val="00C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126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D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16B"/>
  </w:style>
  <w:style w:type="paragraph" w:styleId="ab">
    <w:name w:val="footer"/>
    <w:basedOn w:val="a"/>
    <w:link w:val="ac"/>
    <w:uiPriority w:val="99"/>
    <w:semiHidden/>
    <w:unhideWhenUsed/>
    <w:rsid w:val="00FD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7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7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E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7E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1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A41AA5"/>
    <w:rPr>
      <w:i/>
      <w:iCs/>
    </w:rPr>
  </w:style>
  <w:style w:type="character" w:customStyle="1" w:styleId="apple-converted-space">
    <w:name w:val="apple-converted-space"/>
    <w:basedOn w:val="a0"/>
    <w:rsid w:val="009E454A"/>
  </w:style>
  <w:style w:type="paragraph" w:styleId="a6">
    <w:name w:val="Balloon Text"/>
    <w:basedOn w:val="a"/>
    <w:link w:val="a7"/>
    <w:uiPriority w:val="99"/>
    <w:semiHidden/>
    <w:unhideWhenUsed/>
    <w:rsid w:val="00C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126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D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16B"/>
  </w:style>
  <w:style w:type="paragraph" w:styleId="ab">
    <w:name w:val="footer"/>
    <w:basedOn w:val="a"/>
    <w:link w:val="ac"/>
    <w:uiPriority w:val="99"/>
    <w:semiHidden/>
    <w:unhideWhenUsed/>
    <w:rsid w:val="00FD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ly.ru/" TargetMode="External"/><Relationship Id="rId13" Type="http://schemas.openxmlformats.org/officeDocument/2006/relationships/hyperlink" Target="http://evk-skell.ucoz.ru/photo/remesla/rospis_po_derevu/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vemaster.ru/masterclasses/rospis/rospis-po-derev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-zemlyak.ru/np_hoh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-der.ru/store/10006212/10006312/10006334/" TargetMode="External"/><Relationship Id="rId10" Type="http://schemas.openxmlformats.org/officeDocument/2006/relationships/hyperlink" Target="http://promisl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kabinet.eu/TemKollekzii/NarodnyePromysly.html" TargetMode="External"/><Relationship Id="rId14" Type="http://schemas.openxmlformats.org/officeDocument/2006/relationships/hyperlink" Target="http://dekor.nm.ru/Ved/Ved.ht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2014-02-11T05:06:00Z</cp:lastPrinted>
  <dcterms:created xsi:type="dcterms:W3CDTF">2021-01-17T18:13:00Z</dcterms:created>
  <dcterms:modified xsi:type="dcterms:W3CDTF">2021-01-17T18:13:00Z</dcterms:modified>
</cp:coreProperties>
</file>