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BCE" w:rsidRDefault="00D50BCE" w:rsidP="00194F33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  <w:r w:rsidR="00DE4AC0" w:rsidRPr="009E3D6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              </w:t>
      </w:r>
      <w:r w:rsidRPr="009E3D6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</w:t>
      </w:r>
      <w:r w:rsidR="00194F3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онспект образовательной деятельности</w:t>
      </w:r>
      <w:r w:rsidR="00DE4AC0" w:rsidRPr="009E3D6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для детей подготовительной группы </w:t>
      </w:r>
      <w:r w:rsidRPr="009E3D6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«Путешествие в</w:t>
      </w:r>
      <w:r w:rsidR="00DE4AC0" w:rsidRPr="009E3D6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Африку»</w:t>
      </w:r>
    </w:p>
    <w:p w:rsidR="00194F33" w:rsidRDefault="00194F33" w:rsidP="00194F33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 Воспитатель высшей категории: </w:t>
      </w:r>
    </w:p>
    <w:p w:rsidR="00194F33" w:rsidRPr="009E3D63" w:rsidRDefault="00194F33" w:rsidP="00194F33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                                                      Николаева Наталья Петровна </w:t>
      </w:r>
    </w:p>
    <w:p w:rsidR="00EF20C3" w:rsidRPr="009E3D63" w:rsidRDefault="005B7CE6" w:rsidP="004F4260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Интеграция образовательных областей:</w:t>
      </w:r>
      <w:r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«Познавательное развитие», «Коммуникативное развитие», «</w:t>
      </w:r>
      <w:r w:rsidR="00EF20C3"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Художественно-эстетическое развитие»,</w:t>
      </w:r>
    </w:p>
    <w:p w:rsidR="00EF20C3" w:rsidRPr="009E3D63" w:rsidRDefault="00EF20C3" w:rsidP="004F4260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«Физическое развитие».</w:t>
      </w:r>
    </w:p>
    <w:p w:rsidR="005B7CE6" w:rsidRPr="009E3D63" w:rsidRDefault="00EF20C3" w:rsidP="004F4260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Виды детской деятельности:</w:t>
      </w:r>
      <w:r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коммуникативная, познавательно-исследовательская, музыкальная, игровая, двигательная. </w:t>
      </w:r>
    </w:p>
    <w:p w:rsidR="00EF20C3" w:rsidRPr="009E3D63" w:rsidRDefault="00EF20C3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расширение и формирование знаний у детей об Африке.</w:t>
      </w:r>
    </w:p>
    <w:p w:rsidR="00D50BCE" w:rsidRPr="009E3D63" w:rsidRDefault="00EF20C3" w:rsidP="004F4260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D50BCE" w:rsidRPr="009E3D63" w:rsidRDefault="00454A60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Обучающие: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расширить о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бщее представление детей о флоре, фауне 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о населении </w:t>
      </w:r>
      <w:r w:rsidR="00D50BCE"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Африки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B7393" w:rsidRPr="009E3D63" w:rsidRDefault="00454A60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Развивающие: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продолжать совершенствовать диалогическую форму речи, умение поддерживать беседу, легко отвечать на поставленные вопросы, в доброжелательной форме высказывать свою точку зрения;</w:t>
      </w:r>
    </w:p>
    <w:p w:rsidR="008F3C10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активизировать словарь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: материк 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Африка</w:t>
      </w:r>
      <w:r w:rsidR="00454A60" w:rsidRPr="009E3D63">
        <w:rPr>
          <w:rFonts w:ascii="Times New Roman" w:hAnsi="Times New Roman" w:cs="Times New Roman"/>
          <w:sz w:val="24"/>
          <w:szCs w:val="24"/>
          <w:lang w:eastAsia="ru-RU"/>
        </w:rPr>
        <w:t>, контурная карта, пустыня, са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ванна, джунгли.</w:t>
      </w:r>
    </w:p>
    <w:p w:rsidR="00D50BCE" w:rsidRPr="009E3D63" w:rsidRDefault="00454A60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Воспитательные: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воспитывать любознательность,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доброту,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активность, </w:t>
      </w:r>
      <w:r w:rsidR="00D50BCE"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интерес к путешествию</w:t>
      </w:r>
      <w:r w:rsidR="008F3C10"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,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 как форме познания окружающего мира;</w:t>
      </w:r>
    </w:p>
    <w:p w:rsidR="008F3C10" w:rsidRPr="009E3D63" w:rsidRDefault="008F3C10" w:rsidP="004F4260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Предварительная работа: </w:t>
      </w:r>
    </w:p>
    <w:p w:rsidR="008F3C10" w:rsidRPr="009E3D63" w:rsidRDefault="008F3C10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Беседа об Африке, рассматривание иллюстраций с изображением флоры и фауны, жителей народа Африки их быта и обычаев. </w:t>
      </w:r>
    </w:p>
    <w:p w:rsidR="008F3C10" w:rsidRPr="009E3D63" w:rsidRDefault="008F3C10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Методы и </w:t>
      </w:r>
      <w:r w:rsidR="00D50BCE" w:rsidRPr="009E3D6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приемы</w:t>
      </w:r>
      <w:r w:rsidR="00D50BCE"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0D09" w:rsidRPr="009E3D63">
        <w:rPr>
          <w:rFonts w:ascii="Times New Roman" w:hAnsi="Times New Roman" w:cs="Times New Roman"/>
          <w:sz w:val="24"/>
          <w:szCs w:val="24"/>
          <w:lang w:eastAsia="ru-RU"/>
        </w:rPr>
        <w:t>Наглядный, игровой, б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еседа, р</w:t>
      </w:r>
      <w:r w:rsidR="00BE0D09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ассматривание иллюстраций, вопросы к детям. 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176BB" w:rsidRPr="009E3D63" w:rsidRDefault="00D50BCE" w:rsidP="004176B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Материалы и оборудование</w:t>
      </w: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ноутбук, видео материалы, животные-игрушки, двухцветные карточки, маски, фонограмма музыки для физкультминутки и танца, цветные бумажные салфетки, фольга пищевая, картинки с природными зонами и животными 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Африки</w:t>
      </w:r>
      <w:r w:rsidR="008B07AD" w:rsidRPr="009E3D63">
        <w:rPr>
          <w:rFonts w:ascii="Times New Roman" w:hAnsi="Times New Roman" w:cs="Times New Roman"/>
          <w:sz w:val="24"/>
          <w:szCs w:val="24"/>
          <w:lang w:eastAsia="ru-RU"/>
        </w:rPr>
        <w:t>, канат, большие мячи-</w:t>
      </w:r>
      <w:proofErr w:type="spellStart"/>
      <w:r w:rsidR="008B07AD" w:rsidRPr="009E3D63">
        <w:rPr>
          <w:rFonts w:ascii="Times New Roman" w:hAnsi="Times New Roman" w:cs="Times New Roman"/>
          <w:sz w:val="24"/>
          <w:szCs w:val="24"/>
          <w:lang w:eastAsia="ru-RU"/>
        </w:rPr>
        <w:t>фитболы</w:t>
      </w:r>
      <w:proofErr w:type="spellEnd"/>
      <w:r w:rsidR="008B07AD" w:rsidRPr="009E3D6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176BB" w:rsidRPr="009E3D63" w:rsidRDefault="00350888" w:rsidP="004176BB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4176BB"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Методические приёмы и структура занятия:</w:t>
      </w:r>
    </w:p>
    <w:p w:rsidR="004176BB" w:rsidRPr="009E3D63" w:rsidRDefault="004176BB" w:rsidP="004176BB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Вводная часть – 3 минуты</w:t>
      </w:r>
    </w:p>
    <w:p w:rsidR="004176BB" w:rsidRPr="009E3D63" w:rsidRDefault="004176BB" w:rsidP="004176BB">
      <w:pPr>
        <w:pStyle w:val="a4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а) Беседа с детьми. </w:t>
      </w:r>
    </w:p>
    <w:p w:rsidR="004176BB" w:rsidRPr="009E3D63" w:rsidRDefault="004176BB" w:rsidP="004176BB">
      <w:pPr>
        <w:pStyle w:val="a4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б) Выбор транспорта для путешествия.</w:t>
      </w:r>
    </w:p>
    <w:p w:rsidR="004176BB" w:rsidRPr="009E3D63" w:rsidRDefault="004176BB" w:rsidP="004176BB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Основная часть – 30 минут</w:t>
      </w:r>
    </w:p>
    <w:p w:rsidR="004176BB" w:rsidRPr="009E3D63" w:rsidRDefault="004176BB" w:rsidP="004176BB">
      <w:pPr>
        <w:pStyle w:val="a4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а) Рассказ воспитателя с показом слайдов </w:t>
      </w:r>
    </w:p>
    <w:p w:rsidR="004176BB" w:rsidRPr="009E3D63" w:rsidRDefault="004176BB" w:rsidP="004176BB">
      <w:pPr>
        <w:pStyle w:val="a4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б) Появление экскурсовода.</w:t>
      </w:r>
    </w:p>
    <w:p w:rsidR="004176BB" w:rsidRPr="009E3D63" w:rsidRDefault="004176BB" w:rsidP="004176BB">
      <w:pPr>
        <w:pStyle w:val="a4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в) Конструирование костра </w:t>
      </w:r>
    </w:p>
    <w:p w:rsidR="004176BB" w:rsidRPr="009E3D63" w:rsidRDefault="004176BB" w:rsidP="004176BB">
      <w:pPr>
        <w:pStyle w:val="a4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9E3D63">
        <w:rPr>
          <w:rFonts w:ascii="Times New Roman" w:hAnsi="Times New Roman" w:cs="Times New Roman"/>
          <w:sz w:val="24"/>
          <w:szCs w:val="24"/>
          <w:lang w:eastAsia="ru-RU"/>
        </w:rPr>
        <w:t>Физминутка</w:t>
      </w:r>
      <w:proofErr w:type="spellEnd"/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«Элементы национального танца у костра»</w:t>
      </w:r>
    </w:p>
    <w:p w:rsidR="004176BB" w:rsidRPr="009E3D63" w:rsidRDefault="004176BB" w:rsidP="004176BB">
      <w:pPr>
        <w:pStyle w:val="a4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д) Рассказ о традициях, быте народов Африки.</w:t>
      </w:r>
    </w:p>
    <w:p w:rsidR="004176BB" w:rsidRPr="009E3D63" w:rsidRDefault="004176BB" w:rsidP="004176BB">
      <w:pPr>
        <w:pStyle w:val="a4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е) Раскрашивание маски в африканском стиле.</w:t>
      </w:r>
    </w:p>
    <w:p w:rsidR="004176BB" w:rsidRPr="009E3D63" w:rsidRDefault="004176BB" w:rsidP="004176BB">
      <w:pPr>
        <w:pStyle w:val="a4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ж) Подвижные игры, танец </w:t>
      </w:r>
    </w:p>
    <w:p w:rsidR="004176BB" w:rsidRPr="009E3D63" w:rsidRDefault="004176BB" w:rsidP="004176BB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Заключительная часть – 2 минуты.</w:t>
      </w:r>
    </w:p>
    <w:p w:rsidR="004176BB" w:rsidRPr="009E3D63" w:rsidRDefault="004176BB" w:rsidP="004176BB">
      <w:pPr>
        <w:pStyle w:val="a4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а) Вопросы детям, ответы.</w:t>
      </w:r>
    </w:p>
    <w:p w:rsidR="009B7393" w:rsidRPr="009E3D63" w:rsidRDefault="00350888" w:rsidP="004F4260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</w:t>
      </w:r>
      <w:r w:rsidR="006B04C0"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Ход занятия:</w:t>
      </w:r>
    </w:p>
    <w:p w:rsidR="00D50BCE" w:rsidRPr="009E3D63" w:rsidRDefault="00D50BCE" w:rsidP="00DC1095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Воспитатель.</w:t>
      </w:r>
      <w:r w:rsidR="00D83950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 Ребята, вы любите путешествовать? Кто из вас принимал участие в каком-нибудь путешествии?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9E3D63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 детей)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B2B48" w:rsidRPr="009E3D63" w:rsidRDefault="00D83950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Воспитатель: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Я тоже 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люблю </w:t>
      </w:r>
      <w:r w:rsidR="00D50BCE"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путешествовать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B04C0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Больше всего мне хотелось бы побывать в</w:t>
      </w:r>
      <w:r w:rsidR="00CB2B48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Африке. Кто сможет показать на карте, где находится Африка? (</w:t>
      </w:r>
      <w:r w:rsidR="00CB2B48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Ребенок показывает</w:t>
      </w:r>
      <w:r w:rsidR="00CB2B48" w:rsidRPr="009E3D63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B2B48" w:rsidRPr="009E3D63" w:rsidRDefault="00CB2B48" w:rsidP="004F4260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Воспитатель: </w:t>
      </w:r>
      <w:r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из вас тоже хотел бы совершить путешествие по Африке? (</w:t>
      </w:r>
      <w:r w:rsidRPr="009E3D6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Ответы детей</w:t>
      </w:r>
      <w:r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) </w:t>
      </w:r>
    </w:p>
    <w:p w:rsidR="00CB2B48" w:rsidRPr="009E3D63" w:rsidRDefault="00CB2B48" w:rsidP="004F4260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Воспитатель: </w:t>
      </w:r>
      <w:r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Как </w:t>
      </w:r>
      <w:r w:rsidR="00350888"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на чё</w:t>
      </w:r>
      <w:r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 можно добраться до Африки?</w:t>
      </w:r>
      <w:r w:rsidR="002303D7"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r w:rsidR="002303D7" w:rsidRPr="009E3D6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Ответы детей</w:t>
      </w:r>
      <w:r w:rsidR="002303D7"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r w:rsidRPr="009E3D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</w:t>
      </w:r>
    </w:p>
    <w:p w:rsidR="006B04C0" w:rsidRPr="009E3D63" w:rsidRDefault="002303D7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color w:val="111111"/>
          <w:sz w:val="24"/>
          <w:szCs w:val="24"/>
          <w:lang w:eastAsia="ru-RU"/>
        </w:rPr>
        <w:t xml:space="preserve">Воспитатель: </w:t>
      </w:r>
      <w:r w:rsidRPr="009E3D63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>Неплохие предложения. Я предлагаю отправиться в путешествие на самолете.</w:t>
      </w:r>
      <w:r w:rsidR="00581380" w:rsidRPr="009E3D63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6B04C0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Чтобы отправиться в полет нужно сначала наполнить баки горючим и завести моторы.</w:t>
      </w:r>
    </w:p>
    <w:p w:rsidR="006B04C0" w:rsidRPr="009E3D63" w:rsidRDefault="006B04C0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Заведем моторы.  (Вращение руками перед грудью)</w:t>
      </w:r>
    </w:p>
    <w:p w:rsidR="0017324F" w:rsidRPr="009E3D63" w:rsidRDefault="006B04C0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Руки в стороны — в полёт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br/>
        <w:t>Отправляем самолёт.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br/>
        <w:t>Правое крыло — вперёд.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br/>
        <w:t>Левое крыло — вперёд.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br/>
        <w:t>Раз, два, три, четыре  —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br/>
        <w:t>Полетел наш самолёт.</w:t>
      </w:r>
      <w:r w:rsidR="0017324F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17324F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Делают круг и садятся</w:t>
      </w:r>
      <w:r w:rsidR="00350888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на</w:t>
      </w:r>
      <w:r w:rsidR="0017324F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стульчики</w:t>
      </w:r>
      <w:r w:rsidR="0017324F" w:rsidRPr="009E3D63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2303D7" w:rsidRPr="009E3D63" w:rsidRDefault="0017324F" w:rsidP="00DC1095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color w:val="111111"/>
          <w:sz w:val="24"/>
          <w:szCs w:val="24"/>
          <w:lang w:eastAsia="ru-RU"/>
        </w:rPr>
        <w:t xml:space="preserve">Воспитатель: </w:t>
      </w:r>
      <w:r w:rsidR="00106C38" w:rsidRPr="009E3D63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>Удобно усаживаемся в кресле самолета.</w:t>
      </w:r>
    </w:p>
    <w:p w:rsidR="00D50BCE" w:rsidRPr="009E3D63" w:rsidRDefault="00106C38" w:rsidP="004F4260">
      <w:pPr>
        <w:pStyle w:val="a4"/>
        <w:spacing w:line="276" w:lineRule="auto"/>
        <w:rPr>
          <w:rFonts w:ascii="Times New Roman" w:hAnsi="Times New Roman" w:cs="Times New Roman"/>
          <w:color w:val="111111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>Пока летим</w:t>
      </w:r>
      <w:r w:rsidR="00350888" w:rsidRPr="009E3D63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9E3D63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 я хочу немного рассказать вам про Африку.</w:t>
      </w:r>
      <w:r w:rsidR="00744311" w:rsidRPr="009E3D63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 Африка- обширный и самый теплый материк.</w:t>
      </w:r>
      <w:r w:rsidR="0017324F" w:rsidRPr="009E3D63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744311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величине </w:t>
      </w:r>
      <w:r w:rsidR="00744311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Африка</w:t>
      </w:r>
      <w:r w:rsidR="00744311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занимает второе место на нашей планете, на ее территории расположено 54 страны. Природа </w:t>
      </w:r>
      <w:r w:rsidR="00744311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Африки очень разнообразна</w:t>
      </w:r>
      <w:r w:rsidR="00744311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324F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888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на экран телевизора. Т</w:t>
      </w:r>
      <w:r w:rsidR="0017324F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</w:t>
      </w:r>
      <w:r w:rsidR="00350888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</w:t>
      </w:r>
      <w:r w:rsidR="0017324F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пустыни, (</w:t>
      </w:r>
      <w:r w:rsidR="0017324F"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 слайдов</w:t>
      </w:r>
      <w:r w:rsidR="0017324F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44311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равнины, которые называются саванной, и тропические леса - джунгли.</w:t>
      </w:r>
      <w:r w:rsidR="005E562A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цветом обозначается пустыня на карте </w:t>
      </w:r>
      <w:r w:rsidR="00D50BCE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Африки</w:t>
      </w:r>
      <w:r w:rsidR="005E562A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(желтой)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саванна (</w:t>
      </w:r>
      <w:r w:rsidR="00D50BCE"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светло-зеленой</w:t>
      </w:r>
      <w:r w:rsidR="005E562A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джунгли (</w:t>
      </w:r>
      <w:r w:rsidR="00D50BCE"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темно-зеленые</w:t>
      </w:r>
      <w:r w:rsidR="001E486F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5E562A"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(Ответы детей) </w:t>
      </w:r>
      <w:r w:rsidR="005E562A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еще горы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D50BCE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Африка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царство самого жаркого в мире солнца и горячего песка. Самая большая пустыня в </w:t>
      </w:r>
      <w:r w:rsidR="00D50BCE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Африке и в мире – Сахара</w:t>
      </w:r>
      <w:r w:rsidR="005E562A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 Как вы понимаете слово – пустыня?</w:t>
      </w:r>
      <w:r w:rsidR="00F83A0D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(</w:t>
      </w:r>
      <w:r w:rsidR="00F83A0D" w:rsidRPr="009E3D63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ответы детей</w:t>
      </w:r>
      <w:r w:rsidR="00F83A0D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). </w:t>
      </w:r>
      <w:r w:rsidR="005E562A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У неё есть еще одно название – «королева пустынь». </w:t>
      </w:r>
      <w:r w:rsidR="005E562A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думаете, почему ей дали такое название? </w:t>
      </w:r>
      <w:r w:rsidR="00DF0829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(</w:t>
      </w:r>
      <w:r w:rsidR="00DF0829" w:rsidRPr="009E3D63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ответы детей</w:t>
      </w:r>
      <w:r w:rsidR="00DF0829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)</w:t>
      </w:r>
    </w:p>
    <w:p w:rsidR="00F83A0D" w:rsidRPr="009E3D63" w:rsidRDefault="007732C2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color w:val="111111"/>
          <w:sz w:val="24"/>
          <w:szCs w:val="24"/>
          <w:lang w:eastAsia="ru-RU"/>
        </w:rPr>
        <w:t xml:space="preserve">Воспитатель: 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самом деле в пустыне есть растения, но их очень мало. В основном </w:t>
      </w:r>
      <w:r w:rsidR="00F83A0D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 растут 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верблюжьи колючки</w:t>
      </w:r>
      <w:r w:rsidR="00F83A0D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. Т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ам, где есть вода</w:t>
      </w:r>
      <w:r w:rsidR="00F83A0D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оазисах растут пальмы, 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цветы</w:t>
      </w:r>
      <w:r w:rsidR="001E486F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растения.</w:t>
      </w:r>
      <w:r w:rsidR="001E486F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A0D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пустыне живут очень многие животные и насекомые: членистоногие - жуки, пауки, муравьи и скорпионы, пресмыкающиеся - змеи и ящерицы, земноводные – черепахи, жабы, животные – ушастые ежи, тушканчики, ант</w:t>
      </w:r>
      <w:r w:rsidR="00050D64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83A0D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лопы</w:t>
      </w:r>
      <w:r w:rsidR="00050D64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ш</w:t>
      </w:r>
      <w:r w:rsidR="00F83A0D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акалы, волки, земляные белки.</w:t>
      </w:r>
      <w:r w:rsidR="00050D64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большие одногорбые и двугорбые животные, которых называют «кораблями пустыни». Кто это? (</w:t>
      </w:r>
      <w:r w:rsidR="00050D64"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 детей</w:t>
      </w:r>
      <w:r w:rsidR="00050D64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Правильно, верблюды. Они прекрасно переносят жару. (</w:t>
      </w:r>
      <w:r w:rsidR="00050D64"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 иллюстраций</w:t>
      </w:r>
      <w:r w:rsidR="00050D64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83A0D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50BCE" w:rsidRPr="009E3D63" w:rsidRDefault="00D50BCE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как вы думаете, что за синие линии на карте? </w:t>
      </w:r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 детей)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Самая длинная река в </w:t>
      </w:r>
      <w:r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Африке - река Нил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самая полноводная - Конго. А что значит полноводная? </w:t>
      </w:r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(Много воды, глубокая)</w:t>
      </w:r>
    </w:p>
    <w:p w:rsidR="0078507F" w:rsidRPr="009E3D63" w:rsidRDefault="00050D64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выглядит природная зона </w:t>
      </w:r>
      <w:r w:rsidR="00D50BCE"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Африки - саванна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 слайда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8507F" w:rsidRPr="009E3D63" w:rsidRDefault="00D50BCE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саванне растёт высокая</w:t>
      </w:r>
      <w:r w:rsidR="00050D64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трава, много кустарников. В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стречаются деревья – акации, гигантские баобабы, живет множество разных животных. </w:t>
      </w:r>
      <w:r w:rsidR="0078507F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животных, которые изображены здесь, вы назовете? </w:t>
      </w:r>
      <w:r w:rsidR="0078507F" w:rsidRPr="009E3D63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(</w:t>
      </w:r>
      <w:r w:rsidRPr="009E3D63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Ответы детей</w:t>
      </w:r>
      <w:r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 – это львы, гепарды, антилопы, зебры, буйволы, слоны, жирафы</w:t>
      </w:r>
      <w:r w:rsidR="0078507F"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78507F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0BCE" w:rsidRPr="009E3D63" w:rsidRDefault="0078507F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Воспитатель. 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ам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ые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большие птицы </w:t>
      </w:r>
      <w:r w:rsidR="00D50BCE"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Африки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?</w:t>
      </w:r>
      <w:r w:rsidR="00D50BCE"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887606" w:rsidRPr="009E3D6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D50BCE" w:rsidRPr="009E3D63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="00887606" w:rsidRPr="009E3D63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(</w:t>
      </w:r>
      <w:r w:rsidR="00D50BCE" w:rsidRPr="009E3D63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страусы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D50BCE" w:rsidRPr="009E3D63" w:rsidRDefault="00FD3B56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Воспитатель. </w:t>
      </w:r>
      <w:r w:rsidR="0078507F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Э</w:t>
      </w:r>
      <w:r w:rsidR="00350888" w:rsidRPr="009E3D63">
        <w:rPr>
          <w:rFonts w:ascii="Times New Roman" w:hAnsi="Times New Roman" w:cs="Times New Roman"/>
          <w:sz w:val="24"/>
          <w:szCs w:val="24"/>
          <w:lang w:eastAsia="ru-RU"/>
        </w:rPr>
        <w:t>то – джунгли: густой тропический лес.</w:t>
      </w:r>
      <w:r w:rsidR="0078507F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8507F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Показ слайда</w:t>
      </w:r>
      <w:r w:rsidR="0078507F" w:rsidRPr="009E3D63">
        <w:rPr>
          <w:rFonts w:ascii="Times New Roman" w:hAnsi="Times New Roman" w:cs="Times New Roman"/>
          <w:sz w:val="24"/>
          <w:szCs w:val="24"/>
          <w:lang w:eastAsia="ru-RU"/>
        </w:rPr>
        <w:t>).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В джунглях живут обезьяны, тигры, слоны, множество попугаев, и др. животных.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</w:t>
      </w:r>
      <w:r w:rsidR="00737889" w:rsidRPr="009E3D63">
        <w:rPr>
          <w:rFonts w:ascii="Times New Roman" w:hAnsi="Times New Roman" w:cs="Times New Roman"/>
          <w:sz w:val="24"/>
          <w:szCs w:val="24"/>
          <w:lang w:eastAsia="ru-RU"/>
        </w:rPr>
        <w:t>. Пристигните ремни,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идем на посадку.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Воспитатель</w:t>
      </w:r>
      <w:r w:rsidR="008F400F" w:rsidRPr="009E3D63">
        <w:rPr>
          <w:rFonts w:ascii="Times New Roman" w:hAnsi="Times New Roman" w:cs="Times New Roman"/>
          <w:sz w:val="24"/>
          <w:szCs w:val="24"/>
          <w:lang w:eastAsia="ru-RU"/>
        </w:rPr>
        <w:t>. В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от мы и в 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Африке</w:t>
      </w:r>
      <w:r w:rsidR="00887606" w:rsidRPr="009E3D63">
        <w:rPr>
          <w:rFonts w:ascii="Times New Roman" w:hAnsi="Times New Roman" w:cs="Times New Roman"/>
          <w:sz w:val="24"/>
          <w:szCs w:val="24"/>
          <w:lang w:eastAsia="ru-RU"/>
        </w:rPr>
        <w:t>!</w:t>
      </w:r>
    </w:p>
    <w:p w:rsidR="000C1166" w:rsidRPr="009E3D63" w:rsidRDefault="00887606" w:rsidP="004F4260">
      <w:pPr>
        <w:pStyle w:val="a4"/>
        <w:spacing w:line="276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Звучит африканская музыка, появляется «африканец».</w:t>
      </w:r>
      <w:r w:rsidR="000F2F60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Прикладывает правую руку ко лбу, губам, сердцу, что означает – здравствуйте</w:t>
      </w:r>
      <w:r w:rsidR="00B436B1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0C1166" w:rsidRPr="009E3D63" w:rsidRDefault="000C1166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Африканец</w:t>
      </w:r>
      <w:r w:rsidR="00C55123"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C55123"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="00166DC1" w:rsidRPr="009E3D63">
        <w:rPr>
          <w:rFonts w:ascii="Times New Roman" w:hAnsi="Times New Roman" w:cs="Times New Roman"/>
          <w:sz w:val="24"/>
          <w:szCs w:val="24"/>
          <w:lang w:eastAsia="ru-RU"/>
        </w:rPr>
        <w:t>: Здравствуйте!</w:t>
      </w:r>
      <w:r w:rsidR="00166DC1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66DC1" w:rsidRPr="009E3D63">
        <w:rPr>
          <w:rFonts w:ascii="Times New Roman" w:hAnsi="Times New Roman" w:cs="Times New Roman"/>
          <w:sz w:val="24"/>
          <w:szCs w:val="24"/>
          <w:lang w:eastAsia="ru-RU"/>
        </w:rPr>
        <w:t>Кто вы, зачем пожаловали в нашу страну?</w:t>
      </w:r>
    </w:p>
    <w:p w:rsidR="000C1166" w:rsidRPr="009E3D63" w:rsidRDefault="00166DC1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. Мы с ребятами хотим узнать, </w:t>
      </w:r>
      <w:r w:rsidR="00B95579" w:rsidRPr="009E3D63">
        <w:rPr>
          <w:rFonts w:ascii="Times New Roman" w:hAnsi="Times New Roman" w:cs="Times New Roman"/>
          <w:sz w:val="24"/>
          <w:szCs w:val="24"/>
          <w:lang w:eastAsia="ru-RU"/>
        </w:rPr>
        <w:t>как можно больше о вашей стране и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её жителях.</w:t>
      </w:r>
      <w:r w:rsidR="00B436B1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308" w:rsidRPr="009E3D63">
        <w:rPr>
          <w:rFonts w:ascii="Times New Roman" w:hAnsi="Times New Roman" w:cs="Times New Roman"/>
          <w:sz w:val="24"/>
          <w:szCs w:val="24"/>
          <w:lang w:eastAsia="ru-RU"/>
        </w:rPr>
        <w:t>Как к вам обращаться по имени?</w:t>
      </w:r>
    </w:p>
    <w:p w:rsidR="00174308" w:rsidRPr="009E3D63" w:rsidRDefault="00174308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: Меня зовут </w:t>
      </w:r>
      <w:proofErr w:type="spellStart"/>
      <w:r w:rsidRPr="009E3D63">
        <w:rPr>
          <w:rFonts w:ascii="Times New Roman" w:hAnsi="Times New Roman" w:cs="Times New Roman"/>
          <w:sz w:val="24"/>
          <w:szCs w:val="24"/>
          <w:lang w:eastAsia="ru-RU"/>
        </w:rPr>
        <w:t>Симба</w:t>
      </w:r>
      <w:proofErr w:type="spellEnd"/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, что означает – лев. </w:t>
      </w:r>
    </w:p>
    <w:p w:rsidR="00A34347" w:rsidRPr="009E3D63" w:rsidRDefault="000F2F60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="00166DC1" w:rsidRPr="009E3D63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A34347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Солнце садится. Днём в пустыне жара, а ночью холод. Поищем веточки для костра и попробуем развести его. (</w:t>
      </w:r>
      <w:r w:rsidR="00A34347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Африканец вместе с детьми, из фольги и салфеток делают костер)</w:t>
      </w:r>
    </w:p>
    <w:p w:rsidR="00166DC1" w:rsidRPr="009E3D63" w:rsidRDefault="000F2F60" w:rsidP="004F4260">
      <w:pPr>
        <w:pStyle w:val="a4"/>
        <w:spacing w:line="276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Pr="009E3D63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A34347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Чтобы костер не погас и хорошо обогревал нас</w:t>
      </w:r>
      <w:r w:rsidR="00FE44E1" w:rsidRPr="009E3D63">
        <w:rPr>
          <w:rFonts w:ascii="Times New Roman" w:hAnsi="Times New Roman" w:cs="Times New Roman"/>
          <w:sz w:val="24"/>
          <w:szCs w:val="24"/>
          <w:lang w:eastAsia="ru-RU"/>
        </w:rPr>
        <w:t>, давайте по традициям наших народов,</w:t>
      </w:r>
      <w:r w:rsidR="00A34347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исполним </w:t>
      </w:r>
      <w:r w:rsidR="00FE44E1" w:rsidRPr="009E3D63">
        <w:rPr>
          <w:rFonts w:ascii="Times New Roman" w:hAnsi="Times New Roman" w:cs="Times New Roman"/>
          <w:sz w:val="24"/>
          <w:szCs w:val="24"/>
          <w:lang w:eastAsia="ru-RU"/>
        </w:rPr>
        <w:t>танец огня. (</w:t>
      </w:r>
      <w:r w:rsidR="00FE44E1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звучит африканская мелодия «Танец огня», дети выполняют движения за «африканцем»)</w:t>
      </w:r>
    </w:p>
    <w:p w:rsidR="00FE44E1" w:rsidRPr="009E3D63" w:rsidRDefault="000F2F60" w:rsidP="004F4260">
      <w:pPr>
        <w:pStyle w:val="a4"/>
        <w:spacing w:line="276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="00FE44E1" w:rsidRPr="009E3D63">
        <w:rPr>
          <w:rFonts w:ascii="Times New Roman" w:hAnsi="Times New Roman" w:cs="Times New Roman"/>
          <w:sz w:val="24"/>
          <w:szCs w:val="24"/>
          <w:lang w:eastAsia="ru-RU"/>
        </w:rPr>
        <w:t>: Согрелись? А теперь устраивайтесь вокруг костра, я расскажу вам о жителях Африки.</w:t>
      </w:r>
    </w:p>
    <w:p w:rsidR="00BC6321" w:rsidRPr="009E3D63" w:rsidRDefault="00D50BCE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Имя этому континенту дали по названию племени </w:t>
      </w:r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9E3D63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ru-RU"/>
        </w:rPr>
        <w:t>Афри</w:t>
      </w:r>
      <w:proofErr w:type="spellEnd"/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»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. Еще континент называют </w:t>
      </w:r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«черным материком»</w:t>
      </w:r>
      <w:r w:rsidR="00E072C6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Почему, как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думаете? </w:t>
      </w:r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 детей)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Да, потому что у многих народов, населяющих </w:t>
      </w:r>
      <w:r w:rsidRPr="009E3D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Африку темный цвет кожи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они принадлежат к негроидной расе. Селятся они в основном возле крупных рек. Многие народы живут племенами. </w:t>
      </w:r>
      <w:r w:rsidR="007732C2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Мужчины 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охотятся, собирают плоды с высоких деревьев, а женщины и дети </w:t>
      </w:r>
      <w:r w:rsidRPr="009E3D6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строят жилье, выращивают растения, соби</w:t>
      </w:r>
      <w:r w:rsidR="007732C2" w:rsidRPr="009E3D6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рают яйца птиц, семена растений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35B3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70FA" w:rsidRPr="009E3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Сложно выделить национальное блюдо</w:t>
      </w:r>
      <w:r w:rsidR="001E713F" w:rsidRPr="009E3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потому что страна большая,</w:t>
      </w:r>
      <w:r w:rsidR="009770FA" w:rsidRPr="009E3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большим разнообразием кулинарных культур. </w:t>
      </w:r>
      <w:r w:rsidR="001E713F" w:rsidRPr="009E3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 есть одно из самых любимых уличных блюд во всей Южной Африке -</w:t>
      </w:r>
      <w:r w:rsidR="001E713F" w:rsidRPr="009E3D6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E713F" w:rsidRPr="009E3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Банни</w:t>
      </w:r>
      <w:proofErr w:type="spellEnd"/>
      <w:r w:rsidR="001E713F" w:rsidRPr="009E3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-чау.  Готовится оно следующим образом: в опустошенную половину хлеба наливается невероятно острое карри. (соус)</w:t>
      </w:r>
    </w:p>
    <w:p w:rsidR="009770FA" w:rsidRPr="009E3D63" w:rsidRDefault="009770FA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Раньше племена не носили одежду, носили лишь набедренные повязки</w:t>
      </w:r>
      <w:r w:rsidR="00B95579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Затем правительство обязало нас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носить одежду. </w:t>
      </w:r>
    </w:p>
    <w:p w:rsidR="00BC6321" w:rsidRPr="009E3D63" w:rsidRDefault="00B95579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Отмечая праздники, мы 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аскрашиваем</w:t>
      </w:r>
      <w:r w:rsidR="00A72040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лица красками. </w:t>
      </w:r>
      <w:r w:rsidR="00BC6321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C6321"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 слайда</w:t>
      </w:r>
      <w:r w:rsidR="00BC6321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D50BCE" w:rsidRPr="009E3D63" w:rsidRDefault="00BC6321" w:rsidP="004F4260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дам вам маски для раскрашивания. Раскрасив и одев их, вы будите похожи на африканцев.</w:t>
      </w:r>
      <w:r w:rsidR="00A72040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25E07"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 раскрашивают</w:t>
      </w:r>
      <w:r w:rsidR="00A72040" w:rsidRPr="009E3D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маски)</w:t>
      </w:r>
    </w:p>
    <w:p w:rsidR="00D50BCE" w:rsidRPr="009E3D63" w:rsidRDefault="000F2F60" w:rsidP="004F4260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Pr="009E3D63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737889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в пустыне племя бедуинов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они любят скачки на верблюдах.</w:t>
      </w:r>
      <w:r w:rsidR="00AB35B3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6091" w:rsidRPr="009E3D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</w:t>
      </w:r>
      <w:r w:rsidR="00A72040" w:rsidRPr="009E3D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редлагаю вам тоже провести соревнование</w:t>
      </w:r>
      <w:r w:rsidR="00737889" w:rsidRPr="009E3D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«Скачки на верблюдах» </w:t>
      </w:r>
    </w:p>
    <w:p w:rsidR="00D50BCE" w:rsidRPr="009E3D63" w:rsidRDefault="00D50BCE" w:rsidP="004F4260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 </w:t>
      </w:r>
      <w:r w:rsidRPr="009E3D6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«Скачки на верблюдах»</w:t>
      </w:r>
      <w:r w:rsidR="00737889" w:rsidRPr="009E3D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r w:rsidR="00737889" w:rsidRPr="009E3D63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прыжки на больших мячах</w:t>
      </w:r>
      <w:r w:rsidR="00737889" w:rsidRPr="009E3D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</w:t>
      </w:r>
    </w:p>
    <w:p w:rsidR="007204FF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F2F60"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="000F2F60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Здорово у вас получилось! А теперь пора в саванну. Пойдем пешком. Не отставайте! Посмотрите,</w:t>
      </w:r>
      <w:r w:rsidR="007204FF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что это там лежит? Этот 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конверт</w:t>
      </w:r>
      <w:r w:rsidR="007204FF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для вас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7204FF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204FF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(передает конверт воспитателю) </w:t>
      </w:r>
    </w:p>
    <w:p w:rsidR="00D50BCE" w:rsidRPr="009E3D63" w:rsidRDefault="000F2F60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Pr="009E3D63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7204FF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204FF" w:rsidRPr="009E3D63">
        <w:rPr>
          <w:rFonts w:ascii="Times New Roman" w:hAnsi="Times New Roman" w:cs="Times New Roman"/>
          <w:sz w:val="24"/>
          <w:szCs w:val="24"/>
          <w:lang w:eastAsia="ru-RU"/>
        </w:rPr>
        <w:t>Ребята,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в нем</w:t>
      </w:r>
      <w:r w:rsidR="007204FF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для нас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задания.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Первое задание</w:t>
      </w:r>
      <w:r w:rsidR="00FF00AD" w:rsidRPr="009E3D63">
        <w:rPr>
          <w:rFonts w:ascii="Times New Roman" w:hAnsi="Times New Roman" w:cs="Times New Roman"/>
          <w:sz w:val="24"/>
          <w:szCs w:val="24"/>
          <w:lang w:eastAsia="ru-RU"/>
        </w:rPr>
        <w:t>: «Отгадай загадку»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Я лошадка, но не та,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Что бежит в упряжке.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Я от носа до хвоста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В меховой тельняшке. </w:t>
      </w:r>
      <w:r w:rsidRPr="009E3D63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(Зебра)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Грива для меня - корона.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Царь зверей - большая честь.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Жалко, нет в саванне трона,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Но зато он в цирке есть. </w:t>
      </w:r>
      <w:r w:rsidRPr="009E3D63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(Лев)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Ты пловец, быть может, бравый,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Только в Ниле с ним не плавай.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Этот ящер очень злой,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Зубы в ряд торчат пилой. </w:t>
      </w:r>
      <w:r w:rsidRPr="009E3D63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(Крокодил)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Ходят стадом, как коровы,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Только более суровы.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Каждый зверь серьезен, строг,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На носу опасный рог. </w:t>
      </w:r>
      <w:r w:rsidRPr="009E3D63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(Носороги)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Воспитатель.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Второе задание –</w:t>
      </w:r>
      <w:r w:rsidR="00FF00AD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FF00AD" w:rsidRPr="009E3D6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Назови</w:t>
      </w:r>
      <w:r w:rsidRPr="009E3D6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детенышей животных</w:t>
      </w:r>
      <w:r w:rsidR="00FF00AD" w:rsidRPr="009E3D6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</w:t>
      </w:r>
    </w:p>
    <w:p w:rsidR="00D50BCE" w:rsidRPr="009E3D63" w:rsidRDefault="00AB35B3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Крокодил -</w:t>
      </w:r>
      <w:r w:rsidR="00A26091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крокодильчик, жираф – теленок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слон</w:t>
      </w:r>
      <w:r w:rsidR="00A26091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- слоненок, бегемот – теленок или </w:t>
      </w:r>
      <w:proofErr w:type="spellStart"/>
      <w:r w:rsidR="00A26091" w:rsidRPr="009E3D63">
        <w:rPr>
          <w:rFonts w:ascii="Times New Roman" w:hAnsi="Times New Roman" w:cs="Times New Roman"/>
          <w:sz w:val="24"/>
          <w:szCs w:val="24"/>
          <w:lang w:eastAsia="ru-RU"/>
        </w:rPr>
        <w:t>бегемотик</w:t>
      </w:r>
      <w:proofErr w:type="spellEnd"/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, страус – страусенок, лев – львенок, гепард 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– котенок гепарда, зебра – жеребенок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>, змея – змееныш, буйвол – буйволенок.</w:t>
      </w:r>
    </w:p>
    <w:p w:rsidR="00045FB6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Воспитатель.</w:t>
      </w:r>
      <w:r w:rsidR="00AB35B3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3D6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Третье задание</w:t>
      </w:r>
      <w:r w:rsidR="007204FF" w:rsidRPr="009E3D6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="00A26091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F00AD" w:rsidRPr="009E3D6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45FB6" w:rsidRPr="009E3D63">
        <w:rPr>
          <w:rFonts w:ascii="Times New Roman" w:hAnsi="Times New Roman" w:cs="Times New Roman"/>
          <w:sz w:val="24"/>
          <w:szCs w:val="24"/>
          <w:lang w:eastAsia="ru-RU"/>
        </w:rPr>
        <w:t>Определи вид животного</w:t>
      </w:r>
      <w:r w:rsidR="00FF00AD" w:rsidRPr="009E3D6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045FB6" w:rsidRPr="009E3D6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45FB6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Для этого </w:t>
      </w:r>
    </w:p>
    <w:p w:rsidR="00D50BCE" w:rsidRPr="009E3D63" w:rsidRDefault="00045FB6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зьмите по одной карточке зеленого и красного цвета. Е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я называю травоядное животное, вы поднимаете зеленую карточку, если хищника – красную.</w:t>
      </w:r>
    </w:p>
    <w:p w:rsidR="00D50BCE" w:rsidRPr="009E3D63" w:rsidRDefault="00D50BCE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Лев, крокодил, зебра, гепард, слон, жираф, носорог, бегемот </w:t>
      </w:r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(всеядное)</w:t>
      </w:r>
    </w:p>
    <w:p w:rsidR="004F4260" w:rsidRPr="009E3D63" w:rsidRDefault="00B436B1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Pr="009E3D63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AB35B3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Отлично!</w:t>
      </w:r>
      <w:r w:rsidR="00FB3F16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задания выполнены.</w:t>
      </w:r>
      <w:r w:rsidR="00AB35B3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в 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самолет, летим в джунгли! У нас попутный ветер.</w:t>
      </w:r>
      <w:r w:rsidR="004F4260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260" w:rsidRPr="009E3D63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125E07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Звук самолета</w:t>
      </w:r>
      <w:r w:rsidR="004F4260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</w:p>
    <w:p w:rsidR="00AB35B3" w:rsidRPr="009E3D63" w:rsidRDefault="00D50BCE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что там внизу? По-моему, живо</w:t>
      </w:r>
      <w:r w:rsidR="004F4260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тные сорятся. Идё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м на посадку. Скорее сюда. Все ли эти животные живут в джунглях? </w:t>
      </w:r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(Нет)</w:t>
      </w: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Можем помочь? </w:t>
      </w:r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(Да)</w:t>
      </w:r>
      <w:r w:rsidR="00AB35B3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565C" w:rsidRPr="009E3D63" w:rsidRDefault="00AB35B3" w:rsidP="004F4260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ак? </w:t>
      </w:r>
      <w:r w:rsidR="00AE565C"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 детей)</w:t>
      </w:r>
    </w:p>
    <w:p w:rsidR="00AE565C" w:rsidRPr="009E3D63" w:rsidRDefault="00AE565C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 </w:t>
      </w:r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«Помоги животным»</w:t>
      </w:r>
    </w:p>
    <w:p w:rsidR="00D50BCE" w:rsidRPr="009E3D63" w:rsidRDefault="00FB3F16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Дети расселяют животных </w:t>
      </w:r>
      <w:r w:rsidR="00AE565C"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 зонам обитания: в джунгли и саванну</w:t>
      </w:r>
      <w:r w:rsidR="00D50BCE"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)</w:t>
      </w:r>
      <w:r w:rsidR="00AE565C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BCE" w:rsidRPr="009E3D63" w:rsidRDefault="00B436B1" w:rsidP="004F426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Pr="009E3D63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Молодцы! Племена, живущие в джунглях</w:t>
      </w:r>
      <w:r w:rsidR="00AB35B3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тоже любят соревно</w:t>
      </w:r>
      <w:r w:rsidR="00D50BCE" w:rsidRPr="009E3D6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ваться, особенно в перетягивании лианы. Попробуем сделать, как они? </w:t>
      </w:r>
      <w:r w:rsidR="00D50BCE" w:rsidRPr="009E3D6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(Да)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Игра </w:t>
      </w:r>
      <w:r w:rsidRPr="009E3D6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«Перетяни лиану»</w:t>
      </w:r>
    </w:p>
    <w:p w:rsidR="00AE565C" w:rsidRPr="009E3D63" w:rsidRDefault="00AE565C" w:rsidP="008F029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Воспитатель</w:t>
      </w:r>
      <w:r w:rsidRPr="009E3D63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>:</w:t>
      </w:r>
      <w:r w:rsidRPr="009E3D63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(обращаясь к африканцу)</w:t>
      </w:r>
      <w:r w:rsidRPr="009E3D6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Сегодня я и дети узнали много нового о вашей стране. Большое Вам спасибо! Нам пора возвращаться.</w:t>
      </w:r>
    </w:p>
    <w:p w:rsidR="004F4260" w:rsidRPr="009E3D63" w:rsidRDefault="00B436B1" w:rsidP="008F029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Симба</w:t>
      </w:r>
      <w:proofErr w:type="spellEnd"/>
      <w:r w:rsidRPr="009E3D63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AE565C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F4260" w:rsidRPr="009E3D63">
        <w:rPr>
          <w:rFonts w:ascii="Times New Roman" w:hAnsi="Times New Roman" w:cs="Times New Roman"/>
          <w:sz w:val="24"/>
          <w:szCs w:val="24"/>
          <w:lang w:eastAsia="ru-RU"/>
        </w:rPr>
        <w:t>Вы мне тоже понравились! Я хочу сделать вам подарок-</w:t>
      </w:r>
    </w:p>
    <w:p w:rsidR="004F4260" w:rsidRPr="009E3D63" w:rsidRDefault="004F4260" w:rsidP="004F4260">
      <w:pPr>
        <w:pStyle w:val="a4"/>
        <w:spacing w:line="276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вот эти иллюстрации, сделаете альбом об 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Африке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, он будет напоминать вам о вашем 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путешествии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C1095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Хочется попрощаться с вами африканским танцем. (</w:t>
      </w:r>
      <w:r w:rsidR="00DC1095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дети одевают маски</w:t>
      </w:r>
      <w:r w:rsidR="009E3D6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, повторяют танцевальные движения за </w:t>
      </w:r>
      <w:proofErr w:type="spellStart"/>
      <w:r w:rsidR="009E3D63">
        <w:rPr>
          <w:rFonts w:ascii="Times New Roman" w:hAnsi="Times New Roman" w:cs="Times New Roman"/>
          <w:i/>
          <w:sz w:val="24"/>
          <w:szCs w:val="24"/>
          <w:lang w:eastAsia="ru-RU"/>
        </w:rPr>
        <w:t>Симбом</w:t>
      </w:r>
      <w:proofErr w:type="spellEnd"/>
      <w:r w:rsidR="00DC1095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Танец</w:t>
      </w:r>
      <w:r w:rsidR="009E3D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импровизация.</w:t>
      </w:r>
    </w:p>
    <w:p w:rsidR="004F4260" w:rsidRPr="009E3D63" w:rsidRDefault="00BD0821" w:rsidP="008F0290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Воспитатель.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А теперь в </w:t>
      </w:r>
      <w:r w:rsidR="00D50BCE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самолет и домой! </w:t>
      </w:r>
      <w:r w:rsidR="004F4260" w:rsidRPr="009E3D63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125E07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Звук самолёта</w:t>
      </w:r>
      <w:r w:rsidR="004F4260" w:rsidRPr="009E3D63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</w:p>
    <w:p w:rsidR="00D50BCE" w:rsidRPr="009E3D63" w:rsidRDefault="00D50BCE" w:rsidP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Ну, вот мы и дома! Спасибо вам, ребята! </w:t>
      </w:r>
      <w:r w:rsidR="00BD0821" w:rsidRPr="009E3D63">
        <w:rPr>
          <w:rFonts w:ascii="Times New Roman" w:hAnsi="Times New Roman" w:cs="Times New Roman"/>
          <w:sz w:val="24"/>
          <w:szCs w:val="24"/>
          <w:lang w:eastAsia="ru-RU"/>
        </w:rPr>
        <w:t>Но хочется понять, что же вы за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помнили? Я буду задавать </w:t>
      </w:r>
      <w:r w:rsidR="00BD0821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вопросы, а вы быстро отвечать. 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На какие природные зоны делится 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Африка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? Что такое саванна? Какая самая большая пустыня в 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Африке и в мире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? Какая самая длинная река в 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Африке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? Какие животные живут в джунглях</w:t>
      </w:r>
      <w:r w:rsidR="004F4260" w:rsidRPr="009E3D63">
        <w:rPr>
          <w:rFonts w:ascii="Times New Roman" w:hAnsi="Times New Roman" w:cs="Times New Roman"/>
          <w:sz w:val="24"/>
          <w:szCs w:val="24"/>
          <w:lang w:eastAsia="ru-RU"/>
        </w:rPr>
        <w:t>? В</w:t>
      </w:r>
      <w:r w:rsidR="00BD0821"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 пустыне? Что такое оазис? 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Отлично! </w:t>
      </w:r>
      <w:r w:rsidRPr="009E3D63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(Каждого ребенка за что-то похвалить)</w:t>
      </w:r>
    </w:p>
    <w:p w:rsidR="005B3E06" w:rsidRPr="009E3D63" w:rsidRDefault="00D50BCE" w:rsidP="00DC1095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E3D63">
        <w:rPr>
          <w:rFonts w:ascii="Times New Roman" w:hAnsi="Times New Roman" w:cs="Times New Roman"/>
          <w:sz w:val="24"/>
          <w:szCs w:val="24"/>
          <w:lang w:eastAsia="ru-RU"/>
        </w:rPr>
        <w:t>Ну, что ж, сбылась моя мечта, я с вашей помощью побывала в 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Африке</w:t>
      </w:r>
      <w:r w:rsidR="00BD0821" w:rsidRPr="009E3D63">
        <w:rPr>
          <w:rFonts w:ascii="Times New Roman" w:hAnsi="Times New Roman" w:cs="Times New Roman"/>
          <w:sz w:val="24"/>
          <w:szCs w:val="24"/>
          <w:lang w:eastAsia="ru-RU"/>
        </w:rPr>
        <w:t>. Вам по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нравилось </w:t>
      </w:r>
      <w:r w:rsidR="00BD0821"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путешествие</w:t>
      </w:r>
      <w:r w:rsidRPr="009E3D63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по Африке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>? </w:t>
      </w:r>
      <w:r w:rsidRPr="009E3D63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(Да)</w:t>
      </w:r>
      <w:r w:rsidRPr="009E3D63">
        <w:rPr>
          <w:rFonts w:ascii="Times New Roman" w:hAnsi="Times New Roman" w:cs="Times New Roman"/>
          <w:sz w:val="24"/>
          <w:szCs w:val="24"/>
          <w:lang w:eastAsia="ru-RU"/>
        </w:rPr>
        <w:t xml:space="preserve"> Я думаю, мы еще не раз побываем на этом замечательном континенте. </w:t>
      </w:r>
    </w:p>
    <w:p w:rsidR="004F4260" w:rsidRPr="009E3D63" w:rsidRDefault="004F426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7445" w:rsidRPr="009E3D63" w:rsidRDefault="009C7445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9C7445" w:rsidRPr="009E3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75254"/>
    <w:multiLevelType w:val="hybridMultilevel"/>
    <w:tmpl w:val="A596F8A0"/>
    <w:lvl w:ilvl="0" w:tplc="2ED40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94A4B"/>
    <w:multiLevelType w:val="hybridMultilevel"/>
    <w:tmpl w:val="60D42F86"/>
    <w:lvl w:ilvl="0" w:tplc="7F56751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327336"/>
    <w:multiLevelType w:val="hybridMultilevel"/>
    <w:tmpl w:val="60D42F86"/>
    <w:lvl w:ilvl="0" w:tplc="7F56751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8515CB3"/>
    <w:multiLevelType w:val="hybridMultilevel"/>
    <w:tmpl w:val="329256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A57E9C"/>
    <w:multiLevelType w:val="hybridMultilevel"/>
    <w:tmpl w:val="60D42F86"/>
    <w:lvl w:ilvl="0" w:tplc="7F56751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6D93924"/>
    <w:multiLevelType w:val="hybridMultilevel"/>
    <w:tmpl w:val="7DF00132"/>
    <w:lvl w:ilvl="0" w:tplc="F6747E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07"/>
    <w:rsid w:val="00045FB6"/>
    <w:rsid w:val="00050D64"/>
    <w:rsid w:val="000C1166"/>
    <w:rsid w:val="000F2F60"/>
    <w:rsid w:val="00106C38"/>
    <w:rsid w:val="00125E07"/>
    <w:rsid w:val="00166DC1"/>
    <w:rsid w:val="0017324F"/>
    <w:rsid w:val="00174308"/>
    <w:rsid w:val="00194F33"/>
    <w:rsid w:val="001E486F"/>
    <w:rsid w:val="001E713F"/>
    <w:rsid w:val="002303D7"/>
    <w:rsid w:val="002F2907"/>
    <w:rsid w:val="00350888"/>
    <w:rsid w:val="00354B7A"/>
    <w:rsid w:val="00361612"/>
    <w:rsid w:val="004176BB"/>
    <w:rsid w:val="00454A60"/>
    <w:rsid w:val="004F4260"/>
    <w:rsid w:val="00581380"/>
    <w:rsid w:val="005B3E06"/>
    <w:rsid w:val="005B7CE6"/>
    <w:rsid w:val="005E562A"/>
    <w:rsid w:val="006B04C0"/>
    <w:rsid w:val="007204FF"/>
    <w:rsid w:val="00737889"/>
    <w:rsid w:val="00744311"/>
    <w:rsid w:val="007732C2"/>
    <w:rsid w:val="0078507F"/>
    <w:rsid w:val="00887606"/>
    <w:rsid w:val="008B07AD"/>
    <w:rsid w:val="008F0290"/>
    <w:rsid w:val="008F3C10"/>
    <w:rsid w:val="008F400F"/>
    <w:rsid w:val="009770FA"/>
    <w:rsid w:val="00994D7C"/>
    <w:rsid w:val="009B7393"/>
    <w:rsid w:val="009C7445"/>
    <w:rsid w:val="009E3D63"/>
    <w:rsid w:val="00A26091"/>
    <w:rsid w:val="00A34347"/>
    <w:rsid w:val="00A37592"/>
    <w:rsid w:val="00A72040"/>
    <w:rsid w:val="00AB35B3"/>
    <w:rsid w:val="00AE565C"/>
    <w:rsid w:val="00B436B1"/>
    <w:rsid w:val="00B95579"/>
    <w:rsid w:val="00BC6321"/>
    <w:rsid w:val="00BD0821"/>
    <w:rsid w:val="00BE0D09"/>
    <w:rsid w:val="00C55123"/>
    <w:rsid w:val="00CA6E7E"/>
    <w:rsid w:val="00CB2B48"/>
    <w:rsid w:val="00CC6932"/>
    <w:rsid w:val="00D07818"/>
    <w:rsid w:val="00D50BCE"/>
    <w:rsid w:val="00D83950"/>
    <w:rsid w:val="00DB34A9"/>
    <w:rsid w:val="00DC1095"/>
    <w:rsid w:val="00DE4AC0"/>
    <w:rsid w:val="00DF0829"/>
    <w:rsid w:val="00E072C6"/>
    <w:rsid w:val="00E73963"/>
    <w:rsid w:val="00EC6337"/>
    <w:rsid w:val="00EF20C3"/>
    <w:rsid w:val="00F019B5"/>
    <w:rsid w:val="00F02572"/>
    <w:rsid w:val="00F23510"/>
    <w:rsid w:val="00F42F24"/>
    <w:rsid w:val="00F83A0D"/>
    <w:rsid w:val="00FB3F16"/>
    <w:rsid w:val="00FD3B56"/>
    <w:rsid w:val="00FE44E1"/>
    <w:rsid w:val="00FF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8749"/>
  <w15:chartTrackingRefBased/>
  <w15:docId w15:val="{B863D81D-2AEB-4845-88ED-6DCB3E246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0C3"/>
    <w:pPr>
      <w:ind w:left="720"/>
      <w:contextualSpacing/>
    </w:pPr>
  </w:style>
  <w:style w:type="paragraph" w:styleId="a4">
    <w:name w:val="No Spacing"/>
    <w:uiPriority w:val="1"/>
    <w:qFormat/>
    <w:rsid w:val="008F40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41D3C-016C-4139-AFD8-C3C0E019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4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dcterms:created xsi:type="dcterms:W3CDTF">2020-09-14T12:19:00Z</dcterms:created>
  <dcterms:modified xsi:type="dcterms:W3CDTF">2021-01-18T10:10:00Z</dcterms:modified>
</cp:coreProperties>
</file>