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C8" w:rsidRPr="000F0675" w:rsidRDefault="004E5DC8" w:rsidP="004E5DC8">
      <w:pPr>
        <w:spacing w:after="0" w:line="240" w:lineRule="auto"/>
        <w:ind w:firstLine="709"/>
        <w:jc w:val="center"/>
        <w:rPr>
          <w:rFonts w:cs="Times New Roman"/>
        </w:rPr>
      </w:pPr>
      <w:r w:rsidRPr="000F0675">
        <w:rPr>
          <w:rFonts w:cs="Times New Roman"/>
        </w:rPr>
        <w:t>Семья и учреждение дополнительного образования.</w:t>
      </w:r>
    </w:p>
    <w:p w:rsidR="00F5735F" w:rsidRPr="000F0675" w:rsidRDefault="000B5C47" w:rsidP="004E5DC8">
      <w:pPr>
        <w:spacing w:after="0" w:line="240" w:lineRule="auto"/>
        <w:ind w:firstLine="709"/>
        <w:rPr>
          <w:rFonts w:cs="Times New Roman"/>
        </w:rPr>
      </w:pPr>
      <w:r w:rsidRPr="000F0675">
        <w:rPr>
          <w:rFonts w:cs="Times New Roman"/>
        </w:rPr>
        <w:t xml:space="preserve">Современные родители рассматривают учреждение дополнительного образования детей не только как место для развития хобби ребенка, для организации его досуга, но прежде всего, </w:t>
      </w:r>
      <w:r w:rsidR="00F5735F" w:rsidRPr="000F0675">
        <w:rPr>
          <w:rFonts w:cs="Times New Roman"/>
        </w:rPr>
        <w:t xml:space="preserve">они </w:t>
      </w:r>
      <w:r w:rsidRPr="000F0675">
        <w:rPr>
          <w:rFonts w:cs="Times New Roman"/>
        </w:rPr>
        <w:t xml:space="preserve">заинтересованы в образовательных успехах ребенка, нацелены на четкий и внятный образовательный результат. Поэтому для педагога дополнительного образования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 Опыт показывает: «Самое сложное в работе с детьми— </w:t>
      </w:r>
      <w:proofErr w:type="gramStart"/>
      <w:r w:rsidRPr="000F0675">
        <w:rPr>
          <w:rFonts w:cs="Times New Roman"/>
        </w:rPr>
        <w:t>эт</w:t>
      </w:r>
      <w:proofErr w:type="gramEnd"/>
      <w:r w:rsidRPr="000F0675">
        <w:rPr>
          <w:rFonts w:cs="Times New Roman"/>
        </w:rPr>
        <w:t xml:space="preserve">о работа с их родителями». </w:t>
      </w:r>
    </w:p>
    <w:p w:rsidR="001B45E7" w:rsidRPr="000F0675" w:rsidRDefault="000B5C47" w:rsidP="00F5735F">
      <w:pPr>
        <w:spacing w:after="0" w:line="240" w:lineRule="auto"/>
        <w:ind w:firstLine="567"/>
        <w:rPr>
          <w:rFonts w:cs="Times New Roman"/>
        </w:rPr>
      </w:pPr>
      <w:r w:rsidRPr="000F0675">
        <w:rPr>
          <w:rFonts w:cs="Times New Roman"/>
        </w:rPr>
        <w:t>МБУ ДО «ДДТ Нижегородского района», как и все учреждени</w:t>
      </w:r>
      <w:r w:rsidR="00F5735F" w:rsidRPr="000F0675">
        <w:rPr>
          <w:rFonts w:cs="Times New Roman"/>
        </w:rPr>
        <w:t>я</w:t>
      </w:r>
      <w:r w:rsidRPr="000F0675">
        <w:rPr>
          <w:rFonts w:cs="Times New Roman"/>
        </w:rPr>
        <w:t xml:space="preserve"> дополнительного образования, </w:t>
      </w:r>
      <w:r w:rsidR="00F5735F" w:rsidRPr="000F0675">
        <w:rPr>
          <w:rFonts w:cs="Times New Roman"/>
        </w:rPr>
        <w:t>стремится</w:t>
      </w:r>
      <w:r w:rsidRPr="000F0675">
        <w:rPr>
          <w:rFonts w:cs="Times New Roman"/>
        </w:rPr>
        <w:t xml:space="preserve"> выполнить государственный заказ по социализации детей, способствовать их духовному и нравственному становлению, создать дополнительные предпосылки и уникальные возможности для воспитания, интеллектуального и творческого развития детей при активном включении в этот процесс семьи. Грамотное сочетание новых и традиционных форм работы с родителями позволяет повысить эффективность воспитательного процесса, укрепляет связь между родителями и детьми, повышает у детей способность и активность к сотрудничеству, творческому самовыражению.</w:t>
      </w:r>
    </w:p>
    <w:p w:rsidR="001B45E7" w:rsidRPr="000F0675" w:rsidRDefault="000B5C47" w:rsidP="00F5735F">
      <w:pPr>
        <w:spacing w:after="0" w:line="240" w:lineRule="auto"/>
        <w:ind w:firstLine="567"/>
        <w:rPr>
          <w:rFonts w:cs="Times New Roman"/>
        </w:rPr>
      </w:pPr>
      <w:r w:rsidRPr="000F0675">
        <w:rPr>
          <w:rFonts w:cs="Times New Roman"/>
        </w:rPr>
        <w:t>Поэтому с целью повышения профессиональной компетентности педагогов в области организации взаимодействия с родителями в Доме творчества проводятся педагогические советы и методические объединения, где мы стараемся использовать активные формы обучения, а также обмен опытом между педагогами. Ориентируясь на разнообразия форм общения с родителями, а также на свой педагогический опыт, интуицию и творческий подход, педагоги вовлекают родителей в образовательное пространство учреждения. Обязательными, являются информационн</w:t>
      </w:r>
      <w:proofErr w:type="gramStart"/>
      <w:r w:rsidRPr="000F0675">
        <w:rPr>
          <w:rFonts w:cs="Times New Roman"/>
        </w:rPr>
        <w:t>о-</w:t>
      </w:r>
      <w:proofErr w:type="gramEnd"/>
      <w:r w:rsidRPr="000F0675">
        <w:rPr>
          <w:rFonts w:cs="Times New Roman"/>
        </w:rPr>
        <w:t xml:space="preserve"> аналитические и наглядно-информационные формы: – анкетирование, опросы, отзывы и т. д. – информационные проспекты, стенды, дни открытых дверей, открытые занятия для родителей</w:t>
      </w:r>
      <w:r w:rsidR="00F5735F" w:rsidRPr="000F0675">
        <w:rPr>
          <w:rFonts w:cs="Times New Roman"/>
        </w:rPr>
        <w:t>, проведение креативных родительских собраний</w:t>
      </w:r>
      <w:r w:rsidRPr="000F0675">
        <w:rPr>
          <w:rFonts w:cs="Times New Roman"/>
        </w:rPr>
        <w:t xml:space="preserve"> и т. д. </w:t>
      </w:r>
    </w:p>
    <w:p w:rsidR="009D6320" w:rsidRPr="000F0675" w:rsidRDefault="000B5C47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 качестве наглядно-информационного материала</w:t>
      </w:r>
      <w:r w:rsidR="001B45E7" w:rsidRPr="000F0675">
        <w:rPr>
          <w:rFonts w:cs="Times New Roman"/>
        </w:rPr>
        <w:t xml:space="preserve"> хочется поделиться </w:t>
      </w:r>
      <w:r w:rsidR="009D6320" w:rsidRPr="000F0675">
        <w:rPr>
          <w:rFonts w:cs="Times New Roman"/>
        </w:rPr>
        <w:t xml:space="preserve">сценарием </w:t>
      </w:r>
      <w:proofErr w:type="spellStart"/>
      <w:r w:rsidR="009D6320" w:rsidRPr="000F0675">
        <w:rPr>
          <w:rFonts w:cs="Times New Roman"/>
        </w:rPr>
        <w:t>квест</w:t>
      </w:r>
      <w:proofErr w:type="spellEnd"/>
      <w:r w:rsidR="009D6320" w:rsidRPr="000F0675">
        <w:rPr>
          <w:rFonts w:cs="Times New Roman"/>
        </w:rPr>
        <w:t xml:space="preserve"> игры ко Дню матери «Самая любимая мамочка моя»:</w:t>
      </w:r>
    </w:p>
    <w:p w:rsidR="009D6320" w:rsidRPr="000F0675" w:rsidRDefault="009D6320" w:rsidP="009D6320">
      <w:pPr>
        <w:spacing w:after="0" w:line="240" w:lineRule="auto"/>
        <w:rPr>
          <w:rFonts w:cs="Times New Roman"/>
          <w:i/>
        </w:rPr>
      </w:pPr>
      <w:r w:rsidRPr="000F0675">
        <w:rPr>
          <w:rFonts w:cs="Times New Roman"/>
          <w:i/>
        </w:rPr>
        <w:t>Голос за кадром.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Горят мириадами звёзд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Небосводы,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 в этом горенье –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Величье небес…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Но самым великим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Творением природы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Является женщина-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Чудо чудес!</w:t>
      </w:r>
    </w:p>
    <w:p w:rsidR="009D6320" w:rsidRPr="000F0675" w:rsidRDefault="009D6320" w:rsidP="009D6320">
      <w:pPr>
        <w:spacing w:after="0" w:line="240" w:lineRule="auto"/>
        <w:rPr>
          <w:rFonts w:cs="Times New Roman"/>
          <w:i/>
        </w:rPr>
      </w:pPr>
      <w:r w:rsidRPr="000F0675">
        <w:rPr>
          <w:rFonts w:cs="Times New Roman"/>
          <w:i/>
        </w:rPr>
        <w:t>Выходят ведущие.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1: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 Здравствуйте, дорогие гости! Сегодня мы собрались на праздник – День матери. Он появился недавно, но уже стал любимым. Ведь мама – самый важный человек в жизни каждого человека, и радовать ее хочется всегда.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Ведущий 2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Огромна, ни с чем </w:t>
      </w:r>
      <w:proofErr w:type="gramStart"/>
      <w:r w:rsidRPr="000F0675">
        <w:rPr>
          <w:rFonts w:cs="Times New Roman"/>
        </w:rPr>
        <w:t>не сравнима</w:t>
      </w:r>
      <w:proofErr w:type="gramEnd"/>
      <w:r w:rsidRPr="000F0675">
        <w:rPr>
          <w:rFonts w:cs="Times New Roman"/>
        </w:rPr>
        <w:t xml:space="preserve"> роль мамы в нашей судьбе, ибо мама не только рожает, но и рождает, мама творит  неповторимую личность.</w:t>
      </w:r>
    </w:p>
    <w:p w:rsidR="009D6320" w:rsidRPr="000F0675" w:rsidRDefault="009D6320" w:rsidP="009D6320">
      <w:pPr>
        <w:spacing w:after="0" w:line="240" w:lineRule="auto"/>
        <w:rPr>
          <w:rFonts w:cs="Times New Roman"/>
          <w:b/>
          <w:i/>
        </w:rPr>
      </w:pPr>
      <w:r w:rsidRPr="000F0675">
        <w:rPr>
          <w:rFonts w:cs="Times New Roman"/>
          <w:b/>
          <w:i/>
        </w:rPr>
        <w:t xml:space="preserve">Песня </w:t>
      </w:r>
      <w:proofErr w:type="gramStart"/>
      <w:r w:rsidRPr="000F0675">
        <w:rPr>
          <w:rFonts w:cs="Times New Roman"/>
          <w:b/>
          <w:i/>
        </w:rPr>
        <w:t xml:space="preserve">( </w:t>
      </w:r>
      <w:proofErr w:type="gramEnd"/>
      <w:r w:rsidRPr="000F0675">
        <w:rPr>
          <w:rFonts w:cs="Times New Roman"/>
          <w:b/>
          <w:i/>
        </w:rPr>
        <w:t>красивая не забитая песня о маме)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Ведущий 1: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Есть самое нежное слово на свете: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Его произносят в младенчестве дети,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Его вспоминают в разлуке и муке —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«Мама!»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2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От чистого сердца, простыми словами,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Давайте друзья, поздравим мы маму,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любим ее как хорошего друга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За то, что у нас с нею все сообща,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За то, что когда нам приходится туго,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можем всплакнуть у родного плеча.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Ведущий 1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 Мы любим ее и за то, что порою,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lastRenderedPageBreak/>
        <w:t>Становятся строже в морщинках глаза,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Но стоит с повинной </w:t>
      </w:r>
      <w:proofErr w:type="spellStart"/>
      <w:r w:rsidRPr="000F0675">
        <w:rPr>
          <w:rFonts w:cs="Times New Roman"/>
        </w:rPr>
        <w:t>придти</w:t>
      </w:r>
      <w:proofErr w:type="spellEnd"/>
      <w:r w:rsidRPr="000F0675">
        <w:rPr>
          <w:rFonts w:cs="Times New Roman"/>
        </w:rPr>
        <w:t xml:space="preserve"> головою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Исчезнут морщинки, умчится гроза.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2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За то, что всегда без утайки и прямо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можем доверить  ей сердце свое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 просто за то, что она наша мама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крепко и нежно любим ее.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1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по дороге жизни шагаем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Мы счастье идем созидать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 слова милей мы не знаем,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Чем слово чудесная мать.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Ведущий 1: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Мама! Мамочка! Сколько тепла таят эти магические слова. Материнская любовь греет нас всю жизнь. Мама учит нас быть мудрыми, заботится о нас, оберегает нас.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Ведущий 2: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На праздник принято дарить открытки. Давайте мы все вместе сделаем общую праздничную открытку. Но где  нам найти детали для открытки? (Участники высказывают предположения.) Предлагаю нам всем отправиться на поиски деталей, а для этого нам надо разбиться на команды и в этом нам помогут разноцветные цветы – билеты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(мамы создают команды по цвету цветка – билета).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Каждой команде ведущий дает маршрутный лист, по которому участники совершают «путешествие».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На прохождение каждой команде дается 15 минут.</w:t>
      </w:r>
    </w:p>
    <w:p w:rsidR="009D6320" w:rsidRPr="000F0675" w:rsidRDefault="009D6320" w:rsidP="009D6320">
      <w:pPr>
        <w:spacing w:after="0" w:line="240" w:lineRule="auto"/>
        <w:rPr>
          <w:rFonts w:cs="Times New Roman"/>
          <w:b/>
        </w:rPr>
      </w:pPr>
      <w:r w:rsidRPr="000F0675">
        <w:rPr>
          <w:rFonts w:cs="Times New Roman"/>
          <w:b/>
        </w:rPr>
        <w:t>Практическая часть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1-я станция – «Творческая»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 роли ведущего станции – педагог. Он предлагает каждому участнику сделать брошь «Цветок». (</w:t>
      </w:r>
      <w:r w:rsidR="00F5735F" w:rsidRPr="000F0675">
        <w:rPr>
          <w:rFonts w:cs="Times New Roman"/>
        </w:rPr>
        <w:t>К</w:t>
      </w:r>
      <w:r w:rsidRPr="000F0675">
        <w:rPr>
          <w:rFonts w:cs="Times New Roman"/>
        </w:rPr>
        <w:t xml:space="preserve">аждой команде вручается часть открытки)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2-я станция – «Занимательная»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 роли ведущего станции – психолог. Он предлагает: разминку артикуляционную гимнастику с движениями, игру «Ухо, нос», «Шифровка» (с помощью жестов дети показывают слово «МАМА»). (</w:t>
      </w:r>
      <w:r w:rsidR="00F5735F" w:rsidRPr="000F0675">
        <w:rPr>
          <w:rFonts w:cs="Times New Roman"/>
        </w:rPr>
        <w:t>К</w:t>
      </w:r>
      <w:r w:rsidRPr="000F0675">
        <w:rPr>
          <w:rFonts w:cs="Times New Roman"/>
        </w:rPr>
        <w:t>аждой команде вручается часть открытки)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3-я станция – «Поисковая»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 роли ведущего станции – педагог. Он предлагает собрать из </w:t>
      </w:r>
      <w:proofErr w:type="gramStart"/>
      <w:r w:rsidRPr="000F0675">
        <w:rPr>
          <w:rFonts w:cs="Times New Roman"/>
        </w:rPr>
        <w:t>разбросанных</w:t>
      </w:r>
      <w:proofErr w:type="gramEnd"/>
      <w:r w:rsidRPr="000F0675">
        <w:rPr>
          <w:rFonts w:cs="Times New Roman"/>
        </w:rPr>
        <w:t xml:space="preserve"> </w:t>
      </w:r>
      <w:proofErr w:type="spellStart"/>
      <w:r w:rsidRPr="000F0675">
        <w:rPr>
          <w:rFonts w:cs="Times New Roman"/>
        </w:rPr>
        <w:t>пазл</w:t>
      </w:r>
      <w:proofErr w:type="spellEnd"/>
      <w:r w:rsidRPr="000F0675">
        <w:rPr>
          <w:rFonts w:cs="Times New Roman"/>
        </w:rPr>
        <w:t xml:space="preserve"> картину.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4-я станция – «Музыкальная»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В роли ведущего станции – педагог. Он </w:t>
      </w:r>
      <w:r w:rsidR="00F5735F" w:rsidRPr="000F0675">
        <w:rPr>
          <w:rFonts w:cs="Times New Roman"/>
        </w:rPr>
        <w:t>предлагает музыкальный фрагмент</w:t>
      </w:r>
      <w:r w:rsidRPr="000F0675">
        <w:rPr>
          <w:rFonts w:cs="Times New Roman"/>
        </w:rPr>
        <w:t>, участники</w:t>
      </w:r>
      <w:r w:rsidR="00F5735F" w:rsidRPr="000F0675">
        <w:rPr>
          <w:rFonts w:cs="Times New Roman"/>
        </w:rPr>
        <w:t xml:space="preserve"> должны</w:t>
      </w:r>
      <w:r w:rsidRPr="000F0675">
        <w:rPr>
          <w:rFonts w:cs="Times New Roman"/>
        </w:rPr>
        <w:t xml:space="preserve"> угадать из какой песни данный фрагмент. (</w:t>
      </w:r>
      <w:r w:rsidR="00F5735F" w:rsidRPr="000F0675">
        <w:rPr>
          <w:rFonts w:cs="Times New Roman"/>
        </w:rPr>
        <w:t>К</w:t>
      </w:r>
      <w:r w:rsidRPr="000F0675">
        <w:rPr>
          <w:rFonts w:cs="Times New Roman"/>
        </w:rPr>
        <w:t>аждой команде вручается часть открытки)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proofErr w:type="gramStart"/>
      <w:r w:rsidRPr="000F0675">
        <w:rPr>
          <w:rFonts w:cs="Times New Roman"/>
        </w:rPr>
        <w:t>Пройдя все станции все участники собираются в актовом</w:t>
      </w:r>
      <w:proofErr w:type="gramEnd"/>
      <w:r w:rsidRPr="000F0675">
        <w:rPr>
          <w:rFonts w:cs="Times New Roman"/>
        </w:rPr>
        <w:t xml:space="preserve"> зале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1: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 Вы все отлично справились с </w:t>
      </w:r>
      <w:proofErr w:type="gramStart"/>
      <w:r w:rsidRPr="000F0675">
        <w:rPr>
          <w:rFonts w:cs="Times New Roman"/>
        </w:rPr>
        <w:t>заданиями</w:t>
      </w:r>
      <w:proofErr w:type="gramEnd"/>
      <w:r w:rsidRPr="000F0675">
        <w:rPr>
          <w:rFonts w:cs="Times New Roman"/>
        </w:rPr>
        <w:t xml:space="preserve"> и нашли все части открытки. А теперь сложим из них – </w:t>
      </w:r>
      <w:r w:rsidR="004E5DC8" w:rsidRPr="000F0675">
        <w:rPr>
          <w:rFonts w:cs="Times New Roman"/>
        </w:rPr>
        <w:t>одну общую</w:t>
      </w:r>
      <w:r w:rsidRPr="000F0675">
        <w:rPr>
          <w:rFonts w:cs="Times New Roman"/>
        </w:rPr>
        <w:t xml:space="preserve"> открытку.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Дети и родители складывают поздравительную открытку.</w:t>
      </w:r>
    </w:p>
    <w:p w:rsidR="009D6320" w:rsidRPr="000F0675" w:rsidRDefault="009D6320" w:rsidP="009D6320">
      <w:pPr>
        <w:spacing w:after="0" w:line="240" w:lineRule="auto"/>
        <w:rPr>
          <w:rFonts w:cs="Times New Roman"/>
          <w:b/>
        </w:rPr>
      </w:pPr>
      <w:r w:rsidRPr="000F0675">
        <w:rPr>
          <w:rFonts w:cs="Times New Roman"/>
          <w:b/>
        </w:rPr>
        <w:t>Заключительная часть</w:t>
      </w:r>
      <w:r w:rsidR="004E5DC8" w:rsidRPr="000F0675">
        <w:rPr>
          <w:rFonts w:cs="Times New Roman"/>
          <w:b/>
        </w:rPr>
        <w:t>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proofErr w:type="gramStart"/>
      <w:r w:rsidRPr="000F0675">
        <w:rPr>
          <w:rFonts w:cs="Times New Roman"/>
        </w:rPr>
        <w:t>(</w:t>
      </w:r>
      <w:r w:rsidR="004E5DC8" w:rsidRPr="000F0675">
        <w:rPr>
          <w:rFonts w:cs="Times New Roman"/>
          <w:b/>
          <w:i/>
        </w:rPr>
        <w:t>Н</w:t>
      </w:r>
      <w:r w:rsidRPr="000F0675">
        <w:rPr>
          <w:rFonts w:cs="Times New Roman"/>
          <w:b/>
          <w:i/>
        </w:rPr>
        <w:t>аграждение мам и детей участников конкурса</w:t>
      </w:r>
      <w:r w:rsidR="00D266FE" w:rsidRPr="000F0675">
        <w:rPr>
          <w:rFonts w:cs="Times New Roman"/>
          <w:b/>
          <w:i/>
        </w:rPr>
        <w:t>.</w:t>
      </w:r>
      <w:proofErr w:type="gramEnd"/>
      <w:r w:rsidR="00D266FE" w:rsidRPr="000F0675">
        <w:t xml:space="preserve"> </w:t>
      </w:r>
      <w:r w:rsidR="00D266FE" w:rsidRPr="000F0675">
        <w:rPr>
          <w:rFonts w:cs="Times New Roman"/>
          <w:b/>
          <w:i/>
        </w:rPr>
        <w:t xml:space="preserve">В преддверии акции проводится районный интерактивный конкурс детских творческих работ «Твой светлый образ незабвенный!» и «Да святиться имя твое – бабушка» в номинациях: </w:t>
      </w:r>
      <w:proofErr w:type="gramStart"/>
      <w:r w:rsidR="00D266FE" w:rsidRPr="000F0675">
        <w:rPr>
          <w:rFonts w:cs="Times New Roman"/>
          <w:b/>
          <w:i/>
        </w:rPr>
        <w:t>«Иллюстрированное литературное произведение», «Видеоролик»).</w:t>
      </w:r>
      <w:proofErr w:type="gramEnd"/>
    </w:p>
    <w:p w:rsidR="009D6320" w:rsidRPr="000F0675" w:rsidRDefault="009D6320" w:rsidP="009D6320">
      <w:pPr>
        <w:spacing w:after="0" w:line="240" w:lineRule="auto"/>
        <w:rPr>
          <w:rFonts w:cs="Times New Roman"/>
          <w:b/>
          <w:i/>
        </w:rPr>
      </w:pPr>
      <w:r w:rsidRPr="000F0675">
        <w:rPr>
          <w:rFonts w:cs="Times New Roman"/>
          <w:b/>
          <w:i/>
        </w:rPr>
        <w:t xml:space="preserve">Танец  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1: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Дождь в окошко стучит, как замерзшая птица.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Но она не уснет, продолжая нас ждать.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Я сегодня хочу до земли поклониться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Нашей женщине русской, по имени МАТЬ.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Той, которая жизнь подарила нам в муках,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Той, что с нами, порой, не спала по ночам.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Прижимали к груди ее теплые руки.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lastRenderedPageBreak/>
        <w:t>И молилась за нас всем Святым Образам.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Той, которая Бога просила о счастье,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За здоровье своих дочерей, сыновей.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Каждый новый наш шаг – для нее был как праздник.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 больнее ей было от боли детей.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Из родного гнезда вылетаем, как птицы: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Поскорее нам хочется взрослыми стать.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Я сегодня хочу до земли поклониться.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Нашей женщине русской, по имени МАТЬ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Ведущий 2: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На этом наш праздник подходит к концу.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В заключении, ещё раз поздравляю всех мам, бабушек с праздником!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Пусть солнце ярче светит для вас, а рядом всегда будет крепкое мужское плечо.</w:t>
      </w:r>
    </w:p>
    <w:p w:rsidR="009D6320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Женского счастья!</w:t>
      </w:r>
    </w:p>
    <w:p w:rsidR="001B45E7" w:rsidRPr="000F0675" w:rsidRDefault="009D6320" w:rsidP="009D6320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Спасибо за внимание!</w:t>
      </w:r>
    </w:p>
    <w:p w:rsidR="001B45E7" w:rsidRPr="000F0675" w:rsidRDefault="00D266FE" w:rsidP="000B5C47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Популярной и востребованной формой работы с родителями в нашем учреждении является организация и проведение массовых, досуговых мероприятий: совместные праздники, </w:t>
      </w:r>
      <w:proofErr w:type="spellStart"/>
      <w:r w:rsidRPr="000F0675">
        <w:rPr>
          <w:rFonts w:cs="Times New Roman"/>
        </w:rPr>
        <w:t>конкурсно</w:t>
      </w:r>
      <w:proofErr w:type="spellEnd"/>
      <w:r w:rsidRPr="000F0675">
        <w:rPr>
          <w:rFonts w:cs="Times New Roman"/>
        </w:rPr>
        <w:t xml:space="preserve">-игровые программы, концерты. </w:t>
      </w:r>
      <w:r w:rsidR="004E5DC8" w:rsidRPr="000F0675">
        <w:rPr>
          <w:rFonts w:cs="Times New Roman"/>
        </w:rPr>
        <w:t>Для всех нас</w:t>
      </w:r>
      <w:r w:rsidRPr="000F0675">
        <w:rPr>
          <w:rFonts w:cs="Times New Roman"/>
        </w:rPr>
        <w:t xml:space="preserve"> — это радость, торжество, веселье, которое разделяют родители и дети.</w:t>
      </w:r>
    </w:p>
    <w:p w:rsidR="000F0675" w:rsidRDefault="000B5C47" w:rsidP="000B5C47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Подводя итоги всего вышесказанного, хочется отметить: </w:t>
      </w:r>
      <w:r w:rsidR="004E5DC8" w:rsidRPr="000F0675">
        <w:rPr>
          <w:rFonts w:cs="Times New Roman"/>
        </w:rPr>
        <w:t>что</w:t>
      </w:r>
      <w:r w:rsidRPr="000F0675">
        <w:rPr>
          <w:rFonts w:cs="Times New Roman"/>
        </w:rPr>
        <w:t>, Дом детского творчества не должен дублировать деятельность средних образовательных учреждений, проводя массовые обучающие родительские собрания и используя традиционные формы работы с ними.</w:t>
      </w:r>
    </w:p>
    <w:p w:rsidR="000F0675" w:rsidRDefault="000B5C47" w:rsidP="000B5C47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 xml:space="preserve"> </w:t>
      </w:r>
      <w:r w:rsidR="004E5DC8" w:rsidRPr="000F0675">
        <w:rPr>
          <w:rFonts w:cs="Times New Roman"/>
        </w:rPr>
        <w:t>Мы хотим</w:t>
      </w:r>
      <w:r w:rsidRPr="000F0675">
        <w:rPr>
          <w:rFonts w:cs="Times New Roman"/>
        </w:rPr>
        <w:t xml:space="preserve"> видеть родителей не только заказчиками учебно-воспитательного процесса, но и партнерами. А партнерство предполагает совместную, прежде всего — творческую деятельность педагога, детей и их родителей, создание атмосферы поддержки и общности интересов, взаимопонимания, сотрудничества и взаимодействия. </w:t>
      </w:r>
    </w:p>
    <w:p w:rsidR="000B5C47" w:rsidRDefault="000B5C47" w:rsidP="000B5C47">
      <w:pPr>
        <w:spacing w:after="0" w:line="240" w:lineRule="auto"/>
        <w:rPr>
          <w:rFonts w:cs="Times New Roman"/>
        </w:rPr>
      </w:pPr>
      <w:r w:rsidRPr="000F0675">
        <w:rPr>
          <w:rFonts w:cs="Times New Roman"/>
        </w:rPr>
        <w:t>Коллектив ДДТ понимает, что родители доверили нам самое дорогое — своих детей. И мы стараемся оправдать их доверие.</w:t>
      </w:r>
    </w:p>
    <w:p w:rsidR="000F0675" w:rsidRDefault="000F0675" w:rsidP="000F0675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Заместитель директора </w:t>
      </w:r>
    </w:p>
    <w:p w:rsidR="000F0675" w:rsidRDefault="000F0675" w:rsidP="000F0675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МБУ ДО «ДДТ Нижегородского района» </w:t>
      </w:r>
    </w:p>
    <w:p w:rsidR="000F0675" w:rsidRPr="000F0675" w:rsidRDefault="000F0675" w:rsidP="000F0675">
      <w:pPr>
        <w:spacing w:after="0" w:line="240" w:lineRule="auto"/>
        <w:jc w:val="right"/>
        <w:rPr>
          <w:rFonts w:cs="Times New Roman"/>
        </w:rPr>
      </w:pPr>
      <w:proofErr w:type="spellStart"/>
      <w:r>
        <w:rPr>
          <w:rFonts w:cs="Times New Roman"/>
        </w:rPr>
        <w:t>Кармакова</w:t>
      </w:r>
      <w:proofErr w:type="spellEnd"/>
      <w:r>
        <w:rPr>
          <w:rFonts w:cs="Times New Roman"/>
        </w:rPr>
        <w:t xml:space="preserve"> Свет</w:t>
      </w:r>
      <w:bookmarkStart w:id="0" w:name="_GoBack"/>
      <w:bookmarkEnd w:id="0"/>
      <w:r>
        <w:rPr>
          <w:rFonts w:cs="Times New Roman"/>
        </w:rPr>
        <w:t>лана Вадимовна</w:t>
      </w:r>
    </w:p>
    <w:sectPr w:rsidR="000F0675" w:rsidRPr="000F0675" w:rsidSect="000F0675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96"/>
    <w:rsid w:val="000B5C47"/>
    <w:rsid w:val="000F0675"/>
    <w:rsid w:val="001A2796"/>
    <w:rsid w:val="001B45E7"/>
    <w:rsid w:val="004E5DC8"/>
    <w:rsid w:val="00936F37"/>
    <w:rsid w:val="009D6320"/>
    <w:rsid w:val="00B873E7"/>
    <w:rsid w:val="00D266FE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2020-03-10T09:33:00Z</cp:lastPrinted>
  <dcterms:created xsi:type="dcterms:W3CDTF">2020-07-16T12:02:00Z</dcterms:created>
  <dcterms:modified xsi:type="dcterms:W3CDTF">2020-07-16T12:02:00Z</dcterms:modified>
</cp:coreProperties>
</file>