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A9" w:rsidRPr="001C33B1" w:rsidRDefault="009821A9" w:rsidP="009821A9">
      <w:pPr>
        <w:spacing w:after="0"/>
        <w:jc w:val="center"/>
        <w:rPr>
          <w:rFonts w:ascii="Times New Roman" w:hAnsi="Times New Roman"/>
          <w:b/>
          <w:spacing w:val="40"/>
          <w:sz w:val="24"/>
          <w:szCs w:val="24"/>
          <w:lang w:val="uk-UA"/>
        </w:rPr>
      </w:pPr>
      <w:r w:rsidRPr="001C33B1">
        <w:rPr>
          <w:rFonts w:ascii="Times New Roman" w:hAnsi="Times New Roman"/>
          <w:b/>
          <w:spacing w:val="40"/>
          <w:sz w:val="24"/>
          <w:szCs w:val="24"/>
          <w:lang w:val="uk-UA"/>
        </w:rPr>
        <w:t>МИНИСТЕРСТВО ОХРАНЫ ЗДОРОВЬЯ РЕСПУБЛИКИ КРЫМ</w:t>
      </w:r>
    </w:p>
    <w:p w:rsidR="009821A9" w:rsidRPr="001C33B1" w:rsidRDefault="009821A9" w:rsidP="009821A9">
      <w:pPr>
        <w:keepNext/>
        <w:shd w:val="clear" w:color="auto" w:fill="FFFFFF"/>
        <w:tabs>
          <w:tab w:val="num" w:pos="0"/>
        </w:tabs>
        <w:suppressAutoHyphens/>
        <w:autoSpaceDE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C33B1">
        <w:rPr>
          <w:rFonts w:ascii="Times New Roman" w:hAnsi="Times New Roman"/>
          <w:b/>
          <w:bCs/>
          <w:sz w:val="24"/>
          <w:szCs w:val="24"/>
          <w:lang w:eastAsia="ar-SA"/>
        </w:rPr>
        <w:t>ГОСУДАРСТВЕННОЕ АВТОНОМНОЕ ОБРАЗОВАТЕЛЬНОЕ УЧРЕЖДЕНИЕ                                                   СРЕДНЕГО ПРОФЕССИОНАЛЬНОГО ОБРАЗОВАНИЯ                                                                                     РЕСПУБЛИКИ КРЫМ</w:t>
      </w:r>
    </w:p>
    <w:p w:rsidR="009821A9" w:rsidRDefault="009821A9" w:rsidP="009821A9">
      <w:pPr>
        <w:keepNext/>
        <w:shd w:val="clear" w:color="auto" w:fill="FFFFFF"/>
        <w:tabs>
          <w:tab w:val="num" w:pos="0"/>
        </w:tabs>
        <w:suppressAutoHyphens/>
        <w:autoSpaceDE w:val="0"/>
        <w:spacing w:after="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1C33B1">
        <w:rPr>
          <w:rFonts w:ascii="Times New Roman" w:hAnsi="Times New Roman"/>
          <w:bCs/>
          <w:sz w:val="24"/>
          <w:szCs w:val="24"/>
          <w:lang w:eastAsia="ar-SA"/>
        </w:rPr>
        <w:t>«Керченский медицинский колледж имени Г.К. Петровой»</w:t>
      </w: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tabs>
          <w:tab w:val="left" w:pos="2895"/>
        </w:tabs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Style w:val="c19"/>
          <w:rFonts w:ascii="Times New Roman" w:hAnsi="Times New Roman"/>
          <w:i/>
          <w:color w:val="000000"/>
          <w:sz w:val="40"/>
          <w:szCs w:val="40"/>
        </w:rPr>
        <w:t>Сценарий внеаудиторного мероприятия</w:t>
      </w:r>
    </w:p>
    <w:p w:rsidR="009821A9" w:rsidRDefault="009821A9" w:rsidP="009821A9">
      <w:pPr>
        <w:tabs>
          <w:tab w:val="left" w:pos="2895"/>
        </w:tabs>
        <w:jc w:val="center"/>
        <w:rPr>
          <w:rStyle w:val="c19"/>
          <w:rFonts w:ascii="Times New Roman" w:hAnsi="Times New Roman"/>
          <w:i/>
          <w:color w:val="000000"/>
          <w:sz w:val="40"/>
          <w:szCs w:val="40"/>
        </w:rPr>
      </w:pPr>
      <w:r>
        <w:rPr>
          <w:rStyle w:val="c19"/>
          <w:rFonts w:ascii="Times New Roman" w:hAnsi="Times New Roman"/>
          <w:i/>
          <w:color w:val="000000"/>
          <w:sz w:val="40"/>
          <w:szCs w:val="40"/>
        </w:rPr>
        <w:t xml:space="preserve"> « Дети войны»</w:t>
      </w:r>
    </w:p>
    <w:p w:rsidR="009821A9" w:rsidRPr="009821A9" w:rsidRDefault="009821A9" w:rsidP="009821A9">
      <w:pPr>
        <w:tabs>
          <w:tab w:val="left" w:pos="2895"/>
        </w:tabs>
        <w:jc w:val="center"/>
        <w:rPr>
          <w:rStyle w:val="c19"/>
          <w:rFonts w:ascii="Times New Roman" w:hAnsi="Times New Roman"/>
          <w:b/>
          <w:i/>
          <w:color w:val="000000"/>
          <w:sz w:val="28"/>
          <w:szCs w:val="28"/>
        </w:rPr>
      </w:pPr>
      <w:r w:rsidRPr="009821A9">
        <w:rPr>
          <w:rStyle w:val="c19"/>
          <w:rFonts w:ascii="Times New Roman" w:hAnsi="Times New Roman"/>
          <w:i/>
          <w:color w:val="000000"/>
          <w:sz w:val="28"/>
          <w:szCs w:val="28"/>
        </w:rPr>
        <w:t>(посвящено детям блокадного Ленинграда)</w:t>
      </w: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/>
          <w:i/>
          <w:color w:val="000000"/>
          <w:sz w:val="40"/>
          <w:szCs w:val="40"/>
        </w:rPr>
        <w:lastRenderedPageBreak/>
        <w:tab/>
      </w: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3ED0">
        <w:rPr>
          <w:rFonts w:ascii="Times New Roman" w:hAnsi="Times New Roman"/>
          <w:sz w:val="24"/>
          <w:szCs w:val="24"/>
        </w:rPr>
        <w:t>Организация-разработчик: ГАОУ СПО РК «</w:t>
      </w:r>
      <w:proofErr w:type="gramStart"/>
      <w:r w:rsidRPr="00A23ED0">
        <w:rPr>
          <w:rFonts w:ascii="Times New Roman" w:hAnsi="Times New Roman"/>
          <w:sz w:val="24"/>
          <w:szCs w:val="24"/>
        </w:rPr>
        <w:t>Керченский</w:t>
      </w:r>
      <w:proofErr w:type="gramEnd"/>
      <w:r w:rsidRPr="00A23E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ED0">
        <w:rPr>
          <w:rFonts w:ascii="Times New Roman" w:hAnsi="Times New Roman"/>
          <w:sz w:val="24"/>
          <w:szCs w:val="24"/>
        </w:rPr>
        <w:t>медколледж</w:t>
      </w:r>
      <w:proofErr w:type="spellEnd"/>
      <w:r w:rsidRPr="00A23ED0">
        <w:rPr>
          <w:rFonts w:ascii="Times New Roman" w:hAnsi="Times New Roman"/>
          <w:sz w:val="24"/>
          <w:szCs w:val="24"/>
        </w:rPr>
        <w:t xml:space="preserve"> им. Г.К.Петровой» </w:t>
      </w: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99"/>
        </w:rPr>
      </w:pPr>
      <w:r w:rsidRPr="00A23ED0">
        <w:rPr>
          <w:rFonts w:ascii="Times New Roman" w:hAnsi="Times New Roman"/>
          <w:sz w:val="24"/>
          <w:szCs w:val="24"/>
        </w:rPr>
        <w:t>Разработчик:</w:t>
      </w:r>
    </w:p>
    <w:p w:rsidR="009821A9" w:rsidRPr="00A23ED0" w:rsidRDefault="009821A9" w:rsidP="009821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99"/>
        </w:rPr>
        <w:t>Березовская И.Ф..</w:t>
      </w:r>
      <w:r w:rsidRPr="00A23ED0">
        <w:rPr>
          <w:rFonts w:ascii="Times New Roman" w:hAnsi="Times New Roman"/>
          <w:sz w:val="24"/>
          <w:szCs w:val="24"/>
          <w:shd w:val="clear" w:color="auto" w:fill="FFFF99"/>
        </w:rPr>
        <w:t xml:space="preserve"> – преподаватель дисциплины </w:t>
      </w:r>
      <w:r>
        <w:rPr>
          <w:rFonts w:ascii="Times New Roman" w:hAnsi="Times New Roman"/>
          <w:sz w:val="24"/>
          <w:szCs w:val="24"/>
          <w:shd w:val="clear" w:color="auto" w:fill="FFFF99"/>
        </w:rPr>
        <w:t>Русский язык и дисциплины Литература</w:t>
      </w:r>
      <w:r w:rsidRPr="00A23ED0">
        <w:rPr>
          <w:rFonts w:ascii="Times New Roman" w:hAnsi="Times New Roman"/>
          <w:sz w:val="24"/>
          <w:szCs w:val="24"/>
          <w:shd w:val="clear" w:color="auto" w:fill="FFFF99"/>
        </w:rPr>
        <w:t xml:space="preserve"> ГАОУ СПО РК «Керченский </w:t>
      </w:r>
      <w:proofErr w:type="spellStart"/>
      <w:r w:rsidRPr="00A23ED0">
        <w:rPr>
          <w:rFonts w:ascii="Times New Roman" w:hAnsi="Times New Roman"/>
          <w:sz w:val="24"/>
          <w:szCs w:val="24"/>
          <w:shd w:val="clear" w:color="auto" w:fill="FFFF99"/>
        </w:rPr>
        <w:t>медколледж</w:t>
      </w:r>
      <w:proofErr w:type="spellEnd"/>
      <w:r w:rsidRPr="00A23ED0">
        <w:rPr>
          <w:rFonts w:ascii="Times New Roman" w:hAnsi="Times New Roman"/>
          <w:sz w:val="24"/>
          <w:szCs w:val="24"/>
          <w:shd w:val="clear" w:color="auto" w:fill="FFFF99"/>
        </w:rPr>
        <w:t xml:space="preserve"> им. Г.К.Петровой»   </w:t>
      </w:r>
    </w:p>
    <w:p w:rsidR="009821A9" w:rsidRPr="00A23ED0" w:rsidRDefault="009821A9" w:rsidP="009821A9">
      <w:pPr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9821A9" w:rsidRPr="00A23ED0" w:rsidRDefault="009821A9" w:rsidP="009821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821A9" w:rsidRPr="00A23ED0" w:rsidRDefault="009821A9" w:rsidP="009821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23ED0">
        <w:rPr>
          <w:rFonts w:ascii="Times New Roman" w:hAnsi="Times New Roman"/>
          <w:sz w:val="24"/>
          <w:szCs w:val="24"/>
        </w:rPr>
        <w:t xml:space="preserve">  </w:t>
      </w: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23ED0" w:rsidRDefault="009821A9" w:rsidP="009821A9">
      <w:pPr>
        <w:jc w:val="both"/>
        <w:rPr>
          <w:rFonts w:ascii="Times New Roman" w:hAnsi="Times New Roman"/>
          <w:b/>
          <w:sz w:val="24"/>
          <w:szCs w:val="24"/>
        </w:rPr>
      </w:pPr>
    </w:p>
    <w:p w:rsidR="009821A9" w:rsidRPr="00A83150" w:rsidRDefault="009821A9" w:rsidP="009821A9">
      <w:pPr>
        <w:spacing w:line="360" w:lineRule="auto"/>
        <w:jc w:val="both"/>
        <w:rPr>
          <w:rFonts w:ascii="Times New Roman" w:hAnsi="Times New Roman"/>
        </w:rPr>
      </w:pPr>
      <w:r w:rsidRPr="00A23ED0">
        <w:rPr>
          <w:rFonts w:ascii="Times New Roman" w:hAnsi="Times New Roman"/>
          <w:sz w:val="24"/>
          <w:szCs w:val="24"/>
        </w:rPr>
        <w:t xml:space="preserve">Методический доклад рассмотрен   на заседании </w:t>
      </w:r>
      <w:r w:rsidRPr="00A83150">
        <w:rPr>
          <w:rFonts w:ascii="Times New Roman" w:hAnsi="Times New Roman"/>
        </w:rPr>
        <w:t xml:space="preserve">предметной (цикловой) комиссии </w:t>
      </w:r>
      <w:r>
        <w:rPr>
          <w:rFonts w:ascii="Times New Roman" w:hAnsi="Times New Roman"/>
        </w:rPr>
        <w:t xml:space="preserve">общеобразовательного </w:t>
      </w:r>
      <w:r w:rsidRPr="00A83150">
        <w:rPr>
          <w:rFonts w:ascii="Times New Roman" w:hAnsi="Times New Roman"/>
        </w:rPr>
        <w:t xml:space="preserve"> цикла ГАОУ СПО РК «Керченский </w:t>
      </w:r>
      <w:proofErr w:type="spellStart"/>
      <w:r w:rsidRPr="00A83150">
        <w:rPr>
          <w:rFonts w:ascii="Times New Roman" w:hAnsi="Times New Roman"/>
        </w:rPr>
        <w:t>медколледж</w:t>
      </w:r>
      <w:proofErr w:type="spellEnd"/>
      <w:r w:rsidRPr="00A83150">
        <w:rPr>
          <w:rFonts w:ascii="Times New Roman" w:hAnsi="Times New Roman"/>
        </w:rPr>
        <w:t xml:space="preserve"> им. Г.К.Петровой», протокол №</w:t>
      </w:r>
      <w:proofErr w:type="spellStart"/>
      <w:r w:rsidRPr="00A83150">
        <w:rPr>
          <w:rFonts w:ascii="Times New Roman" w:hAnsi="Times New Roman"/>
        </w:rPr>
        <w:t>___</w:t>
      </w:r>
      <w:proofErr w:type="gramStart"/>
      <w:r w:rsidRPr="00A83150">
        <w:rPr>
          <w:rFonts w:ascii="Times New Roman" w:hAnsi="Times New Roman"/>
        </w:rPr>
        <w:t>от</w:t>
      </w:r>
      <w:proofErr w:type="spellEnd"/>
      <w:proofErr w:type="gramEnd"/>
      <w:r w:rsidRPr="00A83150">
        <w:rPr>
          <w:rFonts w:ascii="Times New Roman" w:hAnsi="Times New Roman"/>
        </w:rPr>
        <w:t>_____</w:t>
      </w:r>
    </w:p>
    <w:p w:rsidR="009821A9" w:rsidRPr="002A7F7A" w:rsidRDefault="009821A9" w:rsidP="009821A9">
      <w:pPr>
        <w:spacing w:line="360" w:lineRule="auto"/>
        <w:jc w:val="both"/>
      </w:pPr>
      <w:r w:rsidRPr="002A7F7A">
        <w:t xml:space="preserve">      </w:t>
      </w:r>
    </w:p>
    <w:p w:rsidR="009821A9" w:rsidRPr="00A83150" w:rsidRDefault="009821A9" w:rsidP="009821A9">
      <w:pPr>
        <w:spacing w:line="360" w:lineRule="auto"/>
        <w:jc w:val="both"/>
        <w:rPr>
          <w:rFonts w:ascii="Times New Roman" w:hAnsi="Times New Roman"/>
          <w:color w:val="FF0000"/>
        </w:rPr>
      </w:pPr>
      <w:r w:rsidRPr="00A83150">
        <w:rPr>
          <w:rFonts w:ascii="Times New Roman" w:hAnsi="Times New Roman"/>
        </w:rPr>
        <w:t xml:space="preserve"> Председатель предметной (цикловой) комиссии </w:t>
      </w:r>
      <w:proofErr w:type="spellStart"/>
      <w:r w:rsidRPr="00A8315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В.М.Нефёдова</w:t>
      </w:r>
      <w:proofErr w:type="spellEnd"/>
    </w:p>
    <w:p w:rsidR="009821A9" w:rsidRDefault="009821A9" w:rsidP="009821A9">
      <w:pPr>
        <w:tabs>
          <w:tab w:val="left" w:pos="2910"/>
        </w:tabs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jc w:val="center"/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rPr>
          <w:rStyle w:val="c19"/>
          <w:rFonts w:ascii="Times New Roman" w:hAnsi="Times New Roman"/>
          <w:b/>
          <w:i/>
          <w:color w:val="000000"/>
          <w:sz w:val="40"/>
          <w:szCs w:val="40"/>
        </w:rPr>
      </w:pP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формировать уважительное отношение к героическому прошлому своей страны; развивать чувство гордости за свою страну, за свой народ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Образовательная задача.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Определить основы для дальнейшего изучения истории Великой Отечественной </w:t>
      </w:r>
      <w:proofErr w:type="spellStart"/>
      <w:r>
        <w:rPr>
          <w:color w:val="000000"/>
        </w:rPr>
        <w:t>войны</w:t>
      </w:r>
      <w:proofErr w:type="gramStart"/>
      <w:r>
        <w:rPr>
          <w:color w:val="000000"/>
        </w:rPr>
        <w:t>;п</w:t>
      </w:r>
      <w:proofErr w:type="gramEnd"/>
      <w:r>
        <w:rPr>
          <w:color w:val="000000"/>
        </w:rPr>
        <w:t>овысить</w:t>
      </w:r>
      <w:proofErr w:type="spellEnd"/>
      <w:r>
        <w:rPr>
          <w:color w:val="000000"/>
        </w:rPr>
        <w:t xml:space="preserve"> интерес студентов к исследовательской деятельности.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Развивающая задача.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Развивать потребность узнавать историю своей семьи, индивидуальные творческие и коммуникативные способности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инициативу, любознательность и самостоятельность;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Воспитательная задача.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Подвести учащихся к пониманию великого подвига ленинградцев в годы Великой отечественной войны; способствовать патриотическому воспитанию студентов.</w:t>
      </w:r>
    </w:p>
    <w:p w:rsidR="009821A9" w:rsidRDefault="009821A9" w:rsidP="009821A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компьютер, проектор, акустическая система, видеоролики.</w:t>
      </w: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P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9821A9" w:rsidRDefault="009821A9" w:rsidP="009821A9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lastRenderedPageBreak/>
        <w:t>Ход мероприятия</w:t>
      </w:r>
    </w:p>
    <w:p w:rsidR="009821A9" w:rsidRDefault="009821A9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900 блокадных дней:8 сентября 1941 года – 27 января 1944 года»</w:t>
      </w:r>
    </w:p>
    <w:p w:rsidR="00E7417E" w:rsidRPr="009821A9" w:rsidRDefault="00334544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в зале приглушен. На экране показ слайдов, кинохроники о блокаде Ленинграда, звучит музыка военных лет.</w:t>
      </w:r>
      <w:r w:rsidR="00C7582E" w:rsidRPr="009821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F6925" w:rsidRPr="009821A9" w:rsidRDefault="002F6925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F6925" w:rsidRPr="009821A9" w:rsidRDefault="002F6925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Память! Верни нам историю, историю 20-го века.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вспомним все вместе Блокаду, Войну, Человека.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Память! Ты словно заревом вновь осветила этот город,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вернемся в него заново, чтоб прожить с ленинградцами голод.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900 мучительных с лишним дней, ночей, кажется, бесконечности.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здесь вновь услышим голоса тех, кто остался в вечности.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отдать любимого города — что казалось 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проще.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знали такого холода, замерзали и люди, и площади.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холод помог им выстоять? Да еще их Дорога жизни?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Ленинградцы спаслись — в этом истина, и ее вновь сегодня осмыслим.</w:t>
      </w:r>
    </w:p>
    <w:p w:rsidR="002F6925" w:rsidRPr="009821A9" w:rsidRDefault="002F6925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F6925" w:rsidRPr="009821A9" w:rsidRDefault="002F6925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7417E" w:rsidRPr="009821A9" w:rsidRDefault="00E7417E" w:rsidP="00C7582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7582E" w:rsidRPr="009821A9" w:rsidRDefault="00C7582E" w:rsidP="00E7417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hAnsi="Times New Roman" w:cs="Times New Roman"/>
          <w:color w:val="333333"/>
          <w:sz w:val="28"/>
          <w:szCs w:val="28"/>
        </w:rPr>
        <w:t>Огненное небо нависло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Над Невой, от беды седой.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Ленинградцы с коромыслами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Идут к проруби за водой.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Вымерзают у людей нервы,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Здесь, в сугробах, пробит маршрут.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На санях, на листах фанеры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В путь последний родных везут.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Помни! Помни! Это было в Блокаду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Город! Город был мёртв и стыл.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Память! Память вечная Ленинграду.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время никто не забыл...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Голод косит горожан, шалый,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И осколки разят вразлёт,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горят на </w:t>
      </w:r>
      <w:proofErr w:type="gramStart"/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Дворцовой</w:t>
      </w:r>
      <w:proofErr w:type="gramEnd"/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пожары,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Освещая блокадный лёд.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Помни! Помни! Это было в Блокаду.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Город! Город был мёртв и стыл.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Помни! Помни! Это было в Блокаду.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Город! Город был мёртв и стыл.</w:t>
      </w:r>
    </w:p>
    <w:p w:rsidR="00C7582E" w:rsidRPr="009821A9" w:rsidRDefault="00C7582E" w:rsidP="00C758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Память! Память вечная Ленинграду.</w:t>
      </w:r>
    </w:p>
    <w:p w:rsidR="00301B79" w:rsidRDefault="00C7582E" w:rsidP="00982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время никто не забыл...</w:t>
      </w:r>
    </w:p>
    <w:p w:rsidR="009821A9" w:rsidRPr="009821A9" w:rsidRDefault="009821A9" w:rsidP="00982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1B79" w:rsidRPr="009821A9" w:rsidRDefault="00301B79" w:rsidP="00301B7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Видеофильм 1</w:t>
      </w:r>
    </w:p>
    <w:p w:rsidR="00E54B54" w:rsidRPr="009821A9" w:rsidRDefault="00334544" w:rsidP="0033454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34544" w:rsidRPr="009821A9" w:rsidRDefault="00334544" w:rsidP="0033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за первую блокадную зиму голод в Ленинграде унёс из жизни 252 тысяч человек. Потеря близких отражалась острой болью в сердцах живых, однако большая смертность не породила отчаяния и паники в народе. В связи с истекающими запасами продовольствия снижалась и выдача хлеба. С 20 ноября 1941 года в пять раз сокращается хлебный паёк. Рабочие стали получать в сутки 250 грамм хлеба, неработающие – 125 грамм.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125 блокадных грамм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огнём и кровью пополам…»</w:t>
      </w:r>
    </w:p>
    <w:p w:rsidR="002F6925" w:rsidRPr="009821A9" w:rsidRDefault="002F6925" w:rsidP="0033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925" w:rsidRPr="009821A9" w:rsidRDefault="002F6925" w:rsidP="003345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</w:t>
      </w:r>
    </w:p>
    <w:p w:rsidR="002F6925" w:rsidRPr="009821A9" w:rsidRDefault="002F6925" w:rsidP="002F69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hAnsi="Times New Roman" w:cs="Times New Roman"/>
          <w:sz w:val="28"/>
          <w:szCs w:val="28"/>
        </w:rPr>
        <w:t>Ужасную участь готовил Гитлер Ленинграду. Вот выдержка из секретной директивы немецкого военно-морского штаба "О будущности Петербурга" от 22 сентября 1941 года</w:t>
      </w:r>
      <w:proofErr w:type="gramStart"/>
      <w:r w:rsidRPr="00982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21A9">
        <w:rPr>
          <w:rFonts w:ascii="Times New Roman" w:hAnsi="Times New Roman" w:cs="Times New Roman"/>
          <w:sz w:val="28"/>
          <w:szCs w:val="28"/>
        </w:rPr>
        <w:t xml:space="preserve"> "Фюрер решил стереть город Петербург с лица земли: После поражения Советской России нет никакого интереса для дальнейшего существования этого большого населенного пункта. Предложено блокировать город и путем обстрела из артиллерий всех калибров и беспрерывной бомбежки с воздуха сравнять его с землей". Для осуществления этого варварского замысла гитлеровского командования бросило к городу огромные силы - более 40 отборных дивизий, 1000 танков, 1500 самолетов.</w:t>
      </w:r>
    </w:p>
    <w:p w:rsidR="002F6925" w:rsidRPr="009821A9" w:rsidRDefault="002F6925" w:rsidP="002F6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6925" w:rsidRPr="009821A9" w:rsidRDefault="004733E9" w:rsidP="002F6925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ooltip="8 сентября" w:history="1">
        <w:r w:rsidR="002F6925" w:rsidRPr="009821A9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8 сентября</w:t>
        </w:r>
      </w:hyperlink>
      <w:r w:rsidR="002F6925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 1941 года, Понедельник. Немцы захватили Шлиссельбург.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Фашисты прорвались на южный берег Ладожского озера. Все дороги, связывающие Ленинград со страной, перерезаны. Ленинград оказался в блокадном кольце, а в нём 2 миллиона 544 тысячи человек.</w:t>
      </w:r>
    </w:p>
    <w:p w:rsidR="002F6925" w:rsidRPr="009821A9" w:rsidRDefault="002F6925" w:rsidP="009821A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Ладога стала единственным путем, связывающим город с Большой землей.</w:t>
      </w:r>
    </w:p>
    <w:p w:rsidR="002F6925" w:rsidRPr="009821A9" w:rsidRDefault="002F6925" w:rsidP="002F69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В ноябре – декабре 1941 – январе 1942 года начинает действовать ледовая дорога жизни по Ладожскому озеру. Помогли морозы – в ночь на </w:t>
      </w:r>
      <w:hyperlink r:id="rId5" w:tooltip="31 декабря" w:history="1">
        <w:r w:rsidRPr="009821A9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31 декабря</w:t>
        </w:r>
      </w:hyperlink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t> 1941 года мороз был около 52 градусов ниже нуля.</w:t>
      </w:r>
    </w:p>
    <w:p w:rsidR="00334544" w:rsidRPr="009821A9" w:rsidRDefault="00334544" w:rsidP="002F6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544" w:rsidRPr="009821A9" w:rsidRDefault="002F6925" w:rsidP="009821A9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Чтец 1.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Острый голод давал о себе знать сильнее. Умирали и молодые и старые, мужчины и женщины, дети.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Умирали везде: на улице, в квартирах, на заводах у станка.</w:t>
      </w: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 xml:space="preserve">Чтец </w:t>
      </w:r>
      <w:r w:rsid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2</w:t>
      </w: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.</w:t>
      </w:r>
    </w:p>
    <w:p w:rsidR="00334544" w:rsidRPr="009821A9" w:rsidRDefault="00334544" w:rsidP="00334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салазках кокон </w:t>
      </w:r>
      <w:proofErr w:type="spell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пряменький</w:t>
      </w:r>
      <w:proofErr w:type="spellEnd"/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пеленав, везёт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Мать, заплаканная в валенках, 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метель метёт.</w:t>
      </w: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Ведущий.</w:t>
      </w:r>
    </w:p>
    <w:p w:rsidR="00334544" w:rsidRPr="009821A9" w:rsidRDefault="00334544" w:rsidP="00334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 осаждённом городе – их было около 400 тысяч. Дети ждали хлеба, но его негде было взять. Матери отдавали всё, что могли, лишая себя куска хлеба, поддерживали своих обессиленных детей.</w:t>
      </w: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Чтец 2.</w:t>
      </w:r>
    </w:p>
    <w:p w:rsidR="00334544" w:rsidRPr="009821A9" w:rsidRDefault="00334544" w:rsidP="00982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Иду в темноте вдоль воронок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Прожекторы щупают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Прохожие. Плачет ребёнок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просит у матери хлеба.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мать надорвалась от ноши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вязнет в сугробах и ямах.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плачь, потерпи, 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мой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хороший, -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что – то бормочет о граммах.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лиц я во мраке не вижу,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Подслушано горе вслепую,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к сердцу придвинулась ближе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Осада, в которой живу я.</w:t>
      </w: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Чтец 3.</w:t>
      </w:r>
    </w:p>
    <w:p w:rsidR="002F6925" w:rsidRPr="009821A9" w:rsidRDefault="00334544" w:rsidP="009802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Мальчишки, девчонки блокады,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вынесли множество бед,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Теряли родителей и голодали,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потерей, мало побед.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Смотрю фотографии старые,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слёзы стоят в глазах,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Девочка плачет, мама погибла,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Губы дрожат на устах.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дети: в цеху, на заводе,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Ручонки от масла черны,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Работают все как взрослые,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Устали от этой войны.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старых пальтишках на улице,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идут не спеша,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Голодные, впалые лица,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что наказала война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Защищали с взрослыми город,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делали всё, что могли,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Уставали они, голодали,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победе мечтали, к ней шли.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Шили гимнастёрки для бойцов,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школьных неуютных мастерских,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госпиталях читали дети письма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Раненым солдатам от родных.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Собирали скромные посылки,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Отправляя почтою на фронт,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Варежки, носки вязали,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Клали и кисеты с табаком.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полях колосья собирали,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искали растенья в тайге,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солдатам они отправляли,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Проявляя участье в судьбе.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умирали дети,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тяготы чёрных дней,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Голод, холод, обстрелы бомб,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бессонница средь ночей.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Иссякали у многих силы,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– то двигался, шёл вперёд,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одно, одно волновало,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 кольцо прорвёт?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проклятые звери, фашисты,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Бомбили и рушили город,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Была разруха и смерть,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Повсюду был голод и холод.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блокады! Вас не забудет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Никто! Никогда! Никогда!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подвиг всегда бессмертен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удет светить как звезда.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Преклоняемся мы перед Вами,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память погибших чтим,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Вечны цветы на могилах,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 подвиг в сердце хранит.</w:t>
      </w:r>
    </w:p>
    <w:p w:rsidR="002F6925" w:rsidRPr="009821A9" w:rsidRDefault="00334544" w:rsidP="0098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6925"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 и видеоклип «Дети войны»</w:t>
      </w: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Ведущий.</w:t>
      </w:r>
    </w:p>
    <w:p w:rsidR="002F6925" w:rsidRPr="009821A9" w:rsidRDefault="00334544" w:rsidP="0033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том, как жили ленинградцы в блокаду, писала в своем дневнике ленинградская школьница Таня Савичева.</w:t>
      </w:r>
    </w:p>
    <w:p w:rsidR="00137CC3" w:rsidRPr="009821A9" w:rsidRDefault="002F6925" w:rsidP="003345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Чтец</w:t>
      </w:r>
      <w:r w:rsidR="00334544"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334544" w:rsidRPr="00982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Таня Савичева (12.02.13-16.02.13)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Где-то там, в ленинградской блокаде,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по радио лишь метроном,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Буквы девочка пишет в тетради,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Чуть в сознании, январским днем.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Вспоминала всю цепь тех событий: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Собирались семьею в Ямбург,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вот, не далось уж убыть им,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Мишке, 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выжил он вдруг?.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 ли брат, тот с кем с горки катались?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же весел его смелый дух?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навряд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ли. Они попрощались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говорят в семье о нем вслух…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Буквы нервно слипаются в слово,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Дальше цифры и снова слова,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Грифель крошится снова и снова,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бессилье трясется рука.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«Двадцать восьмого умерла Женя…»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старшая ее сестра.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Выжить как в это страшное время,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голод и обстрелы с утра?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Тары стеклянные на чердаке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собирала другими,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как-то увидев в том бардаке,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Застыла с глазами большими.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двое людей ели другого,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Идти отказались вдруг ноги,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Страшно от взгляда стало больного,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Сбежала, не видя дороги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не крути – еды не хватало.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Бабушка им свою отдала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Карточку, чтобы не голодали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день сама умерла.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Новую запись девочка пишет: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«Бабушка умерла в 3 часа дня…»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Похоронив, сама еле дышит,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 скорей присесть у огня.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Нины не стало – взорвали завод,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так не нашли ее тела.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 роковым в семье этот год,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мать, словно в воду глядела.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Женю тогда хоронили семьей,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мать на могилу как глянет,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Слова, что сказала, будут судьбой: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«Ну что же, кто следующим станет?»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Дальше был Лека – от истощенья,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точней – Леонид старший брат.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Фашисты, не видать им прощенья!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Вот, кто в этом во всем виноват!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был музыкантом, оркестр имел.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двадцать пятый умер свой год.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 же, по-детски, он счастья хотел.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Рожден с Октябрем – этим был горд.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часто во снах мы падаем вдруг,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Точно так же Таня поникла,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дядя Вася – ее лучший друг</w:t>
      </w:r>
      <w:proofErr w:type="gramStart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мер, и его Смерть настигла.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Очередь и дяди Леши пришла,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Танечка даже не знала,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умрет ровно через три дня.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даты в тетрадь записала.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«Умерли…» Савичевых больше нет.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«Умерли все». Нет ни желанья.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Последняя запись – жизни привет. 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4544" w:rsidRPr="00982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«Осталась одна только Таня»</w:t>
      </w:r>
      <w:r w:rsidR="00334544"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37CC3" w:rsidRPr="009821A9" w:rsidRDefault="00137CC3" w:rsidP="009821A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</w:t>
      </w:r>
    </w:p>
    <w:p w:rsidR="002F6925" w:rsidRPr="009821A9" w:rsidRDefault="00137CC3" w:rsidP="00137CC3">
      <w:pPr>
        <w:rPr>
          <w:rFonts w:ascii="Times New Roman" w:hAnsi="Times New Roman" w:cs="Times New Roman"/>
          <w:sz w:val="28"/>
          <w:szCs w:val="28"/>
        </w:rPr>
      </w:pPr>
      <w:r w:rsidRPr="009821A9">
        <w:rPr>
          <w:rFonts w:ascii="Times New Roman" w:hAnsi="Times New Roman" w:cs="Times New Roman"/>
          <w:sz w:val="28"/>
          <w:szCs w:val="28"/>
        </w:rPr>
        <w:t>Этот дневник на процессе Нюрнбергском</w:t>
      </w:r>
      <w:proofErr w:type="gramStart"/>
      <w:r w:rsidRPr="009821A9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821A9">
        <w:rPr>
          <w:rFonts w:ascii="Times New Roman" w:hAnsi="Times New Roman" w:cs="Times New Roman"/>
          <w:sz w:val="28"/>
          <w:szCs w:val="28"/>
        </w:rPr>
        <w:t xml:space="preserve">ыл документом страшным и веским, Плакали люди, строчки читая. </w:t>
      </w:r>
      <w:proofErr w:type="gramStart"/>
      <w:r w:rsidRPr="009821A9">
        <w:rPr>
          <w:rFonts w:ascii="Times New Roman" w:hAnsi="Times New Roman" w:cs="Times New Roman"/>
          <w:sz w:val="28"/>
          <w:szCs w:val="28"/>
        </w:rPr>
        <w:t>Плакали люди, фашизм проклиная</w:t>
      </w:r>
      <w:proofErr w:type="gramEnd"/>
      <w:r w:rsidRPr="009821A9">
        <w:rPr>
          <w:rFonts w:ascii="Times New Roman" w:hAnsi="Times New Roman" w:cs="Times New Roman"/>
          <w:sz w:val="28"/>
          <w:szCs w:val="28"/>
        </w:rPr>
        <w:t>. Танин дневник - это боль Ленинграда, Но прочитать его каждому надо. Словно кричит за страницей страница. "Вновь не должно это все повториться". Ведущий: 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</w:p>
    <w:p w:rsidR="00334544" w:rsidRPr="009821A9" w:rsidRDefault="002F6925" w:rsidP="002F692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</w:t>
      </w:r>
    </w:p>
    <w:p w:rsidR="00334544" w:rsidRPr="009821A9" w:rsidRDefault="002F6925" w:rsidP="00334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дети блокады так и не увидели победного салюта. Их детство оборвала война. И они лежат вместе </w:t>
      </w:r>
      <w:proofErr w:type="gramStart"/>
      <w:r w:rsidRPr="0098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982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защитниками Ленинграда на Пискарёвском мемориале и в братских захоронениях других кладбищ города.</w:t>
      </w:r>
    </w:p>
    <w:p w:rsidR="00334544" w:rsidRPr="009821A9" w:rsidRDefault="00334544" w:rsidP="00334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20C" w:rsidRPr="009821A9" w:rsidRDefault="0098020C" w:rsidP="009802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</w:t>
      </w:r>
    </w:p>
    <w:p w:rsidR="0098020C" w:rsidRPr="009821A9" w:rsidRDefault="0098020C" w:rsidP="00980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братских могилах на Пискарёвском кладбище покоится 400 тысяч человек, главным образом, гражданское население.</w:t>
      </w:r>
    </w:p>
    <w:p w:rsidR="0098020C" w:rsidRPr="009821A9" w:rsidRDefault="0098020C" w:rsidP="0098020C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Чтец 1.</w:t>
      </w:r>
    </w:p>
    <w:p w:rsidR="0098020C" w:rsidRPr="009821A9" w:rsidRDefault="0098020C" w:rsidP="0098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лежат ленинградцы.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горожане – мужчины, женщины, дети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ядом с ними солдаты – красноармейцы.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Всею жизнью своею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защищали тебя, Ленинград.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Колыбель революции.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имён благородных мы здесь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еречислить не сможем.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их много под вечной охраной гранита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знай, внимающий этим камням,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не забыт и ничто не забыто.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город ломились враги, в броню</w:t>
      </w:r>
      <w:proofErr w:type="gramStart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железо одеты.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 армией вместе встали –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Рабочие, школьники, учителя.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Ополченцы.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как один сказали они: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Скорее смерть испугается нас,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мы смерти».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Подвиг свой ежедневный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свершили достойно и просто,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вместе с отчизной своей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все одержали победу.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Звучит «Реквием» В.А.Моцарта.</w:t>
      </w:r>
    </w:p>
    <w:p w:rsidR="002F6925" w:rsidRPr="009821A9" w:rsidRDefault="002F6925" w:rsidP="009802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21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Видео Метроном</w:t>
      </w:r>
    </w:p>
    <w:p w:rsidR="002F6925" w:rsidRPr="009821A9" w:rsidRDefault="002F6925" w:rsidP="00980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34544" w:rsidRPr="009821A9" w:rsidRDefault="00334544" w:rsidP="0033454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Ведущий.</w:t>
      </w:r>
    </w:p>
    <w:p w:rsidR="00334544" w:rsidRPr="009821A9" w:rsidRDefault="00334544" w:rsidP="00334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Мужество ленинградцев, доблесть защитников города Ленинграда навсегда сохраняется в благодарной памяти потомков.</w:t>
      </w:r>
      <w:r w:rsidRPr="00982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6925" w:rsidRPr="00982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«Я вернулась в свой город»</w:t>
      </w:r>
    </w:p>
    <w:p w:rsidR="00334544" w:rsidRPr="009821A9" w:rsidRDefault="00334544" w:rsidP="00334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544" w:rsidRPr="009821A9" w:rsidRDefault="00334544" w:rsidP="00334544">
      <w:pPr>
        <w:rPr>
          <w:rFonts w:ascii="Times New Roman" w:hAnsi="Times New Roman" w:cs="Times New Roman"/>
          <w:sz w:val="28"/>
          <w:szCs w:val="28"/>
        </w:rPr>
      </w:pPr>
    </w:p>
    <w:sectPr w:rsidR="00334544" w:rsidRPr="009821A9" w:rsidSect="0023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B54"/>
    <w:rsid w:val="00137CC3"/>
    <w:rsid w:val="001957F1"/>
    <w:rsid w:val="00231DDC"/>
    <w:rsid w:val="002F6872"/>
    <w:rsid w:val="002F6925"/>
    <w:rsid w:val="00301B79"/>
    <w:rsid w:val="00334544"/>
    <w:rsid w:val="004733E9"/>
    <w:rsid w:val="00486BC1"/>
    <w:rsid w:val="0098020C"/>
    <w:rsid w:val="009821A9"/>
    <w:rsid w:val="00C7582E"/>
    <w:rsid w:val="00E54B54"/>
    <w:rsid w:val="00E7417E"/>
    <w:rsid w:val="00F5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5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4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4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75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82E"/>
    <w:rPr>
      <w:rFonts w:ascii="Courier New" w:eastAsia="Times New Roman" w:hAnsi="Courier New" w:cs="Courier New"/>
      <w:sz w:val="20"/>
      <w:szCs w:val="20"/>
    </w:rPr>
  </w:style>
  <w:style w:type="character" w:customStyle="1" w:styleId="c19">
    <w:name w:val="c19"/>
    <w:basedOn w:val="a0"/>
    <w:rsid w:val="009821A9"/>
  </w:style>
  <w:style w:type="paragraph" w:styleId="a6">
    <w:name w:val="Normal (Web)"/>
    <w:basedOn w:val="a"/>
    <w:uiPriority w:val="99"/>
    <w:semiHidden/>
    <w:unhideWhenUsed/>
    <w:rsid w:val="0098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0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66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21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7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8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0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9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35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6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0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8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5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3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7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8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6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3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3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4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2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6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0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9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3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8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8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4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6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8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94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7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9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8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6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31_dekabrya/" TargetMode="External"/><Relationship Id="rId4" Type="http://schemas.openxmlformats.org/officeDocument/2006/relationships/hyperlink" Target="http://www.pandia.ru/text/category/8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8</cp:revision>
  <cp:lastPrinted>2019-01-28T08:54:00Z</cp:lastPrinted>
  <dcterms:created xsi:type="dcterms:W3CDTF">2019-01-21T07:53:00Z</dcterms:created>
  <dcterms:modified xsi:type="dcterms:W3CDTF">2020-01-21T08:13:00Z</dcterms:modified>
</cp:coreProperties>
</file>