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EB" w:rsidRPr="00E273EB" w:rsidRDefault="00E273EB" w:rsidP="00E273EB">
      <w:pPr>
        <w:shd w:val="clear" w:color="auto" w:fill="FFFFFF"/>
        <w:spacing w:after="0" w:line="240" w:lineRule="auto"/>
        <w:jc w:val="center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t> « Олимпийцы в детском саду»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center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t>старшей группы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t>.</w:t>
      </w:r>
      <w:r w:rsidRPr="00E273EB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t>.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center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Цель</w:t>
      </w:r>
      <w:r w:rsidRPr="00E273EB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: 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проведения Олимпийских игр – повышение интереса к физической культуре и здоровому образу жизни детей. 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Задачи: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 Совершенствовать уровень физической подготовленности детей старшего дошкольного возраста.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2. Прививать интерес к активному образу жизни всем участникам образовательного процесса.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4.Развитие у детей дошкольного возраста творчества, самостоятельности, инициативы в двигательных действиях, способности к самоконтролю и ответственности.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5.Формирование начальных представлений об истории олимпийского движения, зимних видах спорта и активном отдыхе в доступных детских видах деятельности.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6.Создание единого пространства по формированию физической культуры и становления ценностей здорового образа жизни в семье и детском саду.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proofErr w:type="gramStart"/>
      <w:r w:rsidRPr="00E273E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Оборудование:</w:t>
      </w:r>
      <w:r w:rsidRPr="00E273EB">
        <w:rPr>
          <w:rFonts w:ascii="FlexySans-Bold" w:eastAsia="Times New Roman" w:hAnsi="FlexySans-Bold" w:cs="Times New Roman"/>
          <w:b/>
          <w:bCs/>
          <w:color w:val="000000"/>
          <w:sz w:val="34"/>
          <w:szCs w:val="34"/>
          <w:bdr w:val="none" w:sz="0" w:space="0" w:color="auto" w:frame="1"/>
          <w:lang w:eastAsia="ru-RU"/>
        </w:rPr>
        <w:t> 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магнитофон, диск с музыкой, стол для жюри, флажки с ведерками для жюри, факел, 4 флага, 3 ленты гимнастические, 8шт. </w:t>
      </w:r>
      <w:proofErr w:type="spellStart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помпушек</w:t>
      </w:r>
      <w:proofErr w:type="spellEnd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; 2 стойки, 2 клюшки, 2 шайбы, пара валенок, 4 стула,  2шт. салазки на колесах, 10 обручей, 8 шариков и 2 корзины</w:t>
      </w:r>
      <w:r w:rsidRPr="00E273EB">
        <w:rPr>
          <w:rFonts w:ascii="FlexySans-Bold" w:eastAsia="Times New Roman" w:hAnsi="FlexySans-Bold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Место проведения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 Музыкальный зал.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center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i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Pr="00E273E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Под спортивный марш дети 2 команд выходят на парад, строятся (одеты в спортивную форму,  у детей эмблемы).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у нас спортивный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детские зимние Олимпийские игры. Впервые зимние Олимпийские игры были проведены в 1924 году. С тех пор раз в 4 года со всех континентов съезжаются лучшие спортсмены для участия в этих соревнованиях.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 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 олимпиаде зажигают факел с олимпийским огнём, который передают друг другу. Известные спортсмены проносят факел по всей стране, через  пески, через  снега, по морю,  преодолевая разные препятствия.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i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Звучит марш «Реет в вышине и зовет олимпийский огонь золотой…»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i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i/>
          <w:color w:val="444444"/>
          <w:sz w:val="28"/>
          <w:szCs w:val="28"/>
          <w:bdr w:val="none" w:sz="0" w:space="0" w:color="auto" w:frame="1"/>
          <w:lang w:eastAsia="ru-RU"/>
        </w:rPr>
        <w:t> ( Наташа Королева).  Композиция «Спортсмен».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Посмотрите, к нам приближается спортсмен. </w:t>
      </w:r>
      <w:proofErr w:type="gramStart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(Забегает мальчик-спортсмен.</w:t>
      </w:r>
      <w:proofErr w:type="gramEnd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Стоит девочка с факелом одета в костюм гречанки и держит факел)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ВЕД: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Что такое Олимпиада?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Это честный спортивный бой!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ней участвовать - это награда!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Победить же может любой!!!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Ведущий. Считать Малые Олимпийские игры открытыми!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Звучат фанфары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 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Внимание! Внимание! Мы начинаем малые олимпийские игры! Наши игры посвящены в честь Олимпийских игр, которые будут проводиться</w:t>
      </w:r>
      <w:r w:rsidRPr="00E273EB">
        <w:rPr>
          <w:rFonts w:ascii="inherit" w:eastAsia="Times New Roman" w:hAnsi="inherit" w:cs="Times New Roman"/>
          <w:color w:val="000000"/>
          <w:sz w:val="32"/>
          <w:lang w:eastAsia="ru-RU"/>
        </w:rPr>
        <w:t>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2014 году в городе Сочи, а символом Олимпийских игр являются пять цветных колец. 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обозначают континенты: зеленое кольцо – Австралию, желтое – Азию, голубое – Европу, черное – Африку, красное – Америку.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в каких видах спорта соревнуются спортсмены?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ребята: 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………..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 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именно все эти виды  спорта мы и увидим в наших состязаниях. Девиз наших олимпийских игр: « Быстрее! Выше! Сильнее!».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                 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 всем сказать пора,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Олимпийским играм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  <w:proofErr w:type="spell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….</w:t>
      </w:r>
    </w:p>
    <w:p w:rsid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Все:            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Ура! Ура! Ура!</w:t>
      </w:r>
    </w:p>
    <w:p w:rsidR="00E273EB" w:rsidRPr="00E273EB" w:rsidRDefault="00E273EB" w:rsidP="00E273EB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Вед.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Прежде, чем приступить к соревнованиям, нужно провести разминку. Построиться для проведения разминки врассыпную по залу (под музыку «Солнышко лучистое»» проводится комплекс ритмической гимнастики)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  Соревнования будут проводиться в виде эстафет.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Итак, первая эстафета.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1-я</w:t>
      </w:r>
      <w:proofErr w:type="gramStart"/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Эстафета “Священного огня”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 На олимпиаде зажигают факел с олимпийским огнём, который передают друг другу. Наши команды тоже будут передавать Олимпийский огонь друг другу.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Дети делятся на две команды, строятся в 2 колонны перед линией старта. У впереди стоящих в руках “факелы”. По сигналу дети с “факелами” бегут до ориентира, огибают его и, возвращаясь, предают “факел” следующему игроку. Выигрывает команда, закончившая эстафету раньше. Ведущий 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одобряет действия детей, следит за четким выполнением правил игры. По окончании эстафеты объявляет команду-победителя.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«Лихо мчусь я с горы. </w:t>
      </w:r>
      <w:r w:rsidRPr="00E273EB">
        <w:rPr>
          <w:rFonts w:ascii="FlexySans-Bold" w:eastAsia="Times New Roman" w:hAnsi="FlexySans-Bol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Чудо-САНИ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мне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даны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Обгоню любого я, ведь со спортом мы друзья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2-я Эстафета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273EB">
        <w:rPr>
          <w:rFonts w:ascii="FlexySans-Bold" w:eastAsia="Times New Roman" w:hAnsi="FlexySans-Bol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«Бобслей»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спорт очень простой: желоб скользкий, ледяной.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 нему в санях скользят отважных несколько ребят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(Кто дальше проедет. Участвуют по 5 чел. от каждой команды.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на салазках,  стоя на коленях, перебирая  руками перед собой,  доехать до стойки, развернуть руками сани и вернуться к команде, передать другому.)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Пусть стать чемпионом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Борьбой </w:t>
      </w:r>
      <w:proofErr w:type="gramStart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закаленным</w:t>
      </w:r>
      <w:proofErr w:type="gramEnd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Задача совсем непроста,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 стать просто ловким,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Набраться сноровки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Здоровым и сильным стать. Красота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Песня «О спорте» (на выбор)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b/>
          <w:bCs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proofErr w:type="gramStart"/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 эстафета «Фигурное катание»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(Участвуют в каждой команде по 6 детей с родителями.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Надо встать боком парами, ребенок встает на ноги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передвигаются парами до стойки скользящим шагом, обратно бегом держась за руки.)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Пока жюри подводят итоги, спортсмены отдыхают, проводится игра на быстроту действий «Быстро займи место» (Участвуют родители 5 человек или </w:t>
      </w:r>
      <w:proofErr w:type="spell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болейщеки</w:t>
      </w:r>
      <w:proofErr w:type="spell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надо под музыку бегать вокруг 4 стульчиков, как только музыка закончилась занять место, кому не хватило стульчика,  тот выходит из игры,  убирают один стульчик и т.д</w:t>
      </w:r>
      <w:r w:rsidRPr="00E273EB">
        <w:rPr>
          <w:rFonts w:ascii="inherit" w:eastAsia="Times New Roman" w:hAnsi="inherit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.) Награждение.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proofErr w:type="gramStart"/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«Клюшкой по льду, не жалея силы,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Гоняют мальчишки кружочек красивый.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взрослые знают и детвора –</w:t>
      </w:r>
      <w:r w:rsidRPr="00E273EB">
        <w:rPr>
          <w:rFonts w:ascii="FlexySans-Bold" w:eastAsia="Times New Roman" w:hAnsi="FlexySans-Bol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ХОККЕЙ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называется эта игра».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4-я Эстафета «Хоккей». 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(Участвуют 5 человек от команды.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дистанции в шахматном порядке расставлены стойки.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провести шайбу клюшкой между стойками, взять в руки шайбу и по прямой вернуться обратно, передать эстафету.)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«Палки, лыжи, быстрый бег. Под ярким солнцем блещет снег.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мишеням метко бьем. Спорт зовется </w:t>
      </w:r>
      <w:r w:rsidRPr="00E273EB">
        <w:rPr>
          <w:rFonts w:ascii="FlexySans-Bold" w:eastAsia="Times New Roman" w:hAnsi="FlexySans-Bol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БИАТЛОН.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5-я Эстафета «Биатлон»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(2 команды на лыжах.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Добежать до корзины, взять мяч, бросить его во вторую корзину, стоящую в 2,5 м дальше. Если 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забросили мяч, то вернуться сразу обратно, если промахнулись, ехать круг штрафа.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Участвуют команды 4 чел.)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6-я Эстафета «Гонки на лыжах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  (Участвуют по 7 человек от команды, лыж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валенки. Надо пробежать до стойки и обратно в одном валенке и передать эстафету другому участнику.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участвовать в эстафете  </w:t>
      </w:r>
      <w:proofErr w:type="spell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болейщекам</w:t>
      </w:r>
      <w:proofErr w:type="spell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proofErr w:type="gramStart"/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7-я  Эстафета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«Олимпийские кольца» (Участвуют по 5 человек от команды.</w:t>
      </w:r>
      <w:proofErr w:type="gram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на полу сложить символ олимпиады из обручей в правильном порядке)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inherit" w:eastAsia="Times New Roman" w:hAnsi="inherit" w:cs="Times New Roman"/>
          <w:b/>
          <w:bCs/>
          <w:color w:val="444444"/>
          <w:sz w:val="28"/>
          <w:lang w:eastAsia="ru-RU"/>
        </w:rPr>
        <w:t>2 –ой  ВЕД</w:t>
      </w:r>
      <w:proofErr w:type="gramStart"/>
      <w:r w:rsidRPr="00E273EB">
        <w:rPr>
          <w:rFonts w:ascii="inherit" w:eastAsia="Times New Roman" w:hAnsi="inherit" w:cs="Times New Roman"/>
          <w:b/>
          <w:bCs/>
          <w:color w:val="444444"/>
          <w:sz w:val="28"/>
          <w:lang w:eastAsia="ru-RU"/>
        </w:rPr>
        <w:t xml:space="preserve"> :</w:t>
      </w:r>
      <w:proofErr w:type="gramEnd"/>
      <w:r w:rsidRPr="00E273EB">
        <w:rPr>
          <w:rFonts w:ascii="inherit" w:eastAsia="Times New Roman" w:hAnsi="inherit" w:cs="Times New Roman"/>
          <w:b/>
          <w:bCs/>
          <w:color w:val="444444"/>
          <w:sz w:val="28"/>
          <w:lang w:eastAsia="ru-RU"/>
        </w:rPr>
        <w:t>  </w:t>
      </w:r>
      <w:r w:rsidRPr="00E273EB">
        <w:rPr>
          <w:rFonts w:ascii="inherit" w:eastAsia="Times New Roman" w:hAnsi="inherit" w:cs="Times New Roman"/>
          <w:color w:val="444444"/>
          <w:sz w:val="28"/>
          <w:lang w:eastAsia="ru-RU"/>
        </w:rPr>
        <w:t>А теперь жюри предстоит подвести итоги Малых Олимпийских Игр. А в это время, дети,  отгадываем загадки  о спорте: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Металлических</w:t>
      </w:r>
      <w:proofErr w:type="gramEnd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два братца,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ботинками срослись,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Захотели покататься,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Топ! — на лёд и понеслись.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братья, ай, легки!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Братьев как зовут? …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коньки.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 деревянные стрелы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ноги надел.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спуститься вниз с горы,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кубарем слетел.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смеху было,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той свалки: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 мне,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сверху палки! (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Лыжи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в латах все на ледяной площадке,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Сражаются, сцепились в острой схватке.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Болельщики кричат: «Сильнее бей!»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Поверь, не драка это, а — ...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хоккей.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удар ракеткой —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 летит над сеткой.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Серёжа хоть и сильно бил,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Воланчик</w:t>
      </w:r>
      <w:proofErr w:type="spellEnd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сетку угодил.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победил Антон.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играли? В ...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бадминтон.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Вышел Ванечка на лёд,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воротам шайбой бьёт.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Палкой шайбу бьёт Ванюшка?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Не палкой. Это — …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клюшка.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площадки убери снежок,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Каток залей водой, дружок.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эти зимние деньки,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Обуй не валенки, коньки.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шайбу, коль играть охота!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 её! Куда? В … 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ворота.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поля есть две половины,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краям висят корзины.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пролетит над полем мяч,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меж людей несётся вскачь.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все бьют и мячик зол,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 играют в ... 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Ногами все бьют мяч, </w:t>
      </w:r>
      <w:proofErr w:type="gramStart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пинают</w:t>
      </w:r>
      <w:proofErr w:type="gramEnd"/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гвоздь в ворота забивают,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 от радости все: «Гол!».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с мячом зовут ... 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Видел мой малыш Антон,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играли в бадминтон.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спортсменов — по ракетке.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летало выше сетки?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орёл и не баклан!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 перьями ... 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волан.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5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Зимою на площадке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холодный, гладкий.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довольны хоккеисты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Скользким полом, ровным, чистым.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Шишку тот себе набьёт,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вдруг шлёпнется на … </w:t>
      </w:r>
      <w:r w:rsidRPr="00E27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лед.</w:t>
      </w:r>
    </w:p>
    <w:p w:rsidR="00E273EB" w:rsidRPr="00E273EB" w:rsidRDefault="00E273EB" w:rsidP="00E273EB">
      <w:pPr>
        <w:shd w:val="clear" w:color="auto" w:fill="FFFFFF"/>
        <w:spacing w:after="0" w:line="27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Вед.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участники – молодцы! Показали спортивный характер, волю к победе, продемонстрировали свои умения и навыки в различных видах спорта, а самое главное проявили чувство товарищества в командных видах спорта, получили заряд бодрости и хорошего настроения. Ведь Олимпийские игры, хоть они и Малые – всегда праздник.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наш праздник подошел к финалу. Заканчиваются наши олимпийские игры красивым веселым танцем «Полька»</w:t>
      </w:r>
      <w:proofErr w:type="gramStart"/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Вед.</w:t>
      </w: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Ребята! Все вы сегодня очень старались, участвуя в соревнованиях и переживая за своих товарищей в других видах спорта. Но спорт есть спорт. Здесь всегда есть победители и проигравшие. Сейчас жюри  подведет и итоги командных соревнований.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Капитаны команд! Принесите кубки с флажками в судейскую коллегию (произвести подсчет очков).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1 место награждается команда... (вручить приз капитану). Затем наградить за 2 место.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Звучит прощальная песня «Прощальная песня Олимпийских игр»</w:t>
      </w:r>
    </w:p>
    <w:p w:rsidR="00E273EB" w:rsidRPr="00E273EB" w:rsidRDefault="00E273EB" w:rsidP="00E273E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4"/>
          <w:szCs w:val="34"/>
          <w:lang w:eastAsia="ru-RU"/>
        </w:rPr>
      </w:pPr>
      <w:r w:rsidRPr="00E273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</w:t>
      </w:r>
      <w:r w:rsidRPr="00E273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 Вот и закончился наш праздник, еще раз поаплодируем нашим чемпионам.</w:t>
      </w:r>
    </w:p>
    <w:p w:rsidR="00A370EA" w:rsidRDefault="00A370EA"/>
    <w:sectPr w:rsidR="00A370EA" w:rsidSect="00A3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73EB"/>
    <w:rsid w:val="00A370EA"/>
    <w:rsid w:val="00E2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3EB"/>
  </w:style>
  <w:style w:type="paragraph" w:customStyle="1" w:styleId="c0">
    <w:name w:val="c0"/>
    <w:basedOn w:val="a"/>
    <w:rsid w:val="00E2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1320</Words>
  <Characters>7527</Characters>
  <Application>Microsoft Office Word</Application>
  <DocSecurity>0</DocSecurity>
  <Lines>62</Lines>
  <Paragraphs>17</Paragraphs>
  <ScaleCrop>false</ScaleCrop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2021-01-21T16:01:00Z</dcterms:created>
  <dcterms:modified xsi:type="dcterms:W3CDTF">2021-01-21T16:06:00Z</dcterms:modified>
</cp:coreProperties>
</file>