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6F" w:rsidRPr="007C1476" w:rsidRDefault="00B43976" w:rsidP="004F059A">
      <w:pPr>
        <w:pStyle w:val="a3"/>
        <w:pBdr>
          <w:bottom w:val="single" w:sz="4" w:space="1" w:color="auto"/>
        </w:pBdr>
        <w:shd w:val="clear" w:color="auto" w:fill="FFFFFF" w:themeFill="background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C1476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 wp14:anchorId="307E8121" wp14:editId="002C8D42">
            <wp:simplePos x="0" y="0"/>
            <wp:positionH relativeFrom="page">
              <wp:align>right</wp:align>
            </wp:positionH>
            <wp:positionV relativeFrom="paragraph">
              <wp:posOffset>-450215</wp:posOffset>
            </wp:positionV>
            <wp:extent cx="10731260" cy="7881995"/>
            <wp:effectExtent l="0" t="0" r="0" b="5080"/>
            <wp:wrapNone/>
            <wp:docPr id="8" name="Рисунок 8" descr="https://i1.wallbox.ru/wallpapers/main/201123/3c1bb2a1d1005cf4285e8ded59dcf3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allbox.ru/wallpapers/main/201123/3c1bb2a1d1005cf4285e8ded59dcf3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260" cy="788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59A" w:rsidRPr="007C1476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 wp14:anchorId="4833CE47" wp14:editId="067D6791">
            <wp:simplePos x="0" y="0"/>
            <wp:positionH relativeFrom="column">
              <wp:posOffset>2439458</wp:posOffset>
            </wp:positionH>
            <wp:positionV relativeFrom="paragraph">
              <wp:posOffset>441043</wp:posOffset>
            </wp:positionV>
            <wp:extent cx="2098187" cy="766375"/>
            <wp:effectExtent l="190500" t="190500" r="397510" b="396240"/>
            <wp:wrapNone/>
            <wp:docPr id="7" name="Рисунок 7" descr="https://pbs.twimg.com/media/ClGqXUYWEAEKB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ClGqXUYWEAEKB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87" cy="7663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47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  <w:r w:rsidR="00A53A6F" w:rsidRPr="007C1476">
        <w:rPr>
          <w:rFonts w:ascii="Times New Roman" w:eastAsia="Times New Roman" w:hAnsi="Times New Roman" w:cs="Times New Roman"/>
          <w:sz w:val="44"/>
          <w:szCs w:val="44"/>
          <w:lang w:eastAsia="ru-RU"/>
        </w:rPr>
        <w:t>Уверенно шагай – правильно выбирай</w:t>
      </w:r>
    </w:p>
    <w:p w:rsidR="00BB032B" w:rsidRDefault="00BB032B" w:rsidP="00A06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476" w:rsidRDefault="007C1476" w:rsidP="00A06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476" w:rsidRDefault="007C1476" w:rsidP="00A06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476" w:rsidRDefault="007C1476" w:rsidP="00A06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32B" w:rsidRDefault="00BB032B" w:rsidP="00A06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E73" w:rsidRDefault="004F059A" w:rsidP="00A06E7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AEB83" wp14:editId="1C29BF28">
                <wp:simplePos x="0" y="0"/>
                <wp:positionH relativeFrom="column">
                  <wp:align>right</wp:align>
                </wp:positionH>
                <wp:positionV relativeFrom="paragraph">
                  <wp:posOffset>105481</wp:posOffset>
                </wp:positionV>
                <wp:extent cx="4639733" cy="711200"/>
                <wp:effectExtent l="0" t="0" r="2794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733" cy="711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476" w:rsidRPr="00F24D6E" w:rsidRDefault="004F059A" w:rsidP="00F24D6E">
                            <w:pPr>
                              <w:shd w:val="clear" w:color="auto" w:fill="FFDD71"/>
                              <w:spacing w:after="0" w:line="240" w:lineRule="auto"/>
                              <w:jc w:val="both"/>
                              <w:rPr>
                                <w:rStyle w:val="a6"/>
                              </w:rPr>
                            </w:pPr>
                            <w:r w:rsidRPr="00F24D6E">
                              <w:rPr>
                                <w:rStyle w:val="a6"/>
                              </w:rPr>
                              <w:t xml:space="preserve">Задумываясь о выборе будущей профессии </w:t>
                            </w:r>
                            <w:r w:rsidR="007C1476" w:rsidRPr="00F24D6E">
                              <w:rPr>
                                <w:rStyle w:val="a6"/>
                              </w:rPr>
                              <w:t>-</w:t>
                            </w:r>
                          </w:p>
                          <w:p w:rsidR="007C1476" w:rsidRPr="00F24D6E" w:rsidRDefault="007C1476" w:rsidP="00F24D6E">
                            <w:pPr>
                              <w:shd w:val="clear" w:color="auto" w:fill="FFDD71"/>
                              <w:spacing w:after="0" w:line="240" w:lineRule="auto"/>
                              <w:jc w:val="both"/>
                              <w:rPr>
                                <w:rStyle w:val="a6"/>
                              </w:rPr>
                            </w:pPr>
                            <w:r w:rsidRPr="00F24D6E">
                              <w:rPr>
                                <w:rStyle w:val="a6"/>
                              </w:rPr>
                              <w:t xml:space="preserve">                                                                               </w:t>
                            </w:r>
                            <w:r w:rsidR="004F059A" w:rsidRPr="00F24D6E">
                              <w:rPr>
                                <w:rStyle w:val="a6"/>
                              </w:rPr>
                              <w:t xml:space="preserve">изучи глубже </w:t>
                            </w:r>
                          </w:p>
                          <w:p w:rsidR="004F059A" w:rsidRPr="00F24D6E" w:rsidRDefault="007C1476" w:rsidP="00F24D6E">
                            <w:pPr>
                              <w:shd w:val="clear" w:color="auto" w:fill="FFDD71"/>
                              <w:spacing w:after="0" w:line="240" w:lineRule="auto"/>
                              <w:jc w:val="both"/>
                              <w:rPr>
                                <w:rStyle w:val="a6"/>
                              </w:rPr>
                            </w:pPr>
                            <w:r w:rsidRPr="00F24D6E">
                              <w:rPr>
                                <w:rStyle w:val="a6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4F059A" w:rsidRPr="00F24D6E">
                              <w:rPr>
                                <w:rStyle w:val="a6"/>
                              </w:rPr>
                              <w:t>самого себя.</w:t>
                            </w:r>
                          </w:p>
                          <w:p w:rsidR="004F059A" w:rsidRDefault="004F059A" w:rsidP="004F05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AEB83" id="Прямоугольник 9" o:spid="_x0000_s1026" style="position:absolute;left:0;text-align:left;margin-left:314.15pt;margin-top:8.3pt;width:365.35pt;height:56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" fillcolor="#ffc000" strokecolor="#823b0b [1605]" strokeweight="1.5pt">
                <v:textbox>
                  <w:txbxContent>
                    <w:p w:rsidR="007C1476" w:rsidRPr="00F24D6E" w:rsidRDefault="004F059A" w:rsidP="00F24D6E">
                      <w:pPr>
                        <w:shd w:val="clear" w:color="auto" w:fill="FFDD71"/>
                        <w:spacing w:after="0" w:line="240" w:lineRule="auto"/>
                        <w:jc w:val="both"/>
                        <w:rPr>
                          <w:rStyle w:val="a6"/>
                        </w:rPr>
                      </w:pPr>
                      <w:r w:rsidRPr="00F24D6E">
                        <w:rPr>
                          <w:rStyle w:val="a6"/>
                        </w:rPr>
                        <w:t xml:space="preserve">Задумываясь о выборе будущей профессии </w:t>
                      </w:r>
                      <w:r w:rsidR="007C1476" w:rsidRPr="00F24D6E">
                        <w:rPr>
                          <w:rStyle w:val="a6"/>
                        </w:rPr>
                        <w:t>-</w:t>
                      </w:r>
                    </w:p>
                    <w:p w:rsidR="007C1476" w:rsidRPr="00F24D6E" w:rsidRDefault="007C1476" w:rsidP="00F24D6E">
                      <w:pPr>
                        <w:shd w:val="clear" w:color="auto" w:fill="FFDD71"/>
                        <w:spacing w:after="0" w:line="240" w:lineRule="auto"/>
                        <w:jc w:val="both"/>
                        <w:rPr>
                          <w:rStyle w:val="a6"/>
                        </w:rPr>
                      </w:pPr>
                      <w:r w:rsidRPr="00F24D6E">
                        <w:rPr>
                          <w:rStyle w:val="a6"/>
                        </w:rPr>
                        <w:t xml:space="preserve">                                                                               </w:t>
                      </w:r>
                      <w:r w:rsidR="004F059A" w:rsidRPr="00F24D6E">
                        <w:rPr>
                          <w:rStyle w:val="a6"/>
                        </w:rPr>
                        <w:t xml:space="preserve">изучи глубже </w:t>
                      </w:r>
                    </w:p>
                    <w:p w:rsidR="004F059A" w:rsidRPr="00F24D6E" w:rsidRDefault="007C1476" w:rsidP="00F24D6E">
                      <w:pPr>
                        <w:shd w:val="clear" w:color="auto" w:fill="FFDD71"/>
                        <w:spacing w:after="0" w:line="240" w:lineRule="auto"/>
                        <w:jc w:val="both"/>
                        <w:rPr>
                          <w:rStyle w:val="a6"/>
                        </w:rPr>
                      </w:pPr>
                      <w:r w:rsidRPr="00F24D6E">
                        <w:rPr>
                          <w:rStyle w:val="a6"/>
                        </w:rPr>
                        <w:t xml:space="preserve">                                                                                                        </w:t>
                      </w:r>
                      <w:r w:rsidR="004F059A" w:rsidRPr="00F24D6E">
                        <w:rPr>
                          <w:rStyle w:val="a6"/>
                        </w:rPr>
                        <w:t>самого себя.</w:t>
                      </w:r>
                    </w:p>
                    <w:p w:rsidR="004F059A" w:rsidRDefault="004F059A" w:rsidP="004F05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059A" w:rsidRDefault="004F059A" w:rsidP="00A06E7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F059A" w:rsidRDefault="004F059A" w:rsidP="00A06E7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F059A" w:rsidRDefault="004F059A" w:rsidP="00A06E7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C1476" w:rsidRDefault="007C14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6C8" w:rsidRDefault="005A26C8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6C8" w:rsidRPr="0095134F" w:rsidRDefault="005A26C8" w:rsidP="005A26C8">
      <w:pPr>
        <w:shd w:val="clear" w:color="auto" w:fill="FFE599" w:themeFill="accent4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5134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Шаг 1.</w:t>
      </w:r>
      <w:r w:rsidRPr="0095134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</w:p>
    <w:p w:rsidR="007C1476" w:rsidRDefault="007C14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4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C572743" wp14:editId="168A0A03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3182620" cy="1964055"/>
            <wp:effectExtent l="0" t="0" r="0" b="0"/>
            <wp:wrapNone/>
            <wp:docPr id="2" name="Рисунок 2" descr="https://static.vecteezy.com/system/resources/previews/000/292/434/original/blank-book-on-white-backgroun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292/434/original/blank-book-on-white-background-v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976" w:rsidRDefault="00B71C07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882F8" wp14:editId="0B0552B1">
                <wp:simplePos x="0" y="0"/>
                <wp:positionH relativeFrom="column">
                  <wp:posOffset>394970</wp:posOffset>
                </wp:positionH>
                <wp:positionV relativeFrom="paragraph">
                  <wp:posOffset>29857</wp:posOffset>
                </wp:positionV>
                <wp:extent cx="2438400" cy="1242204"/>
                <wp:effectExtent l="0" t="0" r="1905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42204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3976" w:rsidRPr="00B43976" w:rsidRDefault="00B43976" w:rsidP="00B43976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4397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Создай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 xml:space="preserve"> список подходящих профессий,</w:t>
                            </w:r>
                            <w:r w:rsidRPr="00B43976">
                              <w:rPr>
                                <w:b/>
                                <w:i/>
                                <w:noProof/>
                                <w:color w:val="FF0000"/>
                                <w:lang w:eastAsia="ru-RU"/>
                              </w:rPr>
                              <w:t xml:space="preserve"> </w:t>
                            </w:r>
                            <w:r w:rsidRPr="00B4397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которые тебе нравятся, интересны, в которых ты хотел (а) бы реализоваться</w:t>
                            </w:r>
                            <w:r w:rsidRPr="00B4397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B4397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Отметь для себя наиболее подходящие варианты.   </w:t>
                            </w:r>
                          </w:p>
                          <w:p w:rsidR="00B43976" w:rsidRDefault="00B43976" w:rsidP="00B43976">
                            <w:pPr>
                              <w:shd w:val="clear" w:color="auto" w:fill="FFE599" w:themeFill="accent4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882F8" id="Прямоугольник 10" o:spid="_x0000_s1027" style="position:absolute;left:0;text-align:left;margin-left:31.1pt;margin-top:2.35pt;width:192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" fillcolor="#f8cbad" strokecolor="#41719c" strokeweight="1pt">
                <v:textbox>
                  <w:txbxContent>
                    <w:p w:rsidR="00B43976" w:rsidRPr="00B43976" w:rsidRDefault="00B43976" w:rsidP="00B43976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 w:rsidRPr="00B4397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>Создай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 xml:space="preserve"> список подходящих профессий,</w:t>
                      </w:r>
                      <w:r w:rsidRPr="00B43976">
                        <w:rPr>
                          <w:b/>
                          <w:i/>
                          <w:noProof/>
                          <w:color w:val="FF0000"/>
                          <w:lang w:eastAsia="ru-RU"/>
                        </w:rPr>
                        <w:t xml:space="preserve"> </w:t>
                      </w:r>
                      <w:r w:rsidRPr="00B4397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>которые тебе нравятся, интересны, в которых ты хотел (а) бы реализоваться</w:t>
                      </w:r>
                      <w:r w:rsidRPr="00B4397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B4397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>Отметь для себя наиболее подходящие варианты.   </w:t>
                      </w:r>
                    </w:p>
                    <w:p w:rsidR="00B43976" w:rsidRDefault="00B43976" w:rsidP="00B43976">
                      <w:pPr>
                        <w:shd w:val="clear" w:color="auto" w:fill="FFE599" w:themeFill="accent4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34F" w:rsidRDefault="0095134F" w:rsidP="007C1476">
      <w:pPr>
        <w:spacing w:after="0" w:line="240" w:lineRule="auto"/>
        <w:jc w:val="both"/>
        <w:rPr>
          <w:noProof/>
          <w:lang w:eastAsia="ru-RU"/>
        </w:rPr>
      </w:pPr>
    </w:p>
    <w:p w:rsidR="00B43976" w:rsidRPr="0095134F" w:rsidRDefault="0095134F" w:rsidP="0095134F">
      <w:pPr>
        <w:shd w:val="clear" w:color="auto" w:fill="FFE599" w:themeFill="accent4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A0831" wp14:editId="59F8FF90">
                <wp:simplePos x="0" y="0"/>
                <wp:positionH relativeFrom="column">
                  <wp:posOffset>1421321</wp:posOffset>
                </wp:positionH>
                <wp:positionV relativeFrom="paragraph">
                  <wp:posOffset>22860</wp:posOffset>
                </wp:positionV>
                <wp:extent cx="2438400" cy="24003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400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976" w:rsidRPr="00B43976" w:rsidRDefault="00B43976" w:rsidP="00B43976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4397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B4397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B43976" w:rsidRPr="00171905" w:rsidRDefault="00B43976" w:rsidP="0017190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4397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 xml:space="preserve">Определи свои </w:t>
                            </w:r>
                            <w:r w:rsidRPr="001719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профессиональные желания:</w:t>
                            </w:r>
                          </w:p>
                          <w:p w:rsidR="00171905" w:rsidRPr="00171905" w:rsidRDefault="00171905" w:rsidP="0017190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7190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■   Я вижу свою профессиональную цель в том, чтобы...</w:t>
                            </w:r>
                          </w:p>
                          <w:p w:rsidR="00171905" w:rsidRPr="00171905" w:rsidRDefault="00171905" w:rsidP="0017190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7190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■   Я стремлюсь...</w:t>
                            </w:r>
                          </w:p>
                          <w:p w:rsidR="00171905" w:rsidRPr="00171905" w:rsidRDefault="00171905" w:rsidP="0017190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7190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■   Я могу достичь успеха в...</w:t>
                            </w:r>
                          </w:p>
                          <w:p w:rsidR="00171905" w:rsidRPr="00171905" w:rsidRDefault="00171905" w:rsidP="0017190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7190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■   У меня подходящий возраст для...</w:t>
                            </w:r>
                          </w:p>
                          <w:p w:rsidR="00171905" w:rsidRPr="00171905" w:rsidRDefault="00171905" w:rsidP="0017190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7190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■   Я абсолютно убежден, что я хочу...</w:t>
                            </w:r>
                          </w:p>
                          <w:p w:rsidR="00B43976" w:rsidRPr="00B43976" w:rsidRDefault="00171905" w:rsidP="00B43976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И другие</w:t>
                            </w:r>
                          </w:p>
                          <w:p w:rsidR="00B43976" w:rsidRDefault="00B43976" w:rsidP="00B43976">
                            <w:pPr>
                              <w:shd w:val="clear" w:color="auto" w:fill="FFE599" w:themeFill="accent4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A0831" id="Прямоугольник 1" o:spid="_x0000_s1028" style="position:absolute;left:0;text-align:left;margin-left:111.9pt;margin-top:1.8pt;width:192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" fillcolor="#f7caac [1301]" strokecolor="#1f4d78 [1604]" strokeweight="1pt">
                <v:textbox>
                  <w:txbxContent>
                    <w:p w:rsidR="00B43976" w:rsidRPr="00B43976" w:rsidRDefault="00B43976" w:rsidP="00B43976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 w:rsidRPr="00B4397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B4397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B43976" w:rsidRPr="00171905" w:rsidRDefault="00B43976" w:rsidP="00171905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 w:rsidRPr="00B4397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 xml:space="preserve">Определи свои </w:t>
                      </w:r>
                      <w:r w:rsidRPr="00171905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>профессиональные желания:</w:t>
                      </w:r>
                    </w:p>
                    <w:p w:rsidR="00171905" w:rsidRPr="00171905" w:rsidRDefault="00171905" w:rsidP="00171905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7190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■   Я вижу свою профессиональную цель в том, чтобы...</w:t>
                      </w:r>
                    </w:p>
                    <w:p w:rsidR="00171905" w:rsidRPr="00171905" w:rsidRDefault="00171905" w:rsidP="00171905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7190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■   Я стремлюсь...</w:t>
                      </w:r>
                    </w:p>
                    <w:p w:rsidR="00171905" w:rsidRPr="00171905" w:rsidRDefault="00171905" w:rsidP="00171905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7190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■   Я могу достичь успеха в...</w:t>
                      </w:r>
                    </w:p>
                    <w:p w:rsidR="00171905" w:rsidRPr="00171905" w:rsidRDefault="00171905" w:rsidP="00171905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7190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■   У меня подходящий возраст для...</w:t>
                      </w:r>
                    </w:p>
                    <w:p w:rsidR="00171905" w:rsidRPr="00171905" w:rsidRDefault="00171905" w:rsidP="00171905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7190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■   Я абсолютно убежден, что я хочу...</w:t>
                      </w:r>
                    </w:p>
                    <w:p w:rsidR="00B43976" w:rsidRPr="00B43976" w:rsidRDefault="00171905" w:rsidP="00B43976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>И другие</w:t>
                      </w:r>
                    </w:p>
                    <w:p w:rsidR="00B43976" w:rsidRDefault="00B43976" w:rsidP="00B43976">
                      <w:pPr>
                        <w:shd w:val="clear" w:color="auto" w:fill="FFE599" w:themeFill="accent4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5134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Шаг 2</w:t>
      </w:r>
    </w:p>
    <w:p w:rsidR="00B43976" w:rsidRDefault="0095134F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34F"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 wp14:anchorId="24ED22DA" wp14:editId="385EBCA5">
            <wp:simplePos x="0" y="0"/>
            <wp:positionH relativeFrom="column">
              <wp:posOffset>1041305</wp:posOffset>
            </wp:positionH>
            <wp:positionV relativeFrom="paragraph">
              <wp:posOffset>13563</wp:posOffset>
            </wp:positionV>
            <wp:extent cx="3182620" cy="1964266"/>
            <wp:effectExtent l="0" t="0" r="0" b="0"/>
            <wp:wrapNone/>
            <wp:docPr id="12" name="Рисунок 12" descr="https://static.vecteezy.com/system/resources/previews/000/292/434/original/blank-book-on-white-backgroun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292/434/original/blank-book-on-white-background-v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96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34F" w:rsidRDefault="0095134F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34F" w:rsidRDefault="0095134F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34F" w:rsidRDefault="0095134F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651A" w:rsidRDefault="00E0651A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34F" w:rsidRPr="0095134F" w:rsidRDefault="00E0651A" w:rsidP="0095134F">
      <w:pPr>
        <w:shd w:val="clear" w:color="auto" w:fill="FFE599" w:themeFill="accent4" w:themeFillTint="66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7BD69C5F" wp14:editId="7339F094">
            <wp:simplePos x="0" y="0"/>
            <wp:positionH relativeFrom="margin">
              <wp:posOffset>6563311</wp:posOffset>
            </wp:positionH>
            <wp:positionV relativeFrom="paragraph">
              <wp:posOffset>10795</wp:posOffset>
            </wp:positionV>
            <wp:extent cx="3182620" cy="1964055"/>
            <wp:effectExtent l="0" t="0" r="0" b="0"/>
            <wp:wrapNone/>
            <wp:docPr id="14" name="Рисунок 14" descr="https://static.vecteezy.com/system/resources/previews/000/292/434/original/blank-book-on-white-backgroun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292/434/original/blank-book-on-white-background-v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34F" w:rsidRPr="0095134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Шаг 3.</w:t>
      </w:r>
      <w:r w:rsidR="0095134F" w:rsidRPr="0095134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</w:p>
    <w:p w:rsidR="00B43976" w:rsidRDefault="00B43976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76" w:rsidRDefault="00B71C07" w:rsidP="007C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331D3" wp14:editId="1F6B7094">
                <wp:simplePos x="0" y="0"/>
                <wp:positionH relativeFrom="column">
                  <wp:posOffset>1006670</wp:posOffset>
                </wp:positionH>
                <wp:positionV relativeFrom="paragraph">
                  <wp:posOffset>7962</wp:posOffset>
                </wp:positionV>
                <wp:extent cx="2527300" cy="1172405"/>
                <wp:effectExtent l="0" t="0" r="25400" b="279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17240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DD1" w:rsidRPr="006F252B" w:rsidRDefault="004F3DD1" w:rsidP="004F3DD1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F25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Найди главный мотив выбора профессии</w:t>
                            </w:r>
                          </w:p>
                          <w:p w:rsidR="004F3DD1" w:rsidRPr="006F252B" w:rsidRDefault="004F3DD1" w:rsidP="004F3DD1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F252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Отметь </w:t>
                            </w:r>
                            <w:r w:rsidR="00912A38" w:rsidRPr="006F252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наиболее значимый для</w:t>
                            </w:r>
                            <w:r w:rsidRPr="006F252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тебя мотив выбора профессии, т. е. ту главную причину, по которой ты выбираешь себе профессию.</w:t>
                            </w:r>
                          </w:p>
                          <w:p w:rsidR="004F3DD1" w:rsidRDefault="004F3DD1" w:rsidP="004F3DD1">
                            <w:pPr>
                              <w:shd w:val="clear" w:color="auto" w:fill="FFE599" w:themeFill="accent4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31D3" id="Прямоугольник 15" o:spid="_x0000_s1029" style="position:absolute;left:0;text-align:left;margin-left:79.25pt;margin-top:.65pt;width:199pt;height:9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" fillcolor="#f8cbad" strokecolor="#41719c" strokeweight="1pt">
                <v:textbox>
                  <w:txbxContent>
                    <w:p w:rsidR="004F3DD1" w:rsidRPr="006F252B" w:rsidRDefault="004F3DD1" w:rsidP="004F3DD1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 w:rsidRPr="006F252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>Найди главный мотив выбора профессии</w:t>
                      </w:r>
                    </w:p>
                    <w:p w:rsidR="004F3DD1" w:rsidRPr="006F252B" w:rsidRDefault="004F3DD1" w:rsidP="004F3DD1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6F252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Отметь </w:t>
                      </w:r>
                      <w:r w:rsidR="00912A38" w:rsidRPr="006F252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наиболее значимый для</w:t>
                      </w:r>
                      <w:r w:rsidRPr="006F252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тебя мотив выбора профессии, т. е. ту главную причину, по которой ты выбираешь себе профессию.</w:t>
                      </w:r>
                    </w:p>
                    <w:p w:rsidR="004F3DD1" w:rsidRDefault="004F3DD1" w:rsidP="004F3DD1">
                      <w:pPr>
                        <w:shd w:val="clear" w:color="auto" w:fill="FFE599" w:themeFill="accent4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C07" w:rsidRDefault="00B71C07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C07" w:rsidRPr="00B71C07" w:rsidRDefault="00B71C07" w:rsidP="00B71C07">
      <w:pPr>
        <w:shd w:val="clear" w:color="auto" w:fill="FFE599" w:themeFill="accent4" w:themeFillTint="66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71C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Шаг 4.</w:t>
      </w:r>
      <w:r w:rsidRPr="00B71C0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</w:p>
    <w:p w:rsidR="00B71C07" w:rsidRDefault="00B71C07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912A38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2FCC82CE" wp14:editId="53C2F034">
            <wp:simplePos x="0" y="0"/>
            <wp:positionH relativeFrom="column">
              <wp:posOffset>190500</wp:posOffset>
            </wp:positionH>
            <wp:positionV relativeFrom="paragraph">
              <wp:posOffset>52705</wp:posOffset>
            </wp:positionV>
            <wp:extent cx="3182620" cy="1964055"/>
            <wp:effectExtent l="0" t="0" r="0" b="0"/>
            <wp:wrapNone/>
            <wp:docPr id="16" name="Рисунок 16" descr="https://static.vecteezy.com/system/resources/previews/000/292/434/original/blank-book-on-white-backgroun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292/434/original/blank-book-on-white-background-v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DD1" w:rsidRDefault="00912A38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85CCC9" wp14:editId="400E2950">
                <wp:simplePos x="0" y="0"/>
                <wp:positionH relativeFrom="column">
                  <wp:posOffset>1106756</wp:posOffset>
                </wp:positionH>
                <wp:positionV relativeFrom="paragraph">
                  <wp:posOffset>23495</wp:posOffset>
                </wp:positionV>
                <wp:extent cx="2527300" cy="1897811"/>
                <wp:effectExtent l="0" t="0" r="2540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897811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A38" w:rsidRPr="00912A38" w:rsidRDefault="00912A38" w:rsidP="00912A38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12A3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Проверь свой выбор</w:t>
                            </w:r>
                          </w:p>
                          <w:p w:rsidR="00912A38" w:rsidRPr="00912A38" w:rsidRDefault="00912A38" w:rsidP="00912A38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12A3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Эксперты убеждены, что правильный выбор профессии содержится в формуле «Хочу-Могу-Надо».</w:t>
                            </w:r>
                          </w:p>
                          <w:p w:rsidR="00912A38" w:rsidRPr="00912A38" w:rsidRDefault="00912A38" w:rsidP="00912A38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12A3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Если твоя выбранная профессия лежит на пересечении трех этих про</w:t>
                            </w:r>
                            <w:r w:rsidRPr="00912A3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softHyphen/>
                              <w:t>странств,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и они пересекаются, то т</w:t>
                            </w:r>
                            <w:r w:rsidRPr="00912A3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ы на верном пути!</w:t>
                            </w:r>
                          </w:p>
                          <w:p w:rsidR="00912A38" w:rsidRDefault="00912A38" w:rsidP="00912A38">
                            <w:pPr>
                              <w:shd w:val="clear" w:color="auto" w:fill="FFE599" w:themeFill="accent4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5CCC9" id="Прямоугольник 17" o:spid="_x0000_s1030" style="position:absolute;margin-left:87.15pt;margin-top:1.85pt;width:199pt;height:14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" fillcolor="#f8cbad" strokecolor="#41719c" strokeweight="1pt">
                <v:textbox>
                  <w:txbxContent>
                    <w:p w:rsidR="00912A38" w:rsidRPr="00912A38" w:rsidRDefault="00912A38" w:rsidP="00912A38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 w:rsidRPr="00912A3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>Проверь свой выбор</w:t>
                      </w:r>
                    </w:p>
                    <w:p w:rsidR="00912A38" w:rsidRPr="00912A38" w:rsidRDefault="00912A38" w:rsidP="00912A38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912A3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Эксперты убеждены, что правильный выбор профессии содержится в формуле «Хочу-Могу-Надо».</w:t>
                      </w:r>
                    </w:p>
                    <w:p w:rsidR="00912A38" w:rsidRPr="00912A38" w:rsidRDefault="00912A38" w:rsidP="00912A38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912A3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Если твоя выбранная профессия лежит на пересечении трех этих про</w:t>
                      </w:r>
                      <w:r w:rsidRPr="00912A3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softHyphen/>
                        <w:t>странств,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и они пересекаются, то т</w:t>
                      </w:r>
                      <w:r w:rsidRPr="00912A3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ы на верном пути!</w:t>
                      </w:r>
                    </w:p>
                    <w:p w:rsidR="00912A38" w:rsidRDefault="00912A38" w:rsidP="00912A38">
                      <w:pPr>
                        <w:shd w:val="clear" w:color="auto" w:fill="FFE599" w:themeFill="accent4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Default="004F3DD1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2A38" w:rsidRDefault="00912A38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C07" w:rsidRPr="00B71C07" w:rsidRDefault="00B71C07" w:rsidP="00B71C07">
      <w:pPr>
        <w:shd w:val="clear" w:color="auto" w:fill="FFE599" w:themeFill="accent4" w:themeFillTint="66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8768ACF" wp14:editId="76B8278C">
            <wp:simplePos x="0" y="0"/>
            <wp:positionH relativeFrom="column">
              <wp:posOffset>911621</wp:posOffset>
            </wp:positionH>
            <wp:positionV relativeFrom="paragraph">
              <wp:posOffset>29689</wp:posOffset>
            </wp:positionV>
            <wp:extent cx="3182620" cy="1964055"/>
            <wp:effectExtent l="0" t="0" r="0" b="0"/>
            <wp:wrapNone/>
            <wp:docPr id="18" name="Рисунок 18" descr="https://static.vecteezy.com/system/resources/previews/000/292/434/original/blank-book-on-white-backgroun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292/434/original/blank-book-on-white-background-v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C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Шаг 5. </w:t>
      </w:r>
    </w:p>
    <w:p w:rsidR="00912A38" w:rsidRDefault="00B71C07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6A1D4B" wp14:editId="73F28FE6">
                <wp:simplePos x="0" y="0"/>
                <wp:positionH relativeFrom="column">
                  <wp:posOffset>1295771</wp:posOffset>
                </wp:positionH>
                <wp:positionV relativeFrom="paragraph">
                  <wp:posOffset>21925</wp:posOffset>
                </wp:positionV>
                <wp:extent cx="2527300" cy="1500997"/>
                <wp:effectExtent l="0" t="0" r="25400" b="234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099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1C07" w:rsidRPr="00B71C07" w:rsidRDefault="00B71C07" w:rsidP="00B71C07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71C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Получи профессию и смысл жизни</w:t>
                            </w:r>
                          </w:p>
                          <w:p w:rsidR="00B71C07" w:rsidRPr="00B71C07" w:rsidRDefault="00B71C07" w:rsidP="00B71C07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71C0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Выбор профессии является одним из моментов, определяющих жизненный путь человека. Для многих людей работа по профессии становится смыслом жизни.</w:t>
                            </w:r>
                          </w:p>
                          <w:p w:rsidR="00B71C07" w:rsidRPr="006D7909" w:rsidRDefault="00B71C07" w:rsidP="00B71C0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79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B71C07" w:rsidRDefault="00B71C07" w:rsidP="00B71C07">
                            <w:pPr>
                              <w:shd w:val="clear" w:color="auto" w:fill="FFFFFF"/>
                              <w:spacing w:before="480" w:after="0" w:line="420" w:lineRule="atLeast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912A38" w:rsidRPr="006F252B" w:rsidRDefault="00912A38" w:rsidP="00912A38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12A38" w:rsidRDefault="00912A38" w:rsidP="00912A38">
                            <w:pPr>
                              <w:shd w:val="clear" w:color="auto" w:fill="FFE599" w:themeFill="accent4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A1D4B" id="Прямоугольник 19" o:spid="_x0000_s1031" style="position:absolute;margin-left:102.05pt;margin-top:1.75pt;width:199pt;height:11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" fillcolor="#f8cbad" strokecolor="#41719c" strokeweight="1pt">
                <v:textbox>
                  <w:txbxContent>
                    <w:p w:rsidR="00B71C07" w:rsidRPr="00B71C07" w:rsidRDefault="00B71C07" w:rsidP="00B71C07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 w:rsidRPr="00B71C0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ru-RU"/>
                        </w:rPr>
                        <w:t>Получи профессию и смысл жизни</w:t>
                      </w:r>
                    </w:p>
                    <w:p w:rsidR="00B71C07" w:rsidRPr="00B71C07" w:rsidRDefault="00B71C07" w:rsidP="00B71C07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71C0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Выбор профессии является одним из моментов, определяющих жизненный путь человека. Для многих людей работа по профессии становится смыслом жизни.</w:t>
                      </w:r>
                    </w:p>
                    <w:p w:rsidR="00B71C07" w:rsidRPr="006D7909" w:rsidRDefault="00B71C07" w:rsidP="00B71C0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6D79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B71C07" w:rsidRDefault="00B71C07" w:rsidP="00B71C07">
                      <w:pPr>
                        <w:shd w:val="clear" w:color="auto" w:fill="FFFFFF"/>
                        <w:spacing w:before="480" w:after="0" w:line="420" w:lineRule="atLeast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</w:p>
                    <w:p w:rsidR="00912A38" w:rsidRPr="006F252B" w:rsidRDefault="00912A38" w:rsidP="00912A38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912A38" w:rsidRDefault="00912A38" w:rsidP="00912A38">
                      <w:pPr>
                        <w:shd w:val="clear" w:color="auto" w:fill="FFE599" w:themeFill="accent4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12A38" w:rsidRDefault="00912A38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2A38" w:rsidRDefault="00912A38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2A38" w:rsidRDefault="00912A38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2A38" w:rsidRDefault="00912A38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2A38" w:rsidRDefault="00912A38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2A38" w:rsidRDefault="00912A38" w:rsidP="004F3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651A" w:rsidRDefault="00E0651A" w:rsidP="00E065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651A" w:rsidRDefault="00E0651A" w:rsidP="00E065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DD1" w:rsidRPr="00E0651A" w:rsidRDefault="00E0651A" w:rsidP="00E0651A">
      <w:pPr>
        <w:pBdr>
          <w:bottom w:val="single" w:sz="4" w:space="1" w:color="auto"/>
        </w:pBdr>
        <w:shd w:val="clear" w:color="auto" w:fill="FFFF0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476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5822B4AE" wp14:editId="467A4DE7">
            <wp:simplePos x="0" y="0"/>
            <wp:positionH relativeFrom="page">
              <wp:posOffset>17585</wp:posOffset>
            </wp:positionH>
            <wp:positionV relativeFrom="paragraph">
              <wp:posOffset>-450215</wp:posOffset>
            </wp:positionV>
            <wp:extent cx="10923660" cy="7925199"/>
            <wp:effectExtent l="0" t="0" r="0" b="0"/>
            <wp:wrapNone/>
            <wp:docPr id="3" name="Рисунок 3" descr="https://i1.wallbox.ru/wallpapers/main/201123/3c1bb2a1d1005cf4285e8ded59dcf3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allbox.ru/wallpapers/main/201123/3c1bb2a1d1005cf4285e8ded59dcf3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938" cy="79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D1" w:rsidRPr="00E06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Навыки, которые нужно развивать уже сейчас</w:t>
      </w:r>
    </w:p>
    <w:p w:rsidR="004F3DD1" w:rsidRPr="00D31DA5" w:rsidRDefault="004F3DD1" w:rsidP="00AC158D">
      <w:pPr>
        <w:pStyle w:val="a7"/>
        <w:numPr>
          <w:ilvl w:val="0"/>
          <w:numId w:val="12"/>
        </w:numPr>
        <w:shd w:val="clear" w:color="auto" w:fill="9CC2E5" w:themeFill="accent1" w:themeFillTint="99"/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18"/>
          <w:szCs w:val="18"/>
          <w:lang w:eastAsia="ru-RU"/>
        </w:rPr>
      </w:pPr>
      <w:r w:rsidRPr="00D31DA5">
        <w:rPr>
          <w:rFonts w:ascii="Century Gothic" w:eastAsia="Times New Roman" w:hAnsi="Century Gothic" w:cs="Times New Roman"/>
          <w:b/>
          <w:bCs/>
          <w:color w:val="FF0000"/>
          <w:sz w:val="18"/>
          <w:szCs w:val="18"/>
          <w:lang w:eastAsia="ru-RU"/>
        </w:rPr>
        <w:t>Учите физику и химию</w:t>
      </w:r>
    </w:p>
    <w:p w:rsidR="004F3DD1" w:rsidRPr="00D31DA5" w:rsidRDefault="00E0651A" w:rsidP="00AC158D">
      <w:pPr>
        <w:pBdr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</w:pPr>
      <w:r w:rsidRPr="00D31DA5"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  <w:t xml:space="preserve">Даже если вам кажется, что эти </w:t>
      </w:r>
      <w:r w:rsidR="004F3DD1" w:rsidRPr="00D31DA5"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  <w:t>предметы вам точно вам не пригодятся, не забрасывайте их. Точные науки учат думать, анализировать, выявлять закономерности, развивают системное мышление.</w:t>
      </w:r>
    </w:p>
    <w:p w:rsidR="004F3DD1" w:rsidRPr="00D31DA5" w:rsidRDefault="004F3DD1" w:rsidP="00AC158D">
      <w:pPr>
        <w:pStyle w:val="a7"/>
        <w:numPr>
          <w:ilvl w:val="0"/>
          <w:numId w:val="12"/>
        </w:numPr>
        <w:pBdr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18"/>
          <w:szCs w:val="18"/>
          <w:lang w:eastAsia="ru-RU"/>
        </w:rPr>
      </w:pPr>
      <w:r w:rsidRPr="00D31DA5">
        <w:rPr>
          <w:rFonts w:ascii="Century Gothic" w:eastAsia="Times New Roman" w:hAnsi="Century Gothic" w:cs="Times New Roman"/>
          <w:b/>
          <w:bCs/>
          <w:color w:val="FF0000"/>
          <w:sz w:val="18"/>
          <w:szCs w:val="18"/>
          <w:lang w:eastAsia="ru-RU"/>
        </w:rPr>
        <w:t>Изучайте английский язык</w:t>
      </w:r>
    </w:p>
    <w:p w:rsidR="004F3DD1" w:rsidRPr="00D31DA5" w:rsidRDefault="00AC158D" w:rsidP="00AC158D">
      <w:pPr>
        <w:pBdr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</w:pPr>
      <w:r w:rsidRPr="00D31DA5"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  <w:t>Э</w:t>
      </w:r>
      <w:r w:rsidR="004F3DD1" w:rsidRPr="00D31DA5"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  <w:t>то расширит ваши карьерные перспективы. Сейчас хорошо развиты международные связи, на российском рынке работают иностранные компании, куда берут только с достаточным знанием языка.</w:t>
      </w:r>
    </w:p>
    <w:p w:rsidR="004F3DD1" w:rsidRPr="00D31DA5" w:rsidRDefault="004F3DD1" w:rsidP="00AC158D">
      <w:pPr>
        <w:pStyle w:val="a7"/>
        <w:numPr>
          <w:ilvl w:val="0"/>
          <w:numId w:val="12"/>
        </w:numPr>
        <w:pBdr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18"/>
          <w:szCs w:val="18"/>
          <w:lang w:eastAsia="ru-RU"/>
        </w:rPr>
      </w:pPr>
      <w:r w:rsidRPr="00D31DA5">
        <w:rPr>
          <w:rFonts w:ascii="Century Gothic" w:eastAsia="Times New Roman" w:hAnsi="Century Gothic" w:cs="Times New Roman"/>
          <w:b/>
          <w:bCs/>
          <w:color w:val="FF0000"/>
          <w:sz w:val="18"/>
          <w:szCs w:val="18"/>
          <w:lang w:eastAsia="ru-RU"/>
        </w:rPr>
        <w:t>Развивайте креативность и воображение</w:t>
      </w:r>
    </w:p>
    <w:p w:rsidR="004F3DD1" w:rsidRPr="00D31DA5" w:rsidRDefault="004F3DD1" w:rsidP="00AC158D">
      <w:pPr>
        <w:pBdr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</w:pPr>
      <w:r w:rsidRPr="00D31DA5"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  <w:t>Нестандартное мышление – это навык, который можно прокачать так же, как и любой другой, если постоянно тренироваться.</w:t>
      </w:r>
    </w:p>
    <w:p w:rsidR="004F3DD1" w:rsidRPr="00D31DA5" w:rsidRDefault="004F3DD1" w:rsidP="00AC158D">
      <w:pPr>
        <w:pStyle w:val="a7"/>
        <w:numPr>
          <w:ilvl w:val="0"/>
          <w:numId w:val="12"/>
        </w:numPr>
        <w:pBdr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18"/>
          <w:szCs w:val="18"/>
          <w:lang w:eastAsia="ru-RU"/>
        </w:rPr>
      </w:pPr>
      <w:r w:rsidRPr="00D31DA5">
        <w:rPr>
          <w:rFonts w:ascii="Century Gothic" w:eastAsia="Times New Roman" w:hAnsi="Century Gothic" w:cs="Times New Roman"/>
          <w:b/>
          <w:bCs/>
          <w:color w:val="FF0000"/>
          <w:sz w:val="18"/>
          <w:szCs w:val="18"/>
          <w:lang w:eastAsia="ru-RU"/>
        </w:rPr>
        <w:t>Учитесь </w:t>
      </w:r>
      <w:hyperlink r:id="rId8" w:history="1">
        <w:r w:rsidRPr="00D31DA5">
          <w:rPr>
            <w:rFonts w:ascii="Century Gothic" w:eastAsia="Times New Roman" w:hAnsi="Century Gothic" w:cs="Times New Roman"/>
            <w:b/>
            <w:bCs/>
            <w:color w:val="FF0000"/>
            <w:sz w:val="18"/>
            <w:szCs w:val="18"/>
            <w:lang w:eastAsia="ru-RU"/>
          </w:rPr>
          <w:t>красиво говорить</w:t>
        </w:r>
      </w:hyperlink>
    </w:p>
    <w:p w:rsidR="004F3DD1" w:rsidRPr="00D31DA5" w:rsidRDefault="004F3DD1" w:rsidP="00AC158D">
      <w:pPr>
        <w:pBdr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</w:pPr>
      <w:r w:rsidRPr="00D31DA5"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  <w:t>Если вы хотите сделать карьеру и занимать руководящую должность, вам обязательно понадобятся навыки общения с людьми и умение говорить публично.</w:t>
      </w:r>
    </w:p>
    <w:p w:rsidR="004F3DD1" w:rsidRPr="00D31DA5" w:rsidRDefault="004F3DD1" w:rsidP="00AC158D">
      <w:pPr>
        <w:pStyle w:val="a7"/>
        <w:numPr>
          <w:ilvl w:val="0"/>
          <w:numId w:val="12"/>
        </w:numPr>
        <w:pBdr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18"/>
          <w:szCs w:val="18"/>
          <w:lang w:eastAsia="ru-RU"/>
        </w:rPr>
      </w:pPr>
      <w:r w:rsidRPr="00D31DA5">
        <w:rPr>
          <w:rFonts w:ascii="Century Gothic" w:eastAsia="Times New Roman" w:hAnsi="Century Gothic" w:cs="Times New Roman"/>
          <w:b/>
          <w:bCs/>
          <w:color w:val="FF0000"/>
          <w:sz w:val="18"/>
          <w:szCs w:val="18"/>
          <w:lang w:eastAsia="ru-RU"/>
        </w:rPr>
        <w:t>Начинайте работать как можно раньше</w:t>
      </w:r>
    </w:p>
    <w:p w:rsidR="004F3DD1" w:rsidRPr="00D31DA5" w:rsidRDefault="004F3DD1" w:rsidP="00AC158D">
      <w:pPr>
        <w:pBdr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</w:pPr>
      <w:r w:rsidRPr="00D31DA5">
        <w:rPr>
          <w:rFonts w:ascii="Century Gothic" w:eastAsia="Times New Roman" w:hAnsi="Century Gothic" w:cs="Times New Roman"/>
          <w:color w:val="000000"/>
          <w:sz w:val="18"/>
          <w:szCs w:val="18"/>
          <w:lang w:eastAsia="ru-RU"/>
        </w:rPr>
        <w:t>Подработки в школьном возрасте не только развивают коммуникативные навыки, но и дают возможность получить представление о разных профессиях. Даже если вы просто раздаёте рекламу, вы бываете в офисе компании и получаете возможность наблюдать за реальной трудовой деятельностью. Вас может заинтересовать какая-то конкретная специальность. Или наоборот, вы поймёте, что это не ваше.</w:t>
      </w:r>
    </w:p>
    <w:p w:rsidR="00AC158D" w:rsidRPr="00AC158D" w:rsidRDefault="00AC158D" w:rsidP="00AC158D">
      <w:pPr>
        <w:pBdr>
          <w:right w:val="single" w:sz="4" w:space="4" w:color="auto"/>
        </w:pBdr>
        <w:shd w:val="clear" w:color="auto" w:fill="833C0B" w:themeFill="accent2" w:themeFillShade="8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D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AC158D" w:rsidRPr="00AC158D" w:rsidRDefault="00AC158D" w:rsidP="00D31DA5">
      <w:pPr>
        <w:pBdr>
          <w:right w:val="single" w:sz="4" w:space="4" w:color="auto"/>
        </w:pBdr>
        <w:shd w:val="clear" w:color="auto" w:fill="FFC000"/>
        <w:spacing w:after="0" w:line="240" w:lineRule="auto"/>
        <w:rPr>
          <w:rFonts w:ascii="Arial Black" w:eastAsia="Times New Roman" w:hAnsi="Arial Black" w:cs="Times New Roman"/>
          <w:iCs/>
          <w:color w:val="000000"/>
          <w:lang w:eastAsia="ru-RU"/>
        </w:rPr>
      </w:pPr>
      <w:r w:rsidRPr="00AC158D">
        <w:rPr>
          <w:rFonts w:ascii="Arial Black" w:eastAsia="Times New Roman" w:hAnsi="Arial Black" w:cs="Times New Roman"/>
          <w:iCs/>
          <w:color w:val="FF0000"/>
          <w:sz w:val="44"/>
          <w:szCs w:val="44"/>
          <w:lang w:eastAsia="ru-RU"/>
        </w:rPr>
        <w:t xml:space="preserve">! </w:t>
      </w:r>
      <w:r w:rsidRPr="00AC158D">
        <w:rPr>
          <w:rFonts w:ascii="Arial Black" w:eastAsia="Times New Roman" w:hAnsi="Arial Black" w:cs="Times New Roman"/>
          <w:iCs/>
          <w:color w:val="000000"/>
          <w:lang w:eastAsia="ru-RU"/>
        </w:rPr>
        <w:t>Полезные советы</w:t>
      </w:r>
    </w:p>
    <w:p w:rsidR="00AC158D" w:rsidRPr="00D31DA5" w:rsidRDefault="00AC158D" w:rsidP="00D31DA5">
      <w:pPr>
        <w:pBdr>
          <w:right w:val="single" w:sz="4" w:space="4" w:color="auto"/>
        </w:pBdr>
        <w:shd w:val="clear" w:color="auto" w:fill="FFC000"/>
        <w:spacing w:after="0" w:line="240" w:lineRule="auto"/>
        <w:rPr>
          <w:rFonts w:ascii="Segoe Script" w:eastAsia="Times New Roman" w:hAnsi="Segoe Script" w:cs="Times New Roman"/>
          <w:b/>
          <w:color w:val="000000"/>
          <w:sz w:val="18"/>
          <w:szCs w:val="18"/>
          <w:lang w:eastAsia="ru-RU"/>
        </w:rPr>
      </w:pP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Каждый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день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перед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началом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занятий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делайте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разминку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для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мозга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Algerian"/>
          <w:b/>
          <w:i/>
          <w:iCs/>
          <w:color w:val="000000"/>
          <w:sz w:val="18"/>
          <w:szCs w:val="18"/>
          <w:lang w:eastAsia="ru-RU"/>
        </w:rPr>
        <w:t>–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возьмите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любой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предмет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и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придумайте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сто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способов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его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применения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.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Например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канцелярская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скрепка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как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можно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её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использовать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?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Как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скрепку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как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вешалку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как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острый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предмет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.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Первые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Times New Roman"/>
          <w:b/>
          <w:i/>
          <w:iCs/>
          <w:color w:val="FF0000"/>
          <w:sz w:val="18"/>
          <w:szCs w:val="18"/>
          <w:lang w:eastAsia="ru-RU"/>
        </w:rPr>
        <w:t xml:space="preserve">10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идей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приходят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легко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а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потом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возникает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ощущение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что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больше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придумать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уже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невозможно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.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останавливайтесь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и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ищите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новые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варианты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как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раз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в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этот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момент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и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начинает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развиваться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в</w:t>
      </w:r>
      <w:r w:rsidR="00D31DA5"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оображение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>.</w:t>
      </w:r>
    </w:p>
    <w:p w:rsidR="00D31DA5" w:rsidRPr="00D31DA5" w:rsidRDefault="00D31DA5" w:rsidP="00D31DA5">
      <w:pPr>
        <w:pBdr>
          <w:right w:val="single" w:sz="4" w:space="4" w:color="auto"/>
        </w:pBdr>
        <w:shd w:val="clear" w:color="auto" w:fill="FFC000"/>
        <w:spacing w:after="0" w:line="240" w:lineRule="auto"/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</w:pPr>
    </w:p>
    <w:p w:rsidR="004F3DD1" w:rsidRDefault="004F3DD1" w:rsidP="00D31DA5">
      <w:pPr>
        <w:pBdr>
          <w:right w:val="single" w:sz="4" w:space="4" w:color="auto"/>
        </w:pBdr>
        <w:shd w:val="clear" w:color="auto" w:fill="FFC000"/>
        <w:spacing w:after="0" w:line="240" w:lineRule="auto"/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</w:pP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Делайте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упор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на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компетенции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на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практику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на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опыт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работы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пробуйте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себя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в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разных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сферах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где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можно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получить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коммуникативные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навыки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от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этого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зависит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профессиональная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реализация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и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заработок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.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Те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кто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начал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работать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ещё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школьником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или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студентом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после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окончания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вуза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уже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могут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претендовать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на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позицию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руководителя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отдела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.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Это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даёт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огромное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преимущество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по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сравнению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с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ровесниками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,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которые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выходят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="00D31DA5"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из</w:t>
      </w:r>
      <w:r w:rsidR="00D31DA5"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="00D31DA5"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вуза</w:t>
      </w:r>
      <w:r w:rsidR="00D31DA5"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="00D31DA5"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вообще</w:t>
      </w:r>
      <w:r w:rsidR="00D31DA5"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="00D31DA5"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без</w:t>
      </w:r>
      <w:r w:rsidR="00D31DA5"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="00D31DA5"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опыта</w:t>
      </w:r>
      <w:r w:rsidR="00D31DA5"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="00D31DA5" w:rsidRPr="00D31DA5">
        <w:rPr>
          <w:rFonts w:ascii="Segoe Script" w:eastAsia="Times New Roman" w:hAnsi="Segoe Script" w:cs="Cambria"/>
          <w:b/>
          <w:i/>
          <w:iCs/>
          <w:color w:val="000000"/>
          <w:sz w:val="18"/>
          <w:szCs w:val="18"/>
          <w:lang w:eastAsia="ru-RU"/>
        </w:rPr>
        <w:t>работы</w:t>
      </w:r>
      <w:r w:rsidRPr="00D31DA5">
        <w:rPr>
          <w:rFonts w:ascii="Segoe Script" w:eastAsia="Times New Roman" w:hAnsi="Segoe Script" w:cs="Times New Roman"/>
          <w:b/>
          <w:i/>
          <w:iCs/>
          <w:color w:val="000000"/>
          <w:sz w:val="18"/>
          <w:szCs w:val="18"/>
          <w:lang w:eastAsia="ru-RU"/>
        </w:rPr>
        <w:t>.</w:t>
      </w: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  <w:r w:rsidRPr="00D31DA5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 wp14:anchorId="2E7970DC" wp14:editId="03EB61EC">
            <wp:simplePos x="0" y="0"/>
            <wp:positionH relativeFrom="margin">
              <wp:posOffset>9196705</wp:posOffset>
            </wp:positionH>
            <wp:positionV relativeFrom="paragraph">
              <wp:posOffset>-230094</wp:posOffset>
            </wp:positionV>
            <wp:extent cx="938237" cy="672024"/>
            <wp:effectExtent l="0" t="0" r="0" b="0"/>
            <wp:wrapNone/>
            <wp:docPr id="4" name="Рисунок 4" descr="C:\Users\User\Desktop\Кузовлева М.Ю\Памятки по профессиям\не-оступись-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узовлева М.Ю\Памятки по профессиям\не-оступись-ло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37" cy="67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DA5" w:rsidRDefault="00D31DA5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  <w:r w:rsidRPr="00D31DA5">
        <w:rPr>
          <w:rFonts w:ascii="Arial Black" w:hAnsi="Arial Black"/>
          <w:color w:val="002060"/>
          <w:sz w:val="24"/>
          <w:szCs w:val="24"/>
          <w:u w:val="single"/>
        </w:rPr>
        <w:t>МКУ «Центр социальной помощи семье и детям» Беловского городского округа.</w:t>
      </w: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  <w:bookmarkStart w:id="0" w:name="_GoBack"/>
      <w:bookmarkEnd w:id="0"/>
    </w:p>
    <w:p w:rsidR="000B2D8B" w:rsidRDefault="007E2775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3A2030BC" wp14:editId="7FFA72A6">
            <wp:simplePos x="0" y="0"/>
            <wp:positionH relativeFrom="margin">
              <wp:align>right</wp:align>
            </wp:positionH>
            <wp:positionV relativeFrom="paragraph">
              <wp:posOffset>212658</wp:posOffset>
            </wp:positionV>
            <wp:extent cx="4302798" cy="2672545"/>
            <wp:effectExtent l="209550" t="209550" r="193040" b="204470"/>
            <wp:wrapNone/>
            <wp:docPr id="5" name="Рисунок 5" descr="https://mirvuzov.ru/wp-content/uploads/2019/02/2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vuzov.ru/wp-content/uploads/2019/02/2-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98" cy="2672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convex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Pr="007E2775" w:rsidRDefault="000B2D8B" w:rsidP="007E2775">
      <w:pPr>
        <w:shd w:val="clear" w:color="auto" w:fill="FFD966" w:themeFill="accent4" w:themeFillTint="99"/>
        <w:spacing w:after="0" w:line="240" w:lineRule="auto"/>
        <w:jc w:val="center"/>
        <w:rPr>
          <w:rFonts w:ascii="Arial Black" w:hAnsi="Arial Black"/>
          <w:i/>
          <w:color w:val="FF0000"/>
          <w:sz w:val="40"/>
          <w:szCs w:val="40"/>
          <w:u w:val="single"/>
        </w:rPr>
      </w:pPr>
      <w:r w:rsidRPr="007E2775">
        <w:rPr>
          <w:rFonts w:ascii="Arial Black" w:hAnsi="Arial Black"/>
          <w:i/>
          <w:color w:val="FF0000"/>
          <w:sz w:val="40"/>
          <w:szCs w:val="40"/>
          <w:u w:val="single"/>
        </w:rPr>
        <w:t>Советы подросткам в выборе профессии</w:t>
      </w: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Default="000B2D8B" w:rsidP="000B2D8B">
      <w:pPr>
        <w:spacing w:after="0" w:line="240" w:lineRule="auto"/>
        <w:rPr>
          <w:rFonts w:ascii="Arial Black" w:hAnsi="Arial Black"/>
          <w:color w:val="002060"/>
          <w:sz w:val="24"/>
          <w:szCs w:val="24"/>
          <w:u w:val="single"/>
        </w:rPr>
      </w:pPr>
    </w:p>
    <w:p w:rsidR="000B2D8B" w:rsidRPr="000B2D8B" w:rsidRDefault="000B2D8B" w:rsidP="000B2D8B">
      <w:pPr>
        <w:spacing w:after="0" w:line="240" w:lineRule="auto"/>
        <w:rPr>
          <w:rFonts w:ascii="Segoe Script" w:hAnsi="Segoe Script"/>
          <w:sz w:val="16"/>
          <w:szCs w:val="16"/>
        </w:rPr>
      </w:pPr>
    </w:p>
    <w:sectPr w:rsidR="000B2D8B" w:rsidRPr="000B2D8B" w:rsidSect="00E0651A">
      <w:pgSz w:w="16838" w:h="11906" w:orient="landscape"/>
      <w:pgMar w:top="709" w:right="709" w:bottom="426" w:left="567" w:header="708" w:footer="708" w:gutter="0"/>
      <w:cols w:num="2" w:space="8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477"/>
    <w:multiLevelType w:val="multilevel"/>
    <w:tmpl w:val="CAC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509E8"/>
    <w:multiLevelType w:val="multilevel"/>
    <w:tmpl w:val="931A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849FD"/>
    <w:multiLevelType w:val="multilevel"/>
    <w:tmpl w:val="4386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F41D1"/>
    <w:multiLevelType w:val="hybridMultilevel"/>
    <w:tmpl w:val="AA342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2EF"/>
    <w:multiLevelType w:val="hybridMultilevel"/>
    <w:tmpl w:val="CD3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65E46"/>
    <w:multiLevelType w:val="multilevel"/>
    <w:tmpl w:val="F09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37CC9"/>
    <w:multiLevelType w:val="multilevel"/>
    <w:tmpl w:val="0E80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9266A"/>
    <w:multiLevelType w:val="hybridMultilevel"/>
    <w:tmpl w:val="D304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A42E2"/>
    <w:multiLevelType w:val="multilevel"/>
    <w:tmpl w:val="3C04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96863"/>
    <w:multiLevelType w:val="multilevel"/>
    <w:tmpl w:val="DA66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D6073"/>
    <w:multiLevelType w:val="hybridMultilevel"/>
    <w:tmpl w:val="D32C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A03C6"/>
    <w:multiLevelType w:val="hybridMultilevel"/>
    <w:tmpl w:val="F37A1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A1"/>
    <w:rsid w:val="000B2D8B"/>
    <w:rsid w:val="00171905"/>
    <w:rsid w:val="004F059A"/>
    <w:rsid w:val="004F3DD1"/>
    <w:rsid w:val="00505634"/>
    <w:rsid w:val="00515269"/>
    <w:rsid w:val="0056524B"/>
    <w:rsid w:val="005A26C8"/>
    <w:rsid w:val="006D7909"/>
    <w:rsid w:val="006E703A"/>
    <w:rsid w:val="006F252B"/>
    <w:rsid w:val="00753E94"/>
    <w:rsid w:val="007B74A1"/>
    <w:rsid w:val="007C1476"/>
    <w:rsid w:val="007E2775"/>
    <w:rsid w:val="007F2D8B"/>
    <w:rsid w:val="00884782"/>
    <w:rsid w:val="00912A38"/>
    <w:rsid w:val="0095134F"/>
    <w:rsid w:val="00A06E73"/>
    <w:rsid w:val="00A53A6F"/>
    <w:rsid w:val="00AC158D"/>
    <w:rsid w:val="00B43976"/>
    <w:rsid w:val="00B71C07"/>
    <w:rsid w:val="00BB032B"/>
    <w:rsid w:val="00BF0B13"/>
    <w:rsid w:val="00C802BB"/>
    <w:rsid w:val="00D31DA5"/>
    <w:rsid w:val="00DB40E3"/>
    <w:rsid w:val="00DE2858"/>
    <w:rsid w:val="00E0651A"/>
    <w:rsid w:val="00F24D6E"/>
    <w:rsid w:val="00FB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0288"/>
  <w15:chartTrackingRefBased/>
  <w15:docId w15:val="{6AE3E088-4D4A-44CA-8F43-2C914C3F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6E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Emphasis"/>
    <w:basedOn w:val="a0"/>
    <w:uiPriority w:val="20"/>
    <w:qFormat/>
    <w:rsid w:val="007C1476"/>
    <w:rPr>
      <w:i/>
      <w:iCs/>
    </w:rPr>
  </w:style>
  <w:style w:type="character" w:styleId="a6">
    <w:name w:val="Book Title"/>
    <w:basedOn w:val="a0"/>
    <w:uiPriority w:val="33"/>
    <w:qFormat/>
    <w:rsid w:val="00F24D6E"/>
    <w:rPr>
      <w:b/>
      <w:bCs/>
      <w:i/>
      <w:iCs/>
      <w:spacing w:val="5"/>
    </w:rPr>
  </w:style>
  <w:style w:type="paragraph" w:styleId="a7">
    <w:name w:val="List Paragraph"/>
    <w:basedOn w:val="a"/>
    <w:uiPriority w:val="34"/>
    <w:qFormat/>
    <w:rsid w:val="001719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31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13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732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74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704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624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74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media.foxford.ru/s/good-vocabulary/?parent-reqid=1602229326563157-1084351432818348049500107-production-app-host-vla-web-yp-148&amp;utm_source=turbo_tur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2020-10-09T02:40:00Z</dcterms:created>
  <dcterms:modified xsi:type="dcterms:W3CDTF">2020-10-12T01:19:00Z</dcterms:modified>
</cp:coreProperties>
</file>