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17" w:rsidRDefault="003F1B17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B17" w:rsidRDefault="003F1B17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№39 «Теремок»</w:t>
      </w: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260A" w:rsidRDefault="00D8260A" w:rsidP="00D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B17" w:rsidRDefault="003F1B17" w:rsidP="00D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по самообразованию </w:t>
      </w: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 2020-2021г</w:t>
      </w: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B17" w:rsidRDefault="003F1B17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B17" w:rsidRDefault="003F1B17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B17" w:rsidRPr="003F1B17" w:rsidRDefault="00D8260A" w:rsidP="003F1B1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1B17">
        <w:rPr>
          <w:rFonts w:ascii="Times New Roman" w:hAnsi="Times New Roman" w:cs="Times New Roman"/>
          <w:b/>
          <w:color w:val="000000"/>
          <w:sz w:val="44"/>
          <w:szCs w:val="44"/>
        </w:rPr>
        <w:t>Тема: </w:t>
      </w:r>
      <w:r w:rsidRPr="003F1B1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  <w:r w:rsidRPr="003F1B17">
        <w:rPr>
          <w:rFonts w:ascii="Times New Roman" w:hAnsi="Times New Roman" w:cs="Times New Roman"/>
          <w:b/>
          <w:sz w:val="44"/>
          <w:szCs w:val="44"/>
        </w:rPr>
        <w:t>«Сенсорное развитие детей</w:t>
      </w:r>
    </w:p>
    <w:p w:rsidR="00D8260A" w:rsidRPr="003F1B17" w:rsidRDefault="00D8260A" w:rsidP="003F1B1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1B17">
        <w:rPr>
          <w:rFonts w:ascii="Times New Roman" w:hAnsi="Times New Roman" w:cs="Times New Roman"/>
          <w:b/>
          <w:sz w:val="44"/>
          <w:szCs w:val="44"/>
        </w:rPr>
        <w:t>младшего возраста через дидактические игры»</w:t>
      </w:r>
    </w:p>
    <w:p w:rsidR="00D8260A" w:rsidRPr="00D8260A" w:rsidRDefault="00D8260A" w:rsidP="00D826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60A" w:rsidRDefault="00D8260A" w:rsidP="00D82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Канск, 2020</w:t>
      </w:r>
    </w:p>
    <w:p w:rsidR="00D8260A" w:rsidRDefault="00D8260A" w:rsidP="00B027C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B2" w:rsidRPr="006B209B" w:rsidRDefault="00A70CB2" w:rsidP="00B027C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9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A70CB2" w:rsidRPr="006B209B" w:rsidRDefault="00A70CB2" w:rsidP="00A70CB2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b/>
          <w:sz w:val="28"/>
          <w:szCs w:val="28"/>
        </w:rPr>
        <w:t>Младший возраст</w:t>
      </w:r>
      <w:r w:rsidRPr="006B209B">
        <w:rPr>
          <w:rFonts w:ascii="Times New Roman" w:hAnsi="Times New Roman" w:cs="Times New Roman"/>
          <w:sz w:val="28"/>
          <w:szCs w:val="28"/>
        </w:rPr>
        <w:t xml:space="preserve"> – самое благоприятное время для </w:t>
      </w:r>
      <w:r w:rsidRPr="00B027CA">
        <w:rPr>
          <w:rFonts w:ascii="Times New Roman" w:hAnsi="Times New Roman" w:cs="Times New Roman"/>
          <w:sz w:val="28"/>
          <w:szCs w:val="28"/>
        </w:rPr>
        <w:t>сенсорного развития,</w:t>
      </w:r>
      <w:r w:rsidRPr="006B209B">
        <w:rPr>
          <w:rFonts w:ascii="Times New Roman" w:hAnsi="Times New Roman" w:cs="Times New Roman"/>
          <w:sz w:val="28"/>
          <w:szCs w:val="28"/>
        </w:rPr>
        <w:t xml:space="preserve"> без которого невозможно нормальное формирование умственных способностей детей. Ребенок в жизни сталкивается с многообразием форм, красок и других свой</w:t>
      </w:r>
      <w:proofErr w:type="gramStart"/>
      <w:r w:rsidRPr="006B209B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6B209B">
        <w:rPr>
          <w:rFonts w:ascii="Times New Roman" w:hAnsi="Times New Roman" w:cs="Times New Roman"/>
          <w:sz w:val="28"/>
          <w:szCs w:val="28"/>
        </w:rPr>
        <w:t>едметов, в частности игрушек и предметов домашнего обихода. 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</w:p>
    <w:p w:rsidR="00A70CB2" w:rsidRPr="006B209B" w:rsidRDefault="00A70CB2" w:rsidP="00A70CB2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sz w:val="28"/>
          <w:szCs w:val="28"/>
        </w:rPr>
        <w:t>Основной формой и содержанием организации жизни детей является игра. "Для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окружающего", - говорила Н. К. Крупская.</w:t>
      </w:r>
    </w:p>
    <w:p w:rsidR="00A70CB2" w:rsidRDefault="00A70CB2" w:rsidP="00A70CB2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sz w:val="28"/>
          <w:szCs w:val="28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</w:p>
    <w:p w:rsidR="00B027CA" w:rsidRPr="006B209B" w:rsidRDefault="00B027CA" w:rsidP="00A70CB2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72AD" w:rsidRPr="00A70CB2" w:rsidRDefault="00E772AD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b/>
          <w:bCs/>
          <w:color w:val="000000"/>
          <w:sz w:val="28"/>
          <w:szCs w:val="28"/>
        </w:rPr>
        <w:t>Цель:</w:t>
      </w:r>
    </w:p>
    <w:p w:rsidR="00E772AD" w:rsidRPr="00A70CB2" w:rsidRDefault="00894C99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A70CB2">
        <w:rPr>
          <w:bCs/>
          <w:color w:val="000000"/>
          <w:sz w:val="28"/>
          <w:szCs w:val="28"/>
        </w:rPr>
        <w:t>Формирование сенсорного развития у детей младшего возраста (1,5-3 лет) посредствам дидактических игр</w:t>
      </w:r>
    </w:p>
    <w:p w:rsidR="00B027CA" w:rsidRDefault="00B027CA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E772AD" w:rsidRPr="00A70CB2" w:rsidRDefault="00E772AD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b/>
          <w:bCs/>
          <w:color w:val="000000"/>
          <w:sz w:val="28"/>
          <w:szCs w:val="28"/>
        </w:rPr>
        <w:t>Задачи:</w:t>
      </w:r>
    </w:p>
    <w:p w:rsidR="00E772AD" w:rsidRPr="00A70CB2" w:rsidRDefault="00E772AD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- расширить знания о сенсорном воспитании детей раннего возраста.</w:t>
      </w:r>
    </w:p>
    <w:p w:rsidR="00E772AD" w:rsidRPr="00A70CB2" w:rsidRDefault="00E772AD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- обогатить развивающую среду группы по сенсорному развитию</w:t>
      </w:r>
      <w:r w:rsidRPr="00A70CB2">
        <w:rPr>
          <w:color w:val="FF0000"/>
          <w:sz w:val="28"/>
          <w:szCs w:val="28"/>
        </w:rPr>
        <w:t> </w:t>
      </w:r>
      <w:r w:rsidRPr="00A70CB2">
        <w:rPr>
          <w:color w:val="000000"/>
          <w:sz w:val="28"/>
          <w:szCs w:val="28"/>
        </w:rPr>
        <w:t>(создание и приобретение новых игр при участии родителей)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- научить детей различать основные цвета;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- познакомить детей с величиной и формой предметов;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- сформировать навыки самостоятельной деятельности;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- повысить самооценку детей, их уверенность в себе;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- развить творческие способности, любознательность, наблюдательность;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- сплотить детский коллектив.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- развивать мелкую моторику пальцев, кистей рук;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- совершенствовать движения рук, развивая психические процессы: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* произвольное внимание;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* логическое мышление;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* зрительное и слуховое восприятие;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* память;</w:t>
      </w:r>
    </w:p>
    <w:p w:rsidR="00A70CB2" w:rsidRPr="00A70CB2" w:rsidRDefault="00A70CB2" w:rsidP="00A70C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B2">
        <w:rPr>
          <w:color w:val="000000"/>
          <w:sz w:val="28"/>
          <w:szCs w:val="28"/>
        </w:rPr>
        <w:t>* речь детей.</w:t>
      </w:r>
    </w:p>
    <w:p w:rsidR="00B027CA" w:rsidRDefault="00B027CA" w:rsidP="00B02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7CA" w:rsidRDefault="00B027CA" w:rsidP="00B02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2AD" w:rsidRPr="00B027CA" w:rsidRDefault="00B027CA" w:rsidP="00B02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этап</w:t>
      </w:r>
    </w:p>
    <w:p w:rsidR="00B027CA" w:rsidRPr="006B209B" w:rsidRDefault="00B027CA" w:rsidP="00B027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sz w:val="28"/>
          <w:szCs w:val="28"/>
        </w:rPr>
        <w:t>Работу по данному направлению я начала с того, что изучила педагогическую литературу, проанализировала исследования ученых по сенсорному воспитанию дошкольников.</w:t>
      </w:r>
    </w:p>
    <w:p w:rsidR="00B027CA" w:rsidRPr="006B209B" w:rsidRDefault="00B027CA" w:rsidP="00B027CA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209B">
        <w:rPr>
          <w:rFonts w:ascii="Times New Roman" w:hAnsi="Times New Roman" w:cs="Times New Roman"/>
          <w:sz w:val="28"/>
          <w:szCs w:val="28"/>
        </w:rPr>
        <w:t>В ходе реализации своей работы я разработала подборку дидактических игр:</w:t>
      </w:r>
    </w:p>
    <w:p w:rsidR="00B027CA" w:rsidRPr="006B209B" w:rsidRDefault="00B027CA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sz w:val="28"/>
          <w:szCs w:val="28"/>
        </w:rPr>
        <w:t>- Дидактические игры и упражнения для закрепления понятия формы:</w:t>
      </w:r>
    </w:p>
    <w:p w:rsidR="00B027CA" w:rsidRPr="006B209B" w:rsidRDefault="00B027CA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sz w:val="28"/>
          <w:szCs w:val="28"/>
        </w:rPr>
        <w:t>- Дидактические игры и упражнения на закрепления понятия величины.</w:t>
      </w:r>
    </w:p>
    <w:p w:rsidR="00B027CA" w:rsidRPr="006B209B" w:rsidRDefault="00B027CA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sz w:val="28"/>
          <w:szCs w:val="28"/>
        </w:rPr>
        <w:t>- Дидактические игры и упражнения на закрепление цвета.</w:t>
      </w:r>
    </w:p>
    <w:p w:rsidR="00B027CA" w:rsidRPr="00A70CB2" w:rsidRDefault="00B027CA" w:rsidP="00A70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7CA" w:rsidRPr="00B027CA" w:rsidRDefault="00B027CA" w:rsidP="00B027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B027CA">
        <w:rPr>
          <w:b/>
          <w:bCs/>
          <w:color w:val="000000"/>
          <w:sz w:val="28"/>
          <w:szCs w:val="28"/>
        </w:rPr>
        <w:t>Ожидаемые результаты</w:t>
      </w:r>
    </w:p>
    <w:p w:rsidR="00B027CA" w:rsidRPr="00B027CA" w:rsidRDefault="00B027CA" w:rsidP="00B027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7CA">
        <w:rPr>
          <w:color w:val="000000"/>
          <w:sz w:val="28"/>
          <w:szCs w:val="28"/>
        </w:rPr>
        <w:t>- </w:t>
      </w:r>
      <w:r w:rsidRPr="00B027CA">
        <w:rPr>
          <w:color w:val="000000"/>
          <w:sz w:val="28"/>
          <w:szCs w:val="28"/>
          <w:shd w:val="clear" w:color="auto" w:fill="FFFFFF"/>
        </w:rPr>
        <w:t xml:space="preserve">Систематизация материала по развитию </w:t>
      </w:r>
      <w:r>
        <w:rPr>
          <w:color w:val="000000"/>
          <w:sz w:val="28"/>
          <w:szCs w:val="28"/>
          <w:shd w:val="clear" w:color="auto" w:fill="FFFFFF"/>
        </w:rPr>
        <w:t>сенсорных способностей у детей 1,5</w:t>
      </w:r>
      <w:r w:rsidRPr="00B027CA">
        <w:rPr>
          <w:color w:val="000000"/>
          <w:sz w:val="28"/>
          <w:szCs w:val="28"/>
          <w:shd w:val="clear" w:color="auto" w:fill="FFFFFF"/>
        </w:rPr>
        <w:t>-3 лет средствами дидактических игр в соответствии с возрастными и индивидуальными возможностями.</w:t>
      </w:r>
    </w:p>
    <w:p w:rsidR="00B027CA" w:rsidRPr="00B027CA" w:rsidRDefault="00B027CA" w:rsidP="00B027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7CA">
        <w:rPr>
          <w:color w:val="000000"/>
          <w:sz w:val="28"/>
          <w:szCs w:val="28"/>
        </w:rPr>
        <w:t>- </w:t>
      </w:r>
      <w:r w:rsidRPr="00B027CA">
        <w:rPr>
          <w:color w:val="000000"/>
          <w:sz w:val="28"/>
          <w:szCs w:val="28"/>
          <w:shd w:val="clear" w:color="auto" w:fill="FFFFFF"/>
        </w:rPr>
        <w:t>Сформированные сенсорные представления путём выделения формы, цвета, и величины предметов.</w:t>
      </w:r>
    </w:p>
    <w:p w:rsidR="00B027CA" w:rsidRPr="00B027CA" w:rsidRDefault="00B027CA" w:rsidP="00B027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7CA">
        <w:rPr>
          <w:color w:val="000000"/>
          <w:sz w:val="28"/>
          <w:szCs w:val="28"/>
          <w:shd w:val="clear" w:color="auto" w:fill="FFFFFF"/>
        </w:rPr>
        <w:t>- Сформированные представления о разновидностях дидактических игр и основных приемах игры на них.</w:t>
      </w:r>
    </w:p>
    <w:p w:rsidR="00B027CA" w:rsidRPr="00B027CA" w:rsidRDefault="00B027CA" w:rsidP="00B027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7CA">
        <w:rPr>
          <w:color w:val="000000"/>
          <w:sz w:val="28"/>
          <w:szCs w:val="28"/>
          <w:shd w:val="clear" w:color="auto" w:fill="FFFFFF"/>
        </w:rPr>
        <w:t>- Сотрудничество ДОУ и семьи по проблеме формирования и развития сенсорных способностей у детей раннего возраста.</w:t>
      </w:r>
    </w:p>
    <w:p w:rsidR="00B027CA" w:rsidRPr="00B027CA" w:rsidRDefault="00B027CA" w:rsidP="00B027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7CA">
        <w:rPr>
          <w:color w:val="000000"/>
          <w:sz w:val="28"/>
          <w:szCs w:val="28"/>
        </w:rPr>
        <w:t>- </w:t>
      </w:r>
      <w:r w:rsidRPr="00B027CA">
        <w:rPr>
          <w:color w:val="000000"/>
          <w:sz w:val="28"/>
          <w:szCs w:val="28"/>
          <w:shd w:val="clear" w:color="auto" w:fill="FFFFFF"/>
        </w:rPr>
        <w:t>Родители проявляют интерес в дальнейшем развитию детей.</w:t>
      </w:r>
    </w:p>
    <w:p w:rsidR="00B027CA" w:rsidRPr="00B027CA" w:rsidRDefault="00B027CA" w:rsidP="00B027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7CA">
        <w:rPr>
          <w:color w:val="000000"/>
          <w:sz w:val="28"/>
          <w:szCs w:val="28"/>
        </w:rPr>
        <w:t>- </w:t>
      </w:r>
      <w:r w:rsidRPr="00B027CA">
        <w:rPr>
          <w:color w:val="000000"/>
          <w:sz w:val="28"/>
          <w:szCs w:val="28"/>
          <w:shd w:val="clear" w:color="auto" w:fill="FFFFFF"/>
        </w:rPr>
        <w:t>У родителей вырос уровень по сенсорному развитию. Они научились создавать дома условия для дидактических игр и правильно подбирать их.</w:t>
      </w:r>
    </w:p>
    <w:p w:rsidR="00A70CB2" w:rsidRDefault="00A70CB2" w:rsidP="00B02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7CA" w:rsidRDefault="00B027CA" w:rsidP="00B027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Pr="006B209B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B027CA" w:rsidRPr="006B209B" w:rsidRDefault="00B027CA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sz w:val="28"/>
          <w:szCs w:val="28"/>
        </w:rPr>
        <w:t xml:space="preserve">- сотрудничество через консультации, </w:t>
      </w:r>
    </w:p>
    <w:p w:rsidR="00B027CA" w:rsidRPr="006B209B" w:rsidRDefault="00B027CA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sz w:val="28"/>
          <w:szCs w:val="28"/>
        </w:rPr>
        <w:t xml:space="preserve">- родительские собрания, </w:t>
      </w:r>
    </w:p>
    <w:p w:rsidR="00B027CA" w:rsidRPr="006B209B" w:rsidRDefault="00B027CA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sz w:val="28"/>
          <w:szCs w:val="28"/>
        </w:rPr>
        <w:t xml:space="preserve">- беседы, </w:t>
      </w:r>
    </w:p>
    <w:p w:rsidR="00B027CA" w:rsidRPr="006B209B" w:rsidRDefault="00B027CA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9B">
        <w:rPr>
          <w:rFonts w:ascii="Times New Roman" w:hAnsi="Times New Roman" w:cs="Times New Roman"/>
          <w:sz w:val="28"/>
          <w:szCs w:val="28"/>
        </w:rPr>
        <w:t>- совместное изготовление и приобретение дидактического материала.</w:t>
      </w:r>
    </w:p>
    <w:p w:rsidR="00B027CA" w:rsidRDefault="00B027CA" w:rsidP="00B02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7CA" w:rsidRDefault="00B027CA" w:rsidP="00B02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CA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</w:p>
    <w:p w:rsidR="00B027CA" w:rsidRDefault="00B027CA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презентация по теме самообразования </w:t>
      </w:r>
      <w:r w:rsidRPr="00B027CA">
        <w:rPr>
          <w:rFonts w:ascii="Times New Roman" w:hAnsi="Times New Roman" w:cs="Times New Roman"/>
          <w:sz w:val="28"/>
          <w:szCs w:val="28"/>
        </w:rPr>
        <w:t>«Сенсорное развитие детей младшего возраста через дидактические игры»</w:t>
      </w:r>
    </w:p>
    <w:p w:rsidR="00B027CA" w:rsidRDefault="00B027CA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5A3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A3">
        <w:rPr>
          <w:rFonts w:ascii="Times New Roman" w:hAnsi="Times New Roman" w:cs="Times New Roman"/>
          <w:sz w:val="28"/>
          <w:szCs w:val="28"/>
        </w:rPr>
        <w:t>картотек и дидактических игр</w:t>
      </w:r>
    </w:p>
    <w:p w:rsidR="00022CEE" w:rsidRDefault="00022CEE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CEE" w:rsidRDefault="00022CEE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CEE" w:rsidRDefault="00022CEE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CEE" w:rsidRDefault="00022CEE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CEE" w:rsidRDefault="00022CEE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CEE" w:rsidRDefault="00022CEE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CEE" w:rsidRDefault="00022CEE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CEE" w:rsidRDefault="00022CEE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5A3" w:rsidRDefault="000E75A3" w:rsidP="00B027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5A3" w:rsidRPr="00285331" w:rsidRDefault="000E75A3" w:rsidP="000E75A3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</w:t>
      </w:r>
    </w:p>
    <w:tbl>
      <w:tblPr>
        <w:tblStyle w:val="a5"/>
        <w:tblW w:w="0" w:type="auto"/>
        <w:tblLook w:val="04A0"/>
      </w:tblPr>
      <w:tblGrid>
        <w:gridCol w:w="2125"/>
        <w:gridCol w:w="617"/>
        <w:gridCol w:w="2685"/>
        <w:gridCol w:w="4994"/>
      </w:tblGrid>
      <w:tr w:rsidR="00836301" w:rsidRPr="00DD5E34" w:rsidTr="000E75A3">
        <w:tc>
          <w:tcPr>
            <w:tcW w:w="1339" w:type="dxa"/>
          </w:tcPr>
          <w:p w:rsidR="000E75A3" w:rsidRPr="00DD5E34" w:rsidRDefault="000E75A3" w:rsidP="000E7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5A3" w:rsidRPr="00DD5E34" w:rsidRDefault="000E75A3" w:rsidP="000E7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17" w:type="dxa"/>
          </w:tcPr>
          <w:p w:rsidR="000E75A3" w:rsidRPr="00DD5E34" w:rsidRDefault="000E75A3" w:rsidP="000E7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1" w:type="dxa"/>
          </w:tcPr>
          <w:p w:rsidR="000E75A3" w:rsidRPr="00DD5E34" w:rsidRDefault="000E75A3" w:rsidP="000E7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5A3" w:rsidRPr="00DD5E34" w:rsidRDefault="000E75A3" w:rsidP="000E7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94" w:type="dxa"/>
          </w:tcPr>
          <w:p w:rsidR="000E75A3" w:rsidRPr="00DD5E34" w:rsidRDefault="000E75A3" w:rsidP="000E7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5A3" w:rsidRPr="00DD5E34" w:rsidRDefault="000E75A3" w:rsidP="000E7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0E75A3" w:rsidRPr="00DD5E34" w:rsidTr="000E75A3">
        <w:tc>
          <w:tcPr>
            <w:tcW w:w="1339" w:type="dxa"/>
          </w:tcPr>
          <w:p w:rsidR="000E75A3" w:rsidRPr="00DD5E34" w:rsidRDefault="000E75A3" w:rsidP="00B02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17" w:type="dxa"/>
          </w:tcPr>
          <w:p w:rsidR="000E75A3" w:rsidRPr="00DD5E34" w:rsidRDefault="000E75A3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  <w:gridSpan w:val="2"/>
          </w:tcPr>
          <w:p w:rsidR="000E75A3" w:rsidRPr="00DD5E34" w:rsidRDefault="000E75A3" w:rsidP="000E7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Подбор, изучение и анализ методической литературы по теме.</w:t>
            </w:r>
          </w:p>
          <w:p w:rsidR="000E75A3" w:rsidRPr="00707AD6" w:rsidRDefault="000E75A3" w:rsidP="0070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дидактических игр </w:t>
            </w:r>
          </w:p>
        </w:tc>
      </w:tr>
      <w:tr w:rsidR="00D866C9" w:rsidRPr="00DD5E34" w:rsidTr="00D866C9">
        <w:tc>
          <w:tcPr>
            <w:tcW w:w="1339" w:type="dxa"/>
            <w:vMerge w:val="restart"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316443" w:rsidRPr="00DD5E34" w:rsidRDefault="00316443" w:rsidP="003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(дидактические игры на развитие тактильных ощущений)</w:t>
            </w:r>
          </w:p>
          <w:p w:rsidR="00316443" w:rsidRPr="00DD5E34" w:rsidRDefault="00316443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42266B" w:rsidRPr="00DD5E34" w:rsidRDefault="00316443" w:rsidP="0031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5594" w:type="dxa"/>
            <w:shd w:val="clear" w:color="auto" w:fill="auto"/>
          </w:tcPr>
          <w:p w:rsidR="0042266B" w:rsidRPr="00DD5E34" w:rsidRDefault="00D738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92CF9" w:rsidRPr="00DD5E34">
              <w:rPr>
                <w:rFonts w:ascii="Times New Roman" w:hAnsi="Times New Roman" w:cs="Times New Roman"/>
                <w:sz w:val="28"/>
                <w:szCs w:val="28"/>
              </w:rPr>
              <w:t>азвивать тактильные ощущения, формировать представления о форме и</w:t>
            </w:r>
            <w:r w:rsidR="00992CF9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</w:t>
            </w:r>
            <w:r w:rsidR="00992CF9" w:rsidRPr="00DD5E34">
              <w:rPr>
                <w:rFonts w:ascii="Times New Roman" w:hAnsi="Times New Roman" w:cs="Times New Roman"/>
                <w:sz w:val="28"/>
                <w:szCs w:val="28"/>
              </w:rPr>
              <w:t>размере.</w:t>
            </w:r>
          </w:p>
        </w:tc>
      </w:tr>
      <w:tr w:rsidR="00D866C9" w:rsidRPr="00DD5E34" w:rsidTr="000E75A3">
        <w:tc>
          <w:tcPr>
            <w:tcW w:w="1339" w:type="dxa"/>
            <w:vMerge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42266B" w:rsidRPr="00DD5E34" w:rsidRDefault="00316443" w:rsidP="0031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«Определи на ощупь»</w:t>
            </w:r>
          </w:p>
        </w:tc>
        <w:tc>
          <w:tcPr>
            <w:tcW w:w="5594" w:type="dxa"/>
          </w:tcPr>
          <w:p w:rsidR="0042266B" w:rsidRPr="00DD5E34" w:rsidRDefault="00D866C9" w:rsidP="00D866C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D5E34">
              <w:rPr>
                <w:sz w:val="28"/>
                <w:szCs w:val="28"/>
              </w:rPr>
              <w:t xml:space="preserve">Упражнять детей в </w:t>
            </w:r>
            <w:r w:rsidR="00992CF9" w:rsidRPr="00DD5E34">
              <w:rPr>
                <w:sz w:val="28"/>
                <w:szCs w:val="28"/>
              </w:rPr>
              <w:t>определение отличий знакомых предметов на ощупь;</w:t>
            </w:r>
            <w:r w:rsidR="00D7386B" w:rsidRPr="00DD5E34">
              <w:rPr>
                <w:sz w:val="28"/>
                <w:szCs w:val="28"/>
              </w:rPr>
              <w:t xml:space="preserve"> </w:t>
            </w:r>
            <w:r w:rsidR="00992CF9" w:rsidRPr="00DD5E34">
              <w:rPr>
                <w:sz w:val="28"/>
                <w:szCs w:val="28"/>
              </w:rPr>
              <w:t>сравнение предметов на ощупь по длине, величине, ширине.</w:t>
            </w:r>
          </w:p>
        </w:tc>
      </w:tr>
      <w:tr w:rsidR="00D866C9" w:rsidRPr="00DD5E34" w:rsidTr="000E75A3">
        <w:tc>
          <w:tcPr>
            <w:tcW w:w="1339" w:type="dxa"/>
            <w:vMerge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42266B" w:rsidRPr="00DD5E34" w:rsidRDefault="00D866C9" w:rsidP="0031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«Теплый - холодный»</w:t>
            </w:r>
          </w:p>
        </w:tc>
        <w:tc>
          <w:tcPr>
            <w:tcW w:w="5594" w:type="dxa"/>
          </w:tcPr>
          <w:p w:rsidR="0042266B" w:rsidRPr="00DD5E34" w:rsidRDefault="00D738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866C9" w:rsidRPr="00DD5E34">
              <w:rPr>
                <w:rFonts w:ascii="Times New Roman" w:hAnsi="Times New Roman" w:cs="Times New Roman"/>
                <w:sz w:val="28"/>
                <w:szCs w:val="28"/>
              </w:rPr>
              <w:t>пражнять детей в умении тактильным путем, устанавливать различия текстильных изделий, способствовать развитию умения рассказывать о своих чувственных впечатлениях.</w:t>
            </w:r>
          </w:p>
        </w:tc>
      </w:tr>
      <w:tr w:rsidR="00D866C9" w:rsidRPr="00DD5E34" w:rsidTr="000E75A3">
        <w:tc>
          <w:tcPr>
            <w:tcW w:w="1339" w:type="dxa"/>
            <w:vMerge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42266B" w:rsidRPr="00DD5E34" w:rsidRDefault="00316443" w:rsidP="0031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</w:tc>
        <w:tc>
          <w:tcPr>
            <w:tcW w:w="5594" w:type="dxa"/>
          </w:tcPr>
          <w:p w:rsidR="0042266B" w:rsidRPr="00DD5E34" w:rsidRDefault="00D738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992CF9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аходить одинаковые по </w:t>
            </w:r>
            <w:r w:rsidR="00992CF9" w:rsidRPr="00DD5E3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тактильным ощущениям предметы</w:t>
            </w:r>
            <w:r w:rsidR="00992CF9" w:rsidRPr="00DD5E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866C9" w:rsidRPr="00DD5E34" w:rsidTr="000E75A3">
        <w:tc>
          <w:tcPr>
            <w:tcW w:w="1339" w:type="dxa"/>
            <w:vMerge w:val="restart"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316443" w:rsidRPr="00DD5E34" w:rsidRDefault="00316443" w:rsidP="003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(дидактические игры и упражнения для закрепления понятия формы)</w:t>
            </w:r>
          </w:p>
          <w:p w:rsidR="00316443" w:rsidRPr="00DD5E34" w:rsidRDefault="00316443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7275C5" w:rsidRPr="007275C5" w:rsidRDefault="00D7386B" w:rsidP="007275C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DD5E3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="007275C5" w:rsidRPr="007275C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Найди предмет указанной формы»</w:t>
            </w:r>
          </w:p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42266B" w:rsidRPr="00DD5E34" w:rsidRDefault="007275C5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умение детей различать предметы по форме, называть некоторые геометрические фигуры (круг, квадрат, треугольник).</w:t>
            </w:r>
          </w:p>
        </w:tc>
      </w:tr>
      <w:tr w:rsidR="00D866C9" w:rsidRPr="00DD5E34" w:rsidTr="000E75A3">
        <w:tc>
          <w:tcPr>
            <w:tcW w:w="1339" w:type="dxa"/>
            <w:vMerge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42266B" w:rsidRPr="00DD5E34" w:rsidRDefault="003D19F4" w:rsidP="003D19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«Найди окошко для фигурки»</w:t>
            </w:r>
          </w:p>
        </w:tc>
        <w:tc>
          <w:tcPr>
            <w:tcW w:w="5594" w:type="dxa"/>
          </w:tcPr>
          <w:p w:rsidR="0042266B" w:rsidRPr="00DD5E34" w:rsidRDefault="00D7386B" w:rsidP="00B02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="003D19F4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ормировать умение детей соотносить форму деталей с формой отверстия.</w:t>
            </w:r>
          </w:p>
        </w:tc>
      </w:tr>
      <w:tr w:rsidR="00D866C9" w:rsidRPr="00DD5E34" w:rsidTr="0042266B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42266B" w:rsidRPr="00DD5E34" w:rsidRDefault="00316443" w:rsidP="004F6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4F63F9" w:rsidRPr="00DD5E3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«Найди пару по форме»</w:t>
            </w:r>
            <w:r w:rsidRPr="00DD5E34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5594" w:type="dxa"/>
          </w:tcPr>
          <w:p w:rsidR="0042266B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="004F63F9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ормировать умение подбирать нужные формы методом зрительного соотнесения.</w:t>
            </w:r>
          </w:p>
        </w:tc>
      </w:tr>
      <w:tr w:rsidR="00D866C9" w:rsidRPr="00DD5E34" w:rsidTr="0042266B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42266B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316443" w:rsidRPr="00DD5E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Какая фигура лишняя?»</w:t>
            </w:r>
          </w:p>
        </w:tc>
        <w:tc>
          <w:tcPr>
            <w:tcW w:w="5594" w:type="dxa"/>
          </w:tcPr>
          <w:p w:rsidR="0042266B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="003D19F4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ормировать умение сравнивать фигуры методом зрительного соотнесения.</w:t>
            </w:r>
          </w:p>
        </w:tc>
      </w:tr>
      <w:tr w:rsidR="00D866C9" w:rsidRPr="00DD5E34" w:rsidTr="0042266B">
        <w:tc>
          <w:tcPr>
            <w:tcW w:w="1339" w:type="dxa"/>
            <w:vMerge w:val="restart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50323" w:rsidRPr="00DD5E34" w:rsidRDefault="00650323" w:rsidP="00E3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(Дидактические игры и упражнения на закрепления понятия величины)</w:t>
            </w: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42266B" w:rsidRPr="00DD5E34" w:rsidRDefault="00836301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«Большой – маленький»</w:t>
            </w:r>
          </w:p>
        </w:tc>
        <w:tc>
          <w:tcPr>
            <w:tcW w:w="5594" w:type="dxa"/>
          </w:tcPr>
          <w:p w:rsidR="0042266B" w:rsidRPr="00DD5E34" w:rsidRDefault="00836301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детей  в сравнении </w:t>
            </w:r>
            <w:r w:rsidRPr="00DD5E3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предметов по величине</w:t>
            </w: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866C9" w:rsidRPr="00DD5E34" w:rsidTr="0042266B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42266B" w:rsidRPr="00DD5E34" w:rsidRDefault="00650323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«Самая длинная, самая короткая»</w:t>
            </w: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594" w:type="dxa"/>
          </w:tcPr>
          <w:p w:rsidR="0042266B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836301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родолжать развивать сенсорные способности малышей, уметь различать </w:t>
            </w:r>
            <w:r w:rsidR="00836301" w:rsidRPr="00DD5E3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предметы по длине</w:t>
            </w:r>
            <w:r w:rsidR="00836301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употреблять в речи </w:t>
            </w:r>
            <w:r w:rsidR="00836301" w:rsidRPr="00DD5E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«длинный — короткий»</w:t>
            </w:r>
            <w:r w:rsidR="00836301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="00836301" w:rsidRPr="00DD5E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«длиннее — короче»</w:t>
            </w:r>
            <w:r w:rsidR="00836301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развивать воображение, мышление.</w:t>
            </w:r>
          </w:p>
        </w:tc>
      </w:tr>
      <w:tr w:rsidR="00D866C9" w:rsidRPr="00DD5E34" w:rsidTr="0042266B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42266B" w:rsidRPr="00DD5E34" w:rsidRDefault="00650323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«Разноцветные кружки»</w:t>
            </w:r>
          </w:p>
        </w:tc>
        <w:tc>
          <w:tcPr>
            <w:tcW w:w="5594" w:type="dxa"/>
          </w:tcPr>
          <w:p w:rsidR="0042266B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Ф</w:t>
            </w:r>
            <w:r w:rsidR="00836301" w:rsidRPr="00DD5E3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ормировать</w:t>
            </w:r>
            <w:r w:rsidR="00836301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умение детей  находить одинаковые </w:t>
            </w:r>
            <w:proofErr w:type="gramStart"/>
            <w:r w:rsidR="00836301" w:rsidRPr="00DD5E3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предметы</w:t>
            </w:r>
            <w:proofErr w:type="gramEnd"/>
            <w:r w:rsidR="00836301" w:rsidRPr="00DD5E3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но разной величины</w:t>
            </w:r>
            <w:r w:rsidR="00836301" w:rsidRPr="00DD5E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42266B" w:rsidRPr="00DD5E34" w:rsidRDefault="00650323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«В какую коробку?»</w:t>
            </w:r>
          </w:p>
        </w:tc>
        <w:tc>
          <w:tcPr>
            <w:tcW w:w="5594" w:type="dxa"/>
          </w:tcPr>
          <w:p w:rsidR="0042266B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836301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оспитывать умение </w:t>
            </w:r>
            <w:r w:rsidR="00836301" w:rsidRPr="00DD5E3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группировать предметы по величине</w:t>
            </w:r>
            <w:r w:rsidR="00836301" w:rsidRPr="00DD5E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866C9" w:rsidRPr="00DD5E34" w:rsidTr="00BE209C">
        <w:tc>
          <w:tcPr>
            <w:tcW w:w="1339" w:type="dxa"/>
            <w:vMerge w:val="restart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50323" w:rsidRPr="00DD5E34" w:rsidRDefault="00650323" w:rsidP="00E3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 xml:space="preserve">(Дидактические игры и </w:t>
            </w:r>
            <w:r w:rsidRPr="00DD5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закрепление цвета)</w:t>
            </w: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71" w:type="dxa"/>
          </w:tcPr>
          <w:p w:rsidR="0042266B" w:rsidRPr="00DD5E34" w:rsidRDefault="00650323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D5E34">
              <w:rPr>
                <w:rStyle w:val="c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Найди предметы такого же цвета»</w:t>
            </w:r>
          </w:p>
        </w:tc>
        <w:tc>
          <w:tcPr>
            <w:tcW w:w="5594" w:type="dxa"/>
          </w:tcPr>
          <w:p w:rsidR="0042266B" w:rsidRPr="00DD5E34" w:rsidRDefault="00650323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Соотнесение изображений по цвету (или оттенку).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42266B" w:rsidRPr="00DD5E34" w:rsidRDefault="00650323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«Какого цвета не </w:t>
            </w: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стало?»</w:t>
            </w:r>
          </w:p>
        </w:tc>
        <w:tc>
          <w:tcPr>
            <w:tcW w:w="5594" w:type="dxa"/>
          </w:tcPr>
          <w:p w:rsidR="0042266B" w:rsidRPr="00DD5E34" w:rsidRDefault="00650323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Выделение и название цвета.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42266B" w:rsidRPr="00DD5E34" w:rsidRDefault="00E352E1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«Волшебные лепестки»</w:t>
            </w:r>
          </w:p>
        </w:tc>
        <w:tc>
          <w:tcPr>
            <w:tcW w:w="5594" w:type="dxa"/>
          </w:tcPr>
          <w:p w:rsidR="0042266B" w:rsidRPr="00DD5E34" w:rsidRDefault="00E352E1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знания детей основных цветов и их оттенков.</w:t>
            </w:r>
          </w:p>
        </w:tc>
      </w:tr>
      <w:tr w:rsidR="00D866C9" w:rsidRPr="00DD5E34" w:rsidTr="00BE209C">
        <w:tc>
          <w:tcPr>
            <w:tcW w:w="1339" w:type="dxa"/>
            <w:vMerge w:val="restart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E352E1" w:rsidRPr="00DD5E34" w:rsidRDefault="00E352E1" w:rsidP="00E3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(Дидактические игры и упражнения на закрепление цвета и формы)</w:t>
            </w: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42266B" w:rsidRPr="00DD5E34" w:rsidRDefault="004F63F9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«Разложи фигуры»</w:t>
            </w:r>
          </w:p>
        </w:tc>
        <w:tc>
          <w:tcPr>
            <w:tcW w:w="5594" w:type="dxa"/>
          </w:tcPr>
          <w:p w:rsidR="004F63F9" w:rsidRPr="00DD5E34" w:rsidRDefault="00D7386B" w:rsidP="004F63F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D5E34">
              <w:rPr>
                <w:rStyle w:val="c2"/>
                <w:sz w:val="28"/>
                <w:szCs w:val="28"/>
              </w:rPr>
              <w:t>Ф</w:t>
            </w:r>
            <w:r w:rsidR="004F63F9" w:rsidRPr="00DD5E34">
              <w:rPr>
                <w:rStyle w:val="c2"/>
                <w:sz w:val="28"/>
                <w:szCs w:val="28"/>
              </w:rPr>
              <w:t xml:space="preserve">ормировать представления об основных цветах и </w:t>
            </w:r>
            <w:proofErr w:type="gramStart"/>
            <w:r w:rsidR="004F63F9" w:rsidRPr="00DD5E34">
              <w:rPr>
                <w:rStyle w:val="c2"/>
                <w:sz w:val="28"/>
                <w:szCs w:val="28"/>
              </w:rPr>
              <w:t>о</w:t>
            </w:r>
            <w:proofErr w:type="gramEnd"/>
            <w:r w:rsidR="004F63F9" w:rsidRPr="00DD5E34">
              <w:rPr>
                <w:rStyle w:val="c2"/>
                <w:sz w:val="28"/>
                <w:szCs w:val="28"/>
              </w:rPr>
              <w:t xml:space="preserve"> геометрических</w:t>
            </w:r>
          </w:p>
          <w:p w:rsidR="0042266B" w:rsidRPr="00DD5E34" w:rsidRDefault="004F63F9" w:rsidP="004F63F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D5E34">
              <w:rPr>
                <w:rStyle w:val="c2"/>
                <w:sz w:val="28"/>
                <w:szCs w:val="28"/>
              </w:rPr>
              <w:t>фигурах</w:t>
            </w:r>
            <w:proofErr w:type="gramEnd"/>
            <w:r w:rsidRPr="00DD5E34">
              <w:rPr>
                <w:rStyle w:val="c2"/>
                <w:sz w:val="28"/>
                <w:szCs w:val="28"/>
              </w:rPr>
              <w:t>, развивать зрительное восприятие, мыслительные операции, внимание.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42266B" w:rsidRPr="00DD5E34" w:rsidRDefault="00D7386B" w:rsidP="004F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63F9" w:rsidRPr="00DD5E3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зложи карандаши по стаканчикам»</w:t>
            </w:r>
            <w:r w:rsidR="004F63F9" w:rsidRPr="00DD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94" w:type="dxa"/>
          </w:tcPr>
          <w:p w:rsidR="004F63F9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F63F9" w:rsidRPr="00DD5E34">
              <w:rPr>
                <w:rFonts w:ascii="Times New Roman" w:hAnsi="Times New Roman" w:cs="Times New Roman"/>
                <w:sz w:val="28"/>
                <w:szCs w:val="28"/>
              </w:rPr>
              <w:t>ормировать умение различать цвета;</w:t>
            </w:r>
          </w:p>
          <w:p w:rsidR="0042266B" w:rsidRPr="00DD5E34" w:rsidRDefault="004F63F9" w:rsidP="004F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совмещать карандаш со стаканчиком; действовать целенаправленно, последовательно: слева направо; развивать мелкую моторику пальцев рук.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42266B" w:rsidRPr="00DD5E34" w:rsidRDefault="00836301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«Новоселье у куклы Кати»</w:t>
            </w:r>
          </w:p>
        </w:tc>
        <w:tc>
          <w:tcPr>
            <w:tcW w:w="5594" w:type="dxa"/>
          </w:tcPr>
          <w:p w:rsidR="0042266B" w:rsidRPr="00DD5E34" w:rsidRDefault="00836301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определять величину предметов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42266B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6301" w:rsidRPr="00DD5E34">
              <w:rPr>
                <w:rFonts w:ascii="Times New Roman" w:hAnsi="Times New Roman" w:cs="Times New Roman"/>
                <w:sz w:val="28"/>
                <w:szCs w:val="28"/>
              </w:rPr>
              <w:t>Чаепитие у куклы Даши»</w:t>
            </w:r>
          </w:p>
        </w:tc>
        <w:tc>
          <w:tcPr>
            <w:tcW w:w="5594" w:type="dxa"/>
          </w:tcPr>
          <w:p w:rsidR="0042266B" w:rsidRPr="00DD5E34" w:rsidRDefault="00836301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детей </w:t>
            </w:r>
            <w:r w:rsidR="0001415A" w:rsidRPr="00DD5E3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посуду по цвету и размеру</w:t>
            </w:r>
          </w:p>
        </w:tc>
      </w:tr>
      <w:tr w:rsidR="00D866C9" w:rsidRPr="00DD5E34" w:rsidTr="00BE209C">
        <w:tc>
          <w:tcPr>
            <w:tcW w:w="1339" w:type="dxa"/>
            <w:vMerge w:val="restart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42266B" w:rsidRPr="00DD5E34" w:rsidRDefault="00D7386B" w:rsidP="00D73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«Что подарила мама?»</w:t>
            </w:r>
          </w:p>
        </w:tc>
        <w:tc>
          <w:tcPr>
            <w:tcW w:w="5594" w:type="dxa"/>
          </w:tcPr>
          <w:p w:rsidR="0042266B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4 цветах, закреплять умение выделять цвета, отвлекаясь от других признаков предметов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42266B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«Веселые матрешки»</w:t>
            </w:r>
          </w:p>
        </w:tc>
        <w:tc>
          <w:tcPr>
            <w:tcW w:w="5594" w:type="dxa"/>
          </w:tcPr>
          <w:p w:rsidR="0042266B" w:rsidRPr="00DD5E34" w:rsidRDefault="00F15552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различать и сравнивать предметы по разным качествам.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42266B" w:rsidRPr="00DD5E34" w:rsidRDefault="00F15552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«Собери цветочек для мамы или бабушке»</w:t>
            </w:r>
          </w:p>
        </w:tc>
        <w:tc>
          <w:tcPr>
            <w:tcW w:w="5594" w:type="dxa"/>
          </w:tcPr>
          <w:p w:rsidR="0042266B" w:rsidRPr="00DD5E34" w:rsidRDefault="00F15552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составлять предмет (цветок) из геометрических фигур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D7386B" w:rsidRPr="00DD5E34" w:rsidRDefault="00D7386B" w:rsidP="00D7386B">
            <w:pPr>
              <w:pStyle w:val="a3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DD5E34">
              <w:rPr>
                <w:sz w:val="28"/>
                <w:szCs w:val="28"/>
              </w:rPr>
              <w:t>«Ленточки для мамы»</w:t>
            </w:r>
          </w:p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42266B" w:rsidRPr="00DD5E34" w:rsidRDefault="00D7386B" w:rsidP="00F15552">
            <w:pPr>
              <w:pStyle w:val="a3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DD5E34">
              <w:rPr>
                <w:sz w:val="28"/>
                <w:szCs w:val="28"/>
              </w:rPr>
              <w:t>Продолжать формировать умение детей фиксировать внимание на величине предметов и формировать простейшие приемы установления тождества и различия цвета.</w:t>
            </w:r>
          </w:p>
        </w:tc>
      </w:tr>
      <w:tr w:rsidR="00D866C9" w:rsidRPr="00DD5E34" w:rsidTr="00BE209C">
        <w:tc>
          <w:tcPr>
            <w:tcW w:w="1339" w:type="dxa"/>
            <w:vMerge w:val="restart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42266B" w:rsidRPr="00DD5E34" w:rsidRDefault="0001415A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«Собери бусы»</w:t>
            </w:r>
          </w:p>
        </w:tc>
        <w:tc>
          <w:tcPr>
            <w:tcW w:w="5594" w:type="dxa"/>
          </w:tcPr>
          <w:p w:rsidR="0001415A" w:rsidRPr="0001415A" w:rsidRDefault="0001415A" w:rsidP="0001415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Укреплять </w:t>
            </w:r>
            <w:r w:rsidRPr="00014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DD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</w:t>
            </w:r>
            <w:r w:rsidRPr="00014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зрительно –</w:t>
            </w:r>
            <w:r w:rsidRPr="00DD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14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моторной</w:t>
            </w:r>
            <w:proofErr w:type="gramEnd"/>
            <w:r w:rsidRPr="00014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266B" w:rsidRPr="00DD5E34" w:rsidRDefault="0001415A" w:rsidP="00DD5E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координации; различение предметов по форме, цвету и материалу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42266B" w:rsidRPr="00DD5E34" w:rsidRDefault="0001415A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«Оденем куклу»</w:t>
            </w:r>
          </w:p>
        </w:tc>
        <w:tc>
          <w:tcPr>
            <w:tcW w:w="5594" w:type="dxa"/>
          </w:tcPr>
          <w:p w:rsidR="0042266B" w:rsidRPr="00DD5E34" w:rsidRDefault="00D738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Подбор</w:t>
            </w:r>
            <w:r w:rsidR="0001415A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образцу парных предметов одного цвета.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42266B" w:rsidRPr="00DD5E34" w:rsidRDefault="00F15552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«Собери картинку»</w:t>
            </w:r>
          </w:p>
        </w:tc>
        <w:tc>
          <w:tcPr>
            <w:tcW w:w="5594" w:type="dxa"/>
          </w:tcPr>
          <w:p w:rsidR="0042266B" w:rsidRPr="00DD5E34" w:rsidRDefault="00F15552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умение воспринимать, составлять целостное изображение предмета из частей, развивать внимание.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42266B" w:rsidRPr="00DD5E34" w:rsidRDefault="00DD5E34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с бельевыми прищепками.</w:t>
            </w:r>
          </w:p>
        </w:tc>
        <w:tc>
          <w:tcPr>
            <w:tcW w:w="5594" w:type="dxa"/>
          </w:tcPr>
          <w:p w:rsidR="0042266B" w:rsidRPr="00DD5E34" w:rsidRDefault="00DD5E34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зрительное восприятие, мелкую моторику.</w:t>
            </w:r>
          </w:p>
        </w:tc>
      </w:tr>
      <w:tr w:rsidR="00D866C9" w:rsidRPr="00DD5E34" w:rsidTr="00BE209C">
        <w:tc>
          <w:tcPr>
            <w:tcW w:w="1339" w:type="dxa"/>
            <w:vMerge w:val="restart"/>
          </w:tcPr>
          <w:p w:rsidR="0042266B" w:rsidRPr="00DD5E34" w:rsidRDefault="00650323" w:rsidP="00BE2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2266B" w:rsidRPr="00DD5E34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42266B" w:rsidRPr="00DD5E34" w:rsidRDefault="00DD5E34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«Сладкие ягоды»</w:t>
            </w:r>
          </w:p>
        </w:tc>
        <w:tc>
          <w:tcPr>
            <w:tcW w:w="5594" w:type="dxa"/>
          </w:tcPr>
          <w:p w:rsidR="0042266B" w:rsidRPr="00DD5E34" w:rsidRDefault="00DD5E34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зрительное восприятие, мелкую моторику.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42266B" w:rsidRPr="00DD5E34" w:rsidRDefault="00DD5E34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«Заштопай одежду»</w:t>
            </w:r>
          </w:p>
        </w:tc>
        <w:tc>
          <w:tcPr>
            <w:tcW w:w="5594" w:type="dxa"/>
          </w:tcPr>
          <w:p w:rsidR="0042266B" w:rsidRPr="00DD5E34" w:rsidRDefault="00DD5E34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Научить детей вставлять предметы разной формы в соответствующие </w:t>
            </w:r>
            <w:r w:rsidR="00707AD6"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отверстия</w:t>
            </w: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закреплять знания детей о величине и цвете(4 основных цветов).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42266B" w:rsidRPr="00DD5E34" w:rsidRDefault="00DD5E34" w:rsidP="00DD5E34">
            <w:pPr>
              <w:pStyle w:val="a3"/>
              <w:shd w:val="clear" w:color="auto" w:fill="FFFFFF"/>
              <w:spacing w:before="0" w:beforeAutospacing="0" w:after="158" w:afterAutospacing="0"/>
              <w:rPr>
                <w:sz w:val="28"/>
                <w:szCs w:val="28"/>
              </w:rPr>
            </w:pPr>
            <w:r w:rsidRPr="00DD5E34">
              <w:rPr>
                <w:sz w:val="28"/>
                <w:szCs w:val="28"/>
              </w:rPr>
              <w:t>Игра с прищепками</w:t>
            </w:r>
          </w:p>
        </w:tc>
        <w:tc>
          <w:tcPr>
            <w:tcW w:w="5594" w:type="dxa"/>
          </w:tcPr>
          <w:p w:rsidR="0042266B" w:rsidRPr="00DD5E34" w:rsidRDefault="00DD5E34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зрительное восприятие, мелкую моторику.</w:t>
            </w:r>
          </w:p>
        </w:tc>
      </w:tr>
      <w:tr w:rsidR="00D866C9" w:rsidRPr="00DD5E34" w:rsidTr="00BE209C">
        <w:tc>
          <w:tcPr>
            <w:tcW w:w="1339" w:type="dxa"/>
            <w:vMerge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2266B" w:rsidRPr="00DD5E34" w:rsidRDefault="0042266B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42266B" w:rsidRPr="00DD5E34" w:rsidRDefault="00DD5E34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Шнуровка</w:t>
            </w:r>
          </w:p>
        </w:tc>
        <w:tc>
          <w:tcPr>
            <w:tcW w:w="5594" w:type="dxa"/>
          </w:tcPr>
          <w:p w:rsidR="0042266B" w:rsidRPr="00DD5E34" w:rsidRDefault="00DD5E34" w:rsidP="00BE2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зрительное восприятие, мелкую моторику.</w:t>
            </w:r>
          </w:p>
        </w:tc>
      </w:tr>
    </w:tbl>
    <w:p w:rsidR="00B027CA" w:rsidRPr="00B027CA" w:rsidRDefault="00B027CA" w:rsidP="00B027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27CA" w:rsidRPr="00B027CA" w:rsidSect="00E772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772AD"/>
    <w:rsid w:val="0001415A"/>
    <w:rsid w:val="00022CEE"/>
    <w:rsid w:val="00032794"/>
    <w:rsid w:val="00054D5E"/>
    <w:rsid w:val="000E75A3"/>
    <w:rsid w:val="001465C5"/>
    <w:rsid w:val="00316443"/>
    <w:rsid w:val="003D19F4"/>
    <w:rsid w:val="003F1B17"/>
    <w:rsid w:val="0042266B"/>
    <w:rsid w:val="004F63F9"/>
    <w:rsid w:val="0055695A"/>
    <w:rsid w:val="005D6E09"/>
    <w:rsid w:val="00650323"/>
    <w:rsid w:val="00707AD6"/>
    <w:rsid w:val="007275C5"/>
    <w:rsid w:val="00836301"/>
    <w:rsid w:val="00894C99"/>
    <w:rsid w:val="00992CF9"/>
    <w:rsid w:val="009D1FF5"/>
    <w:rsid w:val="00A70CB2"/>
    <w:rsid w:val="00B027CA"/>
    <w:rsid w:val="00C7253B"/>
    <w:rsid w:val="00D7386B"/>
    <w:rsid w:val="00D8260A"/>
    <w:rsid w:val="00D866C9"/>
    <w:rsid w:val="00DD5E34"/>
    <w:rsid w:val="00DE17D9"/>
    <w:rsid w:val="00E352E1"/>
    <w:rsid w:val="00E772AD"/>
    <w:rsid w:val="00F1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5E"/>
  </w:style>
  <w:style w:type="paragraph" w:styleId="1">
    <w:name w:val="heading 1"/>
    <w:basedOn w:val="a"/>
    <w:link w:val="10"/>
    <w:uiPriority w:val="9"/>
    <w:qFormat/>
    <w:rsid w:val="00727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75A3"/>
    <w:pPr>
      <w:ind w:left="720"/>
      <w:contextualSpacing/>
    </w:pPr>
  </w:style>
  <w:style w:type="table" w:styleId="a5">
    <w:name w:val="Table Grid"/>
    <w:basedOn w:val="a1"/>
    <w:uiPriority w:val="59"/>
    <w:rsid w:val="000E7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7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650323"/>
  </w:style>
  <w:style w:type="character" w:customStyle="1" w:styleId="c13">
    <w:name w:val="c13"/>
    <w:basedOn w:val="a0"/>
    <w:rsid w:val="00650323"/>
  </w:style>
  <w:style w:type="character" w:styleId="a6">
    <w:name w:val="Strong"/>
    <w:basedOn w:val="a0"/>
    <w:uiPriority w:val="22"/>
    <w:qFormat/>
    <w:rsid w:val="004F63F9"/>
    <w:rPr>
      <w:b/>
      <w:bCs/>
    </w:rPr>
  </w:style>
  <w:style w:type="paragraph" w:customStyle="1" w:styleId="c0">
    <w:name w:val="c0"/>
    <w:basedOn w:val="a"/>
    <w:rsid w:val="004F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63F9"/>
  </w:style>
  <w:style w:type="character" w:customStyle="1" w:styleId="ff3">
    <w:name w:val="ff3"/>
    <w:basedOn w:val="a0"/>
    <w:rsid w:val="0001415A"/>
  </w:style>
  <w:style w:type="character" w:customStyle="1" w:styleId="c30">
    <w:name w:val="c30"/>
    <w:basedOn w:val="a0"/>
    <w:rsid w:val="00D8260A"/>
  </w:style>
  <w:style w:type="paragraph" w:customStyle="1" w:styleId="c16">
    <w:name w:val="c16"/>
    <w:basedOn w:val="a"/>
    <w:rsid w:val="00D8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D82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2020-12-10T01:54:00Z</cp:lastPrinted>
  <dcterms:created xsi:type="dcterms:W3CDTF">2020-12-08T13:30:00Z</dcterms:created>
  <dcterms:modified xsi:type="dcterms:W3CDTF">2021-01-23T11:43:00Z</dcterms:modified>
</cp:coreProperties>
</file>