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4D" w:rsidRPr="00E70068" w:rsidRDefault="00F6064D" w:rsidP="00F6064D">
      <w:pPr>
        <w:shd w:val="clear" w:color="auto" w:fill="FFFFFF"/>
        <w:spacing w:after="0" w:line="240" w:lineRule="auto"/>
        <w:ind w:right="876" w:hanging="10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Познавательное, спортивно-музыкальное развлечение</w:t>
      </w:r>
    </w:p>
    <w:p w:rsidR="00F6064D" w:rsidRDefault="00F6064D" w:rsidP="00F6064D">
      <w:pPr>
        <w:shd w:val="clear" w:color="auto" w:fill="FFFFFF"/>
        <w:spacing w:after="0" w:line="240" w:lineRule="auto"/>
        <w:ind w:right="876" w:hanging="10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старше-подготовительной коррекционной группе</w:t>
      </w:r>
    </w:p>
    <w:p w:rsidR="00F6064D" w:rsidRPr="00E70068" w:rsidRDefault="00F6064D" w:rsidP="00F6064D">
      <w:pPr>
        <w:shd w:val="clear" w:color="auto" w:fill="FFFFFF"/>
        <w:spacing w:after="0" w:line="240" w:lineRule="auto"/>
        <w:ind w:right="876" w:hanging="10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 здоровом теле – здоровый дух»</w:t>
      </w:r>
    </w:p>
    <w:p w:rsidR="00F6064D" w:rsidRPr="00E70068" w:rsidRDefault="00F6064D" w:rsidP="00F6064D">
      <w:pPr>
        <w:shd w:val="clear" w:color="auto" w:fill="FFFFFF"/>
        <w:spacing w:after="0" w:line="240" w:lineRule="auto"/>
        <w:ind w:right="876" w:hanging="10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064D" w:rsidRPr="00F6064D" w:rsidRDefault="00F6064D" w:rsidP="00F6064D">
      <w:pPr>
        <w:shd w:val="clear" w:color="auto" w:fill="FFFFFF"/>
        <w:spacing w:after="0" w:line="240" w:lineRule="auto"/>
        <w:ind w:right="876" w:hanging="10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Цель: </w:t>
      </w: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у детей интерес к физической культуре и здоровому образу жизни, закреплять культурно-гигиенические навыки у детей.</w:t>
      </w:r>
    </w:p>
    <w:p w:rsidR="00F6064D" w:rsidRPr="00E70068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6064D" w:rsidRPr="00E70068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детей о составляющих здорового образа жизни, стимулировать</w:t>
      </w: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двигательную активность детей, развивать быстроту, ловкость, координацию движений, ориентировку в пространстве;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Развивающие: развивать выдержку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внимание в играх и эстафетах;</w:t>
      </w:r>
    </w:p>
    <w:p w:rsidR="00F6064D" w:rsidRPr="00E70068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питательные: воспитывать любовь к двигательной активности</w:t>
      </w: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6064D" w:rsidRDefault="00F6064D" w:rsidP="00F6064D">
      <w:pPr>
        <w:shd w:val="clear" w:color="auto" w:fill="FFFFFF"/>
        <w:spacing w:after="0" w:line="240" w:lineRule="auto"/>
        <w:ind w:left="104" w:right="164" w:hanging="10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064D" w:rsidRPr="00E70068" w:rsidRDefault="00F6064D" w:rsidP="00F6064D">
      <w:pPr>
        <w:shd w:val="clear" w:color="auto" w:fill="FFFFFF"/>
        <w:spacing w:after="0" w:line="240" w:lineRule="auto"/>
        <w:ind w:left="104" w:right="164" w:hanging="10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фонограмма музыки для конкурсов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мячи, кегли, обручи, </w:t>
      </w:r>
      <w:r w:rsidRPr="00E70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гимнастические скамейки,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муляжи овощей, фруктов, молочных продуктов, круп и кондитерских изделий, две клюшки, две шайбы, снежки из ваты.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дети входят в зал, садятся на скамейки.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2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ребята! Сегодня в нашей группе пройдет познавательное спортивно-музыкальное развлечение «В здоровом теле – здоровый дух».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известно, всем понятно,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здоровым быть приятно,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надо знать,</w:t>
      </w:r>
    </w:p>
    <w:p w:rsidR="00F6064D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здоровым стать?</w:t>
      </w:r>
    </w:p>
    <w:p w:rsidR="00F6064D" w:rsidRPr="00E70068" w:rsidRDefault="00F6064D" w:rsidP="00F6064D">
      <w:pPr>
        <w:shd w:val="clear" w:color="auto" w:fill="FFFFFF"/>
        <w:spacing w:after="0" w:line="240" w:lineRule="auto"/>
        <w:ind w:left="104" w:hanging="104"/>
        <w:jc w:val="both"/>
        <w:rPr>
          <w:rFonts w:ascii="Times New Roman" w:eastAsia="Times New Roman" w:hAnsi="Times New Roman" w:cs="Times New Roman"/>
          <w:color w:val="000000"/>
        </w:rPr>
      </w:pP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</w:t>
      </w:r>
      <w:r w:rsidRPr="0015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делать, чтобы сохранить и укрепить свое здоровье. (Чтение стихов)</w:t>
      </w:r>
    </w:p>
    <w:p w:rsidR="00F6064D" w:rsidRPr="0047093B" w:rsidRDefault="00F6064D" w:rsidP="00F606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Реб.1: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здоровье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 свой укрепить,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вся моя семья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режим у дня.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Реб.2: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Следует, ребята,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всем подольше спать.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утром не лениться —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 становиться!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Реб.3: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Чистить зубы,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умываться,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почаще улыбаться,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Закаляться, и тогда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страшна тебе хандра.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Реб.4: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здоровья есть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враги,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дружбы не води!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них тихоня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лень,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борись ты каждый день.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Реб.5: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ни один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попал случайно в рот,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перед едой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мылом и водой.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Реб.6: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Кушать овощи и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Рыбу, молокопродукты —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полезная еда,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Витаминами полна!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Реб.7: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прогулку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дыши.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помни при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уходе: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Одеваться по погоде!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Реб.8: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если уж </w:t>
      </w:r>
      <w:proofErr w:type="gramStart"/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случилось: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Разболеться получилось,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Знай, к врачу тебе пора.</w:t>
      </w:r>
    </w:p>
    <w:p w:rsidR="00F6064D" w:rsidRPr="0047093B" w:rsidRDefault="00F6064D" w:rsidP="00F6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7093B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поможет нам всегда!</w:t>
      </w:r>
    </w:p>
    <w:p w:rsidR="00F6064D" w:rsidRDefault="00F6064D" w:rsidP="00F606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Сегодня мы посмотрим проверим как вы, ребята, выполняют все эти правила. Для этого нам нужно разделиться на две команды. </w:t>
      </w: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Первая команда –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вторая команда –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Начнем с «Р</w:t>
      </w:r>
      <w:r w:rsidRPr="00E13641">
        <w:rPr>
          <w:rFonts w:ascii="Times New Roman" w:hAnsi="Times New Roman" w:cs="Times New Roman"/>
          <w:color w:val="000000" w:themeColor="text1"/>
          <w:sz w:val="28"/>
          <w:szCs w:val="28"/>
        </w:rPr>
        <w:t>азминки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F6064D" w:rsidRPr="00A344E1" w:rsidRDefault="00F6064D" w:rsidP="00F6064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44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«Разминка»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064D" w:rsidRPr="00F6064D" w:rsidTr="00F6064D">
        <w:trPr>
          <w:trHeight w:val="263"/>
        </w:trPr>
        <w:tc>
          <w:tcPr>
            <w:tcW w:w="4785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Вопросы к команде «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Вопросы к команде «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064D" w:rsidRPr="00F6064D" w:rsidTr="00F6064D">
        <w:tc>
          <w:tcPr>
            <w:tcW w:w="4785" w:type="dxa"/>
          </w:tcPr>
          <w:p w:rsidR="00F6064D" w:rsidRPr="00F6064D" w:rsidRDefault="00F6064D" w:rsidP="00F606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Каша – вкусная еда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нам полезно?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Лук зеленый иногда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полезен дети?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луже грязная вода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Нам полезна иногда?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Щи – отличная еда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нам полезно?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Мухоморный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суп всегда – 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Это нам полезно?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6064D" w:rsidRPr="00F6064D" w:rsidRDefault="00F6064D" w:rsidP="00F606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Фрукты – просто </w:t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красота!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Это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нам полезно?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Грязных ягод иногда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Съесть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полезно, детки?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Овощей растет гряда.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Овощи полезны?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Сок, 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компотик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иногда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полезны, дети?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>Съесть мешок большой конфет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вредно, дети?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064D" w:rsidRPr="00F6064D" w:rsidTr="00F6064D">
        <w:trPr>
          <w:trHeight w:val="1330"/>
        </w:trPr>
        <w:tc>
          <w:tcPr>
            <w:tcW w:w="9571" w:type="dxa"/>
            <w:gridSpan w:val="2"/>
          </w:tcPr>
          <w:p w:rsidR="00F6064D" w:rsidRPr="00F6064D" w:rsidRDefault="00F6064D" w:rsidP="00F606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И всем </w:t>
            </w:r>
            <w:proofErr w:type="gram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вместе: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Лишь полезная еда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На столе у нас всегда!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А раз полезная еда –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Будем мы здоровы? (</w:t>
            </w:r>
            <w:r w:rsidRPr="00F606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6064D" w:rsidRPr="00E13641" w:rsidRDefault="00F6064D" w:rsidP="00F6064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44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2. Эстафета «Полезные и вредные продукты»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столе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разложены: овощи, фрукты, молочные продукты, крупы, кондитерские изделия. Задание командам: выбрать полезные продукты и положить на поднос.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0ED">
        <w:rPr>
          <w:rFonts w:ascii="Times New Roman" w:hAnsi="Times New Roman" w:cs="Times New Roman"/>
          <w:sz w:val="28"/>
          <w:szCs w:val="28"/>
        </w:rPr>
        <w:t>Ведущий:</w:t>
      </w:r>
      <w:r>
        <w:t xml:space="preserve"> </w:t>
      </w:r>
      <w:r w:rsidRPr="001330ED">
        <w:rPr>
          <w:rFonts w:ascii="Times New Roman" w:hAnsi="Times New Roman" w:cs="Times New Roman"/>
          <w:sz w:val="28"/>
          <w:szCs w:val="28"/>
        </w:rPr>
        <w:t xml:space="preserve">Каждый день по утрам 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0ED">
        <w:rPr>
          <w:rFonts w:ascii="Times New Roman" w:hAnsi="Times New Roman" w:cs="Times New Roman"/>
          <w:sz w:val="28"/>
          <w:szCs w:val="28"/>
        </w:rPr>
        <w:t xml:space="preserve">                 Делаем зарядку, 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0ED">
        <w:rPr>
          <w:rFonts w:ascii="Times New Roman" w:hAnsi="Times New Roman" w:cs="Times New Roman"/>
          <w:sz w:val="28"/>
          <w:szCs w:val="28"/>
        </w:rPr>
        <w:t xml:space="preserve">                 Очень нравится нам 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0E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Делать по порядку.</w:t>
      </w:r>
    </w:p>
    <w:p w:rsidR="00F6064D" w:rsidRDefault="00F6064D" w:rsidP="00F6064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6064D" w:rsidRPr="00F6064D" w:rsidRDefault="00F6064D" w:rsidP="00F6064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06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Песня «Зарядка». </w:t>
      </w:r>
    </w:p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0ED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задание называется «Покажи упражнение»: команде нужно показать упражнение для какой-то части тела. </w:t>
      </w:r>
    </w:p>
    <w:p w:rsidR="00F6064D" w:rsidRPr="001330E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330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 «Покажи упражнение»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064D" w:rsidRPr="00F6064D" w:rsidTr="00C70492">
        <w:tc>
          <w:tcPr>
            <w:tcW w:w="4785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Задание для команды «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Задание для команды «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064D" w:rsidRPr="00F6064D" w:rsidTr="00C70492">
        <w:tc>
          <w:tcPr>
            <w:tcW w:w="4785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Покажите упражнение для шеи.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Покажите упражнение для ног.</w:t>
            </w:r>
          </w:p>
        </w:tc>
        <w:tc>
          <w:tcPr>
            <w:tcW w:w="4786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Покажите упражнение для рук.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Покажите упражнение для туловища.</w:t>
            </w:r>
          </w:p>
        </w:tc>
      </w:tr>
    </w:tbl>
    <w:p w:rsidR="00F6064D" w:rsidRDefault="00F6064D" w:rsidP="00F60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064D">
        <w:rPr>
          <w:rFonts w:ascii="Times New Roman" w:hAnsi="Times New Roman" w:cs="Times New Roman"/>
          <w:sz w:val="28"/>
          <w:szCs w:val="28"/>
        </w:rPr>
        <w:t>Ведущий:</w:t>
      </w:r>
      <w:r w:rsidRPr="001330ED">
        <w:t xml:space="preserve"> </w:t>
      </w:r>
      <w:r w:rsidRPr="001330ED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утрам и вечерам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30ED">
        <w:rPr>
          <w:rFonts w:ascii="Times New Roman" w:hAnsi="Times New Roman" w:cs="Times New Roman"/>
          <w:sz w:val="28"/>
          <w:szCs w:val="28"/>
        </w:rPr>
        <w:t>А нечистым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0ED">
        <w:rPr>
          <w:rFonts w:ascii="Times New Roman" w:hAnsi="Times New Roman" w:cs="Times New Roman"/>
          <w:sz w:val="28"/>
          <w:szCs w:val="28"/>
        </w:rPr>
        <w:t>Трубочистам —</w:t>
      </w:r>
    </w:p>
    <w:p w:rsidR="00F6064D" w:rsidRPr="001330E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0ED">
        <w:rPr>
          <w:rFonts w:ascii="Times New Roman" w:hAnsi="Times New Roman" w:cs="Times New Roman"/>
          <w:sz w:val="28"/>
          <w:szCs w:val="28"/>
        </w:rPr>
        <w:t>Стыд и срам!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0ED">
        <w:rPr>
          <w:rFonts w:ascii="Times New Roman" w:hAnsi="Times New Roman" w:cs="Times New Roman"/>
          <w:sz w:val="28"/>
          <w:szCs w:val="28"/>
        </w:rPr>
        <w:t>Стыд и срам!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для команд: отгадайте загадки о предметах гигиены. Какие предметы помогают нам соблюдать чистоту своего тела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23E">
        <w:rPr>
          <w:rFonts w:ascii="Times New Roman" w:hAnsi="Times New Roman" w:cs="Times New Roman"/>
          <w:sz w:val="28"/>
          <w:szCs w:val="28"/>
          <w:u w:val="single"/>
        </w:rPr>
        <w:t>4. Загадки «О средствах личной гигиены»</w:t>
      </w:r>
    </w:p>
    <w:p w:rsidR="00F6064D" w:rsidRPr="0070623E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F6064D" w:rsidRPr="00F6064D" w:rsidTr="00C70492">
        <w:tc>
          <w:tcPr>
            <w:tcW w:w="5103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Загадки для команды «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Загадки для команды «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064D" w:rsidRPr="00F6064D" w:rsidTr="00F6064D">
        <w:trPr>
          <w:trHeight w:val="1550"/>
        </w:trPr>
        <w:tc>
          <w:tcPr>
            <w:tcW w:w="5103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1. Ускользает, как живое, но не выпущу его я. Белой пеной пенится, руки мыть не ленится.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(Мыло)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3. Вытираю я, стараюсь, после ванной паренька, все намокло, все измялось – нет сухого уголка.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(Полотенце)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5. Хожу – брожу не по лесам, а по усам, по волосам. И зубы у меня длинней. Чем у волков, у медведей.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(Расческа)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7. Хвостик из кости, на спинке – щетинка. Эта вещь поможет нам чистить брюки и кафтан.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(Щетка)</w:t>
            </w:r>
          </w:p>
        </w:tc>
        <w:tc>
          <w:tcPr>
            <w:tcW w:w="5246" w:type="dxa"/>
          </w:tcPr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Пластмассовая спинка, жесткая щетинка, с зубной пастой дружит, нам усердно служит.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(Зубная щетка)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4. Маленькая </w:t>
            </w:r>
            <w:proofErr w:type="spellStart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Акулинка</w:t>
            </w:r>
            <w:proofErr w:type="spellEnd"/>
            <w:r w:rsidRPr="00F6064D">
              <w:rPr>
                <w:rFonts w:ascii="Times New Roman" w:hAnsi="Times New Roman" w:cs="Times New Roman"/>
                <w:sz w:val="28"/>
                <w:szCs w:val="28"/>
              </w:rPr>
              <w:t xml:space="preserve"> пошла гулять по спинке и пока она гуляла спинка розовая стала.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(Мочалка)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6. И сияет, и блестит, никому оно не льстит, а любому правду скажет – все как есть ему покажет.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(Зеркало)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sz w:val="28"/>
                <w:szCs w:val="28"/>
              </w:rPr>
              <w:t>8. Лег в карман и караулю реву, плаксу и грязнулю им утру потоки слез, не забуду и про нос.</w:t>
            </w:r>
          </w:p>
          <w:p w:rsidR="00F6064D" w:rsidRPr="00F6064D" w:rsidRDefault="00F6064D" w:rsidP="00F606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(Носовой платок)</w:t>
            </w:r>
          </w:p>
        </w:tc>
      </w:tr>
    </w:tbl>
    <w:p w:rsidR="00F6064D" w:rsidRDefault="00F6064D" w:rsidP="00F6064D">
      <w:pPr>
        <w:jc w:val="both"/>
        <w:rPr>
          <w:color w:val="000000" w:themeColor="text1"/>
        </w:rPr>
      </w:pPr>
    </w:p>
    <w:p w:rsidR="00F6064D" w:rsidRPr="00F6064D" w:rsidRDefault="00F6064D" w:rsidP="00F606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5C7772">
        <w:rPr>
          <w:shd w:val="clear" w:color="auto" w:fill="FFFFFF"/>
        </w:rPr>
        <w:t xml:space="preserve"> </w:t>
      </w:r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здоровья важен </w:t>
      </w:r>
      <w:proofErr w:type="gramStart"/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спорт,</w:t>
      </w:r>
      <w:r w:rsidRPr="00F6064D">
        <w:rPr>
          <w:rFonts w:ascii="Times New Roman" w:hAnsi="Times New Roman" w:cs="Times New Roman"/>
          <w:sz w:val="28"/>
          <w:szCs w:val="28"/>
        </w:rPr>
        <w:br/>
      </w:r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Чтоб болезням дать отпор.</w:t>
      </w:r>
      <w:r w:rsidRPr="00F6064D">
        <w:rPr>
          <w:rFonts w:ascii="Times New Roman" w:hAnsi="Times New Roman" w:cs="Times New Roman"/>
          <w:sz w:val="28"/>
          <w:szCs w:val="28"/>
        </w:rPr>
        <w:br/>
      </w:r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Нужно спортом </w:t>
      </w:r>
      <w:proofErr w:type="gramStart"/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заниматься,</w:t>
      </w:r>
      <w:r w:rsidRPr="00F6064D">
        <w:rPr>
          <w:rFonts w:ascii="Times New Roman" w:hAnsi="Times New Roman" w:cs="Times New Roman"/>
          <w:sz w:val="28"/>
          <w:szCs w:val="28"/>
        </w:rPr>
        <w:br/>
      </w:r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F60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И здоровым оставаться!</w:t>
      </w:r>
    </w:p>
    <w:p w:rsidR="00F6064D" w:rsidRPr="00F6064D" w:rsidRDefault="00F6064D" w:rsidP="00F6064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606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с обручем</w:t>
      </w:r>
      <w:bookmarkStart w:id="0" w:name="_GoBack"/>
      <w:bookmarkEnd w:id="0"/>
    </w:p>
    <w:p w:rsidR="00F6064D" w:rsidRPr="00F6064D" w:rsidRDefault="00F6064D" w:rsidP="00F6064D">
      <w:pPr>
        <w:jc w:val="both"/>
        <w:rPr>
          <w:rFonts w:ascii="Times New Roman" w:hAnsi="Times New Roman" w:cs="Times New Roman"/>
          <w:sz w:val="28"/>
          <w:szCs w:val="28"/>
        </w:rPr>
      </w:pPr>
      <w:r w:rsidRPr="005C777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Внимание, команды ждет спортивное состязание!</w:t>
      </w:r>
    </w:p>
    <w:p w:rsidR="00F6064D" w:rsidRPr="00F6064D" w:rsidRDefault="00F6064D" w:rsidP="00F6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062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Pr="00F6064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. </w:t>
      </w:r>
      <w:r w:rsidRPr="00F6064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Спортивные эстафеты</w:t>
      </w:r>
    </w:p>
    <w:p w:rsidR="00F6064D" w:rsidRDefault="00F6064D" w:rsidP="00F6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064D" w:rsidRPr="0070623E" w:rsidRDefault="00F6064D" w:rsidP="00F60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606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7062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стафета «Переправа»</w:t>
      </w:r>
    </w:p>
    <w:p w:rsidR="00F6064D" w:rsidRDefault="00F6064D" w:rsidP="00F6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первого участника в руках два обруча.</w:t>
      </w:r>
      <w:r w:rsidRPr="0070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0623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он кладёт на пол первый обруч и запрыгивает в него, затем впереди первого обруча кладёт второй и перепрыгивает в него. Затем впе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рёд кладёт снова первый обруч и </w:t>
      </w:r>
      <w:r w:rsidRPr="0070623E">
        <w:rPr>
          <w:rFonts w:ascii="Times New Roman" w:eastAsia="Times New Roman" w:hAnsi="Times New Roman" w:cs="Times New Roman"/>
          <w:color w:val="000000"/>
          <w:sz w:val="28"/>
          <w:szCs w:val="28"/>
        </w:rPr>
        <w:t>т.д. пока не доберётся до финишного конуса. Затем участник берёт обручи в руку и, обогнув конус, бежит обратно и передаёт обручи следующему участнику. Выигрывает команда, которая первая закончит дистанцию.</w:t>
      </w:r>
    </w:p>
    <w:p w:rsidR="00F6064D" w:rsidRDefault="00F6064D" w:rsidP="00F6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64D" w:rsidRPr="00F6064D" w:rsidRDefault="00F6064D" w:rsidP="00F60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 «Передай мяч»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4C44">
        <w:rPr>
          <w:rFonts w:ascii="Times New Roman" w:hAnsi="Times New Roman" w:cs="Times New Roman"/>
          <w:sz w:val="28"/>
          <w:szCs w:val="28"/>
        </w:rPr>
        <w:t>Капитан передает мяч, поднятый над головой и передает его второму участнику, который стоит за ним. Второй участник передает мяч аналогичным образом следующему частнику и так далее. Когда мяч получит последний участник, то он перебегает вперед команды и снова передает мяч игроку, стоящему за ним. Игра продолжается до тех пор, пока капитан, выбранный в начале игры, снова не окажется первым в колонне.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64D" w:rsidRP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064D">
        <w:rPr>
          <w:rFonts w:ascii="Times New Roman" w:hAnsi="Times New Roman" w:cs="Times New Roman"/>
          <w:sz w:val="28"/>
          <w:szCs w:val="28"/>
        </w:rPr>
        <w:t>Эстафета «Хоккей»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772">
        <w:rPr>
          <w:rFonts w:ascii="Times New Roman" w:hAnsi="Times New Roman" w:cs="Times New Roman"/>
          <w:sz w:val="28"/>
          <w:szCs w:val="28"/>
        </w:rPr>
        <w:t>Каждый участник команды проводит клюшкой шайбу до обозначенного предмета (конуса, кубики) и обратно. Передает клюшку и шайбу следующему. Игра продолжается до тех пор, пока клюшка и шайба не перейдет к капитану.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64D" w:rsidRP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064D">
        <w:rPr>
          <w:rFonts w:ascii="Times New Roman" w:hAnsi="Times New Roman" w:cs="Times New Roman"/>
          <w:sz w:val="28"/>
          <w:szCs w:val="28"/>
        </w:rPr>
        <w:t>Игра «Снежная дуэль»</w:t>
      </w:r>
    </w:p>
    <w:p w:rsidR="00F6064D" w:rsidRPr="00F6064D" w:rsidRDefault="00F6064D" w:rsidP="00F6064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064D">
        <w:rPr>
          <w:rFonts w:ascii="Times New Roman" w:eastAsia="Times New Roman" w:hAnsi="Times New Roman" w:cs="Times New Roman"/>
          <w:color w:val="111111"/>
          <w:sz w:val="28"/>
          <w:szCs w:val="28"/>
        </w:rPr>
        <w:t>Между командами натягивается верёвка. У каждого игрока по снежку. По команде: «Раз-два-три! Начинай! И снежки скорей бросай!» участники начинают бросать снежки на сторону соперников. Во время игры звучит весёлая музыка. Каждая команда старается, чтобы на их стороне было как можно меньше снежков. И каждый раз, когда снежок падает к ним на территорию, быстро перекидывает его обратно, на противоположную сторону.</w:t>
      </w:r>
    </w:p>
    <w:p w:rsidR="00F6064D" w:rsidRPr="005C7772" w:rsidRDefault="00F6064D" w:rsidP="00F606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777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 окончании музыки игра прекращается. Победитель определяется по подсчёту количества снежков на его территории. У кого меньше снежков, тот и победитель.</w:t>
      </w:r>
    </w:p>
    <w:p w:rsidR="00F6064D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05D0">
        <w:rPr>
          <w:rFonts w:ascii="Times New Roman" w:hAnsi="Times New Roman" w:cs="Times New Roman"/>
          <w:sz w:val="28"/>
          <w:szCs w:val="28"/>
        </w:rPr>
        <w:t>Ведущий объявляет итоги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64D" w:rsidRPr="00C305D0" w:rsidRDefault="00F6064D" w:rsidP="00F60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064D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сегодня молодцы! Были активными и справились со всеми заданиями.</w:t>
      </w:r>
      <w:r w:rsidRPr="00C3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знаете, все правила</w:t>
      </w:r>
      <w:r w:rsidRPr="00C305D0">
        <w:rPr>
          <w:rFonts w:ascii="Times New Roman" w:hAnsi="Times New Roman" w:cs="Times New Roman"/>
          <w:sz w:val="28"/>
          <w:szCs w:val="28"/>
        </w:rPr>
        <w:t xml:space="preserve"> здорового образа жизни.  Если вы бу</w:t>
      </w:r>
      <w:r>
        <w:rPr>
          <w:rFonts w:ascii="Times New Roman" w:hAnsi="Times New Roman" w:cs="Times New Roman"/>
          <w:sz w:val="28"/>
          <w:szCs w:val="28"/>
        </w:rPr>
        <w:t>дете придерживаться этих правил</w:t>
      </w:r>
      <w:r w:rsidRPr="00C305D0">
        <w:rPr>
          <w:rFonts w:ascii="Times New Roman" w:hAnsi="Times New Roman" w:cs="Times New Roman"/>
          <w:sz w:val="28"/>
          <w:szCs w:val="28"/>
        </w:rPr>
        <w:t xml:space="preserve">, то вырастите ловкими, сильными, умными и самое главное – здоровыми. Ведь «Здоровье – бесценный дар природы, его надо беречь и укреплять». </w:t>
      </w:r>
    </w:p>
    <w:p w:rsidR="001F2446" w:rsidRDefault="001F2446" w:rsidP="00F6064D">
      <w:pPr>
        <w:jc w:val="both"/>
      </w:pPr>
    </w:p>
    <w:sectPr w:rsidR="001F2446" w:rsidSect="00706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BF"/>
    <w:rsid w:val="001F2446"/>
    <w:rsid w:val="00C743BF"/>
    <w:rsid w:val="00F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B113E-5CC9-4ED7-BD75-C58DDD6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064D"/>
    <w:rPr>
      <w:i/>
      <w:iCs/>
    </w:rPr>
  </w:style>
  <w:style w:type="table" w:styleId="a5">
    <w:name w:val="Table Grid"/>
    <w:basedOn w:val="a1"/>
    <w:uiPriority w:val="59"/>
    <w:rsid w:val="00F606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06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2021-01-24T08:39:00Z</dcterms:created>
  <dcterms:modified xsi:type="dcterms:W3CDTF">2021-01-24T08:49:00Z</dcterms:modified>
</cp:coreProperties>
</file>