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EB4" w:rsidRPr="00916F5B" w:rsidRDefault="00916F5B" w:rsidP="00F05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4820"/>
        </w:tabs>
        <w:spacing w:after="0" w:line="240" w:lineRule="auto"/>
        <w:ind w:right="141"/>
        <w:jc w:val="center"/>
        <w:rPr>
          <w:rFonts w:ascii="BatangChe" w:eastAsia="BatangChe" w:hAnsi="BatangChe" w:cs="Times New Roman"/>
          <w:b/>
          <w:bCs/>
          <w:i/>
          <w:color w:val="FF0000"/>
          <w:sz w:val="28"/>
          <w:szCs w:val="28"/>
          <w:lang w:eastAsia="ru-RU"/>
        </w:rPr>
      </w:pPr>
      <w:r w:rsidRPr="00916F5B">
        <w:rPr>
          <w:rFonts w:ascii="BatangChe" w:eastAsia="BatangChe" w:hAnsi="BatangChe" w:cs="Times New Roman"/>
          <w:b/>
          <w:bCs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-281940</wp:posOffset>
            </wp:positionV>
            <wp:extent cx="10821478" cy="7950200"/>
            <wp:effectExtent l="19050" t="0" r="0" b="0"/>
            <wp:wrapNone/>
            <wp:docPr id="1" name="Рисунок 1" descr="https://kartinkinaden.ru/uploads/posts/2020-07/1593799032_70-p-foni-dlya-slov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aden.ru/uploads/posts/2020-07/1593799032_70-p-foni-dlya-slov-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478" cy="795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EB4" w:rsidRPr="00916F5B">
        <w:rPr>
          <w:rFonts w:ascii="BatangChe" w:eastAsia="BatangChe" w:hAnsi="BatangChe" w:cs="Times New Roman"/>
          <w:b/>
          <w:bCs/>
          <w:i/>
          <w:color w:val="FF0000"/>
          <w:sz w:val="28"/>
          <w:szCs w:val="28"/>
          <w:lang w:eastAsia="ru-RU"/>
        </w:rPr>
        <w:t>Уважаемые родители!</w:t>
      </w:r>
    </w:p>
    <w:p w:rsidR="00210EB4" w:rsidRDefault="00C55180" w:rsidP="000C28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91168</wp:posOffset>
            </wp:positionV>
            <wp:extent cx="1451882" cy="852623"/>
            <wp:effectExtent l="76200" t="57150" r="110218" b="61777"/>
            <wp:wrapNone/>
            <wp:docPr id="10" name="Рисунок 10" descr="https://static.tildacdn.com/tild3235-3136-4664-a563-656536656135/835e0e66035866dc37c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235-3136-4664-a563-656536656135/835e0e66035866dc37c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82" cy="852623"/>
                    </a:xfrm>
                    <a:prstGeom prst="ellipse">
                      <a:avLst/>
                    </a:prstGeom>
                    <a:ln w="5715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C55180" w:rsidRDefault="00C55180" w:rsidP="000C28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55180" w:rsidRDefault="00C55180" w:rsidP="000C28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55180" w:rsidRDefault="00C55180" w:rsidP="000C28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55180" w:rsidRDefault="00C55180" w:rsidP="00C551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55180" w:rsidRDefault="002B1D1F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1D1F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w:pict>
          <v:roundrect id="_x0000_s1026" style="position:absolute;margin-left:-5.85pt;margin-top:1.55pt;width:249.4pt;height:85.7pt;z-index:251660288" arcsize="10923f" fillcolor="white [3201]" strokecolor="#4f81bd [3204]" strokeweight="5pt">
            <v:stroke linestyle="thickThin"/>
            <v:shadow on="t" color="#868686" opacity=".5" offset="6pt,-6pt"/>
            <v:textbox style="mso-next-textbox:#_x0000_s1026">
              <w:txbxContent>
                <w:p w:rsidR="00C55180" w:rsidRPr="00C55180" w:rsidRDefault="00C55180" w:rsidP="002C0C78">
                  <w:pPr>
                    <w:spacing w:after="0" w:line="240" w:lineRule="auto"/>
                    <w:jc w:val="both"/>
                    <w:rPr>
                      <w:rFonts w:ascii="Comic Sans MS" w:eastAsia="Arial Unicode MS" w:hAnsi="Comic Sans MS" w:cs="Arial Unicode MS"/>
                      <w:b/>
                      <w:color w:val="111111"/>
                      <w:sz w:val="24"/>
                      <w:szCs w:val="24"/>
                      <w:lang w:eastAsia="ru-RU"/>
                    </w:rPr>
                  </w:pPr>
                  <w:r w:rsidRPr="00C55180">
                    <w:rPr>
                      <w:rFonts w:ascii="Comic Sans MS" w:eastAsia="Arial Unicode MS" w:hAnsi="Comic Sans MS" w:cs="Arial Unicode MS"/>
                      <w:b/>
                      <w:bCs/>
                      <w:i/>
                      <w:color w:val="FF0000"/>
                      <w:sz w:val="24"/>
                      <w:szCs w:val="24"/>
                      <w:lang w:eastAsia="ru-RU"/>
                    </w:rPr>
                    <w:t>Глина</w:t>
                  </w:r>
                  <w:r w:rsidRPr="00C55180">
                    <w:rPr>
                      <w:rFonts w:ascii="Comic Sans MS" w:eastAsia="Arial Unicode MS" w:hAnsi="Comic Sans MS" w:cs="Arial Unicode MS"/>
                      <w:b/>
                      <w:i/>
                      <w:color w:val="FF0000"/>
                      <w:sz w:val="24"/>
                      <w:szCs w:val="24"/>
                      <w:lang w:eastAsia="ru-RU"/>
                    </w:rPr>
                    <w:t> </w:t>
                  </w:r>
                  <w:r w:rsidRPr="00C55180">
                    <w:rPr>
                      <w:rFonts w:ascii="Comic Sans MS" w:eastAsia="Arial Unicode MS" w:hAnsi="Comic Sans MS" w:cs="Arial Unicode MS"/>
                      <w:b/>
                      <w:color w:val="111111"/>
                      <w:sz w:val="24"/>
                      <w:szCs w:val="24"/>
                      <w:lang w:eastAsia="ru-RU"/>
                    </w:rPr>
                    <w:t>— удивительный природный материал, теплый, нежный и податливый, который может превратиться во что угодно.</w:t>
                  </w:r>
                </w:p>
                <w:p w:rsidR="00C55180" w:rsidRDefault="00C55180"/>
              </w:txbxContent>
            </v:textbox>
          </v:roundrect>
        </w:pict>
      </w:r>
    </w:p>
    <w:p w:rsidR="00C55180" w:rsidRDefault="00C55180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55180" w:rsidRDefault="00C55180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55180" w:rsidRDefault="00C55180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55180" w:rsidRDefault="00C55180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55180" w:rsidRDefault="00C55180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5640" w:rsidRPr="002C0C78" w:rsidRDefault="00B62A92" w:rsidP="002C0C78">
      <w:pPr>
        <w:pStyle w:val="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66"/>
        <w:jc w:val="both"/>
        <w:rPr>
          <w:rFonts w:eastAsia="Times New Roman"/>
          <w:i/>
          <w:color w:val="7030A0"/>
          <w:lang w:eastAsia="ru-RU"/>
        </w:rPr>
      </w:pPr>
      <w:r w:rsidRPr="002C0C78">
        <w:rPr>
          <w:rFonts w:eastAsia="Times New Roman"/>
          <w:i/>
          <w:color w:val="7030A0"/>
          <w:lang w:eastAsia="ru-RU"/>
        </w:rPr>
        <w:t xml:space="preserve">Для создания поделки </w:t>
      </w:r>
      <w:r w:rsidR="002C0C78" w:rsidRPr="002C0C78">
        <w:rPr>
          <w:rFonts w:eastAsia="Times New Roman"/>
          <w:i/>
          <w:color w:val="7030A0"/>
          <w:lang w:eastAsia="ru-RU"/>
        </w:rPr>
        <w:t xml:space="preserve">необходимо </w:t>
      </w:r>
      <w:r w:rsidRPr="002C0C78">
        <w:rPr>
          <w:rFonts w:eastAsia="Times New Roman"/>
          <w:i/>
          <w:color w:val="7030A0"/>
          <w:lang w:eastAsia="ru-RU"/>
        </w:rPr>
        <w:t>выполнить определенные действия, овладеть умениями и практическими навыками, которые пригодятся ребенку в будущем для выполнения разнообразных работ.</w:t>
      </w:r>
    </w:p>
    <w:p w:rsidR="002C0C78" w:rsidRDefault="002C0C78" w:rsidP="000C28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B62A92" w:rsidRPr="00B17192" w:rsidRDefault="00B17192" w:rsidP="00B17192">
      <w:pPr>
        <w:pStyle w:val="a8"/>
        <w:shd w:val="clear" w:color="auto" w:fill="FFFFFF" w:themeFill="background1"/>
        <w:jc w:val="center"/>
        <w:rPr>
          <w:rStyle w:val="aa"/>
          <w:b/>
          <w:sz w:val="28"/>
          <w:szCs w:val="28"/>
        </w:rPr>
      </w:pPr>
      <w:r w:rsidRPr="00B17192">
        <w:rPr>
          <w:b/>
          <w:i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2538004</wp:posOffset>
            </wp:positionH>
            <wp:positionV relativeFrom="paragraph">
              <wp:posOffset>239576</wp:posOffset>
            </wp:positionV>
            <wp:extent cx="642348" cy="487774"/>
            <wp:effectExtent l="19050" t="19050" r="24402" b="26576"/>
            <wp:wrapNone/>
            <wp:docPr id="13" name="Рисунок 13" descr="https://st2.depositphotos.com/3259223/9800/v/950/depositphotos_98001702-stock-illustration-hand-making-pottery-from-c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2.depositphotos.com/3259223/9800/v/950/depositphotos_98001702-stock-illustration-hand-making-pottery-from-cl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8" cy="4877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D1F" w:rsidRPr="002B1D1F">
        <w:rPr>
          <w:b/>
          <w:i/>
          <w:iCs/>
          <w:noProof/>
          <w:color w:val="FF0000"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9" type="#_x0000_t12" style="position:absolute;left:0;text-align:left;margin-left:-19.6pt;margin-top:8.95pt;width:31.2pt;height:31.7pt;z-index:251663360;mso-position-horizontal-relative:text;mso-position-vertical-relative:text" fillcolor="yellow" strokecolor="red" strokeweight="5pt">
            <v:stroke linestyle="thickThin"/>
            <v:shadow on="t" color="#868686"/>
          </v:shape>
        </w:pict>
      </w:r>
      <w:r w:rsidR="002B1D1F" w:rsidRPr="002B1D1F">
        <w:rPr>
          <w:rStyle w:val="aa"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.15pt;margin-top:.4pt;width:257.1pt;height:0;z-index:251662336;mso-position-horizontal-relative:text;mso-position-vertical-relative:text" o:connectortype="straight">
            <v:stroke startarrow="block" endarrow="block"/>
          </v:shape>
        </w:pict>
      </w:r>
      <w:r w:rsidR="00B62A92" w:rsidRPr="00B17192">
        <w:rPr>
          <w:rStyle w:val="aa"/>
          <w:b/>
          <w:color w:val="FF0000"/>
          <w:sz w:val="28"/>
          <w:szCs w:val="28"/>
        </w:rPr>
        <w:t>Лепка</w:t>
      </w:r>
      <w:r w:rsidR="00B62A92" w:rsidRPr="00B17192">
        <w:rPr>
          <w:rStyle w:val="aa"/>
          <w:b/>
          <w:sz w:val="28"/>
          <w:szCs w:val="28"/>
        </w:rPr>
        <w:t xml:space="preserve"> чрезвычайно полезна - </w:t>
      </w:r>
      <w:r w:rsidR="00B62A92" w:rsidRPr="00B17192">
        <w:rPr>
          <w:rStyle w:val="aa"/>
          <w:b/>
          <w:color w:val="FF0000"/>
          <w:sz w:val="28"/>
          <w:szCs w:val="28"/>
        </w:rPr>
        <w:t>это вид творчества</w:t>
      </w:r>
      <w:r w:rsidRPr="00B17192">
        <w:rPr>
          <w:rStyle w:val="aa"/>
          <w:b/>
          <w:color w:val="FF0000"/>
          <w:sz w:val="28"/>
          <w:szCs w:val="28"/>
        </w:rPr>
        <w:t>!</w:t>
      </w:r>
    </w:p>
    <w:p w:rsidR="00B17192" w:rsidRDefault="002B1D1F" w:rsidP="00B1719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1D1F">
        <w:rPr>
          <w:rFonts w:ascii="Times New Roman" w:hAnsi="Times New Roman" w:cs="Times New Roman"/>
          <w:noProof/>
          <w:lang w:eastAsia="ru-RU"/>
        </w:rPr>
        <w:pict>
          <v:rect id="_x0000_s1030" style="position:absolute;margin-left:-5.85pt;margin-top:.5pt;width:225.25pt;height:163.55pt;z-index:251664384" fillcolor="#fabf8f [1945]" strokecolor="#fabf8f [1945]" strokeweight="1pt">
            <v:fill color2="#fde9d9 [665]" angle="-45" focus="-50%" type="gradient"/>
            <v:shadow color="#974706 [1609]" opacity=".5" offset="6pt,-6pt"/>
            <o:extrusion v:ext="view" on="t"/>
            <v:textbox>
              <w:txbxContent>
                <w:p w:rsidR="00B30AAF" w:rsidRPr="00B30AAF" w:rsidRDefault="00B30AAF" w:rsidP="00B30AAF">
                  <w:pPr>
                    <w:spacing w:after="0" w:line="240" w:lineRule="auto"/>
                    <w:jc w:val="both"/>
                    <w:rPr>
                      <w:rFonts w:ascii="Comic Sans MS" w:eastAsia="Times New Roman" w:hAnsi="Comic Sans MS" w:cs="Times New Roman"/>
                      <w:b/>
                      <w:color w:val="111111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  <w:t>-</w:t>
                  </w:r>
                  <w:r w:rsidRPr="00B30AAF">
                    <w:rPr>
                      <w:rFonts w:ascii="Comic Sans MS" w:eastAsia="Times New Roman" w:hAnsi="Comic Sans MS" w:cs="Times New Roman"/>
                      <w:b/>
                      <w:color w:val="111111"/>
                      <w:sz w:val="20"/>
                      <w:szCs w:val="20"/>
                      <w:lang w:eastAsia="ru-RU"/>
                    </w:rPr>
                    <w:t>прекрасно координирует движение рук;</w:t>
                  </w:r>
                </w:p>
                <w:p w:rsidR="00B30AAF" w:rsidRPr="00B30AAF" w:rsidRDefault="00B30AAF" w:rsidP="00B30AAF">
                  <w:pPr>
                    <w:spacing w:after="0" w:line="240" w:lineRule="auto"/>
                    <w:jc w:val="both"/>
                    <w:rPr>
                      <w:rFonts w:ascii="Comic Sans MS" w:eastAsia="Times New Roman" w:hAnsi="Comic Sans MS" w:cs="Times New Roman"/>
                      <w:b/>
                      <w:color w:val="111111"/>
                      <w:sz w:val="20"/>
                      <w:szCs w:val="20"/>
                      <w:lang w:eastAsia="ru-RU"/>
                    </w:rPr>
                  </w:pPr>
                  <w:r w:rsidRPr="00B30AAF">
                    <w:rPr>
                      <w:rFonts w:ascii="Comic Sans MS" w:eastAsia="Times New Roman" w:hAnsi="Comic Sans MS" w:cs="Times New Roman"/>
                      <w:b/>
                      <w:color w:val="111111"/>
                      <w:sz w:val="20"/>
                      <w:szCs w:val="20"/>
                      <w:lang w:eastAsia="ru-RU"/>
                    </w:rPr>
                    <w:t>- способствует развитию речевых навыков ребенка за счет развития тонкой моторики пальцев;</w:t>
                  </w:r>
                </w:p>
                <w:p w:rsidR="00B30AAF" w:rsidRPr="00B30AAF" w:rsidRDefault="00B30AAF" w:rsidP="00B30AAF">
                  <w:pPr>
                    <w:spacing w:after="0" w:line="240" w:lineRule="auto"/>
                    <w:jc w:val="both"/>
                    <w:rPr>
                      <w:rFonts w:ascii="Comic Sans MS" w:eastAsia="Times New Roman" w:hAnsi="Comic Sans MS" w:cs="Times New Roman"/>
                      <w:b/>
                      <w:color w:val="111111"/>
                      <w:sz w:val="20"/>
                      <w:szCs w:val="20"/>
                      <w:lang w:eastAsia="ru-RU"/>
                    </w:rPr>
                  </w:pPr>
                  <w:r w:rsidRPr="00B30AAF">
                    <w:rPr>
                      <w:rFonts w:ascii="Comic Sans MS" w:eastAsia="Times New Roman" w:hAnsi="Comic Sans MS" w:cs="Times New Roman"/>
                      <w:b/>
                      <w:color w:val="111111"/>
                      <w:sz w:val="20"/>
                      <w:szCs w:val="20"/>
                      <w:lang w:eastAsia="ru-RU"/>
                    </w:rPr>
                    <w:t>-учит находить правильные соотношения частей и целого, развивают мелкую мускулатуру пальцев;</w:t>
                  </w:r>
                </w:p>
                <w:p w:rsidR="00B30AAF" w:rsidRPr="00B30AAF" w:rsidRDefault="00B30AAF" w:rsidP="00B30AAF">
                  <w:pPr>
                    <w:spacing w:after="0" w:line="240" w:lineRule="auto"/>
                    <w:jc w:val="both"/>
                    <w:rPr>
                      <w:rFonts w:ascii="Comic Sans MS" w:eastAsia="Times New Roman" w:hAnsi="Comic Sans MS" w:cs="Times New Roman"/>
                      <w:b/>
                      <w:color w:val="111111"/>
                      <w:sz w:val="20"/>
                      <w:szCs w:val="20"/>
                      <w:lang w:eastAsia="ru-RU"/>
                    </w:rPr>
                  </w:pPr>
                  <w:r w:rsidRPr="00B30AAF">
                    <w:rPr>
                      <w:rFonts w:ascii="Comic Sans MS" w:eastAsia="Times New Roman" w:hAnsi="Comic Sans MS" w:cs="Times New Roman"/>
                      <w:b/>
                      <w:color w:val="111111"/>
                      <w:sz w:val="20"/>
                      <w:szCs w:val="20"/>
                      <w:lang w:eastAsia="ru-RU"/>
                    </w:rPr>
                    <w:t>-формирует образное мышление и воображение;</w:t>
                  </w:r>
                </w:p>
                <w:p w:rsidR="00B30AAF" w:rsidRPr="00B30AAF" w:rsidRDefault="00B30AAF" w:rsidP="00B30AAF">
                  <w:pPr>
                    <w:spacing w:after="0" w:line="240" w:lineRule="auto"/>
                    <w:jc w:val="both"/>
                    <w:rPr>
                      <w:rFonts w:ascii="Comic Sans MS" w:eastAsia="Times New Roman" w:hAnsi="Comic Sans MS" w:cs="Times New Roman"/>
                      <w:b/>
                      <w:color w:val="111111"/>
                      <w:sz w:val="20"/>
                      <w:szCs w:val="20"/>
                      <w:lang w:eastAsia="ru-RU"/>
                    </w:rPr>
                  </w:pPr>
                  <w:r w:rsidRPr="00B30AAF">
                    <w:rPr>
                      <w:rFonts w:ascii="Comic Sans MS" w:eastAsia="Times New Roman" w:hAnsi="Comic Sans MS" w:cs="Times New Roman"/>
                      <w:b/>
                      <w:color w:val="111111"/>
                      <w:sz w:val="20"/>
                      <w:szCs w:val="20"/>
                      <w:lang w:eastAsia="ru-RU"/>
                    </w:rPr>
                    <w:t>-учит взаимодействовать с объемом и пластикой материала.</w:t>
                  </w:r>
                </w:p>
                <w:p w:rsidR="00B30AAF" w:rsidRPr="000C28C9" w:rsidRDefault="00B30AAF" w:rsidP="00B30AAF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B30AAF" w:rsidRDefault="00B30AAF" w:rsidP="00B30AAF">
                  <w:pPr>
                    <w:jc w:val="both"/>
                  </w:pPr>
                </w:p>
              </w:txbxContent>
            </v:textbox>
          </v:rect>
        </w:pict>
      </w:r>
    </w:p>
    <w:p w:rsidR="00B30AAF" w:rsidRDefault="00B30AAF" w:rsidP="000C28C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30AAF" w:rsidRDefault="00B30AAF" w:rsidP="000C28C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30AAF" w:rsidRDefault="00B30AAF" w:rsidP="000C28C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30AAF" w:rsidRDefault="00B30AAF" w:rsidP="000C28C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35D85" w:rsidRPr="00135D85" w:rsidRDefault="00B62A92" w:rsidP="00135D85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EAF1DD" w:themeFill="accent3" w:themeFillTint="33"/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  <w:r w:rsidRPr="00135D85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lastRenderedPageBreak/>
        <w:t>В процессе </w:t>
      </w:r>
      <w:r w:rsidRPr="00135D85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лепки</w:t>
      </w:r>
      <w:r w:rsidR="00135D85" w:rsidRPr="00135D85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 у ребенка развиваются: </w:t>
      </w:r>
      <w:r w:rsidRPr="00135D85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целенаправленность и сосредоточенность на определенном занятии, </w:t>
      </w:r>
      <w:r w:rsidR="00135D85" w:rsidRPr="00135D85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умение преодолевать трудности в </w:t>
      </w:r>
      <w:r w:rsidRPr="00135D85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работе</w:t>
      </w:r>
      <w:r w:rsidR="007E5640" w:rsidRPr="00135D85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. </w:t>
      </w:r>
    </w:p>
    <w:p w:rsidR="00135D85" w:rsidRDefault="00F05E18" w:rsidP="00135D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38100</wp:posOffset>
            </wp:positionV>
            <wp:extent cx="3444875" cy="2769870"/>
            <wp:effectExtent l="19050" t="0" r="3175" b="0"/>
            <wp:wrapNone/>
            <wp:docPr id="37" name="Рисунок 37" descr="https://i.pinimg.com/originals/5f/c8/d4/5fc8d454a690edc255ddf209adc19d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5f/c8/d4/5fc8d454a690edc255ddf209adc19da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D85" w:rsidRDefault="002B1D1F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1D1F">
        <w:rPr>
          <w:rFonts w:ascii="Times New Roman" w:hAnsi="Times New Roman" w:cs="Times New Roman"/>
          <w:noProof/>
          <w:lang w:eastAsia="ru-RU"/>
        </w:rPr>
        <w:pict>
          <v:rect id="_x0000_s1031" style="position:absolute;margin-left:31.95pt;margin-top:5.95pt;width:194.8pt;height:160.95pt;z-index:251668480">
            <v:textbox style="mso-next-textbox:#_x0000_s1031">
              <w:txbxContent>
                <w:p w:rsidR="00F05E18" w:rsidRPr="00F05E18" w:rsidRDefault="00F05E18" w:rsidP="00F05E18">
                  <w:pPr>
                    <w:shd w:val="clear" w:color="auto" w:fill="FDE9D9" w:themeFill="accent6" w:themeFillTint="33"/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  <w:r w:rsidRPr="00F05E18">
                    <w:rPr>
                      <w:rFonts w:ascii="Arial Narrow" w:hAnsi="Arial Narrow" w:cs="Times New Roman"/>
                      <w:b/>
                      <w:color w:val="943634" w:themeColor="accent2" w:themeShade="BF"/>
                      <w:sz w:val="24"/>
                      <w:szCs w:val="24"/>
                    </w:rPr>
                    <w:t>При регулярных занятиях лепкой ребенок</w:t>
                  </w:r>
                  <w:r w:rsidRPr="00F05E18">
                    <w:rPr>
                      <w:rFonts w:ascii="Arial Narrow" w:eastAsia="Times New Roman" w:hAnsi="Arial Narrow" w:cs="Times New Roman"/>
                      <w:b/>
                      <w:color w:val="943634" w:themeColor="accent2" w:themeShade="BF"/>
                      <w:sz w:val="24"/>
                      <w:szCs w:val="24"/>
                      <w:lang w:eastAsia="ru-RU"/>
                    </w:rPr>
                    <w:t xml:space="preserve"> становится усидчивым, инициативным, пытливым, начинает планировать свои действия и доводить их до конца.</w:t>
                  </w:r>
                </w:p>
                <w:p w:rsidR="00F05E18" w:rsidRPr="00F05E18" w:rsidRDefault="00F05E18" w:rsidP="00F05E18">
                  <w:pPr>
                    <w:shd w:val="clear" w:color="auto" w:fill="FDE9D9" w:themeFill="accent6" w:themeFillTint="33"/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  <w:r w:rsidRPr="00F05E18">
                    <w:rPr>
                      <w:rFonts w:ascii="Arial Narrow" w:eastAsia="Times New Roman" w:hAnsi="Arial Narrow" w:cs="Times New Roman"/>
                      <w:b/>
                      <w:color w:val="943634" w:themeColor="accent2" w:themeShade="BF"/>
                      <w:sz w:val="24"/>
                      <w:szCs w:val="24"/>
                      <w:lang w:eastAsia="ru-RU"/>
                    </w:rPr>
                    <w:t>Внимание ребенка не отвлекается на различные цвета, и он</w:t>
                  </w:r>
                  <w:r w:rsidRPr="00F05E18">
                    <w:rPr>
                      <w:rFonts w:ascii="Arial Narrow" w:eastAsia="Times New Roman" w:hAnsi="Arial Narrow" w:cs="Times New Roman"/>
                      <w:b/>
                      <w:color w:val="943634" w:themeColor="accent2" w:themeShade="BF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05E18">
                    <w:rPr>
                      <w:rFonts w:ascii="Arial Narrow" w:eastAsia="Times New Roman" w:hAnsi="Arial Narrow" w:cs="Times New Roman"/>
                      <w:b/>
                      <w:color w:val="943634" w:themeColor="accent2" w:themeShade="BF"/>
                      <w:sz w:val="24"/>
                      <w:szCs w:val="24"/>
                      <w:lang w:eastAsia="ru-RU"/>
                    </w:rPr>
                    <w:t>сосредоточивается именно на пространственных особенностях работы.</w:t>
                  </w:r>
                </w:p>
                <w:p w:rsidR="00F05E18" w:rsidRDefault="00F05E18" w:rsidP="00F05E18">
                  <w:pPr>
                    <w:shd w:val="clear" w:color="auto" w:fill="FDE9D9" w:themeFill="accent6" w:themeFillTint="33"/>
                  </w:pPr>
                </w:p>
              </w:txbxContent>
            </v:textbox>
          </v:rect>
        </w:pict>
      </w:r>
    </w:p>
    <w:p w:rsidR="00F05E18" w:rsidRDefault="00F05E18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5E18" w:rsidRDefault="00F05E18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5E18" w:rsidRDefault="00F05E18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5E18" w:rsidRDefault="00F05E18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5E18" w:rsidRDefault="00F05E18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5E18" w:rsidRDefault="00F05E18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5E18" w:rsidRDefault="00F05E18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5E18" w:rsidRDefault="00F05E18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5E18" w:rsidRDefault="00F05E18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5E18" w:rsidRDefault="00F05E18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5E18" w:rsidRDefault="00F05E18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5E18" w:rsidRDefault="002B1D1F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1D1F">
        <w:rPr>
          <w:b/>
          <w:i/>
          <w:iCs/>
          <w:noProof/>
          <w:color w:val="FF0000"/>
          <w:sz w:val="28"/>
          <w:szCs w:val="28"/>
          <w:lang w:eastAsia="ru-RU"/>
        </w:rPr>
        <w:pict>
          <v:shape id="_x0000_s1032" type="#_x0000_t12" style="position:absolute;margin-left:10.05pt;margin-top:11.15pt;width:31.2pt;height:26.05pt;z-index:251669504" fillcolor="yellow" strokecolor="red" strokeweight="5pt">
            <v:stroke linestyle="thickThin"/>
            <v:shadow on="t" color="#868686"/>
          </v:shape>
        </w:pict>
      </w:r>
    </w:p>
    <w:tbl>
      <w:tblPr>
        <w:tblW w:w="0" w:type="auto"/>
        <w:tblInd w:w="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39"/>
      </w:tblGrid>
      <w:tr w:rsidR="00F05E18" w:rsidTr="00F05E18">
        <w:trPr>
          <w:trHeight w:val="191"/>
        </w:trPr>
        <w:tc>
          <w:tcPr>
            <w:tcW w:w="4970" w:type="dxa"/>
            <w:shd w:val="clear" w:color="auto" w:fill="FFFF00"/>
          </w:tcPr>
          <w:p w:rsidR="00F05E18" w:rsidRDefault="00F05E18" w:rsidP="000C2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F05E18" w:rsidRDefault="00F05E18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5E18" w:rsidRPr="004160AE" w:rsidRDefault="00F05E18" w:rsidP="004160A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jc w:val="both"/>
        <w:rPr>
          <w:rFonts w:ascii="Century Gothic" w:eastAsia="Times New Roman" w:hAnsi="Century Gothic" w:cs="Times New Roman"/>
          <w:color w:val="111111"/>
          <w:sz w:val="28"/>
          <w:szCs w:val="28"/>
          <w:lang w:eastAsia="ru-RU"/>
        </w:rPr>
      </w:pPr>
      <w:r w:rsidRPr="004160AE">
        <w:rPr>
          <w:rFonts w:ascii="Century Gothic" w:eastAsia="Times New Roman" w:hAnsi="Century Gothic" w:cs="Times New Roman"/>
          <w:b/>
          <w:bCs/>
          <w:color w:val="FF0000"/>
          <w:sz w:val="28"/>
          <w:szCs w:val="28"/>
          <w:lang w:eastAsia="ru-RU"/>
        </w:rPr>
        <w:t>Г</w:t>
      </w:r>
      <w:r w:rsidR="00B62A92" w:rsidRPr="004160AE">
        <w:rPr>
          <w:rFonts w:ascii="Century Gothic" w:eastAsia="Times New Roman" w:hAnsi="Century Gothic" w:cs="Times New Roman"/>
          <w:b/>
          <w:bCs/>
          <w:color w:val="FF0000"/>
          <w:sz w:val="28"/>
          <w:szCs w:val="28"/>
          <w:lang w:eastAsia="ru-RU"/>
        </w:rPr>
        <w:t>лина</w:t>
      </w:r>
      <w:r w:rsidR="00B62A92" w:rsidRPr="004160AE">
        <w:rPr>
          <w:rFonts w:ascii="Century Gothic" w:eastAsia="Times New Roman" w:hAnsi="Century Gothic" w:cs="Times New Roman"/>
          <w:color w:val="111111"/>
          <w:sz w:val="28"/>
          <w:szCs w:val="28"/>
          <w:lang w:eastAsia="ru-RU"/>
        </w:rPr>
        <w:t> </w:t>
      </w:r>
      <w:r w:rsidR="00B62A92" w:rsidRPr="004160AE">
        <w:rPr>
          <w:rFonts w:ascii="Century Gothic" w:eastAsia="Times New Roman" w:hAnsi="Century Gothic" w:cs="Times New Roman"/>
          <w:sz w:val="28"/>
          <w:szCs w:val="28"/>
          <w:lang w:eastAsia="ru-RU"/>
        </w:rPr>
        <w:t>имеет характерную и очень разнообразную фактуру, влажность, вязкость, что развивает осязание и чувствительность к материалу.</w:t>
      </w:r>
      <w:r w:rsidR="00B62A92" w:rsidRPr="004160AE">
        <w:rPr>
          <w:rFonts w:ascii="Century Gothic" w:eastAsia="Times New Roman" w:hAnsi="Century Gothic" w:cs="Times New Roman"/>
          <w:color w:val="111111"/>
          <w:sz w:val="28"/>
          <w:szCs w:val="28"/>
          <w:lang w:eastAsia="ru-RU"/>
        </w:rPr>
        <w:t xml:space="preserve"> </w:t>
      </w:r>
    </w:p>
    <w:p w:rsidR="00F05E18" w:rsidRDefault="004160AE" w:rsidP="000C28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1593850</wp:posOffset>
            </wp:positionH>
            <wp:positionV relativeFrom="paragraph">
              <wp:posOffset>143510</wp:posOffset>
            </wp:positionV>
            <wp:extent cx="1452880" cy="1135380"/>
            <wp:effectExtent l="190500" t="133350" r="166370" b="121920"/>
            <wp:wrapNone/>
            <wp:docPr id="40" name="Рисунок 40" descr="https://sportadvice.ru/sites/default/files/inline/images/obertyvanie_s_glinoy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portadvice.ru/sites/default/files/inline/images/obertyvanie_s_glinoy_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135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320040</wp:posOffset>
            </wp:positionV>
            <wp:extent cx="1426845" cy="1137920"/>
            <wp:effectExtent l="190500" t="133350" r="154305" b="119380"/>
            <wp:wrapNone/>
            <wp:docPr id="43" name="Рисунок 43" descr="https://funnydetki.ru/wp-content/uploads/2019/01/os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unnydetki.ru/wp-content/uploads/2019/01/osn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37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160AE" w:rsidRDefault="004160AE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60AE" w:rsidRDefault="002B1D1F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1D1F">
        <w:rPr>
          <w:rFonts w:ascii="BatangChe" w:eastAsia="BatangChe" w:hAnsi="BatangChe" w:cs="Times New Roman"/>
          <w:b/>
          <w:bCs/>
          <w:i/>
          <w:noProof/>
          <w:color w:val="FF0000"/>
          <w:sz w:val="28"/>
          <w:szCs w:val="28"/>
          <w:lang w:eastAsia="ru-RU"/>
        </w:rPr>
        <w:lastRenderedPageBreak/>
        <w:pict>
          <v:roundrect id="_x0000_s1033" style="position:absolute;left:0;text-align:left;margin-left:11.75pt;margin-top:6.35pt;width:239.7pt;height:106.5pt;z-index:251674624" arcsize="10923f" fillcolor="#ffc" strokecolor="yellow" strokeweight="5pt">
            <v:fill r:id="rId11" o:title="Почтовая бумага" rotate="t" type="tile"/>
            <v:stroke linestyle="thickThin"/>
            <v:shadow on="t" color="#868686" opacity=".5" offset="6pt,-6pt"/>
            <v:textbox style="mso-next-textbox:#_x0000_s1033">
              <w:txbxContent>
                <w:p w:rsidR="00B13510" w:rsidRPr="00B13510" w:rsidRDefault="00B13510" w:rsidP="00B13510">
                  <w:pPr>
                    <w:spacing w:after="0" w:line="240" w:lineRule="auto"/>
                    <w:ind w:right="-295"/>
                    <w:rPr>
                      <w:rFonts w:ascii="Arial Narrow" w:eastAsia="Times New Roman" w:hAnsi="Arial Narrow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B13510">
                    <w:rPr>
                      <w:rFonts w:ascii="Arial Narrow" w:eastAsia="Times New Roman" w:hAnsi="Arial Narrow" w:cs="Times New Roman"/>
                      <w:color w:val="111111"/>
                      <w:sz w:val="28"/>
                      <w:szCs w:val="28"/>
                      <w:lang w:eastAsia="ru-RU"/>
                    </w:rPr>
                    <w:t>Обожженная </w:t>
                  </w:r>
                  <w:r w:rsidRPr="00B13510">
                    <w:rPr>
                      <w:rFonts w:ascii="Arial Narrow" w:eastAsia="Times New Roman" w:hAnsi="Arial Narrow" w:cs="Times New Roman"/>
                      <w:b/>
                      <w:bCs/>
                      <w:color w:val="FF0000"/>
                      <w:sz w:val="36"/>
                      <w:szCs w:val="36"/>
                      <w:lang w:eastAsia="ru-RU"/>
                    </w:rPr>
                    <w:t>глиняная</w:t>
                  </w:r>
                  <w:r w:rsidRPr="00B13510">
                    <w:rPr>
                      <w:rFonts w:ascii="Arial Narrow" w:eastAsia="Times New Roman" w:hAnsi="Arial Narrow" w:cs="Times New Roman"/>
                      <w:color w:val="111111"/>
                      <w:sz w:val="28"/>
                      <w:szCs w:val="28"/>
                      <w:lang w:eastAsia="ru-RU"/>
                    </w:rPr>
                    <w:t> работа становится настоящей скульптурой или украшением, которым ребенок может </w:t>
                  </w:r>
                  <w:r w:rsidRPr="00B13510">
                    <w:rPr>
                      <w:rFonts w:ascii="Arial Narrow" w:eastAsia="Times New Roman" w:hAnsi="Arial Narrow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пользоваться</w:t>
                  </w:r>
                  <w:r w:rsidRPr="00B13510">
                    <w:rPr>
                      <w:rFonts w:ascii="Arial Narrow" w:eastAsia="Times New Roman" w:hAnsi="Arial Narrow" w:cs="Times New Roman"/>
                      <w:color w:val="111111"/>
                      <w:sz w:val="28"/>
                      <w:szCs w:val="28"/>
                      <w:lang w:eastAsia="ru-RU"/>
                    </w:rPr>
                    <w:t> в настоящей жизни и очень этим гордиться.</w:t>
                  </w:r>
                </w:p>
                <w:p w:rsidR="00B13510" w:rsidRDefault="00B13510" w:rsidP="00B13510">
                  <w:pPr>
                    <w:spacing w:after="0" w:line="240" w:lineRule="auto"/>
                    <w:ind w:right="-295"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B13510" w:rsidRDefault="00B13510" w:rsidP="00B13510">
                  <w:pPr>
                    <w:ind w:right="-295"/>
                  </w:pPr>
                </w:p>
              </w:txbxContent>
            </v:textbox>
          </v:roundrect>
        </w:pict>
      </w:r>
    </w:p>
    <w:p w:rsidR="004160AE" w:rsidRDefault="004160AE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60AE" w:rsidRDefault="004160AE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60AE" w:rsidRDefault="004160AE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60AE" w:rsidRDefault="004160AE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60AE" w:rsidRDefault="004160AE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13510" w:rsidRDefault="00B13510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13510" w:rsidRDefault="00B13510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1795145</wp:posOffset>
            </wp:positionH>
            <wp:positionV relativeFrom="paragraph">
              <wp:posOffset>149860</wp:posOffset>
            </wp:positionV>
            <wp:extent cx="1352550" cy="914400"/>
            <wp:effectExtent l="38100" t="57150" r="0" b="323850"/>
            <wp:wrapNone/>
            <wp:docPr id="31" name="Рисунок 31" descr="https://madeheart.com/media/productphoto/930/65263236/148_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adeheart.com/media/productphoto/930/65263236/148_DSC_0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14400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149860</wp:posOffset>
            </wp:positionV>
            <wp:extent cx="1365885" cy="914400"/>
            <wp:effectExtent l="38100" t="57150" r="0" b="323850"/>
            <wp:wrapNone/>
            <wp:docPr id="28" name="Рисунок 28" descr="https://madeheart.com/media/productphoto/684/31243768/148_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adeheart.com/media/productphoto/684/31243768/148_DSC_01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914400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B13510" w:rsidRDefault="00B13510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13510" w:rsidRDefault="00B13510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13510" w:rsidRDefault="00B13510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13510" w:rsidRDefault="00B13510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13510" w:rsidRDefault="00B13510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13510" w:rsidRDefault="00B13510" w:rsidP="00B13510">
      <w:pPr>
        <w:pBdr>
          <w:top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5FCF" w:rsidRDefault="002B1D1F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5" type="#_x0000_t65" style="position:absolute;margin-left:23.15pt;margin-top:4.55pt;width:220.25pt;height:298.7pt;z-index:251675648" adj="18065" fillcolor="#fbd4b4 [1305]" strokecolor="black [3213]" strokeweight="1pt">
            <v:fill color2="fill lighten(51)" angle="-90" focusposition="1" focussize="" method="linear sigma" focus="100%" type="gradient"/>
            <v:shadow on="t" color="#205867 [1608]" opacity=".5" offset="-6pt,-6pt"/>
            <v:textbox style="mso-next-textbox:#_x0000_s1035">
              <w:txbxContent>
                <w:p w:rsidR="00605FCF" w:rsidRPr="00605FCF" w:rsidRDefault="00605FCF" w:rsidP="00605FCF">
                  <w:pPr>
                    <w:pStyle w:val="21"/>
                    <w:jc w:val="both"/>
                    <w:rPr>
                      <w:b/>
                      <w:color w:val="984806" w:themeColor="accent6" w:themeShade="80"/>
                      <w:sz w:val="24"/>
                      <w:szCs w:val="24"/>
                      <w:lang w:eastAsia="ru-RU"/>
                    </w:rPr>
                  </w:pPr>
                  <w:r w:rsidRPr="00605FCF">
                    <w:rPr>
                      <w:b/>
                      <w:color w:val="984806" w:themeColor="accent6" w:themeShade="80"/>
                      <w:sz w:val="24"/>
                      <w:szCs w:val="24"/>
                      <w:lang w:eastAsia="ru-RU"/>
                    </w:rPr>
                    <w:t>Работа с </w:t>
                  </w:r>
                  <w:r w:rsidRPr="00605FCF">
                    <w:rPr>
                      <w:b/>
                      <w:bCs/>
                      <w:color w:val="984806" w:themeColor="accent6" w:themeShade="80"/>
                      <w:sz w:val="24"/>
                      <w:szCs w:val="24"/>
                      <w:lang w:eastAsia="ru-RU"/>
                    </w:rPr>
                    <w:t>глиной</w:t>
                  </w:r>
                  <w:r w:rsidRPr="00605FCF">
                    <w:rPr>
                      <w:b/>
                      <w:color w:val="984806" w:themeColor="accent6" w:themeShade="80"/>
                      <w:sz w:val="24"/>
                      <w:szCs w:val="24"/>
                      <w:lang w:eastAsia="ru-RU"/>
                    </w:rPr>
                    <w:t> имеет глубокое психологическое воздействие. Она сближает людей с их чувствами,  позволяет облегчить понимание и выход эмоций - особенно негативных (таких, как раздражение, агрессия, гнев). Например, дети, которые рассержены - при работе с </w:t>
                  </w:r>
                  <w:r w:rsidRPr="00605FCF">
                    <w:rPr>
                      <w:b/>
                      <w:bCs/>
                      <w:color w:val="984806" w:themeColor="accent6" w:themeShade="80"/>
                      <w:sz w:val="24"/>
                      <w:szCs w:val="24"/>
                      <w:lang w:eastAsia="ru-RU"/>
                    </w:rPr>
                    <w:t>глиной</w:t>
                  </w:r>
                  <w:r w:rsidRPr="00605FCF">
                    <w:rPr>
                      <w:b/>
                      <w:color w:val="984806" w:themeColor="accent6" w:themeShade="80"/>
                      <w:sz w:val="24"/>
                      <w:szCs w:val="24"/>
                      <w:lang w:eastAsia="ru-RU"/>
                    </w:rPr>
                    <w:t> могут различными способами дать выход своему раздражению. Те, кто испытывает чувство неуверенности и страха, могут обрести ощущение контроля и владения собой благодаря работе с </w:t>
                  </w:r>
                  <w:r w:rsidRPr="00605FCF">
                    <w:rPr>
                      <w:b/>
                      <w:bCs/>
                      <w:color w:val="984806" w:themeColor="accent6" w:themeShade="80"/>
                      <w:sz w:val="24"/>
                      <w:szCs w:val="24"/>
                      <w:lang w:eastAsia="ru-RU"/>
                    </w:rPr>
                    <w:t>глиной</w:t>
                  </w:r>
                  <w:r w:rsidRPr="00605FCF">
                    <w:rPr>
                      <w:b/>
                      <w:color w:val="984806" w:themeColor="accent6" w:themeShade="80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  <w:p w:rsidR="00B13510" w:rsidRDefault="00B13510"/>
              </w:txbxContent>
            </v:textbox>
          </v:shape>
        </w:pict>
      </w:r>
    </w:p>
    <w:p w:rsidR="00605FCF" w:rsidRDefault="00605FCF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5FCF" w:rsidRDefault="00605FCF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5FCF" w:rsidRDefault="00605FCF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5FCF" w:rsidRDefault="00605FCF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5FCF" w:rsidRDefault="00605FCF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5FCF" w:rsidRDefault="00605FCF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5FCF" w:rsidRDefault="00605FCF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5FCF" w:rsidRDefault="00605FCF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5FCF" w:rsidRDefault="00605FCF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5FCF" w:rsidRDefault="00605FCF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5FCF" w:rsidRDefault="00605FCF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5FCF" w:rsidRDefault="00605FCF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5FCF" w:rsidRDefault="00605FCF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5FCF" w:rsidRDefault="00605FCF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798137</wp:posOffset>
            </wp:positionH>
            <wp:positionV relativeFrom="paragraph">
              <wp:posOffset>565608</wp:posOffset>
            </wp:positionV>
            <wp:extent cx="1394113" cy="858981"/>
            <wp:effectExtent l="171450" t="152400" r="187037" b="93519"/>
            <wp:wrapNone/>
            <wp:docPr id="3" name="Рисунок 34" descr="http://i.mycdn.me/i?r=AzEPZsRbOZEKgBhR0XGMT1RkmBnP1FM2hNc1zOia4_pyY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.mycdn.me/i?r=AzEPZsRbOZEKgBhR0XGMT1RkmBnP1FM2hNc1zOia4_pyY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13" cy="8589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D4A3F" w:rsidRDefault="008D4A3F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A3F" w:rsidRDefault="004E661E" w:rsidP="00210E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-215601</wp:posOffset>
            </wp:positionH>
            <wp:positionV relativeFrom="paragraph">
              <wp:posOffset>-126551</wp:posOffset>
            </wp:positionV>
            <wp:extent cx="10577232" cy="7476565"/>
            <wp:effectExtent l="19050" t="0" r="0" b="0"/>
            <wp:wrapNone/>
            <wp:docPr id="5" name="Рисунок 1" descr="https://kartinkinaden.ru/uploads/posts/2020-07/1593799032_70-p-foni-dlya-slov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aden.ru/uploads/posts/2020-07/1593799032_70-p-foni-dlya-slov-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232" cy="747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A92" w:rsidRPr="00B52C2D" w:rsidRDefault="008D4A3F" w:rsidP="00B52C2D">
      <w:pPr>
        <w:pBdr>
          <w:top w:val="single" w:sz="4" w:space="1" w:color="auto"/>
          <w:bottom w:val="single" w:sz="4" w:space="1" w:color="auto"/>
        </w:pBdr>
        <w:shd w:val="clear" w:color="auto" w:fill="FBD4B4" w:themeFill="accent6" w:themeFillTint="66"/>
        <w:spacing w:after="0" w:line="240" w:lineRule="auto"/>
        <w:jc w:val="both"/>
        <w:rPr>
          <w:rFonts w:ascii="Comic Sans MS" w:eastAsia="Times New Roman" w:hAnsi="Comic Sans MS" w:cs="Times New Roman"/>
          <w:b/>
          <w:color w:val="632423" w:themeColor="accent2" w:themeShade="80"/>
          <w:sz w:val="28"/>
          <w:szCs w:val="28"/>
          <w:lang w:eastAsia="ru-RU"/>
        </w:rPr>
      </w:pPr>
      <w:r w:rsidRPr="00B52C2D">
        <w:rPr>
          <w:rFonts w:ascii="Comic Sans MS" w:eastAsia="Times New Roman" w:hAnsi="Comic Sans MS" w:cs="Times New Roman"/>
          <w:b/>
          <w:color w:val="632423" w:themeColor="accent2" w:themeShade="80"/>
          <w:sz w:val="28"/>
          <w:szCs w:val="28"/>
          <w:lang w:eastAsia="ru-RU"/>
        </w:rPr>
        <w:t>Для детей</w:t>
      </w:r>
      <w:r w:rsidR="00B62A92" w:rsidRPr="00B52C2D">
        <w:rPr>
          <w:rFonts w:ascii="Comic Sans MS" w:eastAsia="Times New Roman" w:hAnsi="Comic Sans MS" w:cs="Times New Roman"/>
          <w:b/>
          <w:color w:val="632423" w:themeColor="accent2" w:themeShade="80"/>
          <w:sz w:val="28"/>
          <w:szCs w:val="28"/>
          <w:lang w:eastAsia="ru-RU"/>
        </w:rPr>
        <w:t> </w:t>
      </w:r>
      <w:r w:rsidR="00B62A92" w:rsidRPr="00B52C2D">
        <w:rPr>
          <w:rFonts w:ascii="Comic Sans MS" w:eastAsia="Times New Roman" w:hAnsi="Comic Sans MS" w:cs="Times New Roman"/>
          <w:b/>
          <w:bCs/>
          <w:color w:val="632423" w:themeColor="accent2" w:themeShade="80"/>
          <w:sz w:val="28"/>
          <w:szCs w:val="28"/>
          <w:lang w:eastAsia="ru-RU"/>
        </w:rPr>
        <w:t>лепка из глины</w:t>
      </w:r>
      <w:r w:rsidR="00B62A92" w:rsidRPr="00B52C2D">
        <w:rPr>
          <w:rFonts w:ascii="Comic Sans MS" w:eastAsia="Times New Roman" w:hAnsi="Comic Sans MS" w:cs="Times New Roman"/>
          <w:b/>
          <w:color w:val="632423" w:themeColor="accent2" w:themeShade="80"/>
          <w:sz w:val="28"/>
          <w:szCs w:val="28"/>
          <w:lang w:eastAsia="ru-RU"/>
        </w:rPr>
        <w:t xml:space="preserve"> — не просто удовольствие, а еще и полезное развивающее занятие. </w:t>
      </w:r>
    </w:p>
    <w:p w:rsidR="002F54DD" w:rsidRDefault="002F54DD" w:rsidP="00AD45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54DD" w:rsidRDefault="00633C25" w:rsidP="008A7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1907811</wp:posOffset>
            </wp:positionH>
            <wp:positionV relativeFrom="paragraph">
              <wp:posOffset>79178</wp:posOffset>
            </wp:positionV>
            <wp:extent cx="6769953" cy="4261320"/>
            <wp:effectExtent l="0" t="1257300" r="0" b="1263180"/>
            <wp:wrapNone/>
            <wp:docPr id="4" name="Рисунок 4" descr="https://www.culture.ru/storage/images/1d1aafc71760725ffc18572aa206ea1a/9b8fe189f4f004c731dc84045b011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1d1aafc71760725ffc18572aa206ea1a/9b8fe189f4f004c731dc84045b011e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lumMod val="75000"/>
                          <a:tint val="45000"/>
                          <a:satMod val="400000"/>
                        </a:schemeClr>
                      </a:duotone>
                    </a:blip>
                    <a:srcRect l="7124" t="4615" r="6221" b="28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7355" cy="426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9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Интересные факты </w:t>
      </w:r>
    </w:p>
    <w:p w:rsidR="008A7976" w:rsidRDefault="002B1D1F" w:rsidP="00B52C2D">
      <w:pPr>
        <w:pStyle w:val="a4"/>
        <w:spacing w:before="0" w:beforeAutospacing="0" w:after="0" w:afterAutospacing="0"/>
        <w:textAlignment w:val="baseline"/>
        <w:rPr>
          <w:color w:val="000000"/>
        </w:rPr>
      </w:pPr>
      <w:r>
        <w:rPr>
          <w:noProof/>
          <w:color w:val="000000"/>
        </w:rPr>
        <w:pict>
          <v:shape id="_x0000_s1036" type="#_x0000_t65" style="position:absolute;margin-left:-7.75pt;margin-top:11.3pt;width:257.45pt;height:436.25pt;z-index:251681792" fillcolor="white [3201]" strokecolor="#8064a2 [3207]" strokeweight="5pt">
            <v:shadow on="t" color="#868686" opacity=".5" offset="6pt,-6pt"/>
            <v:textbox style="mso-next-textbox:#_x0000_s1036">
              <w:txbxContent>
                <w:p w:rsidR="008A7976" w:rsidRPr="008A7976" w:rsidRDefault="008A7976" w:rsidP="00B52C2D">
                  <w:pPr>
                    <w:pStyle w:val="a4"/>
                    <w:shd w:val="clear" w:color="auto" w:fill="FDE9D9" w:themeFill="accent6" w:themeFillTint="33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C00000"/>
                    </w:rPr>
                  </w:pPr>
                  <w:r w:rsidRPr="008A7976">
                    <w:rPr>
                      <w:b/>
                      <w:i/>
                      <w:color w:val="C00000"/>
                    </w:rPr>
                    <w:t>В древние времена глина входила в состав красок, которыми делали наскальные рисунки. Такими красящими веществами были сделаны рисунки в Каповой пещере на Урале (им уже около 20 тысяч лет).</w:t>
                  </w:r>
                </w:p>
                <w:p w:rsidR="008A7976" w:rsidRDefault="008A7976" w:rsidP="00B52C2D">
                  <w:pPr>
                    <w:pStyle w:val="a4"/>
                    <w:shd w:val="clear" w:color="auto" w:fill="FDE9D9" w:themeFill="accent6" w:themeFillTint="33"/>
                    <w:spacing w:before="0" w:beforeAutospacing="0" w:after="0" w:afterAutospacing="0"/>
                    <w:textAlignment w:val="baseline"/>
                    <w:rPr>
                      <w:color w:val="000000"/>
                    </w:rPr>
                  </w:pPr>
                </w:p>
                <w:p w:rsidR="004E661E" w:rsidRDefault="004E661E" w:rsidP="00B52C2D">
                  <w:pPr>
                    <w:pStyle w:val="a4"/>
                    <w:shd w:val="clear" w:color="auto" w:fill="FDE9D9" w:themeFill="accent6" w:themeFillTint="33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/>
                    </w:rPr>
                  </w:pPr>
                </w:p>
                <w:p w:rsidR="004E661E" w:rsidRDefault="004E661E" w:rsidP="00B52C2D">
                  <w:pPr>
                    <w:pStyle w:val="a4"/>
                    <w:shd w:val="clear" w:color="auto" w:fill="FDE9D9" w:themeFill="accent6" w:themeFillTint="33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/>
                    </w:rPr>
                  </w:pPr>
                </w:p>
                <w:p w:rsidR="004E661E" w:rsidRDefault="004E661E" w:rsidP="00B52C2D">
                  <w:pPr>
                    <w:pStyle w:val="a4"/>
                    <w:shd w:val="clear" w:color="auto" w:fill="FDE9D9" w:themeFill="accent6" w:themeFillTint="33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/>
                    </w:rPr>
                  </w:pPr>
                </w:p>
                <w:p w:rsidR="008A7976" w:rsidRPr="008A7976" w:rsidRDefault="008A7976" w:rsidP="00B52C2D">
                  <w:pPr>
                    <w:pStyle w:val="a4"/>
                    <w:shd w:val="clear" w:color="auto" w:fill="FDE9D9" w:themeFill="accent6" w:themeFillTint="33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/>
                    </w:rPr>
                  </w:pPr>
                  <w:r w:rsidRPr="008A7976">
                    <w:rPr>
                      <w:b/>
                      <w:i/>
                      <w:color w:val="000000"/>
                    </w:rPr>
                    <w:t>В древней Месопотамии на глиняных табличках писали тексты. На глиняной поверхности писали также финикийцы и египтяне.</w:t>
                  </w:r>
                </w:p>
                <w:p w:rsidR="008A7976" w:rsidRDefault="008A7976" w:rsidP="00B52C2D">
                  <w:pPr>
                    <w:pStyle w:val="a4"/>
                    <w:shd w:val="clear" w:color="auto" w:fill="FDE9D9" w:themeFill="accent6" w:themeFillTint="33"/>
                    <w:spacing w:before="0" w:beforeAutospacing="0" w:after="0" w:afterAutospacing="0"/>
                    <w:textAlignment w:val="baseline"/>
                    <w:rPr>
                      <w:color w:val="000000"/>
                    </w:rPr>
                  </w:pPr>
                </w:p>
                <w:p w:rsidR="004E661E" w:rsidRDefault="004E661E" w:rsidP="00B52C2D">
                  <w:pPr>
                    <w:pStyle w:val="a4"/>
                    <w:shd w:val="clear" w:color="auto" w:fill="FDE9D9" w:themeFill="accent6" w:themeFillTint="33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C00000"/>
                    </w:rPr>
                  </w:pPr>
                </w:p>
                <w:p w:rsidR="004E661E" w:rsidRDefault="004E661E" w:rsidP="00B52C2D">
                  <w:pPr>
                    <w:pStyle w:val="a4"/>
                    <w:shd w:val="clear" w:color="auto" w:fill="FDE9D9" w:themeFill="accent6" w:themeFillTint="33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C00000"/>
                    </w:rPr>
                  </w:pPr>
                </w:p>
                <w:p w:rsidR="008A7976" w:rsidRPr="008A7976" w:rsidRDefault="008A7976" w:rsidP="00B52C2D">
                  <w:pPr>
                    <w:pStyle w:val="a4"/>
                    <w:shd w:val="clear" w:color="auto" w:fill="FDE9D9" w:themeFill="accent6" w:themeFillTint="33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C00000"/>
                    </w:rPr>
                  </w:pPr>
                  <w:r w:rsidRPr="008A7976">
                    <w:rPr>
                      <w:b/>
                      <w:i/>
                      <w:color w:val="C00000"/>
                    </w:rPr>
                    <w:t xml:space="preserve">Если глину перемешать с соломой и песком, получается строительный материал — саман. Из саманных кирпичей было построено много зданий в древнем Вавилоне, в том числе и вавилонская башня. Для </w:t>
                  </w:r>
                  <w:r w:rsidR="004E661E" w:rsidRPr="008A7976">
                    <w:rPr>
                      <w:b/>
                      <w:i/>
                      <w:color w:val="C00000"/>
                    </w:rPr>
                    <w:t>крепости</w:t>
                  </w:r>
                  <w:r w:rsidRPr="008A7976">
                    <w:rPr>
                      <w:b/>
                      <w:i/>
                      <w:color w:val="C00000"/>
                    </w:rPr>
                    <w:t xml:space="preserve"> большие здания из </w:t>
                  </w:r>
                  <w:r w:rsidR="004E661E" w:rsidRPr="008A7976">
                    <w:rPr>
                      <w:b/>
                      <w:i/>
                      <w:color w:val="C00000"/>
                    </w:rPr>
                    <w:t>необожженного</w:t>
                  </w:r>
                  <w:r w:rsidRPr="008A7976">
                    <w:rPr>
                      <w:b/>
                      <w:i/>
                      <w:color w:val="C00000"/>
                    </w:rPr>
                    <w:t xml:space="preserve"> кирпича обкладывали снаружи обожженными кирпичами.</w:t>
                  </w:r>
                </w:p>
                <w:p w:rsidR="008A7976" w:rsidRPr="008A7976" w:rsidRDefault="008A7976" w:rsidP="00B52C2D">
                  <w:pPr>
                    <w:pStyle w:val="a4"/>
                    <w:shd w:val="clear" w:color="auto" w:fill="FDE9D9" w:themeFill="accent6" w:themeFillTint="33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C00000"/>
                    </w:rPr>
                  </w:pPr>
                </w:p>
                <w:p w:rsidR="008A7976" w:rsidRPr="008A7976" w:rsidRDefault="008A7976" w:rsidP="00B52C2D">
                  <w:pPr>
                    <w:pStyle w:val="a4"/>
                    <w:shd w:val="clear" w:color="auto" w:fill="FDE9D9" w:themeFill="accent6" w:themeFillTint="33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/>
                    </w:rPr>
                  </w:pPr>
                  <w:r w:rsidRPr="008A7976">
                    <w:rPr>
                      <w:b/>
                      <w:i/>
                      <w:color w:val="000000"/>
                    </w:rPr>
                    <w:t>Глина входит в состав фарфора. В древнее времена эта посуда ценилась на вес золота.</w:t>
                  </w:r>
                </w:p>
                <w:p w:rsidR="008A7976" w:rsidRPr="008A7976" w:rsidRDefault="008A7976" w:rsidP="008A7976">
                  <w:pPr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</w:pPr>
                </w:p>
                <w:p w:rsidR="008A7976" w:rsidRDefault="008A7976"/>
              </w:txbxContent>
            </v:textbox>
          </v:shape>
        </w:pict>
      </w:r>
    </w:p>
    <w:p w:rsidR="002F54DD" w:rsidRDefault="002F54DD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A7976" w:rsidRDefault="008A7976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A7976" w:rsidRDefault="008A7976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A7976" w:rsidRDefault="008A7976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A7976" w:rsidRDefault="008A7976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A7976" w:rsidRDefault="006775DD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74295</wp:posOffset>
            </wp:positionV>
            <wp:extent cx="838835" cy="629920"/>
            <wp:effectExtent l="76200" t="95250" r="113665" b="74930"/>
            <wp:wrapSquare wrapText="bothSides"/>
            <wp:docPr id="76" name="Рисунок 76" descr="https://im0-tub-ru.yandex.net/i?id=5b8e8514dd1419bf22f65e120d0b2c5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0-tub-ru.yandex.net/i?id=5b8e8514dd1419bf22f65e120d0b2c54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A7976" w:rsidRDefault="008A7976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A7976" w:rsidRDefault="008A7976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A7976" w:rsidRDefault="008A7976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A7976" w:rsidRDefault="008A7976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A7976" w:rsidRDefault="008A7976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A7976" w:rsidRDefault="008A7976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A7976" w:rsidRDefault="00990144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1815621</wp:posOffset>
            </wp:positionH>
            <wp:positionV relativeFrom="paragraph">
              <wp:posOffset>66123</wp:posOffset>
            </wp:positionV>
            <wp:extent cx="886908" cy="643599"/>
            <wp:effectExtent l="76200" t="38100" r="237042" b="23151"/>
            <wp:wrapNone/>
            <wp:docPr id="8" name="Рисунок 4" descr="https://www.culture.ru/storage/images/1d1aafc71760725ffc18572aa206ea1a/9b8fe189f4f004c731dc84045b011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1d1aafc71760725ffc18572aa206ea1a/9b8fe189f4f004c731dc84045b011e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lumMod val="75000"/>
                          <a:tint val="45000"/>
                          <a:satMod val="400000"/>
                        </a:schemeClr>
                      </a:duotone>
                    </a:blip>
                    <a:srcRect l="7124" t="4615" r="6221" b="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08" cy="64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A7976" w:rsidRDefault="008A7976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A7976" w:rsidRDefault="008A7976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A7976" w:rsidRDefault="008A7976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A7976" w:rsidRPr="008A7976" w:rsidRDefault="008A7976" w:rsidP="008A79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F54DD" w:rsidRPr="008A7976" w:rsidRDefault="002F54DD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F54DD" w:rsidRPr="008A7976" w:rsidRDefault="002F54DD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F54DD" w:rsidRPr="008A7976" w:rsidRDefault="002F54DD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F54DD" w:rsidRDefault="002F54DD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54DD" w:rsidRDefault="002F54DD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45B8" w:rsidRDefault="00AD45B8" w:rsidP="002F54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45B8" w:rsidRDefault="00AD45B8" w:rsidP="002F54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45B8" w:rsidRDefault="00AD45B8" w:rsidP="002F54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45B8" w:rsidRDefault="002B1D1F" w:rsidP="002F54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2" type="#_x0000_t61" style="position:absolute;margin-left:55.45pt;margin-top:-2.4pt;width:172.5pt;height:30.7pt;z-index:251695104" adj="11902,31978" fillcolor="#dbe5f1 [660]" strokecolor="#4f81bd [3204]" strokeweight="5pt">
            <v:fill color2="fill lighten(51)" focusposition="1" focussize="" method="linear sigma" focus="100%" type="gradient"/>
            <v:stroke linestyle="thickThin"/>
            <v:shadow color="#868686"/>
            <v:textbox style="mso-next-textbox:#_x0000_s1042">
              <w:txbxContent>
                <w:p w:rsidR="00630208" w:rsidRPr="00630208" w:rsidRDefault="00630208" w:rsidP="00630208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630208">
                    <w:rPr>
                      <w:rFonts w:ascii="Comic Sans MS" w:hAnsi="Comic Sans MS"/>
                      <w:b/>
                    </w:rPr>
                    <w:t>Читаем вместе с ребенком:</w:t>
                  </w:r>
                </w:p>
              </w:txbxContent>
            </v:textbox>
          </v:shape>
        </w:pict>
      </w:r>
    </w:p>
    <w:p w:rsidR="004E661E" w:rsidRDefault="004E661E" w:rsidP="002F54DD">
      <w:pPr>
        <w:spacing w:after="0" w:line="240" w:lineRule="auto"/>
        <w:rPr>
          <w:rFonts w:ascii="Comic Sans MS" w:hAnsi="Comic Sans MS"/>
          <w:b/>
        </w:rPr>
      </w:pPr>
    </w:p>
    <w:p w:rsidR="00A76B3D" w:rsidRDefault="00A76B3D" w:rsidP="002F54DD">
      <w:pPr>
        <w:spacing w:after="0" w:line="240" w:lineRule="auto"/>
        <w:rPr>
          <w:rFonts w:ascii="Comic Sans MS" w:hAnsi="Comic Sans MS"/>
          <w:b/>
        </w:rPr>
      </w:pPr>
    </w:p>
    <w:p w:rsidR="002F54DD" w:rsidRDefault="002B1D1F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1D1F">
        <w:rPr>
          <w:noProof/>
          <w:lang w:eastAsia="ru-RU"/>
        </w:rPr>
        <w:pict>
          <v:rect id="_x0000_s1040" style="position:absolute;left:0;text-align:left;margin-left:46pt;margin-top:4.6pt;width:206.15pt;height:407.2pt;z-index:251693056" fillcolor="#ffc000">
            <v:fill color2="fill lighten(51)" angle="-90" focusposition="1" focussize="" method="linear sigma" focus="100%" type="gradient"/>
            <v:textbox>
              <w:txbxContent>
                <w:p w:rsidR="00FA3ADE" w:rsidRPr="009D2145" w:rsidRDefault="00FA3ADE" w:rsidP="00633C2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17365D" w:themeColor="text2" w:themeShade="BF"/>
                    </w:rPr>
                  </w:pP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t>«В конце дороги у горы</w:t>
                  </w:r>
                  <w:r w:rsidR="00633C25"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t>,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Копают грунт машины.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А вот готовят гончары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Горшки из красной глины.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Гончар сидит за верстаком</w:t>
                  </w:r>
                  <w:proofErr w:type="gramStart"/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И</w:t>
                  </w:r>
                  <w:proofErr w:type="gramEnd"/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t> мнет руками мягкий ком,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Вертящийся на диске,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И ком становится горшком,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Кувшином или миской.</w:t>
                  </w:r>
                </w:p>
                <w:p w:rsidR="00FA3ADE" w:rsidRPr="009D2145" w:rsidRDefault="00FA3ADE" w:rsidP="00633C2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17365D" w:themeColor="text2" w:themeShade="BF"/>
                    </w:rPr>
                  </w:pP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t>Чтоб глина сделалась тверда,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Чтоб из нее ушла вода,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Стоят горшки и кружки</w:t>
                  </w:r>
                  <w:proofErr w:type="gramStart"/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Н</w:t>
                  </w:r>
                  <w:proofErr w:type="gramEnd"/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t>а полках для просушки.</w:t>
                  </w:r>
                </w:p>
                <w:p w:rsidR="00FA3ADE" w:rsidRPr="009D2145" w:rsidRDefault="00FA3ADE" w:rsidP="00633C2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17365D" w:themeColor="text2" w:themeShade="BF"/>
                    </w:rPr>
                  </w:pP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t>А для того, чтоб стал красив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Горшок из глины красной,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Его должны мы, просушив,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Покрыть глазурью ясной.</w:t>
                  </w:r>
                </w:p>
                <w:p w:rsidR="00FA3ADE" w:rsidRPr="009D2145" w:rsidRDefault="00FA3ADE" w:rsidP="00633C2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17365D" w:themeColor="text2" w:themeShade="BF"/>
                    </w:rPr>
                  </w:pP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t>Теперь горшок пора обжечь,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И в первый раз идет он в печь.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Горшок выходит из огня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Румянее и краше,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Готовый с завтрашнего дня</w:t>
                  </w:r>
                  <w:r w:rsidR="00630208"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t>,</w:t>
                  </w: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br/>
                    <w:t>Варить борщи и каши…»</w:t>
                  </w:r>
                </w:p>
                <w:p w:rsidR="00FA3ADE" w:rsidRPr="009D2145" w:rsidRDefault="00633C25" w:rsidP="00633C2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17365D" w:themeColor="text2" w:themeShade="BF"/>
                    </w:rPr>
                  </w:pPr>
                  <w:r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t xml:space="preserve">                 </w:t>
                  </w:r>
                  <w:r w:rsidR="00FA3ADE" w:rsidRPr="009D2145">
                    <w:rPr>
                      <w:rFonts w:ascii="Comic Sans MS" w:hAnsi="Comic Sans MS"/>
                      <w:b/>
                      <w:color w:val="17365D" w:themeColor="text2" w:themeShade="BF"/>
                    </w:rPr>
                    <w:t>С.Я Маршак</w:t>
                  </w:r>
                </w:p>
                <w:p w:rsidR="00FA3ADE" w:rsidRPr="002F54DD" w:rsidRDefault="00FA3ADE" w:rsidP="00FA3AD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A3ADE" w:rsidRDefault="00FA3ADE"/>
              </w:txbxContent>
            </v:textbox>
          </v:rect>
        </w:pict>
      </w: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27749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153670</wp:posOffset>
            </wp:positionV>
            <wp:extent cx="659765" cy="883920"/>
            <wp:effectExtent l="133350" t="0" r="121285" b="0"/>
            <wp:wrapNone/>
            <wp:docPr id="20" name="Рисунок 8" descr="https://ds02.infourok.ru/uploads/ex/07cd/000055ec-a168f46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7cd/000055ec-a168f462/img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9613" t="9804" r="4428" b="719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76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3C25" w:rsidRDefault="00633C25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54DD" w:rsidRDefault="002F54DD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54DD" w:rsidRDefault="00990144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-1739744</wp:posOffset>
            </wp:positionH>
            <wp:positionV relativeFrom="paragraph">
              <wp:posOffset>608143</wp:posOffset>
            </wp:positionV>
            <wp:extent cx="535742" cy="827269"/>
            <wp:effectExtent l="38100" t="57150" r="85725" b="0"/>
            <wp:wrapNone/>
            <wp:docPr id="14" name="Рисунок 79" descr="https://im0-tub-ru.yandex.net/i?id=af595f7d3ccb534e3f556552aeecb3d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0-tub-ru.yandex.net/i?id=af595f7d3ccb534e3f556552aeecb3dc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-1719580</wp:posOffset>
            </wp:positionH>
            <wp:positionV relativeFrom="paragraph">
              <wp:posOffset>607695</wp:posOffset>
            </wp:positionV>
            <wp:extent cx="542925" cy="827405"/>
            <wp:effectExtent l="38100" t="57150" r="85725" b="0"/>
            <wp:wrapNone/>
            <wp:docPr id="12" name="Рисунок 79" descr="https://im0-tub-ru.yandex.net/i?id=af595f7d3ccb534e3f556552aeecb3d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0-tub-ru.yandex.net/i?id=af595f7d3ccb534e3f556552aeecb3dc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B1D1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pict>
          <v:shape id="_x0000_s1041" type="#_x0000_t61" style="position:absolute;left:0;text-align:left;margin-left:23.35pt;margin-top:29.75pt;width:249.05pt;height:65.35pt;z-index:251694080;mso-position-horizontal-relative:text;mso-position-vertical-relative:text" adj="23118,-9172" fillcolor="#c6d9f1 [671]" strokecolor="#4f81bd [3204]" strokeweight="5pt">
            <v:fill color2="fill darken(153)" angle="-90" focusposition="1" focussize="" method="linear sigma" focus="100%" type="gradient"/>
            <v:stroke linestyle="thickThin"/>
            <v:shadow color="#868686"/>
            <v:textbox>
              <w:txbxContent>
                <w:p w:rsidR="00630208" w:rsidRPr="00516F51" w:rsidRDefault="00630208" w:rsidP="0063020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516F51">
                    <w:rPr>
                      <w:rFonts w:ascii="Times New Roman" w:hAnsi="Times New Roman"/>
                      <w:b/>
                    </w:rPr>
                    <w:t xml:space="preserve">Муниципальное казенное учреждение </w:t>
                  </w:r>
                  <w:r>
                    <w:rPr>
                      <w:rFonts w:ascii="Times New Roman" w:hAnsi="Times New Roman"/>
                      <w:b/>
                    </w:rPr>
                    <w:t xml:space="preserve">       </w:t>
                  </w:r>
                  <w:r w:rsidRPr="00516F51">
                    <w:rPr>
                      <w:rFonts w:ascii="Times New Roman" w:hAnsi="Times New Roman"/>
                      <w:b/>
                    </w:rPr>
                    <w:t>«Центр социальной помощи семье и детям»</w:t>
                  </w:r>
                </w:p>
                <w:p w:rsidR="00630208" w:rsidRPr="00B6746C" w:rsidRDefault="00630208" w:rsidP="0063020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B6746C">
                    <w:rPr>
                      <w:rFonts w:ascii="Times New Roman" w:hAnsi="Times New Roman"/>
                      <w:b/>
                    </w:rPr>
                    <w:t>Беловского городского округа</w:t>
                  </w:r>
                </w:p>
                <w:p w:rsidR="00630208" w:rsidRPr="00630208" w:rsidRDefault="00630208" w:rsidP="00630208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630208">
                    <w:rPr>
                      <w:rFonts w:ascii="Times New Roman" w:hAnsi="Times New Roman"/>
                      <w:b/>
                      <w:lang w:val="ru-RU"/>
                    </w:rPr>
                    <w:t xml:space="preserve">              ул. </w:t>
                  </w:r>
                  <w:proofErr w:type="gramStart"/>
                  <w:r w:rsidRPr="00630208">
                    <w:rPr>
                      <w:rFonts w:ascii="Times New Roman" w:hAnsi="Times New Roman"/>
                      <w:b/>
                      <w:lang w:val="ru-RU"/>
                    </w:rPr>
                    <w:t>Светлая</w:t>
                  </w:r>
                  <w:proofErr w:type="gramEnd"/>
                  <w:r w:rsidRPr="00630208">
                    <w:rPr>
                      <w:rFonts w:ascii="Times New Roman" w:hAnsi="Times New Roman"/>
                      <w:b/>
                      <w:lang w:val="ru-RU"/>
                    </w:rPr>
                    <w:t xml:space="preserve">, 6 </w:t>
                  </w:r>
                  <w:r w:rsidRPr="00630208">
                    <w:rPr>
                      <w:rFonts w:ascii="Times New Roman" w:hAnsi="Times New Roman"/>
                      <w:lang w:val="ru-RU"/>
                    </w:rPr>
                    <w:t>или по тел.67-2-38</w:t>
                  </w:r>
                </w:p>
                <w:p w:rsidR="00633C25" w:rsidRDefault="00633C25"/>
              </w:txbxContent>
            </v:textbox>
          </v:shape>
        </w:pict>
      </w:r>
      <w:r w:rsidR="00633C2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-2694305</wp:posOffset>
            </wp:positionH>
            <wp:positionV relativeFrom="paragraph">
              <wp:posOffset>601345</wp:posOffset>
            </wp:positionV>
            <wp:extent cx="546735" cy="838835"/>
            <wp:effectExtent l="38100" t="57150" r="81915" b="0"/>
            <wp:wrapNone/>
            <wp:docPr id="11" name="Рисунок 79" descr="https://im0-tub-ru.yandex.net/i?id=af595f7d3ccb534e3f556552aeecb3d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0-tub-ru.yandex.net/i?id=af595f7d3ccb534e3f556552aeecb3dc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-3592903</wp:posOffset>
            </wp:positionH>
            <wp:positionV relativeFrom="paragraph">
              <wp:posOffset>601425</wp:posOffset>
            </wp:positionV>
            <wp:extent cx="537262" cy="842259"/>
            <wp:effectExtent l="38100" t="57150" r="69215" b="0"/>
            <wp:wrapNone/>
            <wp:docPr id="16" name="Рисунок 79" descr="https://im0-tub-ru.yandex.net/i?id=af595f7d3ccb534e3f556552aeecb3d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0-tub-ru.yandex.net/i?id=af595f7d3ccb534e3f556552aeecb3dc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33C2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-3590925</wp:posOffset>
            </wp:positionH>
            <wp:positionV relativeFrom="paragraph">
              <wp:posOffset>605790</wp:posOffset>
            </wp:positionV>
            <wp:extent cx="540385" cy="838835"/>
            <wp:effectExtent l="38100" t="57150" r="69215" b="0"/>
            <wp:wrapNone/>
            <wp:docPr id="79" name="Рисунок 79" descr="https://im0-tub-ru.yandex.net/i?id=af595f7d3ccb534e3f556552aeecb3d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0-tub-ru.yandex.net/i?id=af595f7d3ccb534e3f556552aeecb3dc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54DD" w:rsidRDefault="002F54DD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54DD" w:rsidRPr="000C28C9" w:rsidRDefault="002F54DD" w:rsidP="000C28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755D" w:rsidRDefault="0020755D" w:rsidP="000C28C9">
      <w:pPr>
        <w:spacing w:after="0" w:line="240" w:lineRule="auto"/>
        <w:rPr>
          <w:rFonts w:ascii="Times New Roman" w:hAnsi="Times New Roman" w:cs="Times New Roman"/>
        </w:rPr>
      </w:pPr>
    </w:p>
    <w:p w:rsidR="007C607F" w:rsidRDefault="002B1D1F" w:rsidP="000C28C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8" style="position:absolute;margin-left:61.15pt;margin-top:6.5pt;width:180.65pt;height:474.3pt;z-index:251689984" fillcolor="#fabf8f [1945]" strokecolor="#fabf8f [1945]" strokeweight="1pt">
            <v:fill color2="#fde9d9 [665]" angle="-45" focus="-50%" type="gradient"/>
            <v:shadow type="perspective" color="#974706 [1609]" opacity=".5" offset="1pt" offset2="-3pt"/>
            <o:extrusion v:ext="view" on="t" viewpoint="-34.72222mm" viewpointorigin="-.5" skewangle="-45" lightposition="-50000" lightposition2="50000"/>
            <v:textbox style="mso-next-textbox:#_x0000_s1038">
              <w:txbxContent>
                <w:p w:rsidR="00A86F25" w:rsidRPr="00A86F25" w:rsidRDefault="00A86F25" w:rsidP="00A86F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86F25">
                    <w:rPr>
                      <w:rFonts w:ascii="Times New Roman" w:hAnsi="Times New Roman" w:cs="Times New Roman"/>
                      <w:b/>
                    </w:rPr>
                    <w:t>МКУ</w:t>
                  </w:r>
                </w:p>
                <w:p w:rsidR="00FD3408" w:rsidRPr="00A86F25" w:rsidRDefault="00A86F25" w:rsidP="00A86F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86F25">
                    <w:rPr>
                      <w:rFonts w:ascii="Times New Roman" w:hAnsi="Times New Roman" w:cs="Times New Roman"/>
                      <w:b/>
                    </w:rPr>
                    <w:t xml:space="preserve"> «Центр социальной помощи семье и детям»</w:t>
                  </w:r>
                </w:p>
                <w:p w:rsidR="00A86F25" w:rsidRPr="00A86F25" w:rsidRDefault="00A86F25" w:rsidP="00A86F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86F25">
                    <w:rPr>
                      <w:rFonts w:ascii="Times New Roman" w:hAnsi="Times New Roman" w:cs="Times New Roman"/>
                      <w:b/>
                    </w:rPr>
                    <w:t>Беловского городского округа</w:t>
                  </w:r>
                </w:p>
                <w:p w:rsidR="00FD3408" w:rsidRDefault="009C1556" w:rsidP="009C1556">
                  <w:r w:rsidRPr="009C1556">
                    <w:drawing>
                      <wp:inline distT="0" distB="0" distL="0" distR="0">
                        <wp:extent cx="506037" cy="451139"/>
                        <wp:effectExtent l="0" t="0" r="0" b="0"/>
                        <wp:docPr id="6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User\Desktop\сердечко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2920" cy="447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>
                                  <a:bevelT w="190500" h="381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2047" w:rsidRDefault="00D32047" w:rsidP="00D32047">
                  <w:pPr>
                    <w:jc w:val="center"/>
                  </w:pPr>
                  <w:r w:rsidRPr="00D3204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04627" cy="1120226"/>
                        <wp:effectExtent l="190500" t="152400" r="167023" b="137074"/>
                        <wp:docPr id="18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palacegomel.by/uploads/posts/2016-08/1471006992_izobrazhenie-0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26307" t="15571" b="78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4627" cy="1120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2047" w:rsidRPr="00683567" w:rsidRDefault="00A86F25" w:rsidP="00D32047">
                  <w:pPr>
                    <w:jc w:val="center"/>
                    <w:rPr>
                      <w:rFonts w:ascii="Arial Unicode MS" w:eastAsia="Arial Unicode MS" w:hAnsi="Arial Unicode MS" w:cs="Arial Unicode MS"/>
                      <w:sz w:val="32"/>
                      <w:szCs w:val="32"/>
                    </w:rPr>
                  </w:pPr>
                  <w:r w:rsidRPr="00683567">
                    <w:rPr>
                      <w:rFonts w:ascii="Arial Unicode MS" w:eastAsia="Arial Unicode MS" w:hAnsi="Arial Unicode MS" w:cs="Arial Unicode MS"/>
                      <w:b/>
                      <w:sz w:val="32"/>
                      <w:szCs w:val="32"/>
                    </w:rPr>
                    <w:t>«Волшебная глина</w:t>
                  </w:r>
                  <w:r w:rsidRPr="00683567">
                    <w:rPr>
                      <w:rFonts w:ascii="Arial Unicode MS" w:eastAsia="Arial Unicode MS" w:hAnsi="Arial Unicode MS" w:cs="Arial Unicode MS"/>
                      <w:sz w:val="32"/>
                      <w:szCs w:val="32"/>
                    </w:rPr>
                    <w:t>»</w:t>
                  </w:r>
                </w:p>
                <w:p w:rsidR="00D32047" w:rsidRPr="00683567" w:rsidRDefault="00683567" w:rsidP="00683567">
                  <w:pPr>
                    <w:jc w:val="center"/>
                    <w:rPr>
                      <w:b/>
                      <w:color w:val="632423" w:themeColor="accent2" w:themeShade="80"/>
                    </w:rPr>
                  </w:pPr>
                  <w:r w:rsidRPr="00683567">
                    <w:rPr>
                      <w:b/>
                      <w:color w:val="632423" w:themeColor="accent2" w:themeShade="80"/>
                    </w:rPr>
                    <w:t>Памятка для родителей о возможностях гончарного искусства</w:t>
                  </w:r>
                </w:p>
                <w:p w:rsidR="00D32047" w:rsidRDefault="00D32047" w:rsidP="00D32047">
                  <w:pPr>
                    <w:jc w:val="center"/>
                  </w:pPr>
                </w:p>
                <w:p w:rsidR="00683567" w:rsidRDefault="00683567" w:rsidP="00D32047">
                  <w:pPr>
                    <w:jc w:val="center"/>
                  </w:pPr>
                </w:p>
                <w:p w:rsidR="00683567" w:rsidRDefault="00683567" w:rsidP="00D32047">
                  <w:pPr>
                    <w:jc w:val="center"/>
                  </w:pPr>
                </w:p>
                <w:p w:rsidR="00683567" w:rsidRDefault="00683567" w:rsidP="00D32047">
                  <w:pPr>
                    <w:jc w:val="center"/>
                  </w:pPr>
                </w:p>
                <w:p w:rsidR="00683567" w:rsidRDefault="00683567" w:rsidP="00D32047">
                  <w:pPr>
                    <w:jc w:val="center"/>
                  </w:pPr>
                </w:p>
                <w:p w:rsidR="00683567" w:rsidRDefault="00683567" w:rsidP="00D32047">
                  <w:pPr>
                    <w:jc w:val="center"/>
                  </w:pPr>
                </w:p>
                <w:p w:rsidR="00683567" w:rsidRDefault="00683567" w:rsidP="00D32047">
                  <w:pPr>
                    <w:jc w:val="center"/>
                  </w:pPr>
                  <w:r>
                    <w:t>2020</w:t>
                  </w:r>
                </w:p>
              </w:txbxContent>
            </v:textbox>
          </v:rect>
        </w:pict>
      </w:r>
    </w:p>
    <w:p w:rsidR="007C607F" w:rsidRDefault="007C607F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  <w:r w:rsidRPr="00210EB4">
        <w:t xml:space="preserve"> </w:t>
      </w: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210EB4" w:rsidP="000C28C9">
      <w:pPr>
        <w:spacing w:after="0" w:line="240" w:lineRule="auto"/>
        <w:rPr>
          <w:rFonts w:ascii="Times New Roman" w:hAnsi="Times New Roman" w:cs="Times New Roman"/>
        </w:rPr>
      </w:pPr>
    </w:p>
    <w:p w:rsidR="00210EB4" w:rsidRDefault="00990144" w:rsidP="000C28C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151130</wp:posOffset>
            </wp:positionV>
            <wp:extent cx="535305" cy="826770"/>
            <wp:effectExtent l="38100" t="57150" r="74295" b="0"/>
            <wp:wrapNone/>
            <wp:docPr id="19" name="Рисунок 79" descr="https://im0-tub-ru.yandex.net/i?id=af595f7d3ccb534e3f556552aeecb3d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0-tub-ru.yandex.net/i?id=af595f7d3ccb534e3f556552aeecb3dc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4C07" w:rsidRDefault="00A24C07" w:rsidP="00A24C07">
      <w:pPr>
        <w:spacing w:after="0" w:line="240" w:lineRule="auto"/>
        <w:rPr>
          <w:rFonts w:ascii="Times New Roman" w:hAnsi="Times New Roman" w:cs="Times New Roman"/>
        </w:rPr>
      </w:pPr>
    </w:p>
    <w:p w:rsidR="00A24C07" w:rsidRDefault="00A24C07" w:rsidP="00A24C07">
      <w:pPr>
        <w:spacing w:after="0" w:line="240" w:lineRule="auto"/>
        <w:rPr>
          <w:rFonts w:ascii="Times New Roman" w:hAnsi="Times New Roman" w:cs="Times New Roman"/>
        </w:rPr>
      </w:pPr>
    </w:p>
    <w:p w:rsidR="00A24C07" w:rsidRDefault="00A24C07" w:rsidP="00A24C07">
      <w:pPr>
        <w:spacing w:after="0" w:line="240" w:lineRule="auto"/>
        <w:rPr>
          <w:rFonts w:ascii="Times New Roman" w:hAnsi="Times New Roman" w:cs="Times New Roman"/>
        </w:rPr>
      </w:pPr>
    </w:p>
    <w:sectPr w:rsidR="00A24C07" w:rsidSect="00F05E18">
      <w:pgSz w:w="16838" w:h="11906" w:orient="landscape"/>
      <w:pgMar w:top="284" w:right="395" w:bottom="1701" w:left="426" w:header="708" w:footer="708" w:gutter="0"/>
      <w:cols w:num="3" w:space="7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04E75"/>
    <w:multiLevelType w:val="hybridMultilevel"/>
    <w:tmpl w:val="5638F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DE58C4"/>
    <w:multiLevelType w:val="hybridMultilevel"/>
    <w:tmpl w:val="42D2C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2A92"/>
    <w:rsid w:val="00001CC0"/>
    <w:rsid w:val="00003437"/>
    <w:rsid w:val="00004C5D"/>
    <w:rsid w:val="00005CAC"/>
    <w:rsid w:val="00013653"/>
    <w:rsid w:val="00014597"/>
    <w:rsid w:val="00020683"/>
    <w:rsid w:val="00021F23"/>
    <w:rsid w:val="00022F93"/>
    <w:rsid w:val="000234B7"/>
    <w:rsid w:val="000246D6"/>
    <w:rsid w:val="00024CF5"/>
    <w:rsid w:val="00024F43"/>
    <w:rsid w:val="000267C0"/>
    <w:rsid w:val="00026ED1"/>
    <w:rsid w:val="00027234"/>
    <w:rsid w:val="00027DB9"/>
    <w:rsid w:val="00035D96"/>
    <w:rsid w:val="00042185"/>
    <w:rsid w:val="00044EC4"/>
    <w:rsid w:val="000455B9"/>
    <w:rsid w:val="000471E3"/>
    <w:rsid w:val="000505D1"/>
    <w:rsid w:val="000541B7"/>
    <w:rsid w:val="000623E6"/>
    <w:rsid w:val="0006280D"/>
    <w:rsid w:val="000657BB"/>
    <w:rsid w:val="00070417"/>
    <w:rsid w:val="000710E1"/>
    <w:rsid w:val="0007225D"/>
    <w:rsid w:val="000748A5"/>
    <w:rsid w:val="000766E4"/>
    <w:rsid w:val="00076EBC"/>
    <w:rsid w:val="00082AB6"/>
    <w:rsid w:val="0008452E"/>
    <w:rsid w:val="00086609"/>
    <w:rsid w:val="000911E2"/>
    <w:rsid w:val="0009375A"/>
    <w:rsid w:val="00096F99"/>
    <w:rsid w:val="000A015F"/>
    <w:rsid w:val="000A03FD"/>
    <w:rsid w:val="000A3C40"/>
    <w:rsid w:val="000A7D5A"/>
    <w:rsid w:val="000A7F56"/>
    <w:rsid w:val="000B1ADE"/>
    <w:rsid w:val="000B218B"/>
    <w:rsid w:val="000B55F8"/>
    <w:rsid w:val="000B5A64"/>
    <w:rsid w:val="000B79FB"/>
    <w:rsid w:val="000C19DE"/>
    <w:rsid w:val="000C28C9"/>
    <w:rsid w:val="000C40D7"/>
    <w:rsid w:val="000E28F7"/>
    <w:rsid w:val="000F1248"/>
    <w:rsid w:val="000F1512"/>
    <w:rsid w:val="000F520F"/>
    <w:rsid w:val="000F5D8D"/>
    <w:rsid w:val="00103F1A"/>
    <w:rsid w:val="00106556"/>
    <w:rsid w:val="001103C8"/>
    <w:rsid w:val="00111C78"/>
    <w:rsid w:val="001123D2"/>
    <w:rsid w:val="00113413"/>
    <w:rsid w:val="00114ECB"/>
    <w:rsid w:val="0012107E"/>
    <w:rsid w:val="001224BD"/>
    <w:rsid w:val="00124458"/>
    <w:rsid w:val="00126E34"/>
    <w:rsid w:val="00131459"/>
    <w:rsid w:val="001329B3"/>
    <w:rsid w:val="00133343"/>
    <w:rsid w:val="00135D85"/>
    <w:rsid w:val="00140DFA"/>
    <w:rsid w:val="0014253C"/>
    <w:rsid w:val="00142B00"/>
    <w:rsid w:val="00146950"/>
    <w:rsid w:val="0014708E"/>
    <w:rsid w:val="00151909"/>
    <w:rsid w:val="00154144"/>
    <w:rsid w:val="001577EB"/>
    <w:rsid w:val="00161CBF"/>
    <w:rsid w:val="00163D6B"/>
    <w:rsid w:val="001677F0"/>
    <w:rsid w:val="001708C5"/>
    <w:rsid w:val="00171B16"/>
    <w:rsid w:val="0017289F"/>
    <w:rsid w:val="001730C1"/>
    <w:rsid w:val="001742BB"/>
    <w:rsid w:val="0017755A"/>
    <w:rsid w:val="00181FD0"/>
    <w:rsid w:val="00195686"/>
    <w:rsid w:val="00195E50"/>
    <w:rsid w:val="001A4BEF"/>
    <w:rsid w:val="001B3D9A"/>
    <w:rsid w:val="001B42A7"/>
    <w:rsid w:val="001B4571"/>
    <w:rsid w:val="001C0E3D"/>
    <w:rsid w:val="001C280B"/>
    <w:rsid w:val="001D40A2"/>
    <w:rsid w:val="001D7540"/>
    <w:rsid w:val="001E0080"/>
    <w:rsid w:val="001E0303"/>
    <w:rsid w:val="001E3964"/>
    <w:rsid w:val="001E5F2D"/>
    <w:rsid w:val="001E72B2"/>
    <w:rsid w:val="001F55D0"/>
    <w:rsid w:val="001F56FF"/>
    <w:rsid w:val="0020755D"/>
    <w:rsid w:val="00210EB4"/>
    <w:rsid w:val="0021778F"/>
    <w:rsid w:val="00225375"/>
    <w:rsid w:val="00227333"/>
    <w:rsid w:val="0023025E"/>
    <w:rsid w:val="0023266C"/>
    <w:rsid w:val="002335F5"/>
    <w:rsid w:val="002344C8"/>
    <w:rsid w:val="002348FB"/>
    <w:rsid w:val="0024050F"/>
    <w:rsid w:val="00246599"/>
    <w:rsid w:val="00246B5C"/>
    <w:rsid w:val="0025793F"/>
    <w:rsid w:val="00263207"/>
    <w:rsid w:val="0026637D"/>
    <w:rsid w:val="0026642B"/>
    <w:rsid w:val="0026653F"/>
    <w:rsid w:val="002742B1"/>
    <w:rsid w:val="00274356"/>
    <w:rsid w:val="00274D2B"/>
    <w:rsid w:val="00277495"/>
    <w:rsid w:val="00285F2A"/>
    <w:rsid w:val="002863F6"/>
    <w:rsid w:val="002915AE"/>
    <w:rsid w:val="002A46AA"/>
    <w:rsid w:val="002B1580"/>
    <w:rsid w:val="002B1641"/>
    <w:rsid w:val="002B1D1F"/>
    <w:rsid w:val="002C08E6"/>
    <w:rsid w:val="002C0C78"/>
    <w:rsid w:val="002C46BB"/>
    <w:rsid w:val="002C5B1C"/>
    <w:rsid w:val="002D154C"/>
    <w:rsid w:val="002D1747"/>
    <w:rsid w:val="002D5995"/>
    <w:rsid w:val="002E0F6C"/>
    <w:rsid w:val="002E65A0"/>
    <w:rsid w:val="002E7017"/>
    <w:rsid w:val="002F08C6"/>
    <w:rsid w:val="002F3484"/>
    <w:rsid w:val="002F3F78"/>
    <w:rsid w:val="002F54DD"/>
    <w:rsid w:val="002F5840"/>
    <w:rsid w:val="00300FAB"/>
    <w:rsid w:val="00301AAA"/>
    <w:rsid w:val="00302BFC"/>
    <w:rsid w:val="00302C77"/>
    <w:rsid w:val="00304E68"/>
    <w:rsid w:val="00305367"/>
    <w:rsid w:val="003071AC"/>
    <w:rsid w:val="00310F5F"/>
    <w:rsid w:val="003155F6"/>
    <w:rsid w:val="00324BCF"/>
    <w:rsid w:val="0032507E"/>
    <w:rsid w:val="00325BBE"/>
    <w:rsid w:val="00330B9B"/>
    <w:rsid w:val="003313A1"/>
    <w:rsid w:val="0033193E"/>
    <w:rsid w:val="003320C2"/>
    <w:rsid w:val="00333C23"/>
    <w:rsid w:val="003355D3"/>
    <w:rsid w:val="00336018"/>
    <w:rsid w:val="00337694"/>
    <w:rsid w:val="003437AA"/>
    <w:rsid w:val="00345A30"/>
    <w:rsid w:val="00347132"/>
    <w:rsid w:val="00350519"/>
    <w:rsid w:val="003519FB"/>
    <w:rsid w:val="0036313D"/>
    <w:rsid w:val="00363766"/>
    <w:rsid w:val="0036700D"/>
    <w:rsid w:val="00367C60"/>
    <w:rsid w:val="003726C2"/>
    <w:rsid w:val="00373EFE"/>
    <w:rsid w:val="00375C1A"/>
    <w:rsid w:val="003760C8"/>
    <w:rsid w:val="00376C6C"/>
    <w:rsid w:val="00381D84"/>
    <w:rsid w:val="00384DD6"/>
    <w:rsid w:val="00386E04"/>
    <w:rsid w:val="0039026F"/>
    <w:rsid w:val="003905F0"/>
    <w:rsid w:val="00394BD8"/>
    <w:rsid w:val="003961FA"/>
    <w:rsid w:val="003A08FD"/>
    <w:rsid w:val="003A0F3F"/>
    <w:rsid w:val="003A21E1"/>
    <w:rsid w:val="003A285A"/>
    <w:rsid w:val="003A4EB2"/>
    <w:rsid w:val="003B14F7"/>
    <w:rsid w:val="003B2CC9"/>
    <w:rsid w:val="003B2F5F"/>
    <w:rsid w:val="003B3924"/>
    <w:rsid w:val="003B5284"/>
    <w:rsid w:val="003D245D"/>
    <w:rsid w:val="003D27E0"/>
    <w:rsid w:val="003D35BD"/>
    <w:rsid w:val="003D4584"/>
    <w:rsid w:val="003E2E99"/>
    <w:rsid w:val="003E58C7"/>
    <w:rsid w:val="003F206D"/>
    <w:rsid w:val="003F2EC4"/>
    <w:rsid w:val="003F57DD"/>
    <w:rsid w:val="003F5933"/>
    <w:rsid w:val="004032B3"/>
    <w:rsid w:val="004121DF"/>
    <w:rsid w:val="0041239A"/>
    <w:rsid w:val="00413AE5"/>
    <w:rsid w:val="004160AE"/>
    <w:rsid w:val="00424264"/>
    <w:rsid w:val="00425FE6"/>
    <w:rsid w:val="00430315"/>
    <w:rsid w:val="00435A58"/>
    <w:rsid w:val="0043753A"/>
    <w:rsid w:val="00443E76"/>
    <w:rsid w:val="004463ED"/>
    <w:rsid w:val="00451F21"/>
    <w:rsid w:val="0046158B"/>
    <w:rsid w:val="00465445"/>
    <w:rsid w:val="0046560F"/>
    <w:rsid w:val="00465DE8"/>
    <w:rsid w:val="0047085D"/>
    <w:rsid w:val="004711D5"/>
    <w:rsid w:val="00472340"/>
    <w:rsid w:val="00473620"/>
    <w:rsid w:val="00474778"/>
    <w:rsid w:val="00476B77"/>
    <w:rsid w:val="00481F67"/>
    <w:rsid w:val="00483EFE"/>
    <w:rsid w:val="00491557"/>
    <w:rsid w:val="00491AAE"/>
    <w:rsid w:val="0049333F"/>
    <w:rsid w:val="00496932"/>
    <w:rsid w:val="0049782E"/>
    <w:rsid w:val="004A0DE8"/>
    <w:rsid w:val="004A2BA9"/>
    <w:rsid w:val="004A632D"/>
    <w:rsid w:val="004A6A7A"/>
    <w:rsid w:val="004A6B4F"/>
    <w:rsid w:val="004B180D"/>
    <w:rsid w:val="004B3D4A"/>
    <w:rsid w:val="004B55D6"/>
    <w:rsid w:val="004C42A9"/>
    <w:rsid w:val="004D480D"/>
    <w:rsid w:val="004E1591"/>
    <w:rsid w:val="004E275E"/>
    <w:rsid w:val="004E4FFF"/>
    <w:rsid w:val="004E661E"/>
    <w:rsid w:val="004F00D5"/>
    <w:rsid w:val="004F1793"/>
    <w:rsid w:val="00501515"/>
    <w:rsid w:val="005033C4"/>
    <w:rsid w:val="005059B0"/>
    <w:rsid w:val="00506EE9"/>
    <w:rsid w:val="00512576"/>
    <w:rsid w:val="00512D4C"/>
    <w:rsid w:val="00514079"/>
    <w:rsid w:val="005141BF"/>
    <w:rsid w:val="005161A1"/>
    <w:rsid w:val="005222CA"/>
    <w:rsid w:val="00522A83"/>
    <w:rsid w:val="00526B01"/>
    <w:rsid w:val="00533443"/>
    <w:rsid w:val="005370C5"/>
    <w:rsid w:val="00540F57"/>
    <w:rsid w:val="0054408B"/>
    <w:rsid w:val="00544A8B"/>
    <w:rsid w:val="0054592B"/>
    <w:rsid w:val="00546F1F"/>
    <w:rsid w:val="00546FDB"/>
    <w:rsid w:val="005473D0"/>
    <w:rsid w:val="00555759"/>
    <w:rsid w:val="0055768F"/>
    <w:rsid w:val="00561ACF"/>
    <w:rsid w:val="0056287E"/>
    <w:rsid w:val="00563B23"/>
    <w:rsid w:val="00565628"/>
    <w:rsid w:val="005726F9"/>
    <w:rsid w:val="005731D4"/>
    <w:rsid w:val="005736C9"/>
    <w:rsid w:val="00573756"/>
    <w:rsid w:val="0057470D"/>
    <w:rsid w:val="00581653"/>
    <w:rsid w:val="00586644"/>
    <w:rsid w:val="00590F92"/>
    <w:rsid w:val="0059110D"/>
    <w:rsid w:val="00592C69"/>
    <w:rsid w:val="005A0C04"/>
    <w:rsid w:val="005A16B3"/>
    <w:rsid w:val="005A251F"/>
    <w:rsid w:val="005A6CBC"/>
    <w:rsid w:val="005B2FB5"/>
    <w:rsid w:val="005B6A60"/>
    <w:rsid w:val="005B6BDE"/>
    <w:rsid w:val="005C0553"/>
    <w:rsid w:val="005C0D71"/>
    <w:rsid w:val="005C12D4"/>
    <w:rsid w:val="005C6259"/>
    <w:rsid w:val="005D0337"/>
    <w:rsid w:val="005D27EA"/>
    <w:rsid w:val="005D324A"/>
    <w:rsid w:val="005D48CC"/>
    <w:rsid w:val="005D4A33"/>
    <w:rsid w:val="005E0307"/>
    <w:rsid w:val="005E1275"/>
    <w:rsid w:val="005E2545"/>
    <w:rsid w:val="005E25E6"/>
    <w:rsid w:val="005E478F"/>
    <w:rsid w:val="005E49AE"/>
    <w:rsid w:val="005E4A3A"/>
    <w:rsid w:val="005E4FD8"/>
    <w:rsid w:val="005E5B88"/>
    <w:rsid w:val="005E5C75"/>
    <w:rsid w:val="005F27B7"/>
    <w:rsid w:val="005F6126"/>
    <w:rsid w:val="006021C0"/>
    <w:rsid w:val="00605823"/>
    <w:rsid w:val="00605FCF"/>
    <w:rsid w:val="00606572"/>
    <w:rsid w:val="00610CE9"/>
    <w:rsid w:val="006113A0"/>
    <w:rsid w:val="00611832"/>
    <w:rsid w:val="00617408"/>
    <w:rsid w:val="006210A6"/>
    <w:rsid w:val="0062162F"/>
    <w:rsid w:val="006254F4"/>
    <w:rsid w:val="00625E8B"/>
    <w:rsid w:val="00630208"/>
    <w:rsid w:val="0063036D"/>
    <w:rsid w:val="006303B5"/>
    <w:rsid w:val="00633C25"/>
    <w:rsid w:val="00635300"/>
    <w:rsid w:val="006367FA"/>
    <w:rsid w:val="00647C32"/>
    <w:rsid w:val="00654C47"/>
    <w:rsid w:val="0066138D"/>
    <w:rsid w:val="0066644C"/>
    <w:rsid w:val="00666DD0"/>
    <w:rsid w:val="00671ABC"/>
    <w:rsid w:val="00671CDA"/>
    <w:rsid w:val="006752C6"/>
    <w:rsid w:val="006775DD"/>
    <w:rsid w:val="00682670"/>
    <w:rsid w:val="00683567"/>
    <w:rsid w:val="00683CEB"/>
    <w:rsid w:val="00686C8C"/>
    <w:rsid w:val="00687BAD"/>
    <w:rsid w:val="00690C2B"/>
    <w:rsid w:val="00691176"/>
    <w:rsid w:val="0069352B"/>
    <w:rsid w:val="006A0269"/>
    <w:rsid w:val="006A15AB"/>
    <w:rsid w:val="006A257A"/>
    <w:rsid w:val="006A4AE4"/>
    <w:rsid w:val="006B4D92"/>
    <w:rsid w:val="006C054C"/>
    <w:rsid w:val="006C0675"/>
    <w:rsid w:val="006C445D"/>
    <w:rsid w:val="006C5FCD"/>
    <w:rsid w:val="006E359C"/>
    <w:rsid w:val="006E6488"/>
    <w:rsid w:val="006E7C94"/>
    <w:rsid w:val="006F139A"/>
    <w:rsid w:val="006F7AB3"/>
    <w:rsid w:val="00702740"/>
    <w:rsid w:val="00703AD2"/>
    <w:rsid w:val="00713237"/>
    <w:rsid w:val="00715899"/>
    <w:rsid w:val="007223D6"/>
    <w:rsid w:val="00725B3F"/>
    <w:rsid w:val="00731355"/>
    <w:rsid w:val="007354CA"/>
    <w:rsid w:val="00735BFE"/>
    <w:rsid w:val="007376E7"/>
    <w:rsid w:val="00744287"/>
    <w:rsid w:val="0074490A"/>
    <w:rsid w:val="00746257"/>
    <w:rsid w:val="00750C67"/>
    <w:rsid w:val="00753316"/>
    <w:rsid w:val="0075347E"/>
    <w:rsid w:val="00754114"/>
    <w:rsid w:val="00754DE4"/>
    <w:rsid w:val="00756031"/>
    <w:rsid w:val="00760B8D"/>
    <w:rsid w:val="00761377"/>
    <w:rsid w:val="00764EB7"/>
    <w:rsid w:val="00765AE2"/>
    <w:rsid w:val="0077186A"/>
    <w:rsid w:val="00772EF5"/>
    <w:rsid w:val="00784C4F"/>
    <w:rsid w:val="00786363"/>
    <w:rsid w:val="007942FB"/>
    <w:rsid w:val="00795E92"/>
    <w:rsid w:val="007A1689"/>
    <w:rsid w:val="007B20F0"/>
    <w:rsid w:val="007B4387"/>
    <w:rsid w:val="007B4A08"/>
    <w:rsid w:val="007B5166"/>
    <w:rsid w:val="007B5BD2"/>
    <w:rsid w:val="007B73AB"/>
    <w:rsid w:val="007C26EA"/>
    <w:rsid w:val="007C321A"/>
    <w:rsid w:val="007C607F"/>
    <w:rsid w:val="007C7307"/>
    <w:rsid w:val="007D12F1"/>
    <w:rsid w:val="007D4E12"/>
    <w:rsid w:val="007D5A4C"/>
    <w:rsid w:val="007E0366"/>
    <w:rsid w:val="007E3227"/>
    <w:rsid w:val="007E3A39"/>
    <w:rsid w:val="007E559F"/>
    <w:rsid w:val="007E5640"/>
    <w:rsid w:val="007E6339"/>
    <w:rsid w:val="007E725D"/>
    <w:rsid w:val="007E7700"/>
    <w:rsid w:val="007F0106"/>
    <w:rsid w:val="007F1524"/>
    <w:rsid w:val="007F1D4A"/>
    <w:rsid w:val="007F6765"/>
    <w:rsid w:val="007F7AA1"/>
    <w:rsid w:val="00800B85"/>
    <w:rsid w:val="008025E6"/>
    <w:rsid w:val="00806067"/>
    <w:rsid w:val="0081094A"/>
    <w:rsid w:val="008143B2"/>
    <w:rsid w:val="008146F8"/>
    <w:rsid w:val="00814A4B"/>
    <w:rsid w:val="0081619A"/>
    <w:rsid w:val="0082000A"/>
    <w:rsid w:val="008302CA"/>
    <w:rsid w:val="00831196"/>
    <w:rsid w:val="00831470"/>
    <w:rsid w:val="00835FD8"/>
    <w:rsid w:val="00846C46"/>
    <w:rsid w:val="008551FD"/>
    <w:rsid w:val="00855DE9"/>
    <w:rsid w:val="0085608A"/>
    <w:rsid w:val="00856194"/>
    <w:rsid w:val="00856D2F"/>
    <w:rsid w:val="00857A74"/>
    <w:rsid w:val="00857E99"/>
    <w:rsid w:val="00860B86"/>
    <w:rsid w:val="0086333C"/>
    <w:rsid w:val="00864BB1"/>
    <w:rsid w:val="00864E71"/>
    <w:rsid w:val="00866EDF"/>
    <w:rsid w:val="008707A4"/>
    <w:rsid w:val="008710DE"/>
    <w:rsid w:val="0087168D"/>
    <w:rsid w:val="008762DC"/>
    <w:rsid w:val="00876C9B"/>
    <w:rsid w:val="00877D51"/>
    <w:rsid w:val="00883E51"/>
    <w:rsid w:val="00884CE8"/>
    <w:rsid w:val="00886FC4"/>
    <w:rsid w:val="00892974"/>
    <w:rsid w:val="00893220"/>
    <w:rsid w:val="00893ABB"/>
    <w:rsid w:val="00893DA5"/>
    <w:rsid w:val="00896DEA"/>
    <w:rsid w:val="00897D00"/>
    <w:rsid w:val="00897D10"/>
    <w:rsid w:val="008A3CFA"/>
    <w:rsid w:val="008A4F81"/>
    <w:rsid w:val="008A7976"/>
    <w:rsid w:val="008B006F"/>
    <w:rsid w:val="008B5287"/>
    <w:rsid w:val="008C4398"/>
    <w:rsid w:val="008D0E5B"/>
    <w:rsid w:val="008D4A3F"/>
    <w:rsid w:val="008D6C86"/>
    <w:rsid w:val="008E09F4"/>
    <w:rsid w:val="008E0FAD"/>
    <w:rsid w:val="008E20E2"/>
    <w:rsid w:val="008E5E44"/>
    <w:rsid w:val="008E7321"/>
    <w:rsid w:val="008E7535"/>
    <w:rsid w:val="008E7F2B"/>
    <w:rsid w:val="008F47CB"/>
    <w:rsid w:val="009018BA"/>
    <w:rsid w:val="00903634"/>
    <w:rsid w:val="00903A16"/>
    <w:rsid w:val="009123C8"/>
    <w:rsid w:val="00913796"/>
    <w:rsid w:val="009139DA"/>
    <w:rsid w:val="00913E05"/>
    <w:rsid w:val="00915723"/>
    <w:rsid w:val="0091648A"/>
    <w:rsid w:val="00916F5B"/>
    <w:rsid w:val="009206CE"/>
    <w:rsid w:val="00923E74"/>
    <w:rsid w:val="009322B4"/>
    <w:rsid w:val="00940031"/>
    <w:rsid w:val="00940D91"/>
    <w:rsid w:val="009420A8"/>
    <w:rsid w:val="00943A9A"/>
    <w:rsid w:val="00946982"/>
    <w:rsid w:val="00951673"/>
    <w:rsid w:val="009619C5"/>
    <w:rsid w:val="009641B3"/>
    <w:rsid w:val="009657B6"/>
    <w:rsid w:val="00967198"/>
    <w:rsid w:val="00971AAC"/>
    <w:rsid w:val="00973400"/>
    <w:rsid w:val="00990144"/>
    <w:rsid w:val="0099364D"/>
    <w:rsid w:val="009A0CC0"/>
    <w:rsid w:val="009A23BD"/>
    <w:rsid w:val="009A4C44"/>
    <w:rsid w:val="009A7649"/>
    <w:rsid w:val="009A7EAC"/>
    <w:rsid w:val="009B037E"/>
    <w:rsid w:val="009B0524"/>
    <w:rsid w:val="009B10C6"/>
    <w:rsid w:val="009B18E0"/>
    <w:rsid w:val="009B208F"/>
    <w:rsid w:val="009B4F56"/>
    <w:rsid w:val="009B662C"/>
    <w:rsid w:val="009C1556"/>
    <w:rsid w:val="009C35A2"/>
    <w:rsid w:val="009C61A7"/>
    <w:rsid w:val="009D00DC"/>
    <w:rsid w:val="009D0335"/>
    <w:rsid w:val="009D2145"/>
    <w:rsid w:val="009D6D1C"/>
    <w:rsid w:val="009E23B2"/>
    <w:rsid w:val="009E4DD9"/>
    <w:rsid w:val="009F20C3"/>
    <w:rsid w:val="009F4A32"/>
    <w:rsid w:val="009F4AB6"/>
    <w:rsid w:val="009F522A"/>
    <w:rsid w:val="009F66B8"/>
    <w:rsid w:val="009F6C94"/>
    <w:rsid w:val="00A00D6D"/>
    <w:rsid w:val="00A0164C"/>
    <w:rsid w:val="00A025E8"/>
    <w:rsid w:val="00A05975"/>
    <w:rsid w:val="00A07A51"/>
    <w:rsid w:val="00A10C8F"/>
    <w:rsid w:val="00A137CC"/>
    <w:rsid w:val="00A178D7"/>
    <w:rsid w:val="00A20DC5"/>
    <w:rsid w:val="00A22C99"/>
    <w:rsid w:val="00A24C07"/>
    <w:rsid w:val="00A25514"/>
    <w:rsid w:val="00A25A06"/>
    <w:rsid w:val="00A36388"/>
    <w:rsid w:val="00A37E61"/>
    <w:rsid w:val="00A41189"/>
    <w:rsid w:val="00A433AE"/>
    <w:rsid w:val="00A43B06"/>
    <w:rsid w:val="00A47A66"/>
    <w:rsid w:val="00A53350"/>
    <w:rsid w:val="00A54F8E"/>
    <w:rsid w:val="00A5530A"/>
    <w:rsid w:val="00A55B4E"/>
    <w:rsid w:val="00A5771A"/>
    <w:rsid w:val="00A60457"/>
    <w:rsid w:val="00A60C00"/>
    <w:rsid w:val="00A726CF"/>
    <w:rsid w:val="00A730D8"/>
    <w:rsid w:val="00A756B8"/>
    <w:rsid w:val="00A76333"/>
    <w:rsid w:val="00A7640C"/>
    <w:rsid w:val="00A76B3D"/>
    <w:rsid w:val="00A84EC9"/>
    <w:rsid w:val="00A8627C"/>
    <w:rsid w:val="00A86F25"/>
    <w:rsid w:val="00A92870"/>
    <w:rsid w:val="00A93ED1"/>
    <w:rsid w:val="00AA0735"/>
    <w:rsid w:val="00AA2B17"/>
    <w:rsid w:val="00AA7311"/>
    <w:rsid w:val="00AB05E3"/>
    <w:rsid w:val="00AB5003"/>
    <w:rsid w:val="00AB59E8"/>
    <w:rsid w:val="00AB70D2"/>
    <w:rsid w:val="00AC4BAE"/>
    <w:rsid w:val="00AC744C"/>
    <w:rsid w:val="00AD45B8"/>
    <w:rsid w:val="00AE68A5"/>
    <w:rsid w:val="00AF137A"/>
    <w:rsid w:val="00AF2216"/>
    <w:rsid w:val="00AF49E5"/>
    <w:rsid w:val="00AF50C4"/>
    <w:rsid w:val="00AF5B6F"/>
    <w:rsid w:val="00B00F72"/>
    <w:rsid w:val="00B06434"/>
    <w:rsid w:val="00B06D2B"/>
    <w:rsid w:val="00B113CF"/>
    <w:rsid w:val="00B13510"/>
    <w:rsid w:val="00B139D1"/>
    <w:rsid w:val="00B13E86"/>
    <w:rsid w:val="00B14E98"/>
    <w:rsid w:val="00B17192"/>
    <w:rsid w:val="00B17BB6"/>
    <w:rsid w:val="00B225AB"/>
    <w:rsid w:val="00B22967"/>
    <w:rsid w:val="00B22B36"/>
    <w:rsid w:val="00B27422"/>
    <w:rsid w:val="00B27E87"/>
    <w:rsid w:val="00B30522"/>
    <w:rsid w:val="00B30AAF"/>
    <w:rsid w:val="00B338FF"/>
    <w:rsid w:val="00B34CC9"/>
    <w:rsid w:val="00B35DF5"/>
    <w:rsid w:val="00B40C59"/>
    <w:rsid w:val="00B44169"/>
    <w:rsid w:val="00B46D2C"/>
    <w:rsid w:val="00B52C2D"/>
    <w:rsid w:val="00B52EA9"/>
    <w:rsid w:val="00B55070"/>
    <w:rsid w:val="00B55893"/>
    <w:rsid w:val="00B62A92"/>
    <w:rsid w:val="00B63460"/>
    <w:rsid w:val="00B64409"/>
    <w:rsid w:val="00B659F4"/>
    <w:rsid w:val="00B7172D"/>
    <w:rsid w:val="00B74EA3"/>
    <w:rsid w:val="00B80641"/>
    <w:rsid w:val="00B82941"/>
    <w:rsid w:val="00B85741"/>
    <w:rsid w:val="00B8593C"/>
    <w:rsid w:val="00B859DB"/>
    <w:rsid w:val="00B86CC6"/>
    <w:rsid w:val="00B91D1E"/>
    <w:rsid w:val="00B93D84"/>
    <w:rsid w:val="00BA05BD"/>
    <w:rsid w:val="00BA2367"/>
    <w:rsid w:val="00BA4FF5"/>
    <w:rsid w:val="00BA642C"/>
    <w:rsid w:val="00BB2A7F"/>
    <w:rsid w:val="00BC2D3B"/>
    <w:rsid w:val="00BC6211"/>
    <w:rsid w:val="00BC650A"/>
    <w:rsid w:val="00BD19C6"/>
    <w:rsid w:val="00BD3391"/>
    <w:rsid w:val="00BD426D"/>
    <w:rsid w:val="00BD42A3"/>
    <w:rsid w:val="00BE1400"/>
    <w:rsid w:val="00BE2450"/>
    <w:rsid w:val="00BE3C7A"/>
    <w:rsid w:val="00BF3275"/>
    <w:rsid w:val="00BF3A97"/>
    <w:rsid w:val="00BF6F29"/>
    <w:rsid w:val="00C00A9D"/>
    <w:rsid w:val="00C01CC9"/>
    <w:rsid w:val="00C02FD3"/>
    <w:rsid w:val="00C04DE0"/>
    <w:rsid w:val="00C071B5"/>
    <w:rsid w:val="00C10DFC"/>
    <w:rsid w:val="00C11A5D"/>
    <w:rsid w:val="00C13C09"/>
    <w:rsid w:val="00C16F17"/>
    <w:rsid w:val="00C2015F"/>
    <w:rsid w:val="00C225F4"/>
    <w:rsid w:val="00C2277A"/>
    <w:rsid w:val="00C255CC"/>
    <w:rsid w:val="00C26A96"/>
    <w:rsid w:val="00C374A9"/>
    <w:rsid w:val="00C40AD6"/>
    <w:rsid w:val="00C421C0"/>
    <w:rsid w:val="00C44188"/>
    <w:rsid w:val="00C4482C"/>
    <w:rsid w:val="00C457F4"/>
    <w:rsid w:val="00C462F3"/>
    <w:rsid w:val="00C4721C"/>
    <w:rsid w:val="00C5290B"/>
    <w:rsid w:val="00C55180"/>
    <w:rsid w:val="00C627C2"/>
    <w:rsid w:val="00C7107F"/>
    <w:rsid w:val="00C74EEB"/>
    <w:rsid w:val="00C811B0"/>
    <w:rsid w:val="00C827CD"/>
    <w:rsid w:val="00C83B6E"/>
    <w:rsid w:val="00C91542"/>
    <w:rsid w:val="00C93F8C"/>
    <w:rsid w:val="00C96465"/>
    <w:rsid w:val="00C97200"/>
    <w:rsid w:val="00CA16AF"/>
    <w:rsid w:val="00CA48EF"/>
    <w:rsid w:val="00CB0FDF"/>
    <w:rsid w:val="00CB30CA"/>
    <w:rsid w:val="00CB489B"/>
    <w:rsid w:val="00CC0631"/>
    <w:rsid w:val="00CC20CB"/>
    <w:rsid w:val="00CD3DB5"/>
    <w:rsid w:val="00CD5108"/>
    <w:rsid w:val="00CD555A"/>
    <w:rsid w:val="00CE15DD"/>
    <w:rsid w:val="00CE20D4"/>
    <w:rsid w:val="00CE3D07"/>
    <w:rsid w:val="00CE7E98"/>
    <w:rsid w:val="00CF03E1"/>
    <w:rsid w:val="00CF380A"/>
    <w:rsid w:val="00CF4B04"/>
    <w:rsid w:val="00CF559F"/>
    <w:rsid w:val="00CF7BF7"/>
    <w:rsid w:val="00D00316"/>
    <w:rsid w:val="00D010C5"/>
    <w:rsid w:val="00D11F14"/>
    <w:rsid w:val="00D16FCB"/>
    <w:rsid w:val="00D21E49"/>
    <w:rsid w:val="00D27C4E"/>
    <w:rsid w:val="00D3187A"/>
    <w:rsid w:val="00D31F6E"/>
    <w:rsid w:val="00D32047"/>
    <w:rsid w:val="00D34EF3"/>
    <w:rsid w:val="00D3748C"/>
    <w:rsid w:val="00D40758"/>
    <w:rsid w:val="00D408F1"/>
    <w:rsid w:val="00D42C8D"/>
    <w:rsid w:val="00D460DF"/>
    <w:rsid w:val="00D466FC"/>
    <w:rsid w:val="00D46CCB"/>
    <w:rsid w:val="00D545A8"/>
    <w:rsid w:val="00D560E4"/>
    <w:rsid w:val="00D614AC"/>
    <w:rsid w:val="00D63D43"/>
    <w:rsid w:val="00D66953"/>
    <w:rsid w:val="00D66BC5"/>
    <w:rsid w:val="00D6783F"/>
    <w:rsid w:val="00D720B1"/>
    <w:rsid w:val="00D76538"/>
    <w:rsid w:val="00D843E5"/>
    <w:rsid w:val="00D85784"/>
    <w:rsid w:val="00D87C62"/>
    <w:rsid w:val="00D90FDC"/>
    <w:rsid w:val="00D9400D"/>
    <w:rsid w:val="00DA5D37"/>
    <w:rsid w:val="00DA5EF1"/>
    <w:rsid w:val="00DB1036"/>
    <w:rsid w:val="00DB2433"/>
    <w:rsid w:val="00DB45DC"/>
    <w:rsid w:val="00DC684B"/>
    <w:rsid w:val="00DC6BD5"/>
    <w:rsid w:val="00DD12BE"/>
    <w:rsid w:val="00DD15B3"/>
    <w:rsid w:val="00DD1C83"/>
    <w:rsid w:val="00DD40F8"/>
    <w:rsid w:val="00DD53D9"/>
    <w:rsid w:val="00DD58BA"/>
    <w:rsid w:val="00DE38DC"/>
    <w:rsid w:val="00DE4A4F"/>
    <w:rsid w:val="00DE7079"/>
    <w:rsid w:val="00DE7917"/>
    <w:rsid w:val="00DF781B"/>
    <w:rsid w:val="00E01B73"/>
    <w:rsid w:val="00E164D8"/>
    <w:rsid w:val="00E20123"/>
    <w:rsid w:val="00E30494"/>
    <w:rsid w:val="00E30C7D"/>
    <w:rsid w:val="00E31122"/>
    <w:rsid w:val="00E340AE"/>
    <w:rsid w:val="00E40365"/>
    <w:rsid w:val="00E4617C"/>
    <w:rsid w:val="00E471A6"/>
    <w:rsid w:val="00E573FC"/>
    <w:rsid w:val="00E5795E"/>
    <w:rsid w:val="00E664FE"/>
    <w:rsid w:val="00E71808"/>
    <w:rsid w:val="00E73C39"/>
    <w:rsid w:val="00E74F05"/>
    <w:rsid w:val="00E84E3E"/>
    <w:rsid w:val="00E86FAA"/>
    <w:rsid w:val="00E876A1"/>
    <w:rsid w:val="00E8778F"/>
    <w:rsid w:val="00EA1114"/>
    <w:rsid w:val="00EB2B4F"/>
    <w:rsid w:val="00EB4028"/>
    <w:rsid w:val="00EC3D28"/>
    <w:rsid w:val="00EC655F"/>
    <w:rsid w:val="00EC78FE"/>
    <w:rsid w:val="00ED3752"/>
    <w:rsid w:val="00ED67FD"/>
    <w:rsid w:val="00ED7B8F"/>
    <w:rsid w:val="00EE2F33"/>
    <w:rsid w:val="00EE3442"/>
    <w:rsid w:val="00EE42AF"/>
    <w:rsid w:val="00EF0FF3"/>
    <w:rsid w:val="00EF19B9"/>
    <w:rsid w:val="00EF33B3"/>
    <w:rsid w:val="00EF6082"/>
    <w:rsid w:val="00EF6166"/>
    <w:rsid w:val="00F0068E"/>
    <w:rsid w:val="00F01977"/>
    <w:rsid w:val="00F05E18"/>
    <w:rsid w:val="00F05E29"/>
    <w:rsid w:val="00F07283"/>
    <w:rsid w:val="00F15A10"/>
    <w:rsid w:val="00F206D7"/>
    <w:rsid w:val="00F23A3E"/>
    <w:rsid w:val="00F2505D"/>
    <w:rsid w:val="00F27A39"/>
    <w:rsid w:val="00F43472"/>
    <w:rsid w:val="00F443F1"/>
    <w:rsid w:val="00F50C68"/>
    <w:rsid w:val="00F63F7B"/>
    <w:rsid w:val="00F64426"/>
    <w:rsid w:val="00F64AEE"/>
    <w:rsid w:val="00F67FDC"/>
    <w:rsid w:val="00F7220E"/>
    <w:rsid w:val="00F72624"/>
    <w:rsid w:val="00F7271E"/>
    <w:rsid w:val="00F73B88"/>
    <w:rsid w:val="00F77BB2"/>
    <w:rsid w:val="00F8138F"/>
    <w:rsid w:val="00F815FF"/>
    <w:rsid w:val="00F92250"/>
    <w:rsid w:val="00F94A82"/>
    <w:rsid w:val="00FA3ADE"/>
    <w:rsid w:val="00FA57EE"/>
    <w:rsid w:val="00FA66E6"/>
    <w:rsid w:val="00FA681B"/>
    <w:rsid w:val="00FA6A7E"/>
    <w:rsid w:val="00FB1838"/>
    <w:rsid w:val="00FB2AA0"/>
    <w:rsid w:val="00FB52A9"/>
    <w:rsid w:val="00FB7453"/>
    <w:rsid w:val="00FC0070"/>
    <w:rsid w:val="00FC3845"/>
    <w:rsid w:val="00FC38EA"/>
    <w:rsid w:val="00FC56F6"/>
    <w:rsid w:val="00FC7349"/>
    <w:rsid w:val="00FC798B"/>
    <w:rsid w:val="00FC7DB7"/>
    <w:rsid w:val="00FC7F20"/>
    <w:rsid w:val="00FD3408"/>
    <w:rsid w:val="00FD59A2"/>
    <w:rsid w:val="00FD6E46"/>
    <w:rsid w:val="00FD7333"/>
    <w:rsid w:val="00FE0F9F"/>
    <w:rsid w:val="00FE10F8"/>
    <w:rsid w:val="00FE5740"/>
    <w:rsid w:val="00FE6006"/>
    <w:rsid w:val="00FF15D6"/>
    <w:rsid w:val="00FF3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6ff,#f616cb"/>
      <o:colormenu v:ext="edit" fillcolor="none [671]" strokecolor="none [1609]"/>
    </o:shapedefaults>
    <o:shapelayout v:ext="edit">
      <o:idmap v:ext="edit" data="1"/>
      <o:rules v:ext="edit">
        <o:r id="V:Rule2" type="callout" idref="#_x0000_s1042"/>
        <o:r id="V:Rule3" type="callout" idref="#_x0000_s1041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A92"/>
  </w:style>
  <w:style w:type="paragraph" w:styleId="1">
    <w:name w:val="heading 1"/>
    <w:basedOn w:val="a"/>
    <w:link w:val="10"/>
    <w:uiPriority w:val="9"/>
    <w:qFormat/>
    <w:rsid w:val="00B62A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C0C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A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210EB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10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basedOn w:val="a"/>
    <w:uiPriority w:val="1"/>
    <w:qFormat/>
    <w:rsid w:val="00210EB4"/>
    <w:pPr>
      <w:spacing w:after="0" w:line="240" w:lineRule="auto"/>
    </w:pPr>
    <w:rPr>
      <w:rFonts w:eastAsiaTheme="minorEastAsia"/>
      <w:i/>
      <w:iCs/>
      <w:sz w:val="20"/>
      <w:szCs w:val="20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210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0EB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C0C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itle"/>
    <w:basedOn w:val="a"/>
    <w:next w:val="a"/>
    <w:link w:val="a9"/>
    <w:uiPriority w:val="10"/>
    <w:qFormat/>
    <w:rsid w:val="00B171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B171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B17192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605FC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05FCF"/>
    <w:rPr>
      <w:i/>
      <w:iCs/>
      <w:color w:val="000000" w:themeColor="text1"/>
    </w:rPr>
  </w:style>
  <w:style w:type="paragraph" w:customStyle="1" w:styleId="paragraph">
    <w:name w:val="paragraph"/>
    <w:basedOn w:val="a"/>
    <w:rsid w:val="002F5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8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2020-08-11T06:12:00Z</dcterms:created>
  <dcterms:modified xsi:type="dcterms:W3CDTF">2020-09-28T01:56:00Z</dcterms:modified>
</cp:coreProperties>
</file>