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57" w:rsidRPr="00BB3E57" w:rsidRDefault="00BB3E57" w:rsidP="00BB3E57">
      <w:pPr>
        <w:shd w:val="clear" w:color="auto" w:fill="FFFFFF"/>
        <w:spacing w:after="0" w:line="375" w:lineRule="atLeast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BB3E5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МБУ "КДЦ "Дворец Культуры", ГО Дегтярск</w:t>
      </w:r>
    </w:p>
    <w:p w:rsidR="00F22293" w:rsidRPr="006E7141" w:rsidRDefault="00F22293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2293" w:rsidRPr="006E7141" w:rsidRDefault="00F22293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2293" w:rsidRPr="006E7141" w:rsidRDefault="00F22293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2293" w:rsidRPr="0025431B" w:rsidRDefault="0025431B" w:rsidP="0025431B">
      <w:pPr>
        <w:spacing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25431B">
        <w:rPr>
          <w:rFonts w:ascii="Times New Roman" w:hAnsi="Times New Roman" w:cs="Times New Roman"/>
          <w:b/>
          <w:sz w:val="36"/>
          <w:szCs w:val="36"/>
        </w:rPr>
        <w:t>Д. А. Григорьева</w:t>
      </w:r>
    </w:p>
    <w:p w:rsidR="00F22293" w:rsidRDefault="00F22293" w:rsidP="00F222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31B" w:rsidRPr="006E7141" w:rsidRDefault="0025431B" w:rsidP="00254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2293" w:rsidRPr="006E7141" w:rsidRDefault="00140022" w:rsidP="00F2229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2293">
        <w:rPr>
          <w:rFonts w:ascii="Times New Roman" w:hAnsi="Times New Roman" w:cs="Times New Roman"/>
          <w:b/>
          <w:sz w:val="40"/>
          <w:szCs w:val="40"/>
        </w:rPr>
        <w:t>Психофизическая адаптация коллектива</w:t>
      </w:r>
    </w:p>
    <w:p w:rsidR="00F22293" w:rsidRPr="006E7141" w:rsidRDefault="00140022" w:rsidP="00F2229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2293">
        <w:rPr>
          <w:rFonts w:ascii="Times New Roman" w:hAnsi="Times New Roman" w:cs="Times New Roman"/>
          <w:b/>
          <w:sz w:val="40"/>
          <w:szCs w:val="40"/>
        </w:rPr>
        <w:t xml:space="preserve"> и его участников</w:t>
      </w:r>
    </w:p>
    <w:p w:rsidR="00010533" w:rsidRPr="00F22293" w:rsidRDefault="00140022" w:rsidP="00F2229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2293">
        <w:rPr>
          <w:rFonts w:ascii="Times New Roman" w:hAnsi="Times New Roman" w:cs="Times New Roman"/>
          <w:b/>
          <w:sz w:val="40"/>
          <w:szCs w:val="40"/>
        </w:rPr>
        <w:t>к условиям выступления перед аудиторией.</w:t>
      </w:r>
    </w:p>
    <w:p w:rsidR="00F22293" w:rsidRPr="00F22293" w:rsidRDefault="00F22293" w:rsidP="00BE556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25431B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1B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1B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1B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1B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1B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1B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1B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1B" w:rsidRPr="00BB3E57" w:rsidRDefault="00BB3E57" w:rsidP="002543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егтярск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BB3E57" w:rsidRDefault="00BB3E57" w:rsidP="00BE556F">
      <w:pPr>
        <w:spacing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en-US"/>
        </w:rPr>
      </w:pPr>
    </w:p>
    <w:p w:rsidR="00FE1EBB" w:rsidRPr="00BB3E57" w:rsidRDefault="00FE1EB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Публичные выступления являются типичным источником стресса </w:t>
      </w:r>
      <w:proofErr w:type="gramStart"/>
      <w:r w:rsidRPr="00BB3E5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</w:t>
      </w:r>
      <w:proofErr w:type="gramEnd"/>
      <w:r w:rsidRPr="00BB3E5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современном </w:t>
      </w:r>
      <w:proofErr w:type="gramStart"/>
      <w:r w:rsidRPr="00BB3E5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мире</w:t>
      </w:r>
      <w:proofErr w:type="gramEnd"/>
      <w:r w:rsidRPr="00BB3E5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Страх публичных выступлений берет свое начало в инстинктах. Вы оказываетесь на сцене, в лучах внимания большого количества людей. Вы буквально чувствуете себя под прицелом, как вас всесторонне оценивают, разглядывают, ловят каждый жест и каждое слово. Кстати, практически любой, нормальный человек испытывает, в этот момент, волнение и чувствует ответственность. Ему важно, как воспримут его и его речь. Оказаться в таком положении – это большой стресс, а инстинкт говорит нам, что при стрессе надо убегать! Но мы – люди, а значит, можем взять себя в руки и не поддаваться инстинктам. Давайте же попытаемся себе помочь!</w:t>
      </w:r>
    </w:p>
    <w:p w:rsidR="00BB3E57" w:rsidRDefault="00BB3E57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0022" w:rsidRPr="00BB3E57" w:rsidRDefault="00140022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Адаптаци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приспособление к изменяющимся внешним условиям. Публичное выступление – это те внешние условия, к которым нужно адаптироваться. Слагаемыми оптимального концертного состояния являются компоненты физической, умственной и эмоциональной подготовки. Два последних компонента представляют собой собственно психологическую подготовку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основывающуюся на хорошем физическом самочувствии исполнителя.</w:t>
      </w:r>
    </w:p>
    <w:p w:rsidR="00FE1EBB" w:rsidRPr="00BB3E57" w:rsidRDefault="00FE1EB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Виды и формы сценического волнения</w:t>
      </w:r>
    </w:p>
    <w:p w:rsidR="00FE1EBB" w:rsidRPr="00BB3E57" w:rsidRDefault="00FE1EB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своим характеристикам публичные выступления музыкантов относятся к стрессовым ситуациям. Главным стрессором для них является зрительный зал, осознание того, что каждое их действие прослеживается и оценивается другими людьми. Поэтому в любой сфере человеческой деятельности, которая осуществляется в присутствии публики и для нее, перед </w:t>
      </w:r>
      <w:proofErr w:type="gramStart"/>
      <w:r w:rsidRPr="00BB3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выступающим</w:t>
      </w:r>
      <w:proofErr w:type="gramEnd"/>
      <w:r w:rsidRPr="00BB3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возникают трудности психологического порядка.</w:t>
      </w:r>
    </w:p>
    <w:p w:rsidR="00FE1EBB" w:rsidRPr="00BB3E57" w:rsidRDefault="00FE1EB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Сценическое волнение проявляется в различных видах и формах. Оно может обнаруживаться в виде страха, панического состояния; может трансформироваться в подавленное расположение духа, апатию, безволие, </w:t>
      </w:r>
      <w:r w:rsidRPr="00BB3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неверие в свои силы и т.д. В других случаях, напротив, волнение вызывает в человеке празднично-приподнятые, возбужденно-радостные чувства. Нередки также резкие смены-перепады душевных состояний, сложные сочетания и контрасты эмоциональных красок.</w:t>
      </w:r>
    </w:p>
    <w:p w:rsidR="00FE1EBB" w:rsidRPr="00BB3E57" w:rsidRDefault="00FE1EBB" w:rsidP="00FE1EB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3E57">
        <w:rPr>
          <w:rStyle w:val="c21"/>
          <w:rFonts w:eastAsiaTheme="majorEastAsia"/>
          <w:color w:val="000000"/>
          <w:sz w:val="28"/>
          <w:szCs w:val="28"/>
          <w:u w:val="single"/>
        </w:rPr>
        <w:t>К основным причинам сценического волнения можно отнести следующее</w:t>
      </w:r>
      <w:r w:rsidRPr="00BB3E57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FE1EBB" w:rsidRPr="00BB3E57" w:rsidRDefault="00FE1EBB" w:rsidP="00FE1EB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3E57">
        <w:rPr>
          <w:rStyle w:val="c1"/>
          <w:color w:val="000000"/>
          <w:sz w:val="28"/>
          <w:szCs w:val="28"/>
        </w:rPr>
        <w:t>- боязнь музыканта забыть текст;</w:t>
      </w:r>
    </w:p>
    <w:p w:rsidR="00FE1EBB" w:rsidRPr="00BB3E57" w:rsidRDefault="00FE1EBB" w:rsidP="00FE1EB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3E57">
        <w:rPr>
          <w:rStyle w:val="c1"/>
          <w:color w:val="000000"/>
          <w:sz w:val="28"/>
          <w:szCs w:val="28"/>
        </w:rPr>
        <w:t>- чувство ответственности исполнителя за свое выступление;</w:t>
      </w:r>
    </w:p>
    <w:p w:rsidR="00FE1EBB" w:rsidRPr="00BB3E57" w:rsidRDefault="00FE1EBB" w:rsidP="00FE1EB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3E57">
        <w:rPr>
          <w:rStyle w:val="c1"/>
          <w:color w:val="000000"/>
          <w:sz w:val="28"/>
          <w:szCs w:val="28"/>
        </w:rPr>
        <w:t>- психофизиологическая конституция исполнителя, тип его нервной системы.</w:t>
      </w:r>
    </w:p>
    <w:p w:rsidR="00EF44E7" w:rsidRPr="00BB3E57" w:rsidRDefault="00EF44E7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EBB" w:rsidRPr="00BB3E57" w:rsidRDefault="00EF44E7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Причины сценического волнения</w:t>
      </w:r>
      <w:r w:rsidR="009D1A71">
        <w:rPr>
          <w:rFonts w:ascii="Times New Roman" w:hAnsi="Times New Roman" w:cs="Times New Roman"/>
          <w:sz w:val="28"/>
          <w:szCs w:val="28"/>
        </w:rPr>
        <w:t>.</w:t>
      </w:r>
    </w:p>
    <w:p w:rsidR="00EF44E7" w:rsidRPr="00BB3E57" w:rsidRDefault="009D1A71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концертным выступлением вызывают такие причины, как боязнь вовремя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забыть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proofErr w:type="gramStart"/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проработка технических моментов, непривычная обстановка, слишком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сложный или неправильно подобранный репертуар, неуверенность в своих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силах, недостаточно времени на подготовку (когда ученик выучивает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«в последний момент», накануне концертного выступления),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неправильная психологическая подготовка во время работы над пьесой, а так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перед выступлением и многое другое. </w:t>
      </w:r>
    </w:p>
    <w:p w:rsidR="00BB3E57" w:rsidRDefault="00BB3E57" w:rsidP="00FE1E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EBB" w:rsidRPr="00BB3E57" w:rsidRDefault="00FE1EBB" w:rsidP="00FE1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Сценой проверяется все: и природные музыкально-исполнительские</w:t>
      </w:r>
    </w:p>
    <w:p w:rsidR="00FE1EBB" w:rsidRPr="00BB3E57" w:rsidRDefault="00FE1EBB" w:rsidP="00FE1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 и технический потенциал, и устойчивость психики. Некоторые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концертную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экстремальных условиях», поскольку сценическое волнение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стать «камнем преткновения» для любого музыканта-исполнителя,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E1EBB" w:rsidRPr="00BB3E57" w:rsidRDefault="00FE1EBB" w:rsidP="00FE1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числе, и для начинающего.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считать установленным, что существует возрастное ощущение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сцены. Психологи и педагоги-практики по-разному определяют возрастные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границы, но все же большинство специалистов сходятся на том, что впервые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волнение дает о себе знать в возрасте 10-11 лет; у кого-то раньше, у кого-то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позже, но в среднем эта возрастная «веха» считается типовой и наиболее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распространенной.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на начальном этапе подготовки учащегося к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концертному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выступлению,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особенности: возраст, характер, тип личности, темперамент,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особенности и методы освоения музыкального произведения, время,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затрачиваемое на его изучение и т. д. Учет педагогом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proofErr w:type="gramEnd"/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ребенка, обучающегося игре на музыкальном инструменте,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эмоционального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во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публичного выступления на сцене, а также возможности корректировки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негативных факторов, которые могут возникнуть во время концертного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выступления.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любой концертный исполнитель перед выходом на сцену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во время публичного исполнения музыкального произведения,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различные эмоциональные состояния, которые выражаются в так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называемом эстрадном или сценическом волнении.</w:t>
      </w:r>
    </w:p>
    <w:p w:rsidR="00FE1EBB" w:rsidRPr="00BB3E57" w:rsidRDefault="00FE1EB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проблему сценического волнения, педагоги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узыканты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обращают внимание , что многое зависит здесь от психофизиологической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исполнителя, типа его нервной систе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 из музыкантов, которые обладают более тонко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организованной нервной системой и отличаются впечатлительностью 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ранимостью, следовательно, и одухотворенностью исполнения, особенно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болезненно переживают стресс публичного выступления.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словами, музыканты с разными темпераментами по-разному решают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исполнительские проблемы.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флегматики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небольшую шкалу динамических оттенков. Часто им недостает артистизма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Иногда незаметно для себя замедляют темп. Чувствуют себя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скованно когда вынуждены обращаться к непривычному композиторскому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языку. Не проявляют инициативу в организации своих выступлений.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методично, спокойно. Охотно опираются на ранее приобретенные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исполнительские навыки. Менее других подвержены негативным формам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волнения.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Исполнителям холерикам, изучая сочинение, приходится прилагать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усилия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органичного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единства. В исполнительской интерпретации ярко проявляется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волевое начало. Игра холериков отличается высоким артистизмом. Они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стремятся играть ярко и выразительно. Часто испытывают трудности при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ритмической организации музыкального материала. Имеют склонность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незаметно для себя 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ускорять темп, сокращать паузы,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недодерживать длинные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ноты, форсировать звук. Тяжело переживают неудачи.</w:t>
      </w:r>
    </w:p>
    <w:p w:rsidR="00EF44E7" w:rsidRPr="00BB3E57" w:rsidRDefault="00EF44E7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исполнителей сангвиников, то в некоторых случаях у них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превалирует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рациональным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сдерживать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неуправляемые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эмоции.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неровно–перед</w:t>
      </w:r>
      <w:proofErr w:type="gramEnd"/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выступлением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увлеченно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занимаются,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с трудом преодолевают свое нерасположение. Предпочитают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пьесами, но не над инструктивным материалом. Сангвиники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охотно ищут применение своим творческим силам, проявляют инициативу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своих выступлений, но им быстро «приедается» музыкальное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выбрали.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адаптируются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непривычным условиям работы. Неудачи переносят относительно легко.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Исполнители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меланхолики,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прорабатывают детали исполнения, много внимания уделяют подробностям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интерпретации. Часто недостает масштабности исполнения, артистической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енности</w:t>
      </w:r>
      <w:proofErr w:type="spellEnd"/>
      <w:proofErr w:type="gramStart"/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смелости.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адаптируются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непривычным условиям работы. Особенно страдают от негативных форм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сценического волнения. Неудачи переживают чрезвычайно болезненно.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в чистом виде темпераменты встречаются относительно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редко. И хотя в творческой работе музыканта преобладают черты какого-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темперамента,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свойственные</w:t>
      </w:r>
    </w:p>
    <w:p w:rsidR="00EF44E7" w:rsidRPr="00BB3E57" w:rsidRDefault="00EF44E7" w:rsidP="00D3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другому.</w:t>
      </w:r>
    </w:p>
    <w:p w:rsidR="00EF44E7" w:rsidRPr="00BB3E57" w:rsidRDefault="00EF44E7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1B" w:rsidRPr="00BB3E57" w:rsidRDefault="00140022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Оптимальному концертному состоянию противостоят такие два неблагоприятных для выступления состояния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как эстрадная лихорадка и апати</w:t>
      </w:r>
      <w:r w:rsidR="008F3370" w:rsidRPr="00BB3E57">
        <w:rPr>
          <w:rFonts w:ascii="Times New Roman" w:hAnsi="Times New Roman" w:cs="Times New Roman"/>
          <w:sz w:val="28"/>
          <w:szCs w:val="28"/>
        </w:rPr>
        <w:t>я. Сильное волнение проявляется в напряженных и лихорадочных движениях, треморе рук и ног, торопливой речи с проглатыванием слов и отдельных слогов, а так же в акцентированной мимике и жестикуляции. Понятно, что долго пребывать в таком состоянии человек не может</w:t>
      </w:r>
      <w:proofErr w:type="gramStart"/>
      <w:r w:rsidR="008F3370" w:rsidRPr="00BB3E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F3370" w:rsidRPr="00BB3E57">
        <w:rPr>
          <w:rFonts w:ascii="Times New Roman" w:hAnsi="Times New Roman" w:cs="Times New Roman"/>
          <w:sz w:val="28"/>
          <w:szCs w:val="28"/>
        </w:rPr>
        <w:t xml:space="preserve"> Нервная система начинает истощаться и после какого-то периода времени организм входит в состояние апатии – полного безразличия к тому , что с ним может произойти в данный момент.</w:t>
      </w:r>
      <w:r w:rsidR="00BB3E57">
        <w:rPr>
          <w:rFonts w:ascii="Times New Roman" w:hAnsi="Times New Roman" w:cs="Times New Roman"/>
          <w:sz w:val="28"/>
          <w:szCs w:val="28"/>
        </w:rPr>
        <w:t xml:space="preserve"> </w:t>
      </w:r>
      <w:r w:rsidR="008F3370" w:rsidRPr="00BB3E57">
        <w:rPr>
          <w:rFonts w:ascii="Times New Roman" w:hAnsi="Times New Roman" w:cs="Times New Roman"/>
          <w:sz w:val="28"/>
          <w:szCs w:val="28"/>
        </w:rPr>
        <w:t>В таком состоянии человек делается вялым</w:t>
      </w:r>
      <w:r w:rsidR="00684B49" w:rsidRPr="00BB3E57">
        <w:rPr>
          <w:rFonts w:ascii="Times New Roman" w:hAnsi="Times New Roman" w:cs="Times New Roman"/>
          <w:sz w:val="28"/>
          <w:szCs w:val="28"/>
        </w:rPr>
        <w:t xml:space="preserve">, замыкается в себе, может появиться сонливость. Исполнитель испытывает недомогание и вялость. Так бывает в результате долгого ожидания очередности выступления. </w:t>
      </w:r>
    </w:p>
    <w:p w:rsidR="008F3370" w:rsidRPr="00BB3E57" w:rsidRDefault="00684B49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При достаточно частых и регулярных выступлениях организм адаптируется к сложной ситуации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и человеку удается справляться с волнением. Если перерывы между выступлениями растягиваются, достигая 2-3 месяцев, то адаптации не происходит. Следовательно, руководитель должен чаще организовывать публичные выступления: концерты, участия в конкурсах, различных мероприятиях.</w:t>
      </w:r>
    </w:p>
    <w:p w:rsidR="00684B49" w:rsidRPr="00BB3E57" w:rsidRDefault="00684B49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Одной из драм, которая развертывается на концертно-исполнительской сцене, является то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что те из исполнителей , самодеятельных артистов , которые обладают более тонко организованной нервной системой и </w:t>
      </w:r>
      <w:r w:rsidRPr="00BB3E57">
        <w:rPr>
          <w:rFonts w:ascii="Times New Roman" w:hAnsi="Times New Roman" w:cs="Times New Roman"/>
          <w:sz w:val="28"/>
          <w:szCs w:val="28"/>
        </w:rPr>
        <w:lastRenderedPageBreak/>
        <w:t>отличаются впечатлительность и ранимостью , а следовательно и одухотворенностью исполнения, особенно болезненно переживают стресс публичного исполнения.</w:t>
      </w:r>
    </w:p>
    <w:p w:rsidR="00684B49" w:rsidRPr="00BB3E57" w:rsidRDefault="00684B49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 xml:space="preserve">Как бы ни были велики психологические сложности публичного исполнения, он могут быть с успехом устранены, если руководитель будет </w:t>
      </w:r>
      <w:r w:rsidR="0013704A" w:rsidRPr="00BB3E57">
        <w:rPr>
          <w:rFonts w:ascii="Times New Roman" w:hAnsi="Times New Roman" w:cs="Times New Roman"/>
          <w:sz w:val="28"/>
          <w:szCs w:val="28"/>
        </w:rPr>
        <w:t>владеть соответствующими приемами и способами их преодоления</w:t>
      </w:r>
      <w:proofErr w:type="gramStart"/>
      <w:r w:rsidR="0013704A" w:rsidRPr="00BB3E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3704A" w:rsidRPr="00BB3E57">
        <w:rPr>
          <w:rFonts w:ascii="Times New Roman" w:hAnsi="Times New Roman" w:cs="Times New Roman"/>
          <w:sz w:val="28"/>
          <w:szCs w:val="28"/>
        </w:rPr>
        <w:t xml:space="preserve"> Как правило , удачным выступлениям сопутствуют приподнятое настроение, желание выступать, хорошо особый боевой задор, отсутствие утомления, хорошее отношение с окружающими, нормальное физическое самочувствие.</w:t>
      </w:r>
    </w:p>
    <w:p w:rsidR="0025431B" w:rsidRPr="00BB3E57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704A" w:rsidRPr="00BB3E57" w:rsidRDefault="0013704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Способность находиться в оптимальном концерном состоянии тесно связана с такими характеристиками личности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как отсутствие чувства тревоги и беспокойства, сковывающей застенчивости . Самое же главное здесь- горячее желание выступать перед слушателями и общаться с ними посредством искусства. У тех, кто не обладает исполнительскими способностями, публичное выступление нередко страдает различными недостатками. </w:t>
      </w:r>
    </w:p>
    <w:p w:rsidR="0013704A" w:rsidRPr="00BB3E57" w:rsidRDefault="0013704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 xml:space="preserve">Чаще всего это бывает у самодеятельных 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артистов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у которых:</w:t>
      </w:r>
    </w:p>
    <w:p w:rsidR="0013704A" w:rsidRPr="00BB3E57" w:rsidRDefault="0013704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- отсутствуют навыки психической мобилизации на исполнение</w:t>
      </w:r>
    </w:p>
    <w:p w:rsidR="0013704A" w:rsidRPr="00BB3E57" w:rsidRDefault="0013704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-не сформирована потребность в выступлении перед слушателями</w:t>
      </w:r>
    </w:p>
    <w:p w:rsidR="0013704A" w:rsidRPr="00BB3E57" w:rsidRDefault="0013704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-отмечается высокая личностная тревожность и как следствие этого – снижение эмоциональной устойчивости.</w:t>
      </w:r>
    </w:p>
    <w:p w:rsidR="0013704A" w:rsidRPr="00BB3E57" w:rsidRDefault="0013704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осознаны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целы обучение</w:t>
      </w:r>
    </w:p>
    <w:p w:rsidR="0013704A" w:rsidRPr="00BB3E57" w:rsidRDefault="0013704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- исполняемые произведения недостаточно хорошо выучены</w:t>
      </w:r>
    </w:p>
    <w:p w:rsidR="00C835BA" w:rsidRPr="00BB3E57" w:rsidRDefault="0013704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-сформирован рефлекс на обязательное волнение перед выступлением и его отрицательное</w:t>
      </w:r>
      <w:r w:rsidR="00C835BA" w:rsidRPr="00BB3E57">
        <w:rPr>
          <w:rFonts w:ascii="Times New Roman" w:hAnsi="Times New Roman" w:cs="Times New Roman"/>
          <w:sz w:val="28"/>
          <w:szCs w:val="28"/>
        </w:rPr>
        <w:t xml:space="preserve"> влияние на исполнение.</w:t>
      </w:r>
    </w:p>
    <w:p w:rsidR="00C835BA" w:rsidRPr="00BB3E57" w:rsidRDefault="00C835B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lastRenderedPageBreak/>
        <w:t>- внутренняя установка направлена не столько на исполнение произведения в нужном образе, сколько на самооценку собственной личности.</w:t>
      </w:r>
    </w:p>
    <w:p w:rsidR="00C835BA" w:rsidRPr="00BB3E57" w:rsidRDefault="00C835B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 xml:space="preserve">Руководителю в самом начале работы с коллективом необходимо провести психологические исследования темперамента, </w:t>
      </w:r>
      <w:proofErr w:type="spellStart"/>
      <w:r w:rsidRPr="00BB3E57">
        <w:rPr>
          <w:rFonts w:ascii="Times New Roman" w:hAnsi="Times New Roman" w:cs="Times New Roman"/>
          <w:sz w:val="28"/>
          <w:szCs w:val="28"/>
        </w:rPr>
        <w:t>экстравертности</w:t>
      </w:r>
      <w:proofErr w:type="spellEnd"/>
      <w:r w:rsidRPr="00BB3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E57">
        <w:rPr>
          <w:rFonts w:ascii="Times New Roman" w:hAnsi="Times New Roman" w:cs="Times New Roman"/>
          <w:sz w:val="28"/>
          <w:szCs w:val="28"/>
        </w:rPr>
        <w:t>интравертности</w:t>
      </w:r>
      <w:proofErr w:type="spellEnd"/>
      <w:r w:rsidRPr="00BB3E57">
        <w:rPr>
          <w:rFonts w:ascii="Times New Roman" w:hAnsi="Times New Roman" w:cs="Times New Roman"/>
          <w:sz w:val="28"/>
          <w:szCs w:val="28"/>
        </w:rPr>
        <w:t xml:space="preserve">, тревожности и </w:t>
      </w:r>
      <w:proofErr w:type="spellStart"/>
      <w:proofErr w:type="gramStart"/>
      <w:r w:rsidRPr="00BB3E5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BB3E57">
        <w:rPr>
          <w:rFonts w:ascii="Times New Roman" w:hAnsi="Times New Roman" w:cs="Times New Roman"/>
          <w:sz w:val="28"/>
          <w:szCs w:val="28"/>
        </w:rPr>
        <w:t>, чтобы с учетом индивидуальных особенностей заранее продумать работу с каждым участником по формированию оптимального концер</w:t>
      </w:r>
      <w:r w:rsidR="00FD1A81" w:rsidRPr="00BB3E57">
        <w:rPr>
          <w:rFonts w:ascii="Times New Roman" w:hAnsi="Times New Roman" w:cs="Times New Roman"/>
          <w:sz w:val="28"/>
          <w:szCs w:val="28"/>
        </w:rPr>
        <w:t>т</w:t>
      </w:r>
      <w:r w:rsidRPr="00BB3E57">
        <w:rPr>
          <w:rFonts w:ascii="Times New Roman" w:hAnsi="Times New Roman" w:cs="Times New Roman"/>
          <w:sz w:val="28"/>
          <w:szCs w:val="28"/>
        </w:rPr>
        <w:t>ного состояния.</w:t>
      </w:r>
    </w:p>
    <w:p w:rsidR="00C835BA" w:rsidRPr="00BB3E57" w:rsidRDefault="00C835B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Дл</w:t>
      </w:r>
      <w:r w:rsidR="00FD1A81" w:rsidRPr="00BB3E57">
        <w:rPr>
          <w:rFonts w:ascii="Times New Roman" w:hAnsi="Times New Roman" w:cs="Times New Roman"/>
          <w:sz w:val="28"/>
          <w:szCs w:val="28"/>
        </w:rPr>
        <w:t>я удачного выступления участники коллектива должны быть знакомы с местом выступления, желательно провести репетицию в новых условиях. Первое выступление коллектива должно происходить  в “ домашних” условиях. Обычно у каждого руководителя есть свои рецепты, как подготовить своих детей к концерту</w:t>
      </w:r>
      <w:r w:rsidR="0025431B" w:rsidRPr="00BB3E57">
        <w:rPr>
          <w:rFonts w:ascii="Times New Roman" w:hAnsi="Times New Roman" w:cs="Times New Roman"/>
          <w:sz w:val="28"/>
          <w:szCs w:val="28"/>
        </w:rPr>
        <w:t>.</w:t>
      </w:r>
      <w:r w:rsidR="00BB3E57">
        <w:rPr>
          <w:rFonts w:ascii="Times New Roman" w:hAnsi="Times New Roman" w:cs="Times New Roman"/>
          <w:sz w:val="28"/>
          <w:szCs w:val="28"/>
        </w:rPr>
        <w:t xml:space="preserve"> </w:t>
      </w:r>
      <w:r w:rsidR="00FD1A81" w:rsidRPr="00BB3E57">
        <w:rPr>
          <w:rFonts w:ascii="Times New Roman" w:hAnsi="Times New Roman" w:cs="Times New Roman"/>
          <w:sz w:val="28"/>
          <w:szCs w:val="28"/>
        </w:rPr>
        <w:t>Чтобы оградить себя от неудачного выступления, нужно хорошо и тщательно к нему подготовиться, твердо выучить программу</w:t>
      </w:r>
      <w:proofErr w:type="gramStart"/>
      <w:r w:rsidR="00FD1A81"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1A81" w:rsidRPr="00BB3E57">
        <w:rPr>
          <w:rFonts w:ascii="Times New Roman" w:hAnsi="Times New Roman" w:cs="Times New Roman"/>
          <w:sz w:val="28"/>
          <w:szCs w:val="28"/>
        </w:rPr>
        <w:t xml:space="preserve"> выступление планировать только тогда , когда нет сомнений в том, что коллектив выступит удачно. Уделяя много времени и внимания работе с коллективом в период обучения и репетиций</w:t>
      </w:r>
      <w:proofErr w:type="gramStart"/>
      <w:r w:rsidR="00FD1A81"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1A81" w:rsidRPr="00BB3E57">
        <w:rPr>
          <w:rFonts w:ascii="Times New Roman" w:hAnsi="Times New Roman" w:cs="Times New Roman"/>
          <w:sz w:val="28"/>
          <w:szCs w:val="28"/>
        </w:rPr>
        <w:t xml:space="preserve"> руководителю следует вместе с тем, уметь определить момент, когда коллектив может выступить, когда ему уже нельзя больше “вариться в собственном соку”, когда необходим выход на сцену, контакт со зрителем.</w:t>
      </w:r>
    </w:p>
    <w:p w:rsidR="00FD1A81" w:rsidRPr="00BB3E57" w:rsidRDefault="00FD1A81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Обостренное восприятие у участников коллектива во время концертного выступления делает их особенно чуткими к действиям руководителя. Его поведение, манеры, характер обращени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все становится объектом пристального внимания участников.</w:t>
      </w:r>
      <w:r w:rsidR="00DD571F" w:rsidRPr="00BB3E57">
        <w:rPr>
          <w:rFonts w:ascii="Times New Roman" w:hAnsi="Times New Roman" w:cs="Times New Roman"/>
          <w:sz w:val="28"/>
          <w:szCs w:val="28"/>
        </w:rPr>
        <w:t xml:space="preserve"> Руководителю подражают, что лучше многих воспитательных мер влияет на формирование культуры у самодеятельных артистов</w:t>
      </w:r>
      <w:proofErr w:type="gramStart"/>
      <w:r w:rsidR="00DD571F"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571F" w:rsidRPr="00BB3E57">
        <w:rPr>
          <w:rFonts w:ascii="Times New Roman" w:hAnsi="Times New Roman" w:cs="Times New Roman"/>
          <w:sz w:val="28"/>
          <w:szCs w:val="28"/>
        </w:rPr>
        <w:t xml:space="preserve"> их эмоциональной отзывчивости. Руководитель своими действиями</w:t>
      </w:r>
      <w:proofErr w:type="gramStart"/>
      <w:r w:rsidR="00DD571F"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571F" w:rsidRPr="00BB3E57">
        <w:rPr>
          <w:rFonts w:ascii="Times New Roman" w:hAnsi="Times New Roman" w:cs="Times New Roman"/>
          <w:sz w:val="28"/>
          <w:szCs w:val="28"/>
        </w:rPr>
        <w:t xml:space="preserve"> своей увлеченностью создает настроение творческого вдохновения, то есть обстановку, при которой каждый участник может показать все , на то что он способен как артист , как человек.</w:t>
      </w:r>
    </w:p>
    <w:p w:rsidR="00DD571F" w:rsidRPr="00BB3E57" w:rsidRDefault="00DD571F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руководителю нужно ценить и уважать в каждом из 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прежде всего индивидуальность, не подчеркивать ни словом ни жестом своего профессионального превосходства, постоянно напоминать об общности творческих задач.</w:t>
      </w:r>
    </w:p>
    <w:p w:rsidR="0025431B" w:rsidRPr="00BB3E57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1B" w:rsidRPr="00BB3E57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571F" w:rsidRPr="00BB3E57" w:rsidRDefault="00DD571F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Можно выделить ряд приемов и методов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которые повышают психологическую устойчивость участников творческого коллектива во время публичного выступления.</w:t>
      </w:r>
    </w:p>
    <w:p w:rsidR="00DD571F" w:rsidRPr="00BB3E57" w:rsidRDefault="00DD571F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Один из них это мето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</w:t>
      </w:r>
      <w:r w:rsidRPr="00BB3E57">
        <w:rPr>
          <w:rFonts w:ascii="Times New Roman" w:hAnsi="Times New Roman" w:cs="Times New Roman"/>
          <w:b/>
          <w:sz w:val="28"/>
          <w:szCs w:val="28"/>
        </w:rPr>
        <w:t>ОБЫГРЫВАНИЕ</w:t>
      </w:r>
      <w:r w:rsidRPr="00BB3E57">
        <w:rPr>
          <w:rFonts w:ascii="Times New Roman" w:hAnsi="Times New Roman" w:cs="Times New Roman"/>
          <w:sz w:val="28"/>
          <w:szCs w:val="28"/>
        </w:rPr>
        <w:t>-.</w:t>
      </w:r>
    </w:p>
    <w:p w:rsidR="00DD571F" w:rsidRPr="00BB3E57" w:rsidRDefault="00DD571F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В этом приеме психологической подготовки музыкан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исполнитель постепенно приближается к ситуации публичного выступления, начиная от самостоятельных занятий и заканчивая игрой в кругу друзей. Обыгрывание произведения или программы надо делать как можно более часто и постараться достичь того чтобы, говоря словами Станиславского, трудное стало привычным, 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привычное – легким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>, а легкое приятным.</w:t>
      </w:r>
    </w:p>
    <w:p w:rsidR="00F94742" w:rsidRPr="00BB3E57" w:rsidRDefault="00F94742" w:rsidP="00BE55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 xml:space="preserve"> Мето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</w:t>
      </w:r>
      <w:r w:rsidRPr="00BB3E57">
        <w:rPr>
          <w:rFonts w:ascii="Times New Roman" w:hAnsi="Times New Roman" w:cs="Times New Roman"/>
          <w:b/>
          <w:sz w:val="28"/>
          <w:szCs w:val="28"/>
        </w:rPr>
        <w:t>Ролевая подготовка-</w:t>
      </w:r>
    </w:p>
    <w:p w:rsidR="00F94742" w:rsidRPr="00BB3E57" w:rsidRDefault="00F94742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Смысл этого приема заключается в том, что исполнитель, абстрагируясь от своих собственных личностных качеств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входит в образ хорошего ему известного артиста , не боявшегося публичных выступлений , и начинает играть как бы в образе другого человека. Волшебная сила воображения, магического “ если бы “ давно известна людям.</w:t>
      </w:r>
    </w:p>
    <w:p w:rsidR="00F94742" w:rsidRPr="00BB3E57" w:rsidRDefault="00F94742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 xml:space="preserve">Метод -  </w:t>
      </w:r>
      <w:r w:rsidRPr="00BB3E57">
        <w:rPr>
          <w:rFonts w:ascii="Times New Roman" w:hAnsi="Times New Roman" w:cs="Times New Roman"/>
          <w:b/>
          <w:sz w:val="28"/>
          <w:szCs w:val="28"/>
        </w:rPr>
        <w:t>Выявление потенциальных ошибок</w:t>
      </w:r>
      <w:r w:rsidRPr="00BB3E57">
        <w:rPr>
          <w:rFonts w:ascii="Times New Roman" w:hAnsi="Times New Roman" w:cs="Times New Roman"/>
          <w:sz w:val="28"/>
          <w:szCs w:val="28"/>
        </w:rPr>
        <w:t>-</w:t>
      </w:r>
    </w:p>
    <w:p w:rsidR="00F94742" w:rsidRPr="00BB3E57" w:rsidRDefault="00F94742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 xml:space="preserve">Даже когда программа выступления 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идеально выученной и можно ее играть на сцене, каждый руководитель хочет на всякий случай застраховаться от ошибок. Для этого можно приглашать на рабочие репетиции зрителей из числа друзей, родственников, знакомых. Таким </w:t>
      </w:r>
      <w:r w:rsidRPr="00BB3E57">
        <w:rPr>
          <w:rFonts w:ascii="Times New Roman" w:hAnsi="Times New Roman" w:cs="Times New Roman"/>
          <w:sz w:val="28"/>
          <w:szCs w:val="28"/>
        </w:rPr>
        <w:lastRenderedPageBreak/>
        <w:t>образом создается атмосфера зрительного зала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>к тому же это заинтересованные зрители, которые могут поделиться впечатлениями, сказать о недочетах. Для выявления ошибок руководитель может создавать помехи во время выступления: менять условия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шуметь, можно предложить выступать с завязанными глазами( для музыкантов).</w:t>
      </w:r>
    </w:p>
    <w:p w:rsidR="00F94742" w:rsidRPr="00BB3E57" w:rsidRDefault="00F94742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3E57">
        <w:rPr>
          <w:rFonts w:ascii="Times New Roman" w:hAnsi="Times New Roman" w:cs="Times New Roman"/>
          <w:sz w:val="28"/>
          <w:szCs w:val="28"/>
        </w:rPr>
        <w:t>Предконцертное</w:t>
      </w:r>
      <w:proofErr w:type="spellEnd"/>
      <w:r w:rsidRPr="00BB3E57">
        <w:rPr>
          <w:rFonts w:ascii="Times New Roman" w:hAnsi="Times New Roman" w:cs="Times New Roman"/>
          <w:sz w:val="28"/>
          <w:szCs w:val="28"/>
        </w:rPr>
        <w:t xml:space="preserve"> самочувствие ученика в значительной мере зависит от психологического состояния педагога. </w:t>
      </w:r>
    </w:p>
    <w:p w:rsidR="00CF225C" w:rsidRPr="00BB3E57" w:rsidRDefault="00F94742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 xml:space="preserve">Руководитель должен уметь вселять бодрость и энтузиазм в своих учеников, быть для них </w:t>
      </w:r>
      <w:r w:rsidR="00C37FD7" w:rsidRPr="00BB3E57">
        <w:rPr>
          <w:rFonts w:ascii="Times New Roman" w:hAnsi="Times New Roman" w:cs="Times New Roman"/>
          <w:sz w:val="28"/>
          <w:szCs w:val="28"/>
        </w:rPr>
        <w:t xml:space="preserve">своеобразным психотерапевтом. Нет ничего более нелепого и более </w:t>
      </w:r>
      <w:proofErr w:type="spellStart"/>
      <w:r w:rsidR="00C37FD7" w:rsidRPr="00BB3E57">
        <w:rPr>
          <w:rFonts w:ascii="Times New Roman" w:hAnsi="Times New Roman" w:cs="Times New Roman"/>
          <w:sz w:val="28"/>
          <w:szCs w:val="28"/>
        </w:rPr>
        <w:t>прсихотравмирующего</w:t>
      </w:r>
      <w:proofErr w:type="spellEnd"/>
      <w:r w:rsidR="00C37FD7" w:rsidRPr="00BB3E57">
        <w:rPr>
          <w:rFonts w:ascii="Times New Roman" w:hAnsi="Times New Roman" w:cs="Times New Roman"/>
          <w:sz w:val="28"/>
          <w:szCs w:val="28"/>
        </w:rPr>
        <w:t xml:space="preserve"> для ученика, нежели вид собственного наставника, волнующегося до дрожи и в </w:t>
      </w:r>
      <w:r w:rsidR="00CF225C" w:rsidRPr="00BB3E57">
        <w:rPr>
          <w:rFonts w:ascii="Times New Roman" w:hAnsi="Times New Roman" w:cs="Times New Roman"/>
          <w:sz w:val="28"/>
          <w:szCs w:val="28"/>
        </w:rPr>
        <w:t>то же время призывающего к спокойствию и уверенности в своих силах.</w:t>
      </w:r>
    </w:p>
    <w:p w:rsidR="00BE556F" w:rsidRPr="00BB3E57" w:rsidRDefault="00BE556F" w:rsidP="00BE556F">
      <w:pPr>
        <w:shd w:val="clear" w:color="auto" w:fill="FDFEFF"/>
        <w:spacing w:before="3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ru-RU"/>
        </w:rPr>
        <w:t>Правила успешного публичного выступления</w:t>
      </w:r>
    </w:p>
    <w:p w:rsidR="00BE556F" w:rsidRPr="00BB3E57" w:rsidRDefault="00BE556F" w:rsidP="00BE556F">
      <w:pPr>
        <w:pStyle w:val="3"/>
        <w:shd w:val="clear" w:color="auto" w:fill="FDFEFF"/>
        <w:rPr>
          <w:rFonts w:ascii="Times New Roman" w:hAnsi="Times New Roman" w:cs="Times New Roman"/>
          <w:color w:val="0F0F0F"/>
          <w:sz w:val="28"/>
          <w:szCs w:val="28"/>
        </w:rPr>
      </w:pPr>
      <w:r w:rsidRPr="00BB3E57">
        <w:rPr>
          <w:rFonts w:ascii="Times New Roman" w:hAnsi="Times New Roman" w:cs="Times New Roman"/>
          <w:color w:val="0F0F0F"/>
          <w:sz w:val="28"/>
          <w:szCs w:val="28"/>
        </w:rPr>
        <w:t>Место публичного выступления</w:t>
      </w:r>
    </w:p>
    <w:p w:rsidR="00BE556F" w:rsidRPr="00BB3E57" w:rsidRDefault="00BE556F" w:rsidP="00BE556F">
      <w:pPr>
        <w:spacing w:line="360" w:lineRule="auto"/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</w:pPr>
      <w:r w:rsidRPr="00BB3E57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Перед выступлением очень важно изучить помещение, чтобы установить, с какой стороны будут смотреть на вас слушатели. Выбирая место, учитывайте свой рост. Необходимо проверить, все ли смогут вас видеть. </w:t>
      </w:r>
    </w:p>
    <w:p w:rsidR="00BE556F" w:rsidRPr="00BB3E57" w:rsidRDefault="00BE556F" w:rsidP="00BE556F">
      <w:pPr>
        <w:pStyle w:val="3"/>
        <w:shd w:val="clear" w:color="auto" w:fill="FDFEFF"/>
        <w:rPr>
          <w:rFonts w:ascii="Times New Roman" w:hAnsi="Times New Roman" w:cs="Times New Roman"/>
          <w:color w:val="0F0F0F"/>
          <w:sz w:val="28"/>
          <w:szCs w:val="28"/>
        </w:rPr>
      </w:pPr>
      <w:r w:rsidRPr="00BB3E57">
        <w:rPr>
          <w:rFonts w:ascii="Times New Roman" w:hAnsi="Times New Roman" w:cs="Times New Roman"/>
          <w:color w:val="0F0F0F"/>
          <w:sz w:val="28"/>
          <w:szCs w:val="28"/>
        </w:rPr>
        <w:t> Одежда</w:t>
      </w:r>
    </w:p>
    <w:p w:rsidR="00BE556F" w:rsidRPr="00BB3E57" w:rsidRDefault="00BE556F" w:rsidP="00BE556F">
      <w:pPr>
        <w:spacing w:line="360" w:lineRule="auto"/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</w:pPr>
      <w:r w:rsidRPr="00BB3E57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Выступление перед большой аудиторией напоминает спектакль, поэтому большое значение имеет одежда </w:t>
      </w:r>
    </w:p>
    <w:p w:rsidR="00BE556F" w:rsidRPr="00BB3E57" w:rsidRDefault="00BB3E57" w:rsidP="00BE556F">
      <w:pPr>
        <w:spacing w:line="360" w:lineRule="auto"/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</w:pPr>
      <w:r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На</w:t>
      </w:r>
      <w:r w:rsidR="00BE556F" w:rsidRPr="00BB3E57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девайте те вещи, в которых вы чувствуете себя комфортно, которые не отвлекают вас своим неудобством. У вас ни разу не должно возникнуть мысли: «Как оно на мне сидит?». Лучше не пользуйтесь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 xml:space="preserve"> совсем новыми вещами, которые на</w:t>
      </w:r>
      <w:r w:rsidR="00BE556F" w:rsidRPr="00BB3E57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деваете впервые. Одежда и обувь не должны доставлять вам внутренний дискомфорт и отвлекать ваше внимание.</w:t>
      </w:r>
    </w:p>
    <w:p w:rsidR="00CF225C" w:rsidRPr="00BB3E57" w:rsidRDefault="00BE556F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Постоянно удерживайте зрительный контакт с аудиторией. 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вышеизложенному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напомнить,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 «рецептов» для преодоления негативных форм сценического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волнения не существует. Выбирая те или иные приемы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</w:t>
      </w:r>
      <w:proofErr w:type="gramEnd"/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подготовки, необходимо учитывать индивидуальные особенности психики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юного исполнителя. Успех достигается легче, если педагог знает и учитывает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структуру сторон личности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формирующих сценическое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состояние. Диагностика характера учащегося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внутренних состояний, его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реакций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End"/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правильному выбору психологической стратегии и тактики педагога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важные для его подопечного моменты. Значение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психических</w:t>
      </w:r>
      <w:proofErr w:type="gramEnd"/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(индивидуально-личностных) и профессиональных свойств ученика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взаимосвязях и зависимостях абсолютно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педагогу в выработке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оптимальных путей и способов поведения к концертным выступлениям.</w:t>
      </w:r>
    </w:p>
    <w:p w:rsidR="00CF225C" w:rsidRPr="00BB3E57" w:rsidRDefault="00CF225C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F225C" w:rsidRPr="00BB3E57" w:rsidSect="0027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434"/>
    <w:rsid w:val="00010533"/>
    <w:rsid w:val="0013704A"/>
    <w:rsid w:val="00140022"/>
    <w:rsid w:val="00143E56"/>
    <w:rsid w:val="0025431B"/>
    <w:rsid w:val="00274FD5"/>
    <w:rsid w:val="00684B49"/>
    <w:rsid w:val="006E7141"/>
    <w:rsid w:val="008F3370"/>
    <w:rsid w:val="009D1A71"/>
    <w:rsid w:val="00B46FC4"/>
    <w:rsid w:val="00BB3E57"/>
    <w:rsid w:val="00BE556F"/>
    <w:rsid w:val="00C37FD7"/>
    <w:rsid w:val="00C835BA"/>
    <w:rsid w:val="00CF225C"/>
    <w:rsid w:val="00D312C4"/>
    <w:rsid w:val="00DD571F"/>
    <w:rsid w:val="00E30434"/>
    <w:rsid w:val="00EF44E7"/>
    <w:rsid w:val="00F22293"/>
    <w:rsid w:val="00F94742"/>
    <w:rsid w:val="00FD1A81"/>
    <w:rsid w:val="00FE1EBB"/>
    <w:rsid w:val="00FF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D5"/>
  </w:style>
  <w:style w:type="paragraph" w:styleId="1">
    <w:name w:val="heading 1"/>
    <w:basedOn w:val="a"/>
    <w:link w:val="10"/>
    <w:uiPriority w:val="9"/>
    <w:qFormat/>
    <w:rsid w:val="00BE5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5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556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0">
    <w:name w:val="c0"/>
    <w:basedOn w:val="a"/>
    <w:rsid w:val="00FE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E1EBB"/>
  </w:style>
  <w:style w:type="character" w:customStyle="1" w:styleId="c10">
    <w:name w:val="c10"/>
    <w:basedOn w:val="a0"/>
    <w:rsid w:val="00FE1EBB"/>
  </w:style>
  <w:style w:type="character" w:customStyle="1" w:styleId="c1">
    <w:name w:val="c1"/>
    <w:basedOn w:val="a0"/>
    <w:rsid w:val="00FE1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10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Григорьева</dc:creator>
  <cp:keywords/>
  <dc:description/>
  <cp:lastModifiedBy>user</cp:lastModifiedBy>
  <cp:revision>9</cp:revision>
  <dcterms:created xsi:type="dcterms:W3CDTF">2018-08-22T05:28:00Z</dcterms:created>
  <dcterms:modified xsi:type="dcterms:W3CDTF">2021-01-29T16:18:00Z</dcterms:modified>
</cp:coreProperties>
</file>