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CEE" w:rsidRDefault="00682CEE" w:rsidP="00682CEE">
      <w:pPr>
        <w:rPr>
          <w:sz w:val="144"/>
          <w:szCs w:val="144"/>
        </w:rPr>
      </w:pPr>
    </w:p>
    <w:p w:rsidR="00682CEE" w:rsidRPr="00A218F2" w:rsidRDefault="00682CEE" w:rsidP="00682CEE">
      <w:pPr>
        <w:rPr>
          <w:sz w:val="48"/>
          <w:szCs w:val="48"/>
        </w:rPr>
      </w:pPr>
      <w:r>
        <w:rPr>
          <w:sz w:val="48"/>
          <w:szCs w:val="48"/>
        </w:rPr>
        <w:t xml:space="preserve">              </w:t>
      </w:r>
      <w:r w:rsidRPr="00A218F2">
        <w:rPr>
          <w:sz w:val="144"/>
          <w:szCs w:val="14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43.75pt;height:101.2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Проект на тему:"/>
          </v:shape>
        </w:pict>
      </w:r>
    </w:p>
    <w:p w:rsidR="00682CEE" w:rsidRDefault="00682CEE" w:rsidP="00682CEE">
      <w:pPr>
        <w:rPr>
          <w:sz w:val="144"/>
          <w:szCs w:val="144"/>
        </w:rPr>
      </w:pPr>
    </w:p>
    <w:p w:rsidR="00682CEE" w:rsidRDefault="00682CEE" w:rsidP="00682CEE">
      <w:pPr>
        <w:rPr>
          <w:sz w:val="144"/>
          <w:szCs w:val="144"/>
        </w:rPr>
      </w:pPr>
      <w:r>
        <w:rPr>
          <w:sz w:val="144"/>
          <w:szCs w:val="144"/>
        </w:rPr>
        <w:t xml:space="preserve">  </w:t>
      </w:r>
      <w:r w:rsidRPr="00A218F2">
        <w:rPr>
          <w:sz w:val="144"/>
          <w:szCs w:val="144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321pt;height:51.75pt" fillcolor="#3cf" strokecolor="#009" strokeweight="1pt">
            <v:shadow on="t" color="#009" offset="7pt,-7pt"/>
            <v:textpath style="font-family:&quot;Impact&quot;;v-text-spacing:52429f;v-text-kern:t" trim="t" fitpath="t" xscale="f" string="&quot;Народная игрушка&quot;"/>
          </v:shape>
        </w:pict>
      </w:r>
    </w:p>
    <w:p w:rsidR="00682CEE" w:rsidRDefault="00682CEE" w:rsidP="00682CEE">
      <w:pPr>
        <w:rPr>
          <w:sz w:val="144"/>
          <w:szCs w:val="144"/>
        </w:rPr>
      </w:pPr>
    </w:p>
    <w:p w:rsidR="00682CEE" w:rsidRDefault="00682CEE" w:rsidP="00682CEE">
      <w:pPr>
        <w:rPr>
          <w:sz w:val="144"/>
          <w:szCs w:val="144"/>
        </w:rPr>
      </w:pPr>
      <w:r>
        <w:rPr>
          <w:noProof/>
          <w:sz w:val="144"/>
          <w:szCs w:val="144"/>
        </w:rPr>
        <w:drawing>
          <wp:inline distT="0" distB="0" distL="0" distR="0">
            <wp:extent cx="5305425" cy="3219450"/>
            <wp:effectExtent l="19050" t="0" r="9525" b="0"/>
            <wp:docPr id="3" name="Рисунок 3" descr="zagorskaya-matresh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gorskaya-matreshk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CEE" w:rsidRDefault="00682CEE" w:rsidP="00682CEE">
      <w:pPr>
        <w:rPr>
          <w:sz w:val="144"/>
          <w:szCs w:val="144"/>
        </w:rPr>
      </w:pPr>
    </w:p>
    <w:p w:rsidR="00682CEE" w:rsidRPr="00101775" w:rsidRDefault="00682CEE" w:rsidP="00682CEE">
      <w:r>
        <w:rPr>
          <w:sz w:val="144"/>
          <w:szCs w:val="144"/>
        </w:rPr>
        <w:t xml:space="preserve">      </w:t>
      </w:r>
      <w:r>
        <w:rPr>
          <w:rFonts w:ascii="Corbel" w:hAnsi="Corbel"/>
          <w:b/>
          <w:sz w:val="36"/>
          <w:szCs w:val="36"/>
        </w:rPr>
        <w:t>Технологическая карта</w:t>
      </w:r>
    </w:p>
    <w:p w:rsidR="00682CEE" w:rsidRPr="0099500B" w:rsidRDefault="00682CEE" w:rsidP="00682CEE">
      <w:pPr>
        <w:rPr>
          <w:rFonts w:ascii="Corbel" w:hAnsi="Corbel"/>
          <w:b/>
          <w:sz w:val="36"/>
          <w:szCs w:val="36"/>
        </w:rPr>
      </w:pPr>
      <w:r>
        <w:rPr>
          <w:rFonts w:ascii="Corbel" w:hAnsi="Corbel"/>
          <w:b/>
          <w:sz w:val="36"/>
          <w:szCs w:val="36"/>
        </w:rPr>
        <w:t xml:space="preserve">                   Проекта «Народная игрушка»</w:t>
      </w:r>
    </w:p>
    <w:p w:rsidR="00682CEE" w:rsidRPr="00A27EFF" w:rsidRDefault="00682CEE" w:rsidP="00682CEE">
      <w:pPr>
        <w:rPr>
          <w:i/>
          <w:sz w:val="40"/>
          <w:szCs w:val="40"/>
        </w:rPr>
      </w:pPr>
      <w:r>
        <w:rPr>
          <w:rFonts w:ascii="Corbel" w:hAnsi="Corbel"/>
          <w:b/>
          <w:color w:val="FF0066"/>
          <w:sz w:val="36"/>
          <w:szCs w:val="36"/>
        </w:rPr>
        <w:t xml:space="preserve">                      </w:t>
      </w:r>
    </w:p>
    <w:p w:rsidR="00682CEE" w:rsidRDefault="00682CEE" w:rsidP="00682CEE">
      <w:pPr>
        <w:ind w:left="-360"/>
      </w:pPr>
      <w:r>
        <w:t xml:space="preserve"> </w:t>
      </w:r>
    </w:p>
    <w:tbl>
      <w:tblPr>
        <w:tblW w:w="0" w:type="auto"/>
        <w:tblInd w:w="-72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ook w:val="0000"/>
      </w:tblPr>
      <w:tblGrid>
        <w:gridCol w:w="3850"/>
        <w:gridCol w:w="5500"/>
      </w:tblGrid>
      <w:tr w:rsidR="00682CEE" w:rsidTr="003F36C2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3850" w:type="dxa"/>
          </w:tcPr>
          <w:p w:rsidR="00682CEE" w:rsidRPr="00F412FB" w:rsidRDefault="00682CEE" w:rsidP="003F36C2">
            <w:pPr>
              <w:rPr>
                <w:b/>
                <w:color w:val="660066"/>
              </w:rPr>
            </w:pPr>
            <w:r w:rsidRPr="00F412FB">
              <w:rPr>
                <w:b/>
                <w:color w:val="660066"/>
              </w:rPr>
              <w:t>Содержание</w:t>
            </w:r>
          </w:p>
        </w:tc>
        <w:tc>
          <w:tcPr>
            <w:tcW w:w="5500" w:type="dxa"/>
          </w:tcPr>
          <w:p w:rsidR="00682CEE" w:rsidRPr="00F412FB" w:rsidRDefault="00682CEE" w:rsidP="003F36C2">
            <w:pPr>
              <w:ind w:left="1509"/>
              <w:rPr>
                <w:b/>
                <w:color w:val="660066"/>
              </w:rPr>
            </w:pPr>
            <w:r w:rsidRPr="00F412FB">
              <w:rPr>
                <w:b/>
                <w:color w:val="660066"/>
              </w:rPr>
              <w:t>Пояснение</w:t>
            </w:r>
          </w:p>
        </w:tc>
      </w:tr>
      <w:tr w:rsidR="00682CEE" w:rsidTr="003F36C2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3850" w:type="dxa"/>
          </w:tcPr>
          <w:p w:rsidR="00682CEE" w:rsidRPr="00F412FB" w:rsidRDefault="00682CEE" w:rsidP="003F36C2">
            <w:pPr>
              <w:rPr>
                <w:b/>
                <w:color w:val="3333FF"/>
              </w:rPr>
            </w:pPr>
            <w:r w:rsidRPr="00F412FB">
              <w:rPr>
                <w:b/>
                <w:color w:val="3333FF"/>
              </w:rPr>
              <w:t>Название проекта</w:t>
            </w:r>
          </w:p>
        </w:tc>
        <w:tc>
          <w:tcPr>
            <w:tcW w:w="5500" w:type="dxa"/>
          </w:tcPr>
          <w:p w:rsidR="00682CEE" w:rsidRPr="00A27EFF" w:rsidRDefault="00682CEE" w:rsidP="003F36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Народная игрушка</w:t>
            </w:r>
          </w:p>
        </w:tc>
      </w:tr>
      <w:tr w:rsidR="00682CEE" w:rsidTr="003F36C2">
        <w:tblPrEx>
          <w:tblCellMar>
            <w:top w:w="0" w:type="dxa"/>
            <w:bottom w:w="0" w:type="dxa"/>
          </w:tblCellMar>
        </w:tblPrEx>
        <w:trPr>
          <w:trHeight w:val="534"/>
        </w:trPr>
        <w:tc>
          <w:tcPr>
            <w:tcW w:w="3850" w:type="dxa"/>
          </w:tcPr>
          <w:p w:rsidR="00682CEE" w:rsidRPr="00F412FB" w:rsidRDefault="00682CEE" w:rsidP="003F36C2">
            <w:pPr>
              <w:rPr>
                <w:b/>
                <w:color w:val="3333FF"/>
              </w:rPr>
            </w:pPr>
            <w:r w:rsidRPr="00F412FB">
              <w:rPr>
                <w:b/>
                <w:color w:val="3333FF"/>
              </w:rPr>
              <w:t>Тип</w:t>
            </w:r>
          </w:p>
        </w:tc>
        <w:tc>
          <w:tcPr>
            <w:tcW w:w="5500" w:type="dxa"/>
          </w:tcPr>
          <w:p w:rsidR="00682CEE" w:rsidRDefault="00682CEE" w:rsidP="003F36C2">
            <w:r>
              <w:t>Педагогический</w:t>
            </w:r>
          </w:p>
        </w:tc>
      </w:tr>
      <w:tr w:rsidR="00682CEE" w:rsidTr="003F36C2">
        <w:tblPrEx>
          <w:tblCellMar>
            <w:top w:w="0" w:type="dxa"/>
            <w:bottom w:w="0" w:type="dxa"/>
          </w:tblCellMar>
        </w:tblPrEx>
        <w:trPr>
          <w:trHeight w:val="530"/>
        </w:trPr>
        <w:tc>
          <w:tcPr>
            <w:tcW w:w="3850" w:type="dxa"/>
          </w:tcPr>
          <w:p w:rsidR="00682CEE" w:rsidRPr="00F412FB" w:rsidRDefault="00682CEE" w:rsidP="003F36C2">
            <w:pPr>
              <w:rPr>
                <w:b/>
                <w:color w:val="3333FF"/>
              </w:rPr>
            </w:pPr>
            <w:r w:rsidRPr="00F412FB">
              <w:rPr>
                <w:b/>
                <w:color w:val="3333FF"/>
              </w:rPr>
              <w:t>Вид</w:t>
            </w:r>
          </w:p>
        </w:tc>
        <w:tc>
          <w:tcPr>
            <w:tcW w:w="5500" w:type="dxa"/>
          </w:tcPr>
          <w:p w:rsidR="00682CEE" w:rsidRDefault="00682CEE" w:rsidP="003F36C2">
            <w:r>
              <w:t>Практический, групповой, краткосрочный</w:t>
            </w:r>
          </w:p>
        </w:tc>
      </w:tr>
      <w:tr w:rsidR="00682CEE" w:rsidTr="003F36C2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3850" w:type="dxa"/>
          </w:tcPr>
          <w:p w:rsidR="00682CEE" w:rsidRPr="00F412FB" w:rsidRDefault="00682CEE" w:rsidP="003F36C2">
            <w:pPr>
              <w:rPr>
                <w:b/>
                <w:color w:val="3333FF"/>
              </w:rPr>
            </w:pPr>
            <w:r w:rsidRPr="00F412FB">
              <w:rPr>
                <w:b/>
                <w:color w:val="3333FF"/>
              </w:rPr>
              <w:t>Участники проекта</w:t>
            </w:r>
          </w:p>
        </w:tc>
        <w:tc>
          <w:tcPr>
            <w:tcW w:w="5500" w:type="dxa"/>
          </w:tcPr>
          <w:p w:rsidR="00682CEE" w:rsidRDefault="00682CEE" w:rsidP="003F36C2">
            <w:r>
              <w:t>Педагоги, дети</w:t>
            </w:r>
          </w:p>
        </w:tc>
      </w:tr>
      <w:tr w:rsidR="00682CEE" w:rsidTr="003F36C2">
        <w:tblPrEx>
          <w:tblCellMar>
            <w:top w:w="0" w:type="dxa"/>
            <w:bottom w:w="0" w:type="dxa"/>
          </w:tblCellMar>
        </w:tblPrEx>
        <w:trPr>
          <w:trHeight w:val="521"/>
        </w:trPr>
        <w:tc>
          <w:tcPr>
            <w:tcW w:w="3850" w:type="dxa"/>
          </w:tcPr>
          <w:p w:rsidR="00682CEE" w:rsidRPr="00F412FB" w:rsidRDefault="00682CEE" w:rsidP="003F36C2">
            <w:pPr>
              <w:rPr>
                <w:b/>
                <w:color w:val="3333FF"/>
              </w:rPr>
            </w:pPr>
            <w:r w:rsidRPr="00F412FB">
              <w:rPr>
                <w:b/>
                <w:color w:val="3333FF"/>
              </w:rPr>
              <w:t>Целевая группа</w:t>
            </w:r>
          </w:p>
        </w:tc>
        <w:tc>
          <w:tcPr>
            <w:tcW w:w="5500" w:type="dxa"/>
          </w:tcPr>
          <w:p w:rsidR="00682CEE" w:rsidRDefault="00682CEE" w:rsidP="003F36C2">
            <w:r>
              <w:t>Воспитанники второй группы раннего возраста</w:t>
            </w:r>
          </w:p>
        </w:tc>
      </w:tr>
      <w:tr w:rsidR="00682CEE" w:rsidTr="003F36C2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3850" w:type="dxa"/>
          </w:tcPr>
          <w:p w:rsidR="00682CEE" w:rsidRPr="00F412FB" w:rsidRDefault="00682CEE" w:rsidP="003F36C2">
            <w:pPr>
              <w:rPr>
                <w:b/>
                <w:color w:val="3333FF"/>
              </w:rPr>
            </w:pPr>
            <w:r w:rsidRPr="00F412FB">
              <w:rPr>
                <w:b/>
                <w:color w:val="3333FF"/>
              </w:rPr>
              <w:t>Сроки реализации</w:t>
            </w:r>
          </w:p>
        </w:tc>
        <w:tc>
          <w:tcPr>
            <w:tcW w:w="5500" w:type="dxa"/>
          </w:tcPr>
          <w:p w:rsidR="00682CEE" w:rsidRDefault="00682CEE" w:rsidP="003F36C2">
            <w:r>
              <w:t>С 13 марта по 31марта</w:t>
            </w:r>
          </w:p>
        </w:tc>
      </w:tr>
      <w:tr w:rsidR="00682CEE" w:rsidTr="003F36C2">
        <w:tblPrEx>
          <w:tblCellMar>
            <w:top w:w="0" w:type="dxa"/>
            <w:bottom w:w="0" w:type="dxa"/>
          </w:tblCellMar>
        </w:tblPrEx>
        <w:trPr>
          <w:trHeight w:val="289"/>
        </w:trPr>
        <w:tc>
          <w:tcPr>
            <w:tcW w:w="3850" w:type="dxa"/>
          </w:tcPr>
          <w:p w:rsidR="00682CEE" w:rsidRPr="00F412FB" w:rsidRDefault="00682CEE" w:rsidP="003F36C2">
            <w:pPr>
              <w:rPr>
                <w:b/>
                <w:color w:val="3333FF"/>
              </w:rPr>
            </w:pPr>
            <w:r w:rsidRPr="00F412FB">
              <w:rPr>
                <w:b/>
                <w:color w:val="3333FF"/>
              </w:rPr>
              <w:t>Основание для разработки проекта</w:t>
            </w:r>
          </w:p>
        </w:tc>
        <w:tc>
          <w:tcPr>
            <w:tcW w:w="5500" w:type="dxa"/>
          </w:tcPr>
          <w:p w:rsidR="00682CEE" w:rsidRDefault="00682CEE" w:rsidP="003F36C2">
            <w:r>
              <w:t>Углубить знания  о народных игрушках.</w:t>
            </w:r>
          </w:p>
        </w:tc>
      </w:tr>
      <w:tr w:rsidR="00682CEE" w:rsidTr="003F36C2">
        <w:tblPrEx>
          <w:tblCellMar>
            <w:top w:w="0" w:type="dxa"/>
            <w:bottom w:w="0" w:type="dxa"/>
          </w:tblCellMar>
        </w:tblPrEx>
        <w:trPr>
          <w:trHeight w:val="369"/>
        </w:trPr>
        <w:tc>
          <w:tcPr>
            <w:tcW w:w="3850" w:type="dxa"/>
          </w:tcPr>
          <w:p w:rsidR="00682CEE" w:rsidRPr="00F412FB" w:rsidRDefault="00682CEE" w:rsidP="003F36C2">
            <w:pPr>
              <w:rPr>
                <w:b/>
                <w:color w:val="3333FF"/>
              </w:rPr>
            </w:pPr>
          </w:p>
          <w:p w:rsidR="00682CEE" w:rsidRPr="00F412FB" w:rsidRDefault="00682CEE" w:rsidP="003F36C2">
            <w:pPr>
              <w:rPr>
                <w:b/>
                <w:color w:val="3333FF"/>
              </w:rPr>
            </w:pPr>
            <w:r w:rsidRPr="00F412FB">
              <w:rPr>
                <w:b/>
                <w:color w:val="3333FF"/>
              </w:rPr>
              <w:t xml:space="preserve">Цель </w:t>
            </w:r>
          </w:p>
        </w:tc>
        <w:tc>
          <w:tcPr>
            <w:tcW w:w="5500" w:type="dxa"/>
          </w:tcPr>
          <w:p w:rsidR="00682CEE" w:rsidRDefault="00682CEE" w:rsidP="003F36C2">
            <w:r>
              <w:t xml:space="preserve">Знакомство с народными  </w:t>
            </w:r>
            <w:proofErr w:type="spellStart"/>
            <w:r>
              <w:t>игрушеками</w:t>
            </w:r>
            <w:proofErr w:type="spellEnd"/>
            <w:r>
              <w:t xml:space="preserve">: дымковской, </w:t>
            </w:r>
            <w:proofErr w:type="spellStart"/>
            <w:r>
              <w:t>богородской</w:t>
            </w:r>
            <w:proofErr w:type="spellEnd"/>
            <w:r>
              <w:t xml:space="preserve">, матрешкой, </w:t>
            </w:r>
            <w:proofErr w:type="spellStart"/>
            <w:r>
              <w:t>ванькой</w:t>
            </w:r>
            <w:proofErr w:type="spellEnd"/>
            <w:r>
              <w:t xml:space="preserve"> - </w:t>
            </w:r>
            <w:proofErr w:type="spellStart"/>
            <w:r>
              <w:t>встанькой</w:t>
            </w:r>
            <w:proofErr w:type="spellEnd"/>
            <w:proofErr w:type="gramStart"/>
            <w:r>
              <w:t xml:space="preserve"> .</w:t>
            </w:r>
            <w:proofErr w:type="gramEnd"/>
            <w:r>
              <w:t xml:space="preserve">Знакомство с устным народным творчеством( песенки, </w:t>
            </w:r>
            <w:proofErr w:type="spellStart"/>
            <w:r>
              <w:t>потешки</w:t>
            </w:r>
            <w:proofErr w:type="spellEnd"/>
            <w:r>
              <w:t xml:space="preserve"> )</w:t>
            </w:r>
          </w:p>
        </w:tc>
      </w:tr>
      <w:tr w:rsidR="00682CEE" w:rsidTr="003F36C2">
        <w:tblPrEx>
          <w:tblCellMar>
            <w:top w:w="0" w:type="dxa"/>
            <w:bottom w:w="0" w:type="dxa"/>
          </w:tblCellMar>
        </w:tblPrEx>
        <w:trPr>
          <w:trHeight w:val="835"/>
        </w:trPr>
        <w:tc>
          <w:tcPr>
            <w:tcW w:w="3850" w:type="dxa"/>
          </w:tcPr>
          <w:p w:rsidR="00682CEE" w:rsidRPr="00F412FB" w:rsidRDefault="00682CEE" w:rsidP="003F36C2">
            <w:pPr>
              <w:rPr>
                <w:b/>
                <w:color w:val="3333FF"/>
              </w:rPr>
            </w:pPr>
          </w:p>
          <w:p w:rsidR="00682CEE" w:rsidRPr="00F412FB" w:rsidRDefault="00682CEE" w:rsidP="003F36C2">
            <w:pPr>
              <w:rPr>
                <w:b/>
                <w:color w:val="3333FF"/>
              </w:rPr>
            </w:pPr>
            <w:r w:rsidRPr="00F412FB">
              <w:rPr>
                <w:b/>
                <w:color w:val="3333FF"/>
              </w:rPr>
              <w:t>Задача</w:t>
            </w:r>
          </w:p>
        </w:tc>
        <w:tc>
          <w:tcPr>
            <w:tcW w:w="5500" w:type="dxa"/>
          </w:tcPr>
          <w:p w:rsidR="00682CEE" w:rsidRDefault="00682CEE" w:rsidP="00682CEE">
            <w:pPr>
              <w:numPr>
                <w:ilvl w:val="0"/>
                <w:numId w:val="3"/>
              </w:numPr>
            </w:pPr>
            <w:r>
              <w:t>Формировать элементарные представления детей о народных игрушках.</w:t>
            </w:r>
          </w:p>
          <w:p w:rsidR="00682CEE" w:rsidRDefault="00682CEE" w:rsidP="00682CEE">
            <w:pPr>
              <w:numPr>
                <w:ilvl w:val="0"/>
                <w:numId w:val="3"/>
              </w:numPr>
            </w:pPr>
            <w:r>
              <w:t>Приобщение детей к народному искусству.</w:t>
            </w:r>
          </w:p>
          <w:p w:rsidR="00682CEE" w:rsidRDefault="00682CEE" w:rsidP="00682CEE">
            <w:pPr>
              <w:numPr>
                <w:ilvl w:val="0"/>
                <w:numId w:val="3"/>
              </w:numPr>
            </w:pPr>
            <w:r>
              <w:t xml:space="preserve">Побуждать детей понимать смысловое  значение содержания </w:t>
            </w:r>
            <w:proofErr w:type="spellStart"/>
            <w:r>
              <w:t>потешек</w:t>
            </w:r>
            <w:proofErr w:type="spellEnd"/>
            <w:r>
              <w:t xml:space="preserve"> и песенок</w:t>
            </w:r>
          </w:p>
          <w:p w:rsidR="00682CEE" w:rsidRDefault="00682CEE" w:rsidP="00682CEE">
            <w:pPr>
              <w:numPr>
                <w:ilvl w:val="0"/>
                <w:numId w:val="3"/>
              </w:numPr>
            </w:pPr>
            <w:r>
              <w:t>Содействовать  развитию эмоционального отклика на произведения искусства.</w:t>
            </w:r>
          </w:p>
        </w:tc>
      </w:tr>
      <w:tr w:rsidR="00682CEE" w:rsidTr="003F36C2">
        <w:tblPrEx>
          <w:tblCellMar>
            <w:top w:w="0" w:type="dxa"/>
            <w:bottom w:w="0" w:type="dxa"/>
          </w:tblCellMar>
        </w:tblPrEx>
        <w:trPr>
          <w:trHeight w:val="1074"/>
        </w:trPr>
        <w:tc>
          <w:tcPr>
            <w:tcW w:w="3850" w:type="dxa"/>
          </w:tcPr>
          <w:p w:rsidR="00682CEE" w:rsidRPr="00F412FB" w:rsidRDefault="00682CEE" w:rsidP="003F36C2">
            <w:pPr>
              <w:rPr>
                <w:b/>
                <w:color w:val="3333FF"/>
              </w:rPr>
            </w:pPr>
          </w:p>
          <w:p w:rsidR="00682CEE" w:rsidRPr="00F412FB" w:rsidRDefault="00682CEE" w:rsidP="003F36C2">
            <w:pPr>
              <w:rPr>
                <w:b/>
                <w:color w:val="3333FF"/>
              </w:rPr>
            </w:pPr>
            <w:r w:rsidRPr="00F412FB">
              <w:rPr>
                <w:b/>
                <w:color w:val="3333FF"/>
              </w:rPr>
              <w:t>Ожидаемые результаты</w:t>
            </w:r>
          </w:p>
        </w:tc>
        <w:tc>
          <w:tcPr>
            <w:tcW w:w="5500" w:type="dxa"/>
          </w:tcPr>
          <w:p w:rsidR="00682CEE" w:rsidRDefault="00682CEE" w:rsidP="00682CEE">
            <w:pPr>
              <w:numPr>
                <w:ilvl w:val="0"/>
                <w:numId w:val="2"/>
              </w:numPr>
            </w:pPr>
            <w:r>
              <w:t xml:space="preserve">Имеют представления о Ваньке </w:t>
            </w:r>
            <w:proofErr w:type="gramStart"/>
            <w:r>
              <w:t>–</w:t>
            </w:r>
            <w:proofErr w:type="spellStart"/>
            <w:r>
              <w:t>В</w:t>
            </w:r>
            <w:proofErr w:type="gramEnd"/>
            <w:r>
              <w:t>станьке</w:t>
            </w:r>
            <w:proofErr w:type="spellEnd"/>
            <w:r>
              <w:t>, Матрёшки, Дымке.</w:t>
            </w:r>
          </w:p>
          <w:p w:rsidR="00682CEE" w:rsidRDefault="00682CEE" w:rsidP="00682CEE">
            <w:pPr>
              <w:numPr>
                <w:ilvl w:val="0"/>
                <w:numId w:val="2"/>
              </w:numPr>
            </w:pPr>
            <w:r>
              <w:t>Бережное отношение к окружающим предметам.</w:t>
            </w:r>
          </w:p>
          <w:p w:rsidR="00682CEE" w:rsidRDefault="00682CEE" w:rsidP="00682CEE">
            <w:pPr>
              <w:numPr>
                <w:ilvl w:val="0"/>
                <w:numId w:val="2"/>
              </w:numPr>
            </w:pPr>
            <w:r>
              <w:t xml:space="preserve">Использование </w:t>
            </w:r>
            <w:proofErr w:type="spellStart"/>
            <w:r>
              <w:t>потешек</w:t>
            </w:r>
            <w:proofErr w:type="spellEnd"/>
            <w:r>
              <w:t xml:space="preserve"> в определённых жизненных ситуациях.</w:t>
            </w:r>
          </w:p>
          <w:p w:rsidR="00682CEE" w:rsidRDefault="00682CEE" w:rsidP="003F36C2"/>
        </w:tc>
      </w:tr>
    </w:tbl>
    <w:p w:rsidR="00682CEE" w:rsidRDefault="00682CEE" w:rsidP="00682CEE"/>
    <w:p w:rsidR="00682CEE" w:rsidRDefault="00682CEE" w:rsidP="00682CEE"/>
    <w:p w:rsidR="00682CEE" w:rsidRDefault="00682CEE" w:rsidP="00682CEE"/>
    <w:p w:rsidR="00682CEE" w:rsidRDefault="00682CEE" w:rsidP="00682CEE"/>
    <w:p w:rsidR="00682CEE" w:rsidRDefault="00682CEE" w:rsidP="00682CEE">
      <w:r w:rsidRPr="0081455A">
        <w:t xml:space="preserve">                             </w:t>
      </w:r>
    </w:p>
    <w:p w:rsidR="00682CEE" w:rsidRPr="00593B94" w:rsidRDefault="00682CEE" w:rsidP="00682CEE">
      <w:pPr>
        <w:rPr>
          <w:sz w:val="32"/>
          <w:szCs w:val="32"/>
        </w:rPr>
      </w:pPr>
      <w:r>
        <w:lastRenderedPageBreak/>
        <w:t xml:space="preserve">                  </w:t>
      </w:r>
      <w:r w:rsidRPr="00593B94">
        <w:rPr>
          <w:sz w:val="32"/>
          <w:szCs w:val="32"/>
        </w:rPr>
        <w:t>Проект на тему «Народная игрушка»</w:t>
      </w:r>
    </w:p>
    <w:p w:rsidR="00682CEE" w:rsidRDefault="00682CEE" w:rsidP="00682CEE">
      <w:pPr>
        <w:rPr>
          <w:b/>
          <w:sz w:val="28"/>
          <w:szCs w:val="28"/>
        </w:rPr>
      </w:pPr>
    </w:p>
    <w:p w:rsidR="00682CEE" w:rsidRDefault="00682CEE" w:rsidP="00682CEE">
      <w:pPr>
        <w:rPr>
          <w:b/>
          <w:sz w:val="28"/>
          <w:szCs w:val="28"/>
        </w:rPr>
      </w:pPr>
    </w:p>
    <w:p w:rsidR="00682CEE" w:rsidRPr="00F412FB" w:rsidRDefault="00682CEE" w:rsidP="00682CEE">
      <w:pPr>
        <w:rPr>
          <w:b/>
          <w:sz w:val="28"/>
          <w:szCs w:val="28"/>
        </w:rPr>
      </w:pPr>
      <w:r w:rsidRPr="00F412FB">
        <w:rPr>
          <w:b/>
          <w:sz w:val="28"/>
          <w:szCs w:val="28"/>
        </w:rPr>
        <w:t>Были проведены занятия:</w:t>
      </w:r>
    </w:p>
    <w:p w:rsidR="00682CEE" w:rsidRDefault="00682CEE" w:rsidP="00682CEE"/>
    <w:p w:rsidR="00682CEE" w:rsidRDefault="00682CEE" w:rsidP="00682CEE">
      <w:r w:rsidRPr="00593B94">
        <w:rPr>
          <w:u w:val="single"/>
        </w:rPr>
        <w:t>Рисование</w:t>
      </w:r>
      <w:r>
        <w:t xml:space="preserve"> – «Украсим Матрешке платье», «Нарисуем полоски для лошадки»</w:t>
      </w:r>
    </w:p>
    <w:p w:rsidR="00682CEE" w:rsidRDefault="00682CEE" w:rsidP="00682CEE"/>
    <w:p w:rsidR="00682CEE" w:rsidRDefault="00682CEE" w:rsidP="00682CEE">
      <w:r w:rsidRPr="00593B94">
        <w:rPr>
          <w:u w:val="single"/>
        </w:rPr>
        <w:t xml:space="preserve">Познание </w:t>
      </w:r>
      <w:r>
        <w:t xml:space="preserve"> –  « Матрешка»</w:t>
      </w:r>
    </w:p>
    <w:p w:rsidR="00682CEE" w:rsidRDefault="00682CEE" w:rsidP="00682CEE"/>
    <w:p w:rsidR="00682CEE" w:rsidRDefault="00682CEE" w:rsidP="00682CEE">
      <w:r w:rsidRPr="00593B94">
        <w:rPr>
          <w:u w:val="single"/>
        </w:rPr>
        <w:t>Коммуникация</w:t>
      </w:r>
      <w:r>
        <w:t xml:space="preserve"> – «Пошел котик на </w:t>
      </w:r>
      <w:proofErr w:type="spellStart"/>
      <w:r>
        <w:t>торжок</w:t>
      </w:r>
      <w:proofErr w:type="spellEnd"/>
      <w:r>
        <w:t xml:space="preserve">», «В гости к нам пришла Матрешка», «Мы веселые Матрешки», « Петушок, петушок, золотой гребешок», </w:t>
      </w:r>
    </w:p>
    <w:p w:rsidR="00682CEE" w:rsidRDefault="00682CEE" w:rsidP="00682CEE"/>
    <w:p w:rsidR="00682CEE" w:rsidRDefault="00682CEE" w:rsidP="00682CEE">
      <w:r w:rsidRPr="00593B94">
        <w:rPr>
          <w:u w:val="single"/>
        </w:rPr>
        <w:t>Художественная литература</w:t>
      </w:r>
      <w:r>
        <w:t xml:space="preserve"> – заучивание русской народной песенки «Ай </w:t>
      </w:r>
      <w:proofErr w:type="spellStart"/>
      <w:proofErr w:type="gramStart"/>
      <w:r>
        <w:t>ду-ду</w:t>
      </w:r>
      <w:proofErr w:type="spellEnd"/>
      <w:proofErr w:type="gramEnd"/>
      <w:r>
        <w:t xml:space="preserve">, сидел ворон на дубу», </w:t>
      </w:r>
    </w:p>
    <w:p w:rsidR="00682CEE" w:rsidRDefault="00682CEE" w:rsidP="00682CEE"/>
    <w:p w:rsidR="00682CEE" w:rsidRDefault="00682CEE" w:rsidP="00682CEE">
      <w:r w:rsidRPr="00593B94">
        <w:rPr>
          <w:u w:val="single"/>
        </w:rPr>
        <w:t>Лепка</w:t>
      </w:r>
      <w:r>
        <w:t xml:space="preserve"> – «Украсим матрешке сарафан», «Бублики – колечки для кота»</w:t>
      </w:r>
    </w:p>
    <w:p w:rsidR="00682CEE" w:rsidRDefault="00682CEE" w:rsidP="00682CEE"/>
    <w:p w:rsidR="00682CEE" w:rsidRDefault="00682CEE" w:rsidP="00682CEE">
      <w:r w:rsidRPr="00593B94">
        <w:rPr>
          <w:u w:val="single"/>
        </w:rPr>
        <w:t xml:space="preserve">Конструирование </w:t>
      </w:r>
      <w:r>
        <w:t>– «Домик  для матрёшки»</w:t>
      </w:r>
    </w:p>
    <w:p w:rsidR="00682CEE" w:rsidRDefault="00682CEE" w:rsidP="00682CEE"/>
    <w:p w:rsidR="00682CEE" w:rsidRPr="00F412FB" w:rsidRDefault="00682CEE" w:rsidP="00682CEE">
      <w:pPr>
        <w:rPr>
          <w:b/>
          <w:sz w:val="28"/>
          <w:szCs w:val="28"/>
        </w:rPr>
      </w:pPr>
      <w:r w:rsidRPr="00F412FB">
        <w:rPr>
          <w:b/>
          <w:sz w:val="28"/>
          <w:szCs w:val="28"/>
        </w:rPr>
        <w:t>Беседы:</w:t>
      </w:r>
    </w:p>
    <w:p w:rsidR="00682CEE" w:rsidRDefault="00682CEE" w:rsidP="00682CEE"/>
    <w:p w:rsidR="00682CEE" w:rsidRDefault="00682CEE" w:rsidP="00682CEE">
      <w:r>
        <w:t>- Беседа «Ой, что за народ!»</w:t>
      </w:r>
    </w:p>
    <w:p w:rsidR="00682CEE" w:rsidRDefault="00682CEE" w:rsidP="00682CEE"/>
    <w:p w:rsidR="00682CEE" w:rsidRDefault="00682CEE" w:rsidP="00682CEE">
      <w:r>
        <w:t>-Беседа о музыкальных игрушках</w:t>
      </w:r>
      <w:proofErr w:type="gramStart"/>
      <w:r>
        <w:t xml:space="preserve"> :</w:t>
      </w:r>
      <w:proofErr w:type="gramEnd"/>
      <w:r>
        <w:t xml:space="preserve"> дудочка, </w:t>
      </w:r>
      <w:proofErr w:type="spellStart"/>
      <w:r>
        <w:t>трещётка</w:t>
      </w:r>
      <w:proofErr w:type="spellEnd"/>
      <w:r>
        <w:t>, погремушка</w:t>
      </w:r>
    </w:p>
    <w:p w:rsidR="00682CEE" w:rsidRDefault="00682CEE" w:rsidP="00682CEE"/>
    <w:p w:rsidR="00682CEE" w:rsidRDefault="00682CEE" w:rsidP="00682CEE">
      <w:r>
        <w:t>-Беседа «Любимые игрушки»</w:t>
      </w:r>
    </w:p>
    <w:p w:rsidR="00682CEE" w:rsidRDefault="00682CEE" w:rsidP="00682CEE"/>
    <w:p w:rsidR="00682CEE" w:rsidRDefault="00682CEE" w:rsidP="00682CEE">
      <w:r>
        <w:t>-Беседа «Кто такой Ванька-встанька»</w:t>
      </w:r>
    </w:p>
    <w:p w:rsidR="00682CEE" w:rsidRDefault="00682CEE" w:rsidP="00682CEE"/>
    <w:p w:rsidR="00682CEE" w:rsidRDefault="00682CEE" w:rsidP="00682CEE">
      <w:r>
        <w:t>-Беседа с рассматриванием дымковской игрушки.</w:t>
      </w:r>
    </w:p>
    <w:p w:rsidR="00682CEE" w:rsidRDefault="00682CEE" w:rsidP="00682CEE"/>
    <w:p w:rsidR="00682CEE" w:rsidRDefault="00682CEE" w:rsidP="00682CEE">
      <w:r>
        <w:t xml:space="preserve">-Беседа «Народные игрушки» </w:t>
      </w:r>
    </w:p>
    <w:p w:rsidR="00682CEE" w:rsidRDefault="00682CEE" w:rsidP="00682CEE"/>
    <w:p w:rsidR="00682CEE" w:rsidRDefault="00682CEE" w:rsidP="00682CEE"/>
    <w:p w:rsidR="00682CEE" w:rsidRDefault="00682CEE" w:rsidP="00682CEE"/>
    <w:p w:rsidR="00682CEE" w:rsidRDefault="00682CEE" w:rsidP="00682CEE"/>
    <w:p w:rsidR="00682CEE" w:rsidRDefault="00682CEE" w:rsidP="00682CEE"/>
    <w:p w:rsidR="00682CEE" w:rsidRDefault="00682CEE" w:rsidP="00682CEE"/>
    <w:p w:rsidR="00682CEE" w:rsidRDefault="00682CEE" w:rsidP="00682CEE"/>
    <w:p w:rsidR="00682CEE" w:rsidRDefault="00682CEE" w:rsidP="00682CEE"/>
    <w:p w:rsidR="00682CEE" w:rsidRDefault="00682CEE" w:rsidP="00682CEE"/>
    <w:p w:rsidR="00682CEE" w:rsidRDefault="00682CEE" w:rsidP="00682CEE"/>
    <w:p w:rsidR="00682CEE" w:rsidRDefault="00682CEE" w:rsidP="00682CEE"/>
    <w:p w:rsidR="00682CEE" w:rsidRDefault="00682CEE" w:rsidP="00682CEE"/>
    <w:p w:rsidR="00682CEE" w:rsidRDefault="00682CEE" w:rsidP="00682CEE"/>
    <w:p w:rsidR="00682CEE" w:rsidRDefault="00682CEE" w:rsidP="00682CEE"/>
    <w:p w:rsidR="00682CEE" w:rsidRDefault="00682CEE" w:rsidP="00682CEE"/>
    <w:p w:rsidR="00682CEE" w:rsidRDefault="00682CEE" w:rsidP="00682CEE"/>
    <w:p w:rsidR="00682CEE" w:rsidRDefault="00682CEE" w:rsidP="00682CEE"/>
    <w:p w:rsidR="00682CEE" w:rsidRDefault="00682CEE" w:rsidP="00682CEE"/>
    <w:p w:rsidR="00682CEE" w:rsidRPr="00682CEE" w:rsidRDefault="00682CEE" w:rsidP="00682CEE">
      <w:pPr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</w:p>
    <w:p w:rsidR="00682CEE" w:rsidRDefault="00682CEE" w:rsidP="00682CEE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  <w:r w:rsidRPr="00593B94">
        <w:rPr>
          <w:sz w:val="32"/>
          <w:szCs w:val="32"/>
        </w:rPr>
        <w:t>Познакомились с</w:t>
      </w:r>
      <w:r>
        <w:rPr>
          <w:sz w:val="32"/>
          <w:szCs w:val="32"/>
        </w:rPr>
        <w:t xml:space="preserve"> русскими </w:t>
      </w:r>
      <w:proofErr w:type="gramStart"/>
      <w:r>
        <w:rPr>
          <w:sz w:val="32"/>
          <w:szCs w:val="32"/>
        </w:rPr>
        <w:t>народным</w:t>
      </w:r>
      <w:proofErr w:type="gramEnd"/>
      <w:r w:rsidRPr="00593B94">
        <w:rPr>
          <w:sz w:val="32"/>
          <w:szCs w:val="32"/>
        </w:rPr>
        <w:t xml:space="preserve"> </w:t>
      </w:r>
      <w:proofErr w:type="spellStart"/>
      <w:r w:rsidRPr="00593B94">
        <w:rPr>
          <w:sz w:val="32"/>
          <w:szCs w:val="32"/>
        </w:rPr>
        <w:t>потешками</w:t>
      </w:r>
      <w:proofErr w:type="spellEnd"/>
    </w:p>
    <w:p w:rsidR="00682CEE" w:rsidRDefault="00682CEE" w:rsidP="00682CEE">
      <w:pPr>
        <w:rPr>
          <w:sz w:val="32"/>
          <w:szCs w:val="32"/>
        </w:rPr>
      </w:pPr>
    </w:p>
    <w:p w:rsidR="00682CEE" w:rsidRDefault="00682CEE" w:rsidP="00682CEE">
      <w:pPr>
        <w:ind w:left="-720"/>
      </w:pPr>
      <w:r>
        <w:t xml:space="preserve">Петушок, петушок </w:t>
      </w:r>
    </w:p>
    <w:p w:rsidR="00682CEE" w:rsidRDefault="00682CEE" w:rsidP="00682CEE">
      <w:pPr>
        <w:ind w:left="-720"/>
      </w:pPr>
      <w:r>
        <w:t>Золотой гребешок…</w:t>
      </w:r>
    </w:p>
    <w:p w:rsidR="00682CEE" w:rsidRDefault="00682CEE" w:rsidP="00682CEE">
      <w:pPr>
        <w:ind w:left="-720"/>
      </w:pPr>
    </w:p>
    <w:p w:rsidR="00682CEE" w:rsidRDefault="00682CEE" w:rsidP="00682CEE">
      <w:pPr>
        <w:ind w:left="-720"/>
      </w:pPr>
      <w:r>
        <w:t>Баю-бай, баю-бай</w:t>
      </w:r>
    </w:p>
    <w:p w:rsidR="00682CEE" w:rsidRDefault="00682CEE" w:rsidP="00682CEE">
      <w:pPr>
        <w:ind w:left="-720"/>
      </w:pPr>
      <w:r>
        <w:t>Ты собаченька не лай…</w:t>
      </w:r>
    </w:p>
    <w:p w:rsidR="00682CEE" w:rsidRDefault="00682CEE" w:rsidP="00682CEE">
      <w:pPr>
        <w:ind w:left="-720"/>
      </w:pPr>
    </w:p>
    <w:p w:rsidR="00682CEE" w:rsidRDefault="00682CEE" w:rsidP="00682CEE">
      <w:pPr>
        <w:ind w:left="-720"/>
      </w:pPr>
      <w:r>
        <w:t>Киска брысь, киска брысь</w:t>
      </w:r>
    </w:p>
    <w:p w:rsidR="00682CEE" w:rsidRDefault="00682CEE" w:rsidP="00682CEE">
      <w:pPr>
        <w:ind w:left="-720"/>
      </w:pPr>
      <w:r>
        <w:t>На дорожку не садись…</w:t>
      </w:r>
    </w:p>
    <w:p w:rsidR="00682CEE" w:rsidRDefault="00682CEE" w:rsidP="00682CEE">
      <w:pPr>
        <w:ind w:left="-720"/>
      </w:pPr>
    </w:p>
    <w:p w:rsidR="00682CEE" w:rsidRDefault="00682CEE" w:rsidP="00682CEE">
      <w:pPr>
        <w:ind w:left="-720"/>
      </w:pPr>
      <w:r>
        <w:t xml:space="preserve">Кот на печку пошел </w:t>
      </w:r>
    </w:p>
    <w:p w:rsidR="00682CEE" w:rsidRDefault="00682CEE" w:rsidP="00682CEE">
      <w:pPr>
        <w:ind w:left="-720"/>
      </w:pPr>
      <w:r>
        <w:t>Горшок каши нашел…</w:t>
      </w:r>
    </w:p>
    <w:p w:rsidR="00682CEE" w:rsidRDefault="00682CEE" w:rsidP="00682CEE">
      <w:pPr>
        <w:ind w:left="-720"/>
      </w:pPr>
    </w:p>
    <w:p w:rsidR="00682CEE" w:rsidRDefault="00682CEE" w:rsidP="00682CEE">
      <w:pPr>
        <w:ind w:left="-720"/>
      </w:pPr>
      <w:r>
        <w:t>Гуси, гуси га-га-га…</w:t>
      </w:r>
    </w:p>
    <w:p w:rsidR="00682CEE" w:rsidRDefault="00682CEE" w:rsidP="00682CEE">
      <w:pPr>
        <w:ind w:left="-720"/>
      </w:pPr>
    </w:p>
    <w:p w:rsidR="00682CEE" w:rsidRDefault="00682CEE" w:rsidP="00682CEE">
      <w:pPr>
        <w:ind w:left="-720"/>
      </w:pPr>
      <w:proofErr w:type="gramStart"/>
      <w:r>
        <w:t>Ай</w:t>
      </w:r>
      <w:proofErr w:type="gramEnd"/>
      <w:r>
        <w:t xml:space="preserve"> </w:t>
      </w:r>
      <w:proofErr w:type="spellStart"/>
      <w:r>
        <w:t>ду-ду</w:t>
      </w:r>
      <w:proofErr w:type="spellEnd"/>
      <w:r>
        <w:t xml:space="preserve"> сидит ворон на дубу…</w:t>
      </w:r>
    </w:p>
    <w:p w:rsidR="00682CEE" w:rsidRDefault="00682CEE" w:rsidP="00682CEE">
      <w:pPr>
        <w:ind w:left="-720"/>
      </w:pPr>
    </w:p>
    <w:p w:rsidR="00682CEE" w:rsidRDefault="00682CEE" w:rsidP="00682CEE">
      <w:pPr>
        <w:ind w:left="-720"/>
      </w:pPr>
      <w:proofErr w:type="gramStart"/>
      <w:r>
        <w:t>Ай</w:t>
      </w:r>
      <w:proofErr w:type="gramEnd"/>
      <w:r>
        <w:t xml:space="preserve"> </w:t>
      </w:r>
      <w:proofErr w:type="spellStart"/>
      <w:r>
        <w:t>ды-ды</w:t>
      </w:r>
      <w:proofErr w:type="spellEnd"/>
      <w:r>
        <w:t xml:space="preserve"> не боимся мы воды…</w:t>
      </w:r>
    </w:p>
    <w:p w:rsidR="00682CEE" w:rsidRDefault="00682CEE" w:rsidP="00682CEE">
      <w:pPr>
        <w:ind w:left="-720"/>
      </w:pPr>
    </w:p>
    <w:p w:rsidR="00682CEE" w:rsidRDefault="00682CEE" w:rsidP="00682CEE">
      <w:pPr>
        <w:ind w:left="-720"/>
      </w:pPr>
      <w:r>
        <w:t>Солнышко-ведрышко нарядись!</w:t>
      </w:r>
    </w:p>
    <w:p w:rsidR="00682CEE" w:rsidRDefault="00682CEE" w:rsidP="00682CEE">
      <w:pPr>
        <w:ind w:left="-720"/>
      </w:pPr>
      <w:r>
        <w:t>Солнышко красное, покажись!</w:t>
      </w:r>
    </w:p>
    <w:p w:rsidR="00682CEE" w:rsidRDefault="00682CEE" w:rsidP="00682CEE">
      <w:pPr>
        <w:ind w:left="-720"/>
      </w:pPr>
    </w:p>
    <w:p w:rsidR="00682CEE" w:rsidRDefault="00682CEE" w:rsidP="00682CEE">
      <w:pPr>
        <w:ind w:left="-720"/>
        <w:rPr>
          <w:b/>
          <w:sz w:val="28"/>
          <w:szCs w:val="28"/>
        </w:rPr>
      </w:pPr>
    </w:p>
    <w:p w:rsidR="00682CEE" w:rsidRDefault="00682CEE" w:rsidP="00682CEE">
      <w:pPr>
        <w:ind w:left="-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</w:t>
      </w:r>
      <w:r w:rsidRPr="00593B94">
        <w:rPr>
          <w:b/>
          <w:sz w:val="28"/>
          <w:szCs w:val="28"/>
        </w:rPr>
        <w:t>Пальчиковые игры</w:t>
      </w:r>
    </w:p>
    <w:p w:rsidR="00682CEE" w:rsidRDefault="00682CEE" w:rsidP="00682CEE">
      <w:pPr>
        <w:numPr>
          <w:ilvl w:val="0"/>
          <w:numId w:val="1"/>
        </w:numPr>
      </w:pPr>
      <w:r>
        <w:t>Идёт коза рогатая…</w:t>
      </w:r>
    </w:p>
    <w:p w:rsidR="00682CEE" w:rsidRDefault="00682CEE" w:rsidP="00682CEE">
      <w:pPr>
        <w:ind w:left="-540"/>
      </w:pPr>
    </w:p>
    <w:p w:rsidR="00682CEE" w:rsidRDefault="00682CEE" w:rsidP="00682CEE">
      <w:pPr>
        <w:numPr>
          <w:ilvl w:val="0"/>
          <w:numId w:val="1"/>
        </w:numPr>
      </w:pPr>
      <w:proofErr w:type="spellStart"/>
      <w:proofErr w:type="gramStart"/>
      <w:r>
        <w:t>Сорока-белобока</w:t>
      </w:r>
      <w:proofErr w:type="spellEnd"/>
      <w:proofErr w:type="gramEnd"/>
      <w:r>
        <w:t>…</w:t>
      </w:r>
    </w:p>
    <w:p w:rsidR="00682CEE" w:rsidRDefault="00682CEE" w:rsidP="00682CEE">
      <w:pPr>
        <w:pStyle w:val="a3"/>
      </w:pPr>
    </w:p>
    <w:p w:rsidR="00682CEE" w:rsidRDefault="00682CEE" w:rsidP="00682CEE">
      <w:pPr>
        <w:numPr>
          <w:ilvl w:val="0"/>
          <w:numId w:val="1"/>
        </w:numPr>
      </w:pPr>
      <w:r>
        <w:t>Неваляшка…</w:t>
      </w:r>
    </w:p>
    <w:p w:rsidR="00682CEE" w:rsidRDefault="00682CEE" w:rsidP="00682CEE">
      <w:pPr>
        <w:pStyle w:val="a3"/>
      </w:pPr>
    </w:p>
    <w:p w:rsidR="00682CEE" w:rsidRDefault="00682CEE" w:rsidP="00682CEE">
      <w:pPr>
        <w:numPr>
          <w:ilvl w:val="0"/>
          <w:numId w:val="1"/>
        </w:numPr>
      </w:pPr>
      <w:r>
        <w:t>Матрешки</w:t>
      </w:r>
      <w:proofErr w:type="gramStart"/>
      <w:r>
        <w:t>..</w:t>
      </w:r>
      <w:proofErr w:type="gramEnd"/>
    </w:p>
    <w:p w:rsidR="00682CEE" w:rsidRDefault="00682CEE" w:rsidP="00682CEE">
      <w:pPr>
        <w:pStyle w:val="a3"/>
      </w:pPr>
    </w:p>
    <w:p w:rsidR="00682CEE" w:rsidRDefault="00682CEE" w:rsidP="00682CEE">
      <w:pPr>
        <w:numPr>
          <w:ilvl w:val="0"/>
          <w:numId w:val="1"/>
        </w:numPr>
      </w:pPr>
      <w:r>
        <w:t>Я с игрушками играю…</w:t>
      </w:r>
    </w:p>
    <w:p w:rsidR="00682CEE" w:rsidRDefault="00682CEE" w:rsidP="00682CEE">
      <w:pPr>
        <w:pStyle w:val="a3"/>
      </w:pPr>
    </w:p>
    <w:p w:rsidR="00682CEE" w:rsidRDefault="00682CEE" w:rsidP="00682CEE">
      <w:pPr>
        <w:numPr>
          <w:ilvl w:val="0"/>
          <w:numId w:val="1"/>
        </w:numPr>
      </w:pPr>
      <w:r>
        <w:t>Петушок, петушок</w:t>
      </w:r>
      <w:proofErr w:type="gramStart"/>
      <w:r>
        <w:t>..</w:t>
      </w:r>
      <w:proofErr w:type="gramEnd"/>
    </w:p>
    <w:p w:rsidR="00682CEE" w:rsidRDefault="00682CEE" w:rsidP="00682CEE">
      <w:pPr>
        <w:pStyle w:val="a3"/>
      </w:pPr>
    </w:p>
    <w:p w:rsidR="00682CEE" w:rsidRDefault="00682CEE" w:rsidP="00682CEE">
      <w:pPr>
        <w:numPr>
          <w:ilvl w:val="0"/>
          <w:numId w:val="1"/>
        </w:numPr>
      </w:pPr>
      <w:r>
        <w:t xml:space="preserve">Солнышко – </w:t>
      </w:r>
      <w:proofErr w:type="spellStart"/>
      <w:r>
        <w:t>ведерышко</w:t>
      </w:r>
      <w:proofErr w:type="spellEnd"/>
      <w:proofErr w:type="gramStart"/>
      <w:r>
        <w:t>!...</w:t>
      </w:r>
      <w:proofErr w:type="gramEnd"/>
    </w:p>
    <w:p w:rsidR="00682CEE" w:rsidRDefault="00682CEE" w:rsidP="00682CEE">
      <w:pPr>
        <w:ind w:left="-720"/>
      </w:pPr>
    </w:p>
    <w:p w:rsidR="00682CEE" w:rsidRDefault="00682CEE" w:rsidP="00682CEE">
      <w:pPr>
        <w:ind w:left="-720"/>
      </w:pPr>
    </w:p>
    <w:p w:rsidR="00682CEE" w:rsidRDefault="00682CEE" w:rsidP="00682CEE">
      <w:pPr>
        <w:ind w:left="-720"/>
      </w:pPr>
    </w:p>
    <w:p w:rsidR="00682CEE" w:rsidRDefault="00682CEE" w:rsidP="00682CEE">
      <w:pPr>
        <w:ind w:left="-720"/>
      </w:pPr>
    </w:p>
    <w:p w:rsidR="00682CEE" w:rsidRDefault="00682CEE" w:rsidP="00682CEE">
      <w:pPr>
        <w:ind w:left="-720"/>
      </w:pPr>
    </w:p>
    <w:p w:rsidR="00682CEE" w:rsidRDefault="00682CEE" w:rsidP="00682CEE">
      <w:pPr>
        <w:ind w:left="-720"/>
      </w:pPr>
    </w:p>
    <w:p w:rsidR="00682CEE" w:rsidRDefault="00682CEE" w:rsidP="00682CEE">
      <w:pPr>
        <w:ind w:left="-720"/>
      </w:pPr>
    </w:p>
    <w:p w:rsidR="00682CEE" w:rsidRDefault="00682CEE" w:rsidP="00682CEE">
      <w:pPr>
        <w:ind w:left="-720"/>
      </w:pPr>
    </w:p>
    <w:p w:rsidR="00682CEE" w:rsidRDefault="00682CEE" w:rsidP="00682CEE">
      <w:pPr>
        <w:ind w:left="-720"/>
      </w:pPr>
    </w:p>
    <w:p w:rsidR="00682CEE" w:rsidRDefault="00682CEE" w:rsidP="00682CEE">
      <w:pPr>
        <w:ind w:left="-720"/>
      </w:pPr>
    </w:p>
    <w:p w:rsidR="00682CEE" w:rsidRDefault="00682CEE" w:rsidP="00682CEE">
      <w:pPr>
        <w:ind w:left="-720"/>
      </w:pPr>
    </w:p>
    <w:p w:rsidR="00682CEE" w:rsidRDefault="00682CEE" w:rsidP="00682CEE">
      <w:pPr>
        <w:ind w:left="-720"/>
      </w:pPr>
    </w:p>
    <w:p w:rsidR="00682CEE" w:rsidRDefault="00682CEE" w:rsidP="00682CEE">
      <w:pPr>
        <w:ind w:left="-720"/>
      </w:pPr>
    </w:p>
    <w:p w:rsidR="00682CEE" w:rsidRDefault="00682CEE" w:rsidP="00682CEE">
      <w:pPr>
        <w:ind w:left="-720"/>
      </w:pPr>
    </w:p>
    <w:p w:rsidR="00682CEE" w:rsidRDefault="00682CEE" w:rsidP="00682CEE">
      <w:pPr>
        <w:ind w:left="-720"/>
      </w:pPr>
    </w:p>
    <w:p w:rsidR="00682CEE" w:rsidRPr="0081455A" w:rsidRDefault="00682CEE" w:rsidP="00682CEE">
      <w:pPr>
        <w:rPr>
          <w:b/>
          <w:sz w:val="32"/>
          <w:szCs w:val="32"/>
          <w:lang w:val="en-US"/>
        </w:rPr>
      </w:pPr>
      <w:r>
        <w:rPr>
          <w:b/>
          <w:sz w:val="32"/>
          <w:szCs w:val="32"/>
        </w:rPr>
        <w:t xml:space="preserve">                                  Взаимодействие </w:t>
      </w:r>
      <w:r w:rsidRPr="00593B94">
        <w:rPr>
          <w:b/>
          <w:sz w:val="32"/>
          <w:szCs w:val="32"/>
        </w:rPr>
        <w:t xml:space="preserve"> с родителями</w:t>
      </w:r>
      <w:r>
        <w:rPr>
          <w:b/>
          <w:sz w:val="32"/>
          <w:szCs w:val="32"/>
          <w:lang w:val="en-US"/>
        </w:rPr>
        <w:t>.</w:t>
      </w:r>
    </w:p>
    <w:p w:rsidR="00682CEE" w:rsidRDefault="00682CEE" w:rsidP="00682CEE">
      <w:pPr>
        <w:ind w:left="-720"/>
        <w:rPr>
          <w:b/>
          <w:sz w:val="32"/>
          <w:szCs w:val="32"/>
        </w:rPr>
      </w:pPr>
    </w:p>
    <w:p w:rsidR="00682CEE" w:rsidRDefault="00682CEE" w:rsidP="00682CEE">
      <w:pPr>
        <w:ind w:left="-720"/>
      </w:pPr>
      <w:r>
        <w:t>1. «Роль народных игр и игрушек в воспитание дошкольника»</w:t>
      </w:r>
    </w:p>
    <w:p w:rsidR="00682CEE" w:rsidRDefault="00682CEE" w:rsidP="00682CEE">
      <w:pPr>
        <w:ind w:left="-720"/>
      </w:pPr>
    </w:p>
    <w:p w:rsidR="00682CEE" w:rsidRDefault="00682CEE" w:rsidP="00682CEE">
      <w:pPr>
        <w:ind w:left="-720"/>
      </w:pPr>
      <w:r>
        <w:t xml:space="preserve">2. «Развитие мелкой моторики пальцев рук с использованием </w:t>
      </w:r>
      <w:proofErr w:type="spellStart"/>
      <w:r>
        <w:t>потешек</w:t>
      </w:r>
      <w:proofErr w:type="spellEnd"/>
      <w:r>
        <w:t>»</w:t>
      </w:r>
    </w:p>
    <w:p w:rsidR="00682CEE" w:rsidRDefault="00682CEE" w:rsidP="00682CEE">
      <w:pPr>
        <w:ind w:left="-720"/>
      </w:pPr>
    </w:p>
    <w:p w:rsidR="00682CEE" w:rsidRDefault="00682CEE" w:rsidP="00682CEE">
      <w:pPr>
        <w:ind w:left="-720"/>
      </w:pPr>
      <w:r>
        <w:t>3 «Игрушки в жизни ребёнка»</w:t>
      </w:r>
    </w:p>
    <w:p w:rsidR="00682CEE" w:rsidRDefault="00682CEE" w:rsidP="00682CEE">
      <w:pPr>
        <w:ind w:left="-720"/>
      </w:pPr>
    </w:p>
    <w:p w:rsidR="00682CEE" w:rsidRDefault="00682CEE" w:rsidP="00682CEE">
      <w:pPr>
        <w:ind w:left="-720"/>
      </w:pPr>
      <w:r>
        <w:t>4  «</w:t>
      </w:r>
      <w:r w:rsidRPr="00DF2EEF">
        <w:t>Знакомство детей с русским народным творчеством</w:t>
      </w:r>
      <w:r>
        <w:t>»</w:t>
      </w:r>
    </w:p>
    <w:p w:rsidR="00682CEE" w:rsidRDefault="00682CEE" w:rsidP="00682CEE">
      <w:pPr>
        <w:ind w:left="-720"/>
      </w:pPr>
    </w:p>
    <w:p w:rsidR="00682CEE" w:rsidRDefault="00682CEE" w:rsidP="00682CEE">
      <w:pPr>
        <w:ind w:left="-720"/>
      </w:pPr>
      <w:r>
        <w:t>5  «Детский травматизм»</w:t>
      </w:r>
    </w:p>
    <w:p w:rsidR="00682CEE" w:rsidRDefault="00682CEE" w:rsidP="00682CEE">
      <w:pPr>
        <w:ind w:left="-720"/>
      </w:pPr>
    </w:p>
    <w:p w:rsidR="00682CEE" w:rsidRDefault="00682CEE" w:rsidP="00682CEE">
      <w:pPr>
        <w:ind w:left="-720"/>
      </w:pPr>
      <w:r>
        <w:t>6. Ширма «Как одеть ребёнка весной»</w:t>
      </w:r>
    </w:p>
    <w:p w:rsidR="00682CEE" w:rsidRDefault="00682CEE" w:rsidP="00682CEE">
      <w:pPr>
        <w:ind w:left="-720"/>
      </w:pPr>
    </w:p>
    <w:p w:rsidR="00682CEE" w:rsidRDefault="00682CEE" w:rsidP="00682CEE">
      <w:pPr>
        <w:ind w:left="-720"/>
      </w:pPr>
      <w:r>
        <w:t>7. Ширма «Русская  матрёшка»</w:t>
      </w:r>
    </w:p>
    <w:p w:rsidR="00682CEE" w:rsidRDefault="00682CEE" w:rsidP="00682CEE">
      <w:pPr>
        <w:ind w:left="-720"/>
      </w:pPr>
    </w:p>
    <w:p w:rsidR="00682CEE" w:rsidRDefault="00682CEE" w:rsidP="00682CEE">
      <w:pPr>
        <w:ind w:left="-720"/>
      </w:pPr>
    </w:p>
    <w:p w:rsidR="00682CEE" w:rsidRDefault="00682CEE" w:rsidP="00682CEE">
      <w:pPr>
        <w:ind w:left="-720"/>
      </w:pPr>
      <w:r>
        <w:rPr>
          <w:noProof/>
        </w:rPr>
        <w:drawing>
          <wp:inline distT="0" distB="0" distL="0" distR="0">
            <wp:extent cx="1905000" cy="1428750"/>
            <wp:effectExtent l="19050" t="0" r="0" b="0"/>
            <wp:docPr id="4" name="Рисунок 4" descr="iванька в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ванька вс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</w:t>
      </w:r>
      <w:r>
        <w:rPr>
          <w:noProof/>
        </w:rPr>
        <w:drawing>
          <wp:inline distT="0" distB="0" distL="0" distR="0">
            <wp:extent cx="1428750" cy="1428750"/>
            <wp:effectExtent l="19050" t="0" r="0" b="0"/>
            <wp:docPr id="5" name="Рисунок 5" descr="iдуд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дудоч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CEE" w:rsidRDefault="00682CEE" w:rsidP="00682CEE">
      <w:pPr>
        <w:ind w:left="-720"/>
      </w:pPr>
    </w:p>
    <w:p w:rsidR="00682CEE" w:rsidRDefault="00682CEE" w:rsidP="00682CEE">
      <w:pPr>
        <w:ind w:left="-720"/>
      </w:pPr>
    </w:p>
    <w:p w:rsidR="00682CEE" w:rsidRDefault="00682CEE" w:rsidP="00682CEE">
      <w:pPr>
        <w:ind w:left="-720"/>
      </w:pPr>
    </w:p>
    <w:p w:rsidR="00682CEE" w:rsidRDefault="00682CEE" w:rsidP="00682CEE">
      <w:pPr>
        <w:ind w:left="-720"/>
      </w:pPr>
    </w:p>
    <w:p w:rsidR="00682CEE" w:rsidRDefault="00682CEE" w:rsidP="00682CEE">
      <w:pPr>
        <w:ind w:left="-720"/>
      </w:pPr>
    </w:p>
    <w:p w:rsidR="00682CEE" w:rsidRDefault="00682CEE" w:rsidP="00682CEE">
      <w:pPr>
        <w:ind w:left="-720"/>
      </w:pPr>
      <w:r>
        <w:rPr>
          <w:noProof/>
        </w:rPr>
        <w:drawing>
          <wp:inline distT="0" distB="0" distL="0" distR="0">
            <wp:extent cx="1371600" cy="1428750"/>
            <wp:effectExtent l="19050" t="0" r="0" b="0"/>
            <wp:docPr id="6" name="Рисунок 6" descr="iды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дым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</w:t>
      </w:r>
      <w:r>
        <w:rPr>
          <w:noProof/>
        </w:rPr>
        <w:drawing>
          <wp:inline distT="0" distB="0" distL="0" distR="0">
            <wp:extent cx="1962150" cy="1428750"/>
            <wp:effectExtent l="19050" t="0" r="0" b="0"/>
            <wp:docPr id="7" name="Рисунок 7" descr="iматрё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матрёш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CEE" w:rsidRDefault="00682CEE" w:rsidP="00682CEE">
      <w:pPr>
        <w:ind w:left="-720"/>
      </w:pPr>
    </w:p>
    <w:p w:rsidR="00682CEE" w:rsidRDefault="00682CEE" w:rsidP="00682CEE">
      <w:pPr>
        <w:ind w:left="-720"/>
      </w:pPr>
    </w:p>
    <w:p w:rsidR="00682CEE" w:rsidRDefault="00682CEE" w:rsidP="00682CEE">
      <w:pPr>
        <w:ind w:left="-720"/>
      </w:pPr>
    </w:p>
    <w:p w:rsidR="00682CEE" w:rsidRDefault="00682CEE" w:rsidP="00682CEE">
      <w:pPr>
        <w:ind w:left="-720"/>
      </w:pPr>
    </w:p>
    <w:p w:rsidR="00682CEE" w:rsidRDefault="00682CEE" w:rsidP="00682CEE">
      <w:pPr>
        <w:ind w:left="-720"/>
      </w:pPr>
      <w:r>
        <w:t xml:space="preserve"> </w:t>
      </w:r>
    </w:p>
    <w:p w:rsidR="00682CEE" w:rsidRPr="00593B94" w:rsidRDefault="00682CEE" w:rsidP="00682CEE">
      <w:pPr>
        <w:ind w:left="-720"/>
      </w:pPr>
    </w:p>
    <w:p w:rsidR="00682CEE" w:rsidRDefault="00682CEE" w:rsidP="00682CEE">
      <w:pPr>
        <w:ind w:left="-540"/>
      </w:pPr>
    </w:p>
    <w:p w:rsidR="00682CEE" w:rsidRDefault="00682CEE" w:rsidP="00682CEE">
      <w:pPr>
        <w:ind w:left="-540"/>
      </w:pPr>
    </w:p>
    <w:p w:rsidR="00682CEE" w:rsidRPr="00593B94" w:rsidRDefault="00682CEE" w:rsidP="00682CEE">
      <w:pPr>
        <w:ind w:left="-540"/>
        <w:rPr>
          <w:b/>
          <w:sz w:val="28"/>
          <w:szCs w:val="28"/>
        </w:rPr>
      </w:pPr>
    </w:p>
    <w:p w:rsidR="00682CEE" w:rsidRPr="00593B94" w:rsidRDefault="00682CEE" w:rsidP="00682CEE">
      <w:pPr>
        <w:ind w:left="-720"/>
      </w:pPr>
    </w:p>
    <w:p w:rsidR="00682CEE" w:rsidRDefault="00682CEE" w:rsidP="00682CEE"/>
    <w:p w:rsidR="00682CEE" w:rsidRDefault="00682CEE" w:rsidP="00682CE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3810</wp:posOffset>
            </wp:positionV>
            <wp:extent cx="635" cy="635"/>
            <wp:effectExtent l="0" t="0" r="0" b="0"/>
            <wp:wrapNone/>
            <wp:docPr id="2" name="Рисунок 2" descr="IMG_3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347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" cy="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CEE" w:rsidRDefault="00682CEE" w:rsidP="00682CEE"/>
    <w:p w:rsidR="00682CEE" w:rsidRDefault="00682CEE" w:rsidP="00682CEE">
      <w:r>
        <w:t xml:space="preserve"> </w:t>
      </w:r>
      <w:r>
        <w:rPr>
          <w:noProof/>
        </w:rPr>
        <w:drawing>
          <wp:inline distT="0" distB="0" distL="0" distR="0">
            <wp:extent cx="2571750" cy="2352675"/>
            <wp:effectExtent l="19050" t="0" r="0" b="0"/>
            <wp:docPr id="8" name="Рисунок 1" descr="G:\садик\фото на портфолио\DCIM\176___01\IMG_3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:\садик\фото на портфолио\DCIM\176___01\IMG_34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682CEE" w:rsidRPr="007B6754" w:rsidRDefault="00682CEE" w:rsidP="00682CEE">
      <w:pPr>
        <w:rPr>
          <w:rFonts w:ascii="Comic Sans MS" w:hAnsi="Comic Sans MS"/>
        </w:rPr>
      </w:pPr>
      <w:r w:rsidRPr="007B6754">
        <w:rPr>
          <w:rFonts w:ascii="Comic Sans MS" w:hAnsi="Comic Sans MS"/>
        </w:rPr>
        <w:t>Рисование «Наряд для Матрешки»</w:t>
      </w:r>
    </w:p>
    <w:p w:rsidR="00682CEE" w:rsidRPr="007B6754" w:rsidRDefault="00682CEE" w:rsidP="00682CEE">
      <w:pPr>
        <w:rPr>
          <w:rFonts w:ascii="Comic Sans MS" w:hAnsi="Comic Sans MS"/>
        </w:rPr>
      </w:pPr>
    </w:p>
    <w:p w:rsidR="00682CEE" w:rsidRDefault="00682CEE" w:rsidP="00682CEE">
      <w:r>
        <w:t xml:space="preserve">                                                                         </w:t>
      </w:r>
    </w:p>
    <w:p w:rsidR="00682CEE" w:rsidRDefault="00682CEE" w:rsidP="00682CEE"/>
    <w:p w:rsidR="00682CEE" w:rsidRDefault="00682CEE" w:rsidP="00682CEE">
      <w:r>
        <w:rPr>
          <w:noProof/>
        </w:rPr>
        <w:drawing>
          <wp:inline distT="0" distB="0" distL="0" distR="0">
            <wp:extent cx="3600450" cy="2209800"/>
            <wp:effectExtent l="19050" t="0" r="0" b="0"/>
            <wp:docPr id="9" name="Рисунок 2" descr="G:\садик\фото на портфолио\DCIM\176___01\IMG_3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:\садик\фото на портфолио\DCIM\176___01\IMG_34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CEE" w:rsidRDefault="00682CEE" w:rsidP="00682CEE">
      <w:r w:rsidRPr="007B6754">
        <w:rPr>
          <w:rFonts w:ascii="Comic Sans MS" w:hAnsi="Comic Sans MS"/>
        </w:rPr>
        <w:t xml:space="preserve">      </w:t>
      </w:r>
      <w:r>
        <w:rPr>
          <w:rFonts w:ascii="Comic Sans MS" w:hAnsi="Comic Sans MS"/>
        </w:rPr>
        <w:t>Познание «Матрешка</w:t>
      </w:r>
      <w:r w:rsidRPr="007B6754">
        <w:rPr>
          <w:rFonts w:ascii="Comic Sans MS" w:hAnsi="Comic Sans MS"/>
        </w:rPr>
        <w:t>»</w:t>
      </w:r>
      <w:r w:rsidRPr="00EB7965">
        <w:t xml:space="preserve"> </w:t>
      </w:r>
    </w:p>
    <w:p w:rsidR="00682CEE" w:rsidRDefault="00682CEE" w:rsidP="00682CEE"/>
    <w:p w:rsidR="00682CEE" w:rsidRDefault="00682CEE" w:rsidP="00682CEE">
      <w:r>
        <w:t xml:space="preserve">                  </w:t>
      </w:r>
      <w:r>
        <w:rPr>
          <w:noProof/>
        </w:rPr>
        <w:drawing>
          <wp:inline distT="0" distB="0" distL="0" distR="0">
            <wp:extent cx="2867025" cy="2724150"/>
            <wp:effectExtent l="19050" t="0" r="9525" b="0"/>
            <wp:docPr id="10" name="Рисунок 1" descr="G:\садик\фото на портфолио\DCIM\176___01\IMG_3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:\садик\фото на портфолио\DCIM\176___01\IMG_34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</w:t>
      </w:r>
    </w:p>
    <w:p w:rsidR="00682CEE" w:rsidRDefault="00682CEE" w:rsidP="00682CEE"/>
    <w:p w:rsidR="00682CEE" w:rsidRPr="007B6754" w:rsidRDefault="00682CEE" w:rsidP="00682CEE">
      <w:pPr>
        <w:rPr>
          <w:rFonts w:ascii="Comic Sans MS" w:hAnsi="Comic Sans MS"/>
        </w:rPr>
      </w:pPr>
      <w:r w:rsidRPr="007B6754">
        <w:rPr>
          <w:rFonts w:ascii="Comic Sans MS" w:hAnsi="Comic Sans MS"/>
        </w:rPr>
        <w:t xml:space="preserve">                        Лепка:  «Украсим Матрешке сарафан»   </w:t>
      </w:r>
    </w:p>
    <w:p w:rsidR="00682CEE" w:rsidRDefault="00682CEE" w:rsidP="00682CEE"/>
    <w:p w:rsidR="00682CEE" w:rsidRDefault="00682CEE" w:rsidP="00682CEE">
      <w:pPr>
        <w:rPr>
          <w:noProof/>
        </w:rPr>
      </w:pPr>
      <w:r>
        <w:t xml:space="preserve">                        </w:t>
      </w:r>
      <w:r>
        <w:rPr>
          <w:noProof/>
        </w:rPr>
        <w:drawing>
          <wp:inline distT="0" distB="0" distL="0" distR="0">
            <wp:extent cx="3190875" cy="2390775"/>
            <wp:effectExtent l="19050" t="0" r="9525" b="0"/>
            <wp:docPr id="11" name="Рисунок 3" descr="G:\садик\фото на портфолио\DCIM\176___01\IMG_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:\садик\фото на портфолио\DCIM\176___01\IMG_34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</w:p>
    <w:p w:rsidR="00682CEE" w:rsidRPr="007B6754" w:rsidRDefault="00682CEE" w:rsidP="00682CEE">
      <w:pPr>
        <w:rPr>
          <w:rFonts w:ascii="Comic Sans MS" w:hAnsi="Comic Sans MS"/>
        </w:rPr>
      </w:pPr>
      <w:r w:rsidRPr="007B6754">
        <w:rPr>
          <w:rFonts w:ascii="Comic Sans MS" w:hAnsi="Comic Sans MS"/>
        </w:rPr>
        <w:t xml:space="preserve">                               Беседа  «Народные игрушки»</w:t>
      </w:r>
    </w:p>
    <w:p w:rsidR="00682CEE" w:rsidRPr="007B6754" w:rsidRDefault="00682CEE" w:rsidP="00682CEE">
      <w:pPr>
        <w:rPr>
          <w:rFonts w:ascii="Comic Sans MS" w:hAnsi="Comic Sans MS"/>
          <w:sz w:val="28"/>
          <w:szCs w:val="28"/>
        </w:rPr>
      </w:pPr>
    </w:p>
    <w:p w:rsidR="00682CEE" w:rsidRDefault="00682CEE" w:rsidP="00682CEE">
      <w:pPr>
        <w:rPr>
          <w:rFonts w:ascii="Comic Sans MS" w:hAnsi="Comic Sans MS"/>
          <w:sz w:val="28"/>
          <w:szCs w:val="28"/>
        </w:rPr>
      </w:pPr>
    </w:p>
    <w:p w:rsidR="00682CEE" w:rsidRDefault="00682CEE" w:rsidP="00682CEE">
      <w:pPr>
        <w:rPr>
          <w:rFonts w:ascii="Comic Sans MS" w:hAnsi="Comic Sans MS"/>
          <w:sz w:val="28"/>
          <w:szCs w:val="28"/>
        </w:rPr>
      </w:pPr>
    </w:p>
    <w:p w:rsidR="00682CEE" w:rsidRDefault="00682CEE" w:rsidP="00682CE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3048000" cy="2305050"/>
            <wp:effectExtent l="19050" t="0" r="0" b="0"/>
            <wp:docPr id="12" name="Рисунок 2" descr="G:\садик\фото на портфолио\DCIM\176___01\IMG_3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:\садик\фото на портфолио\DCIM\176___01\IMG_34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CEE" w:rsidRPr="001950CB" w:rsidRDefault="00682CEE" w:rsidP="00682CEE">
      <w:pPr>
        <w:ind w:left="-54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« Мы веселые Матрешки»</w:t>
      </w:r>
    </w:p>
    <w:p w:rsidR="00FF06EB" w:rsidRPr="00682CEE" w:rsidRDefault="00FF06EB">
      <w:pPr>
        <w:rPr>
          <w:sz w:val="28"/>
          <w:szCs w:val="28"/>
        </w:rPr>
      </w:pPr>
    </w:p>
    <w:sectPr w:rsidR="00FF06EB" w:rsidRPr="00682CEE" w:rsidSect="0099500B">
      <w:pgSz w:w="11906" w:h="16838"/>
      <w:pgMar w:top="1134" w:right="850" w:bottom="1134" w:left="1701" w:header="708" w:footer="708" w:gutter="0"/>
      <w:pgBorders w:offsetFrom="page">
        <w:top w:val="packages" w:sz="12" w:space="24" w:color="auto"/>
        <w:left w:val="packages" w:sz="12" w:space="24" w:color="auto"/>
        <w:bottom w:val="packages" w:sz="12" w:space="24" w:color="auto"/>
        <w:right w:val="packag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5E79DD"/>
    <w:multiLevelType w:val="hybridMultilevel"/>
    <w:tmpl w:val="463E2F1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7F0E61"/>
    <w:multiLevelType w:val="hybridMultilevel"/>
    <w:tmpl w:val="B7EA3B7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9A7ABB"/>
    <w:multiLevelType w:val="hybridMultilevel"/>
    <w:tmpl w:val="9B86D9D0"/>
    <w:lvl w:ilvl="0" w:tplc="AED4A5A8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2CEE"/>
    <w:rsid w:val="00000094"/>
    <w:rsid w:val="0000238B"/>
    <w:rsid w:val="0000542F"/>
    <w:rsid w:val="00007226"/>
    <w:rsid w:val="00010C94"/>
    <w:rsid w:val="00011A89"/>
    <w:rsid w:val="000132E1"/>
    <w:rsid w:val="000146EA"/>
    <w:rsid w:val="000151F0"/>
    <w:rsid w:val="00015459"/>
    <w:rsid w:val="00015FF9"/>
    <w:rsid w:val="00017448"/>
    <w:rsid w:val="00017D87"/>
    <w:rsid w:val="00021045"/>
    <w:rsid w:val="00023A18"/>
    <w:rsid w:val="000244FE"/>
    <w:rsid w:val="000328A7"/>
    <w:rsid w:val="00032EF6"/>
    <w:rsid w:val="0003562E"/>
    <w:rsid w:val="000358A1"/>
    <w:rsid w:val="00036F74"/>
    <w:rsid w:val="00041451"/>
    <w:rsid w:val="0004306F"/>
    <w:rsid w:val="000441E5"/>
    <w:rsid w:val="00045F3B"/>
    <w:rsid w:val="00053B73"/>
    <w:rsid w:val="00054EA6"/>
    <w:rsid w:val="00061E6D"/>
    <w:rsid w:val="00062D34"/>
    <w:rsid w:val="00063290"/>
    <w:rsid w:val="000666DB"/>
    <w:rsid w:val="00075FA1"/>
    <w:rsid w:val="0007644A"/>
    <w:rsid w:val="00077526"/>
    <w:rsid w:val="00080886"/>
    <w:rsid w:val="000817B8"/>
    <w:rsid w:val="00082DEB"/>
    <w:rsid w:val="000842D7"/>
    <w:rsid w:val="0008772C"/>
    <w:rsid w:val="00091A0B"/>
    <w:rsid w:val="00094B4E"/>
    <w:rsid w:val="000962F8"/>
    <w:rsid w:val="0009667A"/>
    <w:rsid w:val="00097B5C"/>
    <w:rsid w:val="00097F15"/>
    <w:rsid w:val="000A0685"/>
    <w:rsid w:val="000A2837"/>
    <w:rsid w:val="000A4840"/>
    <w:rsid w:val="000A5200"/>
    <w:rsid w:val="000A61D0"/>
    <w:rsid w:val="000B0580"/>
    <w:rsid w:val="000B0D63"/>
    <w:rsid w:val="000B6B19"/>
    <w:rsid w:val="000C2770"/>
    <w:rsid w:val="000C378A"/>
    <w:rsid w:val="000C3EF7"/>
    <w:rsid w:val="000C48BA"/>
    <w:rsid w:val="000C75D2"/>
    <w:rsid w:val="000D20A2"/>
    <w:rsid w:val="000D433A"/>
    <w:rsid w:val="000D443C"/>
    <w:rsid w:val="000D5AA8"/>
    <w:rsid w:val="000E0AB3"/>
    <w:rsid w:val="000E13B3"/>
    <w:rsid w:val="000E1E23"/>
    <w:rsid w:val="000E1FE3"/>
    <w:rsid w:val="000E3066"/>
    <w:rsid w:val="000F1CAB"/>
    <w:rsid w:val="000F39D2"/>
    <w:rsid w:val="000F447A"/>
    <w:rsid w:val="00106B2E"/>
    <w:rsid w:val="0011083E"/>
    <w:rsid w:val="00111C1A"/>
    <w:rsid w:val="001157AB"/>
    <w:rsid w:val="00115C83"/>
    <w:rsid w:val="00115D56"/>
    <w:rsid w:val="00116887"/>
    <w:rsid w:val="00116BD1"/>
    <w:rsid w:val="00120049"/>
    <w:rsid w:val="001222E7"/>
    <w:rsid w:val="001255D5"/>
    <w:rsid w:val="00127D79"/>
    <w:rsid w:val="00130735"/>
    <w:rsid w:val="0013347C"/>
    <w:rsid w:val="00134674"/>
    <w:rsid w:val="00136DA1"/>
    <w:rsid w:val="001404D1"/>
    <w:rsid w:val="001450C2"/>
    <w:rsid w:val="00145DBC"/>
    <w:rsid w:val="00146ED1"/>
    <w:rsid w:val="00154A4D"/>
    <w:rsid w:val="00156B97"/>
    <w:rsid w:val="00160F86"/>
    <w:rsid w:val="001627E5"/>
    <w:rsid w:val="0016330A"/>
    <w:rsid w:val="00164DFF"/>
    <w:rsid w:val="0016718A"/>
    <w:rsid w:val="0017125B"/>
    <w:rsid w:val="00173C86"/>
    <w:rsid w:val="00175D55"/>
    <w:rsid w:val="001761B6"/>
    <w:rsid w:val="001774B9"/>
    <w:rsid w:val="00177745"/>
    <w:rsid w:val="00180058"/>
    <w:rsid w:val="00181028"/>
    <w:rsid w:val="001813F6"/>
    <w:rsid w:val="00181CC8"/>
    <w:rsid w:val="00183944"/>
    <w:rsid w:val="00187127"/>
    <w:rsid w:val="00191A73"/>
    <w:rsid w:val="001928AB"/>
    <w:rsid w:val="0019498A"/>
    <w:rsid w:val="001A340E"/>
    <w:rsid w:val="001A74EC"/>
    <w:rsid w:val="001B10F4"/>
    <w:rsid w:val="001B3284"/>
    <w:rsid w:val="001B4218"/>
    <w:rsid w:val="001B53CC"/>
    <w:rsid w:val="001C4290"/>
    <w:rsid w:val="001C4B4F"/>
    <w:rsid w:val="001C7143"/>
    <w:rsid w:val="001D0000"/>
    <w:rsid w:val="001D10E8"/>
    <w:rsid w:val="001D1764"/>
    <w:rsid w:val="001D7898"/>
    <w:rsid w:val="001D7C33"/>
    <w:rsid w:val="001E00C2"/>
    <w:rsid w:val="001E00FF"/>
    <w:rsid w:val="001E2350"/>
    <w:rsid w:val="001E49AC"/>
    <w:rsid w:val="001E7FC6"/>
    <w:rsid w:val="001F2C4A"/>
    <w:rsid w:val="001F3051"/>
    <w:rsid w:val="001F646D"/>
    <w:rsid w:val="002005EE"/>
    <w:rsid w:val="00202FF2"/>
    <w:rsid w:val="00203BBB"/>
    <w:rsid w:val="0020432D"/>
    <w:rsid w:val="00204A5B"/>
    <w:rsid w:val="00206245"/>
    <w:rsid w:val="002147A1"/>
    <w:rsid w:val="0021527D"/>
    <w:rsid w:val="002162B8"/>
    <w:rsid w:val="002250A7"/>
    <w:rsid w:val="002266CC"/>
    <w:rsid w:val="00227586"/>
    <w:rsid w:val="00227820"/>
    <w:rsid w:val="00227850"/>
    <w:rsid w:val="00231DC1"/>
    <w:rsid w:val="00232703"/>
    <w:rsid w:val="0023283E"/>
    <w:rsid w:val="0024027F"/>
    <w:rsid w:val="0024125D"/>
    <w:rsid w:val="002416E0"/>
    <w:rsid w:val="0024193D"/>
    <w:rsid w:val="00242B27"/>
    <w:rsid w:val="00246869"/>
    <w:rsid w:val="0025145A"/>
    <w:rsid w:val="00252720"/>
    <w:rsid w:val="00253D50"/>
    <w:rsid w:val="00263A43"/>
    <w:rsid w:val="002676EE"/>
    <w:rsid w:val="0027267A"/>
    <w:rsid w:val="00272879"/>
    <w:rsid w:val="00276176"/>
    <w:rsid w:val="00287E64"/>
    <w:rsid w:val="0029123F"/>
    <w:rsid w:val="002912B1"/>
    <w:rsid w:val="00292252"/>
    <w:rsid w:val="002941A0"/>
    <w:rsid w:val="00294724"/>
    <w:rsid w:val="0029715E"/>
    <w:rsid w:val="002A344F"/>
    <w:rsid w:val="002A4002"/>
    <w:rsid w:val="002B15C3"/>
    <w:rsid w:val="002B19C7"/>
    <w:rsid w:val="002B62AC"/>
    <w:rsid w:val="002C1400"/>
    <w:rsid w:val="002C240F"/>
    <w:rsid w:val="002C634E"/>
    <w:rsid w:val="002C6914"/>
    <w:rsid w:val="002D0AF8"/>
    <w:rsid w:val="002D1A04"/>
    <w:rsid w:val="002D3347"/>
    <w:rsid w:val="002D360A"/>
    <w:rsid w:val="002D462C"/>
    <w:rsid w:val="002E0257"/>
    <w:rsid w:val="002E0823"/>
    <w:rsid w:val="002E3395"/>
    <w:rsid w:val="002E397E"/>
    <w:rsid w:val="002E3B67"/>
    <w:rsid w:val="002E45E6"/>
    <w:rsid w:val="002E6A7C"/>
    <w:rsid w:val="002F1CFB"/>
    <w:rsid w:val="002F40BB"/>
    <w:rsid w:val="002F6AF3"/>
    <w:rsid w:val="002F6BD7"/>
    <w:rsid w:val="002F7536"/>
    <w:rsid w:val="00300260"/>
    <w:rsid w:val="00304375"/>
    <w:rsid w:val="0030732A"/>
    <w:rsid w:val="003103A6"/>
    <w:rsid w:val="00317B6A"/>
    <w:rsid w:val="0032094D"/>
    <w:rsid w:val="003226B2"/>
    <w:rsid w:val="0033072A"/>
    <w:rsid w:val="00331B8F"/>
    <w:rsid w:val="00337116"/>
    <w:rsid w:val="00344881"/>
    <w:rsid w:val="0034547D"/>
    <w:rsid w:val="003454CF"/>
    <w:rsid w:val="00346A9C"/>
    <w:rsid w:val="00346C9A"/>
    <w:rsid w:val="00350484"/>
    <w:rsid w:val="0035199F"/>
    <w:rsid w:val="00353321"/>
    <w:rsid w:val="003536E0"/>
    <w:rsid w:val="003543E3"/>
    <w:rsid w:val="00355564"/>
    <w:rsid w:val="00356DA8"/>
    <w:rsid w:val="00362063"/>
    <w:rsid w:val="00367B95"/>
    <w:rsid w:val="00367DC6"/>
    <w:rsid w:val="00372BF9"/>
    <w:rsid w:val="00376DA6"/>
    <w:rsid w:val="003835BB"/>
    <w:rsid w:val="003847DE"/>
    <w:rsid w:val="00390660"/>
    <w:rsid w:val="0039316F"/>
    <w:rsid w:val="00394DAC"/>
    <w:rsid w:val="003956D9"/>
    <w:rsid w:val="003965AF"/>
    <w:rsid w:val="003A0156"/>
    <w:rsid w:val="003A235C"/>
    <w:rsid w:val="003A3552"/>
    <w:rsid w:val="003A368C"/>
    <w:rsid w:val="003A5D5B"/>
    <w:rsid w:val="003B1CAD"/>
    <w:rsid w:val="003B2DFB"/>
    <w:rsid w:val="003B5E76"/>
    <w:rsid w:val="003B6C0A"/>
    <w:rsid w:val="003C048C"/>
    <w:rsid w:val="003C25AA"/>
    <w:rsid w:val="003C5C98"/>
    <w:rsid w:val="003C642C"/>
    <w:rsid w:val="003D710E"/>
    <w:rsid w:val="003D7FEF"/>
    <w:rsid w:val="003E0FE2"/>
    <w:rsid w:val="003E20DA"/>
    <w:rsid w:val="003E312E"/>
    <w:rsid w:val="003E4A31"/>
    <w:rsid w:val="003F24FE"/>
    <w:rsid w:val="003F2605"/>
    <w:rsid w:val="003F3C6C"/>
    <w:rsid w:val="003F4396"/>
    <w:rsid w:val="003F45C2"/>
    <w:rsid w:val="003F610E"/>
    <w:rsid w:val="003F737E"/>
    <w:rsid w:val="004004B9"/>
    <w:rsid w:val="00404325"/>
    <w:rsid w:val="00404658"/>
    <w:rsid w:val="00405996"/>
    <w:rsid w:val="00407CE1"/>
    <w:rsid w:val="00410094"/>
    <w:rsid w:val="00411255"/>
    <w:rsid w:val="004115F2"/>
    <w:rsid w:val="00416B7E"/>
    <w:rsid w:val="00417A6C"/>
    <w:rsid w:val="004274A7"/>
    <w:rsid w:val="0042787D"/>
    <w:rsid w:val="00432431"/>
    <w:rsid w:val="00432830"/>
    <w:rsid w:val="004334EA"/>
    <w:rsid w:val="00433EA0"/>
    <w:rsid w:val="00436BA1"/>
    <w:rsid w:val="00437F5F"/>
    <w:rsid w:val="0044170B"/>
    <w:rsid w:val="004431B2"/>
    <w:rsid w:val="0044527A"/>
    <w:rsid w:val="00446DA5"/>
    <w:rsid w:val="00450577"/>
    <w:rsid w:val="00452159"/>
    <w:rsid w:val="004535FC"/>
    <w:rsid w:val="004543FF"/>
    <w:rsid w:val="004555DB"/>
    <w:rsid w:val="00457120"/>
    <w:rsid w:val="00461351"/>
    <w:rsid w:val="0046185B"/>
    <w:rsid w:val="0046303A"/>
    <w:rsid w:val="00473010"/>
    <w:rsid w:val="00473D15"/>
    <w:rsid w:val="0047417F"/>
    <w:rsid w:val="00477E14"/>
    <w:rsid w:val="00481139"/>
    <w:rsid w:val="00482405"/>
    <w:rsid w:val="00483625"/>
    <w:rsid w:val="00483F54"/>
    <w:rsid w:val="004860A5"/>
    <w:rsid w:val="004906F7"/>
    <w:rsid w:val="004921FF"/>
    <w:rsid w:val="004A22A4"/>
    <w:rsid w:val="004A3035"/>
    <w:rsid w:val="004A3D68"/>
    <w:rsid w:val="004A5724"/>
    <w:rsid w:val="004B31AB"/>
    <w:rsid w:val="004B45B0"/>
    <w:rsid w:val="004B50D4"/>
    <w:rsid w:val="004C0603"/>
    <w:rsid w:val="004C1CD6"/>
    <w:rsid w:val="004C72A7"/>
    <w:rsid w:val="004C77C3"/>
    <w:rsid w:val="004D1C39"/>
    <w:rsid w:val="004D317D"/>
    <w:rsid w:val="004D4B88"/>
    <w:rsid w:val="004D5583"/>
    <w:rsid w:val="004D6D31"/>
    <w:rsid w:val="004E0D00"/>
    <w:rsid w:val="004F0B0F"/>
    <w:rsid w:val="004F4265"/>
    <w:rsid w:val="004F6E49"/>
    <w:rsid w:val="004F7C4E"/>
    <w:rsid w:val="005025AF"/>
    <w:rsid w:val="00502AA7"/>
    <w:rsid w:val="00502B7F"/>
    <w:rsid w:val="00503123"/>
    <w:rsid w:val="00504268"/>
    <w:rsid w:val="00505E56"/>
    <w:rsid w:val="00507402"/>
    <w:rsid w:val="005077C1"/>
    <w:rsid w:val="00511666"/>
    <w:rsid w:val="00512D93"/>
    <w:rsid w:val="00515271"/>
    <w:rsid w:val="00517372"/>
    <w:rsid w:val="00522A3C"/>
    <w:rsid w:val="00530D57"/>
    <w:rsid w:val="00535AEB"/>
    <w:rsid w:val="00545EAD"/>
    <w:rsid w:val="005463DD"/>
    <w:rsid w:val="00552A5D"/>
    <w:rsid w:val="00552D8B"/>
    <w:rsid w:val="005541DC"/>
    <w:rsid w:val="00557574"/>
    <w:rsid w:val="005622B8"/>
    <w:rsid w:val="00565D74"/>
    <w:rsid w:val="005666B6"/>
    <w:rsid w:val="00567388"/>
    <w:rsid w:val="005710BC"/>
    <w:rsid w:val="00573BAB"/>
    <w:rsid w:val="005741B8"/>
    <w:rsid w:val="005748A4"/>
    <w:rsid w:val="005771BC"/>
    <w:rsid w:val="005775C4"/>
    <w:rsid w:val="00583B4B"/>
    <w:rsid w:val="0058438F"/>
    <w:rsid w:val="00585C7E"/>
    <w:rsid w:val="00593C2D"/>
    <w:rsid w:val="00595640"/>
    <w:rsid w:val="005A6FC4"/>
    <w:rsid w:val="005B5A47"/>
    <w:rsid w:val="005B77D8"/>
    <w:rsid w:val="005C0D7A"/>
    <w:rsid w:val="005C21EA"/>
    <w:rsid w:val="005C5090"/>
    <w:rsid w:val="005C5802"/>
    <w:rsid w:val="005C598F"/>
    <w:rsid w:val="005C6E09"/>
    <w:rsid w:val="005D3904"/>
    <w:rsid w:val="005D7343"/>
    <w:rsid w:val="005D77DD"/>
    <w:rsid w:val="005E0369"/>
    <w:rsid w:val="005E084D"/>
    <w:rsid w:val="005E2672"/>
    <w:rsid w:val="005E2C50"/>
    <w:rsid w:val="005E4B78"/>
    <w:rsid w:val="005E68A4"/>
    <w:rsid w:val="005F01FA"/>
    <w:rsid w:val="005F11DE"/>
    <w:rsid w:val="005F7572"/>
    <w:rsid w:val="00607DB9"/>
    <w:rsid w:val="00612F32"/>
    <w:rsid w:val="00617AF4"/>
    <w:rsid w:val="00620FE5"/>
    <w:rsid w:val="0062228B"/>
    <w:rsid w:val="0062266F"/>
    <w:rsid w:val="006309A8"/>
    <w:rsid w:val="0063217A"/>
    <w:rsid w:val="00634530"/>
    <w:rsid w:val="00635A52"/>
    <w:rsid w:val="006367A7"/>
    <w:rsid w:val="006379F3"/>
    <w:rsid w:val="0064073A"/>
    <w:rsid w:val="00640E63"/>
    <w:rsid w:val="00644A82"/>
    <w:rsid w:val="00645A92"/>
    <w:rsid w:val="00647700"/>
    <w:rsid w:val="00654E3D"/>
    <w:rsid w:val="006557D9"/>
    <w:rsid w:val="006558AB"/>
    <w:rsid w:val="00657BB3"/>
    <w:rsid w:val="00657D43"/>
    <w:rsid w:val="0066309D"/>
    <w:rsid w:val="00664848"/>
    <w:rsid w:val="00664F76"/>
    <w:rsid w:val="00670FE7"/>
    <w:rsid w:val="006734FF"/>
    <w:rsid w:val="00674E82"/>
    <w:rsid w:val="0068176A"/>
    <w:rsid w:val="00682CEE"/>
    <w:rsid w:val="00685ED0"/>
    <w:rsid w:val="00686C9E"/>
    <w:rsid w:val="006901C9"/>
    <w:rsid w:val="006906A2"/>
    <w:rsid w:val="00690D2F"/>
    <w:rsid w:val="00691A64"/>
    <w:rsid w:val="00694B0D"/>
    <w:rsid w:val="00694D65"/>
    <w:rsid w:val="00697280"/>
    <w:rsid w:val="006A6F23"/>
    <w:rsid w:val="006B17FA"/>
    <w:rsid w:val="006B1C7B"/>
    <w:rsid w:val="006B25B9"/>
    <w:rsid w:val="006B79FD"/>
    <w:rsid w:val="006C08D1"/>
    <w:rsid w:val="006C3E1D"/>
    <w:rsid w:val="006C6B2F"/>
    <w:rsid w:val="006D12DB"/>
    <w:rsid w:val="006D3F1A"/>
    <w:rsid w:val="006D4028"/>
    <w:rsid w:val="006D51D1"/>
    <w:rsid w:val="006D604D"/>
    <w:rsid w:val="006D7BE0"/>
    <w:rsid w:val="006D7C99"/>
    <w:rsid w:val="006E2939"/>
    <w:rsid w:val="006E295E"/>
    <w:rsid w:val="006E2B8C"/>
    <w:rsid w:val="006E633B"/>
    <w:rsid w:val="006F0B53"/>
    <w:rsid w:val="006F4D96"/>
    <w:rsid w:val="00700CC6"/>
    <w:rsid w:val="007027B3"/>
    <w:rsid w:val="007055E7"/>
    <w:rsid w:val="0071028C"/>
    <w:rsid w:val="00711C7F"/>
    <w:rsid w:val="0071251B"/>
    <w:rsid w:val="00712B6A"/>
    <w:rsid w:val="00715260"/>
    <w:rsid w:val="007156F5"/>
    <w:rsid w:val="0071799B"/>
    <w:rsid w:val="00720BE5"/>
    <w:rsid w:val="00720FD5"/>
    <w:rsid w:val="00724FBB"/>
    <w:rsid w:val="007270E6"/>
    <w:rsid w:val="00730B73"/>
    <w:rsid w:val="00736B40"/>
    <w:rsid w:val="00740779"/>
    <w:rsid w:val="007418EC"/>
    <w:rsid w:val="007444AB"/>
    <w:rsid w:val="00746013"/>
    <w:rsid w:val="00751EC1"/>
    <w:rsid w:val="00752835"/>
    <w:rsid w:val="007576DF"/>
    <w:rsid w:val="007614BD"/>
    <w:rsid w:val="00762E6D"/>
    <w:rsid w:val="00766D94"/>
    <w:rsid w:val="00773A1A"/>
    <w:rsid w:val="00773AF6"/>
    <w:rsid w:val="00774601"/>
    <w:rsid w:val="00774689"/>
    <w:rsid w:val="0077674E"/>
    <w:rsid w:val="00776B8F"/>
    <w:rsid w:val="00777121"/>
    <w:rsid w:val="00787FF5"/>
    <w:rsid w:val="00794ABC"/>
    <w:rsid w:val="007A1449"/>
    <w:rsid w:val="007A1A05"/>
    <w:rsid w:val="007A2043"/>
    <w:rsid w:val="007A3D0B"/>
    <w:rsid w:val="007A627A"/>
    <w:rsid w:val="007A7922"/>
    <w:rsid w:val="007B0D5E"/>
    <w:rsid w:val="007B1FFD"/>
    <w:rsid w:val="007B5ED8"/>
    <w:rsid w:val="007B6B5F"/>
    <w:rsid w:val="007C06A2"/>
    <w:rsid w:val="007C1E6E"/>
    <w:rsid w:val="007C59A1"/>
    <w:rsid w:val="007C60B0"/>
    <w:rsid w:val="007C7331"/>
    <w:rsid w:val="007C73AF"/>
    <w:rsid w:val="007D56A6"/>
    <w:rsid w:val="007D678F"/>
    <w:rsid w:val="007E11FC"/>
    <w:rsid w:val="007E515A"/>
    <w:rsid w:val="007E55ED"/>
    <w:rsid w:val="007E6FE3"/>
    <w:rsid w:val="007F21F1"/>
    <w:rsid w:val="00805214"/>
    <w:rsid w:val="00807F69"/>
    <w:rsid w:val="00814077"/>
    <w:rsid w:val="008145DF"/>
    <w:rsid w:val="00816695"/>
    <w:rsid w:val="00816DB1"/>
    <w:rsid w:val="008208FD"/>
    <w:rsid w:val="00820C5A"/>
    <w:rsid w:val="00822CA7"/>
    <w:rsid w:val="00825602"/>
    <w:rsid w:val="00827126"/>
    <w:rsid w:val="008273E6"/>
    <w:rsid w:val="008343CB"/>
    <w:rsid w:val="00841992"/>
    <w:rsid w:val="00842C26"/>
    <w:rsid w:val="0084423F"/>
    <w:rsid w:val="008444C5"/>
    <w:rsid w:val="0084464D"/>
    <w:rsid w:val="00845462"/>
    <w:rsid w:val="008456C9"/>
    <w:rsid w:val="0084647B"/>
    <w:rsid w:val="008474E1"/>
    <w:rsid w:val="00856721"/>
    <w:rsid w:val="0085705B"/>
    <w:rsid w:val="00861087"/>
    <w:rsid w:val="00861CCD"/>
    <w:rsid w:val="008625D3"/>
    <w:rsid w:val="00863569"/>
    <w:rsid w:val="00866A40"/>
    <w:rsid w:val="00875CC0"/>
    <w:rsid w:val="00875F9B"/>
    <w:rsid w:val="00877FDE"/>
    <w:rsid w:val="008844C5"/>
    <w:rsid w:val="0089156C"/>
    <w:rsid w:val="00892880"/>
    <w:rsid w:val="00894355"/>
    <w:rsid w:val="00897F45"/>
    <w:rsid w:val="00897F74"/>
    <w:rsid w:val="008A0917"/>
    <w:rsid w:val="008A13A2"/>
    <w:rsid w:val="008A7D76"/>
    <w:rsid w:val="008B0094"/>
    <w:rsid w:val="008B0DCB"/>
    <w:rsid w:val="008B4674"/>
    <w:rsid w:val="008B55C9"/>
    <w:rsid w:val="008C2051"/>
    <w:rsid w:val="008C2D04"/>
    <w:rsid w:val="008C350E"/>
    <w:rsid w:val="008C3E53"/>
    <w:rsid w:val="008C46B7"/>
    <w:rsid w:val="008C4F52"/>
    <w:rsid w:val="008C5611"/>
    <w:rsid w:val="008C5B85"/>
    <w:rsid w:val="008C63FF"/>
    <w:rsid w:val="008C7325"/>
    <w:rsid w:val="008C797D"/>
    <w:rsid w:val="008D2C34"/>
    <w:rsid w:val="008D49DA"/>
    <w:rsid w:val="008D5451"/>
    <w:rsid w:val="008E0632"/>
    <w:rsid w:val="008E0944"/>
    <w:rsid w:val="008E4ED7"/>
    <w:rsid w:val="008E5466"/>
    <w:rsid w:val="008F1F09"/>
    <w:rsid w:val="008F3B9C"/>
    <w:rsid w:val="008F5B48"/>
    <w:rsid w:val="009031B4"/>
    <w:rsid w:val="00920899"/>
    <w:rsid w:val="00920D58"/>
    <w:rsid w:val="00921645"/>
    <w:rsid w:val="00931CBD"/>
    <w:rsid w:val="00933E54"/>
    <w:rsid w:val="00934003"/>
    <w:rsid w:val="0093718A"/>
    <w:rsid w:val="00940AB1"/>
    <w:rsid w:val="009464D4"/>
    <w:rsid w:val="009471E7"/>
    <w:rsid w:val="00950199"/>
    <w:rsid w:val="00951A7F"/>
    <w:rsid w:val="00954532"/>
    <w:rsid w:val="00955E62"/>
    <w:rsid w:val="00957940"/>
    <w:rsid w:val="00971484"/>
    <w:rsid w:val="00972450"/>
    <w:rsid w:val="00974495"/>
    <w:rsid w:val="009778B0"/>
    <w:rsid w:val="00977ADB"/>
    <w:rsid w:val="00983E3D"/>
    <w:rsid w:val="00985FA9"/>
    <w:rsid w:val="009878FC"/>
    <w:rsid w:val="00987CF2"/>
    <w:rsid w:val="00987E37"/>
    <w:rsid w:val="00990327"/>
    <w:rsid w:val="00993173"/>
    <w:rsid w:val="00994049"/>
    <w:rsid w:val="009958EE"/>
    <w:rsid w:val="00995FA1"/>
    <w:rsid w:val="00996DCB"/>
    <w:rsid w:val="009972D8"/>
    <w:rsid w:val="009A0441"/>
    <w:rsid w:val="009A3BEE"/>
    <w:rsid w:val="009A77B6"/>
    <w:rsid w:val="009B7EA7"/>
    <w:rsid w:val="009C4952"/>
    <w:rsid w:val="009C506B"/>
    <w:rsid w:val="009D0CF8"/>
    <w:rsid w:val="009D1303"/>
    <w:rsid w:val="009D133C"/>
    <w:rsid w:val="009D29EA"/>
    <w:rsid w:val="009D54F0"/>
    <w:rsid w:val="009D75DF"/>
    <w:rsid w:val="009D7959"/>
    <w:rsid w:val="009E3CFA"/>
    <w:rsid w:val="009E5FD3"/>
    <w:rsid w:val="009F0651"/>
    <w:rsid w:val="009F62A5"/>
    <w:rsid w:val="00A02462"/>
    <w:rsid w:val="00A05633"/>
    <w:rsid w:val="00A05967"/>
    <w:rsid w:val="00A06F6F"/>
    <w:rsid w:val="00A07986"/>
    <w:rsid w:val="00A105D6"/>
    <w:rsid w:val="00A11080"/>
    <w:rsid w:val="00A16D04"/>
    <w:rsid w:val="00A21015"/>
    <w:rsid w:val="00A218DD"/>
    <w:rsid w:val="00A274E8"/>
    <w:rsid w:val="00A3216B"/>
    <w:rsid w:val="00A323EC"/>
    <w:rsid w:val="00A32409"/>
    <w:rsid w:val="00A34671"/>
    <w:rsid w:val="00A34C5A"/>
    <w:rsid w:val="00A3526A"/>
    <w:rsid w:val="00A3687D"/>
    <w:rsid w:val="00A3698B"/>
    <w:rsid w:val="00A36BD6"/>
    <w:rsid w:val="00A400E5"/>
    <w:rsid w:val="00A4193C"/>
    <w:rsid w:val="00A4520D"/>
    <w:rsid w:val="00A4582C"/>
    <w:rsid w:val="00A45975"/>
    <w:rsid w:val="00A463FD"/>
    <w:rsid w:val="00A523A2"/>
    <w:rsid w:val="00A54069"/>
    <w:rsid w:val="00A54853"/>
    <w:rsid w:val="00A54E4D"/>
    <w:rsid w:val="00A57E81"/>
    <w:rsid w:val="00A670A2"/>
    <w:rsid w:val="00A67587"/>
    <w:rsid w:val="00A70735"/>
    <w:rsid w:val="00A71580"/>
    <w:rsid w:val="00A72C1C"/>
    <w:rsid w:val="00A7555D"/>
    <w:rsid w:val="00A810FB"/>
    <w:rsid w:val="00A819D8"/>
    <w:rsid w:val="00A829A1"/>
    <w:rsid w:val="00A86CF4"/>
    <w:rsid w:val="00A874C4"/>
    <w:rsid w:val="00A93D7A"/>
    <w:rsid w:val="00A9416B"/>
    <w:rsid w:val="00A94FA2"/>
    <w:rsid w:val="00A95BC0"/>
    <w:rsid w:val="00A96793"/>
    <w:rsid w:val="00AA1E55"/>
    <w:rsid w:val="00AA4572"/>
    <w:rsid w:val="00AA5DA3"/>
    <w:rsid w:val="00AB0A3D"/>
    <w:rsid w:val="00AB3F41"/>
    <w:rsid w:val="00AB4286"/>
    <w:rsid w:val="00AB5717"/>
    <w:rsid w:val="00AB75C1"/>
    <w:rsid w:val="00AC567D"/>
    <w:rsid w:val="00AD1472"/>
    <w:rsid w:val="00AD2CDE"/>
    <w:rsid w:val="00AD5218"/>
    <w:rsid w:val="00AD65F6"/>
    <w:rsid w:val="00AD6B5C"/>
    <w:rsid w:val="00AD7FC7"/>
    <w:rsid w:val="00AE1019"/>
    <w:rsid w:val="00AE16D0"/>
    <w:rsid w:val="00AE5A14"/>
    <w:rsid w:val="00AF1328"/>
    <w:rsid w:val="00AF67DE"/>
    <w:rsid w:val="00B04625"/>
    <w:rsid w:val="00B07AA9"/>
    <w:rsid w:val="00B07D16"/>
    <w:rsid w:val="00B07FD5"/>
    <w:rsid w:val="00B11FAF"/>
    <w:rsid w:val="00B12645"/>
    <w:rsid w:val="00B12B63"/>
    <w:rsid w:val="00B14511"/>
    <w:rsid w:val="00B174F6"/>
    <w:rsid w:val="00B215E0"/>
    <w:rsid w:val="00B25D44"/>
    <w:rsid w:val="00B25DF8"/>
    <w:rsid w:val="00B322D9"/>
    <w:rsid w:val="00B3243F"/>
    <w:rsid w:val="00B32846"/>
    <w:rsid w:val="00B33B2B"/>
    <w:rsid w:val="00B34B39"/>
    <w:rsid w:val="00B351FB"/>
    <w:rsid w:val="00B35583"/>
    <w:rsid w:val="00B36BC7"/>
    <w:rsid w:val="00B37DE5"/>
    <w:rsid w:val="00B423A1"/>
    <w:rsid w:val="00B451EC"/>
    <w:rsid w:val="00B461DC"/>
    <w:rsid w:val="00B50924"/>
    <w:rsid w:val="00B54173"/>
    <w:rsid w:val="00B54CF3"/>
    <w:rsid w:val="00B56758"/>
    <w:rsid w:val="00B618A3"/>
    <w:rsid w:val="00B61E06"/>
    <w:rsid w:val="00B67DBD"/>
    <w:rsid w:val="00B759E4"/>
    <w:rsid w:val="00B85086"/>
    <w:rsid w:val="00B85AFD"/>
    <w:rsid w:val="00B85F24"/>
    <w:rsid w:val="00B86ABC"/>
    <w:rsid w:val="00B922E4"/>
    <w:rsid w:val="00B947C3"/>
    <w:rsid w:val="00B960BB"/>
    <w:rsid w:val="00BA2119"/>
    <w:rsid w:val="00BA3675"/>
    <w:rsid w:val="00BA481B"/>
    <w:rsid w:val="00BA5C81"/>
    <w:rsid w:val="00BA798D"/>
    <w:rsid w:val="00BB0411"/>
    <w:rsid w:val="00BB6AA7"/>
    <w:rsid w:val="00BC1418"/>
    <w:rsid w:val="00BC30F6"/>
    <w:rsid w:val="00BC676F"/>
    <w:rsid w:val="00BD0F28"/>
    <w:rsid w:val="00BD2AE0"/>
    <w:rsid w:val="00BD410F"/>
    <w:rsid w:val="00BD43FE"/>
    <w:rsid w:val="00BD61B9"/>
    <w:rsid w:val="00BE0559"/>
    <w:rsid w:val="00BE0B1D"/>
    <w:rsid w:val="00BE2D33"/>
    <w:rsid w:val="00BE662A"/>
    <w:rsid w:val="00BF09EB"/>
    <w:rsid w:val="00BF16EE"/>
    <w:rsid w:val="00BF2D23"/>
    <w:rsid w:val="00BF4580"/>
    <w:rsid w:val="00BF52FE"/>
    <w:rsid w:val="00BF57CF"/>
    <w:rsid w:val="00BF5FB2"/>
    <w:rsid w:val="00C063BF"/>
    <w:rsid w:val="00C110A4"/>
    <w:rsid w:val="00C1487E"/>
    <w:rsid w:val="00C15BEF"/>
    <w:rsid w:val="00C1743C"/>
    <w:rsid w:val="00C20DE0"/>
    <w:rsid w:val="00C216F6"/>
    <w:rsid w:val="00C2354A"/>
    <w:rsid w:val="00C2450A"/>
    <w:rsid w:val="00C24556"/>
    <w:rsid w:val="00C2701F"/>
    <w:rsid w:val="00C33332"/>
    <w:rsid w:val="00C335CF"/>
    <w:rsid w:val="00C33804"/>
    <w:rsid w:val="00C35E4D"/>
    <w:rsid w:val="00C417B2"/>
    <w:rsid w:val="00C446DF"/>
    <w:rsid w:val="00C45012"/>
    <w:rsid w:val="00C479AD"/>
    <w:rsid w:val="00C50517"/>
    <w:rsid w:val="00C5132B"/>
    <w:rsid w:val="00C572FC"/>
    <w:rsid w:val="00C573D5"/>
    <w:rsid w:val="00C608E8"/>
    <w:rsid w:val="00C6625B"/>
    <w:rsid w:val="00C706E6"/>
    <w:rsid w:val="00C72112"/>
    <w:rsid w:val="00C7212E"/>
    <w:rsid w:val="00C77E8B"/>
    <w:rsid w:val="00C80FC6"/>
    <w:rsid w:val="00C81381"/>
    <w:rsid w:val="00C827B4"/>
    <w:rsid w:val="00C82C37"/>
    <w:rsid w:val="00C82D40"/>
    <w:rsid w:val="00C83564"/>
    <w:rsid w:val="00C84CF9"/>
    <w:rsid w:val="00C85678"/>
    <w:rsid w:val="00C92293"/>
    <w:rsid w:val="00C92693"/>
    <w:rsid w:val="00C92BB4"/>
    <w:rsid w:val="00CA1F88"/>
    <w:rsid w:val="00CA2367"/>
    <w:rsid w:val="00CA41FB"/>
    <w:rsid w:val="00CA4C38"/>
    <w:rsid w:val="00CB09B6"/>
    <w:rsid w:val="00CB1FFA"/>
    <w:rsid w:val="00CB2DF6"/>
    <w:rsid w:val="00CB330E"/>
    <w:rsid w:val="00CB40E5"/>
    <w:rsid w:val="00CB410C"/>
    <w:rsid w:val="00CB4291"/>
    <w:rsid w:val="00CC0F01"/>
    <w:rsid w:val="00CC273D"/>
    <w:rsid w:val="00CC2DA3"/>
    <w:rsid w:val="00CD1152"/>
    <w:rsid w:val="00CD64EC"/>
    <w:rsid w:val="00CD6D57"/>
    <w:rsid w:val="00CE2EAF"/>
    <w:rsid w:val="00CE61EF"/>
    <w:rsid w:val="00CF40D4"/>
    <w:rsid w:val="00CF691D"/>
    <w:rsid w:val="00CF775C"/>
    <w:rsid w:val="00D01EEA"/>
    <w:rsid w:val="00D04C57"/>
    <w:rsid w:val="00D05530"/>
    <w:rsid w:val="00D06CF5"/>
    <w:rsid w:val="00D07849"/>
    <w:rsid w:val="00D15E23"/>
    <w:rsid w:val="00D17012"/>
    <w:rsid w:val="00D17245"/>
    <w:rsid w:val="00D24510"/>
    <w:rsid w:val="00D27A86"/>
    <w:rsid w:val="00D27D7D"/>
    <w:rsid w:val="00D30A0B"/>
    <w:rsid w:val="00D351D2"/>
    <w:rsid w:val="00D3522E"/>
    <w:rsid w:val="00D359CC"/>
    <w:rsid w:val="00D35DDC"/>
    <w:rsid w:val="00D40667"/>
    <w:rsid w:val="00D462EE"/>
    <w:rsid w:val="00D4691D"/>
    <w:rsid w:val="00D472D0"/>
    <w:rsid w:val="00D507EC"/>
    <w:rsid w:val="00D51374"/>
    <w:rsid w:val="00D527D5"/>
    <w:rsid w:val="00D53871"/>
    <w:rsid w:val="00D54174"/>
    <w:rsid w:val="00D5731B"/>
    <w:rsid w:val="00D57FE8"/>
    <w:rsid w:val="00D60487"/>
    <w:rsid w:val="00D64B43"/>
    <w:rsid w:val="00D66B5B"/>
    <w:rsid w:val="00D70808"/>
    <w:rsid w:val="00D72B33"/>
    <w:rsid w:val="00D746AB"/>
    <w:rsid w:val="00D76C17"/>
    <w:rsid w:val="00D77730"/>
    <w:rsid w:val="00D80DC6"/>
    <w:rsid w:val="00D83F7F"/>
    <w:rsid w:val="00D85A51"/>
    <w:rsid w:val="00D85E2A"/>
    <w:rsid w:val="00DA45D9"/>
    <w:rsid w:val="00DA5BCB"/>
    <w:rsid w:val="00DA7286"/>
    <w:rsid w:val="00DA74EA"/>
    <w:rsid w:val="00DB2B74"/>
    <w:rsid w:val="00DB5A5A"/>
    <w:rsid w:val="00DB5E8A"/>
    <w:rsid w:val="00DC567D"/>
    <w:rsid w:val="00DC75DA"/>
    <w:rsid w:val="00DD184A"/>
    <w:rsid w:val="00DD185F"/>
    <w:rsid w:val="00DD18A2"/>
    <w:rsid w:val="00DD1D00"/>
    <w:rsid w:val="00DD31CD"/>
    <w:rsid w:val="00DD4371"/>
    <w:rsid w:val="00DE2646"/>
    <w:rsid w:val="00DE4ADE"/>
    <w:rsid w:val="00DE545A"/>
    <w:rsid w:val="00DE6552"/>
    <w:rsid w:val="00DF2D3B"/>
    <w:rsid w:val="00DF3A37"/>
    <w:rsid w:val="00DF76C7"/>
    <w:rsid w:val="00E043D8"/>
    <w:rsid w:val="00E079AD"/>
    <w:rsid w:val="00E114F6"/>
    <w:rsid w:val="00E1163F"/>
    <w:rsid w:val="00E12C18"/>
    <w:rsid w:val="00E2096C"/>
    <w:rsid w:val="00E21B22"/>
    <w:rsid w:val="00E22299"/>
    <w:rsid w:val="00E22926"/>
    <w:rsid w:val="00E25C76"/>
    <w:rsid w:val="00E3285C"/>
    <w:rsid w:val="00E410AA"/>
    <w:rsid w:val="00E43E2F"/>
    <w:rsid w:val="00E44562"/>
    <w:rsid w:val="00E47E5D"/>
    <w:rsid w:val="00E52371"/>
    <w:rsid w:val="00E553C8"/>
    <w:rsid w:val="00E558E6"/>
    <w:rsid w:val="00E729A8"/>
    <w:rsid w:val="00E738D2"/>
    <w:rsid w:val="00E76329"/>
    <w:rsid w:val="00E810CF"/>
    <w:rsid w:val="00E84BB1"/>
    <w:rsid w:val="00E851B9"/>
    <w:rsid w:val="00E87A7F"/>
    <w:rsid w:val="00E94CC4"/>
    <w:rsid w:val="00E94FCE"/>
    <w:rsid w:val="00E96F31"/>
    <w:rsid w:val="00EA139F"/>
    <w:rsid w:val="00EB34F9"/>
    <w:rsid w:val="00EB36E8"/>
    <w:rsid w:val="00EB5AF1"/>
    <w:rsid w:val="00EB5FE2"/>
    <w:rsid w:val="00EB679B"/>
    <w:rsid w:val="00EB6F86"/>
    <w:rsid w:val="00EC2E9E"/>
    <w:rsid w:val="00EC7EB5"/>
    <w:rsid w:val="00EC7F4F"/>
    <w:rsid w:val="00ED0944"/>
    <w:rsid w:val="00ED0D68"/>
    <w:rsid w:val="00ED4DDB"/>
    <w:rsid w:val="00EE0005"/>
    <w:rsid w:val="00EE0696"/>
    <w:rsid w:val="00EE2D97"/>
    <w:rsid w:val="00EE335C"/>
    <w:rsid w:val="00EE4A87"/>
    <w:rsid w:val="00EE628D"/>
    <w:rsid w:val="00EE7EFB"/>
    <w:rsid w:val="00EF272A"/>
    <w:rsid w:val="00F04017"/>
    <w:rsid w:val="00F057AD"/>
    <w:rsid w:val="00F11119"/>
    <w:rsid w:val="00F17D9D"/>
    <w:rsid w:val="00F23707"/>
    <w:rsid w:val="00F24754"/>
    <w:rsid w:val="00F253E8"/>
    <w:rsid w:val="00F438F6"/>
    <w:rsid w:val="00F43E12"/>
    <w:rsid w:val="00F46BEC"/>
    <w:rsid w:val="00F50830"/>
    <w:rsid w:val="00F51C68"/>
    <w:rsid w:val="00F53FC9"/>
    <w:rsid w:val="00F55106"/>
    <w:rsid w:val="00F552F5"/>
    <w:rsid w:val="00F57F5A"/>
    <w:rsid w:val="00F61FF5"/>
    <w:rsid w:val="00F6414D"/>
    <w:rsid w:val="00F64355"/>
    <w:rsid w:val="00F644A3"/>
    <w:rsid w:val="00F66ABC"/>
    <w:rsid w:val="00F66E81"/>
    <w:rsid w:val="00F726A3"/>
    <w:rsid w:val="00F805C7"/>
    <w:rsid w:val="00F813E8"/>
    <w:rsid w:val="00F82210"/>
    <w:rsid w:val="00F8685C"/>
    <w:rsid w:val="00F87162"/>
    <w:rsid w:val="00F92394"/>
    <w:rsid w:val="00FA2333"/>
    <w:rsid w:val="00FA7B81"/>
    <w:rsid w:val="00FB0504"/>
    <w:rsid w:val="00FB1DA0"/>
    <w:rsid w:val="00FB33B6"/>
    <w:rsid w:val="00FB577E"/>
    <w:rsid w:val="00FB65F2"/>
    <w:rsid w:val="00FB7BDE"/>
    <w:rsid w:val="00FC1671"/>
    <w:rsid w:val="00FC544E"/>
    <w:rsid w:val="00FC6BF9"/>
    <w:rsid w:val="00FD3217"/>
    <w:rsid w:val="00FE0558"/>
    <w:rsid w:val="00FE2234"/>
    <w:rsid w:val="00FE2BED"/>
    <w:rsid w:val="00FE5A43"/>
    <w:rsid w:val="00FF06EB"/>
    <w:rsid w:val="00FF236E"/>
    <w:rsid w:val="00FF246A"/>
    <w:rsid w:val="00FF39D0"/>
    <w:rsid w:val="00FF58E8"/>
    <w:rsid w:val="00FF6C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C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2CEE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682CE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2CE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499</Words>
  <Characters>2848</Characters>
  <Application>Microsoft Office Word</Application>
  <DocSecurity>0</DocSecurity>
  <Lines>23</Lines>
  <Paragraphs>6</Paragraphs>
  <ScaleCrop>false</ScaleCrop>
  <Company>Microsoft</Company>
  <LinksUpToDate>false</LinksUpToDate>
  <CharactersWithSpaces>3341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2017-09-01T10:56:00Z</dcterms:created>
  <dcterms:modified xsi:type="dcterms:W3CDTF">2017-09-01T10:56:00Z</dcterms:modified>
</cp:coreProperties>
</file>