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77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348"/>
        <w:gridCol w:w="775"/>
      </w:tblGrid>
      <w:tr w:rsidR="00F77C9D" w:rsidRPr="00F77C9D" w:rsidTr="00541621"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</w:tcPr>
          <w:p w:rsidR="00F77C9D" w:rsidRPr="00F77C9D" w:rsidRDefault="00541621" w:rsidP="00F77C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" w:type="dxa"/>
          </w:tcPr>
          <w:p w:rsidR="00F77C9D" w:rsidRPr="00F77C9D" w:rsidRDefault="00F77C9D" w:rsidP="00F77C9D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F77C9D" w:rsidRPr="00F77C9D" w:rsidTr="00541621"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ПРОГРАММЫ……………………………………………………………………………………………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" w:type="dxa"/>
          </w:tcPr>
          <w:p w:rsidR="00F77C9D" w:rsidRPr="00F77C9D" w:rsidRDefault="00F77C9D" w:rsidP="00F77C9D">
            <w:pPr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7C9D" w:rsidRPr="00F77C9D" w:rsidTr="00541621"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</w:tcPr>
          <w:p w:rsidR="00F77C9D" w:rsidRPr="00F77C9D" w:rsidRDefault="00541621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РЕАЛТЗАЦИИ ПРОГРАММЫ……………………………………………………..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77C9D" w:rsidRPr="00F77C9D" w:rsidRDefault="00F77C9D" w:rsidP="00F77C9D">
            <w:pPr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7C9D" w:rsidRPr="00F77C9D" w:rsidTr="00541621"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ПЛАНИРОВАНИЕ………………………</w:t>
            </w:r>
            <w:r w:rsidR="0054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…………….…………………………………………………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" w:type="dxa"/>
          </w:tcPr>
          <w:p w:rsidR="00F77C9D" w:rsidRPr="00F77C9D" w:rsidRDefault="00541621" w:rsidP="00F77C9D">
            <w:pPr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7C9D" w:rsidRPr="00F77C9D" w:rsidTr="00541621">
        <w:trPr>
          <w:trHeight w:val="501"/>
        </w:trPr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8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КАЛЕНДАРНО </w:t>
            </w:r>
            <w:r w:rsidR="005416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ТЕМАТИЧЕСКОЕ ПЛАНИРОВАНИЕ …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r w:rsidR="005416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………………….………………….</w:t>
            </w:r>
          </w:p>
        </w:tc>
        <w:tc>
          <w:tcPr>
            <w:tcW w:w="775" w:type="dxa"/>
          </w:tcPr>
          <w:p w:rsidR="00F77C9D" w:rsidRPr="00F77C9D" w:rsidRDefault="00541621" w:rsidP="00F77C9D">
            <w:pPr>
              <w:ind w:left="-53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7C9D" w:rsidRPr="00F77C9D" w:rsidTr="00541621">
        <w:tc>
          <w:tcPr>
            <w:tcW w:w="392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8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ИНФОРМАЦИОННОЕ ОСНАЩЕНИЕ ПРОГРАММЫ………………………………………………………….…………………………...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775" w:type="dxa"/>
          </w:tcPr>
          <w:p w:rsidR="00F77C9D" w:rsidRPr="00F77C9D" w:rsidRDefault="00541621" w:rsidP="00F77C9D">
            <w:pPr>
              <w:ind w:left="-391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</w:t>
            </w:r>
          </w:p>
        </w:tc>
      </w:tr>
    </w:tbl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F77C9D" w:rsidRPr="00F77C9D" w:rsidRDefault="00F77C9D" w:rsidP="00F7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21" w:rsidRDefault="00541621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Современное общество предъявляет все более высокие требования к человеку. Однако в последнее время обозначилась тенденция к увеличению количества детей, имеющих сложности биологического и социального характера. Это учащиеся с особыми образовательными нуждами. Поэтому воспитание, обучение и развитие таких детей является в настоящее время важнейшей социально - педагогической проблемой.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Дети с нарушением слуха более беззащитны в окружающем мире, чем их нормально развивающиеся сверстники. Такие дети нуждаются в помощи педагога, который бы принимал искренние участие в их судьбе.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педагогическая наука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главного фактора. </w:t>
      </w:r>
      <w:r w:rsidRPr="00F77C9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Особое место среди других занимает искусство театра. Оно сосредоточивает в единое целое средства выразительности разных искусств (музыки, танца, живописи, скульптуры). Известно, что формированию целостной творческой личности в наибольшей степени способствует синтез искусств, что позволяет рассматривать театральную деятельность ребенка как наиболее </w:t>
      </w:r>
      <w:proofErr w:type="spell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природо</w:t>
      </w:r>
      <w:proofErr w:type="spell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- сообразную и целостную систему социального и эстетического образования и воспитания. Игровые театральные технологии, активно проникающие в образовательный процесс, - мощный двигатель, который может сдвинуть творческий процесс в учебных заведениях. В этом выражается потребность времени: найти комплексный, достаточно универсальный, учитывающий новейшие разработки и основанный на естественных природных качествах человека, путь всестороннего гармоничного развития, обучения, воспитания личности.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Большую роль в активизации мышления и познавательного интереса играют занятия в театральных кружках, театральных студиях. Данный вид деятельности пробуждает фантазию и воображение, учит детей сочувствию и сопереживанию, способствует овладению навыками общения и коллективного творчества.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образования и воспитания школьников средствами театрального искусства актуальна для общеобразовательных и коррекционных школ. Ее недостаточное освещение в социальной, психолого-педагогической и методической литературе, позволяют нам рассматривать в работе кружковую театральную деятельность учащихся в школе не только традиционно, как самостоятельный раздел художественного воспитания детей, но и как действенное синтетическое средство развития их творческих и коммуникативных способностей. Вместе с тем многие вопросы возможностей театральной деятельности в социально-культурном развитии учащихся не разработаны, что и определило выбор темы нашей программы.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воплощений комплексного подхода, на мой взгляд, является разработка программы, направленной на развитие творческих и индивидуальных способностей учащихся, реализуемая в частности на занятиях в театральном кружке.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творческих и индивидуальных способностей у детей с интеллектуальной недостаточностью с использованием сценических методов» заключается в том, что она направлена на выявление возможностей театральной деятельности обучающихся  в социально-культурном развитии личности. Участие в школьном театральном кружке «Мир фантазий»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F77C9D" w:rsidRPr="00F77C9D" w:rsidRDefault="00F77C9D" w:rsidP="00F77C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Новизна </w:t>
      </w: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программы в том, что она позволяет в условиях ОУ через внеурочную деятельность расширить возможности образовательных областях «Русский язык и литература», « Искусство»; программа имеет чёткую содержательную структуру на основе постепенной </w:t>
      </w:r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простого к сложному) реализации задач тематического блока и ориентирована на развитие творческих и актёрских способностей младших школьников.</w:t>
      </w:r>
    </w:p>
    <w:p w:rsidR="00F77C9D" w:rsidRPr="00F77C9D" w:rsidRDefault="00F77C9D" w:rsidP="00F7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hAnsi="Times New Roman" w:cs="Times New Roman"/>
          <w:b/>
          <w:sz w:val="24"/>
          <w:szCs w:val="24"/>
        </w:rPr>
        <w:t>Цель:</w:t>
      </w:r>
      <w:r w:rsidRPr="00F77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F77C9D" w:rsidRPr="00F77C9D" w:rsidRDefault="00F77C9D" w:rsidP="00F77C9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C9D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 познакомить с театром как видом искусства;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-через игровые и </w:t>
      </w:r>
      <w:proofErr w:type="spell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помочь избавиться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излишних психологических зажимов и комплексов;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-через упражнения из области актёрского мастерства научить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концентрировать внимание, управлять фантазией;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-дать понятие о технике сцены, об оформлении сцены, о нормах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 на сцене и в зрительном зале, об этюде, о сценарии;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-через работу в форме творческой мастерской и творческой лаборатории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логическое мышление, способность выстраивания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событийного ряда, способность определять мораль, основную мысль и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сверхзадачу произведения, способность моментальной реакции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предлагаемые обстоятельства;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-через постановочную работу развить чувство ответственности,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коммуникабельность, дисциплинированность,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организаторские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способности, умение преподнести и обосновать свою мысль,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художественный вкус, трудолюбие, активность.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color w:val="000000"/>
          <w:sz w:val="24"/>
          <w:szCs w:val="24"/>
        </w:rPr>
        <w:t>Принципы, лежащие в основе Рабочей программы</w:t>
      </w: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«Мир фантазий!»: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• доступности (простота, соответствие возрастным и индивидуальным особенностям);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• наглядности (иллюстративность, наличие дидактических материалов);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• научности (обоснованность, наличие методологической базы и теоретической основы).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• “от простого к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>” (научившись элементарным навыкам работы, ребенок применяет свои знания в выполнении творческих заданий).</w:t>
      </w:r>
    </w:p>
    <w:p w:rsidR="00F77C9D" w:rsidRPr="00F77C9D" w:rsidRDefault="00F77C9D" w:rsidP="00F77C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eastAsia="Calibri" w:hAnsi="Times New Roman" w:cs="Times New Roman"/>
          <w:sz w:val="24"/>
          <w:szCs w:val="24"/>
        </w:rPr>
        <w:t xml:space="preserve"> Ведущий </w:t>
      </w:r>
      <w:r w:rsidRPr="00F77C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методический прием </w:t>
      </w:r>
      <w:r w:rsidRPr="00F77C9D">
        <w:rPr>
          <w:rFonts w:ascii="Times New Roman" w:eastAsia="Calibri" w:hAnsi="Times New Roman" w:cs="Times New Roman"/>
          <w:sz w:val="24"/>
          <w:szCs w:val="24"/>
        </w:rPr>
        <w:t>– метод художественной импровизации.</w:t>
      </w: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7C9D" w:rsidRPr="00F77C9D" w:rsidRDefault="00F77C9D" w:rsidP="00F77C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77C9D" w:rsidRPr="00F77C9D" w:rsidRDefault="00F77C9D" w:rsidP="00F77C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77C9D" w:rsidRPr="00F77C9D" w:rsidRDefault="00F77C9D" w:rsidP="00F77C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77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организации деятельности на занятии: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использование фронтальной, индивидуальной и групповой форм работы учащихся. Фронтальная форма предполагает подачу учебного материала всему коллективу учеников. В ходе групповой работы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особенными образовательными и воспитательными потребностями школьников рекомендуется проводить групповую работу путем создания пар или подгрупп (с учетом их возраста и опыта работы в кружке). Индивидуальная форма предусматривает самостоятельную работу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. В последнем случае предполагается оказание педагогической поддержки школьнику, что позволяет, не уменьшая его активности, содействовать выработке навыков самостоятельной работы.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предусматриваются следующие формы учебных занятий: типовое занятие (включает в себя знакомство с теоретическими основами, а также комплексы упражнений и игр для усвоения и закрепления теоретического материала), творческое занятие (этюды, миниатюры, пантомимы, построение мизансцены и т.д.), практическое занятие под руководством педагога по </w:t>
      </w:r>
      <w:r w:rsidRPr="00F77C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закреплению полученных на занятиях навыков (например, артикуляционная гимнастика и т.д.), просмотр видеоматериалов, двигательная и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7C9D">
        <w:rPr>
          <w:rFonts w:ascii="Times New Roman" w:hAnsi="Times New Roman" w:cs="Times New Roman"/>
          <w:color w:val="000000"/>
          <w:sz w:val="24"/>
          <w:szCs w:val="24"/>
        </w:rPr>
        <w:t>танцевальная</w:t>
      </w:r>
      <w:proofErr w:type="gramEnd"/>
      <w:r w:rsidRPr="00F77C9D">
        <w:rPr>
          <w:rFonts w:ascii="Times New Roman" w:hAnsi="Times New Roman" w:cs="Times New Roman"/>
          <w:color w:val="000000"/>
          <w:sz w:val="24"/>
          <w:szCs w:val="24"/>
        </w:rPr>
        <w:t xml:space="preserve"> разминки, сюжетно-игровые и конкурсные программы, театральные постановки. 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color w:val="000000"/>
          <w:sz w:val="24"/>
          <w:szCs w:val="24"/>
        </w:rPr>
        <w:t>2. Особенности реализации программы.</w:t>
      </w:r>
    </w:p>
    <w:p w:rsidR="00F77C9D" w:rsidRPr="00F77C9D" w:rsidRDefault="00F77C9D" w:rsidP="00F77C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организуется во внеурочной деятельности и рассчитана на слабослышащих и позднооглохших обучающихся 1 «А» , 2 «А», 3 «А» классов. Срок реализации 1 год.</w:t>
      </w:r>
    </w:p>
    <w:p w:rsidR="00F77C9D" w:rsidRPr="00F77C9D" w:rsidRDefault="00F77C9D" w:rsidP="00F77C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"/>
        <w:gridCol w:w="1840"/>
        <w:gridCol w:w="2183"/>
        <w:gridCol w:w="1273"/>
        <w:gridCol w:w="2320"/>
        <w:gridCol w:w="2261"/>
      </w:tblGrid>
      <w:tr w:rsidR="00F77C9D" w:rsidRPr="00F77C9D" w:rsidTr="00C76714">
        <w:tc>
          <w:tcPr>
            <w:tcW w:w="19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426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ДЕТЕЙ</w:t>
            </w:r>
          </w:p>
        </w:tc>
        <w:tc>
          <w:tcPr>
            <w:tcW w:w="211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ЧИСЛО ГРУПП</w:t>
            </w:r>
          </w:p>
        </w:tc>
        <w:tc>
          <w:tcPr>
            <w:tcW w:w="3315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 НЕД.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ВПОЛУГОДИЕ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26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26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15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F77C9D" w:rsidRPr="00F77C9D" w:rsidTr="00C76714">
        <w:tc>
          <w:tcPr>
            <w:tcW w:w="19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426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ДЕТЕЙ</w:t>
            </w:r>
          </w:p>
        </w:tc>
        <w:tc>
          <w:tcPr>
            <w:tcW w:w="211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ЧИСЛО ГРУПП</w:t>
            </w:r>
          </w:p>
        </w:tc>
        <w:tc>
          <w:tcPr>
            <w:tcW w:w="3315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 НЕД.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ВПОЛУГОДИЕ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26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26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15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F77C9D" w:rsidRPr="00F77C9D" w:rsidTr="00C76714">
        <w:tc>
          <w:tcPr>
            <w:tcW w:w="19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426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ДЕТЕЙ</w:t>
            </w:r>
          </w:p>
        </w:tc>
        <w:tc>
          <w:tcPr>
            <w:tcW w:w="211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ЧИСЛО ГРУПП</w:t>
            </w:r>
          </w:p>
        </w:tc>
        <w:tc>
          <w:tcPr>
            <w:tcW w:w="3315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 НЕД.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КОЛЛИЧЕСТВО ЗАНЯТИЙ ВПОЛУГОДИЕ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26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77C9D" w:rsidRPr="00F77C9D" w:rsidTr="00C76714">
        <w:tc>
          <w:tcPr>
            <w:tcW w:w="19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80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26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15" w:type="dxa"/>
            <w:vMerge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31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7C9D" w:rsidRPr="00F77C9D" w:rsidRDefault="00F77C9D" w:rsidP="00F77C9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Прогнозируемые результаты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года занятий ребёнок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Знает</w:t>
      </w:r>
    </w:p>
    <w:p w:rsidR="00F77C9D" w:rsidRPr="00F77C9D" w:rsidRDefault="00F77C9D" w:rsidP="00F77C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Что такое театр</w:t>
      </w:r>
    </w:p>
    <w:p w:rsidR="00F77C9D" w:rsidRPr="00F77C9D" w:rsidRDefault="00F77C9D" w:rsidP="00F77C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Чем отличается театральная деятельность от других видов искусства</w:t>
      </w:r>
    </w:p>
    <w:p w:rsidR="00F77C9D" w:rsidRPr="00F77C9D" w:rsidRDefault="00F77C9D" w:rsidP="00F77C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С чего зародился театр</w:t>
      </w:r>
    </w:p>
    <w:p w:rsidR="00F77C9D" w:rsidRPr="00F77C9D" w:rsidRDefault="00F77C9D" w:rsidP="00F77C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Какие существуют виды театральной деятельности</w:t>
      </w:r>
    </w:p>
    <w:p w:rsidR="00F77C9D" w:rsidRPr="00F77C9D" w:rsidRDefault="00F77C9D" w:rsidP="00F77C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Кто создаёт театральные постановки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Имеет понятия</w:t>
      </w:r>
    </w:p>
    <w:p w:rsidR="00F77C9D" w:rsidRPr="00F77C9D" w:rsidRDefault="00F77C9D" w:rsidP="00F77C9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Об элементарных видах театрального исполнения</w:t>
      </w:r>
    </w:p>
    <w:p w:rsidR="00F77C9D" w:rsidRPr="00F77C9D" w:rsidRDefault="00F77C9D" w:rsidP="00F77C9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 театральной деятельности</w:t>
      </w:r>
    </w:p>
    <w:p w:rsidR="00F77C9D" w:rsidRPr="00F77C9D" w:rsidRDefault="00F77C9D" w:rsidP="00F77C9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 нормах поведения на сцене и зрительном зале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Умеет</w:t>
      </w:r>
    </w:p>
    <w:p w:rsidR="00F77C9D" w:rsidRPr="00F77C9D" w:rsidRDefault="00F77C9D" w:rsidP="00F77C9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явлениям в жизни и на сцене</w:t>
      </w:r>
    </w:p>
    <w:p w:rsidR="00F77C9D" w:rsidRPr="00F77C9D" w:rsidRDefault="00F77C9D" w:rsidP="00F77C9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Образно мыслить</w:t>
      </w:r>
    </w:p>
    <w:p w:rsidR="00F77C9D" w:rsidRPr="00F77C9D" w:rsidRDefault="00F77C9D" w:rsidP="00F77C9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Концертировать внимание</w:t>
      </w:r>
    </w:p>
    <w:p w:rsidR="00F77C9D" w:rsidRPr="00F77C9D" w:rsidRDefault="00F77C9D" w:rsidP="00F77C9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Ощущать себя в музыкальном пространстве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Приобретает навыки</w:t>
      </w:r>
    </w:p>
    <w:p w:rsidR="00F77C9D" w:rsidRPr="00F77C9D" w:rsidRDefault="00F77C9D" w:rsidP="00F77C9D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Общение с партнёром (одноклассники)</w:t>
      </w:r>
    </w:p>
    <w:p w:rsidR="00F77C9D" w:rsidRPr="00F77C9D" w:rsidRDefault="00F77C9D" w:rsidP="00F77C9D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Элементарного актёрского мастерства</w:t>
      </w:r>
    </w:p>
    <w:p w:rsidR="00F77C9D" w:rsidRPr="00F77C9D" w:rsidRDefault="00F77C9D" w:rsidP="00F77C9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t>Коллективного творчества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и средства контроля</w:t>
      </w:r>
    </w:p>
    <w:p w:rsidR="00F77C9D" w:rsidRPr="00F77C9D" w:rsidRDefault="00F77C9D" w:rsidP="00F77C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показателями выполнения программных требований по уровню подготовленности учащихся является; овладение теоретическими и практическими знаниями, участие в концертах, в школьных мероприятиях, выступление на тематических праздниках, родительских собраниях, классных часах, театрализованных представлениях, сценок из жизни школы.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b/>
          <w:color w:val="000000"/>
          <w:sz w:val="24"/>
          <w:szCs w:val="24"/>
        </w:rPr>
        <w:t>3. Тематическое планирование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C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Занятия в театральном кружке ведутся по программе, включающей четыре раздела: </w:t>
      </w:r>
    </w:p>
    <w:p w:rsidR="00F77C9D" w:rsidRPr="00F77C9D" w:rsidRDefault="00F77C9D" w:rsidP="00F77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театральной культуры</w:t>
      </w: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F77C9D" w:rsidRPr="00F77C9D" w:rsidRDefault="00F77C9D" w:rsidP="00F7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Театральная игра</w:t>
      </w: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:rsidR="00F77C9D" w:rsidRPr="00F77C9D" w:rsidRDefault="00F77C9D" w:rsidP="00F7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Ритмопластика </w:t>
      </w: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F77C9D" w:rsidRPr="00F77C9D" w:rsidRDefault="00F77C9D" w:rsidP="00F7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Сценическая речь </w:t>
      </w:r>
      <w:r w:rsidRPr="00F77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интонационные, творческие игры.</w:t>
      </w:r>
    </w:p>
    <w:p w:rsidR="00F77C9D" w:rsidRPr="00F77C9D" w:rsidRDefault="00F77C9D" w:rsidP="00F7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7C9D" w:rsidRPr="00F77C9D" w:rsidRDefault="00F77C9D" w:rsidP="00F77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8"/>
        <w:gridCol w:w="4572"/>
        <w:gridCol w:w="3310"/>
        <w:gridCol w:w="1060"/>
        <w:gridCol w:w="1276"/>
      </w:tblGrid>
      <w:tr w:rsidR="00F77C9D" w:rsidRPr="00F77C9D" w:rsidTr="00F77C9D">
        <w:tc>
          <w:tcPr>
            <w:tcW w:w="698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72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Содержание курса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Кол-во часов</w:t>
            </w:r>
          </w:p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«А»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Кол-во часов </w:t>
            </w:r>
          </w:p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2 «А»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Кол-во часов</w:t>
            </w:r>
          </w:p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«А»</w:t>
            </w:r>
          </w:p>
        </w:tc>
      </w:tr>
      <w:tr w:rsidR="00F77C9D" w:rsidRPr="00F77C9D" w:rsidTr="00F77C9D">
        <w:trPr>
          <w:trHeight w:val="622"/>
        </w:trPr>
        <w:tc>
          <w:tcPr>
            <w:tcW w:w="698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72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77C9D" w:rsidRPr="00F77C9D" w:rsidTr="00F77C9D">
        <w:tc>
          <w:tcPr>
            <w:tcW w:w="698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72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77C9D" w:rsidRPr="00F77C9D" w:rsidTr="00F77C9D">
        <w:tc>
          <w:tcPr>
            <w:tcW w:w="698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72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F77C9D" w:rsidRPr="00F77C9D" w:rsidTr="00F77C9D">
        <w:tc>
          <w:tcPr>
            <w:tcW w:w="698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72" w:type="dxa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77C9D" w:rsidRPr="00F77C9D" w:rsidTr="00F77C9D">
        <w:tc>
          <w:tcPr>
            <w:tcW w:w="5270" w:type="dxa"/>
            <w:gridSpan w:val="2"/>
          </w:tcPr>
          <w:p w:rsidR="00F77C9D" w:rsidRPr="00F77C9D" w:rsidRDefault="00F77C9D" w:rsidP="00F77C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31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60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76" w:type="dxa"/>
          </w:tcPr>
          <w:p w:rsidR="00F77C9D" w:rsidRPr="00F77C9D" w:rsidRDefault="00F77C9D" w:rsidP="00F77C9D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77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34</w:t>
            </w:r>
          </w:p>
        </w:tc>
      </w:tr>
    </w:tbl>
    <w:p w:rsidR="00F77C9D" w:rsidRPr="00F77C9D" w:rsidRDefault="00F77C9D" w:rsidP="00F77C9D">
      <w:pPr>
        <w:keepNext/>
        <w:suppressAutoHyphens/>
        <w:spacing w:after="0" w:line="240" w:lineRule="auto"/>
        <w:ind w:left="426"/>
        <w:jc w:val="center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Календарно-тематический  план</w:t>
      </w: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«А» класс</w:t>
      </w: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458"/>
        <w:gridCol w:w="1099"/>
        <w:gridCol w:w="1094"/>
        <w:gridCol w:w="718"/>
        <w:gridCol w:w="378"/>
        <w:gridCol w:w="1323"/>
        <w:gridCol w:w="1984"/>
        <w:gridCol w:w="321"/>
        <w:gridCol w:w="3365"/>
        <w:gridCol w:w="425"/>
      </w:tblGrid>
      <w:tr w:rsidR="00F77C9D" w:rsidRPr="00F77C9D" w:rsidTr="00C76714">
        <w:tc>
          <w:tcPr>
            <w:tcW w:w="458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096" w:type="dxa"/>
            <w:gridSpan w:val="2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3628" w:type="dxa"/>
            <w:gridSpan w:val="3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занятий </w:t>
            </w:r>
          </w:p>
        </w:tc>
      </w:tr>
      <w:tr w:rsidR="00F77C9D" w:rsidRPr="00F77C9D" w:rsidTr="00C76714">
        <w:tc>
          <w:tcPr>
            <w:tcW w:w="458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4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96" w:type="dxa"/>
            <w:gridSpan w:val="2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3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11165" w:type="dxa"/>
            <w:gridSpan w:val="10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 квартал</w:t>
            </w:r>
          </w:p>
        </w:tc>
      </w:tr>
      <w:tr w:rsidR="00F77C9D" w:rsidRPr="00F77C9D" w:rsidTr="00C76714">
        <w:tc>
          <w:tcPr>
            <w:tcW w:w="11165" w:type="dxa"/>
            <w:gridSpan w:val="10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театральной культуры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театр »</w:t>
            </w:r>
          </w:p>
        </w:tc>
        <w:tc>
          <w:tcPr>
            <w:tcW w:w="609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8"/>
            </w:tblGrid>
            <w:tr w:rsidR="00F77C9D" w:rsidRPr="00F77C9D" w:rsidTr="00F77C9D">
              <w:trPr>
                <w:trHeight w:val="1060"/>
              </w:trPr>
              <w:tc>
                <w:tcPr>
                  <w:tcW w:w="7578" w:type="dxa"/>
                </w:tcPr>
                <w:p w:rsidR="00F77C9D" w:rsidRPr="00F77C9D" w:rsidRDefault="00F77C9D" w:rsidP="00F77C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Знакомство с понятием театр, его структурой видами театров.  </w:t>
                  </w: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 иллюстраций, афиш, фотографий театров. Разъяснение выражения «театр начинается с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вешалки»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оспитание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эмоционально-положительного отношения к театру. Беседа, просмотр презентации. </w:t>
                  </w:r>
                </w:p>
              </w:tc>
            </w:tr>
          </w:tbl>
          <w:p w:rsidR="00F77C9D" w:rsidRPr="00F77C9D" w:rsidRDefault="00F77C9D" w:rsidP="00F77C9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я»?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 ролика.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20.09.17</w:t>
            </w: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20.09.17</w:t>
            </w: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вести себя в театре»</w:t>
            </w: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поведения в театре. Сюжетно-ролевая игра «Театр». Разъяснение выражения: «зрительская культура», «театр начинается с вешалки» Игры на расширение интереса детей к активному участию в театральных постановках. Чтение стихов, беседа, просмотр 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видео-роликов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понятиями «этика» и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этикет»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поведения в театре и на концерте. Игра «Что можно взять с собой в театр?»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«Профессия-актер»</w:t>
            </w: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профессий актера. Просмотр презентации.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8"/>
            </w:tblGrid>
            <w:tr w:rsidR="00F77C9D" w:rsidRPr="00F77C9D" w:rsidTr="00F77C9D">
              <w:trPr>
                <w:trHeight w:val="661"/>
              </w:trPr>
              <w:tc>
                <w:tcPr>
                  <w:tcW w:w="7578" w:type="dxa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«Я положил в мешок», «Тень», «Внимательные звери», «</w:t>
                  </w:r>
                  <w:proofErr w:type="spellStart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Весѐлые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обезьянки», «Угадай, что я делаю». </w:t>
                  </w:r>
                </w:p>
              </w:tc>
            </w:tr>
          </w:tbl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«Сценическое действие»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элементами актерского мастерства как элементами сценического действия.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Внимание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закон сценического действия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Воображение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основа действия.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(внешний и внутренний.)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Сценическая задача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(движение-действие)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общение.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</w:t>
            </w:r>
          </w:p>
        </w:tc>
        <w:tc>
          <w:tcPr>
            <w:tcW w:w="1094" w:type="dxa"/>
          </w:tcPr>
          <w:p w:rsidR="000718BC" w:rsidRPr="00F77C9D" w:rsidRDefault="000718BC" w:rsidP="000718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10.10.17</w:t>
            </w:r>
          </w:p>
          <w:p w:rsidR="00F77C9D" w:rsidRPr="00F77C9D" w:rsidRDefault="000718BC" w:rsidP="000718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</w:t>
            </w: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режиссеры»</w:t>
            </w: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режиссер, ее спецификой.  Просмотр презентации, документального фильма о работе режиссера. Игры на сплочение  и согласованное выполнение действий. Воспитание чувство коллективного творчества. Оценка и анализ выбранных ролей.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18.10.17</w:t>
            </w:r>
          </w:p>
        </w:tc>
        <w:tc>
          <w:tcPr>
            <w:tcW w:w="1094" w:type="dxa"/>
          </w:tcPr>
          <w:p w:rsidR="000718BC" w:rsidRPr="00F77C9D" w:rsidRDefault="000718BC" w:rsidP="000718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</w:t>
            </w:r>
          </w:p>
          <w:p w:rsidR="00F77C9D" w:rsidRPr="00F77C9D" w:rsidRDefault="000718BC" w:rsidP="000718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18.10.17</w:t>
            </w: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музыки».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жанрами музыкального театра (опера, мюзикл). Просмотр отрывка из оперы, мюзикла. Рассматривание фотографий оперного театра, обратить внимание на неординарность архитектуры и красивый фасад.</w:t>
            </w:r>
          </w:p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31.10.17</w:t>
            </w:r>
          </w:p>
        </w:tc>
        <w:tc>
          <w:tcPr>
            <w:tcW w:w="1094" w:type="dxa"/>
          </w:tcPr>
          <w:p w:rsidR="000718BC" w:rsidRPr="00F77C9D" w:rsidRDefault="000718BC" w:rsidP="000718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24.10.17</w:t>
            </w:r>
          </w:p>
          <w:p w:rsidR="000718BC" w:rsidRPr="00F77C9D" w:rsidRDefault="000718BC" w:rsidP="000718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25.10.17</w:t>
            </w:r>
          </w:p>
          <w:p w:rsidR="00F77C9D" w:rsidRPr="00F77C9D" w:rsidRDefault="000718BC" w:rsidP="000718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31.10.17</w:t>
            </w:r>
          </w:p>
        </w:tc>
        <w:tc>
          <w:tcPr>
            <w:tcW w:w="71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tabs>
                <w:tab w:val="left" w:pos="23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9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8"/>
            </w:tblGrid>
            <w:tr w:rsidR="00F77C9D" w:rsidRPr="00F77C9D" w:rsidTr="00F77C9D">
              <w:trPr>
                <w:trHeight w:val="247"/>
              </w:trPr>
              <w:tc>
                <w:tcPr>
                  <w:tcW w:w="7578" w:type="dxa"/>
                </w:tcPr>
                <w:p w:rsidR="00F77C9D" w:rsidRPr="00F77C9D" w:rsidRDefault="00F77C9D" w:rsidP="00F77C9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детей с видами кукольных театров.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 – презентации театров: настольные, плоскостные фигуры, вязанные, лепные, деревянные, стендовые, куклы-марионетки.</w:t>
                  </w:r>
                  <w:proofErr w:type="gramEnd"/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показ кукол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-ба-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основных приемов руководства</w:t>
                  </w:r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работа каждого ребенка с куклой на местах и за ширмой</w:t>
                  </w:r>
                </w:p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музыкально-ритмическая игра «Красная шапочка» на песню из 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одноименного</w:t>
                  </w:r>
                  <w:proofErr w:type="gram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к/ф</w:t>
                  </w:r>
                </w:p>
              </w:tc>
            </w:tr>
            <w:tr w:rsidR="00F77C9D" w:rsidRPr="00F77C9D" w:rsidTr="00F77C9D">
              <w:trPr>
                <w:trHeight w:val="247"/>
              </w:trPr>
              <w:tc>
                <w:tcPr>
                  <w:tcW w:w="7578" w:type="dxa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77C9D" w:rsidRPr="00F77C9D" w:rsidRDefault="00F77C9D" w:rsidP="00F77C9D">
            <w:pPr>
              <w:tabs>
                <w:tab w:val="left" w:pos="123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11165" w:type="dxa"/>
            <w:gridSpan w:val="10"/>
          </w:tcPr>
          <w:p w:rsidR="00F77C9D" w:rsidRPr="00F77C9D" w:rsidRDefault="00F77C9D" w:rsidP="00F77C9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59687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77C9D" w:rsidRPr="00F77C9D" w:rsidRDefault="0059687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77C9D" w:rsidRPr="00F77C9D" w:rsidRDefault="0059687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77C9D" w:rsidRPr="00F77C9D" w:rsidRDefault="0059687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</w:tc>
        <w:tc>
          <w:tcPr>
            <w:tcW w:w="1094" w:type="dxa"/>
          </w:tcPr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DC564C" w:rsidP="00DC56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актеры»</w:t>
            </w:r>
          </w:p>
        </w:tc>
        <w:tc>
          <w:tcPr>
            <w:tcW w:w="4111" w:type="dxa"/>
            <w:gridSpan w:val="3"/>
          </w:tcPr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равномерно</w:t>
            </w:r>
          </w:p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размещаться на площадке, строить диалог с партнером на заданную </w:t>
            </w:r>
            <w:r w:rsidRPr="00F7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гимнастика; «Что изменилось?» «Поймай хлопок» «Я положил в мешок..» «Тень» «Внимательные звери» «Веселые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обезъянки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делаю» 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094" w:type="dxa"/>
          </w:tcPr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DC564C" w:rsidP="00DC56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пантомимы.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это за герой сказки?» </w:t>
            </w:r>
          </w:p>
          <w:p w:rsidR="00F77C9D" w:rsidRPr="00F77C9D" w:rsidRDefault="00F77C9D" w:rsidP="00F77C9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без слов средствами мимики и жестов показывать героев сказок, их характерные черты. Расширять знакомство с понятием «Пантомимика».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пластический этюд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театрализованная игра «Что за герой?»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 сказки «Мешок яблок». Характеристика героев.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«Отгадай героев», «Волшебный кубик»</w:t>
            </w: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7F7842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Default="00F77C9D" w:rsidP="007F7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878" w:rsidRPr="007F7842" w:rsidRDefault="00596878" w:rsidP="007F7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DC564C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gridSpan w:val="2"/>
          </w:tcPr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«Рисуем сказку»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атрибутов к сказке «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яблок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Побуждать к совместной работе детей, 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C9D" w:rsidRPr="00F77C9D" w:rsidTr="00C76714">
        <w:tc>
          <w:tcPr>
            <w:tcW w:w="458" w:type="dxa"/>
          </w:tcPr>
          <w:p w:rsidR="00596878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77C9D" w:rsidRPr="00596878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77C9D" w:rsidRPr="00596878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77C9D" w:rsidRPr="00596878" w:rsidRDefault="00F77C9D" w:rsidP="005968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596878" w:rsidRDefault="0059687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7F784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C564C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596878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7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 в стране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задания:  «Путешествие», «Волшебный сон», «Сказка» и другие. Вызвать у детей радостное настроение; совершенствовать исполнительское мастерство. Подготовка к выступлению на Новый год.</w:t>
            </w:r>
          </w:p>
          <w:p w:rsidR="00F77C9D" w:rsidRPr="00F77C9D" w:rsidRDefault="00F77C9D" w:rsidP="00F77C9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c>
          <w:tcPr>
            <w:tcW w:w="3747" w:type="dxa"/>
            <w:gridSpan w:val="5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ЗА  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КВАРТАЛ</w:t>
            </w:r>
          </w:p>
        </w:tc>
        <w:tc>
          <w:tcPr>
            <w:tcW w:w="7418" w:type="dxa"/>
            <w:gridSpan w:val="5"/>
            <w:shd w:val="clear" w:color="auto" w:fill="auto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F77C9D" w:rsidRPr="00F77C9D" w:rsidTr="00C76714">
        <w:trPr>
          <w:gridAfter w:val="5"/>
          <w:wAfter w:w="7418" w:type="dxa"/>
        </w:trPr>
        <w:tc>
          <w:tcPr>
            <w:tcW w:w="3747" w:type="dxa"/>
            <w:gridSpan w:val="5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10740" w:type="dxa"/>
            <w:gridSpan w:val="9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F77C9D" w:rsidRPr="00F77C9D" w:rsidRDefault="00D21932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77C9D" w:rsidRPr="00F77C9D" w:rsidRDefault="00D21932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77C9D" w:rsidRPr="00F77C9D" w:rsidRDefault="00D21932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«Выразительные средства актера»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использование в речи детей понятий мимика и жест.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согласованно действовать в коллективе, воспитывать уверенность в своих возможностях.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театральная игра «Кто в гости пришел?»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 и обсуждение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«Улыбаемся, удивляемся»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«Подбери героя сказки к схеме»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музыкальная игра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пластические  этюды по героям сказки «Мешок яблок»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10740" w:type="dxa"/>
            <w:gridSpan w:val="9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Сценическая речь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77C9D" w:rsidRPr="00F77C9D" w:rsidRDefault="00D2193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9" w:type="dxa"/>
          </w:tcPr>
          <w:p w:rsidR="00DC564C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31.01.18</w:t>
            </w:r>
          </w:p>
          <w:p w:rsidR="00DC564C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14.02.18</w:t>
            </w:r>
          </w:p>
          <w:p w:rsidR="00F77C9D" w:rsidRPr="00F77C9D" w:rsidRDefault="00F77C9D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C564C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31.01.18</w:t>
            </w:r>
          </w:p>
          <w:p w:rsidR="00DC564C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</w:t>
            </w:r>
          </w:p>
          <w:p w:rsidR="00DC564C" w:rsidRPr="00F77C9D" w:rsidRDefault="00DC564C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«Дикция. Артикуляционная гимнастика»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«дикция», о ее значение в речи;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артикуляции и выразительном чтении различных текстов (диалог, монолог, рассказ о природе, прямая речь, речь автора за кадром);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упражнений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актикуляционной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 и правила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выполнения упражнений;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артикуляционную гимнастику;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дыхание и правильную артикуляцию, четкую дикцию.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сочинять небольшие рассказы и сказки, подбирать простейшие рифмы;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«Расскажи стихотворение с разными эмоциями»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разминка (артикуляционная гимнастика, скороговорка,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мимическая гимнастика, пальчиковая игра)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театральная игра «Узнай героя»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обыгрывание диалога «Ворона и заяц»</w:t>
            </w:r>
          </w:p>
        </w:tc>
      </w:tr>
      <w:tr w:rsidR="00F77C9D" w:rsidRPr="00F77C9D" w:rsidTr="00C76714">
        <w:trPr>
          <w:gridAfter w:val="1"/>
          <w:wAfter w:w="425" w:type="dxa"/>
          <w:trHeight w:val="871"/>
        </w:trPr>
        <w:tc>
          <w:tcPr>
            <w:tcW w:w="458" w:type="dxa"/>
          </w:tcPr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77C9D" w:rsidRPr="00F77C9D" w:rsidRDefault="00F77C9D" w:rsidP="00DC564C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F77C9D" w:rsidRPr="00F77C9D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06.03.18</w:t>
            </w:r>
          </w:p>
          <w:p w:rsid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07.03.18</w:t>
            </w:r>
          </w:p>
          <w:p w:rsidR="00DC564C" w:rsidRPr="00F77C9D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06.03.18</w:t>
            </w:r>
          </w:p>
          <w:p w:rsidR="008D192A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над дикцией»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«Подбери рифму», «Сочини сказку».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выражать интонацию, строить логически связную образную речь;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сочинять небольшие рассказы и сказки, подбирать простейшие рифмы; Чтение стихов по желанию обучающихся.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rPr>
          <w:gridAfter w:val="1"/>
          <w:wAfter w:w="425" w:type="dxa"/>
          <w:trHeight w:val="787"/>
        </w:trPr>
        <w:tc>
          <w:tcPr>
            <w:tcW w:w="458" w:type="dxa"/>
          </w:tcPr>
          <w:p w:rsidR="00DC564C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77C9D" w:rsidRPr="00F77C9D" w:rsidRDefault="00D21932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77C9D" w:rsidRPr="00F77C9D" w:rsidRDefault="00F77C9D" w:rsidP="00DC564C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14.03.18</w:t>
            </w:r>
          </w:p>
          <w:p w:rsidR="00F77C9D" w:rsidRPr="00F77C9D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F77C9D" w:rsidRPr="00F77C9D" w:rsidRDefault="00DC564C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</w:tc>
        <w:tc>
          <w:tcPr>
            <w:tcW w:w="1094" w:type="dxa"/>
          </w:tcPr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F77C9D" w:rsidRPr="00F77C9D" w:rsidRDefault="008D192A" w:rsidP="008D1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со словом и умением мыслить нестандартно»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технику работы со словом; 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нестандартное мышление на практике;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словарный запас, образный строй речи.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сочинить сюжет сказки;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ключевые слова в отдельных фразах и предложениях и выделять их голосом;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      </w:r>
            <w:proofErr w:type="gram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«Новый характер у старой сказки»</w:t>
            </w:r>
          </w:p>
        </w:tc>
      </w:tr>
      <w:tr w:rsidR="00F77C9D" w:rsidRPr="00F77C9D" w:rsidTr="00C76714">
        <w:trPr>
          <w:gridAfter w:val="1"/>
          <w:wAfter w:w="425" w:type="dxa"/>
          <w:trHeight w:val="373"/>
        </w:trPr>
        <w:tc>
          <w:tcPr>
            <w:tcW w:w="10740" w:type="dxa"/>
            <w:gridSpan w:val="9"/>
          </w:tcPr>
          <w:p w:rsidR="00F77C9D" w:rsidRPr="00F77C9D" w:rsidRDefault="00F77C9D" w:rsidP="00F77C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Ритмопластика и актерская грамота.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D21932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77C9D" w:rsidRPr="00F77C9D" w:rsidRDefault="00F77C9D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11.04.18</w:t>
            </w:r>
          </w:p>
        </w:tc>
        <w:tc>
          <w:tcPr>
            <w:tcW w:w="1094" w:type="dxa"/>
          </w:tcPr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10.04.18</w:t>
            </w:r>
          </w:p>
          <w:p w:rsidR="00F77C9D" w:rsidRPr="00F77C9D" w:rsidRDefault="008D192A" w:rsidP="008D1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11.04.18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«Ритмопластика».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«ритмопластика». Совершенствование осанки и походки Движение как средство выразительности и его особенности.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понятия «ритмопластика»;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понять особенности движения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средства выразительности;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красиво двигаться на сцене, владеть своим телом, передавать с помощью движений различные чувства;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DC564C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77C9D" w:rsidRPr="00F77C9D" w:rsidRDefault="00F77C9D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"Импровизация"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музыкально-пластической композиции на основе накопленного опыта. С включением индивидуальных творческих особенностей каждого ребенка.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DC564C" w:rsidRPr="00F77C9D" w:rsidRDefault="00D21932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77C9D" w:rsidRPr="00F77C9D" w:rsidRDefault="00F77C9D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15.05.18</w:t>
            </w:r>
          </w:p>
          <w:p w:rsidR="00F77C9D" w:rsidRDefault="0042420B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16.05.18</w:t>
            </w:r>
          </w:p>
          <w:p w:rsidR="0042420B" w:rsidRPr="00F77C9D" w:rsidRDefault="0042420B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22.05.18</w:t>
            </w:r>
          </w:p>
        </w:tc>
        <w:tc>
          <w:tcPr>
            <w:tcW w:w="1094" w:type="dxa"/>
          </w:tcPr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15.05.18</w:t>
            </w:r>
          </w:p>
          <w:p w:rsidR="008D192A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16.05.18</w:t>
            </w:r>
          </w:p>
          <w:p w:rsidR="00F77C9D" w:rsidRPr="00F77C9D" w:rsidRDefault="008D192A" w:rsidP="008D1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22.05.18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«Воображение»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воображении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маске». Игры «Маски», «Оживление предметов», «Имитация», «Тени».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«воображение», о видах воображения: активное и творческое воображение;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оправдывать свое поведение на сцене той или иной нафантазированной причиной;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ритм действий в зависимости от изменения обстоятельств;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пространстве, равномерно размещаться на площадке;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диалог с партнером на заданную тему.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458" w:type="dxa"/>
          </w:tcPr>
          <w:p w:rsidR="00DC564C" w:rsidRPr="00F77C9D" w:rsidRDefault="00D21932" w:rsidP="00DC56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77C9D" w:rsidRPr="00F77C9D" w:rsidRDefault="00D2193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23.05.18</w:t>
            </w:r>
          </w:p>
          <w:p w:rsidR="00F77C9D" w:rsidRPr="00F77C9D" w:rsidRDefault="0042420B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Default="0042420B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29.05.18</w:t>
            </w:r>
          </w:p>
          <w:p w:rsidR="0042420B" w:rsidRPr="00F77C9D" w:rsidRDefault="0042420B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30.05.18</w:t>
            </w:r>
          </w:p>
        </w:tc>
        <w:tc>
          <w:tcPr>
            <w:tcW w:w="1094" w:type="dxa"/>
          </w:tcPr>
          <w:p w:rsidR="008D192A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23.05.18</w:t>
            </w:r>
          </w:p>
          <w:p w:rsidR="008D192A" w:rsidRPr="00F77C9D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8D192A" w:rsidRDefault="008D192A" w:rsidP="008D1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29.05.18</w:t>
            </w:r>
          </w:p>
          <w:p w:rsidR="00F77C9D" w:rsidRPr="00F77C9D" w:rsidRDefault="008D192A" w:rsidP="008D1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30.05.18</w:t>
            </w:r>
          </w:p>
        </w:tc>
        <w:tc>
          <w:tcPr>
            <w:tcW w:w="1096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3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любимый театр»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Постановочная деятельность. Подготовка к выступлению.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Отработка ролей. Выступление.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одведение итогов работы за год, обмен мнениями и предложениями о работе на следующий год.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3747" w:type="dxa"/>
            <w:gridSpan w:val="5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КВАРТАЛ</w:t>
            </w:r>
          </w:p>
        </w:tc>
        <w:tc>
          <w:tcPr>
            <w:tcW w:w="6993" w:type="dxa"/>
            <w:gridSpan w:val="4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Проведено:34</w:t>
            </w:r>
          </w:p>
        </w:tc>
      </w:tr>
      <w:tr w:rsidR="00F77C9D" w:rsidRPr="00F77C9D" w:rsidTr="00C76714">
        <w:trPr>
          <w:gridAfter w:val="1"/>
          <w:wAfter w:w="425" w:type="dxa"/>
        </w:trPr>
        <w:tc>
          <w:tcPr>
            <w:tcW w:w="3747" w:type="dxa"/>
            <w:gridSpan w:val="5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6993" w:type="dxa"/>
            <w:gridSpan w:val="4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часов.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Проведено:66</w:t>
            </w:r>
          </w:p>
        </w:tc>
      </w:tr>
    </w:tbl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«А» класс</w:t>
      </w:r>
    </w:p>
    <w:p w:rsidR="00F77C9D" w:rsidRPr="00F77C9D" w:rsidRDefault="00F77C9D" w:rsidP="00F77C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58"/>
        <w:gridCol w:w="1099"/>
        <w:gridCol w:w="1094"/>
        <w:gridCol w:w="1096"/>
        <w:gridCol w:w="3307"/>
        <w:gridCol w:w="321"/>
        <w:gridCol w:w="3365"/>
      </w:tblGrid>
      <w:tr w:rsidR="00F77C9D" w:rsidRPr="00F77C9D" w:rsidTr="00541621">
        <w:tc>
          <w:tcPr>
            <w:tcW w:w="458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096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3628" w:type="dxa"/>
            <w:gridSpan w:val="2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занятий </w:t>
            </w:r>
          </w:p>
        </w:tc>
      </w:tr>
      <w:tr w:rsidR="00F77C9D" w:rsidRPr="00F77C9D" w:rsidTr="00541621">
        <w:tc>
          <w:tcPr>
            <w:tcW w:w="458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4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96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 квартал</w:t>
            </w: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театральной культуры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театр »</w:t>
            </w:r>
          </w:p>
        </w:tc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1060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Знакомство с понятием театр, его структурой видами театров.  </w:t>
                  </w: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 иллюстраций, афиш, фотографий театров. Разъяснение выражения «театр начинается с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вешалки»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оспитание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эмоционально-положительного отношения к театру. Беседа, просмотр презентации. </w:t>
                  </w:r>
                </w:p>
              </w:tc>
            </w:tr>
          </w:tbl>
          <w:p w:rsidR="00F77C9D" w:rsidRPr="00F77C9D" w:rsidRDefault="00F77C9D" w:rsidP="00F77C9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11.09.17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я»?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 ролика.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21.09.17</w:t>
            </w: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18.09.17</w:t>
            </w:r>
          </w:p>
          <w:p w:rsidR="00F77C9D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21.09.17</w:t>
            </w: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театре»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поведения в театре. Сюжетно-ролевая игра «Театр». Разъяснение выражения: «зрительская культура», «театр начинается с вешалки» Игры на расширение интереса детей к активному участию в театральных постановках. Чтение стихов, беседа, просмотр 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видео-роликов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понятиями «этика» и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этикет»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поведения в театре и на концерте. Игра «Что можно взять с собой в театр?»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25.09.17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«Профессия-актер»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профессий актера. Просмотр презентации.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661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«Я положил в мешок», «Тень», «Внимательные звери», «</w:t>
                  </w:r>
                  <w:proofErr w:type="spellStart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Весѐлые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обезьянки», «Угадай, что я делаю». </w:t>
                  </w:r>
                </w:p>
              </w:tc>
            </w:tr>
          </w:tbl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02.10.17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«Сценическое действие»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элементами актерского мастерства как элементами сценического действия.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Внимание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закон сценического действия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Воображение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основа действия.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(внешний и внутренний.)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Сценическая задача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(движение-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действие)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общение.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12.10.17</w:t>
            </w: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09.10.17</w:t>
            </w:r>
          </w:p>
          <w:p w:rsidR="00F77C9D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12.10.17</w:t>
            </w: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режиссеры»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режиссер, ее спецификой.  Просмотр презентации, документального фильма о работе режиссера. Игры на сплочение  и согласованное выполнение действий. Воспитание чувство коллективного творчества. Оценка и анализ выбранных ролей.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19.10.17</w:t>
            </w: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</w:t>
            </w:r>
          </w:p>
          <w:p w:rsidR="00F77C9D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19.10.17</w:t>
            </w: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музыки».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жанрами музыкального театра (опера, мюзикл). Просмотр отрывка из оперы, мюзикла. Рассматривание фотографий оперного театра, обратить внимание на неординарность архитектуры и красивый фасад.</w:t>
            </w:r>
          </w:p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2E6B3F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tabs>
                <w:tab w:val="left" w:pos="23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247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детей с видами кукольных театров.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 – презентации театров: настольные, плоскостные фигуры, вязанные, лепные, деревянные, стендовые, куклы-марионетки.</w:t>
                  </w:r>
                  <w:proofErr w:type="gramEnd"/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показ кукол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-ба-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основных приемов руководства</w:t>
                  </w:r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работа каждого ребенка с куклой на местах и за ширмой</w:t>
                  </w:r>
                </w:p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музыкально-ритмическая игра «Красная шапочка» на песню из 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одноименного</w:t>
                  </w:r>
                  <w:proofErr w:type="gram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к/ф</w:t>
                  </w:r>
                </w:p>
              </w:tc>
            </w:tr>
            <w:tr w:rsidR="00F77C9D" w:rsidRPr="00F77C9D" w:rsidTr="00C76714">
              <w:trPr>
                <w:trHeight w:val="247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77C9D" w:rsidRPr="00F77C9D" w:rsidRDefault="00F77C9D" w:rsidP="00F77C9D">
            <w:pPr>
              <w:tabs>
                <w:tab w:val="left" w:pos="123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61658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Default="00F61658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6B3F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актеры»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равномерно</w:t>
            </w:r>
          </w:p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</w:t>
            </w:r>
            <w:r w:rsidRPr="00F7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образное мышление, фантазию, воображение, интерес к сценическому искусству; упражнять в четком произношении слов, отрабатывать дикцию;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гимнастика; «Что изменилось?» «Поймай хлопок» «Я положил в мешок..» «Тень» «Внимательные звери» «Веселые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обезъянки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делаю» 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E6B3F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77C9D" w:rsidRPr="00F77C9D" w:rsidRDefault="00F77C9D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2E6B3F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2E6B3F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пантомимы.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герой сказки?»</w:t>
            </w:r>
          </w:p>
          <w:p w:rsidR="00F77C9D" w:rsidRPr="00F77C9D" w:rsidRDefault="00F77C9D" w:rsidP="00F77C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без слов средствами мимики и жестов показывать героев сказок, их характерные черты. Расширять знакомство с понятием «Пантомимика».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пластический этюд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театрализованная игра «Что за герой?»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 сказки «Мешок яблок». Характеристика героев.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«Отгадай героев», «Волшебный кубик»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E6B3F" w:rsidRPr="00F77C9D" w:rsidRDefault="002E6B3F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77C9D" w:rsidRPr="00F77C9D" w:rsidRDefault="00F77C9D" w:rsidP="002E6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2E6B3F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2E6B3F" w:rsidRPr="00F77C9D" w:rsidRDefault="002E6B3F" w:rsidP="002E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сказку»</w:t>
            </w:r>
          </w:p>
          <w:p w:rsidR="00F77C9D" w:rsidRPr="00F77C9D" w:rsidRDefault="00F77C9D" w:rsidP="00F77C9D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атрибутов к сказке «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яблок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Побуждать к совместной работе детей, 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D6C72" w:rsidRDefault="001D6C72" w:rsidP="001D6C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77C9D" w:rsidRPr="00F77C9D" w:rsidRDefault="001D6C72" w:rsidP="001D6C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9" w:type="dxa"/>
          </w:tcPr>
          <w:p w:rsidR="00F77C9D" w:rsidRPr="00F77C9D" w:rsidRDefault="002E6B3F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25.12.17</w:t>
            </w:r>
          </w:p>
          <w:p w:rsidR="001D6C72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28.12.17</w:t>
            </w: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.12.17</w:t>
            </w:r>
          </w:p>
          <w:p w:rsidR="001D6C72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25.12.17</w:t>
            </w:r>
          </w:p>
          <w:p w:rsidR="00F77C9D" w:rsidRPr="00F77C9D" w:rsidRDefault="001D6C72" w:rsidP="001D6C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28.12.17</w:t>
            </w: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игры»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 в стране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задания:  «Путешествие», «Волшебный сон», «Сказка» и другие. Вызвать у детей радостное настроение; совершенствовать исполнительское мастерство. Подготовка к выступлению на Новый год.</w:t>
            </w:r>
          </w:p>
          <w:p w:rsidR="00F77C9D" w:rsidRPr="00F77C9D" w:rsidRDefault="00F77C9D" w:rsidP="00F77C9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2E6B3F" w:rsidRPr="00F77C9D" w:rsidRDefault="002E6B3F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3747" w:type="dxa"/>
            <w:gridSpan w:val="4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ЗА  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КВАРТАЛ</w:t>
            </w:r>
          </w:p>
        </w:tc>
        <w:tc>
          <w:tcPr>
            <w:tcW w:w="6993" w:type="dxa"/>
            <w:gridSpan w:val="3"/>
            <w:shd w:val="clear" w:color="auto" w:fill="auto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F77C9D" w:rsidRPr="00F77C9D" w:rsidTr="00541621">
        <w:trPr>
          <w:gridAfter w:val="3"/>
          <w:wAfter w:w="6993" w:type="dxa"/>
        </w:trPr>
        <w:tc>
          <w:tcPr>
            <w:tcW w:w="3747" w:type="dxa"/>
            <w:gridSpan w:val="4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«Выразительные средства актера»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использование в речи детей понятий мимика и жест.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согласованно действовать в коллективе, воспитывать уверенность в своих возможностях.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театральная игра «Кто в гости пришел?»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 и обсуждение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«Улыбаемся, удивляемся»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«Подбери героя сказки к схеме»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музыкальная игра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пластические  этюды по героям сказки «Мешок яблок»</w:t>
            </w: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Сценическая речь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«Дикция. Артикуляционная гимнастика»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«дикция», о ее значение в речи;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артикуляции и выразительном чтении различных текстов (диалог, монолог, рассказ о природе, прямая речь, речь автора за кадром);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упражнений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актикуляционной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 и правила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выполнения упражнений;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артикуляционную гимнастику;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дыхание и правильную артикуляцию, четкую дикцию.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сочинять небольшие рассказы и сказки, подбирать простейшие рифмы;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«Расскажи стихотворение с разными эмоциями»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разминка (артикуляционная гимнастика, скороговорка, мимическая гимнастика,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игра)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театральная игра «Узнай героя»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обыгрывание диалога «Ворона и заяц»</w:t>
            </w:r>
          </w:p>
        </w:tc>
      </w:tr>
      <w:tr w:rsidR="00F77C9D" w:rsidRPr="00F77C9D" w:rsidTr="00541621">
        <w:trPr>
          <w:trHeight w:val="871"/>
        </w:trPr>
        <w:tc>
          <w:tcPr>
            <w:tcW w:w="458" w:type="dxa"/>
          </w:tcPr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над дикцией»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«Подбери рифму», «Сочини сказку».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выражать интонацию, строить логически связную образную речь;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сочинять небольшие рассказы и сказки, подбирать простейшие рифмы; Чтение стихов по желанию обучающихся.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rPr>
          <w:trHeight w:val="787"/>
        </w:trPr>
        <w:tc>
          <w:tcPr>
            <w:tcW w:w="458" w:type="dxa"/>
          </w:tcPr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со словом и умением мыслить нестандартно»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технику работы со словом; 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нестандартное мышление на практике;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словарный запас, образный строй речи.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сочинить сюжет сказки;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ключевые слова в отдельных фразах и предложениях и выделять их голосом;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      </w:r>
            <w:proofErr w:type="gram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«Новый характер у старой сказки»</w:t>
            </w:r>
          </w:p>
        </w:tc>
      </w:tr>
      <w:tr w:rsidR="00F77C9D" w:rsidRPr="00F77C9D" w:rsidTr="00541621">
        <w:trPr>
          <w:trHeight w:val="373"/>
        </w:trPr>
        <w:tc>
          <w:tcPr>
            <w:tcW w:w="10740" w:type="dxa"/>
            <w:gridSpan w:val="7"/>
          </w:tcPr>
          <w:p w:rsidR="00F77C9D" w:rsidRPr="00F77C9D" w:rsidRDefault="00F77C9D" w:rsidP="00F77C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Ритмопластика и актерская грамота.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«Ритмопластика».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«ритмопластика». Совершенствование осанки и походки Движение как средство выразительности и его особенности.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понятия «ритмопластика»;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понять особенности движения как средства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красиво двигаться на сцене, владеть своим телом, передавать с помощью движений различные чувства;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</w:tcPr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"Импровизация"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музыкально-пластической композиции на основе накопленного опыта. С включением индивидуальных творческих особенностей каждого ребенка.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1D6C7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1D6C7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«Воображение»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воображении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маске». Игры «Маски», «Оживление предметов», «Имитация», «Тени».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«воображение», о видах воображения: активное и творческое воображение;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оправдывать свое поведение на сцене той или иной нафантазированной причиной;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ритм действий в зависимости от изменения обстоятельств;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пространстве, равномерно размещаться на площадке;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диалог с партнером на заданную тему.</w:t>
            </w:r>
          </w:p>
        </w:tc>
      </w:tr>
      <w:tr w:rsidR="00F77C9D" w:rsidRPr="00F77C9D" w:rsidTr="00541621">
        <w:tc>
          <w:tcPr>
            <w:tcW w:w="458" w:type="dxa"/>
          </w:tcPr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D6C72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1D6C72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7C9D"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1D6C72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1D6C72" w:rsidRPr="00F77C9D" w:rsidRDefault="001D6C72" w:rsidP="001D6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1D6C72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любимый театр»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Постановочная деятельность. Подготовка к выступлению.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Отработка ролей. Выступление.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одведение итогов работы за год, обмен мнениями и предложениями о работе на следующий год.</w:t>
            </w:r>
          </w:p>
        </w:tc>
      </w:tr>
      <w:tr w:rsidR="00F77C9D" w:rsidRPr="00F77C9D" w:rsidTr="00541621">
        <w:tc>
          <w:tcPr>
            <w:tcW w:w="3747" w:type="dxa"/>
            <w:gridSpan w:val="4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КВАРТАЛ</w:t>
            </w:r>
          </w:p>
        </w:tc>
        <w:tc>
          <w:tcPr>
            <w:tcW w:w="6993" w:type="dxa"/>
            <w:gridSpan w:val="3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Проведено:37</w:t>
            </w:r>
          </w:p>
        </w:tc>
      </w:tr>
      <w:tr w:rsidR="00F77C9D" w:rsidRPr="00F77C9D" w:rsidTr="00541621">
        <w:tc>
          <w:tcPr>
            <w:tcW w:w="3747" w:type="dxa"/>
            <w:gridSpan w:val="4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6993" w:type="dxa"/>
            <w:gridSpan w:val="3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="001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Проведено:68</w:t>
            </w:r>
          </w:p>
        </w:tc>
      </w:tr>
    </w:tbl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«А» класс</w:t>
      </w: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58"/>
        <w:gridCol w:w="1099"/>
        <w:gridCol w:w="1094"/>
        <w:gridCol w:w="1096"/>
        <w:gridCol w:w="3307"/>
        <w:gridCol w:w="321"/>
        <w:gridCol w:w="3365"/>
      </w:tblGrid>
      <w:tr w:rsidR="00F77C9D" w:rsidRPr="00F77C9D" w:rsidTr="00541621">
        <w:tc>
          <w:tcPr>
            <w:tcW w:w="458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096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3628" w:type="dxa"/>
            <w:gridSpan w:val="2"/>
            <w:vMerge w:val="restart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 w:val="restart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занятий </w:t>
            </w:r>
          </w:p>
        </w:tc>
      </w:tr>
      <w:tr w:rsidR="00F77C9D" w:rsidRPr="00F77C9D" w:rsidTr="00543171">
        <w:trPr>
          <w:trHeight w:val="530"/>
        </w:trPr>
        <w:tc>
          <w:tcPr>
            <w:tcW w:w="458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4" w:type="dxa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96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 квартал</w:t>
            </w: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театральной культуры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театр »</w:t>
            </w:r>
          </w:p>
        </w:tc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1060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Знакомство с понятием театр, его структурой видами театров.  </w:t>
                  </w: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Показ иллюстраций, афиш, фотографий театров. Разъяснение выражения «театр начинается с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вешалки»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оспитание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эмоционально-положительного отношения к театру. Беседа, просмотр презентации. </w:t>
                  </w:r>
                </w:p>
              </w:tc>
            </w:tr>
          </w:tbl>
          <w:p w:rsidR="00F77C9D" w:rsidRPr="00F77C9D" w:rsidRDefault="00F77C9D" w:rsidP="00F77C9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E33486" w:rsidRPr="00F77C9D" w:rsidRDefault="00E33486" w:rsidP="00E334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я»?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 ролика.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E33486" w:rsidRPr="00F77C9D" w:rsidRDefault="00E33486" w:rsidP="00E334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вести себя в театре»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поведения в театре. Сюжетно-ролевая игра «Театр». Разъяснение выражения: «зрительская культура», «театр начинается с вешалки» Игры на расширение интереса детей к активному участию в театральных постановках. Чтение стихов, беседа, просмотр 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видео-роликов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понятиями «этика» и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этикет»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поведения в театре и на концерте. Игра «Что можно взять с собой в театр?»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E33486" w:rsidRPr="00F77C9D" w:rsidRDefault="00E33486" w:rsidP="00E334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«Профессия-актер»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профессий актера. Просмотр презентации.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661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«Я положил в мешок», «Тень», «Внимательные звери», «</w:t>
                  </w:r>
                  <w:proofErr w:type="spellStart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Весѐлые</w:t>
                  </w:r>
                  <w:proofErr w:type="spellEnd"/>
                  <w:r w:rsidRPr="00F77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обезьянки», «Угадай, что я делаю». </w:t>
                  </w:r>
                </w:p>
              </w:tc>
            </w:tr>
          </w:tbl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«Сценическое действие»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элементами актерского мастерства как элементами сценического действия.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Внимание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закон сценического действия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Воображение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основа действия.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(внешний и внутренний.)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Сценическая задача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(движение-действие)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общение.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E33486" w:rsidRPr="00F77C9D" w:rsidRDefault="00E33486" w:rsidP="00E334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режиссеры»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режиссер, ее спецификой.  Просмотр презентации, документального фильма о работе режиссера. Игры на сплочение  и согласованное выполнение действий. Воспитание чувство коллективного творчества. Оценка и анализ выбранных ролей.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8B612F" w:rsidRPr="00F77C9D" w:rsidRDefault="008B612F" w:rsidP="008B6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музыки».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жанрами музыкального театра (опера, мюзикл). Просмотр отрывка из оперы, мюзикла. Рассматривание фотографий оперного театра, обратить внимание на неординарность архитектуры и красивый фасад.</w:t>
            </w:r>
          </w:p>
          <w:p w:rsidR="00F77C9D" w:rsidRPr="00F77C9D" w:rsidRDefault="00F77C9D" w:rsidP="00F77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D4AA5" w:rsidRPr="00F77C9D" w:rsidRDefault="002D4AA5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24.10.17</w:t>
            </w:r>
          </w:p>
          <w:p w:rsidR="002D4AA5" w:rsidRDefault="002D4AA5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31.10.17</w:t>
            </w:r>
          </w:p>
          <w:p w:rsidR="002D4AA5" w:rsidRDefault="002D4AA5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24.10.17</w:t>
            </w:r>
          </w:p>
          <w:p w:rsidR="002D4AA5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tabs>
                <w:tab w:val="left" w:pos="23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F77C9D" w:rsidRPr="00F77C9D" w:rsidTr="00C76714">
              <w:trPr>
                <w:trHeight w:val="247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детей с видами кукольных театров.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 – презентации театров: настольные, плоскостные фигуры, вязанные, лепные, деревянные, стендовые, куклы-марионетки.</w:t>
                  </w:r>
                  <w:proofErr w:type="gramEnd"/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показ кукол 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-ба-</w:t>
                  </w:r>
                  <w:proofErr w:type="spell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proofErr w:type="spell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основных приемов руководства</w:t>
                  </w:r>
                </w:p>
                <w:p w:rsidR="00F77C9D" w:rsidRPr="00F77C9D" w:rsidRDefault="00F77C9D" w:rsidP="00F77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работа каждого ребенка с куклой на местах и за ширмой</w:t>
                  </w:r>
                </w:p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музыкально-ритмическая игра «Красная шапочка» на песню из  </w:t>
                  </w:r>
                  <w:proofErr w:type="gramStart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одноименного</w:t>
                  </w:r>
                  <w:proofErr w:type="gramEnd"/>
                  <w:r w:rsidRPr="00F77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к/ф</w:t>
                  </w:r>
                </w:p>
              </w:tc>
            </w:tr>
            <w:tr w:rsidR="00F77C9D" w:rsidRPr="00F77C9D" w:rsidTr="00C76714">
              <w:trPr>
                <w:trHeight w:val="247"/>
              </w:trPr>
              <w:tc>
                <w:tcPr>
                  <w:tcW w:w="0" w:type="auto"/>
                </w:tcPr>
                <w:p w:rsidR="00F77C9D" w:rsidRPr="00F77C9D" w:rsidRDefault="00F77C9D" w:rsidP="00F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77C9D" w:rsidRPr="00F77C9D" w:rsidRDefault="00F77C9D" w:rsidP="00F77C9D">
            <w:pPr>
              <w:tabs>
                <w:tab w:val="left" w:pos="123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актеры»</w:t>
            </w: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равномерно</w:t>
            </w:r>
          </w:p>
          <w:p w:rsidR="00F77C9D" w:rsidRPr="00F77C9D" w:rsidRDefault="00F77C9D" w:rsidP="00F77C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</w:t>
            </w:r>
            <w:r w:rsidRPr="00F7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сценическому искусству; упражнять в четком произношении слов, отрабатывать дикцию;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гимнастика; «Что изменилось?» «Поймай хлопок» «Я положил в мешок..» «Тень» «Внимательные звери» «Веселые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обезъянки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делаю» 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28.11.17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пантомимы.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это за герой сказки?» </w:t>
            </w:r>
          </w:p>
          <w:p w:rsidR="00F77C9D" w:rsidRPr="00F77C9D" w:rsidRDefault="00F77C9D" w:rsidP="00F77C9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без слов средствами мимики и жестов показывать героев сказок, их характерные черты. Расширять знакомство с понятием «Пантомимика».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пластический этюд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театрализованная игра «Что за герой?»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 сказки «Мешок яблок». Характеристика героев. 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«Отгадай героев», «Волшебный кубик»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«Рисуем сказку»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атрибутов к сказке «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яблок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Побуждать к совместной работе детей, 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F77C9D" w:rsidRPr="00F77C9D" w:rsidRDefault="00F77C9D" w:rsidP="00F77C9D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26.12.17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19.12.17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26.12.17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игры в стране «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Театралии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задания:  «Путешествие», «Волшебный сон», «Сказка» и другие. Вызвать у детей радостное настроение; совершенствовать исполнительское мастерство. Подготовка к выступлению на Новый год.</w:t>
            </w:r>
          </w:p>
          <w:p w:rsidR="00F77C9D" w:rsidRPr="00F77C9D" w:rsidRDefault="00F77C9D" w:rsidP="00F77C9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3747" w:type="dxa"/>
            <w:gridSpan w:val="4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ЗА  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КВАРТАЛ</w:t>
            </w:r>
          </w:p>
        </w:tc>
        <w:tc>
          <w:tcPr>
            <w:tcW w:w="6993" w:type="dxa"/>
            <w:gridSpan w:val="3"/>
            <w:shd w:val="clear" w:color="auto" w:fill="auto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F77C9D" w:rsidRPr="00F77C9D" w:rsidTr="00541621">
        <w:trPr>
          <w:gridAfter w:val="3"/>
          <w:wAfter w:w="6993" w:type="dxa"/>
        </w:trPr>
        <w:tc>
          <w:tcPr>
            <w:tcW w:w="3747" w:type="dxa"/>
            <w:gridSpan w:val="4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игра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F77C9D" w:rsidP="00F77C9D">
            <w:pPr>
              <w:ind w:left="-142" w:right="-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A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«Выразительные средства актера»</w:t>
            </w:r>
          </w:p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использование в речи детей понятий мимика и жест.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согласованно действовать в коллективе, воспитывать уверенность в своих возможностях.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театральная игра «Кто в гости пришел?»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 и обсуждение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«Улыбаемся, удивляемся»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«Подбери героя сказки к схеме»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музыкальная игра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пластические  этюды по героям сказки «Мешок яблок»</w:t>
            </w:r>
          </w:p>
        </w:tc>
      </w:tr>
      <w:tr w:rsidR="00F77C9D" w:rsidRPr="00F77C9D" w:rsidTr="00541621">
        <w:tc>
          <w:tcPr>
            <w:tcW w:w="10740" w:type="dxa"/>
            <w:gridSpan w:val="7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Сценическая речь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«Дикция. Артикуляционная гимнастика»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«дикция», о ее значение в речи;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артикуляции и выразительном чтении различных текстов (диалог, монолог, рассказ о природе, прямая речь, речь автора за кадром);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упражнений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актикуляционной</w:t>
            </w:r>
            <w:proofErr w:type="spell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 и правила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выполнения упражнений;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артикуляционную гимнастику;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дыхание и правильную артикуляцию, четкую дикцию.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сочинять небольшие рассказы и сказки, подбирать простейшие рифмы;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и/у «Расскажи стихотворение с разными эмоциями»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разминка (артикуляционная гимнастика, скороговорка, мимическая гимнастика, пальчиковая игра)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театральная игра «Узнай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героя»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обыгрывание диалога «Ворона и заяц»</w:t>
            </w:r>
          </w:p>
        </w:tc>
      </w:tr>
      <w:tr w:rsidR="00F77C9D" w:rsidRPr="00F77C9D" w:rsidTr="00541621">
        <w:trPr>
          <w:trHeight w:val="871"/>
        </w:trPr>
        <w:tc>
          <w:tcPr>
            <w:tcW w:w="458" w:type="dxa"/>
          </w:tcPr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77C9D" w:rsidRPr="00F77C9D" w:rsidRDefault="00F77C9D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над дикцией»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«Подбери рифму», «Сочини сказку».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выражать интонацию, строить логически связную образную речь;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практически творческую фантазию;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сочинять небольшие рассказы и сказки, подбирать простейшие рифмы; Чтение стихов по желанию обучающихся.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rPr>
          <w:trHeight w:val="787"/>
        </w:trPr>
        <w:tc>
          <w:tcPr>
            <w:tcW w:w="458" w:type="dxa"/>
          </w:tcPr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77C9D" w:rsidRPr="00F77C9D" w:rsidRDefault="00EA4B6E" w:rsidP="00F77C9D">
            <w:pPr>
              <w:ind w:left="-142" w:right="-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со словом и умением мыслить нестандартно»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технику работы со словом; 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нестандартное мышление на практике;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словарный запас, образный строй речи.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сочинить сюжет сказки;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ключевые слова в отдельных фразах и предложениях и выделять их голосом;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      </w:r>
            <w:proofErr w:type="gramEnd"/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«Новый характер у старой сказки»</w:t>
            </w:r>
          </w:p>
        </w:tc>
      </w:tr>
      <w:tr w:rsidR="00F77C9D" w:rsidRPr="00F77C9D" w:rsidTr="00541621">
        <w:trPr>
          <w:trHeight w:val="373"/>
        </w:trPr>
        <w:tc>
          <w:tcPr>
            <w:tcW w:w="10740" w:type="dxa"/>
            <w:gridSpan w:val="7"/>
          </w:tcPr>
          <w:p w:rsidR="00F77C9D" w:rsidRPr="00F77C9D" w:rsidRDefault="00F77C9D" w:rsidP="00F77C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Ритмопластика и актерская грамота.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</w:tcPr>
          <w:p w:rsidR="002D4AA5" w:rsidRDefault="002D4AA5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«Ритмопластика». 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«ритмопластика». Совершенствование осанки и походки Движение как средство выразительности и его особенности.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понятия «ритмопластика»;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особенности движения как средства выразительности;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красиво двигаться на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сцене, владеть своим телом, передавать с помощью движений различные чувства;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17.04.18</w:t>
            </w:r>
          </w:p>
          <w:p w:rsidR="002D4AA5" w:rsidRPr="00F77C9D" w:rsidRDefault="002D4AA5" w:rsidP="002D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"Импровизация"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музыкально-пластической композиции на основе накопленного опыта. С включением индивидуальных творческих особенностей каждого ребенка.</w:t>
            </w:r>
          </w:p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B638E0" w:rsidRPr="00F77C9D" w:rsidRDefault="00B638E0" w:rsidP="00B638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08.05.18</w:t>
            </w:r>
          </w:p>
          <w:p w:rsidR="00B638E0" w:rsidRPr="00F77C9D" w:rsidRDefault="00B638E0" w:rsidP="00B638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15.05.18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«Воображение»</w:t>
            </w:r>
          </w:p>
        </w:tc>
        <w:tc>
          <w:tcPr>
            <w:tcW w:w="3365" w:type="dxa"/>
          </w:tcPr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воображении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маске». Игры «Маски», «Оживление предметов», «Имитация», «Тени».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«воображение», о видах воображения: активное и творческое воображение;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оправдывать свое поведение на сцене той или иной нафантазированной причиной;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ритм действий в зависимости от изменения обстоятельств;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пространстве, равномерно размещаться на площадке;</w:t>
            </w:r>
          </w:p>
          <w:p w:rsidR="00F77C9D" w:rsidRPr="00F77C9D" w:rsidRDefault="00F77C9D" w:rsidP="00F77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диалог с партнером на заданную тему.</w:t>
            </w:r>
          </w:p>
        </w:tc>
      </w:tr>
      <w:tr w:rsidR="00F77C9D" w:rsidRPr="00F77C9D" w:rsidTr="00541621">
        <w:tc>
          <w:tcPr>
            <w:tcW w:w="458" w:type="dxa"/>
          </w:tcPr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77C9D" w:rsidRPr="00F77C9D" w:rsidRDefault="00EA4B6E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</w:tcPr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22.05.18</w:t>
            </w:r>
          </w:p>
          <w:p w:rsidR="00F77C9D" w:rsidRPr="00F77C9D" w:rsidRDefault="00F77C9D" w:rsidP="00F77C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29.05.18</w:t>
            </w:r>
          </w:p>
        </w:tc>
        <w:tc>
          <w:tcPr>
            <w:tcW w:w="1094" w:type="dxa"/>
          </w:tcPr>
          <w:p w:rsidR="00B638E0" w:rsidRPr="00F77C9D" w:rsidRDefault="00B638E0" w:rsidP="00B638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22.05.18</w:t>
            </w:r>
          </w:p>
          <w:p w:rsidR="00F77C9D" w:rsidRPr="00F77C9D" w:rsidRDefault="00B638E0" w:rsidP="00B638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29.05.18</w:t>
            </w:r>
          </w:p>
        </w:tc>
        <w:tc>
          <w:tcPr>
            <w:tcW w:w="1096" w:type="dxa"/>
          </w:tcPr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F77C9D" w:rsidRPr="00F77C9D" w:rsidRDefault="00F77C9D" w:rsidP="00F77C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«Наш любимый театр»</w:t>
            </w:r>
          </w:p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F77C9D" w:rsidRPr="00F77C9D" w:rsidRDefault="00F77C9D" w:rsidP="00F77C9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Постановочная деятельность. Подготовка к выступлению. 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Отработка ролей. Выступление.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одведение итогов работы за год, обмен мнениями и предложениями о работе на следующий год.</w:t>
            </w:r>
          </w:p>
        </w:tc>
      </w:tr>
      <w:tr w:rsidR="00F77C9D" w:rsidRPr="00F77C9D" w:rsidTr="00541621">
        <w:tc>
          <w:tcPr>
            <w:tcW w:w="3747" w:type="dxa"/>
            <w:gridSpan w:val="4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КВАРТАЛ</w:t>
            </w:r>
          </w:p>
        </w:tc>
        <w:tc>
          <w:tcPr>
            <w:tcW w:w="6993" w:type="dxa"/>
            <w:gridSpan w:val="3"/>
            <w:shd w:val="clear" w:color="auto" w:fill="F2F2F2" w:themeFill="background1" w:themeFillShade="F2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Проведено:18 часов</w:t>
            </w:r>
          </w:p>
        </w:tc>
      </w:tr>
      <w:tr w:rsidR="00F77C9D" w:rsidRPr="00F77C9D" w:rsidTr="00541621">
        <w:tc>
          <w:tcPr>
            <w:tcW w:w="3747" w:type="dxa"/>
            <w:gridSpan w:val="4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6993" w:type="dxa"/>
            <w:gridSpan w:val="3"/>
            <w:shd w:val="clear" w:color="auto" w:fill="D9D9D9" w:themeFill="background1" w:themeFillShade="D9"/>
          </w:tcPr>
          <w:p w:rsidR="00F77C9D" w:rsidRPr="00F77C9D" w:rsidRDefault="00F77C9D" w:rsidP="00F77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плану: </w:t>
            </w:r>
            <w:r w:rsidR="00B6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7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  <w:r w:rsidR="0054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Проведено:34</w:t>
            </w:r>
            <w:r w:rsidRPr="00F7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621" w:rsidRDefault="00541621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621" w:rsidRDefault="00541621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621" w:rsidRDefault="00541621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621" w:rsidRDefault="00541621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621" w:rsidRDefault="00541621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86" w:rsidRDefault="00E33486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C9D" w:rsidRPr="00F77C9D" w:rsidRDefault="00F77C9D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Информационное обеспечение программы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9D" w:rsidRPr="00F77C9D" w:rsidRDefault="00F77C9D" w:rsidP="00F77C9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«Уроки сказок». Программа занятий по творческому развитию детей. Ростов-на-Дону, 2009.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М. Кипнис «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Драмотерапия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М., «Ось-89», 2002.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В. И. Немирович-Данченко «Рецензии. Очерки. Статьи. Интервью. Заметки. 1877-1942», М. ВТО 1980.  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С. В. Клубков «Уроки мастерства актера. Психофизический тренинг». М. Репертуарно-методическая библиотечка «Я вхожу в мир искусств» № 6(46) 2001.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Сборник «Театр, где играют дети». М. «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2001.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Греф А. Театр кукол. М.: Репертуарно-методическая библиотечка «Я вхожу в мир искусств» №3 2003.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7.​ Давыдов В.Г. От детских игр к творческим играм и </w:t>
      </w:r>
      <w:proofErr w:type="spellStart"/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драматиза-циям</w:t>
      </w:r>
      <w:proofErr w:type="spellEnd"/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Театр и образование: Сб. научных трудов. - М. 1992.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8.​ Учебно-методическое пособие для рук-лей детских театральных коллективов, под ред. А.Б. Никитиной, М..,2001 год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9.​ Программа четырехлетнего курса обучения подростков в театральных классах и школьных студиях, Москва «Просвещение» ,1995 год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10.​ Ершов П. М. Технология актерского искусства.—- 2-е изд.—М.: РОУ, 1992.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11.​ Ершова А. П., 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М. Актерская грамота — подросткам.— М., 1994.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12.​ Ершова А. П., Б </w:t>
      </w:r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 т о в 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Возвращение к талан​ту: Педагогам о 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-игровом стиле работы.— М.: АКМЭ, 1995.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13.​ Татр, где играют дети. Учебно-методическое пособие для руководителей театральных коллективов. Под ред. А.Б. Никитиной. – Москва, 2001.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14.​ Гиппиус С. Гимнастика чувств. – М., 2007.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15.​ Ершова А. Уроки театра на уроках в школе. – М., 1990.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16.​ 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Ю., 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Колчеева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Театрализованные игры в школе. – М., 2000.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17.​ Козлянинова И. Сценическая речь. – М., 1995.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18.​ 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Кутенкова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Кукольный театр. Программа, рекомендации. (1-9 классы). Волгоград</w:t>
      </w:r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2009.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19.​ 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Кидин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 Театр-студия в современной школе. Волгоград</w:t>
      </w:r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2009.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20.​ </w:t>
      </w:r>
      <w:proofErr w:type="spell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Гальцова</w:t>
      </w:r>
      <w:proofErr w:type="spell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Детско-юношеский театр мюзикла. Волгоград</w:t>
      </w:r>
      <w:proofErr w:type="gramStart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7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2009.</w:t>
      </w:r>
    </w:p>
    <w:p w:rsidR="00F77C9D" w:rsidRPr="00F77C9D" w:rsidRDefault="00F77C9D" w:rsidP="00F77C9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9D" w:rsidRPr="00F77C9D" w:rsidRDefault="00F77C9D" w:rsidP="00F77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99" w:rsidRDefault="00CF6199"/>
    <w:sectPr w:rsidR="00CF6199" w:rsidSect="00541621">
      <w:footerReference w:type="default" r:id="rId8"/>
      <w:pgSz w:w="11906" w:h="16838"/>
      <w:pgMar w:top="567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28" w:rsidRDefault="004E0828">
      <w:pPr>
        <w:spacing w:after="0" w:line="240" w:lineRule="auto"/>
      </w:pPr>
      <w:r>
        <w:separator/>
      </w:r>
    </w:p>
  </w:endnote>
  <w:endnote w:type="continuationSeparator" w:id="0">
    <w:p w:rsidR="004E0828" w:rsidRDefault="004E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237049309"/>
    </w:sdtPr>
    <w:sdtEndPr>
      <w:rPr>
        <w:sz w:val="24"/>
      </w:rPr>
    </w:sdtEndPr>
    <w:sdtContent>
      <w:p w:rsidR="00E33486" w:rsidRDefault="00E334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3486" w:rsidRDefault="00E33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28" w:rsidRDefault="004E0828">
      <w:pPr>
        <w:spacing w:after="0" w:line="240" w:lineRule="auto"/>
      </w:pPr>
      <w:r>
        <w:separator/>
      </w:r>
    </w:p>
  </w:footnote>
  <w:footnote w:type="continuationSeparator" w:id="0">
    <w:p w:rsidR="004E0828" w:rsidRDefault="004E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DC"/>
    <w:multiLevelType w:val="hybridMultilevel"/>
    <w:tmpl w:val="2098D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04BB2"/>
    <w:multiLevelType w:val="hybridMultilevel"/>
    <w:tmpl w:val="7F346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5F2E"/>
    <w:multiLevelType w:val="hybridMultilevel"/>
    <w:tmpl w:val="4CAA8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F65DD"/>
    <w:multiLevelType w:val="hybridMultilevel"/>
    <w:tmpl w:val="14E0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505EC"/>
    <w:multiLevelType w:val="hybridMultilevel"/>
    <w:tmpl w:val="DE1C5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D4086"/>
    <w:multiLevelType w:val="multilevel"/>
    <w:tmpl w:val="1D7E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45E2A"/>
    <w:multiLevelType w:val="hybridMultilevel"/>
    <w:tmpl w:val="9550A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01C69"/>
    <w:multiLevelType w:val="hybridMultilevel"/>
    <w:tmpl w:val="499A1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5E10E0"/>
    <w:multiLevelType w:val="multilevel"/>
    <w:tmpl w:val="11C4D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A3A4B"/>
    <w:multiLevelType w:val="hybridMultilevel"/>
    <w:tmpl w:val="05422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F609B"/>
    <w:multiLevelType w:val="hybridMultilevel"/>
    <w:tmpl w:val="A714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65274"/>
    <w:multiLevelType w:val="hybridMultilevel"/>
    <w:tmpl w:val="0498B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12418"/>
    <w:multiLevelType w:val="hybridMultilevel"/>
    <w:tmpl w:val="D7743340"/>
    <w:lvl w:ilvl="0" w:tplc="C92C48E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04415"/>
    <w:multiLevelType w:val="hybridMultilevel"/>
    <w:tmpl w:val="4D0E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746DC"/>
    <w:multiLevelType w:val="hybridMultilevel"/>
    <w:tmpl w:val="50228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D0692F"/>
    <w:multiLevelType w:val="multilevel"/>
    <w:tmpl w:val="1F4034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2634D9"/>
    <w:multiLevelType w:val="multilevel"/>
    <w:tmpl w:val="6FA0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17BA6"/>
    <w:multiLevelType w:val="hybridMultilevel"/>
    <w:tmpl w:val="6E042D96"/>
    <w:lvl w:ilvl="0" w:tplc="43DE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A103F"/>
    <w:multiLevelType w:val="hybridMultilevel"/>
    <w:tmpl w:val="E3AA7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F62EDF"/>
    <w:multiLevelType w:val="hybridMultilevel"/>
    <w:tmpl w:val="C11CC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F722CE"/>
    <w:multiLevelType w:val="multilevel"/>
    <w:tmpl w:val="F29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824D5"/>
    <w:multiLevelType w:val="hybridMultilevel"/>
    <w:tmpl w:val="60BC6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B2BE7"/>
    <w:multiLevelType w:val="hybridMultilevel"/>
    <w:tmpl w:val="ED66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5775D"/>
    <w:multiLevelType w:val="hybridMultilevel"/>
    <w:tmpl w:val="EE364F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B4106E8"/>
    <w:multiLevelType w:val="hybridMultilevel"/>
    <w:tmpl w:val="279E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61E0A"/>
    <w:multiLevelType w:val="hybridMultilevel"/>
    <w:tmpl w:val="49548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846108"/>
    <w:multiLevelType w:val="multilevel"/>
    <w:tmpl w:val="616E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44F48"/>
    <w:multiLevelType w:val="hybridMultilevel"/>
    <w:tmpl w:val="AC8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02F7D"/>
    <w:multiLevelType w:val="multilevel"/>
    <w:tmpl w:val="1FF4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785DFC"/>
    <w:multiLevelType w:val="multilevel"/>
    <w:tmpl w:val="B32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B948E6"/>
    <w:multiLevelType w:val="hybridMultilevel"/>
    <w:tmpl w:val="237A7D5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74AB130B"/>
    <w:multiLevelType w:val="hybridMultilevel"/>
    <w:tmpl w:val="C58C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55E28"/>
    <w:multiLevelType w:val="hybridMultilevel"/>
    <w:tmpl w:val="DD96556A"/>
    <w:lvl w:ilvl="0" w:tplc="C92C48E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92C48E0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26"/>
  </w:num>
  <w:num w:numId="5">
    <w:abstractNumId w:val="7"/>
  </w:num>
  <w:num w:numId="6">
    <w:abstractNumId w:val="6"/>
  </w:num>
  <w:num w:numId="7">
    <w:abstractNumId w:val="20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19"/>
  </w:num>
  <w:num w:numId="13">
    <w:abstractNumId w:val="1"/>
  </w:num>
  <w:num w:numId="14">
    <w:abstractNumId w:val="22"/>
  </w:num>
  <w:num w:numId="15">
    <w:abstractNumId w:val="0"/>
  </w:num>
  <w:num w:numId="16">
    <w:abstractNumId w:val="15"/>
  </w:num>
  <w:num w:numId="17">
    <w:abstractNumId w:val="4"/>
  </w:num>
  <w:num w:numId="18">
    <w:abstractNumId w:val="11"/>
  </w:num>
  <w:num w:numId="19">
    <w:abstractNumId w:val="2"/>
  </w:num>
  <w:num w:numId="20">
    <w:abstractNumId w:val="14"/>
  </w:num>
  <w:num w:numId="21">
    <w:abstractNumId w:val="18"/>
  </w:num>
  <w:num w:numId="22">
    <w:abstractNumId w:val="33"/>
  </w:num>
  <w:num w:numId="23">
    <w:abstractNumId w:val="12"/>
  </w:num>
  <w:num w:numId="24">
    <w:abstractNumId w:val="25"/>
  </w:num>
  <w:num w:numId="25">
    <w:abstractNumId w:val="24"/>
  </w:num>
  <w:num w:numId="26">
    <w:abstractNumId w:val="28"/>
  </w:num>
  <w:num w:numId="27">
    <w:abstractNumId w:val="17"/>
  </w:num>
  <w:num w:numId="28">
    <w:abstractNumId w:val="30"/>
  </w:num>
  <w:num w:numId="29">
    <w:abstractNumId w:val="21"/>
  </w:num>
  <w:num w:numId="30">
    <w:abstractNumId w:val="16"/>
  </w:num>
  <w:num w:numId="31">
    <w:abstractNumId w:val="5"/>
  </w:num>
  <w:num w:numId="32">
    <w:abstractNumId w:val="29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04"/>
    <w:rsid w:val="000718BC"/>
    <w:rsid w:val="0010559D"/>
    <w:rsid w:val="001D6C72"/>
    <w:rsid w:val="002D4AA5"/>
    <w:rsid w:val="002E6B3F"/>
    <w:rsid w:val="0035418C"/>
    <w:rsid w:val="00391A7B"/>
    <w:rsid w:val="003A1B49"/>
    <w:rsid w:val="0042420B"/>
    <w:rsid w:val="00474009"/>
    <w:rsid w:val="004E0828"/>
    <w:rsid w:val="00541621"/>
    <w:rsid w:val="00543171"/>
    <w:rsid w:val="005853AB"/>
    <w:rsid w:val="00596878"/>
    <w:rsid w:val="005C6C84"/>
    <w:rsid w:val="007F7842"/>
    <w:rsid w:val="008B612F"/>
    <w:rsid w:val="008D192A"/>
    <w:rsid w:val="00944234"/>
    <w:rsid w:val="00A50604"/>
    <w:rsid w:val="00A53D0B"/>
    <w:rsid w:val="00AD6BA7"/>
    <w:rsid w:val="00B638E0"/>
    <w:rsid w:val="00BA79C7"/>
    <w:rsid w:val="00C76714"/>
    <w:rsid w:val="00CF6199"/>
    <w:rsid w:val="00D11C50"/>
    <w:rsid w:val="00D20C24"/>
    <w:rsid w:val="00D21932"/>
    <w:rsid w:val="00DC564C"/>
    <w:rsid w:val="00E145A8"/>
    <w:rsid w:val="00E33486"/>
    <w:rsid w:val="00EA4B6E"/>
    <w:rsid w:val="00EC49D0"/>
    <w:rsid w:val="00F61658"/>
    <w:rsid w:val="00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77C9D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7C9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77C9D"/>
  </w:style>
  <w:style w:type="paragraph" w:styleId="a3">
    <w:name w:val="List Paragraph"/>
    <w:basedOn w:val="a"/>
    <w:uiPriority w:val="34"/>
    <w:qFormat/>
    <w:rsid w:val="00F77C9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77C9D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F77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7C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F7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77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77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7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7C9D"/>
  </w:style>
  <w:style w:type="character" w:customStyle="1" w:styleId="apple-converted-space">
    <w:name w:val="apple-converted-space"/>
    <w:basedOn w:val="a0"/>
    <w:rsid w:val="00F77C9D"/>
  </w:style>
  <w:style w:type="character" w:customStyle="1" w:styleId="c2">
    <w:name w:val="c2"/>
    <w:basedOn w:val="a0"/>
    <w:rsid w:val="00F77C9D"/>
  </w:style>
  <w:style w:type="character" w:customStyle="1" w:styleId="c0">
    <w:name w:val="c0"/>
    <w:basedOn w:val="a0"/>
    <w:rsid w:val="00F77C9D"/>
  </w:style>
  <w:style w:type="character" w:customStyle="1" w:styleId="c5">
    <w:name w:val="c5"/>
    <w:basedOn w:val="a0"/>
    <w:rsid w:val="00F77C9D"/>
  </w:style>
  <w:style w:type="paragraph" w:customStyle="1" w:styleId="c1">
    <w:name w:val="c1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7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77C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F77C9D"/>
    <w:rPr>
      <w:b/>
      <w:bCs/>
    </w:rPr>
  </w:style>
  <w:style w:type="paragraph" w:styleId="af">
    <w:name w:val="No Spacing"/>
    <w:uiPriority w:val="1"/>
    <w:qFormat/>
    <w:rsid w:val="00F77C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uiPriority w:val="99"/>
    <w:unhideWhenUsed/>
    <w:rsid w:val="00F77C9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77C9D"/>
    <w:rPr>
      <w:color w:val="800080" w:themeColor="followedHyperlink"/>
      <w:u w:val="single"/>
    </w:rPr>
  </w:style>
  <w:style w:type="character" w:customStyle="1" w:styleId="c10">
    <w:name w:val="c10"/>
    <w:basedOn w:val="a0"/>
    <w:rsid w:val="00F77C9D"/>
  </w:style>
  <w:style w:type="character" w:customStyle="1" w:styleId="c4">
    <w:name w:val="c4"/>
    <w:basedOn w:val="a0"/>
    <w:rsid w:val="00F77C9D"/>
  </w:style>
  <w:style w:type="paragraph" w:customStyle="1" w:styleId="p13">
    <w:name w:val="p13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7C9D"/>
  </w:style>
  <w:style w:type="character" w:customStyle="1" w:styleId="s12">
    <w:name w:val="s12"/>
    <w:basedOn w:val="a0"/>
    <w:rsid w:val="00F77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77C9D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7C9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77C9D"/>
  </w:style>
  <w:style w:type="paragraph" w:styleId="a3">
    <w:name w:val="List Paragraph"/>
    <w:basedOn w:val="a"/>
    <w:uiPriority w:val="34"/>
    <w:qFormat/>
    <w:rsid w:val="00F77C9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77C9D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F77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7C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F7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77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77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7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7C9D"/>
  </w:style>
  <w:style w:type="character" w:customStyle="1" w:styleId="apple-converted-space">
    <w:name w:val="apple-converted-space"/>
    <w:basedOn w:val="a0"/>
    <w:rsid w:val="00F77C9D"/>
  </w:style>
  <w:style w:type="character" w:customStyle="1" w:styleId="c2">
    <w:name w:val="c2"/>
    <w:basedOn w:val="a0"/>
    <w:rsid w:val="00F77C9D"/>
  </w:style>
  <w:style w:type="character" w:customStyle="1" w:styleId="c0">
    <w:name w:val="c0"/>
    <w:basedOn w:val="a0"/>
    <w:rsid w:val="00F77C9D"/>
  </w:style>
  <w:style w:type="character" w:customStyle="1" w:styleId="c5">
    <w:name w:val="c5"/>
    <w:basedOn w:val="a0"/>
    <w:rsid w:val="00F77C9D"/>
  </w:style>
  <w:style w:type="paragraph" w:customStyle="1" w:styleId="c1">
    <w:name w:val="c1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7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77C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F77C9D"/>
    <w:rPr>
      <w:b/>
      <w:bCs/>
    </w:rPr>
  </w:style>
  <w:style w:type="paragraph" w:styleId="af">
    <w:name w:val="No Spacing"/>
    <w:uiPriority w:val="1"/>
    <w:qFormat/>
    <w:rsid w:val="00F77C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uiPriority w:val="99"/>
    <w:unhideWhenUsed/>
    <w:rsid w:val="00F77C9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77C9D"/>
    <w:rPr>
      <w:color w:val="800080" w:themeColor="followedHyperlink"/>
      <w:u w:val="single"/>
    </w:rPr>
  </w:style>
  <w:style w:type="character" w:customStyle="1" w:styleId="c10">
    <w:name w:val="c10"/>
    <w:basedOn w:val="a0"/>
    <w:rsid w:val="00F77C9D"/>
  </w:style>
  <w:style w:type="character" w:customStyle="1" w:styleId="c4">
    <w:name w:val="c4"/>
    <w:basedOn w:val="a0"/>
    <w:rsid w:val="00F77C9D"/>
  </w:style>
  <w:style w:type="paragraph" w:customStyle="1" w:styleId="p13">
    <w:name w:val="p13"/>
    <w:basedOn w:val="a"/>
    <w:rsid w:val="00F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7C9D"/>
  </w:style>
  <w:style w:type="character" w:customStyle="1" w:styleId="s12">
    <w:name w:val="s12"/>
    <w:basedOn w:val="a0"/>
    <w:rsid w:val="00F7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23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2017-10-10T09:48:00Z</dcterms:created>
  <dcterms:modified xsi:type="dcterms:W3CDTF">2018-08-20T09:55:00Z</dcterms:modified>
</cp:coreProperties>
</file>