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A" w:rsidRPr="002F5574" w:rsidRDefault="000D024A" w:rsidP="002F5574">
      <w:pPr>
        <w:spacing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F5574">
        <w:rPr>
          <w:rFonts w:ascii="Times New Roman" w:hAnsi="Times New Roman" w:cs="Times New Roman"/>
          <w:sz w:val="24"/>
          <w:szCs w:val="24"/>
        </w:rPr>
        <w:t xml:space="preserve">           Рабочая программа к учебному курсу предмета «</w:t>
      </w:r>
      <w:r w:rsidRPr="002F5574">
        <w:rPr>
          <w:rFonts w:ascii="Times New Roman" w:hAnsi="Times New Roman" w:cs="Times New Roman"/>
          <w:spacing w:val="-1"/>
          <w:sz w:val="24"/>
          <w:szCs w:val="24"/>
        </w:rPr>
        <w:t xml:space="preserve">География. Начальный курс» для 5 класса </w:t>
      </w:r>
      <w:proofErr w:type="gramStart"/>
      <w:r w:rsidRPr="002F5574">
        <w:rPr>
          <w:rFonts w:ascii="Times New Roman" w:hAnsi="Times New Roman" w:cs="Times New Roman"/>
          <w:spacing w:val="-1"/>
          <w:sz w:val="24"/>
          <w:szCs w:val="24"/>
        </w:rPr>
        <w:t>разработана</w:t>
      </w:r>
      <w:proofErr w:type="gramEnd"/>
      <w:r w:rsidRPr="002F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F5574" w:rsidRPr="002F5574">
        <w:rPr>
          <w:rFonts w:ascii="Times New Roman" w:hAnsi="Times New Roman" w:cs="Times New Roman"/>
          <w:sz w:val="24"/>
          <w:szCs w:val="24"/>
        </w:rPr>
        <w:t>в соответствии с нормативными актами:</w:t>
      </w:r>
    </w:p>
    <w:p w:rsidR="002F5574" w:rsidRDefault="005F4406" w:rsidP="005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5574" w:rsidRPr="002F5574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2F5574" w:rsidRPr="002F55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F5574" w:rsidRPr="002F5574">
        <w:rPr>
          <w:rFonts w:ascii="Times New 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 с изменениями и дополнениями </w:t>
      </w:r>
      <w:r w:rsidR="0060415D">
        <w:rPr>
          <w:rFonts w:ascii="Times New Roman" w:hAnsi="Times New Roman" w:cs="Times New Roman"/>
          <w:sz w:val="24"/>
          <w:szCs w:val="24"/>
        </w:rPr>
        <w:t>о</w:t>
      </w:r>
      <w:r w:rsidR="002F5574" w:rsidRPr="002F5574">
        <w:rPr>
          <w:rFonts w:ascii="Times New Roman" w:hAnsi="Times New Roman" w:cs="Times New Roman"/>
          <w:sz w:val="24"/>
          <w:szCs w:val="24"/>
          <w:shd w:val="clear" w:color="auto" w:fill="FFFFFF"/>
        </w:rPr>
        <w:t>т 9 декабря 2014 г., 31 декабря 2015 г.</w:t>
      </w:r>
    </w:p>
    <w:p w:rsidR="005F4406" w:rsidRPr="002F5574" w:rsidRDefault="005F4406" w:rsidP="005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574" w:rsidRPr="00147BEE" w:rsidRDefault="005F4406" w:rsidP="005F4406">
      <w:pPr>
        <w:pStyle w:val="a9"/>
        <w:suppressAutoHyphens w:val="0"/>
        <w:overflowPunct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F5574" w:rsidRPr="00147BEE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</w:t>
      </w:r>
      <w:r w:rsidR="0060415D">
        <w:rPr>
          <w:rFonts w:ascii="Times New Roman" w:hAnsi="Times New Roman"/>
          <w:sz w:val="24"/>
          <w:szCs w:val="24"/>
        </w:rPr>
        <w:t xml:space="preserve">окол  заседания от _____ </w:t>
      </w:r>
      <w:proofErr w:type="gramStart"/>
      <w:r w:rsidR="0060415D">
        <w:rPr>
          <w:rFonts w:ascii="Times New Roman" w:hAnsi="Times New Roman"/>
          <w:sz w:val="24"/>
          <w:szCs w:val="24"/>
        </w:rPr>
        <w:t>г</w:t>
      </w:r>
      <w:proofErr w:type="gramEnd"/>
      <w:r w:rsidR="0060415D">
        <w:rPr>
          <w:rFonts w:ascii="Times New Roman" w:hAnsi="Times New Roman"/>
          <w:sz w:val="24"/>
          <w:szCs w:val="24"/>
        </w:rPr>
        <w:t>. № ___</w:t>
      </w:r>
      <w:r w:rsidR="002F5574" w:rsidRPr="00147BEE">
        <w:rPr>
          <w:rFonts w:ascii="Times New Roman" w:hAnsi="Times New Roman"/>
          <w:sz w:val="24"/>
          <w:szCs w:val="24"/>
        </w:rPr>
        <w:t xml:space="preserve">)  </w:t>
      </w:r>
    </w:p>
    <w:p w:rsidR="002F5574" w:rsidRPr="00173894" w:rsidRDefault="002F5574" w:rsidP="005F4406">
      <w:pPr>
        <w:pStyle w:val="a9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5574" w:rsidRPr="00173894" w:rsidRDefault="005F4406" w:rsidP="005F4406">
      <w:pPr>
        <w:pStyle w:val="a9"/>
        <w:suppressAutoHyphens w:val="0"/>
        <w:overflowPunct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73894">
        <w:rPr>
          <w:rFonts w:ascii="Times New Roman" w:hAnsi="Times New Roman"/>
          <w:sz w:val="24"/>
          <w:szCs w:val="24"/>
        </w:rPr>
        <w:t xml:space="preserve">3. </w:t>
      </w:r>
      <w:r w:rsidR="002F5574" w:rsidRPr="00173894">
        <w:rPr>
          <w:rFonts w:ascii="Times New Roman" w:hAnsi="Times New Roman"/>
          <w:sz w:val="24"/>
          <w:szCs w:val="24"/>
        </w:rPr>
        <w:t>Основная образовательная программа основного  общего образования МОУ СШ в соответствии с ФГОС ООО (Протокол педагоги</w:t>
      </w:r>
      <w:r w:rsidR="0060415D">
        <w:rPr>
          <w:rFonts w:ascii="Times New Roman" w:hAnsi="Times New Roman"/>
          <w:sz w:val="24"/>
          <w:szCs w:val="24"/>
        </w:rPr>
        <w:t>ческого  совета №__от  .20__</w:t>
      </w:r>
      <w:r w:rsidR="002F5574" w:rsidRPr="00173894">
        <w:rPr>
          <w:rFonts w:ascii="Times New Roman" w:hAnsi="Times New Roman"/>
          <w:sz w:val="24"/>
          <w:szCs w:val="24"/>
        </w:rPr>
        <w:t xml:space="preserve"> г.);</w:t>
      </w:r>
    </w:p>
    <w:p w:rsidR="002F5574" w:rsidRPr="00173894" w:rsidRDefault="002F5574" w:rsidP="005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574" w:rsidRPr="00173894" w:rsidRDefault="005F4406" w:rsidP="005F4406">
      <w:pPr>
        <w:pStyle w:val="a9"/>
        <w:suppressAutoHyphens w:val="0"/>
        <w:overflowPunct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73894">
        <w:rPr>
          <w:rFonts w:ascii="Times New Roman" w:hAnsi="Times New Roman"/>
          <w:sz w:val="24"/>
          <w:szCs w:val="24"/>
        </w:rPr>
        <w:t xml:space="preserve">4. </w:t>
      </w:r>
      <w:r w:rsidR="002F5574" w:rsidRPr="00173894">
        <w:rPr>
          <w:rFonts w:ascii="Times New Roman" w:hAnsi="Times New Roman"/>
          <w:sz w:val="24"/>
          <w:szCs w:val="24"/>
        </w:rPr>
        <w:t xml:space="preserve">Локальный нормативный акт МОУ СШ </w:t>
      </w:r>
      <w:r w:rsidR="0060415D">
        <w:rPr>
          <w:rFonts w:ascii="Times New Roman" w:hAnsi="Times New Roman"/>
          <w:sz w:val="24"/>
          <w:szCs w:val="24"/>
        </w:rPr>
        <w:t>о рабочей программе (№__ от ___</w:t>
      </w:r>
      <w:r w:rsidR="002F5574" w:rsidRPr="00173894">
        <w:rPr>
          <w:rFonts w:ascii="Times New Roman" w:hAnsi="Times New Roman"/>
          <w:sz w:val="24"/>
          <w:szCs w:val="24"/>
        </w:rPr>
        <w:t>.20)</w:t>
      </w:r>
    </w:p>
    <w:p w:rsidR="002F5574" w:rsidRPr="00173894" w:rsidRDefault="002F5574" w:rsidP="005F4406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2F5574" w:rsidRPr="00173894" w:rsidRDefault="005F4406" w:rsidP="005F4406">
      <w:pPr>
        <w:pStyle w:val="a9"/>
        <w:spacing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173894">
        <w:rPr>
          <w:rFonts w:ascii="Times New Roman" w:hAnsi="Times New Roman"/>
          <w:spacing w:val="-1"/>
          <w:sz w:val="24"/>
          <w:szCs w:val="24"/>
        </w:rPr>
        <w:t xml:space="preserve">5. </w:t>
      </w:r>
      <w:r w:rsidR="00147BEE" w:rsidRPr="00173894">
        <w:rPr>
          <w:rFonts w:ascii="Times New Roman" w:hAnsi="Times New Roman"/>
          <w:spacing w:val="-1"/>
          <w:sz w:val="24"/>
          <w:szCs w:val="24"/>
        </w:rPr>
        <w:t>А</w:t>
      </w:r>
      <w:r w:rsidR="00A818A6" w:rsidRPr="00173894">
        <w:rPr>
          <w:rFonts w:ascii="Times New Roman" w:hAnsi="Times New Roman"/>
          <w:spacing w:val="-1"/>
          <w:sz w:val="24"/>
          <w:szCs w:val="24"/>
        </w:rPr>
        <w:t>вторская программа</w:t>
      </w:r>
      <w:r w:rsidR="002F5574" w:rsidRPr="00173894">
        <w:rPr>
          <w:rFonts w:ascii="Times New Roman" w:hAnsi="Times New Roman"/>
          <w:spacing w:val="-1"/>
          <w:sz w:val="24"/>
          <w:szCs w:val="24"/>
        </w:rPr>
        <w:t xml:space="preserve">: </w:t>
      </w:r>
      <w:r w:rsidR="002F5574" w:rsidRPr="00173894">
        <w:rPr>
          <w:rFonts w:ascii="Times New Roman" w:eastAsia="Calibri" w:hAnsi="Times New Roman"/>
          <w:sz w:val="24"/>
          <w:szCs w:val="24"/>
        </w:rPr>
        <w:t xml:space="preserve">география: 5-9 классы: рабочая программа к линии УМК под ред. </w:t>
      </w:r>
      <w:proofErr w:type="spellStart"/>
      <w:r w:rsidR="002F5574" w:rsidRPr="00173894">
        <w:rPr>
          <w:rFonts w:ascii="Times New Roman" w:eastAsia="Calibri" w:hAnsi="Times New Roman"/>
          <w:sz w:val="24"/>
          <w:szCs w:val="24"/>
        </w:rPr>
        <w:t>О.А.Климановой</w:t>
      </w:r>
      <w:proofErr w:type="spellEnd"/>
      <w:r w:rsidR="002F5574" w:rsidRPr="0017389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2F5574" w:rsidRPr="00173894">
        <w:rPr>
          <w:rFonts w:ascii="Times New Roman" w:eastAsia="Calibri" w:hAnsi="Times New Roman"/>
          <w:sz w:val="24"/>
          <w:szCs w:val="24"/>
        </w:rPr>
        <w:t>А.И.Алексеева</w:t>
      </w:r>
      <w:proofErr w:type="spellEnd"/>
      <w:r w:rsidR="002F5574" w:rsidRPr="00173894">
        <w:rPr>
          <w:rFonts w:ascii="Times New Roman" w:eastAsia="Calibri" w:hAnsi="Times New Roman"/>
          <w:sz w:val="24"/>
          <w:szCs w:val="24"/>
        </w:rPr>
        <w:t xml:space="preserve">/ </w:t>
      </w:r>
      <w:proofErr w:type="spellStart"/>
      <w:r w:rsidR="002F5574" w:rsidRPr="00173894">
        <w:rPr>
          <w:rFonts w:ascii="Times New Roman" w:eastAsia="Calibri" w:hAnsi="Times New Roman"/>
          <w:sz w:val="24"/>
          <w:szCs w:val="24"/>
        </w:rPr>
        <w:t>Э.В.Ким</w:t>
      </w:r>
      <w:proofErr w:type="spellEnd"/>
      <w:r w:rsidR="002F5574" w:rsidRPr="00173894">
        <w:rPr>
          <w:rFonts w:ascii="Times New Roman" w:eastAsia="Calibri" w:hAnsi="Times New Roman"/>
          <w:sz w:val="24"/>
          <w:szCs w:val="24"/>
        </w:rPr>
        <w:t>. - М.: Дрофа, 2017. – 90 с.</w:t>
      </w:r>
    </w:p>
    <w:p w:rsidR="002F5574" w:rsidRPr="00173894" w:rsidRDefault="002F5574" w:rsidP="005F4406">
      <w:pPr>
        <w:pStyle w:val="a9"/>
        <w:autoSpaceDN w:val="0"/>
        <w:adjustRightInd w:val="0"/>
        <w:spacing w:before="100" w:after="100" w:line="240" w:lineRule="auto"/>
        <w:ind w:left="0"/>
        <w:rPr>
          <w:rFonts w:ascii="Times New Roman" w:hAnsi="Times New Roman"/>
          <w:sz w:val="24"/>
          <w:szCs w:val="24"/>
        </w:rPr>
      </w:pPr>
    </w:p>
    <w:p w:rsidR="002F5574" w:rsidRPr="00173894" w:rsidRDefault="002F5574" w:rsidP="005F4406">
      <w:pPr>
        <w:pStyle w:val="a9"/>
        <w:autoSpaceDN w:val="0"/>
        <w:adjustRightInd w:val="0"/>
        <w:spacing w:before="100" w:after="100" w:line="240" w:lineRule="auto"/>
        <w:ind w:left="0"/>
        <w:rPr>
          <w:rFonts w:ascii="Times New Roman" w:hAnsi="Times New Roman"/>
          <w:sz w:val="24"/>
          <w:szCs w:val="24"/>
        </w:rPr>
      </w:pPr>
      <w:r w:rsidRPr="00173894">
        <w:rPr>
          <w:rFonts w:ascii="Times New Roman" w:hAnsi="Times New Roman"/>
          <w:sz w:val="24"/>
          <w:szCs w:val="24"/>
        </w:rPr>
        <w:t>Всего на изучение</w:t>
      </w:r>
      <w:r w:rsidR="005F4406" w:rsidRPr="00173894">
        <w:rPr>
          <w:rFonts w:ascii="Times New Roman" w:hAnsi="Times New Roman"/>
          <w:sz w:val="24"/>
          <w:szCs w:val="24"/>
        </w:rPr>
        <w:t xml:space="preserve"> курса</w:t>
      </w:r>
      <w:r w:rsidRPr="00173894">
        <w:rPr>
          <w:rFonts w:ascii="Times New Roman" w:hAnsi="Times New Roman"/>
          <w:sz w:val="24"/>
          <w:szCs w:val="24"/>
        </w:rPr>
        <w:t xml:space="preserve"> отводится  34 (35) часов в год (по 1 часу в неделю).</w:t>
      </w:r>
    </w:p>
    <w:p w:rsidR="002F5574" w:rsidRPr="00173894" w:rsidRDefault="002F5574" w:rsidP="005F4406">
      <w:pPr>
        <w:pStyle w:val="a9"/>
        <w:spacing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173894">
        <w:rPr>
          <w:rFonts w:ascii="Times New Roman" w:hAnsi="Times New Roman"/>
          <w:sz w:val="24"/>
          <w:szCs w:val="24"/>
        </w:rPr>
        <w:t>УМК. Г</w:t>
      </w:r>
      <w:r w:rsidRPr="00173894">
        <w:rPr>
          <w:rFonts w:ascii="Times New Roman" w:eastAsia="Calibri" w:hAnsi="Times New Roman"/>
          <w:sz w:val="24"/>
          <w:szCs w:val="24"/>
        </w:rPr>
        <w:t xml:space="preserve">еография. Землеведение. 5-6 класс: учебник для общеобразовательных учреждений/ </w:t>
      </w:r>
      <w:proofErr w:type="spellStart"/>
      <w:r w:rsidRPr="00173894">
        <w:rPr>
          <w:rFonts w:ascii="Times New Roman" w:eastAsia="Calibri" w:hAnsi="Times New Roman"/>
          <w:sz w:val="24"/>
          <w:szCs w:val="24"/>
        </w:rPr>
        <w:t>О.А.Климанова</w:t>
      </w:r>
      <w:proofErr w:type="spellEnd"/>
      <w:r w:rsidRPr="00173894">
        <w:rPr>
          <w:rFonts w:ascii="Times New Roman" w:eastAsia="Calibri" w:hAnsi="Times New Roman"/>
          <w:sz w:val="24"/>
          <w:szCs w:val="24"/>
        </w:rPr>
        <w:t xml:space="preserve">, В.В. Климанов, Э.В. Ким и др.; под ред. </w:t>
      </w:r>
      <w:proofErr w:type="spellStart"/>
      <w:r w:rsidRPr="00173894">
        <w:rPr>
          <w:rFonts w:ascii="Times New Roman" w:eastAsia="Calibri" w:hAnsi="Times New Roman"/>
          <w:sz w:val="24"/>
          <w:szCs w:val="24"/>
        </w:rPr>
        <w:t>О.А.Климановой</w:t>
      </w:r>
      <w:proofErr w:type="spellEnd"/>
      <w:r w:rsidRPr="00173894">
        <w:rPr>
          <w:rFonts w:ascii="Times New Roman" w:eastAsia="Calibri" w:hAnsi="Times New Roman"/>
          <w:sz w:val="24"/>
          <w:szCs w:val="24"/>
        </w:rPr>
        <w:t>. –</w:t>
      </w:r>
      <w:r w:rsidR="00A818A6" w:rsidRPr="00173894">
        <w:rPr>
          <w:rFonts w:ascii="Times New Roman" w:eastAsia="Calibri" w:hAnsi="Times New Roman"/>
          <w:sz w:val="24"/>
          <w:szCs w:val="24"/>
        </w:rPr>
        <w:t xml:space="preserve"> М.: Дрофа, 2019. – 272 с.: </w:t>
      </w:r>
      <w:proofErr w:type="spellStart"/>
      <w:r w:rsidR="00A818A6" w:rsidRPr="00173894">
        <w:rPr>
          <w:rFonts w:ascii="Times New Roman" w:eastAsia="Calibri" w:hAnsi="Times New Roman"/>
          <w:sz w:val="24"/>
          <w:szCs w:val="24"/>
        </w:rPr>
        <w:t>ил</w:t>
      </w:r>
      <w:proofErr w:type="gramStart"/>
      <w:r w:rsidR="00A818A6" w:rsidRPr="00173894">
        <w:rPr>
          <w:rFonts w:ascii="Times New Roman" w:eastAsia="Calibri" w:hAnsi="Times New Roman"/>
          <w:sz w:val="24"/>
          <w:szCs w:val="24"/>
        </w:rPr>
        <w:t>.</w:t>
      </w:r>
      <w:r w:rsidRPr="00173894">
        <w:rPr>
          <w:rFonts w:ascii="Times New Roman" w:eastAsia="Calibri" w:hAnsi="Times New Roman"/>
          <w:sz w:val="24"/>
          <w:szCs w:val="24"/>
        </w:rPr>
        <w:t>к</w:t>
      </w:r>
      <w:proofErr w:type="gramEnd"/>
      <w:r w:rsidRPr="00173894">
        <w:rPr>
          <w:rFonts w:ascii="Times New Roman" w:eastAsia="Calibri" w:hAnsi="Times New Roman"/>
          <w:sz w:val="24"/>
          <w:szCs w:val="24"/>
        </w:rPr>
        <w:t>арт</w:t>
      </w:r>
      <w:proofErr w:type="spellEnd"/>
      <w:r w:rsidRPr="00173894">
        <w:rPr>
          <w:rFonts w:ascii="Times New Roman" w:eastAsia="Calibri" w:hAnsi="Times New Roman"/>
          <w:sz w:val="24"/>
          <w:szCs w:val="24"/>
        </w:rPr>
        <w:t xml:space="preserve">. </w:t>
      </w:r>
    </w:p>
    <w:p w:rsidR="000D024A" w:rsidRPr="00173894" w:rsidRDefault="000D024A" w:rsidP="00336B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24A" w:rsidRPr="00173894" w:rsidRDefault="000D024A" w:rsidP="000D024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7A" w:rsidRPr="00173894" w:rsidRDefault="00336B7A" w:rsidP="000D024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BDA" w:rsidRPr="00173894" w:rsidRDefault="008A1BDA" w:rsidP="000D024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BDA" w:rsidRPr="00173894" w:rsidRDefault="008A1BDA" w:rsidP="000D024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BEE" w:rsidRPr="00173894" w:rsidRDefault="00147BEE" w:rsidP="000D024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BEE" w:rsidRPr="00173894" w:rsidRDefault="00147BEE" w:rsidP="000D024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BEE" w:rsidRPr="00173894" w:rsidRDefault="00147BEE" w:rsidP="000D024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7F9" w:rsidRPr="00173894" w:rsidRDefault="003017F9" w:rsidP="00E6365E">
      <w:pPr>
        <w:pStyle w:val="a9"/>
        <w:numPr>
          <w:ilvl w:val="0"/>
          <w:numId w:val="4"/>
        </w:numPr>
        <w:shd w:val="clear" w:color="auto" w:fill="FFFFFF"/>
        <w:spacing w:after="0"/>
        <w:ind w:left="0"/>
        <w:jc w:val="center"/>
        <w:rPr>
          <w:rFonts w:ascii="Helvetica" w:hAnsi="Helvetica" w:cs="Helvetica"/>
          <w:sz w:val="24"/>
          <w:szCs w:val="24"/>
          <w:lang w:eastAsia="ru-RU"/>
        </w:rPr>
      </w:pPr>
      <w:r w:rsidRPr="0017389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</w:t>
      </w:r>
      <w:r w:rsidR="002F5574" w:rsidRPr="00173894">
        <w:rPr>
          <w:rFonts w:ascii="Times New Roman" w:hAnsi="Times New Roman"/>
          <w:b/>
          <w:bCs/>
          <w:sz w:val="24"/>
          <w:szCs w:val="24"/>
          <w:lang w:eastAsia="ru-RU"/>
        </w:rPr>
        <w:t>таты освоения учебного предмета</w:t>
      </w:r>
    </w:p>
    <w:p w:rsidR="00930EDD" w:rsidRPr="00173894" w:rsidRDefault="003017F9" w:rsidP="00E636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30EDD"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   результаты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proofErr w:type="gramStart"/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будет сформировано: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ценности географических знаний, как важнейшего компонента научной картины мира: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proofErr w:type="gramStart"/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Обучающийся</w:t>
      </w:r>
      <w:proofErr w:type="gramEnd"/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осознание значимости и общности глобальных проблем человечества;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патриотизм, любовь к своей местности, своему региону, своей стране;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уважение к истории, культуре, национальным особенностям, толерантность.</w:t>
      </w:r>
    </w:p>
    <w:p w:rsidR="003017F9" w:rsidRPr="00173894" w:rsidRDefault="003017F9" w:rsidP="00E6365E">
      <w:pPr>
        <w:shd w:val="clear" w:color="auto" w:fill="FFFFFF"/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обучения</w:t>
      </w:r>
    </w:p>
    <w:p w:rsidR="0004793C" w:rsidRPr="00173894" w:rsidRDefault="0004793C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УУД: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</w:t>
      </w:r>
      <w:r w:rsidRPr="001738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описания объектов;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составлять простой план;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работать с текстом и нетекстовыми компонентами</w:t>
      </w:r>
      <w:proofErr w:type="gramStart"/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связи;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proofErr w:type="gramStart"/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Обучающийся</w:t>
      </w:r>
      <w:proofErr w:type="gramEnd"/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получит возможность научит</w:t>
      </w:r>
      <w:r w:rsidR="00E6365E"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ь</w:t>
      </w:r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ся: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 суждения, подтверждая их фактами;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искать и отбирать информацию в учебных и </w:t>
      </w:r>
      <w:r w:rsidR="00E6365E"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справочных пособиях, словарях.</w:t>
      </w:r>
    </w:p>
    <w:p w:rsidR="00E6365E" w:rsidRPr="00173894" w:rsidRDefault="00E6365E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 </w:t>
      </w: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УУД: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</w:t>
      </w:r>
      <w:r w:rsidRPr="001738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учителя;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 под руководством учителя;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работать в соответствии с поставленной учебной задачей;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работать в соответствии с предложенным планом;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proofErr w:type="gramStart"/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Обучающийся</w:t>
      </w:r>
      <w:proofErr w:type="gramEnd"/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получит возможность научит</w:t>
      </w:r>
      <w:r w:rsidR="00E6365E"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ь</w:t>
      </w:r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ся: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выделять главное, существенные признаки понятий;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участв</w:t>
      </w:r>
      <w:r w:rsidR="00A13624"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овать в совместной деятельности</w:t>
      </w:r>
    </w:p>
    <w:p w:rsidR="00E6365E" w:rsidRPr="00173894" w:rsidRDefault="00E6365E" w:rsidP="00E636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УУД: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</w:t>
      </w:r>
      <w:r w:rsidRPr="001738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оценивать работу одноклассников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недостающую информацию с помощью вопросов.</w:t>
      </w:r>
    </w:p>
    <w:p w:rsidR="00E6365E" w:rsidRPr="00173894" w:rsidRDefault="003017F9" w:rsidP="00E636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gramStart"/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Обучающийся</w:t>
      </w:r>
      <w:proofErr w:type="gramEnd"/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получит возможность научит</w:t>
      </w:r>
      <w:r w:rsidR="00E6365E"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ь</w:t>
      </w:r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ся:</w:t>
      </w:r>
    </w:p>
    <w:p w:rsidR="003017F9" w:rsidRPr="00173894" w:rsidRDefault="003017F9" w:rsidP="00E636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E6365E"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органи</w:t>
      </w:r>
      <w:r w:rsidR="00930EDD"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зовывать учебное взаимодействие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</w:t>
      </w:r>
      <w:r w:rsidRPr="001738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понятий: </w:t>
      </w:r>
      <w:proofErr w:type="gramStart"/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«Солнечная система», «планета», «глобус», «градусная сеть», «параллели», «экватор», «тропики», «полярные круги», «меридианы»;</w:t>
      </w:r>
      <w:proofErr w:type="gramEnd"/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географических следствий движения Земли;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(измерять) направления, расстояния по глобусу;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(показывать) элементы градусной сети, географические полюса, объяснять их особенности.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понятий: «путь </w:t>
      </w:r>
      <w:proofErr w:type="gramStart"/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варяг</w:t>
      </w:r>
      <w:proofErr w:type="gramEnd"/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греки», «Великий шелковый путь», «Старый Свет», «Новый Свет», «поморы»;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называть сходство и различия в изображении элементов градусной сети на глобусе и карте;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план местности и карту;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простейшую съемку местности;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компасом, картой;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карты по назначению, масштабу и охвату территории;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местности при помощи компаса, карты и местных предметов;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показывать по карте маршруты путешествий разного времени и периодов;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собственных путешествий, иллюстрировать их.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объяснять значение понятий: «литосфера», «горные породы», «полезные ископаемые», «рельеф», «горы», «равнины», «мировой круговорот», «океан», «море», «заливы»,</w:t>
      </w:r>
      <w:r w:rsidR="0060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«проливы», «гидросфера», «речная система» (и ее части), «озера», «болота», «подземные воды», «ледники», «атмосфера», «атмосферный воздух», «погода», «воздушная масса», «метеорология», «синоптическая карта», «биосфера», «биологический круговорот»;</w:t>
      </w:r>
      <w:proofErr w:type="gramEnd"/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и показывать по карте основные географические объекты;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обозначать на контурной карте географические объекты;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методы изучения земных недр и Мирового океана;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основных форм рельефа суши и дна океана;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особенности строения рельефа суши и дна Мирового океана;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(определять) температуру воздуха, атмосферное давление, направление ветра, облачность, амплитуду температур, среднюю температуру воздуха за сутки, месяц с использованием различных источников информации;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погоду своей местности;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простейшие наблюдения элементов погоды;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полевой дневник.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proofErr w:type="gramStart"/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Обучающийся</w:t>
      </w:r>
      <w:proofErr w:type="gramEnd"/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получит возможность научит</w:t>
      </w:r>
      <w:r w:rsidR="00E6365E"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ь</w:t>
      </w:r>
      <w:r w:rsidRPr="001738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ся: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-ориентироваться на местности при помощи топографических карт и современных навигационных приборов;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-читать космические снимки и аэрофотоснимки, планы местности и географические карты;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-строить простые планы местности;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-создавать простейшие географические карты различного содержания;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-моделировать географические объекты и явления при помощи компьютерных программ.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-приводить примеры, показывающие роль географической науки в решении социально-экономических и </w:t>
      </w:r>
      <w:proofErr w:type="spellStart"/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геоэкологических</w:t>
      </w:r>
      <w:proofErr w:type="spellEnd"/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30EDD" w:rsidRPr="00173894" w:rsidRDefault="00930EDD" w:rsidP="00E6365E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 умениями и знаниями по теме.</w:t>
      </w:r>
    </w:p>
    <w:p w:rsidR="003017F9" w:rsidRPr="00173894" w:rsidRDefault="003017F9" w:rsidP="00E6365E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7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17F9" w:rsidRDefault="003017F9" w:rsidP="00E636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3017F9" w:rsidRDefault="003017F9" w:rsidP="00E636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3017F9" w:rsidRPr="00336B7A" w:rsidRDefault="002F5574" w:rsidP="00E6365E">
      <w:pPr>
        <w:pStyle w:val="a9"/>
        <w:shd w:val="clear" w:color="auto" w:fill="FFFFFF"/>
        <w:spacing w:after="0"/>
        <w:ind w:left="0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3017F9" w:rsidRPr="00336B7A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3017F9" w:rsidRDefault="00A818A6" w:rsidP="00E6365E">
      <w:pPr>
        <w:pStyle w:val="a5"/>
        <w:spacing w:line="276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Раздел I. Как устроен наш мир (10</w:t>
      </w:r>
      <w:r w:rsidR="003017F9">
        <w:rPr>
          <w:rFonts w:ascii="Times New Roman" w:hAnsi="Times New Roman"/>
          <w:b/>
          <w:sz w:val="24"/>
          <w:szCs w:val="24"/>
        </w:rPr>
        <w:t xml:space="preserve"> ч)</w:t>
      </w:r>
    </w:p>
    <w:p w:rsidR="003017F9" w:rsidRDefault="00A818A6" w:rsidP="00E6365E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ЗЕМЛЯ ВО ВСЕЛЕННОЙ (6</w:t>
      </w:r>
      <w:r w:rsidR="003017F9">
        <w:rPr>
          <w:rFonts w:ascii="Times New Roman" w:hAnsi="Times New Roman"/>
          <w:b/>
          <w:sz w:val="24"/>
          <w:szCs w:val="24"/>
        </w:rPr>
        <w:t xml:space="preserve"> ч)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об устройстве мира. Как менялись представления об устройстве мира? Как задолго до первого космического полета ученые установили, что Земля вращается вокруг Солнца? Как устроен наш мир?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Звезды и галактики. Что такое звезда? Как определили расстояние до звезд? Какие бывают звезды? Сколько всего существует звезд?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Солнечная система. Какие две группы планет выделяют ученые? Стоит ли землянам бояться астероидов и комет? Как возникла Солнечная система? Почему Земля — обитаемая планета? Как человек исследует Солнечную систему?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 — спутник Земли. Похожа ли Луна на Землю? Почему вид Луны на небе меняется? Как Луна влияет на Землю?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Земля — планета Солнечной системы. Почему на Земле происходит смена дня и ночи? Как </w:t>
      </w:r>
      <w:proofErr w:type="gramStart"/>
      <w:r>
        <w:rPr>
          <w:rFonts w:ascii="Times New Roman" w:hAnsi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продолжительность светового дня и смена времен года?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 ОБЛИК ЗЕМЛИ (4 ч)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Облик земного шара. Как </w:t>
      </w:r>
      <w:proofErr w:type="gramStart"/>
      <w:r>
        <w:rPr>
          <w:rFonts w:ascii="Times New Roman" w:hAnsi="Times New Roman"/>
          <w:sz w:val="24"/>
          <w:szCs w:val="24"/>
        </w:rPr>
        <w:t>распределены</w:t>
      </w:r>
      <w:proofErr w:type="gramEnd"/>
      <w:r>
        <w:rPr>
          <w:rFonts w:ascii="Times New Roman" w:hAnsi="Times New Roman"/>
          <w:sz w:val="24"/>
          <w:szCs w:val="24"/>
        </w:rPr>
        <w:t xml:space="preserve"> по земному шару вода и суша? Сколько на Земле материков и океанов? Чем остров отличается от полуострова?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и размеры Земли. Глобус — модель Земли. Как изменялись представления людей о форме Земли? Кто впервые измерил Землю? Что такое глобус?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Параллели и меридианы. Градусная сеть. Зачем на глобус нанесены параллели и меридианы? Чем примечательны некоторые параллели и меридианы Земли?</w:t>
      </w:r>
    </w:p>
    <w:p w:rsidR="00173894" w:rsidRDefault="00173894" w:rsidP="00173894">
      <w:pPr>
        <w:tabs>
          <w:tab w:val="left" w:pos="5655"/>
        </w:tabs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 w:cs="Times New Roman"/>
          <w:sz w:val="24"/>
          <w:szCs w:val="24"/>
        </w:rPr>
        <w:t>Урок-практикум.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4B6">
        <w:rPr>
          <w:rFonts w:ascii="Times New Roman" w:hAnsi="Times New Roman" w:cs="Times New Roman"/>
          <w:sz w:val="24"/>
          <w:szCs w:val="24"/>
        </w:rPr>
        <w:t>Глобус как источник географической информации.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II. Развитие географически</w:t>
      </w:r>
      <w:r w:rsidR="00A818A6">
        <w:rPr>
          <w:rFonts w:ascii="Times New Roman" w:hAnsi="Times New Roman"/>
          <w:b/>
          <w:sz w:val="24"/>
          <w:szCs w:val="24"/>
        </w:rPr>
        <w:t>х знаний о земной поверхности (8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ИЗОБРАЖЕНИЕ ЗЕМЛИ (2 ч</w:t>
      </w:r>
      <w:r>
        <w:rPr>
          <w:rFonts w:ascii="Times New Roman" w:hAnsi="Times New Roman"/>
          <w:sz w:val="24"/>
          <w:szCs w:val="24"/>
        </w:rPr>
        <w:t>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изображения земной поверхности. Как показать на листе бумаги большие участки земной поверхности?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географической карты. Как появились и какими были первые карты? Как изменялись карты на протяжении истории человечества? Как делают карты на компьютере?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ИСТО</w:t>
      </w:r>
      <w:r w:rsidR="00A818A6">
        <w:rPr>
          <w:rFonts w:ascii="Times New Roman" w:hAnsi="Times New Roman"/>
          <w:b/>
          <w:sz w:val="24"/>
          <w:szCs w:val="24"/>
        </w:rPr>
        <w:t>РИЯ ОТКРЫТИЯ И ОСВОЕНИЯ ЗЕМЛИ (6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открытия древности. Какие географические представления были у древних народов? Куда путешествовали древние народы? Как звали самых известных географов древности?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открытия Средневековья. Как дошли до нас сведения о первых путешествиях? Кто из европейцев составил первое описание Востока?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Великие географические открытия. Почему наступила эпоха Великих географических открытий? Как был открыт путь в Индию? Как вновь была открыта Америка? Кто первым обогнул земной шар?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поисках Южной Земли. Как была открыта Австралия? Как была открыта Антарктида </w:t>
      </w:r>
      <w:proofErr w:type="gramStart"/>
      <w:r>
        <w:rPr>
          <w:rFonts w:ascii="Times New Roman" w:hAnsi="Times New Roman"/>
          <w:sz w:val="24"/>
          <w:szCs w:val="24"/>
        </w:rPr>
        <w:t>и достигнут</w:t>
      </w:r>
      <w:proofErr w:type="gramEnd"/>
      <w:r>
        <w:rPr>
          <w:rFonts w:ascii="Times New Roman" w:hAnsi="Times New Roman"/>
          <w:sz w:val="24"/>
          <w:szCs w:val="24"/>
        </w:rPr>
        <w:t xml:space="preserve"> Южный полюс? Как начиналось изучение арктических широт?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Исследования Океана и внутренних частей материков. Как были открыты северные территории самого крупного материка Земли? Кто исследовал внутренние пространства других материков? Как люди стали изучать глубины Мирового океана?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Урок-практикум. Записки путешественников и литературные произведения — источники географической информации.</w:t>
      </w:r>
    </w:p>
    <w:p w:rsidR="00A818A6" w:rsidRDefault="00A818A6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III. Как устроена наша </w:t>
      </w:r>
      <w:r w:rsidR="00A818A6">
        <w:rPr>
          <w:rFonts w:ascii="Times New Roman" w:hAnsi="Times New Roman"/>
          <w:b/>
          <w:sz w:val="24"/>
          <w:szCs w:val="24"/>
        </w:rPr>
        <w:t>планета (15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ЛИТОСФЕРА (5 ч)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Внутреннее строение Земли. Каково внутреннее устройство нашей планеты?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Горные породы и их значение для человека. Как образуются магматические горные породы? Что происходит с горными породами на поверхности Земли? Как преобразуются горные породы, попадая в недра Земли?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Рельеф и его значение для человека. Как образуется рельеф Земли? Какое значение имеет рельеф для человека?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Урок-практикум. Работа с коллекцией горных пород и минералов. Как различаются минералы? Как различаются горные породы? Как и где используют горные породы и минералы?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рельефа Земли. Каковы основные формы рельефа суши? Как происходит переход от материка к Океану? Какие формы рельефа есть на океанском дне?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 ГИДРОСФЕРА (3 ч)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круговорот воды. Почему на Земле не истощаются запасы пресной воды? Почему существует круговорот воды? 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океан и его части. Какие бывают моря? Что такое заливы и проливы?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Гидросфера — кровеносная система Земли. Какую роль в природе и жизни человека играют реки? Какую роль в природе и жизни человека играют озера? Какую роль в природе и жизни человека играют подземные воды и болота? Какую роль в природе и жизни человека играют ледники?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АТМОСФЕРА (3 ч)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Атмосфера Земли и ее значение для человека. Чем мы дышим? Как изменяются свойства воздуха с высотой? Различаются ли свойства воздуха в разных районах земного шара?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Погода. Что такое погода? Почему погода такая разная? Что такое метеорология и как составляются прогнозы погоды?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Урок-практикум. Знакомство с метеорологическими приборами и наблюдение за погодой. С </w:t>
      </w:r>
      <w:proofErr w:type="gramStart"/>
      <w:r>
        <w:rPr>
          <w:rFonts w:ascii="Times New Roman" w:hAnsi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приборов измеряют значения разных элементов погоды?</w:t>
      </w:r>
    </w:p>
    <w:p w:rsidR="003017F9" w:rsidRDefault="00A818A6" w:rsidP="00E6365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8. БИОСФЕРА (2</w:t>
      </w:r>
      <w:r w:rsidR="003017F9">
        <w:rPr>
          <w:rFonts w:ascii="Times New Roman" w:hAnsi="Times New Roman"/>
          <w:b/>
          <w:sz w:val="24"/>
          <w:szCs w:val="24"/>
        </w:rPr>
        <w:t xml:space="preserve"> ч)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Биосфера — живая оболочка Земли. Когда и как на планете Земля возникла жизнь? Как связаны все живые организмы? Как живые организмы изменяют нашу планету? Что такое биосфера?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Урок-практикум. Экскурсия в природу. Что такое экскурсия? Что такое фенологические наблюдения? Зачем собирают гербарий? Как провести гидрологические наблюдения? Что является итогом экскурсии?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9. ПРИРОДА И ЧЕЛОВЕК (2 ч)</w:t>
      </w:r>
    </w:p>
    <w:p w:rsidR="003017F9" w:rsidRDefault="003017F9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Воздействие человека на природу Земли. Что человек берет из природы? Почему так опасно загрязнение природы? Каковы масштабы воздействия человека на природу? Почему надо беречь и охранять природу? Как должны строиться взаимоотношения человека и природы?</w:t>
      </w:r>
    </w:p>
    <w:p w:rsidR="0060415D" w:rsidRDefault="0060415D" w:rsidP="00E6365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017F9" w:rsidRPr="00A818A6" w:rsidRDefault="00A818A6" w:rsidP="00A818A6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818A6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A818A6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Б</w:t>
      </w:r>
      <w:r w:rsidRPr="00A818A6">
        <w:rPr>
          <w:rFonts w:ascii="Times New Roman" w:eastAsia="Times New Roman" w:hAnsi="Times New Roman"/>
          <w:b/>
          <w:color w:val="000000"/>
          <w:spacing w:val="4"/>
          <w:sz w:val="24"/>
          <w:szCs w:val="24"/>
        </w:rPr>
        <w:t>О</w:t>
      </w:r>
      <w:r w:rsidRPr="00A818A6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Б</w:t>
      </w:r>
      <w:r w:rsidRPr="00A818A6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Щ</w:t>
      </w:r>
      <w:r w:rsidRPr="00A818A6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A818A6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Ю</w:t>
      </w:r>
      <w:r w:rsidRPr="00A818A6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Щ</w:t>
      </w:r>
      <w:r w:rsidRPr="00A818A6">
        <w:rPr>
          <w:rFonts w:ascii="Times New Roman" w:eastAsia="Times New Roman" w:hAnsi="Times New Roman"/>
          <w:b/>
          <w:color w:val="000000"/>
          <w:sz w:val="24"/>
          <w:szCs w:val="24"/>
        </w:rPr>
        <w:t>ЕЕ ПО</w:t>
      </w:r>
      <w:r w:rsidRPr="00A818A6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В</w:t>
      </w:r>
      <w:r w:rsidRPr="00A818A6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Т</w:t>
      </w:r>
      <w:r w:rsidRPr="00A818A6">
        <w:rPr>
          <w:rFonts w:ascii="Times New Roman" w:eastAsia="Times New Roman" w:hAnsi="Times New Roman"/>
          <w:b/>
          <w:color w:val="000000"/>
          <w:spacing w:val="4"/>
          <w:sz w:val="24"/>
          <w:szCs w:val="24"/>
        </w:rPr>
        <w:t>О</w:t>
      </w:r>
      <w:r w:rsidRPr="00A818A6">
        <w:rPr>
          <w:rFonts w:ascii="Times New Roman" w:eastAsia="Times New Roman" w:hAnsi="Times New Roman"/>
          <w:b/>
          <w:color w:val="000000"/>
          <w:sz w:val="24"/>
          <w:szCs w:val="24"/>
        </w:rPr>
        <w:t>РЕН</w:t>
      </w:r>
      <w:r w:rsidRPr="00A818A6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И</w:t>
      </w:r>
      <w:r w:rsidRPr="00A818A6">
        <w:rPr>
          <w:rFonts w:ascii="Times New Roman" w:eastAsia="Times New Roman" w:hAnsi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(2 ч</w:t>
      </w:r>
      <w:r w:rsidRPr="00A818A6">
        <w:rPr>
          <w:rFonts w:ascii="Times New Roman" w:hAnsi="Times New Roman"/>
          <w:b/>
          <w:sz w:val="24"/>
          <w:szCs w:val="24"/>
        </w:rPr>
        <w:t>)</w:t>
      </w:r>
    </w:p>
    <w:p w:rsidR="003017F9" w:rsidRDefault="003017F9" w:rsidP="00E6365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7F9" w:rsidRDefault="003017F9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7F9" w:rsidRDefault="003017F9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7F9" w:rsidRDefault="003017F9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7F9" w:rsidRDefault="003017F9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57" w:rsidRDefault="00CA7B57" w:rsidP="003017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7F9" w:rsidRPr="00CA7B57" w:rsidRDefault="003017F9" w:rsidP="00CA7B57">
      <w:pPr>
        <w:pStyle w:val="a9"/>
        <w:numPr>
          <w:ilvl w:val="0"/>
          <w:numId w:val="5"/>
        </w:numPr>
        <w:shd w:val="clear" w:color="auto" w:fill="FFFFFF"/>
        <w:spacing w:after="0" w:line="276" w:lineRule="atLeast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  <w:r w:rsidRPr="00CA7B5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0D024A" w:rsidRDefault="000D024A" w:rsidP="00CA7B57">
      <w:pPr>
        <w:spacing w:after="0" w:line="36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17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7366"/>
        <w:gridCol w:w="1848"/>
      </w:tblGrid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Default="00CA7B57" w:rsidP="00A836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A7B57" w:rsidRPr="005B17E7" w:rsidRDefault="00CA7B57" w:rsidP="00A836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5B17E7" w:rsidRDefault="00CA7B57" w:rsidP="00A836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Pr="005B17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ЗД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Л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B17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Тема)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7B57" w:rsidRPr="005B17E7" w:rsidRDefault="00CA7B57" w:rsidP="00A836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ОЛ-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 w:rsidR="00CA7B57" w:rsidRPr="005B17E7" w:rsidRDefault="00CA7B57" w:rsidP="00A836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5B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</w:t>
            </w:r>
          </w:p>
        </w:tc>
      </w:tr>
      <w:tr w:rsidR="00CA7B57" w:rsidRPr="00F204B6" w:rsidTr="00A8365D">
        <w:trPr>
          <w:trHeight w:val="686"/>
        </w:trPr>
        <w:tc>
          <w:tcPr>
            <w:tcW w:w="8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 устроен наш мир </w:t>
            </w:r>
          </w:p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Земля во Вселенной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устройстве мира.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Звёзды  и Галактики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Луна-спутник Земли.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8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 Облик Земли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A7B57" w:rsidRPr="00F204B6" w:rsidTr="00A8365D">
        <w:tc>
          <w:tcPr>
            <w:tcW w:w="9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Облик земного шара.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rPr>
          <w:trHeight w:val="3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Глобус-модель Земли.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Параллели и меридианы. Градусная сеть.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Глобус как источник географической информации.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8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географических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земной поверхности </w:t>
            </w:r>
          </w:p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 Изображение Земли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изображения земной поверхности.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географической карты.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8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</w:pPr>
            <w:r w:rsidRPr="00F204B6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Тема 4. История открытия и освоения Земли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CA7B57" w:rsidRPr="00F204B6" w:rsidTr="00A8365D">
        <w:trPr>
          <w:trHeight w:val="277"/>
        </w:trPr>
        <w:tc>
          <w:tcPr>
            <w:tcW w:w="9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A13624">
              <w:rPr>
                <w:rFonts w:ascii="Times New Roman" w:hAnsi="Times New Roman" w:cs="Times New Roman"/>
                <w:sz w:val="24"/>
                <w:szCs w:val="24"/>
              </w:rPr>
              <w:t xml:space="preserve">ографические открытия древности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(к/к. стр.2-3)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rPr>
          <w:trHeight w:val="2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Средневековья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(к/к. стр.4-50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rPr>
          <w:trHeight w:val="2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еликие географические открытия.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B57" w:rsidRPr="00F204B6" w:rsidRDefault="00A8365D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B57" w:rsidRPr="00F204B6" w:rsidRDefault="00CA7B57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B57" w:rsidRPr="00F204B6" w:rsidRDefault="00CA7B57" w:rsidP="00A836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В поисках Южной Земли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B57" w:rsidRPr="00F204B6" w:rsidRDefault="00A8365D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rPr>
          <w:trHeight w:val="253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CA7B57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CA7B57" w:rsidP="00A836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Исследование океана и внутренних частей материков.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rPr>
          <w:trHeight w:val="49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F204B6" w:rsidRDefault="00CA7B57" w:rsidP="00A836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Урок-практикум. Записки путешественников, литературные </w:t>
            </w:r>
            <w:r w:rsidRPr="00F2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как источники географической информации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A7B57" w:rsidRPr="00F204B6" w:rsidTr="00A8365D">
        <w:trPr>
          <w:trHeight w:val="556"/>
        </w:trPr>
        <w:tc>
          <w:tcPr>
            <w:tcW w:w="8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 устроена наша планета </w:t>
            </w:r>
          </w:p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5. Литосфера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Default="00A818A6" w:rsidP="00A836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CA7B57" w:rsidRPr="00F204B6" w:rsidRDefault="00CA7B57" w:rsidP="00A836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Горные породы и их значение для человека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  <w:r w:rsidR="00A8365D" w:rsidRPr="00A8365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коллекцией горных пород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Рельеф и его значение для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8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 Гидросфера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A7B57" w:rsidRPr="00F204B6" w:rsidTr="00A8365D">
        <w:trPr>
          <w:trHeight w:val="3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Мировой круговорот воды.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65D" w:rsidRPr="00F204B6" w:rsidTr="00A8365D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365D" w:rsidRPr="00F204B6" w:rsidRDefault="00A8365D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65D" w:rsidRDefault="00A8365D" w:rsidP="00A8365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Гидросфера-кровеносная</w:t>
            </w:r>
            <w:proofErr w:type="gramEnd"/>
            <w:r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8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7. Атмосфера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A7B57" w:rsidRPr="00F204B6" w:rsidTr="00A8365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B57" w:rsidRPr="00F204B6" w:rsidRDefault="00CA7B57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6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B57" w:rsidRPr="00F204B6" w:rsidRDefault="00CA7B57" w:rsidP="00A8365D">
            <w:pPr>
              <w:tabs>
                <w:tab w:val="left" w:pos="3544"/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Атмосфера Земли и её значение для человека.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204B6" w:rsidRDefault="00A8365D" w:rsidP="00A8365D">
            <w:pPr>
              <w:tabs>
                <w:tab w:val="left" w:pos="354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65D" w:rsidRPr="00F204B6" w:rsidTr="00A8365D">
        <w:trPr>
          <w:trHeight w:val="262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D" w:rsidRPr="00F204B6" w:rsidRDefault="00A8365D" w:rsidP="00A8365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65D" w:rsidRPr="00F204B6" w:rsidTr="00A8365D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354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A8365D" w:rsidRPr="00F204B6" w:rsidRDefault="00A8365D" w:rsidP="00A8365D">
            <w:pPr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  <w:r w:rsidR="0060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Знакомство с метеорологическими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иборами и наблюдение за погодой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D" w:rsidRPr="00F204B6" w:rsidRDefault="00A8365D" w:rsidP="00A8365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rPr>
          <w:trHeight w:val="336"/>
        </w:trPr>
        <w:tc>
          <w:tcPr>
            <w:tcW w:w="8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8. Биосфера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CA7B57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7B57" w:rsidRPr="00F204B6" w:rsidTr="00A8365D">
        <w:trPr>
          <w:trHeight w:val="23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354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3544"/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Биосфера - живая оболочка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B57" w:rsidRPr="00F204B6" w:rsidRDefault="00A8365D" w:rsidP="00A8365D">
            <w:pPr>
              <w:tabs>
                <w:tab w:val="left" w:pos="354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F204B6" w:rsidRDefault="00CA7B57" w:rsidP="00A8365D">
            <w:pPr>
              <w:tabs>
                <w:tab w:val="left" w:pos="3544"/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Урок - практикум.</w:t>
            </w:r>
            <w:r w:rsidR="00A8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Экскурсия  в природу.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7B57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65D" w:rsidRPr="00F204B6" w:rsidTr="00A8365D">
        <w:tc>
          <w:tcPr>
            <w:tcW w:w="8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9. Природа и человек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7B57" w:rsidRPr="00F204B6" w:rsidTr="00A8365D">
        <w:trPr>
          <w:trHeight w:val="2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7B57" w:rsidRPr="00F204B6" w:rsidRDefault="00CA7B57" w:rsidP="00A8365D">
            <w:pPr>
              <w:tabs>
                <w:tab w:val="left" w:pos="3544"/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57" w:rsidRPr="00F204B6" w:rsidTr="00A8365D">
        <w:trPr>
          <w:trHeight w:val="2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B57" w:rsidRPr="00F204B6" w:rsidRDefault="00CA7B57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5D">
              <w:rPr>
                <w:rFonts w:ascii="Times New Roman" w:hAnsi="Times New Roman" w:cs="Times New Roman"/>
                <w:sz w:val="24"/>
                <w:szCs w:val="24"/>
              </w:rPr>
              <w:t>Выводы по теме "Природа и человек"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B57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65D" w:rsidRPr="00F204B6" w:rsidTr="00A8365D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365D" w:rsidRPr="00A8365D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о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щ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ю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щ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ее по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в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о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рен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836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8365D" w:rsidRPr="00F204B6" w:rsidTr="00A8365D">
        <w:trPr>
          <w:trHeight w:val="107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5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географии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65D" w:rsidRPr="00F204B6" w:rsidTr="00A8365D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5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65D" w:rsidRPr="00F204B6" w:rsidRDefault="00A8365D" w:rsidP="00A8365D">
            <w:pPr>
              <w:tabs>
                <w:tab w:val="left" w:pos="3544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17F9" w:rsidRDefault="003017F9" w:rsidP="00A8365D">
      <w:pPr>
        <w:tabs>
          <w:tab w:val="left" w:pos="3544"/>
        </w:tabs>
        <w:spacing w:after="0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0D024A" w:rsidRDefault="000D024A" w:rsidP="00A8365D">
      <w:pPr>
        <w:tabs>
          <w:tab w:val="left" w:pos="3544"/>
        </w:tabs>
        <w:spacing w:after="0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0D024A" w:rsidRDefault="000D024A" w:rsidP="00A8365D">
      <w:pPr>
        <w:widowControl w:val="0"/>
        <w:tabs>
          <w:tab w:val="left" w:pos="3544"/>
        </w:tabs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D024A" w:rsidRDefault="000D024A" w:rsidP="00A8365D">
      <w:pPr>
        <w:widowControl w:val="0"/>
        <w:tabs>
          <w:tab w:val="left" w:pos="3544"/>
        </w:tabs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D024A" w:rsidRDefault="000D024A" w:rsidP="00A8365D">
      <w:pPr>
        <w:tabs>
          <w:tab w:val="left" w:pos="354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24A" w:rsidRDefault="000D024A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24A" w:rsidRDefault="000D024A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EDD" w:rsidRDefault="00930ED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5D" w:rsidRDefault="00A8365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5D" w:rsidRDefault="00A8365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5D" w:rsidRDefault="00A8365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5D" w:rsidRDefault="00A8365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5D" w:rsidRDefault="00A8365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5D" w:rsidRDefault="00A8365D" w:rsidP="000D0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AAD" w:rsidRPr="00B94AAD" w:rsidRDefault="00B94AAD" w:rsidP="00B94A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AAD" w:rsidRPr="00B94AAD" w:rsidRDefault="00B94AAD" w:rsidP="00B94A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B94AAD" w:rsidRPr="00B94AAD" w:rsidSect="00E6365E">
          <w:footerReference w:type="default" r:id="rId8"/>
          <w:pgSz w:w="16838" w:h="11906" w:orient="landscape"/>
          <w:pgMar w:top="567" w:right="820" w:bottom="284" w:left="1134" w:header="709" w:footer="709" w:gutter="0"/>
          <w:cols w:space="720"/>
        </w:sectPr>
      </w:pPr>
    </w:p>
    <w:p w:rsidR="002F5574" w:rsidRPr="00D61233" w:rsidRDefault="002F5574" w:rsidP="002F5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233">
        <w:rPr>
          <w:rFonts w:ascii="Times New Roman" w:hAnsi="Times New Roman" w:cs="Times New Roman"/>
          <w:sz w:val="28"/>
          <w:szCs w:val="28"/>
        </w:rPr>
        <w:lastRenderedPageBreak/>
        <w:t xml:space="preserve">Лист корректировки рабочей программы </w:t>
      </w:r>
    </w:p>
    <w:p w:rsidR="002F5574" w:rsidRPr="00D61233" w:rsidRDefault="002F5574" w:rsidP="002F557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4536"/>
        <w:gridCol w:w="992"/>
        <w:gridCol w:w="992"/>
        <w:gridCol w:w="2552"/>
        <w:gridCol w:w="4188"/>
      </w:tblGrid>
      <w:tr w:rsidR="002F5574" w:rsidRPr="00D61233" w:rsidTr="002F5574">
        <w:trPr>
          <w:trHeight w:val="278"/>
        </w:trPr>
        <w:tc>
          <w:tcPr>
            <w:tcW w:w="648" w:type="dxa"/>
            <w:vMerge w:val="restart"/>
            <w:shd w:val="clear" w:color="auto" w:fill="auto"/>
          </w:tcPr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Пути ликвидации</w:t>
            </w:r>
          </w:p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отставаний в программном материале</w:t>
            </w:r>
          </w:p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(корректирующие мероприятия)</w:t>
            </w:r>
          </w:p>
        </w:tc>
      </w:tr>
      <w:tr w:rsidR="002F5574" w:rsidRPr="00D61233" w:rsidTr="002F5574">
        <w:trPr>
          <w:trHeight w:val="277"/>
        </w:trPr>
        <w:tc>
          <w:tcPr>
            <w:tcW w:w="648" w:type="dxa"/>
            <w:vMerge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F5574" w:rsidRPr="00D61233" w:rsidRDefault="002F5574" w:rsidP="002F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3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2552" w:type="dxa"/>
            <w:vMerge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8" w:type="dxa"/>
            <w:vMerge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574" w:rsidRPr="00D61233" w:rsidTr="002F5574">
        <w:tc>
          <w:tcPr>
            <w:tcW w:w="64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574" w:rsidRPr="00D61233" w:rsidTr="002F5574">
        <w:tc>
          <w:tcPr>
            <w:tcW w:w="64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574" w:rsidRPr="00D61233" w:rsidTr="002F5574">
        <w:tc>
          <w:tcPr>
            <w:tcW w:w="64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574" w:rsidRPr="00D61233" w:rsidTr="002F5574">
        <w:tc>
          <w:tcPr>
            <w:tcW w:w="64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574" w:rsidRPr="00D61233" w:rsidTr="002F5574">
        <w:tc>
          <w:tcPr>
            <w:tcW w:w="64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574" w:rsidRPr="00D61233" w:rsidTr="002F5574">
        <w:tc>
          <w:tcPr>
            <w:tcW w:w="64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574" w:rsidRPr="00D61233" w:rsidTr="002F5574">
        <w:tc>
          <w:tcPr>
            <w:tcW w:w="64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574" w:rsidRPr="00D61233" w:rsidTr="002F5574">
        <w:tc>
          <w:tcPr>
            <w:tcW w:w="64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8" w:type="dxa"/>
            <w:shd w:val="clear" w:color="auto" w:fill="auto"/>
          </w:tcPr>
          <w:p w:rsidR="002F5574" w:rsidRPr="00D61233" w:rsidRDefault="002F5574" w:rsidP="002F55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5574" w:rsidRDefault="002F5574"/>
    <w:sectPr w:rsidR="002F5574" w:rsidSect="00B94AAD">
      <w:pgSz w:w="16838" w:h="11906" w:orient="landscape"/>
      <w:pgMar w:top="56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BB" w:rsidRDefault="00B472BB">
      <w:pPr>
        <w:spacing w:after="0" w:line="240" w:lineRule="auto"/>
      </w:pPr>
      <w:r>
        <w:separator/>
      </w:r>
    </w:p>
  </w:endnote>
  <w:endnote w:type="continuationSeparator" w:id="0">
    <w:p w:rsidR="00B472BB" w:rsidRDefault="00B4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FE" w:rsidRPr="001439CE" w:rsidRDefault="00A95BFE">
    <w:pPr>
      <w:pStyle w:val="a3"/>
      <w:jc w:val="center"/>
    </w:pPr>
  </w:p>
  <w:p w:rsidR="00A95BFE" w:rsidRDefault="00A95B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BB" w:rsidRDefault="00B472BB">
      <w:pPr>
        <w:spacing w:after="0" w:line="240" w:lineRule="auto"/>
      </w:pPr>
      <w:r>
        <w:separator/>
      </w:r>
    </w:p>
  </w:footnote>
  <w:footnote w:type="continuationSeparator" w:id="0">
    <w:p w:rsidR="00B472BB" w:rsidRDefault="00B4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3A4"/>
    <w:multiLevelType w:val="hybridMultilevel"/>
    <w:tmpl w:val="F126E1A6"/>
    <w:lvl w:ilvl="0" w:tplc="9940D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F336F"/>
    <w:multiLevelType w:val="hybridMultilevel"/>
    <w:tmpl w:val="73C6CF92"/>
    <w:lvl w:ilvl="0" w:tplc="F852F890">
      <w:start w:val="3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48896D3A"/>
    <w:multiLevelType w:val="hybridMultilevel"/>
    <w:tmpl w:val="F0544ABE"/>
    <w:lvl w:ilvl="0" w:tplc="66BA4F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0029D"/>
    <w:multiLevelType w:val="hybridMultilevel"/>
    <w:tmpl w:val="CDCC8656"/>
    <w:lvl w:ilvl="0" w:tplc="38F09F88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79744F"/>
    <w:multiLevelType w:val="hybridMultilevel"/>
    <w:tmpl w:val="2BD26824"/>
    <w:lvl w:ilvl="0" w:tplc="4F90D0AE">
      <w:start w:val="2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AD"/>
    <w:rsid w:val="0004793C"/>
    <w:rsid w:val="000A295A"/>
    <w:rsid w:val="000A48E4"/>
    <w:rsid w:val="000C7A52"/>
    <w:rsid w:val="000D024A"/>
    <w:rsid w:val="000D13B5"/>
    <w:rsid w:val="00101631"/>
    <w:rsid w:val="00130197"/>
    <w:rsid w:val="001418BA"/>
    <w:rsid w:val="00147BEE"/>
    <w:rsid w:val="00157815"/>
    <w:rsid w:val="00173894"/>
    <w:rsid w:val="00265150"/>
    <w:rsid w:val="002E3FD4"/>
    <w:rsid w:val="002F5574"/>
    <w:rsid w:val="002F6B24"/>
    <w:rsid w:val="003017F9"/>
    <w:rsid w:val="00336B7A"/>
    <w:rsid w:val="003F72CA"/>
    <w:rsid w:val="00426B85"/>
    <w:rsid w:val="00447FC8"/>
    <w:rsid w:val="00474605"/>
    <w:rsid w:val="004C4012"/>
    <w:rsid w:val="005F4406"/>
    <w:rsid w:val="0060415D"/>
    <w:rsid w:val="006746CB"/>
    <w:rsid w:val="006D3E7F"/>
    <w:rsid w:val="007220B8"/>
    <w:rsid w:val="0073772E"/>
    <w:rsid w:val="00783AA2"/>
    <w:rsid w:val="007A5F95"/>
    <w:rsid w:val="008A1BDA"/>
    <w:rsid w:val="008C0434"/>
    <w:rsid w:val="008F3CED"/>
    <w:rsid w:val="00930EDD"/>
    <w:rsid w:val="0098493C"/>
    <w:rsid w:val="00A13624"/>
    <w:rsid w:val="00A818A6"/>
    <w:rsid w:val="00A8365D"/>
    <w:rsid w:val="00A95BFE"/>
    <w:rsid w:val="00AD7E1B"/>
    <w:rsid w:val="00B472BB"/>
    <w:rsid w:val="00B85D87"/>
    <w:rsid w:val="00B94AAD"/>
    <w:rsid w:val="00C15199"/>
    <w:rsid w:val="00C166D0"/>
    <w:rsid w:val="00C5630A"/>
    <w:rsid w:val="00C64018"/>
    <w:rsid w:val="00C6468B"/>
    <w:rsid w:val="00CA2A8A"/>
    <w:rsid w:val="00CA7B57"/>
    <w:rsid w:val="00D143D2"/>
    <w:rsid w:val="00D25D7C"/>
    <w:rsid w:val="00DE1494"/>
    <w:rsid w:val="00E6365E"/>
    <w:rsid w:val="00E83262"/>
    <w:rsid w:val="00EA3C59"/>
    <w:rsid w:val="00F237A4"/>
    <w:rsid w:val="00F50E87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4A"/>
    <w:pPr>
      <w:keepNext/>
      <w:keepLines/>
      <w:suppressAutoHyphens/>
      <w:overflowPunct w:val="0"/>
      <w:autoSpaceDE w:val="0"/>
      <w:spacing w:before="480" w:after="0" w:line="240" w:lineRule="exact"/>
      <w:ind w:firstLine="28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4AAD"/>
  </w:style>
  <w:style w:type="paragraph" w:styleId="a5">
    <w:name w:val="No Spacing"/>
    <w:uiPriority w:val="1"/>
    <w:qFormat/>
    <w:rsid w:val="000D024A"/>
    <w:pPr>
      <w:suppressAutoHyphens/>
      <w:overflowPunct w:val="0"/>
      <w:autoSpaceDE w:val="0"/>
      <w:spacing w:after="0" w:line="240" w:lineRule="auto"/>
    </w:pPr>
    <w:rPr>
      <w:rFonts w:ascii="Calibri" w:eastAsia="Arial" w:hAnsi="Calibri" w:cs="Times New Roman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Normal (Web)"/>
    <w:basedOn w:val="a"/>
    <w:uiPriority w:val="99"/>
    <w:semiHidden/>
    <w:unhideWhenUsed/>
    <w:rsid w:val="000D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D024A"/>
    <w:pPr>
      <w:suppressAutoHyphens/>
      <w:overflowPunct w:val="0"/>
      <w:autoSpaceDE w:val="0"/>
      <w:spacing w:after="12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0D024A"/>
    <w:rPr>
      <w:rFonts w:ascii="SchoolBookAC" w:eastAsia="Times New Roman" w:hAnsi="SchoolBookAC" w:cs="Times New Roman"/>
      <w:szCs w:val="20"/>
      <w:lang w:eastAsia="ar-SA"/>
    </w:rPr>
  </w:style>
  <w:style w:type="paragraph" w:styleId="a9">
    <w:name w:val="List Paragraph"/>
    <w:basedOn w:val="a"/>
    <w:uiPriority w:val="34"/>
    <w:qFormat/>
    <w:rsid w:val="000D024A"/>
    <w:pPr>
      <w:suppressAutoHyphens/>
      <w:overflowPunct w:val="0"/>
      <w:autoSpaceDE w:val="0"/>
      <w:ind w:left="720"/>
    </w:pPr>
    <w:rPr>
      <w:rFonts w:ascii="Calibri" w:eastAsia="Times New Roman" w:hAnsi="Calibri" w:cs="Times New Roman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E6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365E"/>
  </w:style>
  <w:style w:type="table" w:styleId="ac">
    <w:name w:val="Table Grid"/>
    <w:basedOn w:val="a1"/>
    <w:uiPriority w:val="59"/>
    <w:rsid w:val="00CA7B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4A"/>
    <w:pPr>
      <w:keepNext/>
      <w:keepLines/>
      <w:suppressAutoHyphens/>
      <w:overflowPunct w:val="0"/>
      <w:autoSpaceDE w:val="0"/>
      <w:spacing w:before="480" w:after="0" w:line="240" w:lineRule="exact"/>
      <w:ind w:firstLine="28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4AAD"/>
  </w:style>
  <w:style w:type="paragraph" w:styleId="a5">
    <w:name w:val="No Spacing"/>
    <w:uiPriority w:val="1"/>
    <w:qFormat/>
    <w:rsid w:val="000D024A"/>
    <w:pPr>
      <w:suppressAutoHyphens/>
      <w:overflowPunct w:val="0"/>
      <w:autoSpaceDE w:val="0"/>
      <w:spacing w:after="0" w:line="240" w:lineRule="auto"/>
    </w:pPr>
    <w:rPr>
      <w:rFonts w:ascii="Calibri" w:eastAsia="Arial" w:hAnsi="Calibri" w:cs="Times New Roman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Normal (Web)"/>
    <w:basedOn w:val="a"/>
    <w:uiPriority w:val="99"/>
    <w:semiHidden/>
    <w:unhideWhenUsed/>
    <w:rsid w:val="000D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D024A"/>
    <w:pPr>
      <w:suppressAutoHyphens/>
      <w:overflowPunct w:val="0"/>
      <w:autoSpaceDE w:val="0"/>
      <w:spacing w:after="12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0D024A"/>
    <w:rPr>
      <w:rFonts w:ascii="SchoolBookAC" w:eastAsia="Times New Roman" w:hAnsi="SchoolBookAC" w:cs="Times New Roman"/>
      <w:szCs w:val="20"/>
      <w:lang w:eastAsia="ar-SA"/>
    </w:rPr>
  </w:style>
  <w:style w:type="paragraph" w:styleId="a9">
    <w:name w:val="List Paragraph"/>
    <w:basedOn w:val="a"/>
    <w:uiPriority w:val="34"/>
    <w:qFormat/>
    <w:rsid w:val="000D024A"/>
    <w:pPr>
      <w:suppressAutoHyphens/>
      <w:overflowPunct w:val="0"/>
      <w:autoSpaceDE w:val="0"/>
      <w:ind w:left="720"/>
    </w:pPr>
    <w:rPr>
      <w:rFonts w:ascii="Calibri" w:eastAsia="Times New Roman" w:hAnsi="Calibri" w:cs="Times New Roman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E6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365E"/>
  </w:style>
  <w:style w:type="table" w:styleId="ac">
    <w:name w:val="Table Grid"/>
    <w:basedOn w:val="a1"/>
    <w:uiPriority w:val="59"/>
    <w:rsid w:val="00CA7B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Ирина</cp:lastModifiedBy>
  <cp:revision>16</cp:revision>
  <cp:lastPrinted>2019-09-13T05:18:00Z</cp:lastPrinted>
  <dcterms:created xsi:type="dcterms:W3CDTF">2019-09-13T05:57:00Z</dcterms:created>
  <dcterms:modified xsi:type="dcterms:W3CDTF">2021-02-03T10:17:00Z</dcterms:modified>
</cp:coreProperties>
</file>