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Сценарий  праздника  «Прощание с Азбукой»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Слайд №</w:t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1          «Прощай, Азбука»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Bookman Old Style" w:eastAsia="Times New Roman" w:hAnsi="Bookman Old Style" w:cs="Helvetica"/>
          <w:b/>
          <w:bCs/>
          <w:color w:val="212121"/>
          <w:sz w:val="24"/>
          <w:szCs w:val="24"/>
          <w:lang w:eastAsia="ru-RU"/>
        </w:rPr>
        <w:t>            «За всё, чему ты нас учила, спасибо, Азбука, тебе!»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(Дети стоят за дверью)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</w:t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Обращение к родителям.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Учитель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: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Совсем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 громкими аплодисментами!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 музыку «Дорогою добра»  входят дети)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25" w:after="225" w:line="28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Дети поют песню </w:t>
      </w:r>
      <w:r w:rsidRPr="00306B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i/>
          <w:iCs/>
          <w:color w:val="212121"/>
          <w:sz w:val="23"/>
          <w:szCs w:val="23"/>
          <w:shd w:val="clear" w:color="auto" w:fill="FFFFFF"/>
          <w:lang w:eastAsia="ru-RU"/>
        </w:rPr>
        <w:t>Песня</w:t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 </w:t>
      </w:r>
      <w:r w:rsidRPr="00306B35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«Азбука».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Если хочешь много знать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Многого добиться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proofErr w:type="gramStart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Обязательно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 xml:space="preserve"> читать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Должен научиться.</w:t>
      </w:r>
    </w:p>
    <w:p w:rsidR="00306B35" w:rsidRPr="00306B35" w:rsidRDefault="00306B35" w:rsidP="00306B35">
      <w:pPr>
        <w:shd w:val="clear" w:color="auto" w:fill="FFFFFF"/>
        <w:spacing w:before="225" w:after="225" w:line="27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Азбука – азбука</w:t>
      </w:r>
      <w:proofErr w:type="gramStart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 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аждому нужна.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Нам поможет книжки</w:t>
      </w:r>
      <w:proofErr w:type="gramStart"/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рочитать она!</w:t>
      </w:r>
    </w:p>
    <w:p w:rsidR="00306B35" w:rsidRPr="00306B35" w:rsidRDefault="00306B35" w:rsidP="00306B35">
      <w:pPr>
        <w:shd w:val="clear" w:color="auto" w:fill="FFFFFF"/>
        <w:spacing w:before="225" w:after="225" w:line="27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Надо буквы нам писать,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Аккуратно в строчку.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Надо их запоминать</w:t>
      </w:r>
      <w:proofErr w:type="gramStart"/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ез ошибок, точно.</w:t>
      </w:r>
    </w:p>
    <w:p w:rsidR="00306B35" w:rsidRPr="00306B35" w:rsidRDefault="00306B35" w:rsidP="00306B35">
      <w:pPr>
        <w:shd w:val="clear" w:color="auto" w:fill="FFFFFF"/>
        <w:spacing w:before="225" w:after="225" w:line="27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Азбука – азбука</w:t>
      </w:r>
      <w:proofErr w:type="gramStart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 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аждому нужна.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Нам поможет книжки</w:t>
      </w:r>
      <w:proofErr w:type="gramStart"/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рочитать она!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Книжки могут рассказать</w:t>
      </w:r>
      <w:proofErr w:type="gramStart"/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бо всем на свете,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Очень любят их читать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ru-RU"/>
        </w:rPr>
        <w:t>Взрослые и дети.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Учитель:</w:t>
      </w:r>
      <w:r w:rsidRPr="00306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</w:p>
    <w:p w:rsidR="00306B35" w:rsidRPr="00306B35" w:rsidRDefault="00306B35" w:rsidP="00306B35">
      <w:pPr>
        <w:shd w:val="clear" w:color="auto" w:fill="FFFFFF"/>
        <w:spacing w:before="225" w:after="225" w:line="28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А, вы уже умеете читать! Тогда прочитайте, что написано на доске? (ХОРОМ)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Слайд №2</w:t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               "Если хочешь много знать,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                                   Многого добиться,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                                  Обязательно читать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                                  Должен научиться”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Вот с этими словами и прожили мы полгода в школе. А теперь давайте обратимся к нашим гостям и покажем, чему мы научились  за эти полгода.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Ученик 1 Маша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сегодня очень рады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Всех приветствовать гостей.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Всех знакомых, незнакомых,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серьёзных, и весёлых.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Первый класс, первый класс,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Пригласил на праздник вас.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вот сегодня мы вас пригласили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.       </w:t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Аня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наш концерт и праздник небольшой.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праздник называется, конечно,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«Прощание с нашей Азбукой родной».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2 Захар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Самый первый свой учебник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 с волненьем открывал…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Видно, сказочный волшебник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Эту книгу написал.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3 Катя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папе с мамой не понять,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сложно было прочитать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 в первый раз «Ау», «</w:t>
      </w:r>
      <w:proofErr w:type="spell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Уа</w:t>
      </w:r>
      <w:proofErr w:type="spell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-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Такие трудные слова.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4 Елисей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Оказалось, что крючочки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Населяют буквари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Загогулинки, </w:t>
      </w:r>
      <w:proofErr w:type="spell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значочки</w:t>
      </w:r>
      <w:proofErr w:type="spell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 всего их – 33!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5 Сеня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Так чудесно буквы эти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Могут слоги составлять,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И про всё на белом свете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Нам словами рассказать.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Ученик 6 Сема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Знаем мы не понаслышке: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Чудеса и вправду есть.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Мы теперь любые книжки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Можем запросто прочесть!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Учитель: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Молодцы!  Вот вы преодолели самую первую, самую трудную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ступеньку. Но мы не можем начать наш праздник без 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главной</w:t>
      </w:r>
      <w:proofErr w:type="gramEnd"/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героини – Азбуки.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Азбука, приглашаем тебя на наш праздник.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(В зал входит Азбука)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Здравствуй, Азбука! Мы рады видеть тебя на нашем празднике. Сегодня ты почётная гостья. Присаживайся.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Азбука 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 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Ученица 5 класса)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Здравствуйте  мамы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здравствуйте  папы,  бабушки,  дедушки!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Привет  мальчишки,  привет  девчонки!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  я  рада  встречи  с вами!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Только  в школу  вы пришли -  встретилась  я  с вами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Дни  тихонько  потекли,  стали  мы  друзьями!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  учила  буквам  вас, и  письму  и  чтению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Дружбе  крепкой и  труду,  а еще  терпению!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Вас  сегодня  не  узнать:  стали  бойко  вы  читать!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  грамотными  стали,  поумнели,  возмужали!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  хочу  сказать  сейчас: « Рада я,  друзья  за  вас!»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Учитель: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Спасибо Азбука, что ты пришла к нам на праздник. А наши ребята тоже приготовили тебе стихи. Стихи «Азбуке»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Ученик 8 </w:t>
      </w:r>
      <w:proofErr w:type="spellStart"/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Ярик</w:t>
      </w:r>
      <w:proofErr w:type="spellEnd"/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Она учила буквам нас,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письму, и чтению,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Дружбе крепкой и труду,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еще терпению.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9 Денис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 сегодня не узнать: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Стали бойко мы читать,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 грамотными стали,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Поумнели, возмужали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теперь без передышки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прочтем любые книжки.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Исполняют песню на мотив «Золотая свадьба» музыка Р.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Паулса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, слова Э.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Галустовой</w:t>
      </w:r>
      <w:proofErr w:type="spellEnd"/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Праздник, праздник празднуем семьей,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Праздник, праздник книжки золотой!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Азбука! Азбука! – весело кричат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Сорок правнуков и двадцать пять внучат.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Припев: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Звуки согласные, гласные –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Столько лет, столько лет вместе!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Звуки согласные, гласные –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Дружно поют эту песню.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Звуки согласные, гласные –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Столько лет, столько лет вместе!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Звуки согласные, гласные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 изучали все вместе!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эту книгу с детства влюблены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Мамы, папы, и, конечно, мы.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праздник, в праздник книги дорогой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Ей желаем жизни молодой.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Припев:</w:t>
      </w:r>
    </w:p>
    <w:p w:rsidR="00306B35" w:rsidRPr="00306B35" w:rsidRDefault="00306B35" w:rsidP="00306B35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9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306B35" w:rsidRPr="00306B35" w:rsidTr="00306B35">
        <w:tc>
          <w:tcPr>
            <w:tcW w:w="9067" w:type="dxa"/>
            <w:shd w:val="clear" w:color="auto" w:fill="FFFFFF"/>
            <w:hideMark/>
          </w:tcPr>
          <w:p w:rsidR="00306B35" w:rsidRPr="00306B35" w:rsidRDefault="00306B35" w:rsidP="00306B3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Азбука:</w:t>
            </w:r>
            <w:r w:rsidRPr="00306B35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 </w:t>
            </w:r>
            <w:r w:rsidRPr="00306B35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  <w:r w:rsidRPr="00306B3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Ребята, я рада, что вы повзрослели, поумнели. И знаете весь алфавит наизусть. И сейчас мы это проверим.</w:t>
            </w:r>
          </w:p>
        </w:tc>
      </w:tr>
    </w:tbl>
    <w:p w:rsidR="00306B35" w:rsidRPr="00306B35" w:rsidRDefault="00306B35" w:rsidP="00306B3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1: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Угадай букву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Эта буква широка и похожа на жука. (Ж)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 этой букве нет угла - до того она кругла.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До того она кругла - укатиться бы могла. (О)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С этой буквой на носу филин прячется в лесу. (Ф)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На эту букву посмотри - она совсем как цифра 3. (З)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Палочка и палочка, между ними галочка.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И понятно сразу всем: получилась буква ... (М) 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теперь я хочу проверить, насколько хорошо вы умеете  отгадывать загадки.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2. Отгадай загадку.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ноге стоит одной,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39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крутит-вертит головой.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Нам показывает страны,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реки, горы, океаны.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2. В школьной сумке я лежу,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Как ты учишься, скажу.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3.Если ты меня отточишь,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3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нарисуешь всё, что хочешь!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lastRenderedPageBreak/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Солнце, море, горы, пляж.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Это просто ………..!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4. Разноцветные сестрицы,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заскучали без водицы.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Дядя, длинный и худой,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носит воду бородой.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И сестрицы вместе с ним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нарисуют дом и дым.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5. В чёрном поле заяц белый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Прыгал, бегал, петли делал.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След за ним был тоже бел.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Этот заяц белый …..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080" w:hanging="10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6. Разноцветный ящик мой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В ранец я кладу с собой.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Ящик этот очень мал.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Называется …...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7. Я всё знаю, всех учу,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Но сама всегда молчу.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Чтоб со мною подружиться,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Надо грамотно учиться.            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86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8. Я люблю прямоту,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86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я сама прямая.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Сделать ровную черту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всем я помогаю.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9. Хоть не прачка я, друзья,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Стираю я старательно.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Если мне работу дашь –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Зря трудился карандаш.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Учитель: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Молодцы ребята, вы отгадали загадки. 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я, и не все мои друзья!» Итак, начинаем.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«Это я»!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ватагою веселой каждый день шагает в школу?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Кто из вас приходит в класс с опозданием на час?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Нет, не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домашний свой урок выполняет точно в срок?!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 хранит в порядке книжки ручки и тетрадки?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вас, скажите вслух, на уроке ловит мух?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 не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вас, скажите хором, занят в классе разговором?!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Нет, не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вас, узнать хочу, забияка и драчун?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 не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 такой ловкач лучше всех играет в мяч?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 не ходит хмурый, любит спорт и физкультуру?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кто играл в футбол и забил в окошко гол?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 не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 своим трудом украшает класс и дом?!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ребята между вами те, кто помогает маме?!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 из малышей ходит грязный до ушей?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Нет, не я...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из вас сюда принес песни, шутки, смех до слез?!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я...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lang w:eastAsia="ru-RU"/>
        </w:rPr>
      </w:pPr>
      <w:r w:rsidRPr="00306B35">
        <w:rPr>
          <w:rFonts w:ascii="Calibri" w:eastAsia="Times New Roman" w:hAnsi="Calibri" w:cs="Calibri"/>
          <w:color w:val="212121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460" w:lineRule="atLeast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306B35">
        <w:rPr>
          <w:rFonts w:ascii="Calibri" w:eastAsia="Times New Roman" w:hAnsi="Calibri" w:cs="Calibri"/>
          <w:b/>
          <w:bCs/>
          <w:color w:val="212121"/>
          <w:sz w:val="40"/>
          <w:szCs w:val="40"/>
          <w:lang w:eastAsia="ru-RU"/>
        </w:rPr>
        <w:t>ЧАСТУШКИ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собрали пап и мам,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Вова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не для потехи.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сегодня рапортуем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 свои успехи.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Разбудите меня ночью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         Женя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самой </w:t>
      </w:r>
      <w:proofErr w:type="spell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серединочке</w:t>
      </w:r>
      <w:proofErr w:type="spell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Расскажу вам алфавит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Без одной </w:t>
      </w:r>
      <w:proofErr w:type="spell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запиночки</w:t>
      </w:r>
      <w:proofErr w:type="spell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Ёлочки-ёлочки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Аня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ёлочки, зеленые,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ребята – первоклашки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Азбуку влюбленные!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Тыщу</w:t>
      </w:r>
      <w:proofErr w:type="spell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слов в минуту нынче,                        Катя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 машинка, я строчу.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Я любую вашу книжку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дним махом “проглочу”!</w:t>
      </w:r>
    </w:p>
    <w:p w:rsidR="00306B35" w:rsidRPr="00306B35" w:rsidRDefault="00306B35" w:rsidP="00306B35">
      <w:pPr>
        <w:shd w:val="clear" w:color="auto" w:fill="FFFFFF"/>
        <w:spacing w:before="280" w:after="280" w:line="28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Говорят, что каждый год                Даня                                                   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Разные учебники.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же все их изучить?</w:t>
      </w:r>
      <w:r w:rsidRPr="00306B35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же не волшебники?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Ёлочки- ёлочки                         Аня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ёлочки, зеленые,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ребята – первоклашки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Азбуку влюбленные!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в нарядах нынче новых,        Маша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всех счастливый вид,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Ведь сегодня мы досрочно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Изучили алфавит!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Буквы гласные мы любим                    </w:t>
      </w:r>
      <w:proofErr w:type="spell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Святик</w:t>
      </w:r>
      <w:proofErr w:type="spellEnd"/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больше с каждым днем.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не просто их читаем –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Эти буквы мы поем!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Ёлочки-ёлочки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ёлочки, зеленые,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ребята – первоклашки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Азбуку влюбленные!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Ах, ты бабушка, моя,                 Сема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нова не согласна!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 запомни навсегда,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лишь десять гласных.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Азбукой кто не в ладу,                   Елисей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тем я дружбу не веду.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меня характер крут –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Почему у малышей                  Ника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Мокрые реснички?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Потому что в Азбуке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ончились странички.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Ёлочки-ёлочки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ёлочки, зеленые,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Все ребята – первоклашки</w:t>
      </w:r>
      <w:proofErr w:type="gramStart"/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Азбуку влюбленные!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Азбука: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Ребята, какие вы молодцы. Подняли и мне настроение и гостям.  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Ребята, а хорошо ли вы знаете сказки? Сейчас мы это проверим.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(Дети  отгадывают  и герой на слайде)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Бабушка девочку очень любила.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Шапочку красную ей подарила.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Девочка имя забыла своё,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 подскажите, как звали её?     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(Красная Шапочка)</w:t>
      </w:r>
    </w:p>
    <w:p w:rsidR="00306B35" w:rsidRPr="00306B35" w:rsidRDefault="00306B35" w:rsidP="00306B35">
      <w:pPr>
        <w:shd w:val="clear" w:color="auto" w:fill="FFFFFF"/>
        <w:spacing w:line="322" w:lineRule="atLeast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   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букварём шагает в школу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Деревянный мальчуган.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Попадает вместо школы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В полотняный балаган.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Как зовётся эта книжка?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Как зовётся сам мальчишка?          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(Буратино)</w:t>
      </w:r>
    </w:p>
    <w:p w:rsidR="00306B35" w:rsidRPr="00306B35" w:rsidRDefault="00306B35" w:rsidP="00306B35">
      <w:pPr>
        <w:shd w:val="clear" w:color="auto" w:fill="FFFFFF"/>
        <w:spacing w:line="322" w:lineRule="atLeast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работать не хотел,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а играл и песни пел?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К братцу третьему потом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прибежали в новый дом.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От волка хитрого спаслись,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но долго хвостики тряслись.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Сказка известна любому ребёнку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и называется….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(«Три поросёнка»)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Подарит новое корыто, и новый дом,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и слуг в придачу.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Но если уж она сердита,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с ней вместе уплывёт удача!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Исчезнет всё, и в море зыбком растает….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(«Золотая рыбка»)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Удивляется народ: едет печка, дым идёт,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А Емеля на печи ест большие калачи!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Чай сам наливается по его хотению,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А сказка называется…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(«По щучьему велению»)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502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Сидит в корзине девочка у Мишки за спиной.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Он сам, того не ведая, несёт её домой.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Ну, отгадал загадку? Тогда ответь!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Названье этой книжки…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(«Маша и медведь»)</w:t>
      </w:r>
    </w:p>
    <w:p w:rsidR="00306B35" w:rsidRPr="00306B35" w:rsidRDefault="00306B35" w:rsidP="00306B35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Было яичко у нас золотое,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а осталось лукошко пустое…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Плачет дед, плачет баба,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но их утешает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…  («Курочка Ряба»)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 приглашают с другом Геной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На день рожденья непременно.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И любит каждую букашку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Забавный добрый …..               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(Чебурашка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Укатился он из дома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По дороге незнакомой…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Ты узнал его, дружок?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Это 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самый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непослушный, говорливый, простодушный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И румяный…                                    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(Колобок)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Многим долго неизвестный,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 он каждому знаком.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Всем по сказке интересной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Мальчик луковка знаком.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Очень просто и не длинно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Он зовётся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…                      (</w:t>
      </w:r>
      <w:proofErr w:type="spellStart"/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Чипполино</w:t>
      </w:r>
      <w:proofErr w:type="spellEnd"/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Всех на свете он добрей,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Лечит он больных зверей,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однажды бегемота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Вытащил он из болота.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известен, знаменит,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доктор …      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(Айболит)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на балу никогда не бывала,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Чистила, мыла, варила и пряла.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Когда же случилось попасть мне на бал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 голову принц от любви потерял.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я башмачок потеряла тогда же.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Кто это 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такая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 Кто тут подскажет?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(Золушка)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 умела красиво и ловко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В деле любом проявляла сноровку.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2124"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Хлеба пекла и скатерти ткала,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2124"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Шила рубашки, узор вышивала,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2124"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Лебедью белой в танце плыла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..</w:t>
      </w:r>
      <w:proofErr w:type="gramEnd"/>
    </w:p>
    <w:p w:rsidR="00306B35" w:rsidRPr="00306B35" w:rsidRDefault="00306B35" w:rsidP="00306B35">
      <w:pPr>
        <w:shd w:val="clear" w:color="auto" w:fill="FFFFFF"/>
        <w:spacing w:after="0" w:line="240" w:lineRule="auto"/>
        <w:ind w:left="2124"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мастерица эта была?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2124"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(Василиса Премудрая)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      </w:t>
      </w:r>
      <w:proofErr w:type="spellStart"/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Учитель</w:t>
      </w:r>
      <w:proofErr w:type="gramStart"/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егодня</w:t>
      </w:r>
      <w:proofErr w:type="spell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все сказочные герои смогли прийти к вам на  праздник, но они прислали  телеграммы. Отгадайте, от кого они?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Спасите! Нас съел серый волк…       </w:t>
      </w:r>
    </w:p>
    <w:p w:rsidR="00306B35" w:rsidRPr="00306B35" w:rsidRDefault="00306B35" w:rsidP="00306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 расстроена. Нечаянно разбила яичко…</w:t>
      </w:r>
    </w:p>
    <w:p w:rsidR="00306B35" w:rsidRPr="00306B35" w:rsidRDefault="00306B35" w:rsidP="00306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Люблю мёд, ушёл в гости к Пятачку…</w:t>
      </w:r>
    </w:p>
    <w:p w:rsidR="00306B35" w:rsidRPr="00306B35" w:rsidRDefault="00306B35" w:rsidP="00306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Простите, не могу приехать, боюсь солнышка и тепла. Останусь у дедушки и бабушки. Ваша девочка - …</w:t>
      </w:r>
    </w:p>
    <w:p w:rsidR="00306B35" w:rsidRPr="00306B35" w:rsidRDefault="00306B35" w:rsidP="00306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«Не нужно ругаться и драться не нужно», - советует кот …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</w:t>
      </w:r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  Подарки</w:t>
      </w:r>
      <w:proofErr w:type="gramStart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.</w:t>
      </w:r>
      <w:proofErr w:type="gramEnd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 xml:space="preserve"> (</w:t>
      </w:r>
      <w:proofErr w:type="gramStart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с</w:t>
      </w:r>
      <w:proofErr w:type="gramEnd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ценка бабушка Яга)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Ребята, я приготовила для вас подарки,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ой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а где же они? Видно я их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по дороге   потеряла. Пойду, поищу.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(Шум летящей бабы Яги)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Что такое? Почему? Ничего я не пойму.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Почему веселье, пляс?  Ничему не быть сейчас!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(стучит метлой)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Унды-фунды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,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гунды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-гей!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Кончись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праздник, поскорей!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Ха-ха-ха!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Вот и тихо! Вот и хорошо!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Вот вам и праздник!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И никто вас не найдёт!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Ах, как мои ноженьки устали с дороги…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Ох и старая я стала, надо отдохнуть.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(Заходит в зал)  Кто веселье прекратил?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          Кто музыку остановил?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Дети: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Баба-Яга.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Ах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она, злющая!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Ах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она, старая!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Давайте её накажем?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Она плясать не любит. А мы её заставим. (Хлопает в ладоши)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Раз, два, три, ну-ка, бабушка, пляши!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(Баба-Яга пляшет)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Ох, плясать я не могу. Ох, сейчас я упаду.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Расколдуй меня скорей.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Буду, буду я добрей.          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Раз, два, три! Музыка, замри!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Простите меня, ребята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1</w:t>
      </w:r>
      <w:proofErr w:type="gramEnd"/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Простим?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Азбука, а ты что здесь делаешь?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пришла к ребятам на праздник,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посмотреть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как они повзрослели и поумнели.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А что умные что-ли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такие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?С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ейчас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проверю!У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меня здесь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стишочки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есть с ошибками. Вот проверю я ребят, найдут ли они ошибки?</w:t>
      </w:r>
    </w:p>
    <w:p w:rsidR="00306B35" w:rsidRPr="00306B35" w:rsidRDefault="00306B35" w:rsidP="00306B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Тает снег, бежит ручей.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На ветвях полно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рачей.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(грачей)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2. Синеет море перед нами,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Летают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м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айки над волнами.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              (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ч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айки)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3.Говорят, один рыбак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В речке выловил башмак.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Но зато ему потом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На крючок попался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д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(сом)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4.Врач напомнил дяде Мите: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«Не забудьте об одном: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Обязательно примите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Десять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ц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апель перед сном!»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(капель)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5. Спят ночами утки.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В конуре иль будке.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(Не утки, а собаки спят в конуре).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6.  Весною из берлоги.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Выходят носороги.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(Не носороги, а медведи).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7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. Воют волками метели.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 зимнем месяце апреле.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(Апрель не зимний месяц).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8.  Хорошо в футбол играем,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Шайбы часто забиваем.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(Не шайбы, а мячи).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и правда молодцы!!!! Не зря в школу ходят!!!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Азбука, а что ты принесла в сундучке?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Подарки детям.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(заглядывает в сундук) Ну и подарки! Вот у меня подарки есть, что не можно глаз  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отвесть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. Я их вам сейчас покажу.  (Достаёт из мешка свои подарки). Вот платье, почти новое. В молодости носила, когда 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красавицей была (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показывает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,п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латье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всё в дырках). Вот скатерть-самобранка. Правда она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прохудилась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, но ещё  хорошая. Или вот сковорода, чтоб ребят жарить (спохватывается, машет руками).  Нет, нет, я хотела сказать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другое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! Вот  если б её почистить, то можно смотреться в  зеркало. Нравятся вам мои подарки?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Дети: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Нет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Один раз хотела доброй быть, да и то не угодила!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Ладно, Баба-Яга, давай лучше ребятам подарки дарить.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Ладно, ребятишки, берите свои подарки.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Я желаю вам радости! Желаю не скучать!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Мам и бабушек не очень огорчать.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И всегда просить прощения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За любое огорчение!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До свиданья, ребятня,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Буду доброй нынче я.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 том, что мы Азбуку прочли,           Ника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Полный курс наук прошли.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И теперь без передышки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Мы прочтём любые книжки!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Мы Азбуку прочли до корки,               </w:t>
      </w:r>
      <w:proofErr w:type="spellStart"/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Ярик</w:t>
      </w:r>
      <w:proofErr w:type="spellEnd"/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У нас по чтению – пятёрки!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Позади нелёгкий труд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Медленного чтения.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Нам сегодня выдают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У-до-сто-</w:t>
      </w:r>
      <w:proofErr w:type="spellStart"/>
      <w:r w:rsidRPr="00306B35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ве</w:t>
      </w:r>
      <w:proofErr w:type="spellEnd"/>
      <w:r w:rsidRPr="00306B35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-ре-ни-я!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мы с вами посмотрим, что же за подарки у меня в сундучке. Вот  коробочки, а в них   сюрприз.  </w:t>
      </w:r>
      <w:r w:rsidRPr="00306B3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На память об этом празднике  я хочу вручить вам всем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  <w:lang w:eastAsia="ru-RU"/>
        </w:rPr>
        <w:t>книги.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И удостоверения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Вот и пришла пора проститься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И я хочу вам пожелать: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Всегда старательно учиться,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Всегда с охотою трудиться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И Азбуку не забывать!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я прощаюсь с вами, но мои буквы останутся  в каждой книге, на каждой  странице, в ваших тетрадях, письмах и открытках.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Учитель: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Спасибо Азбука, а ребята на прощание  прочтут тебе стихи</w:t>
      </w:r>
    </w:p>
    <w:p w:rsidR="00306B35" w:rsidRPr="00306B35" w:rsidRDefault="00306B35" w:rsidP="00306B35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Ученик  Тося</w:t>
      </w:r>
    </w:p>
    <w:p w:rsidR="00306B35" w:rsidRPr="00306B35" w:rsidRDefault="00306B35" w:rsidP="00306B35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Как хорошо уметь читать!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надо к маме приставать,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надо бабушку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рясти: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«Прочти, пожалуйста! Прочти!»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надо умолять сестрицу: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«Ну, почитай еще страницу!»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надо звать, не надо ждать,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можно взять и почитать!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Егор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Сегодня праздник необычный: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Спасибо, азбука, тебе.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Ты столько знаний подарила,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Мы будем помнить о тебе.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Вова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теперь читаем сами,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Знаем слоги и слова.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Скажем Азбуке спасибо –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Расставаться нам пора!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 Захар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хотим сказать тебе спасибо,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тебя за все благодарим!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Говорим тебе мы – до свиданья!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Здравствуй! – новой книге говорим.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Учитель: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прощание споём песенку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</w:pP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Радуются дети, мамы и отцы,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Потому что вместе все мы молодцы!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В школу нас водили, видно, вы не зря.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С буквами сдружились мы из букваря.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</w:pPr>
      <w:r w:rsidRPr="00306B35">
        <w:rPr>
          <w:rFonts w:ascii="Verdana" w:eastAsia="Times New Roman" w:hAnsi="Verdana" w:cs="Helvetica"/>
          <w:b/>
          <w:bCs/>
          <w:i/>
          <w:iCs/>
          <w:color w:val="212121"/>
          <w:sz w:val="18"/>
          <w:szCs w:val="18"/>
          <w:lang w:eastAsia="ru-RU"/>
        </w:rPr>
        <w:t>Припев: 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Буквы разные от</w:t>
      </w:r>
      <w:proofErr w:type="gramStart"/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 xml:space="preserve"> А</w:t>
      </w:r>
      <w:proofErr w:type="gramEnd"/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 xml:space="preserve"> до Я - 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Наши лучшие теперь друзья.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Гласные и согласные -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Подружки дорогого букваря.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</w:pP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2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Мне не нужно к маме больше приставать - 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Сможем мы и сами книжку прочитать.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Потому что мчались в школу мы не зря,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Буквы изучали мы из букваря.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</w:pPr>
      <w:r w:rsidRPr="00306B35">
        <w:rPr>
          <w:rFonts w:ascii="Verdana" w:eastAsia="Times New Roman" w:hAnsi="Verdana" w:cs="Helvetica"/>
          <w:b/>
          <w:bCs/>
          <w:i/>
          <w:iCs/>
          <w:color w:val="212121"/>
          <w:sz w:val="18"/>
          <w:szCs w:val="18"/>
          <w:lang w:eastAsia="ru-RU"/>
        </w:rPr>
        <w:t>Припев.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</w:pP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3</w:t>
      </w:r>
      <w:proofErr w:type="gramStart"/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Р</w:t>
      </w:r>
      <w:proofErr w:type="gramEnd"/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адуются дети, мамы и отцы,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Потому что вместе все мы молодцы!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И любую трудность мы переживем,</w:t>
      </w:r>
      <w:r w:rsidRPr="00306B35"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  <w:br/>
      </w:r>
      <w:r w:rsidRPr="00306B35">
        <w:rPr>
          <w:rFonts w:ascii="Verdana" w:eastAsia="Times New Roman" w:hAnsi="Verdana" w:cs="Helvetica"/>
          <w:color w:val="212121"/>
          <w:sz w:val="18"/>
          <w:szCs w:val="18"/>
          <w:lang w:eastAsia="ru-RU"/>
        </w:rPr>
        <w:t>Победила дружба, дружба с букварем!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18"/>
          <w:szCs w:val="18"/>
          <w:lang w:eastAsia="ru-RU"/>
        </w:rPr>
      </w:pPr>
      <w:r w:rsidRPr="00306B35">
        <w:rPr>
          <w:rFonts w:ascii="Verdana" w:eastAsia="Times New Roman" w:hAnsi="Verdana" w:cs="Helvetica"/>
          <w:b/>
          <w:bCs/>
          <w:i/>
          <w:iCs/>
          <w:color w:val="212121"/>
          <w:sz w:val="18"/>
          <w:szCs w:val="18"/>
          <w:lang w:eastAsia="ru-RU"/>
        </w:rPr>
        <w:t>Припев.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Азбука: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Спасибо, ребята. До свидания!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Дети хором: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Спасибо, Азбука! ПРОЩАЙ!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В добрый путь по дороге знаний!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702"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Читайте! Растите умными детьми! Ну, а мне пора.  До свидания!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1410" w:hanging="141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(Уходит.)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Учитель: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Уважаемые первоклассники! Я Вас тоже поздравляю с первой школьной победой, которую вы одержали благодаря старанию, трудолюбию и желанию учиться. И благодаря Вашим мамам, папам, бабушкам и дедушкам. Вы выучили все буквы русского алфавита, научились читать и писать. Наше увлекательное путешествие от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Я  подходит к концу. НУ а вам родители спасибо за внимание!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ind w:left="1428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Подарки</w:t>
      </w:r>
      <w:proofErr w:type="gramStart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.</w:t>
      </w:r>
      <w:proofErr w:type="gramEnd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 xml:space="preserve"> (</w:t>
      </w:r>
      <w:proofErr w:type="gramStart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с</w:t>
      </w:r>
      <w:proofErr w:type="gramEnd"/>
      <w:r w:rsidRPr="00306B3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ru-RU"/>
        </w:rPr>
        <w:t>ценка бабушка Яга)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Ребята, я приготовила для вас подарки,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ой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а где же они? Видно я их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по дороге   потеряла. Пойду, поищу.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(Шум летящей бабы Яги)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Что такое? Почему? Ничего я не пойму.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Почему веселье, пляс?  Ничему не быть сейчас!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(стучит метлой)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Унды-фунды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,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гунды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-гей!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Кончись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праздник, поскорей!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Ха-ха-ха!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Вот и тихо! Вот и хорошо!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Вот вам и праздник!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И никто вас не найдёт!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                Ах, как мои ноженьки устали с дороги…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Ох и старая я стала, надо отдохнуть.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(Заходит в зал)  Кто веселье прекратил?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          Кто музыку остановил?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Дети: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Баба-Яга.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Ах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она, злющая!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Ах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она, старая!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Давайте её накажем?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Она плясать не любит. А мы её заставим. (Хлопает в ладоши)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Раз, два, три, ну-ка, бабушка, пляши!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(Баба-Яга пляшет)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Ох, плясать я не могу. Ох, сейчас я упаду.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Расколдуй меня скорей.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Буду, буду я добрей.             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Раз, два, три! Музыка, замри!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Простите меня, ребята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1</w:t>
      </w:r>
      <w:proofErr w:type="gramEnd"/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Простим?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Азбука, а ты что здесь делаешь?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пришла к ребятам на праздник,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посмотреть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как они повзрослели и поумнели.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А что умные что-ли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такие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?С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ейчас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проверю!У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меня здесь 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стишочки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есть с ошибками. Вот проверю я ребят, найдут ли они ошибки?</w:t>
      </w:r>
    </w:p>
    <w:p w:rsidR="00306B35" w:rsidRPr="00306B35" w:rsidRDefault="00306B35" w:rsidP="00306B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Тает снег, бежит ручей.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На ветвях полно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рачей.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(грачей)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2. Синеет море перед нами,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Летают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м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айки над волнами.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              (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ч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айки)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3.Говорят, один рыбак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В речке выловил башмак.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Но зато ему потом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На крючок попался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д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(сом)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4.Врач напомнил дяде Мите: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«Не забудьте об одном: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Обязательно примите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Десять 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ц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апель перед сном!»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(капель)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5. Спят ночами утки.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В конуре иль будке.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(Не утки, а собаки спят в конуре).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6.  Весною из берлоги.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Выходят носороги.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(Не носороги, а медведи).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7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. Воют волками метели.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 зимнем месяце апреле.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(Апрель не зимний месяц).</w:t>
      </w:r>
    </w:p>
    <w:p w:rsidR="00306B35" w:rsidRPr="00306B35" w:rsidRDefault="00306B35" w:rsidP="00306B35">
      <w:pPr>
        <w:shd w:val="clear" w:color="auto" w:fill="FFFFFF"/>
        <w:spacing w:after="0" w:line="240" w:lineRule="auto"/>
        <w:ind w:left="320" w:right="3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8.  Хорошо в футбол играем,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Шайбы часто забиваем.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(Не шайбы, а мячи).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proofErr w:type="gramEnd"/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и правда молодцы!!!! Не зря в школу ходят!!!</w:t>
      </w:r>
    </w:p>
    <w:p w:rsidR="00306B35" w:rsidRPr="00306B35" w:rsidRDefault="00306B35" w:rsidP="00306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Азбука, а что ты принесла в сундучке?</w:t>
      </w:r>
    </w:p>
    <w:p w:rsidR="00306B35" w:rsidRPr="00306B35" w:rsidRDefault="00306B35" w:rsidP="00306B35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Подарки детям.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(заглядывает в сундук) Ну и подарки! Вот у меня подарки есть, что не можно глаз  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отвесть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 Я их вам сейчас покажу.  (Достаёт из мешка свои подарки). Вот платье, почти новое. В молодости носила, когда красавицей была (</w:t>
      </w:r>
      <w:proofErr w:type="spell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показывает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,п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латье</w:t>
      </w:r>
      <w:proofErr w:type="spell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всё в дырках). Вот скатерть-самобранка. Правда она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прохудилась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, но ещё  хорошая. Или вот сковорода, чтоб ребят жарить (спохватывается, машет руками).  Нет, нет, я хотела сказать </w:t>
      </w:r>
      <w:proofErr w:type="gramStart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другое</w:t>
      </w:r>
      <w:proofErr w:type="gramEnd"/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! Вот  если б её почистить, то можно смотреться в  зеркало. Нравятся вам мои подарки?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Дети: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Нет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Один раз хотела доброй быть, да и то не угодила!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Ладно, Баба-Яга, давай лучше ребятам подарки дарить.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Баба-Яга: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Ладно, ребятишки, берите свои подарки.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Я желаю вам радости! Желаю не скучать!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Мам и бабушек не очень огорчать.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И всегда просить прощения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За любое огорчение!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До свиданья, ребятня,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Буду доброй нынче я.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</w:t>
      </w:r>
      <w:r w:rsidRPr="00306B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мы с вами посмотрим, что же за подарки у меня в сундучке. Вот  коробочки, а в них   сюрприз.  </w:t>
      </w:r>
      <w:r w:rsidRPr="00306B3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На память об этом празднике  я хочу вручить вам всем книги.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Азбука: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Вот и пришла пора проститься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И я хочу вам пожелать: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Всегда старательно учиться,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Всегда с охотою трудиться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И Азбуку не забывать!</w:t>
      </w:r>
    </w:p>
    <w:p w:rsidR="00306B35" w:rsidRPr="00306B35" w:rsidRDefault="00306B35" w:rsidP="00306B3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</w:t>
      </w:r>
      <w:r w:rsidRPr="00306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я прощаюсь с вами, но мои буквы останутся  в каждой книге, на каждой  странице, в ваших тетрадях, письмах и открытках.</w:t>
      </w:r>
    </w:p>
    <w:p w:rsidR="00306B35" w:rsidRPr="00306B35" w:rsidRDefault="00306B35" w:rsidP="00306B35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06B3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06B3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F20C32" w:rsidRDefault="00F20C32">
      <w:bookmarkStart w:id="0" w:name="_GoBack"/>
      <w:bookmarkEnd w:id="0"/>
    </w:p>
    <w:sectPr w:rsidR="00F2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8B8"/>
    <w:multiLevelType w:val="multilevel"/>
    <w:tmpl w:val="7470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F5B6D"/>
    <w:multiLevelType w:val="multilevel"/>
    <w:tmpl w:val="5684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218D4"/>
    <w:multiLevelType w:val="multilevel"/>
    <w:tmpl w:val="4E48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72393"/>
    <w:multiLevelType w:val="multilevel"/>
    <w:tmpl w:val="07B88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F411F"/>
    <w:multiLevelType w:val="multilevel"/>
    <w:tmpl w:val="164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A73AD"/>
    <w:multiLevelType w:val="multilevel"/>
    <w:tmpl w:val="12FE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35"/>
    <w:rsid w:val="00306B35"/>
    <w:rsid w:val="00F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B35"/>
    <w:rPr>
      <w:b/>
      <w:bCs/>
    </w:rPr>
  </w:style>
  <w:style w:type="character" w:styleId="a5">
    <w:name w:val="Emphasis"/>
    <w:basedOn w:val="a0"/>
    <w:uiPriority w:val="20"/>
    <w:qFormat/>
    <w:rsid w:val="00306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B35"/>
    <w:rPr>
      <w:b/>
      <w:bCs/>
    </w:rPr>
  </w:style>
  <w:style w:type="character" w:styleId="a5">
    <w:name w:val="Emphasis"/>
    <w:basedOn w:val="a0"/>
    <w:uiPriority w:val="20"/>
    <w:qFormat/>
    <w:rsid w:val="00306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3342</Words>
  <Characters>19051</Characters>
  <Application>Microsoft Office Word</Application>
  <DocSecurity>0</DocSecurity>
  <Lines>158</Lines>
  <Paragraphs>44</Paragraphs>
  <ScaleCrop>false</ScaleCrop>
  <Company/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2021-01-20T11:28:00Z</dcterms:created>
  <dcterms:modified xsi:type="dcterms:W3CDTF">2021-01-20T11:30:00Z</dcterms:modified>
</cp:coreProperties>
</file>