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E3" w:rsidRDefault="009C33E3" w:rsidP="005000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val="ru-RU"/>
        </w:rPr>
      </w:pPr>
    </w:p>
    <w:p w:rsidR="00A440C8" w:rsidRDefault="00A440C8" w:rsidP="005000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val="ru-RU"/>
        </w:rPr>
      </w:pPr>
    </w:p>
    <w:p w:rsidR="00A440C8" w:rsidRPr="00A440C8" w:rsidRDefault="00A440C8" w:rsidP="005000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</w:pPr>
      <w:r w:rsidRPr="00A440C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>Конспект</w:t>
      </w:r>
    </w:p>
    <w:p w:rsidR="00A440C8" w:rsidRDefault="00A440C8" w:rsidP="005000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</w:pPr>
      <w:r w:rsidRPr="00A440C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 xml:space="preserve">Непрерывной образовательной деятельности </w:t>
      </w:r>
      <w:proofErr w:type="gramStart"/>
      <w:r w:rsidRPr="00A440C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 xml:space="preserve"> </w:t>
      </w:r>
    </w:p>
    <w:p w:rsidR="009C33E3" w:rsidRPr="00304794" w:rsidRDefault="00A440C8" w:rsidP="003047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</w:pPr>
      <w:r w:rsidRPr="00A440C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 xml:space="preserve">детьми старшей группы </w:t>
      </w:r>
    </w:p>
    <w:p w:rsidR="005000A5" w:rsidRPr="00304794" w:rsidRDefault="005000A5" w:rsidP="005000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kern w:val="36"/>
          <w:lang w:val="ru-RU"/>
        </w:rPr>
        <w:t xml:space="preserve">Конспект занятия в старшей группе </w:t>
      </w:r>
    </w:p>
    <w:p w:rsidR="005000A5" w:rsidRPr="00304794" w:rsidRDefault="005000A5" w:rsidP="005000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kern w:val="36"/>
          <w:lang w:val="ru-RU"/>
        </w:rPr>
        <w:t xml:space="preserve"> «Весна. Перелетные птицы»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Тема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«</w:t>
      </w:r>
      <w:r w:rsidRPr="00304794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val="ru-RU"/>
        </w:rPr>
        <w:t>Весна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.</w:t>
      </w:r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 </w:t>
      </w:r>
      <w:r w:rsidRPr="00304794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val="ru-RU"/>
        </w:rPr>
        <w:t>Перелетные птицы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»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Подготовила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 Крупнова М.В. – воспитатель.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</w:pPr>
    </w:p>
    <w:p w:rsidR="005000A5" w:rsidRPr="005000A5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5000A5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Программные</w:t>
      </w:r>
      <w:proofErr w:type="spellEnd"/>
      <w:r w:rsidRPr="005000A5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proofErr w:type="spellStart"/>
      <w:r w:rsidRPr="005000A5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задачи</w:t>
      </w:r>
      <w:proofErr w:type="spellEnd"/>
      <w:r w:rsidRPr="005000A5">
        <w:rPr>
          <w:rFonts w:ascii="Times New Roman" w:eastAsia="Times New Roman" w:hAnsi="Times New Roman" w:cs="Times New Roman"/>
          <w:color w:val="333333"/>
        </w:rPr>
        <w:t>: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1. Активизировать словарь по теме, закреплять названия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перелетных птиц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их птенцов, весенние приметы (капел</w:t>
      </w:r>
      <w:bookmarkStart w:id="0" w:name="_GoBack"/>
      <w:bookmarkEnd w:id="0"/>
      <w:r w:rsidRPr="00304794">
        <w:rPr>
          <w:rFonts w:ascii="Times New Roman" w:eastAsia="Times New Roman" w:hAnsi="Times New Roman" w:cs="Times New Roman"/>
          <w:color w:val="333333"/>
          <w:lang w:val="ru-RU"/>
        </w:rPr>
        <w:t>ь, ледоход, проталины, первоцветы, употреблять обобщающие слов</w:t>
      </w:r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а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</w:t>
      </w:r>
      <w:proofErr w:type="gramEnd"/>
      <w:r w:rsidRPr="00304794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val="ru-RU"/>
        </w:rPr>
        <w:t>перелетные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, зимующие)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2. Формировать грамматический строй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речи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употреблять существительные в родительном падеже, употреблять в речи предлоги НА, С.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3. Составлять описательный рассказ 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4. Развивать элементы логического мышления.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5. Упражнять в развитии диалогической речи, интонационной выразительности, коммуникативных навыков.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6. Воспитывать бережное отношение к природе.</w:t>
      </w:r>
    </w:p>
    <w:p w:rsidR="005000A5" w:rsidRPr="00304794" w:rsidRDefault="005000A5" w:rsidP="005000A5">
      <w:pPr>
        <w:spacing w:after="0" w:line="336" w:lineRule="atLeast"/>
        <w:outlineLvl w:val="1"/>
        <w:rPr>
          <w:rFonts w:ascii="Times New Roman" w:eastAsia="Times New Roman" w:hAnsi="Times New Roman" w:cs="Times New Roman"/>
          <w:lang w:val="ru-RU"/>
        </w:rPr>
      </w:pPr>
      <w:r w:rsidRPr="00304794">
        <w:rPr>
          <w:rFonts w:ascii="Times New Roman" w:eastAsia="Times New Roman" w:hAnsi="Times New Roman" w:cs="Times New Roman"/>
          <w:lang w:val="ru-RU"/>
        </w:rPr>
        <w:t>Ход НОД.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Воспитатель. Тает снежок,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ожил лужок,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день прибывает,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когда это бывает?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Воспитатель. Правильно,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весной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Сейчас у нас какое время года?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Как называются весенние месяцы?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Сейчас какой по счету месяц?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Давайте вспомним весенние приметы и расскажем 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 В этом помогут нам волшебные картинки из конверта.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lastRenderedPageBreak/>
        <w:t>(Дети по картинкам-символам составляют рассказ 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достают картинки из конверта, объясняют её и выставляют на доску)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Весной пригревает солнышко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. Появляются проталины. Тает снег, и бегут ручьи. Начинается капель. На речке начинается ледоход. Просыпаются насекомые. Появляются цветы – первоцветы. Появляется зеленая травка. На деревьях набухают почки. Прилетают 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и начинают строить гнезда.</w:t>
      </w:r>
    </w:p>
    <w:p w:rsidR="005000A5" w:rsidRPr="005000A5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Весной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хочется говорить красивые слова, будем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передавать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друг другу цветок и придумывать красивые слова 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5000A5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Весна</w:t>
      </w:r>
      <w:r w:rsidRPr="005000A5">
        <w:rPr>
          <w:rFonts w:ascii="Times New Roman" w:eastAsia="Times New Roman" w:hAnsi="Times New Roman" w:cs="Times New Roman"/>
          <w:color w:val="333333"/>
        </w:rPr>
        <w:t>, какая?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: – </w:t>
      </w:r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Солнечная, тёплая, весёлая, радостная, поющая, зелёная, звонкая, цветущая, яркая, долгожданная и т. д.</w:t>
      </w:r>
      <w:proofErr w:type="gramEnd"/>
    </w:p>
    <w:p w:rsidR="005000A5" w:rsidRPr="005000A5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- А как называются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которые прилетают к нам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весной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(</w:t>
      </w:r>
      <w:r w:rsidRPr="005000A5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</w:rPr>
        <w:t>перелетные</w:t>
      </w:r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)</w:t>
      </w:r>
      <w:r w:rsidRPr="005000A5">
        <w:rPr>
          <w:rFonts w:ascii="Times New Roman" w:eastAsia="Times New Roman" w:hAnsi="Times New Roman" w:cs="Times New Roman"/>
          <w:color w:val="333333"/>
        </w:rPr>
        <w:t>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(Выставляет картинки с изображением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закрепляя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названия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грач, скворец, соловей, аист, цапля, кукушка, ласточка,)</w:t>
      </w:r>
      <w:proofErr w:type="gramEnd"/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Что общее есть у всех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(Выставляет картинки – символы, дети по очереди рассказывают)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У всех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 есть клюв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2 крыла. 2 лапки, тело покрыто перьями и пухом, они появляются из яйца.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А теперь закройте глаза, птички поиграют с вами в прятки.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1. Дидактическая игра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«Кого не стало?»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Подумайте и скажите, какая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птица лишняя и почему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2. Дидактическая игра «Четвертый лишний?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(по картинкам)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ласточка, воробей, грач, скворец.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Ворона, аист, голубь, воробей.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Грач, синица, ласточка, кукушка.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Сорока, воробей, дятел, ласточка.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Голубь, кукушка, цапля, журавль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 xml:space="preserve">3. </w:t>
      </w:r>
      <w:proofErr w:type="spellStart"/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Физминутка</w:t>
      </w:r>
      <w:proofErr w:type="spellEnd"/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«</w:t>
      </w:r>
      <w:proofErr w:type="spellStart"/>
      <w:proofErr w:type="gramStart"/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Я-дрозд</w:t>
      </w:r>
      <w:proofErr w:type="spellEnd"/>
      <w:proofErr w:type="gramEnd"/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 xml:space="preserve">, </w:t>
      </w:r>
      <w:proofErr w:type="spellStart"/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ты-дрозд</w:t>
      </w:r>
      <w:proofErr w:type="spellEnd"/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»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игра на коммуникативное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общение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5000A5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(</w:t>
      </w:r>
      <w:proofErr w:type="spellStart"/>
      <w:proofErr w:type="gramStart"/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дети</w:t>
      </w:r>
      <w:proofErr w:type="spellEnd"/>
      <w:proofErr w:type="gramEnd"/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встают</w:t>
      </w:r>
      <w:proofErr w:type="spellEnd"/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парами</w:t>
      </w:r>
      <w:proofErr w:type="spellEnd"/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proofErr w:type="spellStart"/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Я-дрозд</w:t>
      </w:r>
      <w:proofErr w:type="spellEnd"/>
      <w:proofErr w:type="gramEnd"/>
      <w:r w:rsidRPr="00304794">
        <w:rPr>
          <w:rFonts w:ascii="Times New Roman" w:eastAsia="Times New Roman" w:hAnsi="Times New Roman" w:cs="Times New Roman"/>
          <w:color w:val="333333"/>
          <w:lang w:val="ru-RU"/>
        </w:rPr>
        <w:t>, -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(показывают каждый на себя)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И </w:t>
      </w:r>
      <w:proofErr w:type="spellStart"/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ты-дрозд</w:t>
      </w:r>
      <w:proofErr w:type="spellEnd"/>
      <w:proofErr w:type="gramEnd"/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 -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(показывают друг на друга)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меня есть нос -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(дотрагиваются указательным пальцем до своего носа)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И у тебя есть нос -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(дотрагиваются указательным пальцем до носа соседа)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меня щёчки гладки -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(показывают свои щёчки)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И у тебя щёчки гладки –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(показывают щёчки соседа)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Мы два друга –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(берутся за руки)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Мы любим друг друга –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(обнимаются)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Почему этих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 называют перелётными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Потому что осенью улетают в тёплые края, а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весной возвращаются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:– Почему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 улетают осенью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Потому что становится холодно и нечем питаться.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Что для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перелётных птиц страшнее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холод или голод?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Голод, потому что они питаются только насекомыми, а от холода можно спрятаться.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:–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Весной у птиц много важных дел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 Что делают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 весной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Строят гнёзда, выводят птенцов, кормят птенцов.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- Как называются птенцы?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4. Дидактическая игра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«Назови птенцов»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утки – утята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гуся – гусята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lastRenderedPageBreak/>
        <w:t>У аиста – аистята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грача – грачата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У скворца– </w:t>
      </w:r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ск</w:t>
      </w:r>
      <w:proofErr w:type="gramEnd"/>
      <w:r w:rsidRPr="00304794">
        <w:rPr>
          <w:rFonts w:ascii="Times New Roman" w:eastAsia="Times New Roman" w:hAnsi="Times New Roman" w:cs="Times New Roman"/>
          <w:color w:val="333333"/>
          <w:lang w:val="ru-RU"/>
        </w:rPr>
        <w:t>ворчата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соловья – соловьята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журавля – журавлята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У кукушки – кукушата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5. На доску выставляется картинка с изображением скворечника.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- Как называется этот домик? Кто его построил? Для какой птички построили скворечник? Повторите предложение “Скворец живёт в скворечнике”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- У меня еще есть волшебные картинки – помощники, сейчас каждый возьмет себе одну, и выполнит действие, которое зашифровано на картинке, а потом нам расскажет, что он сделал.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(Дети выбирают по одной картинке – схеме предлогов НА, С и выполняют действия)</w:t>
      </w:r>
      <w:proofErr w:type="gramEnd"/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- Куда села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? </w:t>
      </w:r>
      <w:proofErr w:type="gram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(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Птица села на дерево</w:t>
      </w:r>
      <w:r w:rsidRPr="005000A5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(на забор, на куст)</w:t>
      </w:r>
      <w:proofErr w:type="gramEnd"/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Откуда слетела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</w:t>
      </w:r>
      <w:r w:rsidRPr="00304794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val="ru-RU"/>
        </w:rPr>
        <w:t>Птица слетела с дерева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, с забора, с куста)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– Давайте вспомним, как нужно обращаться с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птицами и расскажем о том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чего нельзя делать и почему.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 xml:space="preserve">(Дети составляют предложения по картинкам </w:t>
      </w:r>
      <w:proofErr w:type="gramStart"/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–с</w:t>
      </w:r>
      <w:proofErr w:type="gramEnd"/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имволам)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Дети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- Нельзя стрелять в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 из рогатки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потому что можно их поранить.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Нельзя разрушать гнёзда, потому что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выводят в них птенцов.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Нельзя уничтожать насекомых, потому что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 питаются насекомыми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Воспитатель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Мы с вами поговорили 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птицах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но ведь в лесу не только они, но и звери встречают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весну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 Как же звери готовятся к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 давайте посмотрим.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5. Игра – драматизация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«В лес пришла</w:t>
      </w:r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 </w:t>
      </w:r>
      <w:r w:rsidRPr="00304794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val="ru-RU"/>
        </w:rPr>
        <w:t>весна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»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 я стрекотала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Целый день в лесу летала.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Вот бы тут был телефон…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Ой, смотрите, вот же он!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(берет телефонную трубку)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Первым мишку разбужу.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весне ему скажу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(Набирает номер)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Разоспался наш Мишутка,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Разбудить его не шутка.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Медведь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Алло!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Алло! Алло! Звонит Сорока!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Медведь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lastRenderedPageBreak/>
        <w:t>- Что случилось, белобока?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 xml:space="preserve">- </w:t>
      </w:r>
      <w:proofErr w:type="spellStart"/>
      <w:r w:rsidRPr="00304794">
        <w:rPr>
          <w:rFonts w:ascii="Times New Roman" w:eastAsia="Times New Roman" w:hAnsi="Times New Roman" w:cs="Times New Roman"/>
          <w:color w:val="333333"/>
          <w:lang w:val="ru-RU"/>
        </w:rPr>
        <w:t>Мишенька</w:t>
      </w:r>
      <w:proofErr w:type="spellEnd"/>
      <w:r w:rsidRPr="00304794">
        <w:rPr>
          <w:rFonts w:ascii="Times New Roman" w:eastAsia="Times New Roman" w:hAnsi="Times New Roman" w:cs="Times New Roman"/>
          <w:color w:val="333333"/>
          <w:lang w:val="ru-RU"/>
        </w:rPr>
        <w:t>,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весна пришла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По лесу идет она!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Медведь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Вот так новость принесла!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Говоришь,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весна пришла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Лапу я сосал пол – года,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А теперь поесть бы меда!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Надо мне поторопиться,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Позвонить куме – лисиц!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(Набирает номер)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Лиса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Алло!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Алло! Алло! Звонит Сорока!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Лиса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Что случилось, белобока?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-Лисонька,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весна пришла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По лесу идет она!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Лиса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Ах, Сорока, как я рада!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Лучшей новости не надо!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Хватит мерзнуть в темной норке,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Сяду греться на пригорке.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Ну-ка зайца разыщу,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Ему новость сообщу.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(Набирает номер)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Заяц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Алло!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lastRenderedPageBreak/>
        <w:t>- Алло! Алло! Звонит Сорока!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Заяц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Что случилось, белобока?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Сорока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Заинька,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весна пришла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По лесу идет она!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Заяц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Побегу я по кустам,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Расскажу и тут и там.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Что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весна в наш лес пришла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И тепло всем принесла!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Весна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- Ярче солнышко сияй,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Нашу землю согревай.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Чтоб скорей раскрылись почки,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Чтобы выросли цветочки,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Чтобы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птицы прилетели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Свои песенки запели.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Зеленеет пусть трава,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Пусть ручейки везде звенят,</w:t>
      </w:r>
    </w:p>
    <w:p w:rsidR="005000A5" w:rsidRPr="00304794" w:rsidRDefault="005000A5" w:rsidP="005000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lang w:val="ru-RU"/>
        </w:rPr>
        <w:t>И бабочки к цветам летят!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(</w:t>
      </w:r>
      <w:r w:rsidRPr="00304794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val="ru-RU"/>
        </w:rPr>
        <w:t>Весна</w:t>
      </w:r>
      <w:r w:rsidRPr="005000A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  <w:t> </w:t>
      </w:r>
      <w:r w:rsidRPr="00304794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val="ru-RU"/>
        </w:rPr>
        <w:t>дарит детям подарки – маленькие солнышки.)</w:t>
      </w:r>
    </w:p>
    <w:p w:rsidR="005000A5" w:rsidRPr="00304794" w:rsidRDefault="005000A5" w:rsidP="005000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304794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ru-RU"/>
        </w:rPr>
        <w:t>Подведение итога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: О ком говорили на</w:t>
      </w:r>
      <w:r w:rsidRPr="005000A5">
        <w:rPr>
          <w:rFonts w:ascii="Times New Roman" w:eastAsia="Times New Roman" w:hAnsi="Times New Roman" w:cs="Times New Roman"/>
          <w:color w:val="333333"/>
        </w:rPr>
        <w:t> </w:t>
      </w:r>
      <w:r w:rsidRPr="0030479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val="ru-RU"/>
        </w:rPr>
        <w:t>занятии</w:t>
      </w:r>
      <w:r w:rsidRPr="00304794">
        <w:rPr>
          <w:rFonts w:ascii="Times New Roman" w:eastAsia="Times New Roman" w:hAnsi="Times New Roman" w:cs="Times New Roman"/>
          <w:color w:val="333333"/>
          <w:lang w:val="ru-RU"/>
        </w:rPr>
        <w:t>?</w:t>
      </w:r>
    </w:p>
    <w:p w:rsidR="00012750" w:rsidRPr="00304794" w:rsidRDefault="00012750">
      <w:pPr>
        <w:rPr>
          <w:rFonts w:ascii="Times New Roman" w:hAnsi="Times New Roman" w:cs="Times New Roman"/>
          <w:lang w:val="ru-RU"/>
        </w:rPr>
      </w:pPr>
    </w:p>
    <w:sectPr w:rsidR="00012750" w:rsidRPr="00304794" w:rsidSect="00F3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00A5"/>
    <w:rsid w:val="00012750"/>
    <w:rsid w:val="000E1A48"/>
    <w:rsid w:val="00304794"/>
    <w:rsid w:val="005000A5"/>
    <w:rsid w:val="00667F9B"/>
    <w:rsid w:val="00684809"/>
    <w:rsid w:val="009C33E3"/>
    <w:rsid w:val="00A440C8"/>
    <w:rsid w:val="00F3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C8"/>
  </w:style>
  <w:style w:type="paragraph" w:styleId="1">
    <w:name w:val="heading 1"/>
    <w:basedOn w:val="a"/>
    <w:next w:val="a"/>
    <w:link w:val="10"/>
    <w:uiPriority w:val="9"/>
    <w:qFormat/>
    <w:rsid w:val="00A440C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C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C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C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C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C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C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C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C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C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440C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0C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40C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40C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40C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440C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40C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40C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C33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40C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40C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40C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440C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440C8"/>
    <w:rPr>
      <w:b/>
      <w:bCs/>
    </w:rPr>
  </w:style>
  <w:style w:type="character" w:styleId="a9">
    <w:name w:val="Emphasis"/>
    <w:uiPriority w:val="20"/>
    <w:qFormat/>
    <w:rsid w:val="00A440C8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A440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C33E3"/>
  </w:style>
  <w:style w:type="paragraph" w:styleId="ac">
    <w:name w:val="List Paragraph"/>
    <w:basedOn w:val="a"/>
    <w:uiPriority w:val="34"/>
    <w:qFormat/>
    <w:rsid w:val="00A440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0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40C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440C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440C8"/>
    <w:rPr>
      <w:i/>
      <w:iCs/>
    </w:rPr>
  </w:style>
  <w:style w:type="character" w:styleId="af">
    <w:name w:val="Subtle Emphasis"/>
    <w:uiPriority w:val="19"/>
    <w:qFormat/>
    <w:rsid w:val="00A440C8"/>
    <w:rPr>
      <w:i/>
      <w:iCs/>
    </w:rPr>
  </w:style>
  <w:style w:type="character" w:styleId="af0">
    <w:name w:val="Intense Emphasis"/>
    <w:uiPriority w:val="21"/>
    <w:qFormat/>
    <w:rsid w:val="00A440C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440C8"/>
    <w:rPr>
      <w:smallCaps/>
    </w:rPr>
  </w:style>
  <w:style w:type="character" w:styleId="af2">
    <w:name w:val="Intense Reference"/>
    <w:uiPriority w:val="32"/>
    <w:qFormat/>
    <w:rsid w:val="00A440C8"/>
    <w:rPr>
      <w:b/>
      <w:bCs/>
      <w:smallCaps/>
    </w:rPr>
  </w:style>
  <w:style w:type="character" w:styleId="af3">
    <w:name w:val="Book Title"/>
    <w:basedOn w:val="a0"/>
    <w:uiPriority w:val="33"/>
    <w:qFormat/>
    <w:rsid w:val="00A440C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40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7</cp:revision>
  <dcterms:created xsi:type="dcterms:W3CDTF">2018-05-10T11:21:00Z</dcterms:created>
  <dcterms:modified xsi:type="dcterms:W3CDTF">2018-08-20T16:30:00Z</dcterms:modified>
</cp:coreProperties>
</file>