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57" w:rsidRDefault="00B64D57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МУНИЦИПАЛЬНОЕ БЮДЖЕТ</w:t>
      </w:r>
      <w:r w:rsidR="00AE0299" w:rsidRPr="00D06082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 xml:space="preserve">НОЕ </w:t>
      </w:r>
      <w:r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 xml:space="preserve">ДОШКОЛЬНОЕ </w:t>
      </w:r>
      <w:r w:rsidR="00AE0299" w:rsidRPr="00D06082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 xml:space="preserve">РАЗОВАТЕЛЬНОЕ УЧРЕЖДЕНИЕ ДЕТСКИЙ САД КОМБИНИРОВАННОГО ВИДА  № 8 МУНИЦИПАЛЬНОЕ ОБРАЗОВАНИЕ </w:t>
      </w:r>
    </w:p>
    <w:p w:rsidR="00AE0299" w:rsidRDefault="00B64D57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УСТЬ-ЛАБИНСКИЙ РАЙОН</w:t>
      </w: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Pr="00D06082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Pr="000F4B78" w:rsidRDefault="00AE0299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Сообщение на тему:</w:t>
      </w:r>
    </w:p>
    <w:p w:rsidR="00AE0299" w:rsidRPr="00AE0299" w:rsidRDefault="00AE0299" w:rsidP="00AE02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E029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«</w:t>
      </w:r>
      <w:r w:rsidR="00B64D57" w:rsidRPr="00BB721C">
        <w:t xml:space="preserve"> </w:t>
      </w:r>
      <w:r w:rsidR="00B64D57">
        <w:t xml:space="preserve"> </w:t>
      </w:r>
      <w:r w:rsidR="00B64D57" w:rsidRPr="00B24E8E">
        <w:rPr>
          <w:rFonts w:ascii="Times New Roman" w:hAnsi="Times New Roman" w:cs="Times New Roman"/>
          <w:sz w:val="32"/>
          <w:szCs w:val="28"/>
        </w:rPr>
        <w:t>ИКТ как инструмент современного работника ДОУ</w:t>
      </w:r>
      <w:r w:rsidRPr="00AE029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»</w:t>
      </w:r>
      <w:r w:rsidRPr="00AE029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.</w:t>
      </w: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Pr="005E54A7" w:rsidRDefault="00B64D57" w:rsidP="00AE0299">
      <w:pPr>
        <w:shd w:val="clear" w:color="auto" w:fill="FFFFFF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</w:t>
      </w:r>
      <w:r w:rsidR="00AE0299">
        <w:rPr>
          <w:rFonts w:ascii="Times New Roman" w:eastAsia="Times New Roman" w:hAnsi="Times New Roman" w:cs="Times New Roman"/>
          <w:kern w:val="36"/>
          <w:sz w:val="28"/>
          <w:szCs w:val="28"/>
        </w:rPr>
        <w:t>ила</w:t>
      </w:r>
      <w:r w:rsidR="00AE0299" w:rsidRPr="005E54A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</w:p>
    <w:p w:rsidR="00B64D57" w:rsidRDefault="00B64D57" w:rsidP="00B64D57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старший </w:t>
      </w:r>
      <w:r w:rsidRPr="005E54A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AE0299" w:rsidRPr="005E54A7" w:rsidRDefault="00B64D57" w:rsidP="00B64D57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Блащинская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О. Н</w:t>
      </w:r>
      <w:r w:rsidR="00AE0299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AE0299" w:rsidRPr="005E54A7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B64D57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Усть-Лабинск, 2021</w:t>
      </w:r>
      <w:r w:rsidR="00AE02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AE0299" w:rsidRDefault="00AE0299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299" w:rsidRPr="00B64D57" w:rsidRDefault="00B64D57" w:rsidP="00AE0299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7">
        <w:rPr>
          <w:b/>
        </w:rPr>
        <w:t xml:space="preserve"> </w:t>
      </w:r>
      <w:r w:rsidRPr="00B64D57">
        <w:rPr>
          <w:rFonts w:ascii="Times New Roman" w:hAnsi="Times New Roman" w:cs="Times New Roman"/>
          <w:b/>
          <w:sz w:val="32"/>
          <w:szCs w:val="28"/>
        </w:rPr>
        <w:t>ИКТ как инструмент современного работника ДОУ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8231DE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“Об образовании Российской Федерации”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федеральном государственном 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стандарте нового поколения. </w:t>
      </w:r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</w:t>
      </w:r>
      <w:r w:rsidR="000D3723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</w:t>
      </w:r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. Педагог должен не только уметь пользоваться компьютером и современным </w:t>
      </w:r>
      <w:proofErr w:type="spellStart"/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В современном образовании уделяется отдельное внимание использованию информационно-коммуникационных технологий.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Информационно-коммуникационные технологии постепенно внедряются во все сферы жизни человека, также это затрагивает и воспитательно-образовательный процесс дошкольных учреждений. Главной целью внедрения ИКТ (информационно – коммуникативных технологий) является создание единого информационного пространства ДОУ, где на информационном уровне связаны администрация, педагоги, дети и их родители.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На сегодняшний день педагоги дошкольного образования не только не остались в стороне, но и широко используют И</w:t>
      </w:r>
      <w:proofErr w:type="gramStart"/>
      <w:r w:rsidRPr="004444EB">
        <w:rPr>
          <w:color w:val="000000"/>
          <w:sz w:val="28"/>
          <w:szCs w:val="28"/>
        </w:rPr>
        <w:t>КТ в св</w:t>
      </w:r>
      <w:proofErr w:type="gramEnd"/>
      <w:r w:rsidRPr="004444EB">
        <w:rPr>
          <w:color w:val="000000"/>
          <w:sz w:val="28"/>
          <w:szCs w:val="28"/>
        </w:rPr>
        <w:t>оей работе. Средства ИКТ помогают педагогам разнообразить формы образовательного процесса, а так же повысить качество работы с родителями воспитанников. Грамотное использование современных информационных технологий позволяет существенно повысить мотивацию детей к обучению.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 xml:space="preserve">Постепенно, </w:t>
      </w:r>
      <w:r w:rsidRPr="004444EB">
        <w:rPr>
          <w:b/>
          <w:color w:val="000000"/>
          <w:sz w:val="28"/>
          <w:szCs w:val="28"/>
        </w:rPr>
        <w:t>ИКТ</w:t>
      </w:r>
      <w:r w:rsidRPr="004444EB">
        <w:rPr>
          <w:color w:val="000000"/>
          <w:sz w:val="28"/>
          <w:szCs w:val="28"/>
        </w:rPr>
        <w:t xml:space="preserve"> становятся эффективным способом передачи знаний детям дошкольного возраста.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8231DE" w:rsidRPr="004444EB" w:rsidRDefault="008231DE" w:rsidP="004444E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8231DE" w:rsidRPr="004444EB" w:rsidRDefault="008231DE" w:rsidP="004444E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несет в себе образный тип информации, понятный дошкольникам;</w:t>
      </w:r>
    </w:p>
    <w:p w:rsidR="008231DE" w:rsidRPr="004444EB" w:rsidRDefault="008231DE" w:rsidP="004444E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:rsidR="008231DE" w:rsidRPr="004444EB" w:rsidRDefault="008231DE" w:rsidP="004444E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поощрение самим компьютером ребенка, при правильном решении проблемных задач, является стимулом познавательной активности детей;</w:t>
      </w:r>
    </w:p>
    <w:p w:rsidR="008231DE" w:rsidRPr="004444EB" w:rsidRDefault="008231DE" w:rsidP="004444E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lastRenderedPageBreak/>
        <w:t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4444EB">
        <w:rPr>
          <w:color w:val="000000"/>
          <w:sz w:val="28"/>
          <w:szCs w:val="28"/>
        </w:rPr>
        <w:t>У</w:t>
      </w:r>
      <w:proofErr w:type="gramEnd"/>
      <w:r w:rsidRPr="004444EB">
        <w:rPr>
          <w:color w:val="000000"/>
          <w:sz w:val="28"/>
          <w:szCs w:val="28"/>
        </w:rPr>
        <w:t xml:space="preserve"> </w:t>
      </w:r>
      <w:proofErr w:type="gramStart"/>
      <w:r w:rsidRPr="004444EB">
        <w:rPr>
          <w:b/>
          <w:color w:val="000000"/>
          <w:sz w:val="28"/>
          <w:szCs w:val="28"/>
        </w:rPr>
        <w:t>ИКТ</w:t>
      </w:r>
      <w:proofErr w:type="gramEnd"/>
      <w:r w:rsidRPr="004444EB">
        <w:rPr>
          <w:color w:val="000000"/>
          <w:sz w:val="28"/>
          <w:szCs w:val="28"/>
        </w:rPr>
        <w:t xml:space="preserve"> есть еще одно преимущество перед всеми традиционными формами обучения, это дистанционное обучение. Некоторые дети, по разным причинам, вынуждены отсутствовать в детском саду продолжительное время. И чтобы такие дети не отставали по программе детского сада, их обучением могут заниматься родители, конечно же, под руководством педагогов. Такое дистанционное обучение предполагает рекомендации для родителей по воспитанию и обучению детей. Это задания, упражнения и игры с детьми для занятий дома по актуальным темам группы. Таким образом, каждый родитель может самостоятельно заниматься обучением ребенка в домашних условиях.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На сегодняшний день, в связи со сложившейся ситуацией во всем мире, все школы, университеты вынуждены перейти на дистанционное обучение. Но и дошкольное образование не должно отставать от остальных ступеней образования.</w:t>
      </w:r>
    </w:p>
    <w:p w:rsidR="0064530A" w:rsidRPr="004444EB" w:rsidRDefault="0064530A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4530A" w:rsidRPr="004444EB" w:rsidRDefault="0064530A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В статье 20. «Закона об образовании в РФ» говорится, что в образовательных организациях осуществляется инновационная деятельность в целях обеспечения модернизации и развития системы образования с учетом основных направлений социально-экономического развития РФ, реализации приоритетных направлений государственной политики РФ в сфере образования.</w:t>
      </w:r>
    </w:p>
    <w:p w:rsidR="0064530A" w:rsidRPr="004444EB" w:rsidRDefault="0064530A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Актуальность использования ИКТ в организации педагогического процесса обусловлена необходимостью повышения качества воспитательно-образовательного процесса в ДОУ.</w:t>
      </w:r>
    </w:p>
    <w:p w:rsidR="0064530A" w:rsidRPr="004444EB" w:rsidRDefault="0064530A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 («Концепция досрочного социально-экономического развития РФ на период до 2020 года»).</w:t>
      </w:r>
    </w:p>
    <w:p w:rsidR="0064530A" w:rsidRPr="004444EB" w:rsidRDefault="0064530A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Применение ИКТ в обучении определило важный принцип – принцип индивидуализации. Согласно требованиям ФГОС нового поколения каждый обучаемый следует индивидуальному ритму обучения, со своим именно ему необходимым темпом и уровнем освоения образовательной программы, с заданной глубиной изучаемого материала.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b/>
          <w:bCs/>
          <w:color w:val="000000"/>
          <w:sz w:val="28"/>
          <w:szCs w:val="28"/>
        </w:rPr>
        <w:t>Ключевыми направлениями процесса информатизации ДОУ являются: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444EB">
        <w:rPr>
          <w:b/>
          <w:color w:val="000000"/>
          <w:sz w:val="28"/>
          <w:szCs w:val="28"/>
        </w:rPr>
        <w:t>1. организационное: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- модернизация методической службы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lastRenderedPageBreak/>
        <w:t>- совершенствование материально-технической базы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- создание определенной информационной среды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b/>
          <w:color w:val="000000"/>
          <w:sz w:val="28"/>
          <w:szCs w:val="28"/>
        </w:rPr>
        <w:t>2. педагогическое</w:t>
      </w:r>
      <w:r w:rsidRPr="004444EB">
        <w:rPr>
          <w:color w:val="000000"/>
          <w:sz w:val="28"/>
          <w:szCs w:val="28"/>
        </w:rPr>
        <w:t>: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- повышение ИКТ – компетентности педагогов ДОУ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- внедрение ИКТ в образовательное пространство.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В соответствии с законом «Об образовании в РФ»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 xml:space="preserve">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Воспитатель должен не только уметь пользоваться компьютером и современным </w:t>
      </w:r>
      <w:proofErr w:type="spellStart"/>
      <w:r w:rsidRPr="004444EB">
        <w:rPr>
          <w:color w:val="000000"/>
          <w:sz w:val="28"/>
          <w:szCs w:val="28"/>
        </w:rPr>
        <w:t>мультимедийным</w:t>
      </w:r>
      <w:proofErr w:type="spellEnd"/>
      <w:r w:rsidRPr="004444EB">
        <w:rPr>
          <w:color w:val="000000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 xml:space="preserve">Для того, чтобы воспитать (по требованиям ФГТ)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4444EB">
        <w:rPr>
          <w:color w:val="000000"/>
          <w:sz w:val="28"/>
          <w:szCs w:val="28"/>
        </w:rPr>
        <w:t>со</w:t>
      </w:r>
      <w:proofErr w:type="gramEnd"/>
      <w:r w:rsidRPr="004444EB">
        <w:rPr>
          <w:color w:val="000000"/>
          <w:sz w:val="28"/>
          <w:szCs w:val="28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b/>
          <w:bCs/>
          <w:color w:val="000000"/>
          <w:sz w:val="28"/>
          <w:szCs w:val="28"/>
        </w:rPr>
        <w:t>ИКТ</w:t>
      </w:r>
      <w:r w:rsidRPr="004444EB">
        <w:rPr>
          <w:color w:val="000000"/>
          <w:sz w:val="28"/>
          <w:szCs w:val="28"/>
        </w:rPr>
        <w:t> – это обобщающее понятие, описывающее различные устройства, механизмы, способы, алгоритмы обработки информации.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 xml:space="preserve"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4444EB">
        <w:rPr>
          <w:color w:val="000000"/>
          <w:sz w:val="28"/>
          <w:szCs w:val="28"/>
        </w:rPr>
        <w:t>представлять широкие возможности</w:t>
      </w:r>
      <w:proofErr w:type="gramEnd"/>
      <w:r w:rsidRPr="004444EB">
        <w:rPr>
          <w:color w:val="000000"/>
          <w:sz w:val="28"/>
          <w:szCs w:val="28"/>
        </w:rPr>
        <w:t xml:space="preserve"> для коммуникации.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 xml:space="preserve">Одним из требований к педагогической деятельности является владение информационно-коммуникационными технологиями и умениями применять их в </w:t>
      </w:r>
      <w:proofErr w:type="spellStart"/>
      <w:r w:rsidRPr="004444EB">
        <w:rPr>
          <w:color w:val="000000"/>
          <w:sz w:val="28"/>
          <w:szCs w:val="28"/>
        </w:rPr>
        <w:t>воспитательно</w:t>
      </w:r>
      <w:proofErr w:type="spellEnd"/>
      <w:r w:rsidRPr="004444EB">
        <w:rPr>
          <w:color w:val="000000"/>
          <w:sz w:val="28"/>
          <w:szCs w:val="28"/>
        </w:rPr>
        <w:t xml:space="preserve"> - образовательном процессе.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b/>
          <w:bCs/>
          <w:color w:val="000000"/>
          <w:sz w:val="28"/>
          <w:szCs w:val="28"/>
        </w:rPr>
        <w:t>Педагог должен уметь:</w:t>
      </w:r>
      <w:r w:rsidRPr="004444EB">
        <w:rPr>
          <w:color w:val="000000"/>
          <w:sz w:val="28"/>
          <w:szCs w:val="28"/>
        </w:rPr>
        <w:t> 1. Создавать графические и текстовые документы (т.е. самостоятельно оформлять групповую документацию, диагностику)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2. Активно использовать информационные технологии в образовательном процессе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3. Познакомиться с информационными сайтами для педагогов и владеть навыками поиска информации в интернете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 xml:space="preserve">4. Владеть различными программами для создания </w:t>
      </w:r>
      <w:proofErr w:type="spellStart"/>
      <w:r w:rsidRPr="004444EB">
        <w:rPr>
          <w:color w:val="000000"/>
          <w:sz w:val="28"/>
          <w:szCs w:val="28"/>
        </w:rPr>
        <w:t>мультимедийных</w:t>
      </w:r>
      <w:proofErr w:type="spellEnd"/>
      <w:r w:rsidRPr="004444EB">
        <w:rPr>
          <w:color w:val="000000"/>
          <w:sz w:val="28"/>
          <w:szCs w:val="28"/>
        </w:rPr>
        <w:t xml:space="preserve"> презентаций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Использование компьютерных технологий в образовательном процессе дает нам </w:t>
      </w:r>
      <w:r w:rsidRPr="004444EB">
        <w:rPr>
          <w:b/>
          <w:bCs/>
          <w:color w:val="000000"/>
          <w:sz w:val="28"/>
          <w:szCs w:val="28"/>
        </w:rPr>
        <w:t>следующие возможности</w:t>
      </w:r>
      <w:r w:rsidRPr="004444EB">
        <w:rPr>
          <w:color w:val="000000"/>
          <w:sz w:val="28"/>
          <w:szCs w:val="28"/>
        </w:rPr>
        <w:t>: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Компьютер – это средство выравнивания возможностей детей.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lastRenderedPageBreak/>
        <w:t>• Система сама обеспечивает контроль, коррекцию, дает возможность самопроверки.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Расширение профессиональных контактов педагогов и повышение качества обучения детей.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Повышение качества демонстрационных материалов-иллюстраций, возможности показа видеофрагментов.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Тесный контакт в цепи педагог–ребенок–родитель.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Индивидуализация образовательного процесса по темпу, скорости, содержанию.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Высокая скорость обновления дидактического материала на экране значительно экономит время на занятии.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Эффективное игровое средство отработки навыков чтения, счета и т. п., развития творческих способностей дошкольников.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• Оперативность управления и возможность компактного хранения больших объемов информации в текстовой и образной форме.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b/>
          <w:bCs/>
          <w:color w:val="000000"/>
          <w:sz w:val="28"/>
          <w:szCs w:val="28"/>
        </w:rPr>
        <w:t>Использование ИКТ в образовательном процессе</w:t>
      </w:r>
      <w:r w:rsidRPr="004444EB">
        <w:rPr>
          <w:color w:val="000000"/>
          <w:sz w:val="28"/>
          <w:szCs w:val="28"/>
        </w:rPr>
        <w:t> это, прежде всего: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1. Организация непосредственной образовательной деятельности воспитанника;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2. Организация совместной развивающей деятельности педагога и детей;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3. Реализация проектов;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4. Создание развивающей среды (игр, пособий, дидактических материалов).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b/>
          <w:bCs/>
          <w:color w:val="000000"/>
          <w:sz w:val="28"/>
          <w:szCs w:val="28"/>
        </w:rPr>
        <w:t xml:space="preserve">При организации </w:t>
      </w:r>
      <w:proofErr w:type="spellStart"/>
      <w:r w:rsidRPr="004444EB">
        <w:rPr>
          <w:b/>
          <w:bCs/>
          <w:color w:val="000000"/>
          <w:sz w:val="28"/>
          <w:szCs w:val="28"/>
        </w:rPr>
        <w:t>воспитательно</w:t>
      </w:r>
      <w:proofErr w:type="spellEnd"/>
      <w:r w:rsidRPr="004444EB">
        <w:rPr>
          <w:b/>
          <w:bCs/>
          <w:color w:val="000000"/>
          <w:sz w:val="28"/>
          <w:szCs w:val="28"/>
        </w:rPr>
        <w:t xml:space="preserve"> – образовательного процесса с активным применением ИКТ педагог использует следующие модели: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  <w:u w:val="single"/>
        </w:rPr>
        <w:t>Визуальная модель</w:t>
      </w:r>
      <w:r w:rsidRPr="004444EB">
        <w:rPr>
          <w:color w:val="000000"/>
          <w:sz w:val="28"/>
          <w:szCs w:val="28"/>
        </w:rPr>
        <w:t> – презентации, видеофрагменты фильмов и мультфильмов, интерактивные схемы и модели. Все эти средства обеспечивают наглядность, дающую возможность воспитателю выстроить объяснения на занятиях логично, научно, с использованием видеофрагментов.</w:t>
      </w: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4444EB">
        <w:rPr>
          <w:color w:val="000000"/>
          <w:sz w:val="28"/>
          <w:szCs w:val="28"/>
          <w:u w:val="single"/>
        </w:rPr>
        <w:t>Аудиомодель</w:t>
      </w:r>
      <w:proofErr w:type="spellEnd"/>
      <w:r w:rsidRPr="004444EB">
        <w:rPr>
          <w:color w:val="000000"/>
          <w:sz w:val="28"/>
          <w:szCs w:val="28"/>
        </w:rPr>
        <w:t> – музыкальное сопровождение, аудиокниги.</w:t>
      </w:r>
    </w:p>
    <w:p w:rsidR="004D67D5" w:rsidRDefault="004444EB" w:rsidP="004D67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444EB">
        <w:rPr>
          <w:color w:val="000000"/>
          <w:sz w:val="28"/>
          <w:szCs w:val="28"/>
          <w:u w:val="single"/>
        </w:rPr>
        <w:t>Игровая модель</w:t>
      </w:r>
      <w:r w:rsidRPr="004444EB">
        <w:rPr>
          <w:color w:val="000000"/>
          <w:sz w:val="28"/>
          <w:szCs w:val="28"/>
        </w:rPr>
        <w:t> – использование ИКТ в детском саду для организации игровой деятельности.</w:t>
      </w:r>
      <w:r w:rsidR="004D67D5" w:rsidRPr="004D67D5">
        <w:rPr>
          <w:color w:val="000000"/>
          <w:sz w:val="27"/>
          <w:szCs w:val="27"/>
        </w:rPr>
        <w:t xml:space="preserve"> </w:t>
      </w:r>
    </w:p>
    <w:p w:rsidR="004D67D5" w:rsidRDefault="004D67D5" w:rsidP="004D67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Использование ИКТ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p w:rsidR="004D67D5" w:rsidRDefault="004D67D5" w:rsidP="004D67D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4444EB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231DE" w:rsidRPr="004444EB" w:rsidRDefault="004444EB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4EB">
        <w:rPr>
          <w:color w:val="000000"/>
          <w:sz w:val="28"/>
          <w:szCs w:val="28"/>
        </w:rPr>
        <w:t>Рассмотрим подробно, </w:t>
      </w:r>
      <w:r w:rsidRPr="004444EB">
        <w:rPr>
          <w:b/>
          <w:bCs/>
          <w:color w:val="000000"/>
          <w:sz w:val="28"/>
          <w:szCs w:val="28"/>
        </w:rPr>
        <w:t>как применять И</w:t>
      </w:r>
      <w:proofErr w:type="gramStart"/>
      <w:r w:rsidRPr="004444EB">
        <w:rPr>
          <w:b/>
          <w:bCs/>
          <w:color w:val="000000"/>
          <w:sz w:val="28"/>
          <w:szCs w:val="28"/>
        </w:rPr>
        <w:t>КТ в пр</w:t>
      </w:r>
      <w:proofErr w:type="gramEnd"/>
      <w:r w:rsidRPr="004444EB">
        <w:rPr>
          <w:b/>
          <w:bCs/>
          <w:color w:val="000000"/>
          <w:sz w:val="28"/>
          <w:szCs w:val="28"/>
        </w:rPr>
        <w:t>оцессе организации детской деятельности</w:t>
      </w:r>
      <w:r w:rsidR="004D67D5">
        <w:rPr>
          <w:b/>
          <w:bCs/>
          <w:color w:val="000000"/>
          <w:sz w:val="28"/>
          <w:szCs w:val="28"/>
        </w:rPr>
        <w:t xml:space="preserve"> и работы с родителями. Наши педагоги поделятся опытом работы.</w:t>
      </w:r>
    </w:p>
    <w:p w:rsidR="008231DE" w:rsidRPr="004444EB" w:rsidRDefault="008231DE" w:rsidP="004444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8231DE" w:rsidRPr="004444EB" w:rsidSect="004444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059"/>
    <w:multiLevelType w:val="hybridMultilevel"/>
    <w:tmpl w:val="E93E8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8351A5"/>
    <w:multiLevelType w:val="hybridMultilevel"/>
    <w:tmpl w:val="E612EC32"/>
    <w:lvl w:ilvl="0" w:tplc="FDF6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0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8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0A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05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4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C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1A7F0A"/>
    <w:multiLevelType w:val="multilevel"/>
    <w:tmpl w:val="D73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105DA"/>
    <w:rsid w:val="000D3723"/>
    <w:rsid w:val="0018620A"/>
    <w:rsid w:val="001A32A7"/>
    <w:rsid w:val="001C6FD3"/>
    <w:rsid w:val="001D7595"/>
    <w:rsid w:val="004444EB"/>
    <w:rsid w:val="0047082D"/>
    <w:rsid w:val="004D67D5"/>
    <w:rsid w:val="005105DA"/>
    <w:rsid w:val="0064530A"/>
    <w:rsid w:val="006E28C6"/>
    <w:rsid w:val="006E3926"/>
    <w:rsid w:val="00711DC9"/>
    <w:rsid w:val="007616CD"/>
    <w:rsid w:val="008046E1"/>
    <w:rsid w:val="008231DE"/>
    <w:rsid w:val="009C1700"/>
    <w:rsid w:val="00A268FE"/>
    <w:rsid w:val="00A61C90"/>
    <w:rsid w:val="00AE0299"/>
    <w:rsid w:val="00B64D57"/>
    <w:rsid w:val="00C01979"/>
    <w:rsid w:val="00CA058A"/>
    <w:rsid w:val="00EB3D89"/>
    <w:rsid w:val="00F5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79"/>
  </w:style>
  <w:style w:type="paragraph" w:styleId="2">
    <w:name w:val="heading 2"/>
    <w:basedOn w:val="a"/>
    <w:link w:val="20"/>
    <w:uiPriority w:val="9"/>
    <w:qFormat/>
    <w:rsid w:val="00510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5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heading">
    <w:name w:val="buttonheading"/>
    <w:basedOn w:val="a"/>
    <w:rsid w:val="005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5DA"/>
  </w:style>
  <w:style w:type="character" w:styleId="a3">
    <w:name w:val="Hyperlink"/>
    <w:basedOn w:val="a0"/>
    <w:uiPriority w:val="99"/>
    <w:semiHidden/>
    <w:unhideWhenUsed/>
    <w:rsid w:val="005105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105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5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5</cp:lastModifiedBy>
  <cp:revision>11</cp:revision>
  <cp:lastPrinted>2021-01-19T10:25:00Z</cp:lastPrinted>
  <dcterms:created xsi:type="dcterms:W3CDTF">2015-09-21T09:51:00Z</dcterms:created>
  <dcterms:modified xsi:type="dcterms:W3CDTF">2021-01-19T10:25:00Z</dcterms:modified>
</cp:coreProperties>
</file>