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19" w:rsidRPr="00F72D19" w:rsidRDefault="00F72D19" w:rsidP="00F72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D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ГОРОДА НИЖНЕВАРТОВСКА ДЕТСКИЙ САД № 83 «ЖЕМЧУЖИНА»</w:t>
      </w:r>
    </w:p>
    <w:p w:rsidR="00F72D19" w:rsidRPr="00F72D19" w:rsidRDefault="00F72D19" w:rsidP="00F72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D19" w:rsidRPr="00F72D19" w:rsidRDefault="00F72D19" w:rsidP="00F7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2D19" w:rsidRPr="00F72D19" w:rsidRDefault="00F72D19" w:rsidP="00F7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2D19" w:rsidRPr="00F72D19" w:rsidRDefault="00F72D19" w:rsidP="00F7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72D19" w:rsidRPr="00F72D19" w:rsidRDefault="00F72D19" w:rsidP="00F72D1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D1458" w:rsidRDefault="00BD1458" w:rsidP="00F72D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458" w:rsidRDefault="00BD1458" w:rsidP="00BD145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08D0" w:rsidRDefault="00F72D19" w:rsidP="00F72D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проекта:</w:t>
      </w:r>
      <w:r w:rsidRPr="00F72D19"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«Профессии наших родителей» </w:t>
      </w:r>
      <w:r w:rsidRPr="00F72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(старшая группа)</w:t>
      </w:r>
    </w:p>
    <w:p w:rsidR="00F72D19" w:rsidRDefault="00BD1458" w:rsidP="00F72D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7ADCE3" wp14:editId="3E78AEF5">
            <wp:extent cx="5939790" cy="4371975"/>
            <wp:effectExtent l="0" t="0" r="3810" b="9525"/>
            <wp:docPr id="2" name="Рисунок 2" descr="https://cf.ppt-online.org/files/slide/i/I0ipQvUbgePmYDCxldEjySG8J29z6aroORhqZF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i/I0ipQvUbgePmYDCxldEjySG8J29z6aroORhqZF/slide-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86" cy="437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D19" w:rsidRDefault="00F72D19" w:rsidP="00F72D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D19" w:rsidRDefault="00F72D19" w:rsidP="00F72D1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D19" w:rsidRDefault="00F72D19" w:rsidP="00F72D19">
      <w:pPr>
        <w:tabs>
          <w:tab w:val="left" w:pos="5812"/>
          <w:tab w:val="left" w:pos="9498"/>
        </w:tabs>
        <w:spacing w:after="0" w:line="240" w:lineRule="auto"/>
        <w:ind w:left="2268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proofErr w:type="gramStart"/>
      <w:r w:rsidRPr="00F7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проекта: </w:t>
      </w:r>
      <w:r w:rsidR="0038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ксана Ивановна</w:t>
      </w:r>
      <w:r w:rsidRPr="00F7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F72D19" w:rsidRPr="00F72D19" w:rsidRDefault="00F72D19" w:rsidP="00F72D19">
      <w:pPr>
        <w:tabs>
          <w:tab w:val="left" w:pos="5812"/>
          <w:tab w:val="left" w:pos="9498"/>
        </w:tabs>
        <w:spacing w:after="0" w:line="240" w:lineRule="auto"/>
        <w:ind w:left="2268"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F72D1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Шелехова</w:t>
      </w:r>
      <w:r w:rsidRPr="00F7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Федоровна, </w:t>
      </w:r>
    </w:p>
    <w:p w:rsidR="00F72D19" w:rsidRPr="00F72D19" w:rsidRDefault="00F72D19" w:rsidP="00F72D19">
      <w:pPr>
        <w:tabs>
          <w:tab w:val="left" w:pos="5812"/>
          <w:tab w:val="left" w:pos="9498"/>
        </w:tabs>
        <w:spacing w:after="0" w:line="240" w:lineRule="auto"/>
        <w:ind w:left="2268"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2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F72D19" w:rsidRPr="00F72D19" w:rsidRDefault="00F72D19" w:rsidP="00F72D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458" w:rsidRDefault="00BD1458" w:rsidP="00F72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D19" w:rsidRDefault="00F72D19" w:rsidP="00F72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Нижневартовск, 2020</w:t>
      </w:r>
    </w:p>
    <w:p w:rsidR="00BD1458" w:rsidRDefault="00BD1458" w:rsidP="00F72D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D19" w:rsidRPr="00F72D19" w:rsidRDefault="00F72D19" w:rsidP="00F72D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АННОТАЦИЯ</w:t>
      </w:r>
    </w:p>
    <w:p w:rsidR="00F72D19" w:rsidRDefault="00F72D19" w:rsidP="00F72D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  <w:r w:rsidRPr="00F72D19">
        <w:rPr>
          <w:rFonts w:ascii="Times New Roman" w:hAnsi="Times New Roman" w:cs="Times New Roman"/>
          <w:b/>
          <w:sz w:val="28"/>
          <w:szCs w:val="28"/>
        </w:rPr>
        <w:t>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21A9" w:rsidRDefault="00CE21A9" w:rsidP="00CE2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старшем дошкольном возрасте особое значение для полноценного развития детской личности приобретает    дальнейшее приобщение к миру взрослых людей и созданных их трудом предметов. </w:t>
      </w:r>
    </w:p>
    <w:p w:rsidR="00F72D19" w:rsidRPr="00F72D19" w:rsidRDefault="00F72D19" w:rsidP="00CE2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D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Беседуя со своими воспитанниками, мы выяснили, что они недостаточно знают о профессиях. На вопрос: «Где работают твои родители?» - дети односложно отвечают: «На работе», «В</w:t>
      </w:r>
      <w:r w:rsidR="00CE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магазине</w:t>
      </w:r>
      <w:r w:rsidRPr="00F7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Не говоря уже, о понимании названия специальности и трудовых обязанностях своих родителей. </w:t>
      </w:r>
    </w:p>
    <w:p w:rsidR="00F72D19" w:rsidRPr="00F72D19" w:rsidRDefault="00F72D19" w:rsidP="00F72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E21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2D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важно познакомить детей с профессиями, рассказать о тех характерных качествах, которые требует та или иная профессия. Углубленное изучение профессий через профессии своих родителей способствует развитию представлений об их значимости, ценности каждого труда, развитию доказательной речи.</w:t>
      </w:r>
    </w:p>
    <w:p w:rsidR="00CE21A9" w:rsidRDefault="00F72D19" w:rsidP="00CE21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D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трудом взрослых — это не только средство формирования системных знаний, но и значимое социально-эмоциональное средство приобщения к миру взрослых, приобретение детьми опыта общения с людьми. Ознакомление с профессиями родителей способствует дальнейшему вхождению ребёнка в современ</w:t>
      </w:r>
      <w:bookmarkStart w:id="0" w:name="_GoBack"/>
      <w:bookmarkEnd w:id="0"/>
      <w:r w:rsidRPr="00F7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мир, приобщению к его ценностям, обеспечивает удовлетворение и развитие познавательных интересов мальчиков и девочек старшего дошкольного возраста. </w:t>
      </w:r>
      <w:r w:rsidR="00CE21A9" w:rsidRPr="00CE21A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Углубленное изучение профессий через профессии своих родителей способствует развитию представлений об их значимости, ценности каждого труда, развитию доказательной речи. Правильный выбор профессии определяет жизненный успех.</w:t>
      </w:r>
      <w:r w:rsidRPr="00F7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72D19" w:rsidRPr="00F72D19" w:rsidRDefault="00CE21A9" w:rsidP="00CE21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и возникла идея создания проекта «Профессии наших родителей». </w:t>
      </w:r>
      <w:r w:rsidR="00F72D19" w:rsidRPr="00F72D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проект поможет на примере ближайшего социального окружения познакомить дошкольников с миром профессий.</w:t>
      </w:r>
    </w:p>
    <w:p w:rsidR="00F72D19" w:rsidRPr="004D6543" w:rsidRDefault="00F72D19" w:rsidP="004D654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543" w:rsidRPr="004D6543" w:rsidRDefault="004D6543" w:rsidP="004D654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654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Практическая значимость:</w:t>
      </w:r>
      <w:r w:rsidRPr="004D6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Данный проект может быть реализован в ДОУ,   </w:t>
      </w:r>
    </w:p>
    <w:p w:rsidR="004D6543" w:rsidRDefault="004D6543" w:rsidP="004D654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6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укрепляет семейные связи.</w:t>
      </w:r>
      <w:r w:rsidRPr="004D6543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Реализация проекта позволит</w:t>
      </w:r>
      <w:r w:rsidRPr="004D6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более обширно и глубоко усвоить программный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материал, развить познавательные</w:t>
      </w:r>
      <w:r w:rsidRPr="004D6543">
        <w:t xml:space="preserve"> </w:t>
      </w:r>
      <w:r w:rsidRPr="004D6543">
        <w:rPr>
          <w:rFonts w:ascii="Times New Roman" w:hAnsi="Times New Roman" w:cs="Times New Roman"/>
          <w:sz w:val="28"/>
          <w:szCs w:val="28"/>
        </w:rPr>
        <w:t xml:space="preserve">возможности детей, расширяет представления о </w:t>
      </w:r>
      <w:r w:rsidRPr="004D65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профессиях взрослых, в том числе своих родителей.</w:t>
      </w:r>
      <w:r>
        <w:t xml:space="preserve"> </w:t>
      </w:r>
      <w:r w:rsidRPr="004D65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также, способствует возникновению познавательной активности у 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5DE8" w:rsidRPr="004D6543" w:rsidRDefault="00245DE8" w:rsidP="007C226D">
      <w:pPr>
        <w:pStyle w:val="a3"/>
        <w:jc w:val="center"/>
      </w:pPr>
    </w:p>
    <w:p w:rsidR="00245DE8" w:rsidRPr="00245DE8" w:rsidRDefault="00245DE8" w:rsidP="007C22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проекта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792"/>
        <w:gridCol w:w="7012"/>
      </w:tblGrid>
      <w:tr w:rsidR="00245DE8" w:rsidRPr="00245DE8" w:rsidTr="00F95A54">
        <w:tc>
          <w:tcPr>
            <w:tcW w:w="2792" w:type="dxa"/>
          </w:tcPr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7012" w:type="dxa"/>
          </w:tcPr>
          <w:p w:rsidR="00245DE8" w:rsidRPr="00245DE8" w:rsidRDefault="007C226D" w:rsidP="007C22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«Профессии наших родителей»</w:t>
            </w:r>
          </w:p>
        </w:tc>
      </w:tr>
      <w:tr w:rsidR="00245DE8" w:rsidRPr="00245DE8" w:rsidTr="00F95A54">
        <w:tc>
          <w:tcPr>
            <w:tcW w:w="2792" w:type="dxa"/>
          </w:tcPr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012" w:type="dxa"/>
          </w:tcPr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«Познавательное развитие» </w:t>
            </w:r>
          </w:p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4BD3" w:rsidRPr="00245DE8" w:rsidTr="007C226D">
        <w:trPr>
          <w:trHeight w:val="274"/>
        </w:trPr>
        <w:tc>
          <w:tcPr>
            <w:tcW w:w="2792" w:type="dxa"/>
          </w:tcPr>
          <w:p w:rsidR="00DC4BD3" w:rsidRPr="00245DE8" w:rsidRDefault="00DC4BD3" w:rsidP="00F95A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Новизна проекта: </w:t>
            </w:r>
          </w:p>
        </w:tc>
        <w:tc>
          <w:tcPr>
            <w:tcW w:w="7012" w:type="dxa"/>
          </w:tcPr>
          <w:p w:rsidR="00DC4BD3" w:rsidRPr="00245DE8" w:rsidRDefault="00DC4BD3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95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анняя профориентация детей.</w:t>
            </w:r>
          </w:p>
        </w:tc>
      </w:tr>
      <w:tr w:rsidR="00245DE8" w:rsidRPr="00245DE8" w:rsidTr="00F95A54">
        <w:tc>
          <w:tcPr>
            <w:tcW w:w="2792" w:type="dxa"/>
          </w:tcPr>
          <w:p w:rsidR="00245DE8" w:rsidRPr="00245DE8" w:rsidRDefault="00F95A54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7012" w:type="dxa"/>
          </w:tcPr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высшей квалификационной категории - Шелехова Людмила Федоровна,  воспитатель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первой категории Мазалова Оксана Ивановна</w:t>
            </w:r>
          </w:p>
        </w:tc>
      </w:tr>
      <w:tr w:rsidR="00245DE8" w:rsidRPr="00245DE8" w:rsidTr="00F95A54">
        <w:tc>
          <w:tcPr>
            <w:tcW w:w="2792" w:type="dxa"/>
          </w:tcPr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исполнитель</w:t>
            </w:r>
          </w:p>
        </w:tc>
        <w:tc>
          <w:tcPr>
            <w:tcW w:w="7012" w:type="dxa"/>
          </w:tcPr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города Нижневартовска детский сад № 83 «Жемчужина»</w:t>
            </w:r>
          </w:p>
        </w:tc>
      </w:tr>
      <w:tr w:rsidR="00245DE8" w:rsidRPr="00245DE8" w:rsidTr="00F95A54">
        <w:tc>
          <w:tcPr>
            <w:tcW w:w="2792" w:type="dxa"/>
          </w:tcPr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 проекта</w:t>
            </w:r>
          </w:p>
        </w:tc>
        <w:tc>
          <w:tcPr>
            <w:tcW w:w="7012" w:type="dxa"/>
          </w:tcPr>
          <w:p w:rsidR="00245DE8" w:rsidRPr="00F95A54" w:rsidRDefault="00245DE8" w:rsidP="00F95A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 - развивающий, краткосрочный</w:t>
            </w:r>
            <w:r w:rsidR="00F95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95A54" w:rsidRPr="00F95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групповой</w:t>
            </w:r>
            <w:r w:rsidR="000C4D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95A54" w:rsidRPr="00245DE8" w:rsidTr="00F95A54">
        <w:tc>
          <w:tcPr>
            <w:tcW w:w="2792" w:type="dxa"/>
          </w:tcPr>
          <w:p w:rsidR="00F95A54" w:rsidRPr="00245DE8" w:rsidRDefault="00F95A54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проекта:</w:t>
            </w:r>
          </w:p>
        </w:tc>
        <w:tc>
          <w:tcPr>
            <w:tcW w:w="7012" w:type="dxa"/>
          </w:tcPr>
          <w:p w:rsidR="00F95A54" w:rsidRPr="00F95A54" w:rsidRDefault="00076448" w:rsidP="00F95A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95A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оспитанники старшей группы, законные представители</w:t>
            </w:r>
          </w:p>
        </w:tc>
      </w:tr>
      <w:tr w:rsidR="00245DE8" w:rsidRPr="00245DE8" w:rsidTr="00F95A54">
        <w:tc>
          <w:tcPr>
            <w:tcW w:w="2792" w:type="dxa"/>
          </w:tcPr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>
              <w:t xml:space="preserve"> </w:t>
            </w: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проекта:</w:t>
            </w:r>
          </w:p>
        </w:tc>
        <w:tc>
          <w:tcPr>
            <w:tcW w:w="7012" w:type="dxa"/>
          </w:tcPr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асширять и систематизировать знания детей о мире профессий на примере профессий родителей; обобщить знания детей о профессиях их родителей в процессе совместной и самостоятельной деятельности; помочь накопить детям определенный социальный опыт.</w:t>
            </w:r>
          </w:p>
        </w:tc>
      </w:tr>
      <w:tr w:rsidR="00245DE8" w:rsidRPr="00245DE8" w:rsidTr="00F95A54">
        <w:tc>
          <w:tcPr>
            <w:tcW w:w="2792" w:type="dxa"/>
          </w:tcPr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7012" w:type="dxa"/>
          </w:tcPr>
          <w:p w:rsidR="00245DE8" w:rsidRPr="00F95A54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развитие:</w:t>
            </w:r>
          </w:p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Обогащать словарь путем введения новых понятий «профессия», «профессионал», «семья», названий профессий;</w:t>
            </w:r>
          </w:p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Расширять общий кругозор;</w:t>
            </w:r>
          </w:p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Развивать связную речь.</w:t>
            </w:r>
          </w:p>
          <w:p w:rsidR="00245DE8" w:rsidRPr="00F95A54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развитие:</w:t>
            </w:r>
          </w:p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Расширять представления о разных профессиях; трудовых действиях, совершаемых взрослыми; о материалах, необходимых для работы;</w:t>
            </w:r>
          </w:p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Пробуждать у детей любознательность и интерес к деятельности своих родителей.</w:t>
            </w:r>
          </w:p>
          <w:p w:rsidR="00245DE8" w:rsidRPr="00F95A54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 – коммуникативное развитие:</w:t>
            </w:r>
          </w:p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Развивать коммуникативные навыки;</w:t>
            </w:r>
          </w:p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Воспитывать любовь и уважение к членам семьи;</w:t>
            </w:r>
          </w:p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Создавать условия для активной, самостоятельной, творческой, игровой деятельности детей;</w:t>
            </w:r>
          </w:p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Способствовать обогащению детско-родительских отношений опытом совместной творческой деятельности; вовлечению родителей в совместную деятельность с ребенком в условиях семьи и детского сада;</w:t>
            </w:r>
          </w:p>
          <w:p w:rsid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Воспитывать уважение и благодарность к людям труда, желание выполнять любое поручение добросовестно и ответственно.</w:t>
            </w:r>
          </w:p>
          <w:p w:rsidR="00F95A54" w:rsidRPr="00245DE8" w:rsidRDefault="00F95A54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начальную профориентацию детей.</w:t>
            </w:r>
          </w:p>
        </w:tc>
      </w:tr>
      <w:tr w:rsidR="00F95A54" w:rsidRPr="00245DE8" w:rsidTr="00F95A54">
        <w:tc>
          <w:tcPr>
            <w:tcW w:w="2792" w:type="dxa"/>
          </w:tcPr>
          <w:p w:rsidR="00F95A54" w:rsidRPr="00245DE8" w:rsidRDefault="00F95A54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Планируемые результаты:</w:t>
            </w:r>
          </w:p>
        </w:tc>
        <w:tc>
          <w:tcPr>
            <w:tcW w:w="7012" w:type="dxa"/>
          </w:tcPr>
          <w:p w:rsidR="00F95A54" w:rsidRPr="00F95A54" w:rsidRDefault="00F95A54" w:rsidP="00F95A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Для детей: </w:t>
            </w:r>
          </w:p>
          <w:p w:rsidR="00F95A54" w:rsidRPr="00F95A54" w:rsidRDefault="00F95A54" w:rsidP="00F95A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Дети знают и активно употребляют в речи слова, связанные с профессиями;</w:t>
            </w:r>
          </w:p>
          <w:p w:rsidR="00F95A54" w:rsidRPr="00F95A54" w:rsidRDefault="00F95A54" w:rsidP="00F95A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Имеют представление о разных профессиях; трудовых действиях, совершаемых взрослыми; о материалах, необходимых для работы;</w:t>
            </w:r>
          </w:p>
          <w:p w:rsidR="00F95A54" w:rsidRPr="00F95A54" w:rsidRDefault="00F95A54" w:rsidP="00F95A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Умеют активно, самостоятельно применять полученные знания в игровой деятельности.</w:t>
            </w:r>
          </w:p>
          <w:p w:rsidR="00F95A54" w:rsidRPr="00F95A54" w:rsidRDefault="00F95A54" w:rsidP="00F95A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педагога:</w:t>
            </w:r>
          </w:p>
          <w:p w:rsidR="00F95A54" w:rsidRPr="00F95A54" w:rsidRDefault="00F95A54" w:rsidP="00F95A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F95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F95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воспитанников знаний о профессиях, в том числе и профессиях своих родителей, их назначении, особенностях,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начимости их труда.</w:t>
            </w:r>
          </w:p>
          <w:p w:rsidR="00F95A54" w:rsidRPr="00F95A54" w:rsidRDefault="00F95A54" w:rsidP="00F95A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A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родителей:</w:t>
            </w:r>
          </w:p>
          <w:p w:rsidR="00F95A54" w:rsidRPr="00F95A54" w:rsidRDefault="00F95A54" w:rsidP="00F95A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95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Активизация их позиции в более тесном взаимодействии с педагогами и детьми.</w:t>
            </w:r>
          </w:p>
        </w:tc>
      </w:tr>
      <w:tr w:rsidR="00245DE8" w:rsidRPr="00245DE8" w:rsidTr="00F95A54">
        <w:tc>
          <w:tcPr>
            <w:tcW w:w="2792" w:type="dxa"/>
          </w:tcPr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реализации проекта</w:t>
            </w:r>
          </w:p>
        </w:tc>
        <w:tc>
          <w:tcPr>
            <w:tcW w:w="7012" w:type="dxa"/>
          </w:tcPr>
          <w:p w:rsidR="00245DE8" w:rsidRPr="00245DE8" w:rsidRDefault="00245DE8" w:rsidP="00245D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пок</w:t>
            </w:r>
            <w:r w:rsidR="00F95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азывает, что знания, полученные у воспитанников </w:t>
            </w: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реализации проекта, является актуальными, необходимые для него. Осмысленный, интересный материал усваивается легко и надолго. У </w:t>
            </w:r>
            <w:r w:rsidR="00F95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воспитанников </w:t>
            </w: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появляется потребность в получении и </w:t>
            </w:r>
            <w:r w:rsidR="00F95A54"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поиске новых</w:t>
            </w:r>
            <w:r w:rsidRPr="0024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знаний.  </w:t>
            </w:r>
          </w:p>
          <w:p w:rsidR="00245DE8" w:rsidRDefault="00245DE8" w:rsidP="000764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64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Конечным результатом является создание и оформление </w:t>
            </w:r>
            <w:r w:rsidR="00076448" w:rsidRPr="000764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альбомов «Профессии моей семьи» (творческие работы);</w:t>
            </w:r>
          </w:p>
          <w:p w:rsidR="0045025C" w:rsidRPr="00245DE8" w:rsidRDefault="0045025C" w:rsidP="0007644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02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о проделанной работе на сайте детского сада и личном сайте педагога.</w:t>
            </w:r>
          </w:p>
        </w:tc>
      </w:tr>
    </w:tbl>
    <w:p w:rsidR="00A45A83" w:rsidRDefault="00A45A83" w:rsidP="00A45A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5A54" w:rsidRPr="00F95A54" w:rsidRDefault="00F95A54" w:rsidP="00A45A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</w:t>
      </w:r>
    </w:p>
    <w:p w:rsidR="004D6543" w:rsidRPr="00A45A83" w:rsidRDefault="00F95A54" w:rsidP="00A45A8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 несколько этапов работы над проектом:</w:t>
      </w:r>
    </w:p>
    <w:p w:rsidR="00A45A83" w:rsidRPr="0045025C" w:rsidRDefault="00A45A83" w:rsidP="0045025C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45A83">
        <w:rPr>
          <w:rStyle w:val="c1"/>
          <w:b/>
          <w:bCs/>
          <w:color w:val="000000"/>
          <w:sz w:val="28"/>
          <w:szCs w:val="28"/>
        </w:rPr>
        <w:t>Этапы реализации проекта.</w:t>
      </w:r>
    </w:p>
    <w:p w:rsidR="00162AC6" w:rsidRPr="00162AC6" w:rsidRDefault="00162AC6" w:rsidP="00162AC6">
      <w:pPr>
        <w:pStyle w:val="c3"/>
        <w:shd w:val="clear" w:color="auto" w:fill="FFFFFF"/>
        <w:spacing w:after="0"/>
        <w:jc w:val="both"/>
        <w:rPr>
          <w:rStyle w:val="c4"/>
          <w:color w:val="000000"/>
          <w:sz w:val="28"/>
          <w:szCs w:val="28"/>
        </w:rPr>
      </w:pPr>
      <w:r w:rsidRPr="00162AC6">
        <w:rPr>
          <w:rStyle w:val="c4"/>
          <w:color w:val="000000"/>
          <w:sz w:val="28"/>
          <w:szCs w:val="28"/>
        </w:rPr>
        <w:t xml:space="preserve">- определение проблемы; </w:t>
      </w:r>
    </w:p>
    <w:p w:rsidR="00162AC6" w:rsidRDefault="00162AC6" w:rsidP="00162AC6">
      <w:pPr>
        <w:pStyle w:val="c3"/>
        <w:shd w:val="clear" w:color="auto" w:fill="FFFFFF"/>
        <w:spacing w:after="0"/>
        <w:jc w:val="both"/>
        <w:rPr>
          <w:rStyle w:val="c4"/>
          <w:color w:val="000000"/>
          <w:sz w:val="28"/>
          <w:szCs w:val="28"/>
        </w:rPr>
      </w:pPr>
      <w:r w:rsidRPr="00162AC6">
        <w:rPr>
          <w:rStyle w:val="c4"/>
          <w:color w:val="000000"/>
          <w:sz w:val="28"/>
          <w:szCs w:val="28"/>
        </w:rPr>
        <w:t xml:space="preserve">- постановка цели, задач; </w:t>
      </w:r>
    </w:p>
    <w:p w:rsidR="00E90AF8" w:rsidRPr="00162AC6" w:rsidRDefault="00E90AF8" w:rsidP="00162AC6">
      <w:pPr>
        <w:pStyle w:val="c3"/>
        <w:shd w:val="clear" w:color="auto" w:fill="FFFFFF"/>
        <w:spacing w:after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с</w:t>
      </w:r>
      <w:r w:rsidRPr="00E90AF8">
        <w:rPr>
          <w:rStyle w:val="c4"/>
          <w:color w:val="000000"/>
          <w:sz w:val="28"/>
          <w:szCs w:val="28"/>
        </w:rPr>
        <w:t>оставление плана деятельности</w:t>
      </w:r>
      <w:r>
        <w:rPr>
          <w:rStyle w:val="c4"/>
          <w:color w:val="000000"/>
          <w:sz w:val="28"/>
          <w:szCs w:val="28"/>
        </w:rPr>
        <w:t>;</w:t>
      </w:r>
    </w:p>
    <w:p w:rsidR="00162AC6" w:rsidRDefault="00162AC6" w:rsidP="00162AC6">
      <w:pPr>
        <w:pStyle w:val="c3"/>
        <w:shd w:val="clear" w:color="auto" w:fill="FFFFFF"/>
        <w:spacing w:after="0"/>
        <w:jc w:val="both"/>
        <w:rPr>
          <w:rStyle w:val="c4"/>
          <w:color w:val="000000"/>
          <w:sz w:val="28"/>
          <w:szCs w:val="28"/>
        </w:rPr>
      </w:pPr>
      <w:r w:rsidRPr="00162AC6">
        <w:rPr>
          <w:rStyle w:val="c4"/>
          <w:color w:val="000000"/>
          <w:sz w:val="28"/>
          <w:szCs w:val="28"/>
        </w:rPr>
        <w:t>- обсуждение проекта с родителями</w:t>
      </w:r>
      <w:r>
        <w:rPr>
          <w:rStyle w:val="c4"/>
          <w:color w:val="000000"/>
          <w:sz w:val="28"/>
          <w:szCs w:val="28"/>
        </w:rPr>
        <w:t>.</w:t>
      </w:r>
      <w:r w:rsidRPr="00162AC6">
        <w:t xml:space="preserve"> </w:t>
      </w:r>
      <w:r w:rsidRPr="00162AC6">
        <w:rPr>
          <w:rStyle w:val="c4"/>
          <w:color w:val="000000"/>
          <w:sz w:val="28"/>
          <w:szCs w:val="28"/>
        </w:rPr>
        <w:t>Привлечь к проекту родителей, довести до сведения важность этой проблем</w:t>
      </w:r>
      <w:r w:rsidR="00E90AF8">
        <w:rPr>
          <w:rStyle w:val="c4"/>
          <w:color w:val="000000"/>
          <w:sz w:val="28"/>
          <w:szCs w:val="28"/>
        </w:rPr>
        <w:t>ы, вовлечь в реализацию проекта</w:t>
      </w:r>
      <w:r w:rsidRPr="00162AC6">
        <w:rPr>
          <w:rStyle w:val="c4"/>
          <w:color w:val="000000"/>
          <w:sz w:val="28"/>
          <w:szCs w:val="28"/>
        </w:rPr>
        <w:t xml:space="preserve">; </w:t>
      </w:r>
    </w:p>
    <w:p w:rsidR="00162AC6" w:rsidRDefault="00E90AF8" w:rsidP="00162AC6">
      <w:pPr>
        <w:pStyle w:val="c3"/>
        <w:shd w:val="clear" w:color="auto" w:fill="FFFFFF"/>
        <w:spacing w:after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-п</w:t>
      </w:r>
      <w:r w:rsidR="00162AC6" w:rsidRPr="00162AC6">
        <w:rPr>
          <w:rStyle w:val="c4"/>
          <w:color w:val="000000"/>
          <w:sz w:val="28"/>
          <w:szCs w:val="28"/>
        </w:rPr>
        <w:t>одбор наглядно-дидактического материала; художественной литературы</w:t>
      </w:r>
      <w:r w:rsidR="00162AC6" w:rsidRPr="00162AC6">
        <w:t xml:space="preserve"> </w:t>
      </w:r>
      <w:r w:rsidR="00162AC6">
        <w:t>(</w:t>
      </w:r>
      <w:r w:rsidR="00162AC6" w:rsidRPr="00162AC6">
        <w:rPr>
          <w:rStyle w:val="c4"/>
          <w:color w:val="000000"/>
          <w:sz w:val="28"/>
          <w:szCs w:val="28"/>
        </w:rPr>
        <w:t>стихи, рассказы</w:t>
      </w:r>
      <w:r w:rsidR="00162AC6" w:rsidRPr="00162AC6">
        <w:t xml:space="preserve"> </w:t>
      </w:r>
      <w:r w:rsidR="00162AC6" w:rsidRPr="00162AC6">
        <w:rPr>
          <w:rStyle w:val="c4"/>
          <w:color w:val="000000"/>
          <w:sz w:val="28"/>
          <w:szCs w:val="28"/>
        </w:rPr>
        <w:t>пословицы, песни</w:t>
      </w:r>
      <w:r w:rsidR="00162AC6">
        <w:rPr>
          <w:rStyle w:val="c4"/>
          <w:color w:val="000000"/>
          <w:sz w:val="28"/>
          <w:szCs w:val="28"/>
        </w:rPr>
        <w:t>, аудио записей,</w:t>
      </w:r>
      <w:r w:rsidR="00162AC6" w:rsidRPr="00162AC6">
        <w:rPr>
          <w:rStyle w:val="c4"/>
          <w:color w:val="000000"/>
          <w:sz w:val="28"/>
          <w:szCs w:val="28"/>
        </w:rPr>
        <w:t xml:space="preserve"> загадок; </w:t>
      </w:r>
      <w:r w:rsidR="00162AC6">
        <w:rPr>
          <w:rStyle w:val="c4"/>
          <w:color w:val="000000"/>
          <w:sz w:val="28"/>
          <w:szCs w:val="28"/>
        </w:rPr>
        <w:t>п</w:t>
      </w:r>
      <w:r w:rsidR="00162AC6" w:rsidRPr="00162AC6">
        <w:rPr>
          <w:rStyle w:val="c4"/>
          <w:color w:val="000000"/>
          <w:sz w:val="28"/>
          <w:szCs w:val="28"/>
        </w:rPr>
        <w:t>одготовить консультации для р</w:t>
      </w:r>
      <w:r w:rsidR="00162AC6">
        <w:rPr>
          <w:rStyle w:val="c4"/>
          <w:color w:val="000000"/>
          <w:sz w:val="28"/>
          <w:szCs w:val="28"/>
        </w:rPr>
        <w:t>одителей по темам: «Профессии»; п</w:t>
      </w:r>
      <w:r w:rsidR="00162AC6" w:rsidRPr="00162AC6">
        <w:rPr>
          <w:rStyle w:val="c4"/>
          <w:color w:val="000000"/>
          <w:sz w:val="28"/>
          <w:szCs w:val="28"/>
        </w:rPr>
        <w:t>одобрать иллюстрации, фотографии, демонстра</w:t>
      </w:r>
      <w:r w:rsidR="00162AC6">
        <w:rPr>
          <w:rStyle w:val="c4"/>
          <w:color w:val="000000"/>
          <w:sz w:val="28"/>
          <w:szCs w:val="28"/>
        </w:rPr>
        <w:t xml:space="preserve">ционный, дидактический материал, </w:t>
      </w:r>
      <w:r w:rsidR="00162AC6" w:rsidRPr="00162AC6">
        <w:rPr>
          <w:rStyle w:val="c4"/>
          <w:color w:val="000000"/>
          <w:sz w:val="28"/>
          <w:szCs w:val="28"/>
        </w:rPr>
        <w:t>разработка бесед, презентаций.</w:t>
      </w:r>
    </w:p>
    <w:p w:rsidR="00762612" w:rsidRDefault="00762612" w:rsidP="00762612">
      <w:pPr>
        <w:pStyle w:val="c2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</w:t>
      </w:r>
      <w:r w:rsidRPr="00762612">
        <w:rPr>
          <w:rStyle w:val="c4"/>
          <w:color w:val="000000"/>
          <w:sz w:val="28"/>
          <w:szCs w:val="28"/>
        </w:rPr>
        <w:t>ведение</w:t>
      </w:r>
      <w:r w:rsidR="00162AC6">
        <w:rPr>
          <w:rStyle w:val="c4"/>
          <w:color w:val="000000"/>
          <w:sz w:val="28"/>
          <w:szCs w:val="28"/>
        </w:rPr>
        <w:t xml:space="preserve"> воспитанников </w:t>
      </w:r>
      <w:r w:rsidR="00162AC6" w:rsidRPr="00762612">
        <w:rPr>
          <w:rStyle w:val="c4"/>
          <w:color w:val="000000"/>
          <w:sz w:val="28"/>
          <w:szCs w:val="28"/>
        </w:rPr>
        <w:t>в</w:t>
      </w:r>
      <w:r w:rsidRPr="00762612">
        <w:rPr>
          <w:rStyle w:val="c4"/>
          <w:color w:val="000000"/>
          <w:sz w:val="28"/>
          <w:szCs w:val="28"/>
        </w:rPr>
        <w:t xml:space="preserve"> проблематику данного проекта. (Каждое утро ваши родители приводят вас в детский сад, а сами у</w:t>
      </w:r>
      <w:r>
        <w:rPr>
          <w:rStyle w:val="c4"/>
          <w:color w:val="000000"/>
          <w:sz w:val="28"/>
          <w:szCs w:val="28"/>
        </w:rPr>
        <w:t>ходят! Куда они уходят? Зачем?)</w:t>
      </w:r>
    </w:p>
    <w:p w:rsidR="00731653" w:rsidRDefault="00731653" w:rsidP="00762612">
      <w:pPr>
        <w:pStyle w:val="c2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4"/>
          <w:color w:val="000000"/>
          <w:sz w:val="28"/>
          <w:szCs w:val="28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2410"/>
        <w:gridCol w:w="3835"/>
        <w:gridCol w:w="3814"/>
      </w:tblGrid>
      <w:tr w:rsidR="00731653" w:rsidRPr="0003718F" w:rsidTr="00124A63">
        <w:trPr>
          <w:trHeight w:val="926"/>
        </w:trPr>
        <w:tc>
          <w:tcPr>
            <w:tcW w:w="2410" w:type="dxa"/>
          </w:tcPr>
          <w:p w:rsidR="00731653" w:rsidRPr="00E456BD" w:rsidRDefault="00731653" w:rsidP="00124A6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45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Что мы знаем о профессиях?</w:t>
            </w:r>
          </w:p>
        </w:tc>
        <w:tc>
          <w:tcPr>
            <w:tcW w:w="3835" w:type="dxa"/>
          </w:tcPr>
          <w:p w:rsidR="00731653" w:rsidRPr="00E456BD" w:rsidRDefault="00731653" w:rsidP="00124A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456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Что мы хотели бы узнать?</w:t>
            </w:r>
          </w:p>
        </w:tc>
        <w:tc>
          <w:tcPr>
            <w:tcW w:w="3814" w:type="dxa"/>
          </w:tcPr>
          <w:p w:rsidR="00731653" w:rsidRPr="0003718F" w:rsidRDefault="00731653" w:rsidP="00124A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371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Где мы можем узнать?</w:t>
            </w:r>
          </w:p>
        </w:tc>
      </w:tr>
      <w:tr w:rsidR="00731653" w:rsidRPr="00A1460E" w:rsidTr="00124A63">
        <w:trPr>
          <w:trHeight w:val="926"/>
        </w:trPr>
        <w:tc>
          <w:tcPr>
            <w:tcW w:w="2410" w:type="dxa"/>
          </w:tcPr>
          <w:p w:rsidR="00731653" w:rsidRPr="00E456BD" w:rsidRDefault="00731653" w:rsidP="00124A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56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что взрослые работают;  </w:t>
            </w:r>
          </w:p>
          <w:p w:rsidR="00731653" w:rsidRPr="00E456BD" w:rsidRDefault="00731653" w:rsidP="00124A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56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незначительные названия профессий родителей и работников детского сада;</w:t>
            </w:r>
          </w:p>
          <w:p w:rsidR="00731653" w:rsidRPr="00E456BD" w:rsidRDefault="00731653" w:rsidP="00124A63">
            <w:pPr>
              <w:pStyle w:val="a3"/>
              <w:jc w:val="both"/>
              <w:rPr>
                <w:shd w:val="clear" w:color="auto" w:fill="FFFFFF"/>
              </w:rPr>
            </w:pPr>
            <w:r w:rsidRPr="00E456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связывают некоторые </w:t>
            </w:r>
            <w:r w:rsidRPr="00E456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продукты труда с профессией.</w:t>
            </w:r>
          </w:p>
        </w:tc>
        <w:tc>
          <w:tcPr>
            <w:tcW w:w="3835" w:type="dxa"/>
          </w:tcPr>
          <w:p w:rsidR="00731653" w:rsidRPr="00E456BD" w:rsidRDefault="00731653" w:rsidP="00124A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56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Как работают взрослые?</w:t>
            </w:r>
          </w:p>
          <w:p w:rsidR="00731653" w:rsidRPr="00E456BD" w:rsidRDefault="00731653" w:rsidP="00124A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56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Почему люди работают?</w:t>
            </w:r>
          </w:p>
          <w:p w:rsidR="00731653" w:rsidRPr="00E456BD" w:rsidRDefault="00731653" w:rsidP="00124A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56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Чем отличаются профессии?</w:t>
            </w:r>
          </w:p>
          <w:p w:rsidR="00731653" w:rsidRPr="00E456BD" w:rsidRDefault="00731653" w:rsidP="00124A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56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Какие бывают профессии?</w:t>
            </w:r>
          </w:p>
          <w:p w:rsidR="00731653" w:rsidRPr="00E456BD" w:rsidRDefault="00731653" w:rsidP="00124A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56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Чем занимаются люди разных профессий?</w:t>
            </w:r>
          </w:p>
          <w:p w:rsidR="00731653" w:rsidRPr="00E456BD" w:rsidRDefault="00731653" w:rsidP="00124A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31653" w:rsidRPr="00E456BD" w:rsidRDefault="00731653" w:rsidP="00124A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56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Какие профессии у наших родителей?</w:t>
            </w:r>
          </w:p>
          <w:p w:rsidR="00731653" w:rsidRPr="00E456BD" w:rsidRDefault="00731653" w:rsidP="00124A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56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Какие знания нужны для той или иной профессии?</w:t>
            </w:r>
          </w:p>
          <w:p w:rsidR="00731653" w:rsidRPr="00E456BD" w:rsidRDefault="00731653" w:rsidP="00124A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56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Что нужно знать, чтобы сделать выбор профессии?</w:t>
            </w:r>
          </w:p>
          <w:p w:rsidR="00731653" w:rsidRPr="00A1460E" w:rsidRDefault="00731653" w:rsidP="00124A63">
            <w:pPr>
              <w:pStyle w:val="a3"/>
              <w:jc w:val="both"/>
              <w:rPr>
                <w:b/>
                <w:shd w:val="clear" w:color="auto" w:fill="FFFFFF"/>
              </w:rPr>
            </w:pPr>
            <w:r w:rsidRPr="00E456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Взаимосвязь профессий?</w:t>
            </w:r>
          </w:p>
        </w:tc>
        <w:tc>
          <w:tcPr>
            <w:tcW w:w="3814" w:type="dxa"/>
          </w:tcPr>
          <w:p w:rsidR="00731653" w:rsidRPr="0003718F" w:rsidRDefault="00942D7F" w:rsidP="00124A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2D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братиться за помощью к взрослым (</w:t>
            </w:r>
            <w:r w:rsidRPr="00942D7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ра</w:t>
            </w:r>
            <w:r w:rsidR="00731653" w:rsidRPr="00942D7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ссказы родителей и других взрослых о своей профессии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);</w:t>
            </w:r>
          </w:p>
          <w:p w:rsidR="00731653" w:rsidRDefault="00942D7F" w:rsidP="00124A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2D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Найти информацию в книгах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942D7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ч</w:t>
            </w:r>
            <w:r w:rsidR="00731653" w:rsidRPr="00942D7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);</w:t>
            </w:r>
          </w:p>
          <w:p w:rsidR="00942D7F" w:rsidRDefault="00942D7F" w:rsidP="00124A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2D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Научиться играть в различные игры по ознакомлению с профессиями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42D7F" w:rsidRPr="0003718F" w:rsidRDefault="00942D7F" w:rsidP="00124A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2D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Рассматривание рисунков, фотографий о профессиях.</w:t>
            </w:r>
          </w:p>
          <w:p w:rsidR="00731653" w:rsidRPr="0003718F" w:rsidRDefault="00731653" w:rsidP="00124A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71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интернете</w:t>
            </w:r>
            <w:r w:rsidR="00942D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942D7F" w:rsidRPr="00942D7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видеоматериалы и фоторепортажи о профессиях и людях труда</w:t>
            </w:r>
            <w:r w:rsidR="00942D7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)</w:t>
            </w:r>
          </w:p>
          <w:p w:rsidR="00731653" w:rsidRDefault="00731653" w:rsidP="00124A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371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телепередач.</w:t>
            </w:r>
          </w:p>
          <w:p w:rsidR="00731653" w:rsidRPr="00A1460E" w:rsidRDefault="00942D7F" w:rsidP="00942D7F">
            <w:pPr>
              <w:pStyle w:val="a3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Совместно с родителями создание </w:t>
            </w:r>
            <w:r w:rsidR="007316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альбома</w:t>
            </w:r>
            <w:r w:rsidR="00731653" w:rsidRPr="000371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«Профессии моей семьи»</w:t>
            </w:r>
          </w:p>
        </w:tc>
      </w:tr>
    </w:tbl>
    <w:p w:rsidR="00A45A83" w:rsidRPr="00A45A83" w:rsidRDefault="00A45A83" w:rsidP="0076261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4D6543" w:rsidRDefault="00A1460E" w:rsidP="00A45A8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146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 этап – практический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5103"/>
        <w:gridCol w:w="4105"/>
      </w:tblGrid>
      <w:tr w:rsidR="00A1460E" w:rsidTr="00731653">
        <w:trPr>
          <w:trHeight w:val="926"/>
        </w:trPr>
        <w:tc>
          <w:tcPr>
            <w:tcW w:w="851" w:type="dxa"/>
          </w:tcPr>
          <w:p w:rsidR="00A1460E" w:rsidRPr="00942D7F" w:rsidRDefault="00731653" w:rsidP="00E456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103" w:type="dxa"/>
          </w:tcPr>
          <w:p w:rsidR="00A1460E" w:rsidRPr="00942D7F" w:rsidRDefault="00731653" w:rsidP="00E456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деятельности</w:t>
            </w:r>
          </w:p>
        </w:tc>
        <w:tc>
          <w:tcPr>
            <w:tcW w:w="4105" w:type="dxa"/>
          </w:tcPr>
          <w:p w:rsidR="00A1460E" w:rsidRPr="00942D7F" w:rsidRDefault="00942D7F" w:rsidP="00A45A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2D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Предполагаемый результат</w:t>
            </w:r>
          </w:p>
        </w:tc>
      </w:tr>
      <w:tr w:rsidR="000C4DAD" w:rsidTr="00731653">
        <w:trPr>
          <w:trHeight w:val="926"/>
        </w:trPr>
        <w:tc>
          <w:tcPr>
            <w:tcW w:w="851" w:type="dxa"/>
          </w:tcPr>
          <w:p w:rsidR="000C4DAD" w:rsidRPr="00731653" w:rsidRDefault="000C4DAD" w:rsidP="000C4DAD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31653">
              <w:rPr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103" w:type="dxa"/>
          </w:tcPr>
          <w:p w:rsidR="000C4DAD" w:rsidRPr="00942D7F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146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Беседы с детьми об истории города 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ижневартовска</w:t>
            </w:r>
            <w:r w:rsidRPr="00A146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и основных предприятиях города, о профессиях родителей воспитанников.</w:t>
            </w:r>
          </w:p>
        </w:tc>
        <w:tc>
          <w:tcPr>
            <w:tcW w:w="4105" w:type="dxa"/>
            <w:vMerge w:val="restart"/>
          </w:tcPr>
          <w:p w:rsidR="000C4DAD" w:rsidRPr="000C4DAD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C4D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Расширять представления детей о профессиях родителей.</w:t>
            </w:r>
          </w:p>
        </w:tc>
      </w:tr>
      <w:tr w:rsidR="000C4DAD" w:rsidTr="00731653">
        <w:trPr>
          <w:trHeight w:val="926"/>
        </w:trPr>
        <w:tc>
          <w:tcPr>
            <w:tcW w:w="851" w:type="dxa"/>
          </w:tcPr>
          <w:p w:rsidR="000C4DAD" w:rsidRPr="00731653" w:rsidRDefault="000C4DAD" w:rsidP="000C4DAD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103" w:type="dxa"/>
          </w:tcPr>
          <w:p w:rsidR="000C4DAD" w:rsidRPr="00A1460E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316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Беседы: «Соблюдение 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ехники безопасности при работе»</w:t>
            </w:r>
          </w:p>
        </w:tc>
        <w:tc>
          <w:tcPr>
            <w:tcW w:w="4105" w:type="dxa"/>
            <w:vMerge/>
          </w:tcPr>
          <w:p w:rsidR="000C4DAD" w:rsidRPr="00942D7F" w:rsidRDefault="000C4DAD" w:rsidP="000C4D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C4DAD" w:rsidTr="00731653">
        <w:trPr>
          <w:trHeight w:val="926"/>
        </w:trPr>
        <w:tc>
          <w:tcPr>
            <w:tcW w:w="851" w:type="dxa"/>
          </w:tcPr>
          <w:p w:rsidR="000C4DAD" w:rsidRDefault="000C4DAD" w:rsidP="000C4DAD">
            <w:pPr>
              <w:pStyle w:val="a3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103" w:type="dxa"/>
          </w:tcPr>
          <w:p w:rsidR="000C4DAD" w:rsidRPr="00731653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316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Беседы: «Люди какой профессии заботятся о нашем здоровье?»</w:t>
            </w:r>
          </w:p>
        </w:tc>
        <w:tc>
          <w:tcPr>
            <w:tcW w:w="4105" w:type="dxa"/>
            <w:vMerge/>
          </w:tcPr>
          <w:p w:rsidR="000C4DAD" w:rsidRPr="00942D7F" w:rsidRDefault="000C4DAD" w:rsidP="000C4D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C4DAD" w:rsidTr="00731653">
        <w:trPr>
          <w:trHeight w:val="926"/>
        </w:trPr>
        <w:tc>
          <w:tcPr>
            <w:tcW w:w="851" w:type="dxa"/>
          </w:tcPr>
          <w:p w:rsidR="000C4DAD" w:rsidRPr="006601D7" w:rsidRDefault="000C4DAD" w:rsidP="000C4D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103" w:type="dxa"/>
          </w:tcPr>
          <w:p w:rsidR="000C4DAD" w:rsidRPr="00A1460E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42D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Дидактические игры: «Знаю все профессии», «Кому, что нужно для работы?», «Кто с кем сотрудничает», «Кем быть?», лото «Профессии».</w:t>
            </w:r>
          </w:p>
        </w:tc>
        <w:tc>
          <w:tcPr>
            <w:tcW w:w="4105" w:type="dxa"/>
          </w:tcPr>
          <w:p w:rsidR="000C4DAD" w:rsidRPr="000C4DAD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C4D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Цель: расширять представления детей о предметах, необходимых человеку определенной профессии.</w:t>
            </w:r>
            <w:r>
              <w:t xml:space="preserve"> </w:t>
            </w:r>
            <w:r w:rsidRPr="000C4D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расширять и уточнять представления детей о труде (трудовых операциях) людей разных профессий.</w:t>
            </w:r>
          </w:p>
        </w:tc>
      </w:tr>
      <w:tr w:rsidR="000C4DAD" w:rsidTr="00731653">
        <w:trPr>
          <w:trHeight w:val="926"/>
        </w:trPr>
        <w:tc>
          <w:tcPr>
            <w:tcW w:w="851" w:type="dxa"/>
          </w:tcPr>
          <w:p w:rsidR="000C4DAD" w:rsidRPr="00942D7F" w:rsidRDefault="000C4DAD" w:rsidP="000C4D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5103" w:type="dxa"/>
          </w:tcPr>
          <w:p w:rsidR="000C4DAD" w:rsidRPr="006601D7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Словесные игры: «Если весело</w:t>
            </w:r>
          </w:p>
          <w:p w:rsidR="000C4DAD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живется делай так», «Назови соседей», «Угадай профессию»</w:t>
            </w:r>
          </w:p>
          <w:p w:rsidR="000C4DAD" w:rsidRPr="0045025C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502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«Я начинаю предложение, а вы заканчиваете»</w:t>
            </w:r>
          </w:p>
          <w:p w:rsidR="000C4DAD" w:rsidRPr="0045025C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502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Если бы не было врачей-ветеринаров, то...</w:t>
            </w:r>
          </w:p>
          <w:p w:rsidR="000C4DAD" w:rsidRPr="0045025C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502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Если бы не было машиниста электровоза, то...</w:t>
            </w:r>
          </w:p>
          <w:p w:rsidR="000C4DAD" w:rsidRPr="0045025C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502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Если бы не было водителей, то…</w:t>
            </w:r>
          </w:p>
          <w:p w:rsidR="000C4DAD" w:rsidRPr="0045025C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502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Если бы не было горного инженера, то…</w:t>
            </w:r>
          </w:p>
          <w:p w:rsidR="000C4DAD" w:rsidRPr="0045025C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502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Если бы не было крановщика, то…</w:t>
            </w:r>
          </w:p>
          <w:p w:rsidR="000C4DAD" w:rsidRPr="0045025C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502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Если бы не было бульдозериста, то…</w:t>
            </w:r>
          </w:p>
          <w:p w:rsidR="000C4DAD" w:rsidRPr="0045025C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502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Если бы не было автослесаря, то…</w:t>
            </w:r>
          </w:p>
          <w:p w:rsidR="000C4DAD" w:rsidRPr="00942D7F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502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Если бы не было фрезеровщиков, то… и т.д.</w:t>
            </w:r>
          </w:p>
        </w:tc>
        <w:tc>
          <w:tcPr>
            <w:tcW w:w="4105" w:type="dxa"/>
          </w:tcPr>
          <w:p w:rsidR="000C4DAD" w:rsidRPr="000C4DAD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C4D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Цель: закреплять представления детей о значении и результатах труда людей разных профессий.</w:t>
            </w:r>
          </w:p>
        </w:tc>
      </w:tr>
      <w:tr w:rsidR="000C4DAD" w:rsidTr="00ED2940">
        <w:trPr>
          <w:trHeight w:val="926"/>
        </w:trPr>
        <w:tc>
          <w:tcPr>
            <w:tcW w:w="851" w:type="dxa"/>
            <w:tcBorders>
              <w:bottom w:val="single" w:sz="4" w:space="0" w:color="auto"/>
            </w:tcBorders>
          </w:tcPr>
          <w:p w:rsidR="000C4DAD" w:rsidRDefault="000C4DAD" w:rsidP="000C4D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C4DAD" w:rsidRPr="006601D7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Настольные игры: «Кому что нужно для работы?», разрезные картинки «Профессии»</w:t>
            </w:r>
          </w:p>
        </w:tc>
        <w:tc>
          <w:tcPr>
            <w:tcW w:w="4105" w:type="dxa"/>
          </w:tcPr>
          <w:p w:rsidR="000C4DAD" w:rsidRPr="000C4DAD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C4D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Цель: расширять и уточнять представления детей о предметах окружающего мира (материалах, инструментах, оборудовании и т.п.), необходимых для работы людям разных профессий.</w:t>
            </w:r>
          </w:p>
        </w:tc>
      </w:tr>
      <w:tr w:rsidR="000C4DAD" w:rsidTr="00685F5D">
        <w:trPr>
          <w:trHeight w:val="926"/>
        </w:trPr>
        <w:tc>
          <w:tcPr>
            <w:tcW w:w="851" w:type="dxa"/>
          </w:tcPr>
          <w:p w:rsidR="000C4DAD" w:rsidRDefault="000C4DAD" w:rsidP="000C4D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5103" w:type="dxa"/>
          </w:tcPr>
          <w:p w:rsidR="000C4DAD" w:rsidRPr="006601D7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Разучивание стихов, пословиц и поговорок на темы: «Профессии людей».</w:t>
            </w:r>
          </w:p>
        </w:tc>
        <w:tc>
          <w:tcPr>
            <w:tcW w:w="4105" w:type="dxa"/>
            <w:vMerge w:val="restart"/>
          </w:tcPr>
          <w:p w:rsidR="000C4DAD" w:rsidRPr="000C4DAD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C4DAD" w:rsidTr="00685F5D">
        <w:trPr>
          <w:trHeight w:val="926"/>
        </w:trPr>
        <w:tc>
          <w:tcPr>
            <w:tcW w:w="851" w:type="dxa"/>
          </w:tcPr>
          <w:p w:rsidR="000C4DAD" w:rsidRDefault="000C4DAD" w:rsidP="000C4D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5103" w:type="dxa"/>
          </w:tcPr>
          <w:p w:rsidR="000C4DAD" w:rsidRPr="006601D7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Чтение художественной литературы: «Сказка о пропавших профессиях» </w:t>
            </w:r>
          </w:p>
          <w:p w:rsidR="000C4DAD" w:rsidRPr="006601D7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«Кем быть</w:t>
            </w:r>
            <w:proofErr w:type="gramStart"/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? »</w:t>
            </w:r>
            <w:proofErr w:type="gramEnd"/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В. Маяковский; </w:t>
            </w:r>
          </w:p>
          <w:p w:rsidR="000C4DAD" w:rsidRPr="006601D7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«Дядя Стёпа» С. Михалков; «Чем пахнут</w:t>
            </w:r>
          </w:p>
          <w:p w:rsidR="000C4DAD" w:rsidRPr="006601D7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ремесла</w:t>
            </w:r>
            <w:proofErr w:type="gramStart"/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? »</w:t>
            </w:r>
            <w:proofErr w:type="gramEnd"/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Д. </w:t>
            </w:r>
            <w:proofErr w:type="spellStart"/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Родари</w:t>
            </w:r>
            <w:proofErr w:type="spellEnd"/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105" w:type="dxa"/>
            <w:vMerge/>
          </w:tcPr>
          <w:p w:rsidR="000C4DAD" w:rsidRPr="00A1460E" w:rsidRDefault="000C4DAD" w:rsidP="000C4D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C4DAD" w:rsidTr="00685F5D">
        <w:trPr>
          <w:trHeight w:val="926"/>
        </w:trPr>
        <w:tc>
          <w:tcPr>
            <w:tcW w:w="851" w:type="dxa"/>
          </w:tcPr>
          <w:p w:rsidR="000C4DAD" w:rsidRDefault="000C4DAD" w:rsidP="000C4D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5103" w:type="dxa"/>
          </w:tcPr>
          <w:p w:rsidR="000C4DAD" w:rsidRPr="006601D7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Подвижные игры: «Если нравится тебе, то делай так»; «Море волнуется» (со </w:t>
            </w:r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словами «З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адуманную профессию – покажи»).</w:t>
            </w:r>
          </w:p>
        </w:tc>
        <w:tc>
          <w:tcPr>
            <w:tcW w:w="4105" w:type="dxa"/>
            <w:vMerge/>
          </w:tcPr>
          <w:p w:rsidR="000C4DAD" w:rsidRPr="00A1460E" w:rsidRDefault="000C4DAD" w:rsidP="000C4D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C4DAD" w:rsidTr="00685F5D">
        <w:trPr>
          <w:trHeight w:val="926"/>
        </w:trPr>
        <w:tc>
          <w:tcPr>
            <w:tcW w:w="851" w:type="dxa"/>
          </w:tcPr>
          <w:p w:rsidR="000C4DAD" w:rsidRDefault="000C4DAD" w:rsidP="000C4D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103" w:type="dxa"/>
          </w:tcPr>
          <w:p w:rsidR="000C4DAD" w:rsidRPr="006601D7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Рисование: «Моя дружная семья», «Профессии моих родителей»</w:t>
            </w:r>
          </w:p>
          <w:p w:rsidR="000C4DAD" w:rsidRPr="006601D7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Раскраски по теме «Профессии»</w:t>
            </w:r>
          </w:p>
        </w:tc>
        <w:tc>
          <w:tcPr>
            <w:tcW w:w="4105" w:type="dxa"/>
            <w:vMerge/>
          </w:tcPr>
          <w:p w:rsidR="000C4DAD" w:rsidRPr="00A1460E" w:rsidRDefault="000C4DAD" w:rsidP="000C4D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C4DAD" w:rsidTr="00685F5D">
        <w:trPr>
          <w:trHeight w:val="926"/>
        </w:trPr>
        <w:tc>
          <w:tcPr>
            <w:tcW w:w="851" w:type="dxa"/>
          </w:tcPr>
          <w:p w:rsidR="000C4DAD" w:rsidRDefault="000C4DAD" w:rsidP="000C4DA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103" w:type="dxa"/>
          </w:tcPr>
          <w:p w:rsidR="000C4DAD" w:rsidRPr="006601D7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Составление 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ассказов о профессиях родителей. </w:t>
            </w:r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 помощью </w:t>
            </w:r>
            <w:r w:rsidRPr="004502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модели 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105" w:type="dxa"/>
          </w:tcPr>
          <w:p w:rsidR="000C4DAD" w:rsidRPr="006601D7" w:rsidRDefault="000C4DAD" w:rsidP="000C4DA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6601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чим воспитанников рассказывать о профессиях родителей с использованием модели Я.  Полезность и необходимость профессии в жизни людей.</w:t>
            </w:r>
            <w:r>
              <w:t xml:space="preserve"> </w:t>
            </w:r>
            <w:r w:rsidRPr="004502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Расширение и обогащение представлений детей о трудовых действиях, результатах труда их родителей</w:t>
            </w:r>
          </w:p>
        </w:tc>
      </w:tr>
    </w:tbl>
    <w:p w:rsidR="006601D7" w:rsidRPr="006601D7" w:rsidRDefault="006601D7" w:rsidP="006601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01D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6601D7">
        <w:rPr>
          <w:rFonts w:ascii="Times New Roman" w:eastAsia="Calibri" w:hAnsi="Times New Roman" w:cs="Times New Roman"/>
          <w:b/>
          <w:sz w:val="28"/>
          <w:szCs w:val="28"/>
        </w:rPr>
        <w:t>. Заключительный.</w:t>
      </w:r>
    </w:p>
    <w:p w:rsidR="00A1460E" w:rsidRDefault="0045025C" w:rsidP="0045025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502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Выступление воспитанников группы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</w:t>
      </w:r>
      <w:r w:rsidRPr="0045025C">
        <w:rPr>
          <w:rFonts w:ascii="Times New Roman" w:hAnsi="Times New Roman" w:cs="Times New Roman"/>
          <w:sz w:val="28"/>
          <w:szCs w:val="28"/>
        </w:rPr>
        <w:t>альбомами</w:t>
      </w:r>
      <w:r w:rsidRPr="004502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«Профессии моей семьи»</w:t>
      </w:r>
      <w:r w:rsidRPr="0045025C">
        <w:t xml:space="preserve"> </w:t>
      </w:r>
      <w:r w:rsidRPr="004502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помощью модели «Лесенка»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45025C" w:rsidRDefault="0045025C" w:rsidP="0045025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502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Подготовка материалов проекта для размещения на сайте ДОУ</w:t>
      </w:r>
      <w:r w:rsidRPr="0045025C">
        <w:t xml:space="preserve"> </w:t>
      </w:r>
      <w:r w:rsidRPr="004502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личном сайте педагога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45025C" w:rsidRPr="0045025C" w:rsidRDefault="0045025C" w:rsidP="0045025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502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Рисунки совместно с родителями.</w:t>
      </w:r>
    </w:p>
    <w:p w:rsidR="00162AC6" w:rsidRPr="00A45A83" w:rsidRDefault="00162AC6" w:rsidP="0045025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460E" w:rsidRDefault="00A1460E" w:rsidP="00A146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DAD" w:rsidRDefault="006601D7" w:rsidP="006601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0C4DAD" w:rsidRDefault="000C4DAD" w:rsidP="006601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4DAD" w:rsidRDefault="000C4DAD" w:rsidP="006601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4DAD" w:rsidRDefault="000C4DAD" w:rsidP="006601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4DAD" w:rsidRDefault="000C4DAD" w:rsidP="006601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4DAD" w:rsidRDefault="000C4DAD" w:rsidP="006601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4DAD" w:rsidRDefault="000C4DAD" w:rsidP="006601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4DAD" w:rsidRDefault="000C4DAD" w:rsidP="006601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4DAD" w:rsidRDefault="000C4DAD" w:rsidP="006601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4DAD" w:rsidRDefault="000C4DAD" w:rsidP="006601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4DAD" w:rsidRDefault="000C4DAD" w:rsidP="006601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4DAD" w:rsidRDefault="000C4DAD" w:rsidP="006601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601D7" w:rsidRDefault="000C4DAD" w:rsidP="000C4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6601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6601D7" w:rsidRPr="006601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Приложение </w:t>
      </w:r>
    </w:p>
    <w:p w:rsidR="006601D7" w:rsidRDefault="006601D7" w:rsidP="006601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2D19" w:rsidRDefault="00A45A83" w:rsidP="00660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83">
        <w:rPr>
          <w:noProof/>
          <w:lang w:eastAsia="ru-RU"/>
        </w:rPr>
        <w:drawing>
          <wp:inline distT="0" distB="0" distL="0" distR="0" wp14:anchorId="3E18712D" wp14:editId="4ABA9CA5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D19" w:rsidRPr="00F72D19" w:rsidRDefault="00F72D19" w:rsidP="00F72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A83" w:rsidRDefault="00A45A83" w:rsidP="00F72D19">
      <w:r w:rsidRPr="00A45A83">
        <w:rPr>
          <w:noProof/>
          <w:lang w:eastAsia="ru-RU"/>
        </w:rPr>
        <w:drawing>
          <wp:inline distT="0" distB="0" distL="0" distR="0" wp14:anchorId="3DAA1A02" wp14:editId="7E5D0339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D19" w:rsidRDefault="00F72D19" w:rsidP="00F72D19"/>
    <w:sectPr w:rsidR="00F7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D3C5F"/>
    <w:multiLevelType w:val="hybridMultilevel"/>
    <w:tmpl w:val="314A39D4"/>
    <w:lvl w:ilvl="0" w:tplc="A63CC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19"/>
    <w:rsid w:val="0003718F"/>
    <w:rsid w:val="00076448"/>
    <w:rsid w:val="000C4DAD"/>
    <w:rsid w:val="00162AC6"/>
    <w:rsid w:val="00245DE8"/>
    <w:rsid w:val="0038619F"/>
    <w:rsid w:val="0045025C"/>
    <w:rsid w:val="004D6543"/>
    <w:rsid w:val="005B1537"/>
    <w:rsid w:val="00632EAB"/>
    <w:rsid w:val="006601D7"/>
    <w:rsid w:val="00731653"/>
    <w:rsid w:val="00762612"/>
    <w:rsid w:val="007C226D"/>
    <w:rsid w:val="00942D7F"/>
    <w:rsid w:val="00A1460E"/>
    <w:rsid w:val="00A45A83"/>
    <w:rsid w:val="00BD1458"/>
    <w:rsid w:val="00CA4B20"/>
    <w:rsid w:val="00CE21A9"/>
    <w:rsid w:val="00D968D3"/>
    <w:rsid w:val="00DC4BD3"/>
    <w:rsid w:val="00E456BD"/>
    <w:rsid w:val="00E709A9"/>
    <w:rsid w:val="00E90AF8"/>
    <w:rsid w:val="00F72D19"/>
    <w:rsid w:val="00F9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1B2B"/>
  <w15:chartTrackingRefBased/>
  <w15:docId w15:val="{E6D98ED1-DAE5-4754-A905-EBCE0851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543"/>
    <w:pPr>
      <w:spacing w:after="0" w:line="240" w:lineRule="auto"/>
    </w:pPr>
  </w:style>
  <w:style w:type="table" w:styleId="a4">
    <w:name w:val="Table Grid"/>
    <w:basedOn w:val="a1"/>
    <w:uiPriority w:val="59"/>
    <w:rsid w:val="0024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A4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5A83"/>
  </w:style>
  <w:style w:type="character" w:customStyle="1" w:styleId="c4">
    <w:name w:val="c4"/>
    <w:basedOn w:val="a0"/>
    <w:rsid w:val="00A45A83"/>
  </w:style>
  <w:style w:type="paragraph" w:customStyle="1" w:styleId="c2">
    <w:name w:val="c2"/>
    <w:basedOn w:val="a"/>
    <w:rsid w:val="00A4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4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56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dcterms:created xsi:type="dcterms:W3CDTF">2020-12-08T15:48:00Z</dcterms:created>
  <dcterms:modified xsi:type="dcterms:W3CDTF">2021-02-06T11:48:00Z</dcterms:modified>
</cp:coreProperties>
</file>