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3" w:rsidRDefault="00486F26" w:rsidP="00486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111111"/>
          <w:sz w:val="36"/>
          <w:szCs w:val="36"/>
        </w:rPr>
        <w:t>«Как и п</w:t>
      </w:r>
      <w:r w:rsidR="00CB3AD3" w:rsidRPr="00486F26">
        <w:rPr>
          <w:b/>
          <w:color w:val="111111"/>
          <w:sz w:val="36"/>
          <w:szCs w:val="36"/>
        </w:rPr>
        <w:t>очему</w:t>
      </w:r>
      <w:r w:rsidR="00CB3AD3">
        <w:rPr>
          <w:b/>
          <w:color w:val="111111"/>
          <w:sz w:val="36"/>
          <w:szCs w:val="36"/>
        </w:rPr>
        <w:t xml:space="preserve">  появляется ветер</w:t>
      </w:r>
      <w:r>
        <w:rPr>
          <w:b/>
          <w:color w:val="111111"/>
          <w:sz w:val="36"/>
          <w:szCs w:val="36"/>
        </w:rPr>
        <w:t>»</w:t>
      </w:r>
    </w:p>
    <w:p w:rsidR="00CB3AD3" w:rsidRDefault="00CB3AD3" w:rsidP="00D76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236382">
        <w:rPr>
          <w:rFonts w:ascii="Times New Roman" w:hAnsi="Times New Roman" w:cs="Times New Roman"/>
          <w:b/>
          <w:sz w:val="28"/>
          <w:szCs w:val="28"/>
        </w:rPr>
        <w:t>Цель:</w:t>
      </w:r>
      <w:r w:rsidRPr="00D768B0">
        <w:rPr>
          <w:rFonts w:ascii="Times New Roman" w:hAnsi="Times New Roman" w:cs="Times New Roman"/>
          <w:sz w:val="28"/>
          <w:szCs w:val="28"/>
        </w:rPr>
        <w:t xml:space="preserve"> познакомить детей с причиной возникновения ветра – движением воздушных масс.</w:t>
      </w:r>
    </w:p>
    <w:p w:rsidR="00D768B0" w:rsidRPr="00236382" w:rsidRDefault="00D768B0" w:rsidP="00D76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1. Способствовать развитию познавательного интереса.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B0">
        <w:rPr>
          <w:rFonts w:ascii="Times New Roman" w:hAnsi="Times New Roman" w:cs="Times New Roman"/>
          <w:sz w:val="28"/>
          <w:szCs w:val="28"/>
        </w:rPr>
        <w:t>Систематизировать знания детей о свойствах воздуха: горячий поднимается вверх – он легкий, холодный опускается вниз – он тяжелый. Познакомить с понятиями «буря», «ураган», «бриз».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2. Развивать умение взаимодействовать друг с другом, слушать ответ товарища, не перебивая его. Продолжать формировать умение соблюдать осторожность при работе с «опасными» предметами.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3. Упражнять в самоанализе и эмоциональном реагировании детьми всех этапов занятия, закреплять положительные эмоции.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A7093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D768B0">
        <w:rPr>
          <w:rFonts w:ascii="Times New Roman" w:hAnsi="Times New Roman" w:cs="Times New Roman"/>
          <w:sz w:val="28"/>
          <w:szCs w:val="28"/>
        </w:rPr>
        <w:t xml:space="preserve"> </w:t>
      </w:r>
      <w:r w:rsidR="00A70935">
        <w:rPr>
          <w:rFonts w:ascii="Times New Roman" w:hAnsi="Times New Roman" w:cs="Times New Roman"/>
          <w:sz w:val="28"/>
          <w:szCs w:val="28"/>
        </w:rPr>
        <w:t>схема</w:t>
      </w:r>
      <w:r w:rsidRPr="00D768B0">
        <w:rPr>
          <w:rFonts w:ascii="Times New Roman" w:hAnsi="Times New Roman" w:cs="Times New Roman"/>
          <w:sz w:val="28"/>
          <w:szCs w:val="28"/>
        </w:rPr>
        <w:t> «Движение воздушных масс», свеча, карточки с изображением влияния ветра на жизнь человека и окружающего мира; картинки с названием ветра; с изображением дерева; на каждого ребенка – квадраты тонкого картона размером 20 *20 с готовой разметкой; ножницы, соломинки, кнопки, схема изготовления вертушки.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236382">
        <w:rPr>
          <w:rFonts w:ascii="Times New Roman" w:hAnsi="Times New Roman" w:cs="Times New Roman"/>
          <w:b/>
          <w:sz w:val="28"/>
          <w:szCs w:val="28"/>
        </w:rPr>
        <w:t>Ход</w:t>
      </w:r>
      <w:r w:rsidRPr="00D7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- Вы знаете, что такое «природные явления»? Такие явления, которые мы можем наблюдать в природе. Происходят эти явления без помощи человека. Они не могут быть сделаны людьми. Мы можем увидеть в разные времена года - снег, дождь, радугу.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 xml:space="preserve">Воспитатель. Сегодня мы с вами узнаем тайну происхождения одного природного явления. Что за явление, вы узнаете, отгадав загадку. </w:t>
      </w:r>
      <w:proofErr w:type="spellStart"/>
      <w:r w:rsidRPr="00D768B0">
        <w:rPr>
          <w:rFonts w:ascii="Times New Roman" w:hAnsi="Times New Roman" w:cs="Times New Roman"/>
          <w:sz w:val="28"/>
          <w:szCs w:val="28"/>
        </w:rPr>
        <w:t>Готовы</w:t>
      </w:r>
      <w:proofErr w:type="gramStart"/>
      <w:r w:rsidRPr="00D768B0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D768B0">
        <w:rPr>
          <w:rFonts w:ascii="Times New Roman" w:hAnsi="Times New Roman" w:cs="Times New Roman"/>
          <w:sz w:val="28"/>
          <w:szCs w:val="28"/>
        </w:rPr>
        <w:t>лушаем</w:t>
      </w:r>
      <w:proofErr w:type="spellEnd"/>
      <w:r w:rsidRPr="00D768B0">
        <w:rPr>
          <w:rFonts w:ascii="Times New Roman" w:hAnsi="Times New Roman" w:cs="Times New Roman"/>
          <w:sz w:val="28"/>
          <w:szCs w:val="28"/>
        </w:rPr>
        <w:t xml:space="preserve"> внимательно: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За окошком завывает,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Тёплым, ласковым бывает,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Но и может всё на свете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Разломать, разрушить. (Ветер)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- Какие слова или фраза вам помогла отгадать загадку?</w:t>
      </w:r>
    </w:p>
    <w:p w:rsid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- Вот «тайну» происхождения ветра мы сегодня узнаем.</w:t>
      </w:r>
      <w:r w:rsidR="002B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A5" w:rsidRDefault="00AC43A5" w:rsidP="00AC4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(Из коробки достаю свечки, спички, подсвечники.)</w:t>
      </w:r>
    </w:p>
    <w:p w:rsidR="00AC43A5" w:rsidRDefault="00AC43A5" w:rsidP="00AC4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-Ребята, напомните мне, а можно ли детям самостоятельно, без взрослого брать спички? Зажигать свечку? Почему нельзя? (Ответы детей.)</w:t>
      </w:r>
    </w:p>
    <w:p w:rsidR="00AC43A5" w:rsidRDefault="00AC43A5" w:rsidP="00AC4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-Да, вы правильно ответили на мои вопросы, опыт со свечкой проведу я. Приоткроем дверь, зажжем свечи. Одну свечу поставим вниз, на пол, а другую держим вверх, около приоткрытой двери. Куда наклоняется пламя свечей? (Пламя нижней свечи </w:t>
      </w:r>
      <w:proofErr w:type="gramStart"/>
      <w:r>
        <w:rPr>
          <w:rStyle w:val="c0"/>
          <w:color w:val="000000"/>
          <w:sz w:val="28"/>
          <w:szCs w:val="28"/>
        </w:rPr>
        <w:t>направлена</w:t>
      </w:r>
      <w:proofErr w:type="gramEnd"/>
      <w:r>
        <w:rPr>
          <w:rStyle w:val="c0"/>
          <w:color w:val="000000"/>
          <w:sz w:val="28"/>
          <w:szCs w:val="28"/>
        </w:rPr>
        <w:t xml:space="preserve"> внутрь помещения, верхней наружу из помещения.)</w:t>
      </w:r>
    </w:p>
    <w:p w:rsidR="00AC43A5" w:rsidRDefault="00AC43A5" w:rsidP="00AC4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-Почему так происходит? У нас в группе  тёплый воздух, он легкий, любит путешествовать и летать. В комнате такой воздух поднимается и убегает через щель вверх. Ему хочется поскорее вырваться наружу и погулять на </w:t>
      </w:r>
      <w:r>
        <w:rPr>
          <w:rStyle w:val="c0"/>
          <w:color w:val="000000"/>
          <w:sz w:val="28"/>
          <w:szCs w:val="28"/>
        </w:rPr>
        <w:lastRenderedPageBreak/>
        <w:t>свободе. А с улицы к нам вползает холодный воздух, он замёрз и хочет погреться. Холодный воздух тяжелый, неповоротливый, поэтому любит находиться у земли, внизу.</w:t>
      </w:r>
    </w:p>
    <w:p w:rsidR="00AC43A5" w:rsidRDefault="00AC43A5" w:rsidP="00AC4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</w:t>
      </w:r>
      <w:r>
        <w:rPr>
          <w:rStyle w:val="c6"/>
          <w:b/>
          <w:bCs/>
          <w:color w:val="000000"/>
          <w:sz w:val="28"/>
          <w:szCs w:val="28"/>
        </w:rPr>
        <w:t>Вывод:</w:t>
      </w:r>
      <w:r>
        <w:rPr>
          <w:rStyle w:val="c5"/>
          <w:color w:val="000000"/>
          <w:sz w:val="28"/>
          <w:szCs w:val="28"/>
        </w:rPr>
        <w:t> получается, что один воздух - теплый, движется вверх, а навстречу ему, внизу, ползет друго</w:t>
      </w:r>
      <w:proofErr w:type="gramStart"/>
      <w:r>
        <w:rPr>
          <w:rStyle w:val="c5"/>
          <w:color w:val="000000"/>
          <w:sz w:val="28"/>
          <w:szCs w:val="28"/>
        </w:rPr>
        <w:t>й-</w:t>
      </w:r>
      <w:proofErr w:type="gramEnd"/>
      <w:r>
        <w:rPr>
          <w:rStyle w:val="c5"/>
          <w:color w:val="000000"/>
          <w:sz w:val="28"/>
          <w:szCs w:val="28"/>
        </w:rPr>
        <w:t xml:space="preserve"> холодный. Там, где двигаются и встречаются теплый и холодный воздух, появляется ветер.</w:t>
      </w:r>
    </w:p>
    <w:p w:rsidR="00DE575E" w:rsidRPr="00D768B0" w:rsidRDefault="00DE575E" w:rsidP="00D76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- Хорошо или плохо, что есть в природе «ветер»?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Игра «Хорошо – плохо»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Предложить карточки с изображением влияния ветра на жизнь человека и окружающего мира: парусник с надутыми парусами – это хорошо; разрушенный дом после урагана – плохо; сломанное дерево – плохо; ветреная мельница – хорошо и т. д.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Вывод: когда ветер приносит пользу – это хорошо, а когда вред – плохо.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Воспитатель. Характер у ветра бывает разный. Какой?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Воспитатель показывает картинки,</w:t>
      </w:r>
      <w:r w:rsidR="002B6BBC">
        <w:rPr>
          <w:rFonts w:ascii="Times New Roman" w:hAnsi="Times New Roman" w:cs="Times New Roman"/>
          <w:sz w:val="28"/>
          <w:szCs w:val="28"/>
        </w:rPr>
        <w:t xml:space="preserve"> </w:t>
      </w:r>
      <w:r w:rsidRPr="00D768B0">
        <w:rPr>
          <w:rFonts w:ascii="Times New Roman" w:hAnsi="Times New Roman" w:cs="Times New Roman"/>
          <w:sz w:val="28"/>
          <w:szCs w:val="28"/>
        </w:rPr>
        <w:t>знакомит с названиями ветра: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опасный ветер – ураган, он вырывает деревья с корнем и сносит дома;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сильный ветер - буря, ломает ветки у деревьев;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 xml:space="preserve">слабый ветер моряки называют «бриз», он шелестит </w:t>
      </w:r>
      <w:r w:rsidR="002B6BBC" w:rsidRPr="00D768B0">
        <w:rPr>
          <w:rFonts w:ascii="Times New Roman" w:hAnsi="Times New Roman" w:cs="Times New Roman"/>
          <w:sz w:val="28"/>
          <w:szCs w:val="28"/>
        </w:rPr>
        <w:t>листьями</w:t>
      </w:r>
      <w:r w:rsidRPr="00D768B0">
        <w:rPr>
          <w:rFonts w:ascii="Times New Roman" w:hAnsi="Times New Roman" w:cs="Times New Roman"/>
          <w:sz w:val="28"/>
          <w:szCs w:val="28"/>
        </w:rPr>
        <w:t>, заставляет стелиться дым, например, у костра.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Дует ветер с высоты,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Гнутся травы и кусты (руки вверх, наклоны)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Вправо – влево, влево - вправо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Клонятся цветы и травы (руки на пояс, наклоны)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Все попрыгаем на месте (прыжки)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Выше! Веселей! Вот так!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Переходим все на шаг (ходьба)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D768B0" w:rsidRPr="00D768B0" w:rsidRDefault="00AC43A5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 xml:space="preserve"> </w:t>
      </w:r>
      <w:r w:rsidR="00D768B0" w:rsidRPr="00D768B0">
        <w:rPr>
          <w:rFonts w:ascii="Times New Roman" w:hAnsi="Times New Roman" w:cs="Times New Roman"/>
          <w:sz w:val="28"/>
          <w:szCs w:val="28"/>
        </w:rPr>
        <w:t>(Воспитатель показывает схему «Движение воздушных масс»).</w:t>
      </w:r>
    </w:p>
    <w:p w:rsid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Солнце нагревает воздух над Землей. Он становится легче и поднимается вверх, а над горами воздух холоднее, тяжелее, холодный воздух опускается вниз. Потом, нагревшись, поднимается вверх, а остывший с гор снова спускается вниз, туда, где теплый воздух как бы освободил им место. Этот поток воздуха и образует ветер.</w:t>
      </w:r>
    </w:p>
    <w:p w:rsidR="00E35449" w:rsidRPr="00D768B0" w:rsidRDefault="00E35449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 Откуда появляется ветер»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Воспитатель. Как можно определить, есть ли ветер на улице? (По деревьям, вертушки). Я предлагаю вам по схеме сделать вертушку для определения ветра.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Дети по схеме складывают бумагу, воспитатель помогает закрепить к соломинке.</w:t>
      </w:r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Ребята, какую тайну мы сегодня раскрыли? (раскрыли «тайну</w:t>
      </w:r>
      <w:proofErr w:type="gramStart"/>
      <w:r w:rsidRPr="00D768B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D768B0">
        <w:rPr>
          <w:rFonts w:ascii="Times New Roman" w:hAnsi="Times New Roman" w:cs="Times New Roman"/>
          <w:sz w:val="28"/>
          <w:szCs w:val="28"/>
        </w:rPr>
        <w:t xml:space="preserve">роисхождения ветра). А что еще узнали? (Узнали, </w:t>
      </w:r>
      <w:r w:rsidRPr="00D768B0">
        <w:rPr>
          <w:rFonts w:ascii="Times New Roman" w:hAnsi="Times New Roman" w:cs="Times New Roman"/>
          <w:sz w:val="28"/>
          <w:szCs w:val="28"/>
        </w:rPr>
        <w:lastRenderedPageBreak/>
        <w:t>что ветер </w:t>
      </w:r>
      <w:proofErr w:type="gramStart"/>
      <w:r w:rsidRPr="00D768B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768B0">
        <w:rPr>
          <w:rFonts w:ascii="Times New Roman" w:hAnsi="Times New Roman" w:cs="Times New Roman"/>
          <w:sz w:val="28"/>
          <w:szCs w:val="28"/>
        </w:rPr>
        <w:t xml:space="preserve">то движение воздуха: теплый воздух поднимается наверх, потому, что он легче холодного, а холодный воздух опускается вниз. </w:t>
      </w:r>
      <w:proofErr w:type="gramStart"/>
      <w:r w:rsidRPr="00D768B0">
        <w:rPr>
          <w:rFonts w:ascii="Times New Roman" w:hAnsi="Times New Roman" w:cs="Times New Roman"/>
          <w:sz w:val="28"/>
          <w:szCs w:val="28"/>
        </w:rPr>
        <w:t>Это перемещение воздуха образует ветер.)</w:t>
      </w:r>
      <w:proofErr w:type="gramEnd"/>
    </w:p>
    <w:p w:rsidR="00D768B0" w:rsidRPr="00D768B0" w:rsidRDefault="00D768B0" w:rsidP="00D768B0">
      <w:pPr>
        <w:jc w:val="both"/>
        <w:rPr>
          <w:rFonts w:ascii="Times New Roman" w:hAnsi="Times New Roman" w:cs="Times New Roman"/>
          <w:sz w:val="28"/>
          <w:szCs w:val="28"/>
        </w:rPr>
      </w:pPr>
      <w:r w:rsidRPr="00D768B0">
        <w:rPr>
          <w:rFonts w:ascii="Times New Roman" w:hAnsi="Times New Roman" w:cs="Times New Roman"/>
          <w:sz w:val="28"/>
          <w:szCs w:val="28"/>
        </w:rPr>
        <w:t>Сейчас предлагаю пойти на прогулку и испытать наши вертушки.</w:t>
      </w:r>
    </w:p>
    <w:p w:rsidR="006713AD" w:rsidRPr="00D72AE0" w:rsidRDefault="006713AD" w:rsidP="00D72AE0"/>
    <w:sectPr w:rsidR="006713AD" w:rsidRPr="00D72AE0" w:rsidSect="0067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E0"/>
    <w:rsid w:val="001442C7"/>
    <w:rsid w:val="0018575B"/>
    <w:rsid w:val="001B67A4"/>
    <w:rsid w:val="00236382"/>
    <w:rsid w:val="002B6BBC"/>
    <w:rsid w:val="00486F26"/>
    <w:rsid w:val="006713AD"/>
    <w:rsid w:val="00986883"/>
    <w:rsid w:val="00A70935"/>
    <w:rsid w:val="00AC43A5"/>
    <w:rsid w:val="00BA1FAB"/>
    <w:rsid w:val="00CB3AD3"/>
    <w:rsid w:val="00D72AE0"/>
    <w:rsid w:val="00D768B0"/>
    <w:rsid w:val="00DE575E"/>
    <w:rsid w:val="00E35449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AD"/>
  </w:style>
  <w:style w:type="paragraph" w:styleId="2">
    <w:name w:val="heading 2"/>
    <w:basedOn w:val="a"/>
    <w:link w:val="20"/>
    <w:uiPriority w:val="9"/>
    <w:qFormat/>
    <w:rsid w:val="00D768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8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B0"/>
    <w:rPr>
      <w:b/>
      <w:bCs/>
    </w:rPr>
  </w:style>
  <w:style w:type="paragraph" w:customStyle="1" w:styleId="c1">
    <w:name w:val="c1"/>
    <w:basedOn w:val="a"/>
    <w:rsid w:val="00AC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43A5"/>
  </w:style>
  <w:style w:type="character" w:customStyle="1" w:styleId="c5">
    <w:name w:val="c5"/>
    <w:basedOn w:val="a0"/>
    <w:rsid w:val="00AC43A5"/>
  </w:style>
  <w:style w:type="character" w:customStyle="1" w:styleId="c6">
    <w:name w:val="c6"/>
    <w:basedOn w:val="a0"/>
    <w:rsid w:val="00AC4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FreeMan</cp:lastModifiedBy>
  <cp:revision>6</cp:revision>
  <dcterms:created xsi:type="dcterms:W3CDTF">2021-02-02T07:26:00Z</dcterms:created>
  <dcterms:modified xsi:type="dcterms:W3CDTF">2021-02-07T11:22:00Z</dcterms:modified>
</cp:coreProperties>
</file>