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58" w:rsidRPr="002C7118" w:rsidRDefault="00E06E58" w:rsidP="00E06E58">
      <w:pPr>
        <w:shd w:val="clear" w:color="auto" w:fill="FFFFFF"/>
        <w:spacing w:after="0" w:line="240" w:lineRule="auto"/>
        <w:ind w:left="540" w:right="141" w:firstLine="567"/>
        <w:rPr>
          <w:rFonts w:ascii="Times New Roman" w:hAnsi="Times New Roman"/>
          <w:b/>
          <w:bCs/>
          <w:sz w:val="24"/>
          <w:szCs w:val="24"/>
        </w:rPr>
      </w:pPr>
      <w:r w:rsidRPr="002C7118">
        <w:rPr>
          <w:rFonts w:ascii="Times New Roman" w:hAnsi="Times New Roman"/>
          <w:b/>
          <w:bCs/>
          <w:sz w:val="24"/>
          <w:szCs w:val="24"/>
        </w:rPr>
        <w:t>Введение.</w:t>
      </w:r>
    </w:p>
    <w:p w:rsidR="00E06E58" w:rsidRPr="002C7118" w:rsidRDefault="00E06E58" w:rsidP="00E06E58">
      <w:pPr>
        <w:shd w:val="clear" w:color="auto" w:fill="FFFFFF"/>
        <w:spacing w:after="0" w:line="240" w:lineRule="auto"/>
        <w:ind w:left="540" w:right="141" w:firstLine="567"/>
        <w:rPr>
          <w:rFonts w:ascii="Times New Roman" w:hAnsi="Times New Roman"/>
          <w:bCs/>
          <w:sz w:val="24"/>
          <w:szCs w:val="24"/>
        </w:rPr>
      </w:pPr>
      <w:r w:rsidRPr="002C7118">
        <w:rPr>
          <w:rFonts w:ascii="Times New Roman" w:hAnsi="Times New Roman"/>
          <w:bCs/>
          <w:sz w:val="24"/>
          <w:szCs w:val="24"/>
        </w:rPr>
        <w:t>Нормативно-правовое обеспечение основной общеобразовательной программы.</w:t>
      </w:r>
    </w:p>
    <w:p w:rsidR="00E06E58" w:rsidRPr="002C7118" w:rsidRDefault="00E06E58" w:rsidP="00E06E58">
      <w:pPr>
        <w:shd w:val="clear" w:color="auto" w:fill="FFFFFF"/>
        <w:spacing w:after="0" w:line="240" w:lineRule="auto"/>
        <w:ind w:left="540" w:right="141" w:firstLine="567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left="540" w:right="141" w:firstLine="567"/>
        <w:rPr>
          <w:rFonts w:ascii="Times New Roman" w:hAnsi="Times New Roman"/>
          <w:b/>
          <w:bCs/>
          <w:sz w:val="24"/>
          <w:szCs w:val="24"/>
        </w:rPr>
      </w:pPr>
      <w:r w:rsidRPr="002C7118">
        <w:rPr>
          <w:rFonts w:ascii="Times New Roman" w:hAnsi="Times New Roman"/>
          <w:b/>
          <w:bCs/>
          <w:sz w:val="24"/>
          <w:szCs w:val="24"/>
        </w:rPr>
        <w:t>Раздел 1. Целевой.</w:t>
      </w:r>
    </w:p>
    <w:p w:rsidR="00E06E58" w:rsidRPr="002C7118" w:rsidRDefault="00E06E58" w:rsidP="00E06E58">
      <w:pPr>
        <w:numPr>
          <w:ilvl w:val="1"/>
          <w:numId w:val="1"/>
        </w:numPr>
        <w:shd w:val="clear" w:color="auto" w:fill="FFFFFF"/>
        <w:spacing w:after="0" w:line="240" w:lineRule="auto"/>
        <w:ind w:right="141"/>
        <w:rPr>
          <w:rFonts w:ascii="Times New Roman" w:hAnsi="Times New Roman"/>
          <w:bCs/>
          <w:sz w:val="24"/>
          <w:szCs w:val="24"/>
        </w:rPr>
      </w:pPr>
      <w:r w:rsidRPr="002C7118">
        <w:rPr>
          <w:rFonts w:ascii="Times New Roman" w:hAnsi="Times New Roman"/>
          <w:bCs/>
          <w:sz w:val="24"/>
          <w:szCs w:val="24"/>
        </w:rPr>
        <w:t>Пояснительная записка</w:t>
      </w:r>
    </w:p>
    <w:p w:rsidR="00E06E58" w:rsidRPr="002C7118" w:rsidRDefault="00E06E58" w:rsidP="00E06E58">
      <w:pPr>
        <w:numPr>
          <w:ilvl w:val="2"/>
          <w:numId w:val="1"/>
        </w:numPr>
        <w:shd w:val="clear" w:color="auto" w:fill="FFFFFF"/>
        <w:spacing w:after="0" w:line="240" w:lineRule="auto"/>
        <w:ind w:left="1843" w:right="141" w:hanging="709"/>
        <w:rPr>
          <w:rFonts w:ascii="Times New Roman" w:hAnsi="Times New Roman"/>
          <w:bCs/>
          <w:sz w:val="24"/>
          <w:szCs w:val="24"/>
        </w:rPr>
      </w:pPr>
      <w:r w:rsidRPr="002C7118">
        <w:rPr>
          <w:rFonts w:ascii="Times New Roman" w:hAnsi="Times New Roman"/>
          <w:bCs/>
          <w:sz w:val="24"/>
          <w:szCs w:val="24"/>
        </w:rPr>
        <w:t>Цели и задачи деятельности ДОУ по реализации ООП ДО</w:t>
      </w:r>
    </w:p>
    <w:p w:rsidR="00E06E58" w:rsidRPr="002C7118" w:rsidRDefault="00E06E58" w:rsidP="00E06E58">
      <w:pPr>
        <w:numPr>
          <w:ilvl w:val="2"/>
          <w:numId w:val="1"/>
        </w:numPr>
        <w:shd w:val="clear" w:color="auto" w:fill="FFFFFF"/>
        <w:spacing w:after="0" w:line="240" w:lineRule="auto"/>
        <w:ind w:left="1843" w:right="141" w:hanging="709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E06E58" w:rsidRPr="002C7118" w:rsidRDefault="00E06E58" w:rsidP="00E06E58">
      <w:pPr>
        <w:numPr>
          <w:ilvl w:val="2"/>
          <w:numId w:val="1"/>
        </w:numPr>
        <w:shd w:val="clear" w:color="auto" w:fill="FFFFFF"/>
        <w:spacing w:after="0" w:line="240" w:lineRule="auto"/>
        <w:ind w:left="1843" w:right="141" w:hanging="709"/>
        <w:rPr>
          <w:rFonts w:ascii="Times New Roman" w:hAnsi="Times New Roman"/>
          <w:bCs/>
          <w:sz w:val="24"/>
          <w:szCs w:val="24"/>
        </w:rPr>
      </w:pPr>
      <w:r w:rsidRPr="002C7118">
        <w:rPr>
          <w:rFonts w:ascii="Times New Roman" w:hAnsi="Times New Roman"/>
          <w:bCs/>
          <w:sz w:val="24"/>
          <w:szCs w:val="24"/>
        </w:rPr>
        <w:t>Значимые для разработки программы характеристики, в том числе характеристики особенностей развития детей раннего и дошкольного возраста.</w:t>
      </w:r>
    </w:p>
    <w:p w:rsidR="00E06E58" w:rsidRPr="002C7118" w:rsidRDefault="00E06E58" w:rsidP="00E06E58">
      <w:pPr>
        <w:numPr>
          <w:ilvl w:val="2"/>
          <w:numId w:val="1"/>
        </w:numPr>
        <w:shd w:val="clear" w:color="auto" w:fill="FFFFFF"/>
        <w:spacing w:after="0" w:line="240" w:lineRule="auto"/>
        <w:ind w:left="2127" w:right="141" w:hanging="993"/>
        <w:rPr>
          <w:rFonts w:ascii="Times New Roman" w:hAnsi="Times New Roman"/>
          <w:bCs/>
          <w:sz w:val="24"/>
          <w:szCs w:val="24"/>
        </w:rPr>
      </w:pPr>
      <w:r w:rsidRPr="002C7118">
        <w:rPr>
          <w:rFonts w:ascii="Times New Roman" w:hAnsi="Times New Roman"/>
          <w:bCs/>
          <w:sz w:val="24"/>
          <w:szCs w:val="24"/>
        </w:rPr>
        <w:t>Особенности осуществления образовательного процесса.</w:t>
      </w:r>
    </w:p>
    <w:p w:rsidR="00E06E58" w:rsidRPr="002C7118" w:rsidRDefault="00E06E58" w:rsidP="00E06E58">
      <w:pPr>
        <w:numPr>
          <w:ilvl w:val="1"/>
          <w:numId w:val="1"/>
        </w:numPr>
        <w:shd w:val="clear" w:color="auto" w:fill="FFFFFF"/>
        <w:spacing w:after="0" w:line="240" w:lineRule="auto"/>
        <w:ind w:right="141"/>
        <w:rPr>
          <w:rFonts w:ascii="Times New Roman" w:hAnsi="Times New Roman"/>
          <w:bCs/>
          <w:sz w:val="24"/>
          <w:szCs w:val="24"/>
        </w:rPr>
      </w:pPr>
      <w:r w:rsidRPr="002C7118">
        <w:rPr>
          <w:rFonts w:ascii="Times New Roman" w:hAnsi="Times New Roman"/>
          <w:bCs/>
          <w:sz w:val="24"/>
          <w:szCs w:val="24"/>
        </w:rPr>
        <w:t xml:space="preserve">Планируемые результаты освоения образовательного процесса. </w:t>
      </w:r>
    </w:p>
    <w:p w:rsidR="00E06E58" w:rsidRPr="002C7118" w:rsidRDefault="00E06E58" w:rsidP="00E06E58">
      <w:pPr>
        <w:shd w:val="clear" w:color="auto" w:fill="FFFFFF"/>
        <w:spacing w:after="0" w:line="240" w:lineRule="auto"/>
        <w:ind w:left="1107"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left="1107" w:right="141"/>
        <w:rPr>
          <w:rFonts w:ascii="Times New Roman" w:hAnsi="Times New Roman"/>
          <w:bCs/>
          <w:sz w:val="24"/>
          <w:szCs w:val="24"/>
        </w:rPr>
      </w:pPr>
      <w:r w:rsidRPr="002C7118">
        <w:rPr>
          <w:rFonts w:ascii="Times New Roman" w:hAnsi="Times New Roman"/>
          <w:b/>
          <w:bCs/>
          <w:sz w:val="24"/>
          <w:szCs w:val="24"/>
        </w:rPr>
        <w:t>Раздел 2. Содержательный.</w:t>
      </w:r>
    </w:p>
    <w:p w:rsidR="00E06E58" w:rsidRPr="002C7118" w:rsidRDefault="00E06E58" w:rsidP="00E06E58">
      <w:pPr>
        <w:shd w:val="clear" w:color="auto" w:fill="FFFFFF"/>
        <w:spacing w:after="0" w:line="240" w:lineRule="auto"/>
        <w:ind w:left="1107" w:right="141"/>
        <w:rPr>
          <w:rFonts w:ascii="Times New Roman" w:hAnsi="Times New Roman"/>
          <w:bCs/>
          <w:sz w:val="24"/>
          <w:szCs w:val="24"/>
        </w:rPr>
      </w:pPr>
      <w:r w:rsidRPr="002C7118">
        <w:rPr>
          <w:rFonts w:ascii="Times New Roman" w:hAnsi="Times New Roman"/>
          <w:bCs/>
          <w:sz w:val="24"/>
          <w:szCs w:val="24"/>
        </w:rPr>
        <w:t>2.1. Содержание психолого-педагогической работы по освоению образовательных областей.</w:t>
      </w:r>
    </w:p>
    <w:p w:rsidR="00E06E58" w:rsidRPr="002C7118" w:rsidRDefault="00E06E58" w:rsidP="00E06E58">
      <w:pPr>
        <w:shd w:val="clear" w:color="auto" w:fill="FFFFFF"/>
        <w:spacing w:after="0" w:line="240" w:lineRule="auto"/>
        <w:ind w:left="1107" w:right="141"/>
        <w:rPr>
          <w:rFonts w:ascii="Times New Roman" w:hAnsi="Times New Roman"/>
          <w:bCs/>
          <w:sz w:val="24"/>
          <w:szCs w:val="24"/>
        </w:rPr>
      </w:pPr>
      <w:r w:rsidRPr="002C7118">
        <w:rPr>
          <w:rFonts w:ascii="Times New Roman" w:hAnsi="Times New Roman"/>
          <w:bCs/>
          <w:sz w:val="24"/>
          <w:szCs w:val="24"/>
        </w:rPr>
        <w:t>2.1.1. Содержание образовательной области «Физическое развитие»</w:t>
      </w:r>
    </w:p>
    <w:p w:rsidR="00E06E58" w:rsidRPr="002C7118" w:rsidRDefault="00E06E58" w:rsidP="00E06E58">
      <w:pPr>
        <w:shd w:val="clear" w:color="auto" w:fill="FFFFFF"/>
        <w:spacing w:after="0" w:line="240" w:lineRule="auto"/>
        <w:ind w:left="1107" w:right="141"/>
        <w:rPr>
          <w:rFonts w:ascii="Times New Roman" w:hAnsi="Times New Roman"/>
          <w:bCs/>
          <w:sz w:val="24"/>
          <w:szCs w:val="24"/>
        </w:rPr>
      </w:pPr>
      <w:r w:rsidRPr="002C7118">
        <w:rPr>
          <w:rFonts w:ascii="Times New Roman" w:hAnsi="Times New Roman"/>
          <w:bCs/>
          <w:sz w:val="24"/>
          <w:szCs w:val="24"/>
        </w:rPr>
        <w:t>2.1.2. Содержание образовательной области «Социально-коммуникативное развитие»</w:t>
      </w:r>
    </w:p>
    <w:p w:rsidR="00E06E58" w:rsidRPr="002C7118" w:rsidRDefault="00E06E58" w:rsidP="00E06E58">
      <w:pPr>
        <w:shd w:val="clear" w:color="auto" w:fill="FFFFFF"/>
        <w:spacing w:after="0" w:line="240" w:lineRule="auto"/>
        <w:ind w:left="1107" w:right="141"/>
        <w:rPr>
          <w:rFonts w:ascii="Times New Roman" w:hAnsi="Times New Roman"/>
          <w:bCs/>
          <w:sz w:val="24"/>
          <w:szCs w:val="24"/>
        </w:rPr>
      </w:pPr>
      <w:r w:rsidRPr="002C7118">
        <w:rPr>
          <w:rFonts w:ascii="Times New Roman" w:hAnsi="Times New Roman"/>
          <w:bCs/>
          <w:sz w:val="24"/>
          <w:szCs w:val="24"/>
        </w:rPr>
        <w:t>2.1.3. Содержание образовательной области «Познавательное развитие»</w:t>
      </w:r>
    </w:p>
    <w:p w:rsidR="00E06E58" w:rsidRPr="002C7118" w:rsidRDefault="00E06E58" w:rsidP="00E06E58">
      <w:pPr>
        <w:shd w:val="clear" w:color="auto" w:fill="FFFFFF"/>
        <w:spacing w:after="0" w:line="240" w:lineRule="auto"/>
        <w:ind w:left="1107" w:right="141"/>
        <w:rPr>
          <w:rFonts w:ascii="Times New Roman" w:hAnsi="Times New Roman"/>
          <w:bCs/>
          <w:sz w:val="24"/>
          <w:szCs w:val="24"/>
        </w:rPr>
      </w:pPr>
      <w:r w:rsidRPr="002C7118">
        <w:rPr>
          <w:rFonts w:ascii="Times New Roman" w:hAnsi="Times New Roman"/>
          <w:bCs/>
          <w:sz w:val="24"/>
          <w:szCs w:val="24"/>
        </w:rPr>
        <w:t>2.1.4. Содержание образовательной области «Речевое развитие»</w:t>
      </w:r>
    </w:p>
    <w:p w:rsidR="00E06E58" w:rsidRPr="002C7118" w:rsidRDefault="00E06E58" w:rsidP="00E06E58">
      <w:pPr>
        <w:shd w:val="clear" w:color="auto" w:fill="FFFFFF"/>
        <w:spacing w:after="0" w:line="240" w:lineRule="auto"/>
        <w:ind w:left="1107" w:right="141"/>
        <w:rPr>
          <w:rFonts w:ascii="Times New Roman" w:hAnsi="Times New Roman"/>
          <w:bCs/>
          <w:sz w:val="24"/>
          <w:szCs w:val="24"/>
        </w:rPr>
      </w:pPr>
      <w:r w:rsidRPr="002C7118">
        <w:rPr>
          <w:rFonts w:ascii="Times New Roman" w:hAnsi="Times New Roman"/>
          <w:bCs/>
          <w:sz w:val="24"/>
          <w:szCs w:val="24"/>
        </w:rPr>
        <w:t>2.1.5. Содержание образовательной области «Художественно-эстетическое развитие»</w:t>
      </w:r>
    </w:p>
    <w:p w:rsidR="00E06E58" w:rsidRPr="00E06E58" w:rsidRDefault="00E06E58" w:rsidP="00E06E58">
      <w:pPr>
        <w:shd w:val="clear" w:color="auto" w:fill="FFFFFF"/>
        <w:spacing w:after="0" w:line="240" w:lineRule="auto"/>
        <w:ind w:left="1107" w:right="141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 xml:space="preserve">2.3. Реализация культурного и регионального компонентов. </w:t>
      </w:r>
    </w:p>
    <w:p w:rsidR="00E06E58" w:rsidRPr="00E06E58" w:rsidRDefault="00E06E58" w:rsidP="00E06E58">
      <w:pPr>
        <w:shd w:val="clear" w:color="auto" w:fill="FFFFFF"/>
        <w:spacing w:after="0" w:line="240" w:lineRule="auto"/>
        <w:ind w:left="1107" w:right="141"/>
        <w:rPr>
          <w:rFonts w:ascii="Times New Roman" w:hAnsi="Times New Roman"/>
          <w:bCs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2.4. Кружковая работа в рамках ООП.</w:t>
      </w:r>
    </w:p>
    <w:p w:rsidR="00E06E58" w:rsidRPr="00E06E58" w:rsidRDefault="00E06E58" w:rsidP="00E06E58">
      <w:pPr>
        <w:shd w:val="clear" w:color="auto" w:fill="FFFFFF"/>
        <w:spacing w:after="0" w:line="240" w:lineRule="auto"/>
        <w:ind w:left="1107" w:right="141"/>
        <w:rPr>
          <w:rFonts w:ascii="Times New Roman" w:hAnsi="Times New Roman"/>
          <w:bCs/>
          <w:sz w:val="24"/>
          <w:szCs w:val="24"/>
        </w:rPr>
      </w:pPr>
      <w:r w:rsidRPr="00E06E58">
        <w:rPr>
          <w:rFonts w:ascii="Times New Roman" w:hAnsi="Times New Roman"/>
          <w:bCs/>
          <w:sz w:val="24"/>
          <w:szCs w:val="24"/>
        </w:rPr>
        <w:t>2.5. Взаимодействие педагогического коллектива с семьями воспитанников.</w:t>
      </w:r>
    </w:p>
    <w:p w:rsidR="00E06E58" w:rsidRPr="00E06E58" w:rsidRDefault="00E06E58" w:rsidP="00E06E58">
      <w:pPr>
        <w:shd w:val="clear" w:color="auto" w:fill="FFFFFF"/>
        <w:spacing w:after="0" w:line="240" w:lineRule="auto"/>
        <w:ind w:left="1107" w:right="141"/>
        <w:rPr>
          <w:rFonts w:ascii="Times New Roman" w:hAnsi="Times New Roman"/>
          <w:bCs/>
          <w:sz w:val="24"/>
          <w:szCs w:val="24"/>
        </w:rPr>
      </w:pPr>
      <w:r w:rsidRPr="00E06E58">
        <w:rPr>
          <w:rFonts w:ascii="Times New Roman" w:hAnsi="Times New Roman"/>
          <w:bCs/>
          <w:sz w:val="24"/>
          <w:szCs w:val="24"/>
        </w:rPr>
        <w:t>2.6. Сетевое взаимодействие ДОУ.</w:t>
      </w:r>
    </w:p>
    <w:p w:rsidR="00E06E58" w:rsidRPr="00E06E58" w:rsidRDefault="00E06E58" w:rsidP="00E06E58">
      <w:pPr>
        <w:shd w:val="clear" w:color="auto" w:fill="FFFFFF"/>
        <w:spacing w:after="0" w:line="240" w:lineRule="auto"/>
        <w:ind w:left="1107" w:right="141"/>
        <w:rPr>
          <w:rFonts w:ascii="Times New Roman" w:hAnsi="Times New Roman"/>
          <w:b/>
          <w:bCs/>
          <w:sz w:val="24"/>
          <w:szCs w:val="24"/>
        </w:rPr>
      </w:pPr>
      <w:r w:rsidRPr="00E06E58">
        <w:rPr>
          <w:rFonts w:ascii="Times New Roman" w:hAnsi="Times New Roman"/>
          <w:b/>
          <w:bCs/>
          <w:sz w:val="24"/>
          <w:szCs w:val="24"/>
        </w:rPr>
        <w:t>Раздел 3. Организационный.</w:t>
      </w:r>
    </w:p>
    <w:p w:rsidR="00E06E58" w:rsidRPr="00E06E58" w:rsidRDefault="00E06E58" w:rsidP="00E06E58">
      <w:pPr>
        <w:shd w:val="clear" w:color="auto" w:fill="FFFFFF"/>
        <w:spacing w:after="0" w:line="240" w:lineRule="auto"/>
        <w:ind w:left="1107" w:right="141"/>
        <w:rPr>
          <w:rFonts w:ascii="Times New Roman" w:hAnsi="Times New Roman"/>
          <w:bCs/>
          <w:sz w:val="24"/>
          <w:szCs w:val="24"/>
        </w:rPr>
      </w:pPr>
      <w:r w:rsidRPr="00E06E58">
        <w:rPr>
          <w:rFonts w:ascii="Times New Roman" w:hAnsi="Times New Roman"/>
          <w:bCs/>
          <w:sz w:val="24"/>
          <w:szCs w:val="24"/>
        </w:rPr>
        <w:t>3.1. Материально-техническое обеспечение программы.</w:t>
      </w:r>
    </w:p>
    <w:p w:rsidR="00E06E58" w:rsidRPr="00E06E58" w:rsidRDefault="00E06E58" w:rsidP="00E06E58">
      <w:pPr>
        <w:shd w:val="clear" w:color="auto" w:fill="FFFFFF"/>
        <w:spacing w:after="0" w:line="240" w:lineRule="auto"/>
        <w:ind w:left="1107" w:right="141"/>
        <w:rPr>
          <w:rFonts w:ascii="Times New Roman" w:hAnsi="Times New Roman"/>
          <w:bCs/>
          <w:sz w:val="24"/>
          <w:szCs w:val="24"/>
        </w:rPr>
      </w:pPr>
      <w:r w:rsidRPr="00E06E58">
        <w:rPr>
          <w:rFonts w:ascii="Times New Roman" w:hAnsi="Times New Roman"/>
          <w:bCs/>
          <w:sz w:val="24"/>
          <w:szCs w:val="24"/>
        </w:rPr>
        <w:t>3.2. Ежедневная организация режима пребывания детей в ДОУ.</w:t>
      </w:r>
    </w:p>
    <w:p w:rsidR="00E06E58" w:rsidRPr="00E06E58" w:rsidRDefault="00E06E58" w:rsidP="00E06E58">
      <w:pPr>
        <w:shd w:val="clear" w:color="auto" w:fill="FFFFFF"/>
        <w:spacing w:after="0" w:line="240" w:lineRule="auto"/>
        <w:ind w:left="1107" w:right="141"/>
        <w:rPr>
          <w:rFonts w:ascii="Times New Roman" w:hAnsi="Times New Roman"/>
          <w:bCs/>
          <w:sz w:val="24"/>
          <w:szCs w:val="24"/>
        </w:rPr>
      </w:pPr>
      <w:r w:rsidRPr="00E06E58">
        <w:rPr>
          <w:rFonts w:ascii="Times New Roman" w:hAnsi="Times New Roman"/>
          <w:bCs/>
          <w:sz w:val="24"/>
          <w:szCs w:val="24"/>
        </w:rPr>
        <w:t>3.3. Особенности организации развивающей предметно-пространственной среды.</w:t>
      </w:r>
    </w:p>
    <w:p w:rsidR="00E06E58" w:rsidRPr="00E06E58" w:rsidRDefault="00E06E58" w:rsidP="00E06E58">
      <w:pPr>
        <w:shd w:val="clear" w:color="auto" w:fill="FFFFFF"/>
        <w:spacing w:after="0" w:line="240" w:lineRule="auto"/>
        <w:ind w:left="1107" w:right="141"/>
        <w:rPr>
          <w:rFonts w:ascii="Times New Roman" w:hAnsi="Times New Roman"/>
          <w:bCs/>
          <w:sz w:val="24"/>
          <w:szCs w:val="24"/>
        </w:rPr>
      </w:pPr>
      <w:r w:rsidRPr="00E06E58">
        <w:rPr>
          <w:rFonts w:ascii="Times New Roman" w:hAnsi="Times New Roman"/>
          <w:bCs/>
          <w:sz w:val="24"/>
          <w:szCs w:val="24"/>
        </w:rPr>
        <w:t>3.4.</w:t>
      </w:r>
      <w:r w:rsidRPr="00E06E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6E58">
        <w:rPr>
          <w:rFonts w:ascii="Times New Roman" w:hAnsi="Times New Roman"/>
          <w:bCs/>
          <w:sz w:val="24"/>
          <w:szCs w:val="24"/>
        </w:rPr>
        <w:t>Организация и проведение музыкальных и физкультурных праздников,  развлечений, досуговая деятельность</w:t>
      </w:r>
    </w:p>
    <w:p w:rsidR="00B27D02" w:rsidRDefault="00B27D02"/>
    <w:p w:rsidR="00E06E58" w:rsidRDefault="00E06E58"/>
    <w:p w:rsidR="00E06E58" w:rsidRDefault="00E06E58"/>
    <w:p w:rsidR="00E06E58" w:rsidRPr="002C7118" w:rsidRDefault="00E06E58" w:rsidP="00E06E58">
      <w:pPr>
        <w:shd w:val="clear" w:color="auto" w:fill="FFFFFF"/>
        <w:spacing w:after="0" w:line="240" w:lineRule="auto"/>
        <w:ind w:left="540" w:right="141"/>
        <w:rPr>
          <w:rFonts w:ascii="Times New Roman" w:hAnsi="Times New Roman"/>
          <w:b/>
          <w:bCs/>
          <w:sz w:val="24"/>
          <w:szCs w:val="24"/>
        </w:rPr>
      </w:pPr>
      <w:r w:rsidRPr="002C7118">
        <w:rPr>
          <w:rFonts w:ascii="Times New Roman" w:hAnsi="Times New Roman"/>
          <w:b/>
          <w:bCs/>
          <w:sz w:val="24"/>
          <w:szCs w:val="24"/>
        </w:rPr>
        <w:t>Нормативно-правовое обеспечение основной общеобразовательной программы.</w:t>
      </w:r>
    </w:p>
    <w:p w:rsidR="00E06E58" w:rsidRPr="002C711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left="-142" w:right="141"/>
        <w:rPr>
          <w:rFonts w:ascii="Times New Roman" w:hAnsi="Times New Roman"/>
          <w:bCs/>
          <w:sz w:val="24"/>
          <w:szCs w:val="24"/>
        </w:rPr>
      </w:pPr>
      <w:r w:rsidRPr="002C7118">
        <w:rPr>
          <w:rStyle w:val="apple-converted-space"/>
          <w:rFonts w:ascii="Times New Roman" w:hAnsi="Times New Roman"/>
          <w:bCs/>
          <w:i/>
          <w:iCs/>
          <w:color w:val="FF0000"/>
          <w:sz w:val="24"/>
          <w:shd w:val="clear" w:color="auto" w:fill="FFFFFF"/>
        </w:rPr>
        <w:lastRenderedPageBreak/>
        <w:t> </w:t>
      </w:r>
      <w:r w:rsidRPr="002C7118">
        <w:rPr>
          <w:rFonts w:ascii="Times New Roman" w:hAnsi="Times New Roman"/>
          <w:bCs/>
          <w:sz w:val="24"/>
          <w:szCs w:val="24"/>
        </w:rPr>
        <w:t>·</w:t>
      </w:r>
      <w:hyperlink r:id="rId8" w:tgtFrame="_blank" w:history="1">
        <w:r w:rsidRPr="002C7118">
          <w:rPr>
            <w:rFonts w:ascii="Times New Roman" w:hAnsi="Times New Roman"/>
            <w:sz w:val="24"/>
            <w:szCs w:val="24"/>
          </w:rPr>
          <w:t>Федеральный закон от  29.12.2012 № 273-ФЗ</w:t>
        </w:r>
      </w:hyperlink>
    </w:p>
    <w:p w:rsidR="00E06E58" w:rsidRPr="002C7118" w:rsidRDefault="00DB7C8F" w:rsidP="00E06E58">
      <w:pPr>
        <w:shd w:val="clear" w:color="auto" w:fill="FFFFFF"/>
        <w:spacing w:after="0" w:line="240" w:lineRule="auto"/>
        <w:ind w:left="-142" w:right="141"/>
        <w:rPr>
          <w:rFonts w:ascii="Times New Roman" w:hAnsi="Times New Roman"/>
          <w:bCs/>
          <w:sz w:val="24"/>
          <w:szCs w:val="24"/>
        </w:rPr>
      </w:pPr>
      <w:hyperlink r:id="rId9" w:tgtFrame="_blank" w:tooltip="Федеральный закон от 29.12.2012 № 273-ФЗ&#10;&#10; " w:history="1">
        <w:r w:rsidR="00E06E58" w:rsidRPr="002C7118">
          <w:rPr>
            <w:rFonts w:ascii="Times New Roman" w:hAnsi="Times New Roman"/>
            <w:sz w:val="24"/>
            <w:szCs w:val="24"/>
          </w:rPr>
          <w:t>«Об образовании в Российской Федерации»·        </w:t>
        </w:r>
      </w:hyperlink>
    </w:p>
    <w:p w:rsidR="00E06E58" w:rsidRPr="002C7118" w:rsidRDefault="00E06E58" w:rsidP="00E06E58">
      <w:pPr>
        <w:shd w:val="clear" w:color="auto" w:fill="FFFFFF"/>
        <w:spacing w:after="0" w:line="240" w:lineRule="auto"/>
        <w:ind w:left="-142" w:right="141"/>
        <w:rPr>
          <w:rFonts w:ascii="Times New Roman" w:hAnsi="Times New Roman"/>
          <w:bCs/>
          <w:sz w:val="24"/>
          <w:szCs w:val="24"/>
        </w:rPr>
      </w:pPr>
      <w:r w:rsidRPr="002C7118">
        <w:rPr>
          <w:rFonts w:ascii="Times New Roman" w:hAnsi="Times New Roman"/>
          <w:bCs/>
          <w:sz w:val="24"/>
          <w:szCs w:val="24"/>
        </w:rPr>
        <w:t>·   </w:t>
      </w:r>
      <w:hyperlink r:id="rId10" w:tgtFrame="_blank" w:tooltip="Федеральный государственный образовательный стандарт дошкольного образования." w:history="1">
        <w:r w:rsidRPr="002C7118">
          <w:rPr>
            <w:rFonts w:ascii="Times New Roman" w:hAnsi="Times New Roman"/>
            <w:sz w:val="24"/>
            <w:szCs w:val="24"/>
          </w:rPr>
          <w:t>Федеральный государственный образовательный стандарт дошкольного образования.</w:t>
        </w:r>
      </w:hyperlink>
      <w:r w:rsidRPr="002C7118">
        <w:rPr>
          <w:rFonts w:ascii="Times New Roman" w:hAnsi="Times New Roman"/>
          <w:bCs/>
          <w:sz w:val="24"/>
          <w:szCs w:val="24"/>
        </w:rPr>
        <w:t> </w:t>
      </w:r>
    </w:p>
    <w:p w:rsidR="00E06E58" w:rsidRPr="002C7118" w:rsidRDefault="00E06E58" w:rsidP="00E06E58">
      <w:pPr>
        <w:shd w:val="clear" w:color="auto" w:fill="FFFFFF"/>
        <w:spacing w:after="0" w:line="240" w:lineRule="auto"/>
        <w:ind w:left="-142" w:right="141"/>
        <w:rPr>
          <w:rFonts w:ascii="Times New Roman" w:hAnsi="Times New Roman"/>
          <w:bCs/>
          <w:sz w:val="24"/>
          <w:szCs w:val="24"/>
        </w:rPr>
      </w:pPr>
      <w:r w:rsidRPr="002C7118">
        <w:rPr>
          <w:rFonts w:ascii="Times New Roman" w:hAnsi="Times New Roman"/>
          <w:bCs/>
          <w:sz w:val="24"/>
          <w:szCs w:val="24"/>
        </w:rPr>
        <w:t>·   </w:t>
      </w:r>
      <w:hyperlink r:id="rId11" w:tgtFrame="_blank" w:history="1">
        <w:r w:rsidRPr="002C7118">
          <w:rPr>
            <w:rFonts w:ascii="Times New Roman" w:hAnsi="Times New Roman"/>
            <w:sz w:val="24"/>
            <w:szCs w:val="24"/>
          </w:rPr>
          <w:t>Приказ № 1155 от 17.10.2013 «Об утверждении федерального государственного образовательного стандарта дошкольного образования»</w:t>
        </w:r>
      </w:hyperlink>
    </w:p>
    <w:p w:rsidR="00E06E58" w:rsidRPr="002C7118" w:rsidRDefault="00E06E58" w:rsidP="00E06E58">
      <w:pPr>
        <w:shd w:val="clear" w:color="auto" w:fill="FFFFFF"/>
        <w:spacing w:after="0" w:line="240" w:lineRule="auto"/>
        <w:ind w:left="-142" w:right="141"/>
        <w:rPr>
          <w:rFonts w:ascii="Times New Roman" w:hAnsi="Times New Roman"/>
          <w:bCs/>
          <w:sz w:val="24"/>
          <w:szCs w:val="24"/>
        </w:rPr>
      </w:pPr>
      <w:r w:rsidRPr="002C7118">
        <w:rPr>
          <w:rFonts w:ascii="Times New Roman" w:hAnsi="Times New Roman"/>
          <w:bCs/>
          <w:sz w:val="24"/>
          <w:szCs w:val="24"/>
        </w:rPr>
        <w:t>·   </w:t>
      </w:r>
      <w:r w:rsidRPr="002C7118">
        <w:rPr>
          <w:rFonts w:ascii="Times New Roman" w:hAnsi="Times New Roman"/>
          <w:sz w:val="24"/>
          <w:szCs w:val="24"/>
        </w:rPr>
        <w:t> </w:t>
      </w:r>
      <w:hyperlink r:id="rId12" w:tgtFrame="_blank" w:tooltip="Письмо Министерства образования и науки № 08-249 от 28 февраля 2014 г. " w:history="1">
        <w:r w:rsidRPr="002C7118">
          <w:rPr>
            <w:rFonts w:ascii="Times New Roman" w:hAnsi="Times New Roman"/>
            <w:sz w:val="24"/>
            <w:szCs w:val="24"/>
          </w:rPr>
          <w:t>Письмо Министерства образования и науки № 08-249 от 28 февраля 2014 г. «Комментарии к ФГОС дошкольного образования».</w:t>
        </w:r>
      </w:hyperlink>
    </w:p>
    <w:p w:rsidR="00E06E58" w:rsidRPr="002C7118" w:rsidRDefault="00E06E58" w:rsidP="00E06E58">
      <w:pPr>
        <w:shd w:val="clear" w:color="auto" w:fill="FFFFFF"/>
        <w:spacing w:after="0" w:line="240" w:lineRule="auto"/>
        <w:ind w:left="-142" w:right="141"/>
        <w:rPr>
          <w:rFonts w:ascii="Times New Roman" w:hAnsi="Times New Roman"/>
          <w:color w:val="373737"/>
          <w:sz w:val="24"/>
          <w:szCs w:val="24"/>
        </w:rPr>
      </w:pPr>
      <w:r w:rsidRPr="002C7118">
        <w:rPr>
          <w:rFonts w:ascii="Times New Roman" w:hAnsi="Times New Roman"/>
          <w:bCs/>
          <w:sz w:val="24"/>
          <w:szCs w:val="24"/>
        </w:rPr>
        <w:t xml:space="preserve">   </w:t>
      </w:r>
      <w:r w:rsidRPr="002C7118">
        <w:rPr>
          <w:rFonts w:ascii="Times New Roman" w:hAnsi="Times New Roman"/>
          <w:sz w:val="24"/>
          <w:szCs w:val="24"/>
        </w:rPr>
        <w:t>·    </w:t>
      </w:r>
      <w:r w:rsidRPr="002C7118">
        <w:rPr>
          <w:rFonts w:ascii="Times New Roman" w:hAnsi="Times New Roman"/>
          <w:bCs/>
          <w:sz w:val="24"/>
          <w:szCs w:val="24"/>
        </w:rPr>
        <w:t xml:space="preserve"> </w:t>
      </w:r>
      <w:r w:rsidRPr="002C7118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(Минобрнауки России)"Об утверждении Порядка организации и осуществления образовательной деятельности по основным общеобразовательным программам» от 30 августа </w:t>
      </w:r>
      <w:smartTag w:uri="urn:schemas-microsoft-com:office:smarttags" w:element="metricconverter">
        <w:smartTagPr>
          <w:attr w:name="ProductID" w:val="2013 г"/>
        </w:smartTagPr>
        <w:r w:rsidRPr="002C7118">
          <w:rPr>
            <w:rFonts w:ascii="Times New Roman" w:hAnsi="Times New Roman"/>
            <w:sz w:val="24"/>
            <w:szCs w:val="24"/>
          </w:rPr>
          <w:t>2013 г</w:t>
        </w:r>
      </w:smartTag>
    </w:p>
    <w:p w:rsidR="00E06E58" w:rsidRPr="002C7118" w:rsidRDefault="00E06E58" w:rsidP="00E06E58">
      <w:pPr>
        <w:shd w:val="clear" w:color="auto" w:fill="FFFFFF"/>
        <w:spacing w:after="0" w:line="240" w:lineRule="auto"/>
        <w:ind w:left="-142" w:right="141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·     </w:t>
      </w:r>
      <w:hyperlink r:id="rId13" w:tgtFrame="_blank" w:tooltip="Санитарно-эпидемиологические требования к устройству, содержанию и организации режима работы дошкольных образовательных организаций&#10;Санитарно-эпидемиологические правила и нормативы СанПиН 2.4.1.3049-13 " w:history="1">
        <w:r w:rsidRPr="002C7118">
          <w:rPr>
            <w:rFonts w:ascii="Times New Roman" w:hAnsi="Times New Roman"/>
            <w:sz w:val="24"/>
            <w:szCs w:val="24"/>
          </w:rPr>
          <w:t>Санитарно-эпидемиологические требования к устройству, содержанию и организации режима работы дошкольных образовательных организаций</w:t>
        </w:r>
      </w:hyperlink>
      <w:r w:rsidRPr="002C7118">
        <w:rPr>
          <w:rFonts w:ascii="Times New Roman" w:hAnsi="Times New Roman"/>
          <w:bCs/>
          <w:iCs/>
          <w:color w:val="FF0000"/>
          <w:sz w:val="24"/>
          <w:szCs w:val="24"/>
          <w:shd w:val="clear" w:color="auto" w:fill="FFFFFF"/>
        </w:rPr>
        <w:br/>
      </w:r>
      <w:hyperlink r:id="rId14" w:tgtFrame="_blank" w:history="1">
        <w:r w:rsidRPr="002C7118">
          <w:rPr>
            <w:rFonts w:ascii="Times New Roman" w:hAnsi="Times New Roman"/>
            <w:sz w:val="24"/>
            <w:szCs w:val="24"/>
          </w:rPr>
          <w:t>Санитарно-эпидемиологические правила и нормативы СанПиН 2.4.1.3049-13</w:t>
        </w:r>
      </w:hyperlink>
      <w:hyperlink r:id="rId15" w:tgtFrame="_blank" w:history="1">
        <w:r w:rsidRPr="002C7118">
          <w:rPr>
            <w:rFonts w:ascii="Times New Roman" w:hAnsi="Times New Roman"/>
            <w:sz w:val="24"/>
            <w:szCs w:val="24"/>
          </w:rPr>
          <w:t> </w:t>
        </w:r>
      </w:hyperlink>
    </w:p>
    <w:p w:rsidR="00E06E58" w:rsidRPr="002C7118" w:rsidRDefault="00E06E58" w:rsidP="00E06E58">
      <w:pPr>
        <w:shd w:val="clear" w:color="auto" w:fill="FFFFFF"/>
        <w:spacing w:after="0"/>
        <w:ind w:left="108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E06E58" w:rsidRPr="002C7118" w:rsidRDefault="00E06E58" w:rsidP="00E06E58">
      <w:pPr>
        <w:numPr>
          <w:ilvl w:val="1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C7118">
        <w:rPr>
          <w:rFonts w:ascii="Times New Roman" w:hAnsi="Times New Roman"/>
          <w:color w:val="000000"/>
          <w:spacing w:val="-5"/>
          <w:sz w:val="24"/>
          <w:szCs w:val="24"/>
        </w:rPr>
        <w:t>Устав МБДОУ детского сада №21 «Ладушки»</w:t>
      </w:r>
    </w:p>
    <w:p w:rsidR="00E06E58" w:rsidRPr="002C7118" w:rsidRDefault="00E06E58" w:rsidP="00E06E58">
      <w:pPr>
        <w:numPr>
          <w:ilvl w:val="1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FF0000"/>
          <w:spacing w:val="-5"/>
          <w:sz w:val="24"/>
          <w:szCs w:val="24"/>
        </w:rPr>
      </w:pPr>
      <w:r w:rsidRPr="002C7118">
        <w:rPr>
          <w:rFonts w:ascii="Times New Roman" w:hAnsi="Times New Roman"/>
          <w:color w:val="FF0000"/>
          <w:spacing w:val="-5"/>
          <w:sz w:val="24"/>
          <w:szCs w:val="24"/>
        </w:rPr>
        <w:t>Лицензия на осуществление образовательной деятельности: № 9215 от ____  _____20___ года.</w:t>
      </w:r>
    </w:p>
    <w:p w:rsidR="00E06E58" w:rsidRPr="002C7118" w:rsidRDefault="00E06E58" w:rsidP="00E06E58">
      <w:pPr>
        <w:numPr>
          <w:ilvl w:val="1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FF0000"/>
          <w:spacing w:val="-5"/>
          <w:sz w:val="24"/>
          <w:szCs w:val="24"/>
        </w:rPr>
      </w:pPr>
      <w:r w:rsidRPr="002C7118">
        <w:rPr>
          <w:rFonts w:ascii="Times New Roman" w:hAnsi="Times New Roman"/>
          <w:color w:val="FF0000"/>
          <w:spacing w:val="-5"/>
          <w:sz w:val="24"/>
          <w:szCs w:val="24"/>
        </w:rPr>
        <w:t xml:space="preserve">Лицензия на осуществление медицинской деятельности: № ЛО-5201001050    от       ______года.   </w:t>
      </w:r>
    </w:p>
    <w:p w:rsidR="00E06E58" w:rsidRPr="002C7118" w:rsidRDefault="00E06E58" w:rsidP="00E06E58">
      <w:pPr>
        <w:shd w:val="clear" w:color="auto" w:fill="FFFFFF"/>
        <w:spacing w:after="0" w:line="240" w:lineRule="auto"/>
        <w:ind w:left="-142" w:right="141"/>
        <w:rPr>
          <w:rFonts w:ascii="Times New Roman" w:hAnsi="Times New Roman"/>
          <w:bCs/>
          <w:iCs/>
          <w:color w:val="FF0000"/>
          <w:sz w:val="24"/>
          <w:szCs w:val="24"/>
          <w:shd w:val="clear" w:color="auto" w:fill="FFFFFF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left="540"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left="540"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left="540"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left="540"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left="540"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left="540"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left="540"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left="540"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left="540"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6E58" w:rsidRDefault="00E06E58" w:rsidP="00E06E58">
      <w:pPr>
        <w:shd w:val="clear" w:color="auto" w:fill="FFFFFF"/>
        <w:spacing w:after="0" w:line="240" w:lineRule="auto"/>
        <w:ind w:left="540"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6E58" w:rsidRDefault="00E06E58" w:rsidP="00E06E58">
      <w:pPr>
        <w:shd w:val="clear" w:color="auto" w:fill="FFFFFF"/>
        <w:spacing w:after="0" w:line="240" w:lineRule="auto"/>
        <w:ind w:left="540"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6E58" w:rsidRDefault="00E06E58" w:rsidP="00E06E58">
      <w:pPr>
        <w:shd w:val="clear" w:color="auto" w:fill="FFFFFF"/>
        <w:spacing w:after="0" w:line="240" w:lineRule="auto"/>
        <w:ind w:left="540"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6E58" w:rsidRDefault="00E06E58" w:rsidP="00E06E58">
      <w:pPr>
        <w:shd w:val="clear" w:color="auto" w:fill="FFFFFF"/>
        <w:spacing w:after="0" w:line="240" w:lineRule="auto"/>
        <w:ind w:left="540"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6E58" w:rsidRDefault="00E06E58" w:rsidP="00E06E58">
      <w:pPr>
        <w:shd w:val="clear" w:color="auto" w:fill="FFFFFF"/>
        <w:spacing w:after="0" w:line="240" w:lineRule="auto"/>
        <w:ind w:left="540"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6E58" w:rsidRDefault="00E06E58" w:rsidP="00E06E58">
      <w:pPr>
        <w:shd w:val="clear" w:color="auto" w:fill="FFFFFF"/>
        <w:spacing w:after="0" w:line="240" w:lineRule="auto"/>
        <w:ind w:left="540"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left="540"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left="540"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41E8" w:rsidRDefault="005C41E8" w:rsidP="00E06E58">
      <w:pPr>
        <w:shd w:val="clear" w:color="auto" w:fill="FFFFFF"/>
        <w:spacing w:after="0" w:line="240" w:lineRule="auto"/>
        <w:ind w:left="-142" w:right="141" w:hanging="114"/>
        <w:jc w:val="both"/>
        <w:rPr>
          <w:rFonts w:ascii="Times New Roman" w:hAnsi="Times New Roman"/>
          <w:sz w:val="24"/>
          <w:szCs w:val="24"/>
        </w:rPr>
      </w:pPr>
    </w:p>
    <w:p w:rsidR="005C41E8" w:rsidRDefault="005C41E8" w:rsidP="00E06E58">
      <w:pPr>
        <w:shd w:val="clear" w:color="auto" w:fill="FFFFFF"/>
        <w:spacing w:after="0" w:line="240" w:lineRule="auto"/>
        <w:ind w:left="-142" w:right="141" w:hanging="114"/>
        <w:jc w:val="both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left="-142" w:right="141" w:hanging="114"/>
        <w:jc w:val="both"/>
        <w:rPr>
          <w:rFonts w:ascii="Times New Roman" w:hAnsi="Times New Roman"/>
          <w:b/>
          <w:bCs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lastRenderedPageBreak/>
        <w:t> </w:t>
      </w:r>
      <w:r w:rsidRPr="002C7118">
        <w:rPr>
          <w:rFonts w:ascii="Times New Roman" w:hAnsi="Times New Roman"/>
          <w:b/>
          <w:bCs/>
          <w:sz w:val="24"/>
          <w:szCs w:val="24"/>
        </w:rPr>
        <w:t>Раздел 1. Целевой.</w:t>
      </w:r>
    </w:p>
    <w:p w:rsidR="00E06E58" w:rsidRPr="002C7118" w:rsidRDefault="00E06E58" w:rsidP="00E06E58">
      <w:pPr>
        <w:shd w:val="clear" w:color="auto" w:fill="FFFFFF"/>
        <w:spacing w:after="0" w:line="240" w:lineRule="auto"/>
        <w:ind w:left="-142" w:right="141" w:hanging="11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numPr>
          <w:ilvl w:val="1"/>
          <w:numId w:val="1"/>
        </w:numPr>
        <w:shd w:val="clear" w:color="auto" w:fill="FFFFFF"/>
        <w:tabs>
          <w:tab w:val="clear" w:pos="1527"/>
          <w:tab w:val="num" w:pos="567"/>
        </w:tabs>
        <w:spacing w:after="0" w:line="240" w:lineRule="auto"/>
        <w:ind w:left="-142" w:right="141" w:hanging="114"/>
        <w:jc w:val="both"/>
        <w:rPr>
          <w:rFonts w:ascii="Times New Roman" w:hAnsi="Times New Roman"/>
          <w:b/>
          <w:bCs/>
          <w:sz w:val="24"/>
          <w:szCs w:val="24"/>
        </w:rPr>
      </w:pPr>
      <w:r w:rsidRPr="002C7118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E06E58" w:rsidRPr="002C7118" w:rsidRDefault="00E06E58" w:rsidP="00E06E58">
      <w:pPr>
        <w:numPr>
          <w:ilvl w:val="2"/>
          <w:numId w:val="1"/>
        </w:numPr>
        <w:shd w:val="clear" w:color="auto" w:fill="FFFFFF"/>
        <w:spacing w:after="0" w:line="240" w:lineRule="auto"/>
        <w:ind w:left="1985" w:right="141" w:hanging="2127"/>
        <w:rPr>
          <w:rFonts w:ascii="Times New Roman" w:hAnsi="Times New Roman"/>
          <w:bCs/>
          <w:sz w:val="24"/>
          <w:szCs w:val="24"/>
        </w:rPr>
      </w:pPr>
      <w:r w:rsidRPr="002C7118">
        <w:rPr>
          <w:rFonts w:ascii="Times New Roman" w:hAnsi="Times New Roman"/>
          <w:bCs/>
          <w:sz w:val="24"/>
          <w:szCs w:val="24"/>
        </w:rPr>
        <w:t xml:space="preserve">  Цели и задачи деятельности ДОУ по реализации ООП ДО</w:t>
      </w:r>
    </w:p>
    <w:p w:rsidR="00E06E58" w:rsidRPr="002C711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 xml:space="preserve">      Основная общеобразовательная программа МБДОУ  детского сада № 21 «Ладушки» г.о.г. Бор – это нормативно-управленческий документ образовательного учреждения, характеризующий специфику содержания образования и особенности организации образовательного процесса. Программа обеспечивает возможность достижения воспитанниками социально-нормативных возрастных характеристик на этапе завершения уровня дошкольного образования.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 xml:space="preserve">  Основная общеобразовательная программа муниципального бюджетного дошкольного образовательного учреждения </w:t>
      </w:r>
      <w:r w:rsidRPr="002C7118">
        <w:rPr>
          <w:rFonts w:ascii="Times New Roman" w:hAnsi="Times New Roman"/>
          <w:snapToGrid w:val="0"/>
          <w:sz w:val="24"/>
          <w:szCs w:val="24"/>
        </w:rPr>
        <w:t>д</w:t>
      </w:r>
      <w:r w:rsidRPr="002C7118">
        <w:rPr>
          <w:rFonts w:ascii="Times New Roman" w:hAnsi="Times New Roman"/>
          <w:bCs/>
          <w:sz w:val="24"/>
          <w:szCs w:val="24"/>
        </w:rPr>
        <w:t xml:space="preserve">етский сад комбинированного вида №21 «Ладушки» </w:t>
      </w:r>
      <w:r w:rsidRPr="002C7118">
        <w:rPr>
          <w:rFonts w:ascii="Times New Roman" w:hAnsi="Times New Roman"/>
          <w:sz w:val="24"/>
          <w:szCs w:val="24"/>
        </w:rPr>
        <w:t>(далее – Программа), реализуемая в условиях Учреждения</w:t>
      </w:r>
      <w:r w:rsidRPr="002C7118">
        <w:rPr>
          <w:rFonts w:ascii="Times New Roman" w:hAnsi="Times New Roman"/>
          <w:bCs/>
          <w:sz w:val="24"/>
          <w:szCs w:val="24"/>
        </w:rPr>
        <w:t>,</w:t>
      </w:r>
      <w:r w:rsidRPr="002C7118">
        <w:rPr>
          <w:rFonts w:ascii="Times New Roman" w:hAnsi="Times New Roman"/>
          <w:sz w:val="24"/>
          <w:szCs w:val="24"/>
        </w:rPr>
        <w:t xml:space="preserve"> обеспечивает разностороннее развитие детей в возрасте от 2 месяцев до 7  лет, с учетом их возрастных и индивидуальных особенностей по основным направлениям-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E06E58" w:rsidRPr="002C7118" w:rsidRDefault="00E06E58" w:rsidP="00E06E58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 xml:space="preserve">  При разработке Программы учитывались традиции отечественного дошкольного образования: приоритет игровой деятельности как ведущей в дошкольном возрасте (А.Н. Леонтьев, А.В. Запорожец, Д.Б. Эльконин и др.), принцип развивающего обучения (Л.С. Выготский), воспитание как необходимая и всеобщая форма развития ребенка (В.В. Давыдов).</w:t>
      </w:r>
    </w:p>
    <w:p w:rsidR="00E06E58" w:rsidRPr="002C7118" w:rsidRDefault="00E06E58" w:rsidP="00E06E58">
      <w:pPr>
        <w:autoSpaceDE w:val="0"/>
        <w:autoSpaceDN w:val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2C7118">
        <w:rPr>
          <w:rFonts w:ascii="Times New Roman" w:hAnsi="Times New Roman"/>
          <w:bCs/>
          <w:iCs/>
          <w:sz w:val="24"/>
          <w:szCs w:val="24"/>
        </w:rPr>
        <w:t>В ООП отражено видовое своеобразие образовательного учреждения – детский сад комбинированного вида</w:t>
      </w:r>
    </w:p>
    <w:p w:rsidR="00E06E58" w:rsidRPr="002C7118" w:rsidRDefault="00E06E58" w:rsidP="00E06E58">
      <w:pPr>
        <w:shd w:val="clear" w:color="auto" w:fill="FFFFFF"/>
        <w:spacing w:line="240" w:lineRule="auto"/>
        <w:ind w:right="141"/>
        <w:jc w:val="both"/>
        <w:rPr>
          <w:rStyle w:val="a3"/>
          <w:rFonts w:ascii="Times New Roman" w:hAnsi="Times New Roman"/>
          <w:bCs/>
          <w:i w:val="0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 xml:space="preserve">  </w:t>
      </w:r>
      <w:r w:rsidRPr="002C7118">
        <w:rPr>
          <w:rFonts w:ascii="Times New Roman" w:hAnsi="Times New Roman"/>
          <w:bCs/>
          <w:iCs/>
          <w:sz w:val="24"/>
          <w:szCs w:val="24"/>
        </w:rPr>
        <w:t>Программа определяет содержание и организацию образовательного процесса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E06E58" w:rsidRPr="002C7118" w:rsidRDefault="00E06E58" w:rsidP="00E06E58">
      <w:pPr>
        <w:spacing w:line="240" w:lineRule="auto"/>
        <w:ind w:right="141" w:firstLine="540"/>
        <w:jc w:val="both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pacing w:line="240" w:lineRule="auto"/>
        <w:ind w:right="141" w:firstLine="540"/>
        <w:jc w:val="both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pacing w:line="240" w:lineRule="auto"/>
        <w:ind w:right="141" w:firstLine="540"/>
        <w:jc w:val="both"/>
        <w:rPr>
          <w:rFonts w:ascii="Times New Roman" w:hAnsi="Times New Roman"/>
          <w:sz w:val="24"/>
          <w:szCs w:val="24"/>
        </w:rPr>
      </w:pPr>
    </w:p>
    <w:p w:rsidR="00E06E58" w:rsidRDefault="00E06E58" w:rsidP="00E06E58">
      <w:pPr>
        <w:spacing w:line="240" w:lineRule="auto"/>
        <w:ind w:right="141" w:firstLine="540"/>
        <w:jc w:val="both"/>
        <w:rPr>
          <w:rFonts w:ascii="Times New Roman" w:hAnsi="Times New Roman"/>
          <w:sz w:val="24"/>
          <w:szCs w:val="24"/>
        </w:rPr>
      </w:pPr>
    </w:p>
    <w:p w:rsidR="00E06E58" w:rsidRDefault="00E06E58" w:rsidP="00E06E58">
      <w:pPr>
        <w:spacing w:line="240" w:lineRule="auto"/>
        <w:ind w:right="141" w:firstLine="540"/>
        <w:jc w:val="both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pacing w:line="240" w:lineRule="auto"/>
        <w:ind w:right="141" w:firstLine="540"/>
        <w:jc w:val="both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pacing w:line="240" w:lineRule="auto"/>
        <w:ind w:right="141" w:firstLine="540"/>
        <w:jc w:val="both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pacing w:line="240" w:lineRule="auto"/>
        <w:ind w:right="141" w:firstLine="540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lastRenderedPageBreak/>
        <w:t>В основу ООП ДОУ положены следующие программы:</w:t>
      </w:r>
    </w:p>
    <w:p w:rsidR="00E06E58" w:rsidRPr="002C7118" w:rsidRDefault="00E06E58" w:rsidP="00E06E58">
      <w:pPr>
        <w:numPr>
          <w:ilvl w:val="0"/>
          <w:numId w:val="3"/>
        </w:numPr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От</w:t>
      </w:r>
      <w:r w:rsidRPr="002C7118">
        <w:rPr>
          <w:rStyle w:val="apple-converted-space"/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2C711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рождения</w:t>
      </w:r>
      <w:r w:rsidRPr="002C7118">
        <w:rPr>
          <w:rStyle w:val="apple-converted-space"/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2C711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до</w:t>
      </w:r>
      <w:r w:rsidRPr="002C7118">
        <w:rPr>
          <w:rStyle w:val="apple-converted-space"/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2C711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школы</w:t>
      </w:r>
      <w:r w:rsidRPr="002C7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Примерная общеобразовательная программа дошкольного</w:t>
      </w:r>
      <w:r w:rsidRPr="002C7118">
        <w:rPr>
          <w:rStyle w:val="apple-converted-space"/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2C711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образования</w:t>
      </w:r>
      <w:r w:rsidRPr="002C7118">
        <w:rPr>
          <w:rStyle w:val="apple-converted-space"/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2C7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Под ред. Н. Е.</w:t>
      </w:r>
      <w:r w:rsidRPr="002C7118">
        <w:rPr>
          <w:rStyle w:val="apple-converted-space"/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2C711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Вераксы</w:t>
      </w:r>
      <w:r w:rsidRPr="002C7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Т. С. Комаровой,</w:t>
      </w:r>
      <w:r w:rsidRPr="002C7118">
        <w:rPr>
          <w:rStyle w:val="apple-converted-space"/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2C7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 А.</w:t>
      </w:r>
      <w:r w:rsidRPr="002C7118">
        <w:rPr>
          <w:rStyle w:val="apple-converted-space"/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2C711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Васильевой</w:t>
      </w:r>
      <w:r w:rsidRPr="002C7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М.: МОЗАИКА СИНТЕЗ, 2014</w:t>
      </w:r>
    </w:p>
    <w:p w:rsidR="00E06E58" w:rsidRPr="002C7118" w:rsidRDefault="00E06E58" w:rsidP="00E06E58">
      <w:pPr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 xml:space="preserve">«Программа логопедической работы по преодолению общего недоразвития речи у детей»(Т.Б. Филичева, Т.В. Туманова, М., </w:t>
      </w:r>
      <w:smartTag w:uri="urn:schemas-microsoft-com:office:smarttags" w:element="metricconverter">
        <w:smartTagPr>
          <w:attr w:name="ProductID" w:val="2008 г"/>
        </w:smartTagPr>
        <w:r w:rsidRPr="002C7118">
          <w:rPr>
            <w:rFonts w:ascii="Times New Roman" w:hAnsi="Times New Roman"/>
            <w:sz w:val="24"/>
            <w:szCs w:val="24"/>
          </w:rPr>
          <w:t>2008 г</w:t>
        </w:r>
      </w:smartTag>
      <w:r w:rsidRPr="002C7118">
        <w:rPr>
          <w:rFonts w:ascii="Times New Roman" w:hAnsi="Times New Roman"/>
          <w:sz w:val="24"/>
          <w:szCs w:val="24"/>
        </w:rPr>
        <w:t>.);</w:t>
      </w:r>
    </w:p>
    <w:p w:rsidR="00E06E58" w:rsidRPr="002C7118" w:rsidRDefault="00E06E58" w:rsidP="00E06E58">
      <w:pPr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 xml:space="preserve">«Программа специальных (коррекционных) образовательных учреждений </w:t>
      </w:r>
      <w:r w:rsidRPr="002C7118">
        <w:rPr>
          <w:rFonts w:ascii="Times New Roman" w:hAnsi="Times New Roman"/>
          <w:sz w:val="24"/>
          <w:szCs w:val="24"/>
          <w:lang w:val="en-US"/>
        </w:rPr>
        <w:t>IV</w:t>
      </w:r>
      <w:r w:rsidRPr="002C7118">
        <w:rPr>
          <w:rFonts w:ascii="Times New Roman" w:hAnsi="Times New Roman"/>
          <w:sz w:val="24"/>
          <w:szCs w:val="24"/>
        </w:rPr>
        <w:t xml:space="preserve"> вида (для слабовидящих детей)» Плаксина Л.И., М.,2003 </w:t>
      </w:r>
    </w:p>
    <w:p w:rsidR="00E06E58" w:rsidRPr="002C7118" w:rsidRDefault="00E06E58" w:rsidP="00E06E58">
      <w:pPr>
        <w:tabs>
          <w:tab w:val="num" w:pos="567"/>
        </w:tabs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tabs>
          <w:tab w:val="num" w:pos="567"/>
        </w:tabs>
        <w:spacing w:line="240" w:lineRule="auto"/>
        <w:ind w:left="426" w:right="141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Дополнительная парциальная  программа:</w:t>
      </w:r>
    </w:p>
    <w:p w:rsidR="00E06E58" w:rsidRPr="002C7118" w:rsidRDefault="00E06E58" w:rsidP="00E06E58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426" w:right="141" w:firstLine="0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 xml:space="preserve"> «Приобщение детей к истокам русской народной культуры» (О.Л.Князева, М.Д. Маханева, издательство, </w:t>
      </w:r>
      <w:smartTag w:uri="urn:schemas-microsoft-com:office:smarttags" w:element="metricconverter">
        <w:smartTagPr>
          <w:attr w:name="ProductID" w:val="2010 г"/>
        </w:smartTagPr>
        <w:r w:rsidRPr="002C7118">
          <w:rPr>
            <w:rFonts w:ascii="Times New Roman" w:hAnsi="Times New Roman"/>
            <w:sz w:val="24"/>
            <w:szCs w:val="24"/>
          </w:rPr>
          <w:t>2010 г</w:t>
        </w:r>
      </w:smartTag>
      <w:r w:rsidRPr="002C7118">
        <w:rPr>
          <w:rFonts w:ascii="Times New Roman" w:hAnsi="Times New Roman"/>
          <w:sz w:val="24"/>
          <w:szCs w:val="24"/>
        </w:rPr>
        <w:t>.);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b/>
          <w:sz w:val="24"/>
          <w:szCs w:val="24"/>
        </w:rPr>
        <w:t>Цель</w:t>
      </w:r>
      <w:r w:rsidRPr="002C7118">
        <w:rPr>
          <w:rFonts w:ascii="Times New Roman" w:hAnsi="Times New Roman"/>
          <w:sz w:val="24"/>
          <w:szCs w:val="24"/>
        </w:rPr>
        <w:t xml:space="preserve"> </w:t>
      </w:r>
      <w:r w:rsidRPr="002C7118">
        <w:rPr>
          <w:rFonts w:ascii="Times New Roman" w:hAnsi="Times New Roman"/>
          <w:b/>
          <w:sz w:val="24"/>
          <w:szCs w:val="24"/>
        </w:rPr>
        <w:t xml:space="preserve">реализации Программы </w:t>
      </w:r>
      <w:r w:rsidRPr="002C7118">
        <w:rPr>
          <w:rFonts w:ascii="Times New Roman" w:hAnsi="Times New Roman"/>
          <w:sz w:val="24"/>
          <w:szCs w:val="24"/>
        </w:rPr>
        <w:t>– полноценное развитие личности, мотивации и способностей детей в различных видах деятельности во всех образовательных областях.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*</w:t>
      </w:r>
      <w:r w:rsidRPr="002C7118">
        <w:rPr>
          <w:rFonts w:ascii="Times New Roman" w:hAnsi="Times New Roman"/>
          <w:bCs/>
          <w:sz w:val="24"/>
          <w:szCs w:val="24"/>
        </w:rPr>
        <w:t xml:space="preserve">  </w:t>
      </w:r>
      <w:r w:rsidRPr="002C7118">
        <w:rPr>
          <w:rFonts w:ascii="Times New Roman" w:hAnsi="Times New Roman"/>
          <w:sz w:val="24"/>
          <w:szCs w:val="24"/>
        </w:rPr>
        <w:t>- приобретение воспитанниками культурного богатства русского народа,  закладывание основ духовно-нравственной личности с активной жизненной позицией и с творческим потенциалом, способной к самосовершенствованию, к гармоничному взаимодействию с другими людьми.</w:t>
      </w:r>
    </w:p>
    <w:p w:rsidR="00E06E58" w:rsidRPr="002C7118" w:rsidRDefault="00E06E58" w:rsidP="00E06E58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</w:p>
    <w:p w:rsidR="00E06E58" w:rsidRDefault="00E06E58" w:rsidP="00E06E58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</w:p>
    <w:p w:rsidR="00E06E58" w:rsidRDefault="00E06E58" w:rsidP="00E06E58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lastRenderedPageBreak/>
        <w:t xml:space="preserve">Цель реализуется через решение следующих </w:t>
      </w:r>
      <w:r w:rsidRPr="002C7118">
        <w:rPr>
          <w:rFonts w:ascii="Times New Roman" w:hAnsi="Times New Roman"/>
          <w:b/>
          <w:sz w:val="24"/>
          <w:szCs w:val="24"/>
          <w:u w:val="single"/>
        </w:rPr>
        <w:t>задач</w:t>
      </w:r>
      <w:r w:rsidRPr="002C7118">
        <w:rPr>
          <w:rFonts w:ascii="Times New Roman" w:hAnsi="Times New Roman"/>
          <w:sz w:val="24"/>
          <w:szCs w:val="24"/>
        </w:rPr>
        <w:t xml:space="preserve">, соответствующих ФГОС ДО: </w:t>
      </w:r>
    </w:p>
    <w:p w:rsidR="00E06E58" w:rsidRPr="002C7118" w:rsidRDefault="00E06E58" w:rsidP="00E06E58">
      <w:pPr>
        <w:pStyle w:val="a4"/>
        <w:numPr>
          <w:ilvl w:val="0"/>
          <w:numId w:val="7"/>
        </w:numPr>
        <w:spacing w:after="0" w:line="240" w:lineRule="auto"/>
        <w:ind w:left="851" w:firstLine="851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формирование общей культуры личности детей;</w:t>
      </w:r>
    </w:p>
    <w:p w:rsidR="00E06E58" w:rsidRPr="002C7118" w:rsidRDefault="00E06E58" w:rsidP="00E06E58">
      <w:pPr>
        <w:pStyle w:val="a4"/>
        <w:numPr>
          <w:ilvl w:val="0"/>
          <w:numId w:val="7"/>
        </w:numPr>
        <w:spacing w:after="0" w:line="240" w:lineRule="auto"/>
        <w:ind w:left="851" w:firstLine="851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детей;</w:t>
      </w:r>
    </w:p>
    <w:p w:rsidR="00E06E58" w:rsidRPr="002C7118" w:rsidRDefault="00E06E58" w:rsidP="00E06E58">
      <w:pPr>
        <w:pStyle w:val="a4"/>
        <w:numPr>
          <w:ilvl w:val="0"/>
          <w:numId w:val="7"/>
        </w:numPr>
        <w:spacing w:after="0" w:line="240" w:lineRule="auto"/>
        <w:ind w:left="851" w:firstLine="851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обеспечение равных возможностей и благоприятных условий для полноценного развития каждого ребенка, открывающих возможности для позитивной социализации, личностного развития, развития инициативы и творческих способностей на основе сотрудничества со взрослыми и сверстниками;</w:t>
      </w:r>
    </w:p>
    <w:p w:rsidR="00E06E58" w:rsidRPr="002C7118" w:rsidRDefault="00E06E58" w:rsidP="00E06E58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 xml:space="preserve">- задачи, связанные с управленческими решениями, в том числе: </w:t>
      </w:r>
    </w:p>
    <w:p w:rsidR="00E06E58" w:rsidRPr="002C7118" w:rsidRDefault="00E06E58" w:rsidP="00E06E58">
      <w:pPr>
        <w:pStyle w:val="a4"/>
        <w:numPr>
          <w:ilvl w:val="0"/>
          <w:numId w:val="6"/>
        </w:numPr>
        <w:spacing w:after="0" w:line="240" w:lineRule="auto"/>
        <w:ind w:left="851" w:firstLine="851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обеспечение преемственности дошкольного и начального общего образования;</w:t>
      </w:r>
    </w:p>
    <w:p w:rsidR="00E06E58" w:rsidRPr="002C7118" w:rsidRDefault="00E06E58" w:rsidP="00E06E58">
      <w:pPr>
        <w:pStyle w:val="a4"/>
        <w:numPr>
          <w:ilvl w:val="0"/>
          <w:numId w:val="6"/>
        </w:numPr>
        <w:spacing w:after="0" w:line="240" w:lineRule="auto"/>
        <w:ind w:left="851" w:firstLine="851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объединение обучения и воспитания в целостных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06E58" w:rsidRPr="002C7118" w:rsidRDefault="00E06E58" w:rsidP="00E06E58">
      <w:pPr>
        <w:pStyle w:val="a4"/>
        <w:numPr>
          <w:ilvl w:val="0"/>
          <w:numId w:val="6"/>
        </w:numPr>
        <w:spacing w:after="0" w:line="240" w:lineRule="auto"/>
        <w:ind w:left="851" w:firstLine="851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E06E58" w:rsidRPr="002C7118" w:rsidRDefault="00E06E58" w:rsidP="00E06E58">
      <w:pPr>
        <w:pStyle w:val="a4"/>
        <w:numPr>
          <w:ilvl w:val="0"/>
          <w:numId w:val="6"/>
        </w:numPr>
        <w:spacing w:after="0" w:line="240" w:lineRule="auto"/>
        <w:ind w:left="851" w:firstLine="851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повышение социального статуса дошкольного образования;</w:t>
      </w:r>
    </w:p>
    <w:p w:rsidR="00E06E58" w:rsidRPr="002C7118" w:rsidRDefault="00E06E58" w:rsidP="00E06E58">
      <w:pPr>
        <w:pStyle w:val="a4"/>
        <w:numPr>
          <w:ilvl w:val="0"/>
          <w:numId w:val="6"/>
        </w:numPr>
        <w:spacing w:after="0" w:line="240" w:lineRule="auto"/>
        <w:ind w:left="851" w:firstLine="851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семьи.</w:t>
      </w:r>
    </w:p>
    <w:p w:rsidR="00E06E58" w:rsidRPr="002C7118" w:rsidRDefault="00E06E58" w:rsidP="00E06E58">
      <w:pPr>
        <w:spacing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Программой учитываются также возраст детей и необходимость реализации образовательных задач в определенных видах деятельности. Для детей дошкольного возраста это:</w:t>
      </w:r>
    </w:p>
    <w:p w:rsidR="00E06E58" w:rsidRPr="002C7118" w:rsidRDefault="00E06E58" w:rsidP="00E06E58">
      <w:pPr>
        <w:spacing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- игровая деятельность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E06E58" w:rsidRPr="002C7118" w:rsidRDefault="00E06E58" w:rsidP="00E06E58">
      <w:pPr>
        <w:spacing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- коммуникативная (общение и взаимодействие со взрослыми и сверстниками);</w:t>
      </w:r>
    </w:p>
    <w:p w:rsidR="00E06E58" w:rsidRPr="002C7118" w:rsidRDefault="00E06E58" w:rsidP="00E06E58">
      <w:pPr>
        <w:spacing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- познавательно-исследовательская (исследования объектов окружающего мира</w:t>
      </w:r>
    </w:p>
    <w:p w:rsidR="00E06E58" w:rsidRPr="002C7118" w:rsidRDefault="00E06E58" w:rsidP="00E06E58">
      <w:pPr>
        <w:spacing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и экспериментирования с ними; восприятие художественной литературы и фольклора);</w:t>
      </w:r>
    </w:p>
    <w:p w:rsidR="00E06E58" w:rsidRPr="002C7118" w:rsidRDefault="00E06E58" w:rsidP="00E06E58">
      <w:pPr>
        <w:spacing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- самообслуживание и элементарный бытовой труд;</w:t>
      </w:r>
    </w:p>
    <w:p w:rsidR="00E06E58" w:rsidRPr="002C7118" w:rsidRDefault="00E06E58" w:rsidP="00E06E58">
      <w:pPr>
        <w:spacing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- конструирование из разного материала, включая конструкторы, модули, бумагу,</w:t>
      </w:r>
    </w:p>
    <w:p w:rsidR="00E06E58" w:rsidRPr="002C7118" w:rsidRDefault="00E06E58" w:rsidP="00E06E58">
      <w:pPr>
        <w:spacing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природный и иной материал;</w:t>
      </w:r>
    </w:p>
    <w:p w:rsidR="00E06E58" w:rsidRPr="002C7118" w:rsidRDefault="00E06E58" w:rsidP="00E06E58">
      <w:pPr>
        <w:spacing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- изобразительная (рисования, лепки, аппликации);</w:t>
      </w:r>
    </w:p>
    <w:p w:rsidR="00E06E58" w:rsidRPr="002C7118" w:rsidRDefault="00E06E58" w:rsidP="00E06E58">
      <w:pPr>
        <w:spacing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lastRenderedPageBreak/>
        <w:t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E06E58" w:rsidRPr="002C7118" w:rsidRDefault="00E06E58" w:rsidP="00E06E58">
      <w:pPr>
        <w:spacing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- двигательная (овладение основными движениями) активность ребенка</w:t>
      </w:r>
    </w:p>
    <w:p w:rsidR="00E06E58" w:rsidRPr="002C7118" w:rsidRDefault="00E06E58" w:rsidP="00E06E58">
      <w:pPr>
        <w:ind w:left="1211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***</w:t>
      </w:r>
    </w:p>
    <w:p w:rsidR="00E06E58" w:rsidRPr="002C7118" w:rsidRDefault="00E06E58" w:rsidP="00E06E58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Создать условия для знакомства детей с русским бытом, через функционирование музея «Русская изба». </w:t>
      </w:r>
    </w:p>
    <w:p w:rsidR="00E06E58" w:rsidRPr="002C7118" w:rsidRDefault="00E06E58" w:rsidP="00E06E58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Способствовать ознакомлению детей со всеми видами фольклора (сказки, песенки, потешки, заклички, пословицы, поговорки, загадки, хороводы), так как фольклор является богатейшим источником познавательного и нравственного развития детей. </w:t>
      </w:r>
    </w:p>
    <w:p w:rsidR="00E06E58" w:rsidRPr="002C7118" w:rsidRDefault="00E06E58" w:rsidP="00E06E58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Знакомить детей с народными праздниками и традициями, народными играми и игрушками. </w:t>
      </w:r>
    </w:p>
    <w:p w:rsidR="00E06E58" w:rsidRPr="002C7118" w:rsidRDefault="00E06E58" w:rsidP="00E06E58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Способствовать знакомству и практическому освоению различных видов народно- прикладного искусства ( Дымковская игрушка, Городецкая роспись, Семеновская матрешка, Хохлома, Гжель, вышивка). </w:t>
      </w:r>
    </w:p>
    <w:p w:rsidR="00E06E58" w:rsidRPr="002C7118" w:rsidRDefault="00E06E58" w:rsidP="00E06E58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Воспитывать интерес и любовь к русской национальной культуре, народному творчеству, обычаям, традициям, обрядам, народному календарю, к народным играм </w:t>
      </w:r>
    </w:p>
    <w:p w:rsidR="00E06E58" w:rsidRPr="002C7118" w:rsidRDefault="00E06E58" w:rsidP="00E06E58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Привлечь родителей в воспитательно-образовательный процесс через участие в праздниках, выставках, оформление интерьера « Русской избы». </w:t>
      </w:r>
      <w:r w:rsidRPr="002C7118">
        <w:rPr>
          <w:rFonts w:ascii="Times New Roman" w:hAnsi="Times New Roman"/>
          <w:sz w:val="24"/>
          <w:szCs w:val="24"/>
        </w:rPr>
        <w:br/>
      </w:r>
    </w:p>
    <w:p w:rsidR="00E06E58" w:rsidRPr="002C7118" w:rsidRDefault="00E06E58" w:rsidP="00E06E58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06E5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right="141" w:hanging="2792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b/>
          <w:bCs/>
          <w:sz w:val="24"/>
          <w:szCs w:val="24"/>
        </w:rPr>
        <w:lastRenderedPageBreak/>
        <w:t>Принципы и подходы к формированию Программы: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При формировании Программы учитывались следующие принципы и подходы: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2C7118">
        <w:rPr>
          <w:color w:val="000000"/>
          <w:sz w:val="24"/>
          <w:szCs w:val="24"/>
        </w:rPr>
        <w:t xml:space="preserve">- </w:t>
      </w:r>
      <w:r w:rsidRPr="002C7118">
        <w:rPr>
          <w:rFonts w:ascii="Times New Roman" w:hAnsi="Times New Roman"/>
          <w:sz w:val="24"/>
          <w:szCs w:val="24"/>
        </w:rPr>
        <w:t>поддержка разнообразия детства; сохранение уникальности и самоценности детства как важного этапа в общем развитии человека;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- личностно-развивающий и гуманистический характер взаимодействия взрослых и детей;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- уважение личности ребенка;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- учет индивидуальных потребностей ребенка, связанных с его жизненной ситуацией и состоянием здоровья;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-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- 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- поддержка инициативы детей в различных видах деятельности;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- сотрудничество образовательной организации с семьей;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- приобщение детей к социокультурным нормам, традициям семьи, общества и государства;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- учет этнокультурной ситуации развития детей.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iCs/>
          <w:sz w:val="24"/>
          <w:szCs w:val="24"/>
        </w:rPr>
      </w:pPr>
      <w:r w:rsidRPr="002C7118">
        <w:rPr>
          <w:rFonts w:ascii="Times New Roman" w:hAnsi="Times New Roman"/>
          <w:iCs/>
          <w:sz w:val="24"/>
          <w:szCs w:val="24"/>
        </w:rPr>
        <w:t>***-совместной деятельности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iCs/>
          <w:sz w:val="24"/>
          <w:szCs w:val="24"/>
        </w:rPr>
      </w:pPr>
      <w:r w:rsidRPr="002C7118">
        <w:rPr>
          <w:rFonts w:ascii="Times New Roman" w:hAnsi="Times New Roman"/>
          <w:iCs/>
          <w:sz w:val="24"/>
          <w:szCs w:val="24"/>
        </w:rPr>
        <w:t>-доступности.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sz w:val="24"/>
          <w:szCs w:val="24"/>
        </w:rPr>
      </w:pPr>
      <w:r w:rsidRPr="002C7118">
        <w:rPr>
          <w:rFonts w:ascii="Times New Roman" w:hAnsi="Times New Roman"/>
          <w:iCs/>
          <w:sz w:val="24"/>
          <w:szCs w:val="24"/>
        </w:rPr>
        <w:lastRenderedPageBreak/>
        <w:t>- опоры на опыт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sz w:val="24"/>
          <w:szCs w:val="24"/>
        </w:rPr>
      </w:pPr>
      <w:r w:rsidRPr="002C7118">
        <w:rPr>
          <w:rFonts w:ascii="Times New Roman" w:hAnsi="Times New Roman"/>
          <w:iCs/>
          <w:sz w:val="24"/>
          <w:szCs w:val="24"/>
        </w:rPr>
        <w:t>-актуализации результатов обучения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sz w:val="24"/>
          <w:szCs w:val="24"/>
        </w:rPr>
      </w:pPr>
      <w:r w:rsidRPr="002C7118">
        <w:rPr>
          <w:rFonts w:ascii="Times New Roman" w:hAnsi="Times New Roman"/>
          <w:iCs/>
          <w:sz w:val="24"/>
          <w:szCs w:val="24"/>
        </w:rPr>
        <w:t>- учета возрастных особенностей и индивидуального подхода к детям в обучении.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-системности обучения. </w:t>
      </w:r>
    </w:p>
    <w:p w:rsidR="00E06E58" w:rsidRPr="002C7118" w:rsidRDefault="00E06E58" w:rsidP="00E06E58">
      <w:pPr>
        <w:spacing w:line="240" w:lineRule="auto"/>
        <w:ind w:right="141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Руководствуясь вышеуказанными принципами, коллектив ДОУ основной целью своей работы полагает позитивную социализацию и всестороннее развитие ребенка младенческого, раннего или дошкольного возраста  в адекватных его возрасту видах детской деятельности.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iCs/>
          <w:sz w:val="24"/>
          <w:szCs w:val="24"/>
        </w:rPr>
      </w:pPr>
      <w:r w:rsidRPr="002C7118">
        <w:rPr>
          <w:rFonts w:ascii="Times New Roman" w:hAnsi="Times New Roman"/>
          <w:iCs/>
          <w:sz w:val="24"/>
          <w:szCs w:val="24"/>
        </w:rPr>
        <w:t xml:space="preserve">Среди подходов к формированию Программы можно выделить: </w:t>
      </w:r>
      <w:r w:rsidRPr="002C7118">
        <w:rPr>
          <w:rFonts w:ascii="Times New Roman" w:hAnsi="Times New Roman"/>
          <w:iCs/>
          <w:sz w:val="24"/>
          <w:szCs w:val="24"/>
        </w:rPr>
        <w:tab/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iCs/>
          <w:sz w:val="24"/>
          <w:szCs w:val="24"/>
        </w:rPr>
      </w:pPr>
      <w:r w:rsidRPr="002C7118">
        <w:rPr>
          <w:rFonts w:ascii="Times New Roman" w:hAnsi="Times New Roman"/>
          <w:iCs/>
          <w:sz w:val="24"/>
          <w:szCs w:val="24"/>
        </w:rPr>
        <w:t>- личностно-ориентированный подход,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уважение;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iCs/>
          <w:sz w:val="24"/>
          <w:szCs w:val="24"/>
        </w:rPr>
      </w:pPr>
      <w:r w:rsidRPr="002C7118">
        <w:rPr>
          <w:rFonts w:ascii="Times New Roman" w:hAnsi="Times New Roman"/>
          <w:iCs/>
          <w:sz w:val="24"/>
          <w:szCs w:val="24"/>
        </w:rPr>
        <w:t xml:space="preserve">- деятельностный подход,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в образовательную деятельность; 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iCs/>
          <w:sz w:val="24"/>
          <w:szCs w:val="24"/>
        </w:rPr>
      </w:pPr>
      <w:r w:rsidRPr="002C7118">
        <w:rPr>
          <w:rFonts w:ascii="Times New Roman" w:hAnsi="Times New Roman"/>
          <w:iCs/>
          <w:sz w:val="24"/>
          <w:szCs w:val="24"/>
        </w:rPr>
        <w:t>- культурологический подход, имеющий высокий потенциал в отборе культуросообразного содержания дошкольного образования, позволяет выбирать технологии образовательной деятельности, организующие встречу ребенка с культурой, овладевая которой на уровне определенных средств, ребенок становится субъектом культуры и ее творцом. В культурологической парадигме возможно рассматривать содержание дошкольного образования как вклад в культурное развитие личности на основе формирования базиса культуры ребенка.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iCs/>
          <w:sz w:val="24"/>
          <w:szCs w:val="24"/>
        </w:rPr>
      </w:pPr>
      <w:r w:rsidRPr="002C7118">
        <w:rPr>
          <w:rFonts w:ascii="Times New Roman" w:hAnsi="Times New Roman"/>
          <w:iCs/>
          <w:sz w:val="24"/>
          <w:szCs w:val="24"/>
        </w:rPr>
        <w:t>- аксиологический (ценностный) подход, предусматривающий организацию развития и воспитания на основе общечеловеческих ценностей (например, ценности здоровья, что в системе образования позволяет говорить о создании и реализации моделей сохранения и укрепления здоровья воспитанников). Или этические, нравственные ценности, предусматривающие реализацию проектов диалога культур, этических отношений и т.д.;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iCs/>
          <w:sz w:val="24"/>
          <w:szCs w:val="24"/>
        </w:rPr>
      </w:pPr>
      <w:r w:rsidRPr="002C7118">
        <w:rPr>
          <w:rFonts w:ascii="Times New Roman" w:hAnsi="Times New Roman"/>
          <w:iCs/>
          <w:sz w:val="24"/>
          <w:szCs w:val="24"/>
        </w:rPr>
        <w:t>- компетентностный подход,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задач: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iCs/>
          <w:sz w:val="24"/>
          <w:szCs w:val="24"/>
        </w:rPr>
      </w:pPr>
      <w:r w:rsidRPr="002C7118">
        <w:rPr>
          <w:rFonts w:ascii="Times New Roman" w:hAnsi="Times New Roman"/>
          <w:iCs/>
          <w:sz w:val="24"/>
          <w:szCs w:val="24"/>
        </w:rPr>
        <w:lastRenderedPageBreak/>
        <w:t>- решать проблемы в сфере деятельности (определять цели познавательной деятельности, выбирать необходимые источники информации, находить оптимальные способы добиться поставленной цели, оценивать полученные результаты, организовывать свою деятельность,  сотрудничать с другими воспитанниками;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iCs/>
          <w:sz w:val="24"/>
          <w:szCs w:val="24"/>
        </w:rPr>
      </w:pPr>
      <w:r w:rsidRPr="002C7118">
        <w:rPr>
          <w:rFonts w:ascii="Times New Roman" w:hAnsi="Times New Roman"/>
          <w:iCs/>
          <w:sz w:val="24"/>
          <w:szCs w:val="24"/>
        </w:rPr>
        <w:t>- объяснять явления действительности, их сущность, причины, взаимосвязи, решать познавательные проблемы;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iCs/>
          <w:sz w:val="24"/>
          <w:szCs w:val="24"/>
        </w:rPr>
      </w:pPr>
      <w:r w:rsidRPr="002C7118">
        <w:rPr>
          <w:rFonts w:ascii="Times New Roman" w:hAnsi="Times New Roman"/>
          <w:iCs/>
          <w:sz w:val="24"/>
          <w:szCs w:val="24"/>
        </w:rPr>
        <w:t>- ориентироваться в проблемах современной жизни — экологических, политических, межкультурного взаимодействия и иных, решать аналитические проблемы;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iCs/>
          <w:sz w:val="24"/>
          <w:szCs w:val="24"/>
        </w:rPr>
      </w:pPr>
      <w:r w:rsidRPr="002C7118">
        <w:rPr>
          <w:rFonts w:ascii="Times New Roman" w:hAnsi="Times New Roman"/>
          <w:iCs/>
          <w:sz w:val="24"/>
          <w:szCs w:val="24"/>
        </w:rPr>
        <w:t>- ориентироваться в мире духовных ценностей, отражающих разные культуры и мировоззрения, решать аксиологические проблемы;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iCs/>
          <w:sz w:val="24"/>
          <w:szCs w:val="24"/>
        </w:rPr>
      </w:pPr>
      <w:r w:rsidRPr="002C7118">
        <w:rPr>
          <w:rFonts w:ascii="Times New Roman" w:hAnsi="Times New Roman"/>
          <w:iCs/>
          <w:sz w:val="24"/>
          <w:szCs w:val="24"/>
        </w:rPr>
        <w:t>- решать проблемы, связанные с реализацией определённых социальных ролей.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numPr>
          <w:ilvl w:val="2"/>
          <w:numId w:val="4"/>
        </w:numPr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118">
        <w:rPr>
          <w:rFonts w:ascii="Times New Roman" w:hAnsi="Times New Roman"/>
          <w:b/>
          <w:bCs/>
          <w:sz w:val="24"/>
          <w:szCs w:val="24"/>
        </w:rPr>
        <w:lastRenderedPageBreak/>
        <w:t>Значимые для разработки программы характеристики, в том числе характеристики особенностей развития детей раннего и дошкольного возраста.</w:t>
      </w:r>
    </w:p>
    <w:p w:rsidR="00E06E58" w:rsidRPr="002C7118" w:rsidRDefault="00E06E58" w:rsidP="00E06E58">
      <w:pPr>
        <w:shd w:val="clear" w:color="auto" w:fill="FFFFFF"/>
        <w:spacing w:after="0" w:line="240" w:lineRule="auto"/>
        <w:ind w:left="2214"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  <w:u w:val="single"/>
        </w:rPr>
        <w:t>Демографические особенности.</w:t>
      </w:r>
      <w:r w:rsidRPr="002C7118">
        <w:rPr>
          <w:rFonts w:ascii="Times New Roman" w:hAnsi="Times New Roman"/>
          <w:sz w:val="24"/>
          <w:szCs w:val="24"/>
        </w:rPr>
        <w:t xml:space="preserve"> В последние годы наблюдается естественный прирост населения города. Рост рождаемости способствовал поиску путей решения проблемы охвата детей услугами дошкольного образования.</w:t>
      </w:r>
      <w:r w:rsidRPr="002C7118">
        <w:rPr>
          <w:rFonts w:ascii="Times New Roman" w:hAnsi="Times New Roman"/>
          <w:sz w:val="24"/>
          <w:szCs w:val="24"/>
        </w:rPr>
        <w:tab/>
        <w:t>Это привело к открытию разнообразных видов групп кратковременного пребывания, консультационных пунктов и иных форм развития дошкольников.</w:t>
      </w:r>
      <w:r w:rsidRPr="002C7118">
        <w:rPr>
          <w:rFonts w:ascii="Times New Roman" w:hAnsi="Times New Roman"/>
          <w:sz w:val="24"/>
          <w:szCs w:val="24"/>
        </w:rPr>
        <w:tab/>
        <w:t>В нашем  ДОУ функционирует ежегодно  с марта по май группа кратковременного пребывания.</w:t>
      </w:r>
    </w:p>
    <w:p w:rsidR="00E06E58" w:rsidRPr="002C7118" w:rsidRDefault="00E06E58" w:rsidP="00E06E58">
      <w:pPr>
        <w:widowControl w:val="0"/>
        <w:suppressAutoHyphens/>
        <w:autoSpaceDE w:val="0"/>
        <w:ind w:right="5" w:firstLine="851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  <w:u w:val="single"/>
        </w:rPr>
        <w:t>Национально-культурные и этнокультурные особенности.</w:t>
      </w:r>
      <w:r w:rsidRPr="002C7118">
        <w:rPr>
          <w:rFonts w:ascii="Times New Roman" w:hAnsi="Times New Roman"/>
          <w:sz w:val="24"/>
          <w:szCs w:val="24"/>
        </w:rPr>
        <w:t xml:space="preserve">  Население г. Бор (около 78 тысяч человек) многонациональное. Поэтому целесообразно включить в Программу  работу по ознакомление с русской народной культурой. Осуществлять индивидуальный подход к детям, у которых русский язык – не родной. </w:t>
      </w:r>
    </w:p>
    <w:p w:rsidR="00E06E58" w:rsidRPr="002C7118" w:rsidRDefault="00E06E58" w:rsidP="00E06E58">
      <w:pPr>
        <w:widowControl w:val="0"/>
        <w:suppressAutoHyphens/>
        <w:autoSpaceDE w:val="0"/>
        <w:ind w:right="5" w:firstLine="851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В ДОУ реализуется образовательная программа «Приобщение детей к истокам русской народной культуры» (О.А. Князева, М.Д. Маханева), оформлен музей «Русская изба»</w:t>
      </w:r>
    </w:p>
    <w:p w:rsidR="00E06E58" w:rsidRPr="002C7118" w:rsidRDefault="00E06E58" w:rsidP="00E06E58">
      <w:pPr>
        <w:shd w:val="clear" w:color="auto" w:fill="FFFFFF"/>
        <w:spacing w:after="0" w:line="240" w:lineRule="auto"/>
        <w:ind w:left="851"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pacing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Образовательная программа  реализуется в работе с детьми раннего (с 1,5 лет до 3 лет) и дошкольного (с 3 до 7 лет) возраста, развивающимися в соответствии с условной возрастной нормой, а также воспитанниками, имеющими отклонения в развитии:  тяжелые нарушения речи (ТНР), нарушения зрения. В связи с этим она учитывает основные возрастные и индивидуальные особенности детей данного возраста и особенности развития детей с ТНР, нарушениями зрения.</w:t>
      </w:r>
    </w:p>
    <w:p w:rsidR="00E06E58" w:rsidRPr="002C7118" w:rsidRDefault="00E06E58" w:rsidP="00E06E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Нормативные возрастные особенности воспитанников МБДОУ, составленные по материалам коллектива исследователей Центра «Дошкольное детство» им. А. В. Запорожца под реакцией Л. А. Парамоновой.</w:t>
      </w:r>
    </w:p>
    <w:p w:rsidR="00E06E58" w:rsidRPr="002C7118" w:rsidRDefault="00E06E58" w:rsidP="00E06E58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C7118">
        <w:rPr>
          <w:rFonts w:ascii="Times New Roman" w:hAnsi="Times New Roman"/>
          <w:b/>
          <w:sz w:val="24"/>
          <w:szCs w:val="24"/>
        </w:rPr>
        <w:t>Дети 5 – 7 года жизни (старший дошкольный возраст).</w:t>
      </w:r>
    </w:p>
    <w:p w:rsidR="00E06E58" w:rsidRPr="002C711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ab/>
        <w:t>В старшем дошкольном возрасте на фоне общего физического развития совершенствуется нервная система ребенка: улучшается подвижность, уравновешенность, устойчивость нервных процессов. Однако дети все еще быстро устают, «истощаются», при перегрузках возникает охранительное торможение. Старшие дошкольники отличаются высокой двигательной активностью, обладают достаточным запасом двигательных умений и навыков; им лучше удаются движения, требующие скорости гибкости, а их сила и выносливость пока еще невелики.</w:t>
      </w:r>
    </w:p>
    <w:p w:rsidR="00E06E58" w:rsidRPr="002C711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ab/>
        <w:t>Кроме сюжетно-ролевых игр, у детей интенсивно развиваются и другие формы игры – режиссерские, игры – фантазии, игры с правилами.</w:t>
      </w:r>
    </w:p>
    <w:p w:rsidR="00E06E58" w:rsidRPr="002C711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ab/>
        <w:t xml:space="preserve">После пяти лет резко возрастает потребность ребенка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 детское общество. Существенно увеличиваются интенсивность и широта круга общения. </w:t>
      </w:r>
    </w:p>
    <w:p w:rsidR="00E06E58" w:rsidRPr="002C711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lastRenderedPageBreak/>
        <w:tab/>
        <w:t>В старшем дошкольном возрасте 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– монолог.</w:t>
      </w:r>
    </w:p>
    <w:p w:rsidR="00E06E58" w:rsidRPr="002C711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ab/>
        <w:t>Познавательные интересы претерпевают качественные изменения; развивается произвольность действий. Наряду с наглядно-образным мышлением появляются элементы словесно-логического мышления. Начинают формироваться общие категории мышления (часть – целое, причинность, пространство, время, предмет  система предметов и т.д.). Старшие дошкольники проявляют большой интерес к природе – животным, растениям, камням, различным природным явлениям и др. У детей появляется и особый интерес к печатному лову, математическим отношениям. Они с удовольствием узнают буквы, овладевают звуковым анализом слова, счетом и пересчетом отдельных предметов.</w:t>
      </w:r>
    </w:p>
    <w:p w:rsidR="00E06E58" w:rsidRPr="002C711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ab/>
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</w:t>
      </w:r>
    </w:p>
    <w:p w:rsidR="00E06E58" w:rsidRPr="002C711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ab/>
        <w:t>Слушая чтение книг, старшие дошкольники сопереживают, сочувствуют литературным героям, обсуждают их действия. При восприятии изобразительного искусства им доступны не только наивные образы детского фольклора, но и произведения декоративно-прикладного искусства, живописи, графики, скульптуры. В рисовании и лепке дети передают характерные признаки предмета: формы, пропорции, цвет; замысел становится боле устойчивый.</w:t>
      </w:r>
    </w:p>
    <w:p w:rsidR="00E06E58" w:rsidRPr="002C711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ab/>
        <w:t xml:space="preserve">Старших дошкольников отличает эмоционально яркая реакция на музыку. Появляется интонационно-мелодическая ориентация музыкального восприятия, значительно обогащается индивидуальная интерпретация музыки. </w:t>
      </w:r>
    </w:p>
    <w:p w:rsidR="00E06E58" w:rsidRDefault="00E06E58" w:rsidP="00E06E5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06E58" w:rsidRPr="002C7118" w:rsidRDefault="00E06E58" w:rsidP="00E06E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b/>
          <w:bCs/>
          <w:sz w:val="24"/>
          <w:szCs w:val="24"/>
        </w:rPr>
        <w:t>Возрастные и индивидуальные особенности контингента детей, воспитывающихся в ДОУ.</w:t>
      </w:r>
    </w:p>
    <w:p w:rsidR="00E06E58" w:rsidRPr="002C711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 xml:space="preserve">Режим работы МБДОУ детский сад комбинированного вида № 21 «Ладушки» </w:t>
      </w:r>
    </w:p>
    <w:p w:rsidR="00E06E58" w:rsidRPr="002C7118" w:rsidRDefault="00E06E58" w:rsidP="00E06E58">
      <w:pPr>
        <w:numPr>
          <w:ilvl w:val="0"/>
          <w:numId w:val="3"/>
        </w:numPr>
        <w:shd w:val="clear" w:color="auto" w:fill="FFFFFF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с 6.00 до 18.00- 12 часов</w:t>
      </w:r>
    </w:p>
    <w:p w:rsidR="00E06E58" w:rsidRPr="002C7118" w:rsidRDefault="00E06E58" w:rsidP="00E06E58">
      <w:pPr>
        <w:numPr>
          <w:ilvl w:val="0"/>
          <w:numId w:val="3"/>
        </w:numPr>
        <w:shd w:val="clear" w:color="auto" w:fill="FFFFFF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суббота и воскресенье, государственные праздники – выходные дни</w:t>
      </w:r>
    </w:p>
    <w:p w:rsidR="00E06E58" w:rsidRPr="002C7118" w:rsidRDefault="00E06E58" w:rsidP="00E06E58">
      <w:pPr>
        <w:shd w:val="clear" w:color="auto" w:fill="FFFFFF"/>
        <w:spacing w:after="0" w:line="240" w:lineRule="auto"/>
        <w:ind w:right="141" w:firstLine="709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В МБДОУ принимаются дети от 1,5 лет до 7 лет,  функционируют 6 групп:</w:t>
      </w:r>
    </w:p>
    <w:p w:rsidR="00E06E58" w:rsidRPr="002C711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i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iCs/>
          <w:sz w:val="24"/>
          <w:szCs w:val="24"/>
        </w:rPr>
      </w:pPr>
      <w:r w:rsidRPr="002C7118">
        <w:rPr>
          <w:rFonts w:ascii="Times New Roman" w:hAnsi="Times New Roman"/>
          <w:iCs/>
          <w:sz w:val="24"/>
          <w:szCs w:val="24"/>
        </w:rPr>
        <w:t>Контингент воспитанников ДОУ: 130 детей от 1,5 до 7 лет</w:t>
      </w:r>
    </w:p>
    <w:p w:rsidR="00E06E58" w:rsidRPr="002C711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tbl>
      <w:tblPr>
        <w:tblW w:w="15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8"/>
        <w:gridCol w:w="4180"/>
        <w:gridCol w:w="3410"/>
      </w:tblGrid>
      <w:tr w:rsidR="00E06E58" w:rsidRPr="002C7118" w:rsidTr="00E06E58">
        <w:tc>
          <w:tcPr>
            <w:tcW w:w="8138" w:type="dxa"/>
          </w:tcPr>
          <w:p w:rsidR="00E06E58" w:rsidRPr="002C7118" w:rsidRDefault="00E06E58" w:rsidP="00E06E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4180" w:type="dxa"/>
          </w:tcPr>
          <w:p w:rsidR="00E06E58" w:rsidRPr="002C7118" w:rsidRDefault="00E06E58" w:rsidP="00E06E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3410" w:type="dxa"/>
          </w:tcPr>
          <w:p w:rsidR="00E06E58" w:rsidRPr="002C7118" w:rsidRDefault="00E06E58" w:rsidP="00E06E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E06E58" w:rsidRPr="002C7118" w:rsidTr="00E06E58">
        <w:tc>
          <w:tcPr>
            <w:tcW w:w="8138" w:type="dxa"/>
          </w:tcPr>
          <w:p w:rsidR="00E06E58" w:rsidRPr="002C7118" w:rsidRDefault="00E06E58" w:rsidP="00E06E58">
            <w:pPr>
              <w:spacing w:after="0" w:line="240" w:lineRule="auto"/>
              <w:ind w:right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color w:val="000000"/>
                <w:sz w:val="24"/>
                <w:szCs w:val="24"/>
              </w:rPr>
              <w:t>Группа раннего возраста</w:t>
            </w:r>
          </w:p>
          <w:p w:rsidR="00E06E58" w:rsidRPr="002C7118" w:rsidRDefault="00E06E58" w:rsidP="00E06E58">
            <w:pPr>
              <w:spacing w:after="0" w:line="240" w:lineRule="auto"/>
              <w:ind w:right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1,5 - 3 лет</w:t>
            </w:r>
            <w:r w:rsidRPr="002C71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80" w:type="dxa"/>
          </w:tcPr>
          <w:p w:rsidR="00E06E58" w:rsidRPr="002C7118" w:rsidRDefault="00E06E58" w:rsidP="00E06E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E06E58" w:rsidRPr="002C7118" w:rsidRDefault="00E06E58" w:rsidP="00E06E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06E58" w:rsidRPr="002C7118" w:rsidTr="00E06E58">
        <w:tc>
          <w:tcPr>
            <w:tcW w:w="8138" w:type="dxa"/>
          </w:tcPr>
          <w:p w:rsidR="00E06E58" w:rsidRPr="002C7118" w:rsidRDefault="00E06E58" w:rsidP="00E06E58">
            <w:pPr>
              <w:spacing w:after="0" w:line="240" w:lineRule="auto"/>
              <w:ind w:right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Разновозрастная группа младшая </w:t>
            </w:r>
            <w:r w:rsidRPr="002C7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2- 4 лет</w:t>
            </w:r>
          </w:p>
        </w:tc>
        <w:tc>
          <w:tcPr>
            <w:tcW w:w="4180" w:type="dxa"/>
          </w:tcPr>
          <w:p w:rsidR="00E06E58" w:rsidRPr="002C7118" w:rsidRDefault="00E06E58" w:rsidP="00E06E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E06E58" w:rsidRPr="002C7118" w:rsidRDefault="00E06E58" w:rsidP="00E06E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06E58" w:rsidRPr="002C7118" w:rsidTr="00E06E58">
        <w:tc>
          <w:tcPr>
            <w:tcW w:w="8138" w:type="dxa"/>
          </w:tcPr>
          <w:p w:rsidR="00E06E58" w:rsidRPr="002C7118" w:rsidRDefault="00E06E58" w:rsidP="00E06E58">
            <w:pPr>
              <w:spacing w:after="0" w:line="240" w:lineRule="auto"/>
              <w:ind w:right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Разновозрастная младше-средняя группа</w:t>
            </w:r>
          </w:p>
          <w:p w:rsidR="00E06E58" w:rsidRPr="002C7118" w:rsidRDefault="00E06E58" w:rsidP="00E06E58">
            <w:pPr>
              <w:spacing w:after="0" w:line="240" w:lineRule="auto"/>
              <w:ind w:right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4- 5 лет</w:t>
            </w:r>
          </w:p>
        </w:tc>
        <w:tc>
          <w:tcPr>
            <w:tcW w:w="4180" w:type="dxa"/>
          </w:tcPr>
          <w:p w:rsidR="00E06E58" w:rsidRPr="002C7118" w:rsidRDefault="00E06E58" w:rsidP="00E06E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E06E58" w:rsidRPr="002C7118" w:rsidRDefault="00E06E58" w:rsidP="00E06E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06E58" w:rsidRPr="002C7118" w:rsidTr="00E06E58">
        <w:tc>
          <w:tcPr>
            <w:tcW w:w="8138" w:type="dxa"/>
          </w:tcPr>
          <w:p w:rsidR="00E06E58" w:rsidRPr="002C7118" w:rsidRDefault="00E06E58" w:rsidP="00E06E58">
            <w:pPr>
              <w:spacing w:after="0" w:line="240" w:lineRule="auto"/>
              <w:ind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Подготовительная группа </w:t>
            </w:r>
          </w:p>
          <w:p w:rsidR="00E06E58" w:rsidRPr="002C7118" w:rsidRDefault="00E06E58" w:rsidP="00E06E58">
            <w:pPr>
              <w:spacing w:after="0" w:line="240" w:lineRule="auto"/>
              <w:ind w:right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4180" w:type="dxa"/>
          </w:tcPr>
          <w:p w:rsidR="00E06E58" w:rsidRPr="002C7118" w:rsidRDefault="00E06E58" w:rsidP="00E06E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E06E58" w:rsidRPr="002C7118" w:rsidRDefault="00E06E58" w:rsidP="00E06E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06E58" w:rsidRPr="002C7118" w:rsidTr="00E06E58">
        <w:tc>
          <w:tcPr>
            <w:tcW w:w="8138" w:type="dxa"/>
          </w:tcPr>
          <w:p w:rsidR="00E06E58" w:rsidRPr="002C7118" w:rsidRDefault="00E06E58" w:rsidP="00E06E58">
            <w:pPr>
              <w:spacing w:after="0" w:line="240" w:lineRule="auto"/>
              <w:ind w:right="141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118">
              <w:rPr>
                <w:rFonts w:ascii="Times New Roman" w:hAnsi="Times New Roman"/>
                <w:iCs/>
                <w:sz w:val="24"/>
                <w:szCs w:val="24"/>
              </w:rPr>
              <w:t xml:space="preserve">Разновозрастная группа компенсирующей направленности для детей с тяжелыми нарушениями речи </w:t>
            </w:r>
          </w:p>
          <w:p w:rsidR="00E06E58" w:rsidRPr="002C7118" w:rsidRDefault="00E06E58" w:rsidP="00E06E58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iCs/>
                <w:sz w:val="24"/>
                <w:szCs w:val="24"/>
              </w:rPr>
              <w:t>5 -7 лет</w:t>
            </w:r>
          </w:p>
        </w:tc>
        <w:tc>
          <w:tcPr>
            <w:tcW w:w="4180" w:type="dxa"/>
          </w:tcPr>
          <w:p w:rsidR="00E06E58" w:rsidRPr="002C7118" w:rsidRDefault="00E06E58" w:rsidP="00E06E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E06E58" w:rsidRPr="002C7118" w:rsidRDefault="00E06E58" w:rsidP="00E06E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06E58" w:rsidRPr="002C7118" w:rsidTr="00E06E58">
        <w:tc>
          <w:tcPr>
            <w:tcW w:w="8138" w:type="dxa"/>
          </w:tcPr>
          <w:p w:rsidR="00E06E58" w:rsidRPr="002C7118" w:rsidRDefault="00E06E58" w:rsidP="00E06E58">
            <w:pPr>
              <w:spacing w:after="0" w:line="240" w:lineRule="auto"/>
              <w:ind w:right="141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118">
              <w:rPr>
                <w:rFonts w:ascii="Times New Roman" w:hAnsi="Times New Roman"/>
                <w:iCs/>
                <w:sz w:val="24"/>
                <w:szCs w:val="24"/>
              </w:rPr>
              <w:t xml:space="preserve">Разновозрастная группа коррекционной направленности для детей с нарушениями зрения </w:t>
            </w:r>
          </w:p>
          <w:p w:rsidR="00E06E58" w:rsidRPr="002C7118" w:rsidRDefault="00E06E58" w:rsidP="00E06E58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iCs/>
                <w:sz w:val="24"/>
                <w:szCs w:val="24"/>
              </w:rPr>
              <w:t xml:space="preserve"> 3 -7 лет</w:t>
            </w:r>
          </w:p>
        </w:tc>
        <w:tc>
          <w:tcPr>
            <w:tcW w:w="4180" w:type="dxa"/>
          </w:tcPr>
          <w:p w:rsidR="00E06E58" w:rsidRPr="002C7118" w:rsidRDefault="00E06E58" w:rsidP="00E06E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E06E58" w:rsidRPr="002C7118" w:rsidRDefault="00E06E58" w:rsidP="00E06E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E06E58" w:rsidRPr="002C7118" w:rsidRDefault="00E06E58" w:rsidP="00E06E58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118">
        <w:rPr>
          <w:rFonts w:ascii="Times New Roman" w:hAnsi="Times New Roman"/>
          <w:b/>
          <w:bCs/>
          <w:sz w:val="24"/>
          <w:szCs w:val="24"/>
        </w:rPr>
        <w:t>Сведения о семьях воспитанников</w:t>
      </w:r>
    </w:p>
    <w:p w:rsidR="00E06E58" w:rsidRPr="002C7118" w:rsidRDefault="00E06E58" w:rsidP="00E06E58">
      <w:pPr>
        <w:shd w:val="clear" w:color="auto" w:fill="FFFFFF"/>
        <w:spacing w:after="0" w:line="240" w:lineRule="auto"/>
        <w:ind w:right="141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1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320"/>
        <w:gridCol w:w="1210"/>
        <w:gridCol w:w="1100"/>
        <w:gridCol w:w="1210"/>
        <w:gridCol w:w="1210"/>
        <w:gridCol w:w="1320"/>
        <w:gridCol w:w="1210"/>
        <w:gridCol w:w="1210"/>
      </w:tblGrid>
      <w:tr w:rsidR="00E06E58" w:rsidRPr="002C7118" w:rsidTr="00E06E58">
        <w:trPr>
          <w:trHeight w:val="315"/>
          <w:jc w:val="center"/>
        </w:trPr>
        <w:tc>
          <w:tcPr>
            <w:tcW w:w="1428" w:type="dxa"/>
            <w:vMerge w:val="restart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530" w:type="dxa"/>
            <w:gridSpan w:val="2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            всего </w:t>
            </w:r>
          </w:p>
        </w:tc>
        <w:tc>
          <w:tcPr>
            <w:tcW w:w="2310" w:type="dxa"/>
            <w:gridSpan w:val="2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     по составу</w:t>
            </w:r>
          </w:p>
        </w:tc>
        <w:tc>
          <w:tcPr>
            <w:tcW w:w="1210" w:type="dxa"/>
            <w:vMerge w:val="restart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многодетная</w:t>
            </w:r>
          </w:p>
        </w:tc>
        <w:tc>
          <w:tcPr>
            <w:tcW w:w="1320" w:type="dxa"/>
            <w:vMerge w:val="restart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опекуны</w:t>
            </w:r>
          </w:p>
        </w:tc>
        <w:tc>
          <w:tcPr>
            <w:tcW w:w="2420" w:type="dxa"/>
            <w:gridSpan w:val="2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     по мат. обеспеч.</w:t>
            </w:r>
          </w:p>
        </w:tc>
      </w:tr>
      <w:tr w:rsidR="00E06E58" w:rsidRPr="002C7118" w:rsidTr="00E06E58">
        <w:trPr>
          <w:trHeight w:val="225"/>
          <w:jc w:val="center"/>
        </w:trPr>
        <w:tc>
          <w:tcPr>
            <w:tcW w:w="1428" w:type="dxa"/>
            <w:vMerge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210" w:type="dxa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100" w:type="dxa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полн.</w:t>
            </w:r>
          </w:p>
        </w:tc>
        <w:tc>
          <w:tcPr>
            <w:tcW w:w="1210" w:type="dxa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неполн.</w:t>
            </w:r>
          </w:p>
        </w:tc>
        <w:tc>
          <w:tcPr>
            <w:tcW w:w="1210" w:type="dxa"/>
            <w:vMerge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обесп.</w:t>
            </w:r>
          </w:p>
        </w:tc>
        <w:tc>
          <w:tcPr>
            <w:tcW w:w="1210" w:type="dxa"/>
          </w:tcPr>
          <w:p w:rsidR="00E06E58" w:rsidRPr="002C7118" w:rsidRDefault="00E06E58" w:rsidP="00E06E58">
            <w:pPr>
              <w:ind w:lef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малообесп.</w:t>
            </w:r>
          </w:p>
        </w:tc>
      </w:tr>
      <w:tr w:rsidR="00E06E58" w:rsidRPr="002C7118" w:rsidTr="00E06E58">
        <w:trPr>
          <w:trHeight w:val="285"/>
          <w:jc w:val="center"/>
        </w:trPr>
        <w:tc>
          <w:tcPr>
            <w:tcW w:w="1428" w:type="dxa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320" w:type="dxa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10" w:type="dxa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00" w:type="dxa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10" w:type="dxa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10" w:type="dxa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10" w:type="dxa"/>
          </w:tcPr>
          <w:p w:rsidR="00E06E58" w:rsidRPr="002C7118" w:rsidRDefault="00E06E58" w:rsidP="00E06E58">
            <w:pPr>
              <w:ind w:left="5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6E58" w:rsidRPr="002C7118" w:rsidTr="00E06E58">
        <w:trPr>
          <w:trHeight w:val="675"/>
          <w:jc w:val="center"/>
        </w:trPr>
        <w:tc>
          <w:tcPr>
            <w:tcW w:w="1428" w:type="dxa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320" w:type="dxa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10" w:type="dxa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00" w:type="dxa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10" w:type="dxa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10" w:type="dxa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06E58" w:rsidRPr="002C7118" w:rsidRDefault="00E06E58" w:rsidP="00E06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10" w:type="dxa"/>
          </w:tcPr>
          <w:p w:rsidR="00E06E58" w:rsidRPr="002C7118" w:rsidRDefault="00E06E58" w:rsidP="00E06E58">
            <w:pPr>
              <w:ind w:left="5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118">
        <w:rPr>
          <w:rFonts w:ascii="Times New Roman" w:hAnsi="Times New Roman"/>
          <w:b/>
          <w:bCs/>
          <w:sz w:val="24"/>
          <w:szCs w:val="24"/>
        </w:rPr>
        <w:lastRenderedPageBreak/>
        <w:t>Сведения о группах здоровья воспитанников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903"/>
        <w:gridCol w:w="1823"/>
        <w:gridCol w:w="2069"/>
        <w:gridCol w:w="2075"/>
      </w:tblGrid>
      <w:tr w:rsidR="00E06E58" w:rsidRPr="002C7118" w:rsidTr="00E06E58">
        <w:trPr>
          <w:jc w:val="center"/>
        </w:trPr>
        <w:tc>
          <w:tcPr>
            <w:tcW w:w="2169" w:type="dxa"/>
          </w:tcPr>
          <w:p w:rsidR="00E06E58" w:rsidRPr="002C7118" w:rsidRDefault="00E06E58" w:rsidP="00E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903" w:type="dxa"/>
          </w:tcPr>
          <w:p w:rsidR="00E06E58" w:rsidRPr="002C7118" w:rsidRDefault="00E06E58" w:rsidP="00E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E06E58" w:rsidRPr="002C7118" w:rsidRDefault="00E06E58" w:rsidP="00E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:rsidR="00E06E58" w:rsidRPr="002C7118" w:rsidRDefault="00E06E58" w:rsidP="00E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E06E58" w:rsidRPr="002C7118" w:rsidRDefault="00E06E58" w:rsidP="00E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6E58" w:rsidRPr="002C7118" w:rsidTr="00E06E58">
        <w:trPr>
          <w:trHeight w:val="447"/>
          <w:jc w:val="center"/>
        </w:trPr>
        <w:tc>
          <w:tcPr>
            <w:tcW w:w="2169" w:type="dxa"/>
          </w:tcPr>
          <w:p w:rsidR="00E06E58" w:rsidRPr="002C7118" w:rsidRDefault="00E06E58" w:rsidP="00E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2013/2014 год</w:t>
            </w:r>
          </w:p>
        </w:tc>
        <w:tc>
          <w:tcPr>
            <w:tcW w:w="903" w:type="dxa"/>
          </w:tcPr>
          <w:p w:rsidR="00E06E58" w:rsidRPr="002C7118" w:rsidRDefault="00E06E58" w:rsidP="00E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8,7%</w:t>
            </w:r>
          </w:p>
        </w:tc>
        <w:tc>
          <w:tcPr>
            <w:tcW w:w="1823" w:type="dxa"/>
          </w:tcPr>
          <w:p w:rsidR="00E06E58" w:rsidRPr="002C7118" w:rsidRDefault="00E06E58" w:rsidP="00E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88,1%</w:t>
            </w:r>
          </w:p>
        </w:tc>
        <w:tc>
          <w:tcPr>
            <w:tcW w:w="2069" w:type="dxa"/>
          </w:tcPr>
          <w:p w:rsidR="00E06E58" w:rsidRPr="002C7118" w:rsidRDefault="00E06E58" w:rsidP="00E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2,4%</w:t>
            </w:r>
          </w:p>
        </w:tc>
        <w:tc>
          <w:tcPr>
            <w:tcW w:w="2075" w:type="dxa"/>
          </w:tcPr>
          <w:p w:rsidR="00E06E58" w:rsidRPr="002C7118" w:rsidRDefault="00E06E58" w:rsidP="00E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6E58" w:rsidRPr="002C7118" w:rsidTr="00E06E58">
        <w:trPr>
          <w:trHeight w:val="348"/>
          <w:jc w:val="center"/>
        </w:trPr>
        <w:tc>
          <w:tcPr>
            <w:tcW w:w="2169" w:type="dxa"/>
          </w:tcPr>
          <w:p w:rsidR="00E06E58" w:rsidRPr="002C7118" w:rsidRDefault="00E06E58" w:rsidP="00E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2014/2015 год</w:t>
            </w:r>
          </w:p>
        </w:tc>
        <w:tc>
          <w:tcPr>
            <w:tcW w:w="903" w:type="dxa"/>
          </w:tcPr>
          <w:p w:rsidR="00E06E58" w:rsidRPr="002C7118" w:rsidRDefault="00E06E58" w:rsidP="00E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19 14,4%</w:t>
            </w:r>
          </w:p>
        </w:tc>
        <w:tc>
          <w:tcPr>
            <w:tcW w:w="1823" w:type="dxa"/>
          </w:tcPr>
          <w:p w:rsidR="00E06E58" w:rsidRPr="002C7118" w:rsidRDefault="00E06E58" w:rsidP="00E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E06E58" w:rsidRPr="002C7118" w:rsidRDefault="00E06E58" w:rsidP="00E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2069" w:type="dxa"/>
          </w:tcPr>
          <w:p w:rsidR="00E06E58" w:rsidRPr="002C7118" w:rsidRDefault="00E06E58" w:rsidP="00E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06E58" w:rsidRPr="002C7118" w:rsidRDefault="00E06E58" w:rsidP="00E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1,5%</w:t>
            </w:r>
          </w:p>
        </w:tc>
        <w:tc>
          <w:tcPr>
            <w:tcW w:w="2075" w:type="dxa"/>
          </w:tcPr>
          <w:p w:rsidR="00E06E58" w:rsidRPr="002C7118" w:rsidRDefault="00E06E58" w:rsidP="00E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06E58" w:rsidRPr="002C7118" w:rsidRDefault="00E06E58" w:rsidP="00E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0,75%</w:t>
            </w:r>
          </w:p>
        </w:tc>
      </w:tr>
    </w:tbl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118">
        <w:rPr>
          <w:rFonts w:ascii="Times New Roman" w:hAnsi="Times New Roman"/>
          <w:b/>
          <w:bCs/>
          <w:sz w:val="24"/>
          <w:szCs w:val="24"/>
        </w:rPr>
        <w:t>Отклонения здоровья воспитанников (% от общего количества детей)</w:t>
      </w:r>
    </w:p>
    <w:tbl>
      <w:tblPr>
        <w:tblW w:w="0" w:type="auto"/>
        <w:jc w:val="center"/>
        <w:tblInd w:w="-112" w:type="dxa"/>
        <w:tblLayout w:type="fixed"/>
        <w:tblLook w:val="0000" w:firstRow="0" w:lastRow="0" w:firstColumn="0" w:lastColumn="0" w:noHBand="0" w:noVBand="0"/>
      </w:tblPr>
      <w:tblGrid>
        <w:gridCol w:w="1320"/>
        <w:gridCol w:w="1210"/>
        <w:gridCol w:w="1564"/>
        <w:gridCol w:w="1440"/>
        <w:gridCol w:w="1176"/>
        <w:gridCol w:w="1320"/>
        <w:gridCol w:w="1430"/>
      </w:tblGrid>
      <w:tr w:rsidR="00E06E58" w:rsidRPr="002C7118" w:rsidTr="00E06E58">
        <w:trPr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E58" w:rsidRPr="002C7118" w:rsidRDefault="00E06E58" w:rsidP="00E06E58">
            <w:pPr>
              <w:shd w:val="clear" w:color="auto" w:fill="FFFFFF"/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118">
              <w:rPr>
                <w:rFonts w:ascii="Times New Roman" w:hAnsi="Times New Roman"/>
                <w:b/>
                <w:bCs/>
                <w:sz w:val="24"/>
                <w:szCs w:val="24"/>
              </w:rPr>
              <w:t>Часто болеющие дети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E58" w:rsidRPr="002C7118" w:rsidRDefault="00E06E58" w:rsidP="00E06E58">
            <w:pPr>
              <w:shd w:val="clear" w:color="auto" w:fill="FFFFFF"/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118">
              <w:rPr>
                <w:rFonts w:ascii="Times New Roman" w:hAnsi="Times New Roman"/>
                <w:b/>
                <w:bCs/>
                <w:sz w:val="24"/>
                <w:szCs w:val="24"/>
              </w:rPr>
              <w:t>Заболевания органов зрения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06E58" w:rsidRPr="002C7118" w:rsidRDefault="00E06E58" w:rsidP="00E06E58">
            <w:pPr>
              <w:shd w:val="clear" w:color="auto" w:fill="FFFFFF"/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118">
              <w:rPr>
                <w:rFonts w:ascii="Times New Roman" w:hAnsi="Times New Roman"/>
                <w:b/>
                <w:bCs/>
                <w:sz w:val="24"/>
                <w:szCs w:val="24"/>
              </w:rPr>
              <w:t>Заболевания органов опорно-двигательного аппарата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06E58" w:rsidRPr="002C7118" w:rsidRDefault="00E06E58" w:rsidP="00E06E58">
            <w:pPr>
              <w:shd w:val="clear" w:color="auto" w:fill="FFFFFF"/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Заболевания сердечно-сосудистой системы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06E58" w:rsidRPr="002C7118" w:rsidRDefault="00E06E58" w:rsidP="00E06E58">
            <w:pPr>
              <w:shd w:val="clear" w:color="auto" w:fill="FFFFFF"/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118">
              <w:rPr>
                <w:rFonts w:ascii="Times New Roman" w:hAnsi="Times New Roman"/>
                <w:b/>
                <w:bCs/>
                <w:sz w:val="24"/>
                <w:szCs w:val="24"/>
              </w:rPr>
              <w:t>Нарушения речи</w:t>
            </w:r>
          </w:p>
          <w:p w:rsidR="00E06E58" w:rsidRPr="002C7118" w:rsidRDefault="00E06E58" w:rsidP="00E06E58">
            <w:pPr>
              <w:shd w:val="clear" w:color="auto" w:fill="FFFFFF"/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06E58" w:rsidRPr="002C7118" w:rsidRDefault="00E06E58" w:rsidP="00E06E58">
            <w:pPr>
              <w:shd w:val="clear" w:color="auto" w:fill="FFFFFF"/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118">
              <w:rPr>
                <w:rFonts w:ascii="Times New Roman" w:hAnsi="Times New Roman"/>
                <w:b/>
                <w:bCs/>
                <w:sz w:val="24"/>
                <w:szCs w:val="24"/>
              </w:rPr>
              <w:t>Задержка психического развития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06E58" w:rsidRPr="002C7118" w:rsidRDefault="00E06E58" w:rsidP="00E06E58">
            <w:pPr>
              <w:shd w:val="clear" w:color="auto" w:fill="FFFFFF"/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118">
              <w:rPr>
                <w:rFonts w:ascii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</w:tr>
      <w:tr w:rsidR="00E06E58" w:rsidRPr="002C7118" w:rsidTr="00E06E58">
        <w:trPr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E58" w:rsidRPr="002C7118" w:rsidRDefault="00E06E58" w:rsidP="00E06E58">
            <w:pPr>
              <w:shd w:val="clear" w:color="auto" w:fill="FFFFFF"/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118">
              <w:rPr>
                <w:rFonts w:ascii="Times New Roman" w:hAnsi="Times New Roman"/>
                <w:bCs/>
                <w:sz w:val="24"/>
                <w:szCs w:val="24"/>
              </w:rPr>
              <w:t>7,6%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E58" w:rsidRPr="002C7118" w:rsidRDefault="00E06E58" w:rsidP="00E06E58">
            <w:pPr>
              <w:shd w:val="clear" w:color="auto" w:fill="FFFFFF"/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118">
              <w:rPr>
                <w:rFonts w:ascii="Times New Roman" w:hAnsi="Times New Roman"/>
                <w:bCs/>
                <w:sz w:val="24"/>
                <w:szCs w:val="24"/>
              </w:rPr>
              <w:t>6,8%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06E58" w:rsidRPr="002C7118" w:rsidRDefault="00E06E58" w:rsidP="00E06E58">
            <w:pPr>
              <w:shd w:val="clear" w:color="auto" w:fill="FFFFFF"/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118">
              <w:rPr>
                <w:rFonts w:ascii="Times New Roman" w:hAnsi="Times New Roman"/>
                <w:bCs/>
                <w:sz w:val="24"/>
                <w:szCs w:val="24"/>
              </w:rPr>
              <w:t>60,6%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06E58" w:rsidRPr="002C7118" w:rsidRDefault="00E06E58" w:rsidP="00E06E58">
            <w:pPr>
              <w:shd w:val="clear" w:color="auto" w:fill="FFFFFF"/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118">
              <w:rPr>
                <w:rFonts w:ascii="Times New Roman" w:hAnsi="Times New Roman"/>
                <w:bCs/>
                <w:sz w:val="24"/>
                <w:szCs w:val="24"/>
              </w:rPr>
              <w:t>28%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06E58" w:rsidRPr="002C7118" w:rsidRDefault="00E06E58" w:rsidP="00E06E58">
            <w:pPr>
              <w:shd w:val="clear" w:color="auto" w:fill="FFFFFF"/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118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06E58" w:rsidRPr="002C7118" w:rsidRDefault="00E06E58" w:rsidP="00E06E58">
            <w:pPr>
              <w:shd w:val="clear" w:color="auto" w:fill="FFFFFF"/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1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06E58" w:rsidRPr="002C7118" w:rsidRDefault="00E06E58" w:rsidP="00E06E58">
            <w:pPr>
              <w:shd w:val="clear" w:color="auto" w:fill="FFFFFF"/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118">
              <w:rPr>
                <w:rFonts w:ascii="Times New Roman" w:hAnsi="Times New Roman"/>
                <w:bCs/>
                <w:sz w:val="24"/>
                <w:szCs w:val="24"/>
              </w:rPr>
              <w:t>27%</w:t>
            </w:r>
          </w:p>
        </w:tc>
      </w:tr>
    </w:tbl>
    <w:p w:rsidR="00E06E58" w:rsidRPr="002C7118" w:rsidRDefault="00E06E58" w:rsidP="00E06E5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06E58" w:rsidRDefault="00E06E58" w:rsidP="00E06E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6E58" w:rsidRPr="002C7118" w:rsidRDefault="00E06E58" w:rsidP="00E06E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118">
        <w:rPr>
          <w:rFonts w:ascii="Times New Roman" w:hAnsi="Times New Roman"/>
          <w:b/>
          <w:sz w:val="24"/>
          <w:szCs w:val="24"/>
        </w:rPr>
        <w:t>Приоритетные направления работы Учреждения  по реализации Программы</w:t>
      </w:r>
    </w:p>
    <w:p w:rsidR="00E06E58" w:rsidRPr="002C7118" w:rsidRDefault="00E06E58" w:rsidP="00E06E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Реализация Программы обеспечивается по следующим основным приоритетным направлениям работы Учреждения:</w:t>
      </w:r>
    </w:p>
    <w:p w:rsidR="00E06E58" w:rsidRPr="002C7118" w:rsidRDefault="00E06E58" w:rsidP="00E06E58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 xml:space="preserve">1. </w:t>
      </w:r>
      <w:r w:rsidRPr="002C7118">
        <w:rPr>
          <w:rFonts w:ascii="Times New Roman" w:hAnsi="Times New Roman"/>
          <w:b/>
          <w:sz w:val="24"/>
          <w:szCs w:val="24"/>
        </w:rPr>
        <w:t>Работа с детьми.</w:t>
      </w:r>
    </w:p>
    <w:p w:rsidR="00E06E58" w:rsidRPr="002C711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ab/>
        <w:t>В соответствии с видом МБДОУ детский сад комбинированного вида Программа обеспечивает осуществление деятельности по развитию детей по нескольким направлениям: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jc w:val="both"/>
        <w:rPr>
          <w:rFonts w:ascii="Times New Roman" w:hAnsi="Times New Roman"/>
          <w:sz w:val="24"/>
          <w:szCs w:val="24"/>
          <w:u w:val="single"/>
        </w:rPr>
      </w:pPr>
      <w:r w:rsidRPr="002C7118">
        <w:rPr>
          <w:rFonts w:ascii="Times New Roman" w:hAnsi="Times New Roman"/>
          <w:sz w:val="24"/>
          <w:szCs w:val="24"/>
          <w:u w:val="single"/>
        </w:rPr>
        <w:t>А.</w:t>
      </w:r>
      <w:r w:rsidRPr="002C7118">
        <w:rPr>
          <w:rFonts w:ascii="Times New Roman" w:hAnsi="Times New Roman"/>
          <w:sz w:val="24"/>
          <w:szCs w:val="24"/>
        </w:rPr>
        <w:t xml:space="preserve"> </w:t>
      </w:r>
      <w:r w:rsidRPr="002C7118">
        <w:rPr>
          <w:rFonts w:ascii="Times New Roman" w:hAnsi="Times New Roman"/>
          <w:b/>
          <w:sz w:val="24"/>
          <w:szCs w:val="24"/>
        </w:rPr>
        <w:t>Общеразвивающее направление</w:t>
      </w:r>
    </w:p>
    <w:p w:rsidR="00E06E58" w:rsidRPr="002C711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  <w:u w:val="single"/>
        </w:rPr>
        <w:t>Б.</w:t>
      </w:r>
      <w:r w:rsidRPr="002C7118">
        <w:rPr>
          <w:rFonts w:ascii="Times New Roman" w:hAnsi="Times New Roman"/>
          <w:sz w:val="24"/>
          <w:szCs w:val="24"/>
        </w:rPr>
        <w:t xml:space="preserve">  </w:t>
      </w:r>
      <w:r w:rsidRPr="002C7118">
        <w:rPr>
          <w:rFonts w:ascii="Times New Roman" w:hAnsi="Times New Roman"/>
          <w:b/>
          <w:sz w:val="24"/>
          <w:szCs w:val="24"/>
        </w:rPr>
        <w:t>Коррекционно – развивающее  направление</w:t>
      </w:r>
      <w:r w:rsidRPr="002C7118">
        <w:rPr>
          <w:rFonts w:ascii="Times New Roman" w:hAnsi="Times New Roman"/>
          <w:sz w:val="24"/>
          <w:szCs w:val="24"/>
        </w:rPr>
        <w:t>:</w:t>
      </w:r>
    </w:p>
    <w:p w:rsidR="00E06E58" w:rsidRPr="002C7118" w:rsidRDefault="00E06E58" w:rsidP="00E06E58">
      <w:pPr>
        <w:numPr>
          <w:ilvl w:val="0"/>
          <w:numId w:val="10"/>
        </w:numPr>
        <w:tabs>
          <w:tab w:val="left" w:pos="6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lastRenderedPageBreak/>
        <w:t>Организация образовательного процесса, направленного на максимальную профилактику и коррекцию нарушений в развитии воспитанников с ТНР, нарушениями зрения.</w:t>
      </w:r>
    </w:p>
    <w:p w:rsidR="00E06E58" w:rsidRPr="002C7118" w:rsidRDefault="00E06E58" w:rsidP="00E06E58">
      <w:pPr>
        <w:numPr>
          <w:ilvl w:val="0"/>
          <w:numId w:val="10"/>
        </w:numPr>
        <w:tabs>
          <w:tab w:val="left" w:pos="6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Обеспечение уровня подготовки  детей к школе, соответствующего требованиям общеобразовательной программы.</w:t>
      </w:r>
    </w:p>
    <w:p w:rsidR="00E06E58" w:rsidRPr="002C7118" w:rsidRDefault="00E06E58" w:rsidP="00E06E58">
      <w:pPr>
        <w:numPr>
          <w:ilvl w:val="0"/>
          <w:numId w:val="10"/>
        </w:numPr>
        <w:tabs>
          <w:tab w:val="left" w:pos="6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Создание условий для успешной социализации детей с ТНР, нарушениями зрения.</w:t>
      </w:r>
    </w:p>
    <w:p w:rsidR="00E06E58" w:rsidRPr="002C7118" w:rsidRDefault="00E06E58" w:rsidP="00E06E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2 .</w:t>
      </w:r>
      <w:r w:rsidRPr="002C7118">
        <w:rPr>
          <w:rFonts w:ascii="Times New Roman" w:hAnsi="Times New Roman"/>
          <w:b/>
          <w:sz w:val="24"/>
          <w:szCs w:val="24"/>
        </w:rPr>
        <w:t>Работа с педагогическими кадрами:</w:t>
      </w:r>
    </w:p>
    <w:p w:rsidR="00E06E58" w:rsidRPr="002C7118" w:rsidRDefault="00E06E58" w:rsidP="00E06E5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Повышение профессиональной компетентности педагогических кадров;</w:t>
      </w:r>
    </w:p>
    <w:p w:rsidR="00E06E58" w:rsidRPr="002C7118" w:rsidRDefault="00E06E58" w:rsidP="00E06E5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 xml:space="preserve">Раскрытие творческого  потенциала педагогов; </w:t>
      </w:r>
    </w:p>
    <w:p w:rsidR="00E06E58" w:rsidRPr="002C7118" w:rsidRDefault="00E06E58" w:rsidP="00E06E5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Обеспечение условий для самообразования педагогов;</w:t>
      </w:r>
    </w:p>
    <w:p w:rsidR="00E06E58" w:rsidRPr="002C7118" w:rsidRDefault="00E06E58" w:rsidP="00E06E5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Повышение квалификации педагогических кадров.</w:t>
      </w:r>
    </w:p>
    <w:p w:rsidR="00E06E58" w:rsidRPr="002C7118" w:rsidRDefault="00E06E58" w:rsidP="00E06E58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 xml:space="preserve">3. </w:t>
      </w:r>
      <w:r w:rsidRPr="002C7118">
        <w:rPr>
          <w:rFonts w:ascii="Times New Roman" w:hAnsi="Times New Roman"/>
          <w:b/>
          <w:sz w:val="24"/>
          <w:szCs w:val="24"/>
        </w:rPr>
        <w:t>Работа с родителями:</w:t>
      </w:r>
    </w:p>
    <w:p w:rsidR="00E06E58" w:rsidRPr="002C7118" w:rsidRDefault="00E06E58" w:rsidP="00E06E5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Развитие мотивационно - потребностной сферы родителей в отношении сотрудничества с Учреждением;</w:t>
      </w:r>
    </w:p>
    <w:p w:rsidR="00E06E58" w:rsidRPr="002C7118" w:rsidRDefault="00E06E58" w:rsidP="00E06E5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Приобщение родителей к педагогической культуре;</w:t>
      </w:r>
    </w:p>
    <w:p w:rsidR="00E06E58" w:rsidRPr="002C7118" w:rsidRDefault="00E06E58" w:rsidP="00E06E5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Обеспечение преемственности в работе Учреждения и семьи.</w:t>
      </w:r>
    </w:p>
    <w:p w:rsidR="00E06E58" w:rsidRPr="002C7118" w:rsidRDefault="00E06E58" w:rsidP="00E06E58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 xml:space="preserve">4. </w:t>
      </w:r>
      <w:r w:rsidRPr="002C7118">
        <w:rPr>
          <w:rFonts w:ascii="Times New Roman" w:hAnsi="Times New Roman"/>
          <w:b/>
          <w:sz w:val="24"/>
          <w:szCs w:val="24"/>
        </w:rPr>
        <w:t>Работа с социальными партнерами:</w:t>
      </w:r>
    </w:p>
    <w:p w:rsidR="00E06E58" w:rsidRPr="002C7118" w:rsidRDefault="00E06E58" w:rsidP="00E06E5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Укрепление взаимосвязей в работе с социальными партнерами в целях обеспечения воспитания, обучения, развития, коррекции и оздоровления ребенка  (медицинские учреждения, библиотеки, клубы, музеи, театры, музыкальная, спортивная школы и т.д.);</w:t>
      </w:r>
    </w:p>
    <w:p w:rsidR="00E06E58" w:rsidRPr="002C7118" w:rsidRDefault="00E06E58" w:rsidP="00E06E5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Обеспечение преемственности в работе Учреждения и общеобразовательных школ.</w:t>
      </w:r>
    </w:p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b/>
          <w:bCs/>
          <w:sz w:val="24"/>
          <w:szCs w:val="24"/>
        </w:rPr>
      </w:pPr>
      <w:r w:rsidRPr="00E06E58">
        <w:rPr>
          <w:rFonts w:ascii="Times New Roman" w:hAnsi="Times New Roman"/>
          <w:b/>
          <w:bCs/>
          <w:sz w:val="24"/>
          <w:szCs w:val="24"/>
        </w:rPr>
        <w:t>Раздел 2. Содержательный</w:t>
      </w:r>
    </w:p>
    <w:p w:rsidR="00E06E58" w:rsidRPr="00E06E58" w:rsidRDefault="00E06E58" w:rsidP="00E06E58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b/>
          <w:bCs/>
          <w:sz w:val="24"/>
          <w:szCs w:val="24"/>
        </w:rPr>
      </w:pPr>
      <w:r w:rsidRPr="00E06E58">
        <w:rPr>
          <w:rFonts w:ascii="Times New Roman" w:hAnsi="Times New Roman"/>
          <w:b/>
          <w:bCs/>
          <w:sz w:val="24"/>
          <w:szCs w:val="24"/>
        </w:rPr>
        <w:t>2.1. Содержание психолого-педагогической работы по освоению образовательных областей.</w:t>
      </w:r>
    </w:p>
    <w:p w:rsidR="00E06E58" w:rsidRPr="00E06E5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Содержание Программы 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E06E58" w:rsidRPr="00E06E58" w:rsidRDefault="00E06E58" w:rsidP="00E06E5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Одним из условий, обеспечивающих необходимый уровень физического, психологического и гармоничного развития детей, является организация режима дня.</w:t>
      </w:r>
    </w:p>
    <w:p w:rsidR="00E06E58" w:rsidRPr="00E06E58" w:rsidRDefault="00E06E58" w:rsidP="00E06E58">
      <w:pPr>
        <w:spacing w:line="240" w:lineRule="auto"/>
        <w:ind w:right="-2" w:firstLine="540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lastRenderedPageBreak/>
        <w:t>Режим пребывания воспитанников в дошкольном образовательном учреждении, включающий продуманную организацию питания, сна, содержательной деятельности каждого ребенка, обеспечивает его хорошее самочувствие и активность, предупреждает утомляемость и перевозбуждение.</w:t>
      </w:r>
    </w:p>
    <w:p w:rsidR="00E06E58" w:rsidRPr="00E06E58" w:rsidRDefault="00E06E58" w:rsidP="00E06E58">
      <w:pPr>
        <w:spacing w:line="240" w:lineRule="auto"/>
        <w:ind w:right="-2" w:firstLine="540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Каждая группа имеет свой распорядок дня, учитывающий особенности воспитанников данного возраста.</w:t>
      </w:r>
    </w:p>
    <w:p w:rsidR="00E06E58" w:rsidRPr="00E06E58" w:rsidRDefault="00E06E58" w:rsidP="00E06E58">
      <w:pPr>
        <w:shd w:val="clear" w:color="auto" w:fill="FFFFFF"/>
        <w:autoSpaceDE w:val="0"/>
        <w:autoSpaceDN w:val="0"/>
        <w:adjustRightInd w:val="0"/>
        <w:spacing w:line="240" w:lineRule="auto"/>
        <w:ind w:firstLine="468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color w:val="000000"/>
          <w:sz w:val="24"/>
          <w:szCs w:val="24"/>
        </w:rPr>
        <w:t>Объем недельной нагрузки определяется в соответствии с действующими санитарно-эпидемиологическими требованиями к устройству, содержанию и организации режима работы дошкольных образовательных учреждений. Часы кружковых занятий входят в объем максимально допустимой нагрузки.</w:t>
      </w:r>
    </w:p>
    <w:p w:rsidR="00E06E58" w:rsidRPr="00E06E58" w:rsidRDefault="00E06E58" w:rsidP="00E06E58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для детей составляет не менее 10 минут.</w:t>
      </w:r>
    </w:p>
    <w:p w:rsidR="00E06E58" w:rsidRPr="00E06E58" w:rsidRDefault="00E06E58" w:rsidP="00E06E5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В середине непосредственно образовательной деятельности статического характера проводится физкультминутка.</w:t>
      </w:r>
    </w:p>
    <w:p w:rsidR="00E06E58" w:rsidRPr="00E06E58" w:rsidRDefault="00E06E58" w:rsidP="00E06E58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Непосредственно образовательная деятельность физкультурно-оздоровительного и эстетического цикла  занимает не менее 50% общего времени, отведенного на непосредственно образовательную деятельность.</w:t>
      </w:r>
    </w:p>
    <w:p w:rsidR="00E06E58" w:rsidRPr="00E06E58" w:rsidRDefault="00E06E58" w:rsidP="00E06E58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Формы организации  непосредственно-образовательной деятельности:</w:t>
      </w:r>
    </w:p>
    <w:p w:rsidR="00E06E58" w:rsidRPr="00E06E58" w:rsidRDefault="00E06E58" w:rsidP="00E06E58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-  для детей с 1 года до 3 лет – подгрупповая, индивидуальная;</w:t>
      </w:r>
    </w:p>
    <w:p w:rsidR="00E06E58" w:rsidRPr="00E06E58" w:rsidRDefault="00E06E58" w:rsidP="00E06E58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 xml:space="preserve">- в дошкольных группах -  подгрупповые, фронтальные, индивидуальные. </w:t>
      </w:r>
    </w:p>
    <w:p w:rsidR="00E06E58" w:rsidRPr="00E06E58" w:rsidRDefault="00E06E58" w:rsidP="00E06E5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E06E58" w:rsidRPr="00E06E58" w:rsidSect="00E06E58">
          <w:pgSz w:w="16838" w:h="11906" w:orient="landscape"/>
          <w:pgMar w:top="1134" w:right="994" w:bottom="746" w:left="426" w:header="709" w:footer="121" w:gutter="0"/>
          <w:cols w:space="720"/>
          <w:titlePg/>
          <w:docGrid w:linePitch="299"/>
        </w:sectPr>
      </w:pPr>
    </w:p>
    <w:p w:rsidR="00E06E58" w:rsidRPr="00E06E58" w:rsidRDefault="00E06E58" w:rsidP="00E06E5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6E58">
        <w:rPr>
          <w:rFonts w:ascii="Times New Roman" w:hAnsi="Times New Roman"/>
          <w:b/>
          <w:sz w:val="24"/>
          <w:szCs w:val="24"/>
        </w:rPr>
        <w:lastRenderedPageBreak/>
        <w:t>Модель организации образовательного процесса в Учреждении</w:t>
      </w:r>
      <w:r w:rsidRPr="00E06E5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4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36"/>
        <w:gridCol w:w="1566"/>
        <w:gridCol w:w="1985"/>
        <w:gridCol w:w="1619"/>
        <w:gridCol w:w="1499"/>
        <w:gridCol w:w="1560"/>
        <w:gridCol w:w="1417"/>
        <w:gridCol w:w="2552"/>
      </w:tblGrid>
      <w:tr w:rsidR="0031414A" w:rsidRPr="00E06E58" w:rsidTr="0031414A">
        <w:trPr>
          <w:trHeight w:val="65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8">
              <w:rPr>
                <w:rFonts w:ascii="Times New Roman" w:hAnsi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8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06E58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06E58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8">
              <w:rPr>
                <w:rFonts w:ascii="Times New Roman" w:hAnsi="Times New Roman"/>
                <w:b/>
                <w:sz w:val="24"/>
                <w:szCs w:val="24"/>
              </w:rPr>
              <w:t>ВСР</w:t>
            </w:r>
          </w:p>
        </w:tc>
      </w:tr>
      <w:tr w:rsidR="0031414A" w:rsidRPr="00E06E58" w:rsidTr="0031414A">
        <w:trPr>
          <w:trHeight w:val="1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8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8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8">
              <w:rPr>
                <w:rFonts w:ascii="Times New Roman" w:hAnsi="Times New Roman"/>
                <w:b/>
                <w:sz w:val="24"/>
                <w:szCs w:val="24"/>
              </w:rPr>
              <w:t>СДД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8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8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8">
              <w:rPr>
                <w:rFonts w:ascii="Times New Roman" w:hAnsi="Times New Roman"/>
                <w:b/>
                <w:sz w:val="24"/>
                <w:szCs w:val="24"/>
              </w:rPr>
              <w:t>СДД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414A" w:rsidRPr="00E06E58" w:rsidTr="0031414A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Физическое развитие и оздоровление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Приобретениедошкольниками опыта двигательной деятельности </w:t>
            </w:r>
          </w:p>
          <w:p w:rsidR="0031414A" w:rsidRPr="00E06E58" w:rsidRDefault="0031414A" w:rsidP="003141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Становление целенаправленности и саморегуляции в двигательной сфере</w:t>
            </w:r>
          </w:p>
          <w:p w:rsidR="0031414A" w:rsidRPr="00E06E58" w:rsidRDefault="0031414A" w:rsidP="003141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Становление ценностей здорового образа жизни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Физкульт-паузы на занятиях, физкультминутки между занятиями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НОД по  физкультурно- оздоровительной направленности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Индивидуальная работа по физическому развитию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Прием детей на воздухе в теплое время года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Утренняя гимнастика (подвижные игры, игровые сюжеты)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Закаливание в повседневной жизни (облегченная одежда в группе, одежда по сезону на прогулке, воздушные ванны)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Двигательная активность на прогулке (подвижные игры, развлечения)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физические упражнения с использованием оборудования  физ. уголка</w:t>
            </w:r>
          </w:p>
          <w:p w:rsidR="0031414A" w:rsidRPr="00E06E58" w:rsidRDefault="0031414A" w:rsidP="003141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Физкультурные досуги, развлечения, спортивные игры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Индивидуальная работа по физическому развитию</w:t>
            </w:r>
          </w:p>
          <w:p w:rsidR="0031414A" w:rsidRPr="00E06E58" w:rsidRDefault="0031414A" w:rsidP="003141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Гимнастика после сна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Закаливание</w:t>
            </w:r>
          </w:p>
          <w:p w:rsidR="0031414A" w:rsidRPr="00E06E58" w:rsidRDefault="0031414A" w:rsidP="003141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Двигательная активность на прогулке (подвижные игры, развлечения)</w:t>
            </w:r>
          </w:p>
          <w:p w:rsidR="0031414A" w:rsidRPr="00E06E58" w:rsidRDefault="0031414A" w:rsidP="003141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Утренний фильтр, беседа с родителями о самочувствии ребенка</w:t>
            </w:r>
          </w:p>
          <w:p w:rsidR="0031414A" w:rsidRPr="00E06E58" w:rsidRDefault="0031414A" w:rsidP="003141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14A" w:rsidRPr="00E06E58" w:rsidTr="0031414A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Знакомство с миром природы и формирование экологического сознания</w:t>
            </w:r>
          </w:p>
          <w:p w:rsidR="0031414A" w:rsidRPr="00E06E58" w:rsidRDefault="0031414A" w:rsidP="003141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социальныммиром</w:t>
            </w:r>
          </w:p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НОД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Наблюдения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Беседы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- Экскурсии по </w:t>
            </w: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детского сада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- Исследовательская работа, опыты, экспериментирования 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Целевые прогулки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Наблюдения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Беседы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- Экскурсии 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Развивающие ситуации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Наблюдения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Беседы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- Исследовательская </w:t>
            </w: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работа, опыты, экспериментирования 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НОД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Развивающие ситуации 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Игры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Досуги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Исследоват</w:t>
            </w: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ельская работа, опыты, экспериментирования 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Интеллектуальные досуги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- Игры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-Развивающие ситуации 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Исследовательская </w:t>
            </w: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работа, опыты, экспериментирования 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- Игры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-Развивающие игры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- Занятия по интересам 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Обратная связь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папки- передвижки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14A" w:rsidRPr="00E06E58" w:rsidTr="0031414A">
        <w:trPr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Развитие игровой деятельности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детей с целью освоения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различных социальных ролей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Формирование основ безопасного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поведения в быту, социуме,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природе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Развитие трудовой деятельности</w:t>
            </w:r>
          </w:p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Сюжетно-ролевые игры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-развивающие ситуации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решение проблемных ситуаций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Утренний прием детей, индивидуальные и подгрупповые беседы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Оценка эмоционального настроения группы с последующей коррекцией плана работы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Формирование культурно-гигиенических навыков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Дежурства по столовой, в уголке природы, помощь в подготовке к занятиям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- Эстетика быта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Трудовые поручения       Самообслуживание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- Сюжетно-ролевые игры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Сюжетно-ролевые игры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Игры с ряжением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Работа в книжном уголке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Оценка эмоционального настроения группы с последующей коррекцией плана работы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Формирование культурно-гигиенических навыков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- Дежурства по столовой, в уголке природы, помощь в подготовке к </w:t>
            </w: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занятиям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Эстетика быта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Трудовые поручения       Самообслуживание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Общение младших и старших детей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- Игры с ряжением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Работа в книжном уголке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Обратная связь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14A" w:rsidRPr="00E06E58" w:rsidTr="0031414A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Формирование и развитие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эстетического восприятия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мира природы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Формирование и развитие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эстетического восприятия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социального мира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Формирование и развитие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восприятия произведений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искусства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Художественна</w:t>
            </w: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Непосредственно образовательная деятельность</w:t>
            </w:r>
          </w:p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 по муз. воспитанию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НОД  по изобразительной деятельности</w:t>
            </w:r>
          </w:p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- Экскурсии 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иллюстраций, репродукций картин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- Эстетика быта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- Экскурсии 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игры (народные, хороводные, дидактические)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- Экскурсии 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Театрализованные игры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Рассматривание иллюстраций, репродукций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наблюдения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самостоятельная художественно-творческая деятельность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-Музыкально-художественные досуги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- Экскурсии 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игры (народные, хороводные, дидактические)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Рассматривание иллюстраций, репродукций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наблюдения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самостоятельная художественно-</w:t>
            </w: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Рекомендации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Обратная связь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оформление ширм, папок - передвижек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14A" w:rsidRPr="00E06E58" w:rsidTr="0031414A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Развитие словаря</w:t>
            </w:r>
          </w:p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Воспитание звуковой культуры речи</w:t>
            </w:r>
          </w:p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Формирование грамматического строя речи</w:t>
            </w:r>
          </w:p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НОД по развитию речи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-Чтение художественной литературы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-Игровая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-дидактические игры;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игры-драматизации;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инсценировки;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дидактические упражнения;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пластические этюды;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хороводные игры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-дидактические игры;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игры-драматизации;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инсценировки;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дидактические упражнения;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пластические этюды;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хороводные игры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-дидактические игры;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игры-драматизации;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инсценировки;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дидактические упражнения;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пластические этюды;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хороводные игры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-Чтение художественной литературы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-Игровая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Рекомендации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Обратная связь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оформление ширм, папок - передвижек</w:t>
            </w:r>
          </w:p>
          <w:p w:rsidR="0031414A" w:rsidRPr="00E06E58" w:rsidRDefault="0031414A" w:rsidP="0031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E58" w:rsidRPr="00E06E58" w:rsidRDefault="00E06E58" w:rsidP="00E06E5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E58" w:rsidRPr="00E06E58" w:rsidRDefault="00E06E58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E58" w:rsidRPr="00E06E58" w:rsidRDefault="00E06E58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E58" w:rsidRPr="00E06E58" w:rsidRDefault="00E06E58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31414A" w:rsidRDefault="0031414A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31414A" w:rsidRDefault="0031414A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31414A" w:rsidRDefault="0031414A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  <w:r w:rsidRPr="00E06E58">
        <w:rPr>
          <w:rFonts w:ascii="Times New Roman" w:hAnsi="Times New Roman"/>
          <w:b/>
          <w:bCs/>
          <w:sz w:val="24"/>
          <w:szCs w:val="24"/>
        </w:rPr>
        <w:lastRenderedPageBreak/>
        <w:t>2.1.1. Содержание образовательной области «Физическое развитие»</w:t>
      </w:r>
    </w:p>
    <w:p w:rsidR="00E06E58" w:rsidRPr="00E06E58" w:rsidRDefault="00E06E58" w:rsidP="00E06E58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b/>
          <w:bCs/>
          <w:sz w:val="24"/>
          <w:szCs w:val="24"/>
        </w:rPr>
        <w:t>Цель физического развития:</w:t>
      </w:r>
      <w:r w:rsidRPr="00E06E58">
        <w:rPr>
          <w:rFonts w:ascii="Times New Roman" w:hAnsi="Times New Roman"/>
          <w:sz w:val="24"/>
          <w:szCs w:val="24"/>
        </w:rPr>
        <w:t xml:space="preserve"> формирование основ здорового образа жизни; сохранение, укрепление и охрана здоровья детей.</w:t>
      </w:r>
    </w:p>
    <w:tbl>
      <w:tblPr>
        <w:tblpPr w:leftFromText="180" w:rightFromText="180" w:vertAnchor="text" w:horzAnchor="page" w:tblpX="1753" w:tblpY="230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3"/>
        <w:gridCol w:w="3770"/>
        <w:gridCol w:w="2522"/>
      </w:tblGrid>
      <w:tr w:rsidR="0031414A" w:rsidRPr="00E06E58" w:rsidTr="0031414A">
        <w:trPr>
          <w:cantSplit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keepNext/>
              <w:spacing w:before="240" w:after="60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Общие задачи физического развития</w:t>
            </w:r>
          </w:p>
        </w:tc>
      </w:tr>
      <w:tr w:rsidR="0031414A" w:rsidRPr="00E06E58" w:rsidTr="0031414A">
        <w:trPr>
          <w:cantSplit/>
          <w:trHeight w:val="2999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-Обеспечение гармоничного физического развития</w:t>
            </w:r>
          </w:p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- внедрение здоровьесберегающих технологий; </w:t>
            </w:r>
          </w:p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-совершенствование двигательных навыков дошкольников, развитие основных движений детей; </w:t>
            </w:r>
          </w:p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-воспитание потребности у дошкольников в физическом совершенствовании; </w:t>
            </w:r>
          </w:p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-формирование представлений у дошкольников о здоровом образе жизни</w:t>
            </w:r>
          </w:p>
        </w:tc>
      </w:tr>
      <w:tr w:rsidR="0031414A" w:rsidRPr="00E06E58" w:rsidTr="0031414A">
        <w:trPr>
          <w:cantSplit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keepNext/>
              <w:spacing w:before="240" w:after="60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Средства физического воспитания</w:t>
            </w:r>
          </w:p>
        </w:tc>
      </w:tr>
      <w:tr w:rsidR="0031414A" w:rsidRPr="00E06E58" w:rsidTr="0031414A">
        <w:tc>
          <w:tcPr>
            <w:tcW w:w="10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-Физические упражнения</w:t>
            </w:r>
          </w:p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-Эколого-природные факторы</w:t>
            </w:r>
          </w:p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-Психологические факторы</w:t>
            </w:r>
          </w:p>
        </w:tc>
      </w:tr>
      <w:tr w:rsidR="0031414A" w:rsidRPr="00E06E58" w:rsidTr="0031414A">
        <w:trPr>
          <w:cantSplit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keepNext/>
              <w:spacing w:before="240" w:after="60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Методы физического развития</w:t>
            </w:r>
          </w:p>
        </w:tc>
      </w:tr>
      <w:tr w:rsidR="0031414A" w:rsidRPr="00E06E58" w:rsidTr="0031414A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6E58">
              <w:rPr>
                <w:rFonts w:ascii="Times New Roman" w:hAnsi="Times New Roman"/>
                <w:sz w:val="24"/>
                <w:szCs w:val="24"/>
                <w:u w:val="single"/>
              </w:rPr>
              <w:t>Наглядные:</w:t>
            </w:r>
          </w:p>
          <w:p w:rsidR="0031414A" w:rsidRPr="00E06E58" w:rsidRDefault="0031414A" w:rsidP="0031414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Наглядно-зрительные приемы (показ физических упражнений, использование наглядных пособий, имитация, зрительные ориентиры);</w:t>
            </w:r>
          </w:p>
          <w:p w:rsidR="0031414A" w:rsidRPr="00E06E58" w:rsidRDefault="0031414A" w:rsidP="0031414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Наглядно-слуховые приемы (музыка, песни);</w:t>
            </w:r>
          </w:p>
          <w:p w:rsidR="0031414A" w:rsidRPr="00E06E58" w:rsidRDefault="0031414A" w:rsidP="0031414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Тактильно-мышечные приемы (непосредственная помощь воспитателя)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6E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Словесные:</w:t>
            </w:r>
          </w:p>
          <w:p w:rsidR="0031414A" w:rsidRPr="00E06E58" w:rsidRDefault="0031414A" w:rsidP="0031414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Объяснения, пояснения, указания;</w:t>
            </w:r>
          </w:p>
          <w:p w:rsidR="0031414A" w:rsidRPr="00E06E58" w:rsidRDefault="0031414A" w:rsidP="0031414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Подача команд, распоряжений, сигналов;</w:t>
            </w:r>
          </w:p>
          <w:p w:rsidR="0031414A" w:rsidRPr="00E06E58" w:rsidRDefault="0031414A" w:rsidP="0031414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Вопросы к детям;</w:t>
            </w:r>
          </w:p>
          <w:p w:rsidR="0031414A" w:rsidRPr="00E06E58" w:rsidRDefault="0031414A" w:rsidP="0031414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Образный сюжетный рассказ, беседа;</w:t>
            </w:r>
          </w:p>
          <w:p w:rsidR="0031414A" w:rsidRPr="00E06E58" w:rsidRDefault="0031414A" w:rsidP="0031414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Словесная инструкция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4A" w:rsidRPr="00E06E58" w:rsidRDefault="0031414A" w:rsidP="003141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6E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Практические:</w:t>
            </w:r>
          </w:p>
          <w:p w:rsidR="0031414A" w:rsidRPr="00E06E58" w:rsidRDefault="0031414A" w:rsidP="0031414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Повторение упражнения без изменения и с изменениями;</w:t>
            </w:r>
          </w:p>
          <w:p w:rsidR="0031414A" w:rsidRPr="00E06E58" w:rsidRDefault="0031414A" w:rsidP="0031414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упражнений в игровой форме;</w:t>
            </w:r>
          </w:p>
          <w:p w:rsidR="0031414A" w:rsidRPr="00E06E58" w:rsidRDefault="0031414A" w:rsidP="0031414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Проведение упражнений в соревновательной форме.</w:t>
            </w:r>
          </w:p>
        </w:tc>
      </w:tr>
    </w:tbl>
    <w:p w:rsidR="00E06E58" w:rsidRPr="00E06E58" w:rsidRDefault="00E06E58" w:rsidP="00E06E58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E06E58" w:rsidRPr="00E06E58" w:rsidRDefault="00E06E58" w:rsidP="00E06E5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Схема 1</w:t>
      </w:r>
    </w:p>
    <w:p w:rsidR="0031414A" w:rsidRDefault="0031414A" w:rsidP="00E06E5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6E58" w:rsidRPr="00E06E58" w:rsidRDefault="00E06E58" w:rsidP="00E06E5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E58">
        <w:rPr>
          <w:rFonts w:ascii="Times New Roman" w:hAnsi="Times New Roman"/>
          <w:b/>
          <w:sz w:val="24"/>
          <w:szCs w:val="24"/>
        </w:rPr>
        <w:t>Условия физкультурно-оздоровительной работы в Учреждении</w:t>
      </w:r>
    </w:p>
    <w:p w:rsidR="00E06E58" w:rsidRPr="00E06E58" w:rsidRDefault="00E06E58" w:rsidP="00E06E5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6E58" w:rsidRPr="00E06E58" w:rsidRDefault="00E06E58" w:rsidP="00E06E5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407035</wp:posOffset>
                </wp:positionV>
                <wp:extent cx="1828800" cy="1143000"/>
                <wp:effectExtent l="5080" t="6350" r="13970" b="12700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EB7D20" w:rsidRDefault="005C41E8" w:rsidP="00E06E5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B7D20">
                              <w:rPr>
                                <w:rFonts w:ascii="Times New Roman" w:hAnsi="Times New Roman"/>
                                <w:b/>
                              </w:rPr>
                              <w:t>Условия физического развития детей в Учреждении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left:0;text-align:left;margin-left:158.95pt;margin-top:32.05pt;width:2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">
                <v:textbox>
                  <w:txbxContent>
                    <w:p w:rsidR="005C41E8" w:rsidRPr="00EB7D20" w:rsidRDefault="005C41E8" w:rsidP="00E06E58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B7D20">
                        <w:rPr>
                          <w:rFonts w:ascii="Times New Roman" w:hAnsi="Times New Roman"/>
                          <w:b/>
                        </w:rPr>
                        <w:t>Условия физического развития детей в Учреждении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1622425</wp:posOffset>
                </wp:positionV>
                <wp:extent cx="2171700" cy="372110"/>
                <wp:effectExtent l="9525" t="12065" r="9525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EB7D20" w:rsidRDefault="005C41E8" w:rsidP="00E06E5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B7D20">
                              <w:rPr>
                                <w:rFonts w:ascii="Times New Roman" w:hAnsi="Times New Roman"/>
                              </w:rPr>
                              <w:t>Гибкий режим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left:0;text-align:left;margin-left:-13.95pt;margin-top:127.75pt;width:171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">
                <v:textbox>
                  <w:txbxContent>
                    <w:p w:rsidR="005C41E8" w:rsidRPr="00EB7D20" w:rsidRDefault="005C41E8" w:rsidP="00E06E5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B7D20">
                        <w:rPr>
                          <w:rFonts w:ascii="Times New Roman" w:hAnsi="Times New Roman"/>
                        </w:rPr>
                        <w:t>Гибкий режим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840105</wp:posOffset>
                </wp:positionV>
                <wp:extent cx="2171700" cy="457200"/>
                <wp:effectExtent l="9525" t="10795" r="9525" b="825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EB7D20" w:rsidRDefault="005C41E8" w:rsidP="00E06E5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B7D20">
                              <w:rPr>
                                <w:rFonts w:ascii="Times New Roman" w:hAnsi="Times New Roman"/>
                              </w:rPr>
                              <w:t>Подвижные игры и упражнения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8" style="position:absolute;left:0;text-align:left;margin-left:-22.95pt;margin-top:66.15pt;width:17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">
                <v:textbox>
                  <w:txbxContent>
                    <w:p w:rsidR="005C41E8" w:rsidRPr="00EB7D20" w:rsidRDefault="005C41E8" w:rsidP="00E06E5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B7D20">
                        <w:rPr>
                          <w:rFonts w:ascii="Times New Roman" w:hAnsi="Times New Roman"/>
                        </w:rPr>
                        <w:t>Подвижные игры и упражнения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725805</wp:posOffset>
                </wp:positionV>
                <wp:extent cx="2171700" cy="671830"/>
                <wp:effectExtent l="9525" t="10795" r="9525" b="1270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EB7D20" w:rsidRDefault="005C41E8" w:rsidP="00E06E5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B7D20">
                              <w:rPr>
                                <w:rFonts w:ascii="Times New Roman" w:hAnsi="Times New Roman"/>
                              </w:rPr>
                              <w:t xml:space="preserve">Оборудованный музыкально-спортивный зал </w:t>
                            </w:r>
                          </w:p>
                          <w:p w:rsidR="005C41E8" w:rsidRDefault="005C41E8" w:rsidP="00E06E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9" style="position:absolute;left:0;text-align:left;margin-left:319.05pt;margin-top:57.15pt;width:17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">
                <v:textbox>
                  <w:txbxContent>
                    <w:p w:rsidR="005C41E8" w:rsidRPr="00EB7D20" w:rsidRDefault="005C41E8" w:rsidP="00E06E5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B7D20">
                        <w:rPr>
                          <w:rFonts w:ascii="Times New Roman" w:hAnsi="Times New Roman"/>
                        </w:rPr>
                        <w:t xml:space="preserve">Оборудованный музыкально-спортивный зал </w:t>
                      </w:r>
                    </w:p>
                    <w:p w:rsidR="005C41E8" w:rsidRDefault="005C41E8" w:rsidP="00E06E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1537335</wp:posOffset>
                </wp:positionV>
                <wp:extent cx="2400300" cy="457200"/>
                <wp:effectExtent l="9525" t="12700" r="9525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EB7D20" w:rsidRDefault="005C41E8" w:rsidP="00E06E5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B7D20">
                              <w:rPr>
                                <w:rFonts w:ascii="Times New Roman" w:hAnsi="Times New Roman"/>
                              </w:rPr>
                              <w:t>Оборудованная спортивная площадка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left:0;text-align:left;margin-left:319.05pt;margin-top:121.05pt;width:18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">
                <v:textbox>
                  <w:txbxContent>
                    <w:p w:rsidR="005C41E8" w:rsidRPr="00EB7D20" w:rsidRDefault="005C41E8" w:rsidP="00E06E5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B7D20">
                        <w:rPr>
                          <w:rFonts w:ascii="Times New Roman" w:hAnsi="Times New Roman"/>
                        </w:rPr>
                        <w:t>Оборудованная спортивная площадка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70485</wp:posOffset>
                </wp:positionV>
                <wp:extent cx="2286000" cy="457200"/>
                <wp:effectExtent l="9525" t="12700" r="9525" b="63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EB7D20" w:rsidRDefault="005C41E8" w:rsidP="00E06E5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B7D20">
                              <w:rPr>
                                <w:rFonts w:ascii="Times New Roman" w:hAnsi="Times New Roman"/>
                              </w:rPr>
                              <w:t>Центры физического развития в группах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1" style="position:absolute;left:0;text-align:left;margin-left:310.05pt;margin-top:5.55pt;width:180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">
                <v:textbox>
                  <w:txbxContent>
                    <w:p w:rsidR="005C41E8" w:rsidRPr="00EB7D20" w:rsidRDefault="005C41E8" w:rsidP="00E06E5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B7D20">
                        <w:rPr>
                          <w:rFonts w:ascii="Times New Roman" w:hAnsi="Times New Roman"/>
                        </w:rPr>
                        <w:t>Центры физического развития в группах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70485</wp:posOffset>
                </wp:positionV>
                <wp:extent cx="2286000" cy="457200"/>
                <wp:effectExtent l="9525" t="12700" r="9525" b="63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EB7D20" w:rsidRDefault="005C41E8" w:rsidP="00E06E5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B7D20">
                              <w:rPr>
                                <w:rFonts w:ascii="Times New Roman" w:hAnsi="Times New Roman"/>
                              </w:rPr>
                              <w:t>Непосредственно образовательная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2" style="position:absolute;left:0;text-align:left;margin-left:-22.95pt;margin-top:5.55pt;width:18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">
                <v:textbox>
                  <w:txbxContent>
                    <w:p w:rsidR="005C41E8" w:rsidRPr="00EB7D20" w:rsidRDefault="005C41E8" w:rsidP="00E06E5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B7D20">
                        <w:rPr>
                          <w:rFonts w:ascii="Times New Roman" w:hAnsi="Times New Roman"/>
                        </w:rPr>
                        <w:t>Непосредственно образовательная деятельность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340995</wp:posOffset>
                </wp:positionV>
                <wp:extent cx="342900" cy="228600"/>
                <wp:effectExtent l="47625" t="54610" r="9525" b="1206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26.85pt" to="184.0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340995</wp:posOffset>
                </wp:positionV>
                <wp:extent cx="342900" cy="228600"/>
                <wp:effectExtent l="9525" t="54610" r="47625" b="1206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05pt,26.85pt" to="310.0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996315</wp:posOffset>
                </wp:positionV>
                <wp:extent cx="114300" cy="0"/>
                <wp:effectExtent l="19050" t="52705" r="9525" b="615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78.45pt" to="157.05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996315</wp:posOffset>
                </wp:positionV>
                <wp:extent cx="228600" cy="0"/>
                <wp:effectExtent l="9525" t="52705" r="19050" b="615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05pt,78.45pt" to="319.05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1537335</wp:posOffset>
                </wp:positionV>
                <wp:extent cx="252730" cy="276860"/>
                <wp:effectExtent l="47625" t="12700" r="13970" b="5334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730" cy="276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21.05pt" to="176.9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1381125</wp:posOffset>
                </wp:positionV>
                <wp:extent cx="342900" cy="294640"/>
                <wp:effectExtent l="9525" t="8890" r="47625" b="488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108.75pt" to="319.05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">
                <v:stroke endarrow="block"/>
              </v:line>
            </w:pict>
          </mc:Fallback>
        </mc:AlternateContent>
      </w:r>
    </w:p>
    <w:p w:rsidR="00E06E58" w:rsidRPr="00E06E58" w:rsidRDefault="00E06E58" w:rsidP="00E06E5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14A" w:rsidRDefault="0031414A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lastRenderedPageBreak/>
        <w:t>Схема 2</w:t>
      </w:r>
    </w:p>
    <w:p w:rsidR="00E06E58" w:rsidRPr="00E06E58" w:rsidRDefault="00E06E58" w:rsidP="00E06E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226060</wp:posOffset>
                </wp:positionV>
                <wp:extent cx="2286000" cy="517525"/>
                <wp:effectExtent l="8890" t="12065" r="10160" b="133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EB7D20" w:rsidRDefault="005C41E8" w:rsidP="00E06E5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B7D20">
                              <w:rPr>
                                <w:rFonts w:ascii="Times New Roman" w:hAnsi="Times New Roman"/>
                                <w:b/>
                              </w:rPr>
                              <w:t>Система физкультурно-оздоровительной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left:0;text-align:left;margin-left:269.5pt;margin-top:17.8pt;width:180pt;height:4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">
                <v:textbox>
                  <w:txbxContent>
                    <w:p w:rsidR="005C41E8" w:rsidRPr="00EB7D20" w:rsidRDefault="005C41E8" w:rsidP="00E06E58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B7D20">
                        <w:rPr>
                          <w:rFonts w:ascii="Times New Roman" w:hAnsi="Times New Roman"/>
                          <w:b/>
                        </w:rPr>
                        <w:t>Система физкультурно-оздоровительной работы</w:t>
                      </w:r>
                    </w:p>
                  </w:txbxContent>
                </v:textbox>
              </v:rect>
            </w:pict>
          </mc:Fallback>
        </mc:AlternateContent>
      </w:r>
      <w:r w:rsidRPr="00E06E58">
        <w:rPr>
          <w:rFonts w:ascii="Times New Roman" w:hAnsi="Times New Roman"/>
          <w:b/>
          <w:sz w:val="24"/>
          <w:szCs w:val="24"/>
        </w:rPr>
        <w:t>Система физкультурно-оздоровительной работы Учреждения</w:t>
      </w:r>
    </w:p>
    <w:p w:rsidR="00E06E58" w:rsidRPr="00E06E58" w:rsidRDefault="00E06E58" w:rsidP="00E06E5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111760</wp:posOffset>
                </wp:positionV>
                <wp:extent cx="406400" cy="342900"/>
                <wp:effectExtent l="43815" t="9525" r="6985" b="476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6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8.8pt" to="263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5727700</wp:posOffset>
                </wp:positionH>
                <wp:positionV relativeFrom="paragraph">
                  <wp:posOffset>38100</wp:posOffset>
                </wp:positionV>
                <wp:extent cx="342900" cy="457200"/>
                <wp:effectExtent l="8890" t="12065" r="57785" b="4508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pt,3pt" to="47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">
                <v:stroke endarrow="block"/>
              </v:line>
            </w:pict>
          </mc:Fallback>
        </mc:AlternateContent>
      </w:r>
      <w:r w:rsidRPr="00E06E58">
        <w:rPr>
          <w:rFonts w:ascii="Times New Roman" w:hAnsi="Times New Roman"/>
          <w:b/>
          <w:sz w:val="24"/>
          <w:szCs w:val="24"/>
        </w:rPr>
        <w:t xml:space="preserve"> </w:t>
      </w:r>
    </w:p>
    <w:p w:rsidR="00E06E58" w:rsidRPr="00E06E5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152400</wp:posOffset>
                </wp:positionV>
                <wp:extent cx="2165350" cy="800100"/>
                <wp:effectExtent l="8890" t="9525" r="698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743206" w:rsidRDefault="005C41E8" w:rsidP="00E06E5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43206">
                              <w:rPr>
                                <w:rFonts w:ascii="Times New Roman" w:hAnsi="Times New Roman"/>
                                <w:b/>
                              </w:rPr>
                              <w:t>Использование здоровьесберегающих технологий (см. Программу развития Учреждения)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margin-left:55pt;margin-top:12pt;width:170.5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">
                <v:textbox>
                  <w:txbxContent>
                    <w:p w:rsidR="005C41E8" w:rsidRPr="00743206" w:rsidRDefault="005C41E8" w:rsidP="00E06E58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743206">
                        <w:rPr>
                          <w:rFonts w:ascii="Times New Roman" w:hAnsi="Times New Roman"/>
                          <w:b/>
                        </w:rPr>
                        <w:t xml:space="preserve">Использование </w:t>
                      </w:r>
                      <w:proofErr w:type="spellStart"/>
                      <w:r w:rsidRPr="00743206">
                        <w:rPr>
                          <w:rFonts w:ascii="Times New Roman" w:hAnsi="Times New Roman"/>
                          <w:b/>
                        </w:rPr>
                        <w:t>здоровьесберегающих</w:t>
                      </w:r>
                      <w:proofErr w:type="spellEnd"/>
                      <w:r w:rsidRPr="00743206">
                        <w:rPr>
                          <w:rFonts w:ascii="Times New Roman" w:hAnsi="Times New Roman"/>
                          <w:b/>
                        </w:rPr>
                        <w:t xml:space="preserve"> технологий (см. Программу развития Учреждения)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193040</wp:posOffset>
                </wp:positionV>
                <wp:extent cx="2286000" cy="685800"/>
                <wp:effectExtent l="5715" t="12065" r="13335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EB7D20" w:rsidRDefault="005C41E8" w:rsidP="00E06E5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B7D20">
                              <w:rPr>
                                <w:rFonts w:ascii="Times New Roman" w:hAnsi="Times New Roman"/>
                                <w:b/>
                              </w:rPr>
                              <w:t>Создание условий для двигательной активности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5" style="position:absolute;margin-left:478.5pt;margin-top:15.2pt;width:180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">
                <v:textbox>
                  <w:txbxContent>
                    <w:p w:rsidR="005C41E8" w:rsidRPr="00EB7D20" w:rsidRDefault="005C41E8" w:rsidP="00E06E58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B7D20">
                        <w:rPr>
                          <w:rFonts w:ascii="Times New Roman" w:hAnsi="Times New Roman"/>
                          <w:b/>
                        </w:rPr>
                        <w:t>Создание условий для двигательной активности детей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193040</wp:posOffset>
                </wp:positionV>
                <wp:extent cx="457200" cy="1028700"/>
                <wp:effectExtent l="12065" t="12065" r="54610" b="355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5pt,15.2pt" to="459.5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78740</wp:posOffset>
                </wp:positionV>
                <wp:extent cx="0" cy="1943100"/>
                <wp:effectExtent l="59690" t="12065" r="54610" b="165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5pt,6.2pt" to="357.5pt,1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f5YgIAAHoEAAAOAAAAZHJzL2Uyb0RvYy54bWysVM1uEzEQviPxDpbv6e6mm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270510</wp:posOffset>
                </wp:positionV>
                <wp:extent cx="685800" cy="1028700"/>
                <wp:effectExtent l="56515" t="13335" r="10160" b="438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pt,21.3pt" to="290.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">
                <v:stroke endarrow="block"/>
              </v:line>
            </w:pict>
          </mc:Fallback>
        </mc:AlternateContent>
      </w: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12700</wp:posOffset>
                </wp:positionV>
                <wp:extent cx="2286000" cy="685800"/>
                <wp:effectExtent l="12065" t="12065" r="698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EB7D20" w:rsidRDefault="005C41E8" w:rsidP="00E06E5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B7D20">
                              <w:rPr>
                                <w:rFonts w:ascii="Times New Roman" w:hAnsi="Times New Roman"/>
                                <w:b/>
                              </w:rPr>
                              <w:t>Система двигательной деятельности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6" style="position:absolute;left:0;text-align:left;margin-left:456.5pt;margin-top:1pt;width:180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">
                <v:textbox>
                  <w:txbxContent>
                    <w:p w:rsidR="005C41E8" w:rsidRPr="00EB7D20" w:rsidRDefault="005C41E8" w:rsidP="00E06E58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B7D20">
                        <w:rPr>
                          <w:rFonts w:ascii="Times New Roman" w:hAnsi="Times New Roman"/>
                          <w:b/>
                        </w:rPr>
                        <w:t>Система двигательной деятельности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12700</wp:posOffset>
                </wp:positionV>
                <wp:extent cx="2286000" cy="685800"/>
                <wp:effectExtent l="8890" t="12065" r="1016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EB7D20" w:rsidRDefault="005C41E8" w:rsidP="00E06E5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B7D20">
                              <w:rPr>
                                <w:rFonts w:ascii="Times New Roman" w:hAnsi="Times New Roman"/>
                                <w:b/>
                              </w:rPr>
                              <w:t>Система профилактически-оздоровительных 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7" style="position:absolute;left:0;text-align:left;margin-left:55pt;margin-top:1pt;width:180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">
                <v:textbox>
                  <w:txbxContent>
                    <w:p w:rsidR="005C41E8" w:rsidRPr="00EB7D20" w:rsidRDefault="005C41E8" w:rsidP="00E06E58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B7D20">
                        <w:rPr>
                          <w:rFonts w:ascii="Times New Roman" w:hAnsi="Times New Roman"/>
                          <w:b/>
                        </w:rPr>
                        <w:t>Система профилактически-оздоровительных мероприятий</w:t>
                      </w:r>
                    </w:p>
                  </w:txbxContent>
                </v:textbox>
              </v:rect>
            </w:pict>
          </mc:Fallback>
        </mc:AlternateContent>
      </w: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510540</wp:posOffset>
                </wp:positionV>
                <wp:extent cx="2286000" cy="475615"/>
                <wp:effectExtent l="5715" t="12065" r="1333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EB7D20" w:rsidRDefault="005C41E8" w:rsidP="00E06E5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B7D20">
                              <w:rPr>
                                <w:rFonts w:ascii="Times New Roman" w:hAnsi="Times New Roman"/>
                                <w:b/>
                              </w:rPr>
                              <w:t>Система рационального 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8" style="position:absolute;left:0;text-align:left;margin-left:247.5pt;margin-top:40.2pt;width:180pt;height:3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">
                <v:textbox>
                  <w:txbxContent>
                    <w:p w:rsidR="005C41E8" w:rsidRPr="00EB7D20" w:rsidRDefault="005C41E8" w:rsidP="00E06E58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B7D20">
                        <w:rPr>
                          <w:rFonts w:ascii="Times New Roman" w:hAnsi="Times New Roman"/>
                          <w:b/>
                        </w:rPr>
                        <w:t>Система рационального питания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E06E58" w:rsidRPr="00E06E5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E58" w:rsidRPr="00E06E58" w:rsidRDefault="00E06E58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E58" w:rsidRPr="00E06E58" w:rsidRDefault="00E06E58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E58" w:rsidRDefault="00E06E58"/>
    <w:p w:rsidR="00E06E58" w:rsidRDefault="00E06E58"/>
    <w:p w:rsidR="00E06E58" w:rsidRDefault="00E06E58"/>
    <w:p w:rsidR="00E06E58" w:rsidRDefault="00E06E58"/>
    <w:p w:rsidR="00E06E58" w:rsidRDefault="00E06E58"/>
    <w:p w:rsidR="00E06E58" w:rsidRDefault="00E06E58"/>
    <w:p w:rsidR="00E06E58" w:rsidRDefault="00E06E58"/>
    <w:p w:rsidR="0031414A" w:rsidRDefault="0031414A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31414A" w:rsidRDefault="0031414A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2C711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  <w:r w:rsidRPr="002C7118">
        <w:rPr>
          <w:rFonts w:ascii="Times New Roman" w:hAnsi="Times New Roman"/>
          <w:b/>
          <w:bCs/>
          <w:sz w:val="24"/>
          <w:szCs w:val="24"/>
        </w:rPr>
        <w:lastRenderedPageBreak/>
        <w:t>Старший возраст (5-6 лет)</w:t>
      </w:r>
    </w:p>
    <w:tbl>
      <w:tblPr>
        <w:tblStyle w:val="a5"/>
        <w:tblW w:w="14945" w:type="dxa"/>
        <w:tblLayout w:type="fixed"/>
        <w:tblLook w:val="01E0" w:firstRow="1" w:lastRow="1" w:firstColumn="1" w:lastColumn="1" w:noHBand="0" w:noVBand="0"/>
      </w:tblPr>
      <w:tblGrid>
        <w:gridCol w:w="1850"/>
        <w:gridCol w:w="1620"/>
        <w:gridCol w:w="1590"/>
        <w:gridCol w:w="3365"/>
        <w:gridCol w:w="3015"/>
        <w:gridCol w:w="2090"/>
        <w:gridCol w:w="1415"/>
      </w:tblGrid>
      <w:tr w:rsidR="00E06E58" w:rsidRPr="002C7118" w:rsidTr="0031414A">
        <w:trPr>
          <w:trHeight w:val="590"/>
        </w:trPr>
        <w:tc>
          <w:tcPr>
            <w:tcW w:w="1850" w:type="dxa"/>
            <w:tcBorders>
              <w:bottom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Методы, способы</w:t>
            </w:r>
          </w:p>
        </w:tc>
      </w:tr>
      <w:tr w:rsidR="00E06E58" w:rsidRPr="002C7118" w:rsidTr="0031414A">
        <w:trPr>
          <w:trHeight w:val="715"/>
        </w:trPr>
        <w:tc>
          <w:tcPr>
            <w:tcW w:w="1850" w:type="dxa"/>
            <w:tcBorders>
              <w:top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Формирование у детей начальных представлений о здоровом образе жизни.</w:t>
            </w:r>
          </w:p>
        </w:tc>
        <w:tc>
          <w:tcPr>
            <w:tcW w:w="3365" w:type="dxa"/>
            <w:tcBorders>
              <w:top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Расширять представления о составляющих здорового образа жизни и факторах, разрушающих здоровье. 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 Расширять представления о роли гигиены и режима дня для здоровья человека. Формировать представления о правилах ухода за больным Воспитывать сочувствие к болеющим. Формировать умение характеризовать свое самочувствие.. Формировать потребность в здоровом образе жизни. Прививать интерес к физической культуре и спорту и желание </w:t>
            </w: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заниматься физкультурой и спортом. Знакомить с основами техники безопасности и правилами поведения в спортивном зале и на спортивной площадке. 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потребности вести ЗОЖ, активности.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Игровая;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КоммуникативнаяМузыкальная; двигательная;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Наглядно- зрительные приемы( использование наглядных пособий, имитация, зрительные ориентиры);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Наглядно-слуховые приемы(музыка, песни);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Тактильно- мышечные приемы (непосредствно  помощь воспитателя) 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Объяснения, пояснения, указания;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Подача команд, распоряжений, </w:t>
            </w: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сигналов;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Образный рассказ, беседа;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Словесная инструкция</w:t>
            </w:r>
          </w:p>
        </w:tc>
      </w:tr>
      <w:tr w:rsidR="00E06E58" w:rsidRPr="002C7118" w:rsidTr="0031414A">
        <w:trPr>
          <w:trHeight w:val="2149"/>
        </w:trPr>
        <w:tc>
          <w:tcPr>
            <w:tcW w:w="185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Сохранение, укрепление и охрана здоровья детей; повышение умственной и физической работоспособности, предупреждение утомления. Обеспечение гармоничного физического развития, совершенствование умений и навыков в основных видах движений </w:t>
            </w:r>
          </w:p>
        </w:tc>
        <w:tc>
          <w:tcPr>
            <w:tcW w:w="3365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в двигатель- 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 участвовать в играх с элементами соревнования, играх-эстафетах. Учить спортивным играм и упражнениям.</w:t>
            </w:r>
          </w:p>
        </w:tc>
        <w:tc>
          <w:tcPr>
            <w:tcW w:w="3015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Потребность в творческой деятельности, самостоятельности, активности, терпение, аккуратность, ответственность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Игровая;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Музыкальная; двигательная;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Наглядно- зрительные приемы( использование наглядных пособий, имитация, зрительные ориентиры);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Наглядно-слуховые приемы(музыка, песни);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Тактильно- мышечные приемы 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Объяснения, пояснения, указания;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Подача команд, распоряжений, сигналов;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Вопросы к </w:t>
            </w: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детям;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Словесная инструкция</w:t>
            </w:r>
          </w:p>
        </w:tc>
      </w:tr>
    </w:tbl>
    <w:p w:rsidR="00E06E58" w:rsidRP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  <w:r w:rsidRPr="00E06E58">
        <w:rPr>
          <w:rFonts w:ascii="Times New Roman" w:hAnsi="Times New Roman"/>
          <w:b/>
          <w:bCs/>
          <w:sz w:val="24"/>
          <w:szCs w:val="24"/>
        </w:rPr>
        <w:lastRenderedPageBreak/>
        <w:t>2.1.2. Содержание образовательной области «Социально-коммуникативное развитие»</w:t>
      </w:r>
    </w:p>
    <w:p w:rsidR="00E06E58" w:rsidRP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b/>
          <w:sz w:val="24"/>
          <w:szCs w:val="24"/>
        </w:rPr>
        <w:t>Цель социально-коммуникативного–</w:t>
      </w:r>
      <w:r w:rsidRPr="00E06E58">
        <w:rPr>
          <w:rFonts w:ascii="Times New Roman" w:hAnsi="Times New Roman"/>
          <w:sz w:val="24"/>
          <w:szCs w:val="24"/>
        </w:rPr>
        <w:t>воспитание моральных и нравственных качеств ребенка и включение детей в систему социальных отношений, успешная адаптация  детей с ТНР, нарушениями зрения  в системе социальных отношений</w:t>
      </w:r>
    </w:p>
    <w:p w:rsidR="00E06E58" w:rsidRPr="00E06E58" w:rsidRDefault="00E06E58" w:rsidP="00E06E58">
      <w:pPr>
        <w:spacing w:line="240" w:lineRule="auto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E06E58">
        <w:rPr>
          <w:rFonts w:ascii="Times New Roman" w:hAnsi="Times New Roman"/>
          <w:b/>
          <w:sz w:val="24"/>
          <w:szCs w:val="24"/>
        </w:rPr>
        <w:t>Основные задачи социально-коммуникативного развития:</w:t>
      </w: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 xml:space="preserve">-формирование навыков культуры общения и социализации в обществе; </w:t>
      </w: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 xml:space="preserve">-формирование качеств социальной зрелости личности, т.е. усвоение им нравственных общечеловеческих, национальных традиций, гражданственности; </w:t>
      </w: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 xml:space="preserve">-формирование интереса к ознакомлению с культурными ценностями и историей родной страны, города. </w:t>
      </w: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 xml:space="preserve">-развитие общения и взаимодействия ребенка с взрослыми и сверстниками; </w:t>
      </w: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-развитие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-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</w:t>
      </w: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 xml:space="preserve">-развитие навыков самообслуживания; становление самостоятельности, целенаправленности и саморегуляции собственных действий. </w:t>
      </w: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-воспитание культурно-гигиенических навыков.</w:t>
      </w: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-формирование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lastRenderedPageBreak/>
        <w:t>-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269240</wp:posOffset>
                </wp:positionV>
                <wp:extent cx="7200900" cy="3771900"/>
                <wp:effectExtent l="8890" t="12065" r="10160" b="6985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3771900"/>
                          <a:chOff x="851" y="6253"/>
                          <a:chExt cx="10260" cy="3767"/>
                        </a:xfrm>
                      </wpg:grpSpPr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691" y="7153"/>
                            <a:ext cx="34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394530" w:rsidRDefault="005C41E8" w:rsidP="00E06E58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94530">
                                <w:rPr>
                                  <w:rFonts w:ascii="Times New Roman" w:hAnsi="Times New Roman"/>
                                </w:rPr>
                                <w:t>Оборудование для творческих игр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3" y="7333"/>
                            <a:ext cx="3928" cy="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394530" w:rsidRDefault="005C41E8" w:rsidP="00E06E58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94530">
                                <w:rPr>
                                  <w:rFonts w:ascii="Times New Roman" w:hAnsi="Times New Roman"/>
                                </w:rPr>
                                <w:t xml:space="preserve">Непосредственно образовательная деятельность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004" y="9493"/>
                            <a:ext cx="4140" cy="5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394530" w:rsidRDefault="005C41E8" w:rsidP="00E06E58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94530">
                                <w:rPr>
                                  <w:rFonts w:ascii="Times New Roman" w:hAnsi="Times New Roman"/>
                                </w:rPr>
                                <w:t>Повышение компетентности педагогов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691" y="8160"/>
                            <a:ext cx="34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394530" w:rsidRDefault="005C41E8" w:rsidP="00E06E58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94530">
                                <w:rPr>
                                  <w:rFonts w:ascii="Times New Roman" w:hAnsi="Times New Roman"/>
                                </w:rPr>
                                <w:t>Методическое и дидактическое оснащение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51" y="8413"/>
                            <a:ext cx="4140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394530" w:rsidRDefault="005C41E8" w:rsidP="00E06E58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94530">
                                <w:rPr>
                                  <w:rFonts w:ascii="Times New Roman" w:hAnsi="Times New Roman"/>
                                </w:rPr>
                                <w:t>Работа специалистов</w:t>
                              </w:r>
                            </w:p>
                            <w:p w:rsidR="005C41E8" w:rsidRDefault="005C41E8" w:rsidP="00E06E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971" y="6253"/>
                            <a:ext cx="41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394530" w:rsidRDefault="005C41E8" w:rsidP="00E06E58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94530">
                                <w:rPr>
                                  <w:rFonts w:ascii="Times New Roman" w:hAnsi="Times New Roman"/>
                                </w:rPr>
                                <w:t>Оборудование для детской трудовой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571" y="6253"/>
                            <a:ext cx="41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394530" w:rsidRDefault="005C41E8" w:rsidP="00E06E58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94530">
                                <w:rPr>
                                  <w:rFonts w:ascii="Times New Roman" w:hAnsi="Times New Roman"/>
                                </w:rPr>
                                <w:t>Центры в группах: игровой деятельности по гендерному признаку, ознакомления с социумом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5351" y="7153"/>
                            <a:ext cx="2160" cy="19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394530" w:rsidRDefault="005C41E8" w:rsidP="00E06E5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394530">
                                <w:rPr>
                                  <w:rFonts w:ascii="Times New Roman" w:hAnsi="Times New Roman"/>
                                  <w:b/>
                                </w:rPr>
                                <w:t>Условия социального развития детей в МБДОУ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5"/>
                        <wps:cNvCnPr/>
                        <wps:spPr bwMode="auto">
                          <a:xfrm flipH="1" flipV="1">
                            <a:off x="5655" y="6613"/>
                            <a:ext cx="416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 flipV="1">
                            <a:off x="6611" y="6613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 flipV="1">
                            <a:off x="4991" y="7513"/>
                            <a:ext cx="5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 flipV="1">
                            <a:off x="7331" y="7513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4991" y="8413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7511" y="8413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 flipH="1">
                            <a:off x="6431" y="9133"/>
                            <a:ext cx="0" cy="4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39" style="position:absolute;left:0;text-align:left;margin-left:55pt;margin-top:21.2pt;width:567pt;height:297pt;z-index:251684864" coordorigin="851,6253" coordsize="10260,3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">
                <v:rect id="Rectangle 27" o:spid="_x0000_s1040" style="position:absolute;left:7691;top:7153;width:34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5C41E8" w:rsidRPr="00394530" w:rsidRDefault="005C41E8" w:rsidP="00E06E58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4530">
                          <w:rPr>
                            <w:rFonts w:ascii="Times New Roman" w:hAnsi="Times New Roman"/>
                          </w:rPr>
                          <w:t>Оборудование для творческих игр</w:t>
                        </w:r>
                      </w:p>
                    </w:txbxContent>
                  </v:textbox>
                </v:rect>
                <v:rect id="Rectangle 28" o:spid="_x0000_s1041" style="position:absolute;left:1063;top:7333;width:3928;height: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5C41E8" w:rsidRPr="00394530" w:rsidRDefault="005C41E8" w:rsidP="00E06E58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4530">
                          <w:rPr>
                            <w:rFonts w:ascii="Times New Roman" w:hAnsi="Times New Roman"/>
                          </w:rPr>
                          <w:t xml:space="preserve">Непосредственно образовательная деятельность </w:t>
                        </w:r>
                      </w:p>
                    </w:txbxContent>
                  </v:textbox>
                </v:rect>
                <v:rect id="Rectangle 29" o:spid="_x0000_s1042" style="position:absolute;left:4004;top:9493;width:4140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5C41E8" w:rsidRPr="00394530" w:rsidRDefault="005C41E8" w:rsidP="00E06E58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4530">
                          <w:rPr>
                            <w:rFonts w:ascii="Times New Roman" w:hAnsi="Times New Roman"/>
                          </w:rPr>
                          <w:t>Повышение компетентности педагогов</w:t>
                        </w:r>
                      </w:p>
                    </w:txbxContent>
                  </v:textbox>
                </v:rect>
                <v:rect id="Rectangle 30" o:spid="_x0000_s1043" style="position:absolute;left:7691;top:8160;width:34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5C41E8" w:rsidRPr="00394530" w:rsidRDefault="005C41E8" w:rsidP="00E06E58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4530">
                          <w:rPr>
                            <w:rFonts w:ascii="Times New Roman" w:hAnsi="Times New Roman"/>
                          </w:rPr>
                          <w:t>Методическое и дидактическое оснащение</w:t>
                        </w:r>
                      </w:p>
                    </w:txbxContent>
                  </v:textbox>
                </v:rect>
                <v:rect id="Rectangle 31" o:spid="_x0000_s1044" style="position:absolute;left:851;top:8413;width:4140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5C41E8" w:rsidRPr="00394530" w:rsidRDefault="005C41E8" w:rsidP="00E06E58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4530">
                          <w:rPr>
                            <w:rFonts w:ascii="Times New Roman" w:hAnsi="Times New Roman"/>
                          </w:rPr>
                          <w:t>Работа специалистов</w:t>
                        </w:r>
                      </w:p>
                      <w:p w:rsidR="005C41E8" w:rsidRDefault="005C41E8" w:rsidP="00E06E58"/>
                    </w:txbxContent>
                  </v:textbox>
                </v:rect>
                <v:rect id="Rectangle 32" o:spid="_x0000_s1045" style="position:absolute;left:6971;top:6253;width:41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5C41E8" w:rsidRPr="00394530" w:rsidRDefault="005C41E8" w:rsidP="00E06E58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4530">
                          <w:rPr>
                            <w:rFonts w:ascii="Times New Roman" w:hAnsi="Times New Roman"/>
                          </w:rPr>
                          <w:t>Оборудование для детской трудовой деятельности</w:t>
                        </w:r>
                      </w:p>
                    </w:txbxContent>
                  </v:textbox>
                </v:rect>
                <v:rect id="Rectangle 33" o:spid="_x0000_s1046" style="position:absolute;left:1571;top:6253;width:41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5C41E8" w:rsidRPr="00394530" w:rsidRDefault="005C41E8" w:rsidP="00E06E58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4530">
                          <w:rPr>
                            <w:rFonts w:ascii="Times New Roman" w:hAnsi="Times New Roman"/>
                          </w:rPr>
                          <w:t>Центры в группах: игровой деятельности по гендерному признаку, ознакомления с социумом</w:t>
                        </w:r>
                      </w:p>
                    </w:txbxContent>
                  </v:textbox>
                </v:rect>
                <v:oval id="Oval 34" o:spid="_x0000_s1047" style="position:absolute;left:5351;top:7153;width:21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huQ8MA&#10;AADb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GAN/X9I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huQ8MAAADbAAAADwAAAAAAAAAAAAAAAACYAgAAZHJzL2Rv&#10;d25yZXYueG1sUEsFBgAAAAAEAAQA9QAAAIgDAAAAAA==&#10;">
                  <v:textbox>
                    <w:txbxContent>
                      <w:p w:rsidR="005C41E8" w:rsidRPr="00394530" w:rsidRDefault="005C41E8" w:rsidP="00E06E58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394530">
                          <w:rPr>
                            <w:rFonts w:ascii="Times New Roman" w:hAnsi="Times New Roman"/>
                            <w:b/>
                          </w:rPr>
                          <w:t>Условия социального развития детей в МБДОУ</w:t>
                        </w:r>
                      </w:p>
                    </w:txbxContent>
                  </v:textbox>
                </v:oval>
                <v:line id="Line 35" o:spid="_x0000_s1048" style="position:absolute;flip:x y;visibility:visible;mso-wrap-style:square" from="5655,6613" to="6071,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whW8QAAADbAAAADwAAAGRycy9kb3ducmV2LnhtbESPQWvCQBSE7wX/w/IEb3VjFbGpq4hQ&#10;8OBFK/b6kn3NRrNvk+wa4793C4Ueh5n5hlmue1uJjlpfOlYwGScgiHOnSy4UnL4+XxcgfEDWWDkm&#10;BQ/ysF4NXpaYanfnA3XHUIgIYZ+iAhNCnUrpc0MW/djVxNH7ca3FEGVbSN3iPcJtJd+SZC4tlhwX&#10;DNa0NZRfjzeroMtuk8t5f7j67Lt5zxam2e6buVKjYb/5ABGoD//hv/ZOK5jO4P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/CFbxAAAANsAAAAPAAAAAAAAAAAA&#10;AAAAAKECAABkcnMvZG93bnJldi54bWxQSwUGAAAAAAQABAD5AAAAkgMAAAAA&#10;">
                  <v:stroke endarrow="block"/>
                </v:line>
                <v:line id="Line 36" o:spid="_x0000_s1049" style="position:absolute;flip:y;visibility:visible;mso-wrap-style:square" from="6611,6613" to="6971,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line id="Line 37" o:spid="_x0000_s1050" style="position:absolute;flip:x y;visibility:visible;mso-wrap-style:square" from="4991,7513" to="5531,7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Iat8QAAADbAAAADwAAAGRycy9kb3ducmV2LnhtbESPQWvCQBSE74X+h+UVvNWNFoKmriKC&#10;0IMXbdHrS/Y1G82+TbJrjP/eFQo9DjPzDbNYDbYWPXW+cqxgMk5AEBdOV1wq+Pnevs9A+ICssXZM&#10;Cu7kYbV8fVlgpt2N99QfQikihH2GCkwITSalLwxZ9GPXEEfv13UWQ5RdKXWHtwi3tZwmSSotVhwX&#10;DDa0MVRcDleroM+vk/Nxt7/4/NTO85lpN7s2VWr0Nqw/QQQawn/4r/2lFXyk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Yhq3xAAAANsAAAAPAAAAAAAAAAAA&#10;AAAAAKECAABkcnMvZG93bnJldi54bWxQSwUGAAAAAAQABAD5AAAAkgMAAAAA&#10;">
                  <v:stroke endarrow="block"/>
                </v:line>
                <v:line id="Line 38" o:spid="_x0000_s1051" style="position:absolute;flip:y;visibility:visible;mso-wrap-style:square" from="7331,7513" to="7691,7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  <v:line id="Line 39" o:spid="_x0000_s1052" style="position:absolute;flip:x;visibility:visible;mso-wrap-style:square" from="4991,8413" to="5351,8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YFM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Z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NgUxAAAANsAAAAPAAAAAAAAAAAA&#10;AAAAAKECAABkcnMvZG93bnJldi54bWxQSwUGAAAAAAQABAD5AAAAkgMAAAAA&#10;">
                  <v:stroke endarrow="block"/>
                </v:line>
                <v:line id="Line 40" o:spid="_x0000_s1053" style="position:absolute;visibility:visible;mso-wrap-style:square" from="7511,8413" to="7691,8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41" o:spid="_x0000_s1054" style="position:absolute;flip:x;visibility:visible;mso-wrap-style:square" from="6431,9133" to="6431,9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nb8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Kdv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 w:rsidRPr="00E06E58">
        <w:rPr>
          <w:rFonts w:ascii="Times New Roman" w:hAnsi="Times New Roman"/>
          <w:sz w:val="24"/>
          <w:szCs w:val="24"/>
        </w:rPr>
        <w:t>Схема 3</w:t>
      </w: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14A" w:rsidRDefault="0031414A" w:rsidP="0031414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3141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06E58">
        <w:rPr>
          <w:rFonts w:ascii="Times New Roman" w:hAnsi="Times New Roman"/>
          <w:b/>
          <w:sz w:val="24"/>
          <w:szCs w:val="24"/>
        </w:rPr>
        <w:lastRenderedPageBreak/>
        <w:t>Организация работы по социально-коммуникативному развитию в Учреждении</w:t>
      </w:r>
    </w:p>
    <w:tbl>
      <w:tblPr>
        <w:tblW w:w="14268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4510"/>
        <w:gridCol w:w="3410"/>
        <w:gridCol w:w="3598"/>
      </w:tblGrid>
      <w:tr w:rsidR="00E06E58" w:rsidRPr="00E06E58" w:rsidTr="0031414A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8" w:rsidRPr="00E06E58" w:rsidRDefault="00E06E58" w:rsidP="00E06E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8">
              <w:rPr>
                <w:rFonts w:ascii="Times New Roman" w:hAnsi="Times New Roman"/>
                <w:b/>
                <w:sz w:val="24"/>
                <w:szCs w:val="24"/>
              </w:rPr>
              <w:t>Условия для социально-нравственного развития детей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8" w:rsidRPr="00E06E58" w:rsidRDefault="00E06E58" w:rsidP="00E06E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8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8" w:rsidRPr="00E06E58" w:rsidRDefault="00E06E58" w:rsidP="00E06E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8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8" w:rsidRPr="00E06E58" w:rsidRDefault="00E06E58" w:rsidP="00E06E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8">
              <w:rPr>
                <w:rFonts w:ascii="Times New Roman" w:hAnsi="Times New Roman"/>
                <w:b/>
                <w:sz w:val="24"/>
                <w:szCs w:val="24"/>
              </w:rPr>
              <w:t>Взаимодействие с социумом</w:t>
            </w:r>
          </w:p>
        </w:tc>
      </w:tr>
      <w:tr w:rsidR="00E06E58" w:rsidRPr="00E06E58" w:rsidTr="0031414A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8" w:rsidRPr="00E06E58" w:rsidRDefault="00E06E58" w:rsidP="00E06E5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  <w:p w:rsidR="00E06E58" w:rsidRPr="00E06E58" w:rsidRDefault="00E06E58" w:rsidP="00E06E5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патриотического воспитания в группах старшего дошкольного возраста.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Центр сюжетно-ролевой игры.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Место уединения в группах.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8" w:rsidRPr="00E06E58" w:rsidRDefault="00E06E58" w:rsidP="00E06E5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 и беседы на темы социально-коммуникативного и патриотического воспитания.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Развлечения, досуги, экскурсии, викторины.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Творческие выставки, галерея детских рисунков.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Тематические творческие мастерские.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Фотовыставки.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Праздники патриотического содержания (День города, День защитника Отечества и др.) и традиционные народные праздники.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литературы. 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Просмотр фильмов, диафильмов.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Составление детских рассказов и рассуждений на темы: о семье, о городе, о себе, о своих друзьях.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Консультации, беседы с родителями о значимости социально-коммуникативного, нравственного воспитания в семье.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Консультации педагога-психолога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Брошюры для родителей.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Анкетирование родителей.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Открытые занятия.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Совместные праздники, развлечения, досуги.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Совместные экскурсии.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Участие в районных методических объединениях.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Взаимодействие с библиотекой 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Экскурсия в библиотеку «В мире книг» (знакомство с библиотекой).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- Встреча с библиотекарем. Беседа о родном городе.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Взаимодействие со школой.</w:t>
            </w:r>
            <w:r w:rsidRPr="00E06E58">
              <w:rPr>
                <w:rFonts w:ascii="Times New Roman" w:hAnsi="Times New Roman"/>
                <w:sz w:val="24"/>
                <w:szCs w:val="24"/>
              </w:rPr>
              <w:br/>
              <w:t>Цель: 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Взаимодействие с полицией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Приглашение работников полиции на беседу с родителями по безопасности жизни детей» Организация безопасности вашего ребёнка».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Взаимодействие с пож.частью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1.Организация  тренировок  по </w:t>
            </w: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эвакуации детей.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2.Экскурсии детей в ППЧ.</w:t>
            </w:r>
          </w:p>
          <w:p w:rsidR="00E06E58" w:rsidRPr="00E06E5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3.Работа с родителями по профилактике пожарной безопасности.</w:t>
            </w:r>
          </w:p>
        </w:tc>
      </w:tr>
    </w:tbl>
    <w:p w:rsidR="00E06E58" w:rsidRPr="002C711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b/>
          <w:sz w:val="24"/>
          <w:szCs w:val="24"/>
        </w:rPr>
      </w:pPr>
      <w:r w:rsidRPr="002C7118">
        <w:rPr>
          <w:rFonts w:ascii="Times New Roman" w:hAnsi="Times New Roman"/>
          <w:b/>
          <w:sz w:val="24"/>
          <w:szCs w:val="24"/>
        </w:rPr>
        <w:lastRenderedPageBreak/>
        <w:t>Старший возраст (5-6 лет)</w:t>
      </w:r>
    </w:p>
    <w:tbl>
      <w:tblPr>
        <w:tblStyle w:val="a5"/>
        <w:tblW w:w="16080" w:type="dxa"/>
        <w:tblInd w:w="-181" w:type="dxa"/>
        <w:tblLayout w:type="fixed"/>
        <w:tblLook w:val="01E0" w:firstRow="1" w:lastRow="1" w:firstColumn="1" w:lastColumn="1" w:noHBand="0" w:noVBand="0"/>
      </w:tblPr>
      <w:tblGrid>
        <w:gridCol w:w="1980"/>
        <w:gridCol w:w="1620"/>
        <w:gridCol w:w="1440"/>
        <w:gridCol w:w="4000"/>
        <w:gridCol w:w="2310"/>
        <w:gridCol w:w="2200"/>
        <w:gridCol w:w="2530"/>
      </w:tblGrid>
      <w:tr w:rsidR="00E06E58" w:rsidRPr="002C7118" w:rsidTr="0031414A">
        <w:tc>
          <w:tcPr>
            <w:tcW w:w="198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62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144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400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31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0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Виды  деятельности</w:t>
            </w:r>
          </w:p>
        </w:tc>
        <w:tc>
          <w:tcPr>
            <w:tcW w:w="253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Методы, способы</w:t>
            </w:r>
          </w:p>
        </w:tc>
      </w:tr>
      <w:tr w:rsidR="00E06E58" w:rsidRPr="002C7118" w:rsidTr="0031414A">
        <w:tc>
          <w:tcPr>
            <w:tcW w:w="1980" w:type="dxa"/>
          </w:tcPr>
          <w:p w:rsidR="00E06E58" w:rsidRPr="002C7118" w:rsidRDefault="00E06E58" w:rsidP="00E06E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Социально-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коммуникативное развитие 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144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Воспитывать уважительное отношение к окружающим. Формировать такие качества, как сочувствие, отзывчивость. 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Расширять представления о правилах поведения в общественных местах; об обязанностях в группе детского сада, дома. Побуждать к использованию в речи фольклора </w:t>
            </w: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(пословицы, поговорки, потешки и др.). Показать значение родного языка в формировании основ нравственности.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Потребность в творческой деятельности, самостоятельности, активности, терпение., аккуратность, ответственность,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Уверенность в своих силах</w:t>
            </w:r>
          </w:p>
        </w:tc>
        <w:tc>
          <w:tcPr>
            <w:tcW w:w="220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Игровая;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Познавательно- исследовательская деятельность; изобразительная деятельность</w:t>
            </w:r>
          </w:p>
        </w:tc>
        <w:tc>
          <w:tcPr>
            <w:tcW w:w="253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Наглядно- зрительные приемы( использование наглядных пособий, имитация, зрительные ориентиры);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Наглядно-слуховые приемы(музыка, песни);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Тактильно- мышечные приемы 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Объяснения, пояснения, указания;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Подача команд, распоряжений, сигналов;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Вопросы к детям;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Образный рассказ, беседа;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Словесная инструкция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Проведение упражнений в </w:t>
            </w: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игровой форме;</w:t>
            </w:r>
          </w:p>
        </w:tc>
      </w:tr>
      <w:tr w:rsidR="00E06E58" w:rsidRPr="002C7118" w:rsidTr="0031414A">
        <w:tc>
          <w:tcPr>
            <w:tcW w:w="198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Самообслуживание, самостоятельность трудовое воспитание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Развитие общения и взаимодействия ребенка со взрослым и сверстниками</w:t>
            </w:r>
          </w:p>
        </w:tc>
        <w:tc>
          <w:tcPr>
            <w:tcW w:w="400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Воспитывать культурно-гигиенические навыки. 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Совершенствовать культуру еды: Самообслуживание. Закреплять умение быстро, аккуратно одеваться и раздеваться, 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их. Общественно-полезный труд. Воспитывать у детей положительное отношение к труду, желание выполнять посильные трудовые поручения. Разъяснять детям значимость их труда. Воспитывать желание участвовать в совместной трудовой деятельности.  </w:t>
            </w:r>
          </w:p>
        </w:tc>
        <w:tc>
          <w:tcPr>
            <w:tcW w:w="231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Развитие самостоятельности, инициативы, творчества,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220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Игровая;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Коммуникативная;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Наглядно- зрительные приемы( использование наглядных пособий, имитация, зрительные ориентиры);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Тактильно- мышечные приемы (непосредствно  помощь воспитателя) 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Объяснения, пояснения, указания;распоряжений;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Вопросы к детям;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Образный рассказ, беседа;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Словесная инструкция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Проведение упражнений в игровой форме;</w:t>
            </w:r>
          </w:p>
        </w:tc>
      </w:tr>
      <w:tr w:rsidR="00E06E58" w:rsidRPr="002C7118" w:rsidTr="0031414A">
        <w:tc>
          <w:tcPr>
            <w:tcW w:w="198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44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Подготовить  ребенка к безопасной  жизни в окружающем среде- природной, техногенно</w:t>
            </w: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й и социальной.</w:t>
            </w:r>
          </w:p>
        </w:tc>
        <w:tc>
          <w:tcPr>
            <w:tcW w:w="400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Безопасное поведение в природе. Формировать основы экологической культуры и безопасного поведения в природеЗнакомить с явлениями неживой природы (гроза, гром, молния, раду- га), с правилами поведения при грозе. Знакомить детей с правилами оказания первой </w:t>
            </w: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помощи при ушибах и укусах насекомых. Безопасность на дорогах. Уточнять знания детей об элементах дороги (проезжая часть, пешеходный переход, тротуар), о движении транспорта, о работе светофора. Знакомить с правилами дорожного движения, правилами передвижения пешеходов и велосипедистов. Продолжать знакомить с дорожными знаками. Закреплять основы безопасности жизнедеятельности человека. Продолжать знакомить с правилами безопасного поведения во время игр в разное время года Расширять знания об источниках опасности в быту Закреплять навыки безопасного пользования бытовыми предметами. Уточнять знания детей о работе пожарных, о причинах пожаров, об элементарных правилах поведения во время пожара. Учить называть свое имя, фамилию, возраст, домашний адрес, телефон.</w:t>
            </w:r>
          </w:p>
        </w:tc>
        <w:tc>
          <w:tcPr>
            <w:tcW w:w="231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у дошкольников опыт безопасного поведения, который позволит им предвидеть опасность</w:t>
            </w:r>
          </w:p>
        </w:tc>
        <w:tc>
          <w:tcPr>
            <w:tcW w:w="220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Игровая;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Коммуникативная;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Познавательно- исследовательская деятельность;  восприятие художественной литературы 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Музыкальная; двигательная;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53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Наглядно- зрительные приемы( использование наглядных пособий, имитация, зрительные ориентиры);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Наглядно-слуховые приемы(музыка, </w:t>
            </w: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песни);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Тактильно- мышечные приемы (непосредствно  помощь воспитателя) 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Объяснения, пояснения, указания;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Подача команд, распоряжений, сигналов;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Вопросы к детям;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Образный рассказ, беседа;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Словесная инструкция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Практические упражнения </w:t>
            </w:r>
          </w:p>
        </w:tc>
      </w:tr>
      <w:tr w:rsidR="00E06E58" w:rsidRPr="002C7118" w:rsidTr="0031414A">
        <w:tc>
          <w:tcPr>
            <w:tcW w:w="198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Ребенок в семье и сообществе, патриотическое воспитание</w:t>
            </w:r>
          </w:p>
          <w:p w:rsid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***</w:t>
            </w:r>
          </w:p>
        </w:tc>
        <w:tc>
          <w:tcPr>
            <w:tcW w:w="1440" w:type="dxa"/>
          </w:tcPr>
          <w:p w:rsid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уважительного отношения и чувства принадлежности к своей семье и к </w:t>
            </w: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сообществу детей и взрослых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Расширять представления о малой Родине.</w:t>
            </w:r>
          </w:p>
        </w:tc>
        <w:tc>
          <w:tcPr>
            <w:tcW w:w="400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Расширять представления ребенка об изменении позиции в связи с взрослением Через символические и образные средства углублять представления ребенка о себе в прошлом, настоящем и будущем. Расширять традиционные гендерные представления. Воспитывать уважительное отношение к сверстникам своего и </w:t>
            </w: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противоположного пола. Углублять представления ребенка о семье и ее истории; о том, где работают родители, как важен для общества их труд. Подводить детей к оценке окружающей среды. Вызывать стремление поддерживать чистоту и порядок в группе, украшать ее произведениями искусства, рисунками. Расширять представления детей о родной стране, о государственных праздниках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C7118">
              <w:rPr>
                <w:rFonts w:ascii="Times New Roman" w:hAnsi="Times New Roman"/>
                <w:sz w:val="24"/>
                <w:szCs w:val="24"/>
              </w:rPr>
              <w:t xml:space="preserve"> Воспитывать любовь к Родине.</w:t>
            </w:r>
          </w:p>
        </w:tc>
        <w:tc>
          <w:tcPr>
            <w:tcW w:w="2310" w:type="dxa"/>
          </w:tcPr>
          <w:p w:rsid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B33B5A">
              <w:rPr>
                <w:rFonts w:ascii="Times New Roman" w:hAnsi="Times New Roman"/>
                <w:sz w:val="24"/>
                <w:szCs w:val="24"/>
              </w:rPr>
              <w:t xml:space="preserve">Понятия «Родина», «малая родина». Путешествие в </w:t>
            </w:r>
            <w:r w:rsidRPr="00B33B5A">
              <w:rPr>
                <w:rFonts w:ascii="Times New Roman" w:hAnsi="Times New Roman"/>
                <w:sz w:val="24"/>
                <w:szCs w:val="24"/>
              </w:rPr>
              <w:lastRenderedPageBreak/>
              <w:t>прошлое родного края. Исторические памятники родного города. Крестьянские и городские постройки. Храмы. Нижегородский кремль. Символика города Бор и города Нижний Новгород.</w:t>
            </w:r>
          </w:p>
        </w:tc>
        <w:tc>
          <w:tcPr>
            <w:tcW w:w="220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Игровая;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Коммуникативная;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Познавательно- исследовательская деятельность;  восприятие художественной литературы и фольклора 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Музыкальная; </w:t>
            </w: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двигательная;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53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  <w:u w:val="words"/>
              </w:rPr>
            </w:pPr>
            <w:r w:rsidRPr="002C7118">
              <w:rPr>
                <w:rFonts w:ascii="Times New Roman" w:hAnsi="Times New Roman"/>
                <w:sz w:val="24"/>
                <w:szCs w:val="24"/>
                <w:u w:val="words"/>
              </w:rPr>
              <w:lastRenderedPageBreak/>
              <w:t>Наглядные: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Наглядно- зрительные приемы приемы(музыка, песни);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Тактильно- мышечные приемы (непосредствно  помощь воспитателя) 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  <w:u w:val="words"/>
              </w:rPr>
            </w:pPr>
            <w:r w:rsidRPr="002C7118">
              <w:rPr>
                <w:rFonts w:ascii="Times New Roman" w:hAnsi="Times New Roman"/>
                <w:sz w:val="24"/>
                <w:szCs w:val="24"/>
                <w:u w:val="words"/>
              </w:rPr>
              <w:t>Словесные: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Объяснения, пояснения, указания;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Подача команд, распоряжений, сигналов;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Вопросы к детям;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Образный рассказ, беседа;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Словесная инструкция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Практические упражнения </w:t>
            </w:r>
          </w:p>
        </w:tc>
      </w:tr>
    </w:tbl>
    <w:p w:rsidR="00E06E58" w:rsidRPr="005A244B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b/>
          <w:sz w:val="24"/>
          <w:szCs w:val="24"/>
        </w:rPr>
      </w:pPr>
      <w:r w:rsidRPr="002C7118">
        <w:rPr>
          <w:rFonts w:ascii="Times New Roman" w:hAnsi="Times New Roman"/>
          <w:b/>
          <w:bCs/>
          <w:sz w:val="24"/>
          <w:szCs w:val="24"/>
        </w:rPr>
        <w:lastRenderedPageBreak/>
        <w:t>2.1.3. Содержание образовательной области «Познавательное развитие»</w:t>
      </w:r>
    </w:p>
    <w:p w:rsidR="00E06E58" w:rsidRPr="002C711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b/>
          <w:sz w:val="24"/>
          <w:szCs w:val="24"/>
        </w:rPr>
        <w:t xml:space="preserve">Цель познавательного развития – </w:t>
      </w:r>
      <w:r w:rsidRPr="002C7118">
        <w:rPr>
          <w:rFonts w:ascii="Times New Roman" w:hAnsi="Times New Roman"/>
          <w:sz w:val="24"/>
          <w:szCs w:val="24"/>
        </w:rPr>
        <w:t>развитие интересов детей, любознательности и познавательной мотивации, становление сознания, представлений о социокультурных ценностях нашего народа; своевременная коррекция отклонений, обусловленных ТНР, нарушениями зрения.</w:t>
      </w:r>
      <w:r w:rsidRPr="002C7118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:rsidR="00E06E58" w:rsidRPr="002C711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ab/>
      </w:r>
      <w:r w:rsidRPr="002C7118">
        <w:rPr>
          <w:rFonts w:ascii="Times New Roman" w:hAnsi="Times New Roman"/>
          <w:b/>
          <w:sz w:val="24"/>
          <w:szCs w:val="24"/>
        </w:rPr>
        <w:t>Основные задачи познавательного развития:</w:t>
      </w:r>
    </w:p>
    <w:p w:rsidR="00E06E58" w:rsidRPr="002C7118" w:rsidRDefault="00E06E58" w:rsidP="00E06E5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мира.</w:t>
      </w:r>
    </w:p>
    <w:p w:rsidR="00E06E58" w:rsidRPr="002C7118" w:rsidRDefault="00E06E58" w:rsidP="00E06E5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Развитие познавательных интересов детей, расширение опыта ориентировки в окружающем, сенсорное развитие, развитие любознательности.</w:t>
      </w:r>
    </w:p>
    <w:p w:rsidR="00E06E58" w:rsidRPr="002C7118" w:rsidRDefault="00E06E58" w:rsidP="00E06E5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мира.</w:t>
      </w:r>
    </w:p>
    <w:p w:rsidR="00E06E58" w:rsidRPr="002C7118" w:rsidRDefault="00E06E58" w:rsidP="00E06E5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Формирование первичных представлений о многообразии предметного окружения</w:t>
      </w:r>
    </w:p>
    <w:p w:rsidR="00E06E58" w:rsidRPr="002C7118" w:rsidRDefault="00E06E58" w:rsidP="00E06E5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E06E58" w:rsidRPr="002C7118" w:rsidRDefault="00E06E58" w:rsidP="00E06E5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Ознакомление с природой и природными явлениями.</w:t>
      </w:r>
    </w:p>
    <w:p w:rsidR="00E06E58" w:rsidRDefault="00E06E58" w:rsidP="00E06E5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18">
        <w:rPr>
          <w:rFonts w:ascii="Times New Roman" w:hAnsi="Times New Roman"/>
          <w:sz w:val="24"/>
          <w:szCs w:val="24"/>
        </w:rPr>
        <w:t>Коррекция нарушений ВПФ у детей с ТНР и нарушениями зрения.</w:t>
      </w:r>
    </w:p>
    <w:p w:rsidR="00E06E58" w:rsidRDefault="00E06E58" w:rsidP="00E06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6E5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6E58" w:rsidRDefault="00E06E58" w:rsidP="00E06E58">
      <w:pPr>
        <w:spacing w:line="240" w:lineRule="auto"/>
        <w:ind w:left="60"/>
        <w:jc w:val="right"/>
        <w:rPr>
          <w:rFonts w:ascii="Times New Roman" w:hAnsi="Times New Roman"/>
          <w:sz w:val="24"/>
          <w:szCs w:val="24"/>
        </w:rPr>
      </w:pPr>
    </w:p>
    <w:p w:rsidR="00E06E58" w:rsidRDefault="00E06E58" w:rsidP="00E06E58">
      <w:pPr>
        <w:spacing w:line="240" w:lineRule="auto"/>
        <w:ind w:left="60"/>
        <w:jc w:val="right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pacing w:line="240" w:lineRule="auto"/>
        <w:ind w:left="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228600</wp:posOffset>
                </wp:positionV>
                <wp:extent cx="6567805" cy="3514725"/>
                <wp:effectExtent l="8890" t="6985" r="5080" b="12065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3514725"/>
                          <a:chOff x="511" y="8731"/>
                          <a:chExt cx="10620" cy="3767"/>
                        </a:xfrm>
                      </wpg:grpSpPr>
                      <wps:wsp>
                        <wps:cNvPr id="5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531" y="9811"/>
                            <a:ext cx="3600" cy="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Default="005C41E8" w:rsidP="00E06E58">
                              <w:pPr>
                                <w:jc w:val="center"/>
                              </w:pPr>
                              <w:r w:rsidRPr="00153BE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Индивидуально-дифференцированный</w:t>
                              </w:r>
                              <w:r w:rsidRPr="00D23EE8">
                                <w:t xml:space="preserve"> подход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11" y="9811"/>
                            <a:ext cx="36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153BE4" w:rsidRDefault="005C41E8" w:rsidP="00E06E5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53BE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Образовательная деятельность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11" y="11971"/>
                            <a:ext cx="4140" cy="5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153BE4" w:rsidRDefault="005C41E8" w:rsidP="00E06E5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53BE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Повышение компетентности педагогов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11" y="10891"/>
                            <a:ext cx="36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Default="005C41E8" w:rsidP="00E06E58">
                              <w:pPr>
                                <w:jc w:val="center"/>
                              </w:pPr>
                              <w:r w:rsidRPr="00153BE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Методическое и дидактическое оснащение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991" y="8731"/>
                            <a:ext cx="41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153BE4" w:rsidRDefault="005C41E8" w:rsidP="00E06E5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53BE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Оборудованный кабинет тифлопедагога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11" y="8731"/>
                            <a:ext cx="41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153BE4" w:rsidRDefault="005C41E8" w:rsidP="00E06E5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53BE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Центры познавательного развития в группах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991" y="11611"/>
                            <a:ext cx="41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153BE4" w:rsidRDefault="005C41E8" w:rsidP="00E06E5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53BE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Оборудован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r w:rsidRPr="00153BE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ый кабинет педагога-психолога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531" y="10531"/>
                            <a:ext cx="36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153BE4" w:rsidRDefault="005C41E8" w:rsidP="00E06E5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53BE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Оборудование для исследовательской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4651" y="9631"/>
                            <a:ext cx="2520" cy="2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A439E5" w:rsidRDefault="005C41E8" w:rsidP="00E06E5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439E5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Условия для познавательного развития детей в Учреждении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52"/>
                        <wps:cNvCnPr/>
                        <wps:spPr bwMode="auto">
                          <a:xfrm flipH="1" flipV="1">
                            <a:off x="4651" y="9271"/>
                            <a:ext cx="7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3"/>
                        <wps:cNvCnPr/>
                        <wps:spPr bwMode="auto">
                          <a:xfrm flipV="1">
                            <a:off x="6451" y="9271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4"/>
                        <wps:cNvCnPr/>
                        <wps:spPr bwMode="auto">
                          <a:xfrm flipH="1" flipV="1">
                            <a:off x="4111" y="9991"/>
                            <a:ext cx="7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5"/>
                        <wps:cNvCnPr/>
                        <wps:spPr bwMode="auto">
                          <a:xfrm flipH="1">
                            <a:off x="4111" y="10711"/>
                            <a:ext cx="5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6"/>
                        <wps:cNvCnPr/>
                        <wps:spPr bwMode="auto">
                          <a:xfrm flipH="1">
                            <a:off x="4831" y="11804"/>
                            <a:ext cx="360" cy="3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7"/>
                        <wps:cNvCnPr/>
                        <wps:spPr bwMode="auto">
                          <a:xfrm>
                            <a:off x="6451" y="11804"/>
                            <a:ext cx="540" cy="3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8"/>
                        <wps:cNvCnPr/>
                        <wps:spPr bwMode="auto">
                          <a:xfrm>
                            <a:off x="7171" y="10711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9"/>
                        <wps:cNvCnPr/>
                        <wps:spPr bwMode="auto">
                          <a:xfrm flipV="1">
                            <a:off x="6991" y="9991"/>
                            <a:ext cx="5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55" style="position:absolute;left:0;text-align:left;margin-left:121pt;margin-top:18pt;width:517.15pt;height:276.75pt;z-index:251686912" coordorigin="511,8731" coordsize="10620,3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">
                <v:rect id="Rectangle 43" o:spid="_x0000_s1056" style="position:absolute;left:7531;top:9811;width:3600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>
                  <v:textbox>
                    <w:txbxContent>
                      <w:p w:rsidR="005C41E8" w:rsidRDefault="005C41E8" w:rsidP="00E06E58">
                        <w:pPr>
                          <w:jc w:val="center"/>
                        </w:pPr>
                        <w:r w:rsidRPr="00153BE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Индивидуально-дифференцированный</w:t>
                        </w:r>
                        <w:r w:rsidRPr="00D23EE8">
                          <w:t xml:space="preserve"> подход</w:t>
                        </w:r>
                      </w:p>
                    </w:txbxContent>
                  </v:textbox>
                </v:rect>
                <v:rect id="Rectangle 44" o:spid="_x0000_s1057" style="position:absolute;left:511;top:9811;width:36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>
                  <v:textbox>
                    <w:txbxContent>
                      <w:p w:rsidR="005C41E8" w:rsidRPr="00153BE4" w:rsidRDefault="005C41E8" w:rsidP="00E06E5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53BE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Образовательная деятельность </w:t>
                        </w:r>
                      </w:p>
                    </w:txbxContent>
                  </v:textbox>
                </v:rect>
                <v:rect id="Rectangle 45" o:spid="_x0000_s1058" style="position:absolute;left:511;top:11971;width:4140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    <v:textbox>
                    <w:txbxContent>
                      <w:p w:rsidR="005C41E8" w:rsidRPr="00153BE4" w:rsidRDefault="005C41E8" w:rsidP="00E06E5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53BE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Повышение компетентности педагогов</w:t>
                        </w:r>
                      </w:p>
                    </w:txbxContent>
                  </v:textbox>
                </v:rect>
                <v:rect id="Rectangle 46" o:spid="_x0000_s1059" style="position:absolute;left:511;top:10891;width:36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>
                  <v:textbox>
                    <w:txbxContent>
                      <w:p w:rsidR="005C41E8" w:rsidRDefault="005C41E8" w:rsidP="00E06E58">
                        <w:pPr>
                          <w:jc w:val="center"/>
                        </w:pPr>
                        <w:r w:rsidRPr="00153BE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Методическое и дидактическое оснащение</w:t>
                        </w:r>
                      </w:p>
                    </w:txbxContent>
                  </v:textbox>
                </v:rect>
                <v:rect id="Rectangle 47" o:spid="_x0000_s1060" style="position:absolute;left:6991;top:8731;width:41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      <v:textbox>
                    <w:txbxContent>
                      <w:p w:rsidR="005C41E8" w:rsidRPr="00153BE4" w:rsidRDefault="005C41E8" w:rsidP="00E06E5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53BE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Оборудованный кабинет тифлопедагога</w:t>
                        </w:r>
                      </w:p>
                    </w:txbxContent>
                  </v:textbox>
                </v:rect>
                <v:rect id="Rectangle 48" o:spid="_x0000_s1061" style="position:absolute;left:511;top:8731;width:41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    <v:textbox>
                    <w:txbxContent>
                      <w:p w:rsidR="005C41E8" w:rsidRPr="00153BE4" w:rsidRDefault="005C41E8" w:rsidP="00E06E5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53BE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Центры познавательного развития в группах</w:t>
                        </w:r>
                      </w:p>
                    </w:txbxContent>
                  </v:textbox>
                </v:rect>
                <v:rect id="Rectangle 49" o:spid="_x0000_s1062" style="position:absolute;left:6991;top:11611;width:41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      <v:textbox>
                    <w:txbxContent>
                      <w:p w:rsidR="005C41E8" w:rsidRPr="00153BE4" w:rsidRDefault="005C41E8" w:rsidP="00E06E5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53BE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Оборудован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</w:t>
                        </w:r>
                        <w:r w:rsidRPr="00153BE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ый кабинет педагога-психолога</w:t>
                        </w:r>
                      </w:p>
                    </w:txbxContent>
                  </v:textbox>
                </v:rect>
                <v:rect id="Rectangle 50" o:spid="_x0000_s1063" style="position:absolute;left:7531;top:10531;width:36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    <v:textbox>
                    <w:txbxContent>
                      <w:p w:rsidR="005C41E8" w:rsidRPr="00153BE4" w:rsidRDefault="005C41E8" w:rsidP="00E06E5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53BE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Оборудование для исследовательской деятельности</w:t>
                        </w:r>
                      </w:p>
                    </w:txbxContent>
                  </v:textbox>
                </v:rect>
                <v:oval id="Oval 51" o:spid="_x0000_s1064" style="position:absolute;left:4651;top:9631;width:252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i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zixsMAAADbAAAADwAAAAAAAAAAAAAAAACYAgAAZHJzL2Rv&#10;d25yZXYueG1sUEsFBgAAAAAEAAQA9QAAAIgDAAAAAA==&#10;">
                  <v:textbox>
                    <w:txbxContent>
                      <w:p w:rsidR="005C41E8" w:rsidRPr="00A439E5" w:rsidRDefault="005C41E8" w:rsidP="00E06E5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A439E5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Условия для познавательного развития детей в Учреждении</w:t>
                        </w:r>
                      </w:p>
                    </w:txbxContent>
                  </v:textbox>
                </v:oval>
                <v:line id="Line 52" o:spid="_x0000_s1065" style="position:absolute;flip:x y;visibility:visible;mso-wrap-style:square" from="4651,9271" to="5371,9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2QMcQAAADbAAAADwAAAGRycy9kb3ducmV2LnhtbESPQWvCQBSE74L/YXlCb7qxh9RGVxGh&#10;0IMXtdjrS/aZjWbfJtk1pv++WxB6HGbmG2a1GWwteup85VjBfJaAIC6crrhU8HX6mC5A+ICssXZM&#10;Cn7Iw2Y9Hq0w0+7BB+qPoRQRwj5DBSaEJpPSF4Ys+plriKN3cZ3FEGVXSt3hI8JtLV+TJJUWK44L&#10;BhvaGSpux7tV0Of3+fW8P9x8/t2+5wvT7vZtqtTLZNguQQQawn/42f7UCtI3+PsSf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nZAxxAAAANsAAAAPAAAAAAAAAAAA&#10;AAAAAKECAABkcnMvZG93bnJldi54bWxQSwUGAAAAAAQABAD5AAAAkgMAAAAA&#10;">
                  <v:stroke endarrow="block"/>
                </v:line>
                <v:line id="Line 53" o:spid="_x0000_s1066" style="position:absolute;flip:y;visibility:visible;mso-wrap-style:square" from="6451,9271" to="6991,9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/3Cc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s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b/cJxAAAANsAAAAPAAAAAAAAAAAA&#10;AAAAAKECAABkcnMvZG93bnJldi54bWxQSwUGAAAAAAQABAD5AAAAkgMAAAAA&#10;">
                  <v:stroke endarrow="block"/>
                </v:line>
                <v:line id="Line 54" o:spid="_x0000_s1067" style="position:absolute;flip:x y;visibility:visible;mso-wrap-style:square" from="4111,9991" to="4831,10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6h2MQAAADbAAAADwAAAGRycy9kb3ducmV2LnhtbESPQWvCQBSE74X+h+UVvNWNHoKmboII&#10;hR68aKVeX7Kv2Wj2bZJdY/rvuwWhx2FmvmE2xWRbMdLgG8cKFvMEBHHldMO1gtPn++sKhA/IGlvH&#10;pOCHPBT589MGM+3ufKDxGGoRIewzVGBC6DIpfWXIop+7jjh6326wGKIcaqkHvEe4beUySVJpseG4&#10;YLCjnaHqerxZBWN5W1y+9oerL8/9ulyZfrfvU6VmL9P2DUSgKfyHH+0PrSBdw9+X+AN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TqHYxAAAANsAAAAPAAAAAAAAAAAA&#10;AAAAAKECAABkcnMvZG93bnJldi54bWxQSwUGAAAAAAQABAD5AAAAkgMAAAAA&#10;">
                  <v:stroke endarrow="block"/>
                </v:line>
                <v:line id="Line 55" o:spid="_x0000_s1068" style="position:absolute;flip:x;visibility:visible;mso-wrap-style:square" from="4111,10711" to="4651,10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Bt0sQAAADbAAAADwAAAGRycy9kb3ducmV2LnhtbESPTUvDQBCG74L/YRnBS2g3WvAjZlNs&#10;a0EoHmw9eByyYxLMzobstI3/3jkIHod33meeKZdT6M2JxtRFdnAzz8EQ19F33Dj4OGxnD2CSIHvs&#10;I5ODH0qwrC4vSix8PPM7nfbSGIVwKtBBKzIU1qa6pYBpHgdizb7iGFB0HBvrRzwrPPT2Ns/vbMCO&#10;9UKLA61bqr/3x6Aa2zfeLBbZKtgse6SXT9nlVpy7vpqen8AITfK//Nd+9Q7u1V5/UQDY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G3SxAAAANsAAAAPAAAAAAAAAAAA&#10;AAAAAKECAABkcnMvZG93bnJldi54bWxQSwUGAAAAAAQABAD5AAAAkgMAAAAA&#10;">
                  <v:stroke endarrow="block"/>
                </v:line>
                <v:line id="Line 56" o:spid="_x0000_s1069" style="position:absolute;flip:x;visibility:visible;mso-wrap-style:square" from="4831,11804" to="5191,1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IScQAAADbAAAADwAAAGRycy9kb3ducmV2LnhtbESPQWvCQBCF70L/wzIFL0E3VrA1dZW2&#10;KhSkh0YPPQ7ZaRKanQ3ZUeO/dwuCx8eb9715i1XvGnWiLtSeDUzGKSjiwtuaSwOH/Xb0AioIssXG&#10;Mxm4UIDV8mGwwMz6M3/TKZdSRQiHDA1UIm2mdSgqchjGviWO3q/vHEqUXalth+cId41+StOZdlhz&#10;bKiwpY+Kir/86OIb2y9eT6fJu9NJMqfNj+xSLcYMH/u3V1BCvdyPb+lPa+B5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MhJxAAAANsAAAAPAAAAAAAAAAAA&#10;AAAAAKECAABkcnMvZG93bnJldi54bWxQSwUGAAAAAAQABAD5AAAAkgMAAAAA&#10;">
                  <v:stroke endarrow="block"/>
                </v:line>
                <v:line id="Line 57" o:spid="_x0000_s1070" style="position:absolute;visibility:visible;mso-wrap-style:square" from="6451,11804" to="6991,1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    <v:stroke endarrow="block"/>
                </v:line>
                <v:line id="Line 58" o:spid="_x0000_s1071" style="position:absolute;visibility:visible;mso-wrap-style:square" from="7171,10711" to="7531,10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    <v:stroke endarrow="block"/>
                </v:line>
                <v:line id="Line 59" o:spid="_x0000_s1072" style="position:absolute;flip:y;visibility:visible;mso-wrap-style:square" from="6991,9991" to="7531,10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tr0c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tr0cUAAADb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  <w:r w:rsidRPr="002C7118">
        <w:rPr>
          <w:rFonts w:ascii="Times New Roman" w:hAnsi="Times New Roman"/>
          <w:sz w:val="24"/>
          <w:szCs w:val="24"/>
        </w:rPr>
        <w:t>Схема 4</w:t>
      </w:r>
    </w:p>
    <w:p w:rsidR="00E06E58" w:rsidRPr="002C7118" w:rsidRDefault="00E06E58" w:rsidP="00E06E58">
      <w:pPr>
        <w:spacing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6E58" w:rsidRPr="002C7118" w:rsidRDefault="00E06E58" w:rsidP="00E06E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6E58" w:rsidRPr="002C7118" w:rsidRDefault="00E06E58" w:rsidP="00E06E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6E58" w:rsidRPr="002C7118" w:rsidRDefault="00E06E58" w:rsidP="00E06E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6E58" w:rsidRPr="002C7118" w:rsidRDefault="00E06E58" w:rsidP="00E06E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6E58" w:rsidRPr="002C7118" w:rsidRDefault="00E06E58" w:rsidP="00E06E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6E58" w:rsidRPr="002C7118" w:rsidRDefault="00E06E58" w:rsidP="00E06E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6E58" w:rsidRPr="002C711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tabs>
          <w:tab w:val="left" w:pos="1740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E06E58" w:rsidRDefault="00E06E58" w:rsidP="00E06E5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06E58" w:rsidRDefault="00E06E58" w:rsidP="00E06E5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06E58" w:rsidRDefault="00E06E58" w:rsidP="00E06E5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06E58" w:rsidRDefault="00E06E58" w:rsidP="00E06E5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06E58" w:rsidRDefault="00E06E58" w:rsidP="00E06E5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06E58" w:rsidRDefault="00E06E58" w:rsidP="00E06E5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06E58" w:rsidRDefault="00E06E58" w:rsidP="00E06E5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1414A" w:rsidRDefault="0031414A" w:rsidP="0031414A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E06E58" w:rsidRPr="002C7118" w:rsidRDefault="00E06E58" w:rsidP="0031414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118">
        <w:rPr>
          <w:rFonts w:ascii="Times New Roman" w:hAnsi="Times New Roman"/>
          <w:b/>
          <w:bCs/>
          <w:sz w:val="24"/>
          <w:szCs w:val="24"/>
        </w:rPr>
        <w:lastRenderedPageBreak/>
        <w:t>Организация деятельности  по познавательному развитию детей.</w:t>
      </w:r>
    </w:p>
    <w:p w:rsidR="00E06E58" w:rsidRPr="002C7118" w:rsidRDefault="00E06E58" w:rsidP="00E06E5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8"/>
        <w:gridCol w:w="4730"/>
        <w:gridCol w:w="4730"/>
      </w:tblGrid>
      <w:tr w:rsidR="00E06E58" w:rsidRPr="002C7118" w:rsidTr="00E06E58">
        <w:trPr>
          <w:trHeight w:val="570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8" w:rsidRPr="002C7118" w:rsidRDefault="00E06E58" w:rsidP="00E06E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118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8" w:rsidRPr="002C7118" w:rsidRDefault="00E06E58" w:rsidP="00E06E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118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 семьей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8" w:rsidRPr="002C7118" w:rsidRDefault="00E06E58" w:rsidP="00E06E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118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 социумом</w:t>
            </w:r>
          </w:p>
        </w:tc>
      </w:tr>
      <w:tr w:rsidR="00E06E58" w:rsidRPr="002C7118" w:rsidTr="00E06E58">
        <w:trPr>
          <w:trHeight w:val="5585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8" w:rsidRPr="002C711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Фронтальные, подгрупповые, индивидуальные образовательные мероприятия  по ознакомлению с объектами окружающего мира, с миром природы, математическому развитию.  Дидактические игры и упражнения. Развлечения, викторины, детское экспериментирование, моделирование.</w:t>
            </w:r>
          </w:p>
          <w:p w:rsidR="00E06E58" w:rsidRPr="002C711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8" w:rsidRPr="002C711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для родителей.</w:t>
            </w:r>
          </w:p>
          <w:p w:rsidR="00E06E58" w:rsidRPr="002C711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Привлечение родителей к проведению развлечений.</w:t>
            </w:r>
          </w:p>
          <w:p w:rsidR="00E06E58" w:rsidRPr="002C711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Консультации, индивидуальные беседы, анкетирование.</w:t>
            </w:r>
          </w:p>
          <w:p w:rsidR="00E06E58" w:rsidRPr="002C711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Дни открытых дверей. Проведение круглых столов. Проведение открытых образовательных мероприятий  по всем видам деятельности. Просмотр режимных моментов родителями.</w:t>
            </w:r>
          </w:p>
          <w:p w:rsidR="00E06E58" w:rsidRPr="002C711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Организация выставок детского творчества совместно с родителями.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8" w:rsidRPr="002C711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Взаимодействие со школой</w:t>
            </w:r>
          </w:p>
          <w:p w:rsidR="00E06E58" w:rsidRPr="002C711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Знакомство воспитателей подготовительной группы с требованиями школьной программы 1 класса</w:t>
            </w:r>
          </w:p>
          <w:p w:rsidR="00E06E58" w:rsidRPr="002C7118" w:rsidRDefault="00E06E58" w:rsidP="00E06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Совместные выставки рисунков детей подготовительной группы и учащихся 1 класса школы</w:t>
            </w:r>
          </w:p>
        </w:tc>
      </w:tr>
    </w:tbl>
    <w:p w:rsidR="0031414A" w:rsidRDefault="0031414A" w:rsidP="00E06E58">
      <w:pPr>
        <w:pStyle w:val="a9"/>
        <w:jc w:val="right"/>
        <w:rPr>
          <w:rFonts w:ascii="Times New Roman" w:hAnsi="Times New Roman"/>
          <w:sz w:val="24"/>
        </w:rPr>
      </w:pPr>
    </w:p>
    <w:p w:rsidR="0031414A" w:rsidRDefault="0031414A" w:rsidP="00E06E58">
      <w:pPr>
        <w:pStyle w:val="a9"/>
        <w:jc w:val="right"/>
        <w:rPr>
          <w:rFonts w:ascii="Times New Roman" w:hAnsi="Times New Roman"/>
          <w:sz w:val="24"/>
        </w:rPr>
      </w:pPr>
    </w:p>
    <w:p w:rsidR="0031414A" w:rsidRDefault="0031414A" w:rsidP="00E06E58">
      <w:pPr>
        <w:pStyle w:val="a9"/>
        <w:jc w:val="right"/>
        <w:rPr>
          <w:rFonts w:ascii="Times New Roman" w:hAnsi="Times New Roman"/>
          <w:sz w:val="24"/>
        </w:rPr>
      </w:pPr>
    </w:p>
    <w:p w:rsidR="0031414A" w:rsidRDefault="0031414A" w:rsidP="00E06E58">
      <w:pPr>
        <w:pStyle w:val="a9"/>
        <w:jc w:val="right"/>
        <w:rPr>
          <w:rFonts w:ascii="Times New Roman" w:hAnsi="Times New Roman"/>
          <w:sz w:val="24"/>
        </w:rPr>
      </w:pPr>
    </w:p>
    <w:p w:rsidR="0031414A" w:rsidRDefault="0031414A" w:rsidP="00E06E58">
      <w:pPr>
        <w:pStyle w:val="a9"/>
        <w:jc w:val="right"/>
        <w:rPr>
          <w:rFonts w:ascii="Times New Roman" w:hAnsi="Times New Roman"/>
          <w:sz w:val="24"/>
        </w:rPr>
      </w:pPr>
    </w:p>
    <w:p w:rsidR="0031414A" w:rsidRDefault="0031414A" w:rsidP="00E06E58">
      <w:pPr>
        <w:pStyle w:val="a9"/>
        <w:jc w:val="right"/>
        <w:rPr>
          <w:rFonts w:ascii="Times New Roman" w:hAnsi="Times New Roman"/>
          <w:sz w:val="24"/>
        </w:rPr>
      </w:pPr>
    </w:p>
    <w:p w:rsidR="0031414A" w:rsidRDefault="0031414A" w:rsidP="00E06E58">
      <w:pPr>
        <w:pStyle w:val="a9"/>
        <w:jc w:val="right"/>
        <w:rPr>
          <w:rFonts w:ascii="Times New Roman" w:hAnsi="Times New Roman"/>
          <w:sz w:val="24"/>
        </w:rPr>
      </w:pPr>
    </w:p>
    <w:p w:rsidR="0031414A" w:rsidRDefault="0031414A" w:rsidP="00E06E58">
      <w:pPr>
        <w:pStyle w:val="a9"/>
        <w:jc w:val="right"/>
        <w:rPr>
          <w:rFonts w:ascii="Times New Roman" w:hAnsi="Times New Roman"/>
          <w:sz w:val="24"/>
        </w:rPr>
      </w:pPr>
    </w:p>
    <w:p w:rsidR="0031414A" w:rsidRDefault="0031414A" w:rsidP="00E06E58">
      <w:pPr>
        <w:pStyle w:val="a9"/>
        <w:jc w:val="right"/>
        <w:rPr>
          <w:rFonts w:ascii="Times New Roman" w:hAnsi="Times New Roman"/>
          <w:sz w:val="24"/>
        </w:rPr>
      </w:pPr>
    </w:p>
    <w:p w:rsidR="0031414A" w:rsidRDefault="0031414A" w:rsidP="00E06E58">
      <w:pPr>
        <w:pStyle w:val="a9"/>
        <w:jc w:val="right"/>
        <w:rPr>
          <w:rFonts w:ascii="Times New Roman" w:hAnsi="Times New Roman"/>
          <w:sz w:val="24"/>
        </w:rPr>
      </w:pPr>
    </w:p>
    <w:p w:rsidR="00E06E58" w:rsidRPr="00743206" w:rsidRDefault="00E06E58" w:rsidP="00E06E58">
      <w:pPr>
        <w:pStyle w:val="a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40005</wp:posOffset>
                </wp:positionV>
                <wp:extent cx="6620510" cy="2823210"/>
                <wp:effectExtent l="5715" t="9525" r="12700" b="5715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0510" cy="2823210"/>
                          <a:chOff x="708" y="2862"/>
                          <a:chExt cx="10426" cy="4446"/>
                        </a:xfrm>
                      </wpg:grpSpPr>
                      <wps:wsp>
                        <wps:cNvPr id="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897" y="2862"/>
                            <a:ext cx="4737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9F00ED" w:rsidRDefault="005C41E8" w:rsidP="00E06E58">
                              <w:pPr>
                                <w:pStyle w:val="a6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9F00ED">
                                <w:rPr>
                                  <w:rFonts w:ascii="Times New Roman" w:hAnsi="Times New Roman"/>
                                  <w:b/>
                                </w:rPr>
                                <w:t>Формы организации работы  по ФЭМП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08" y="2989"/>
                            <a:ext cx="2281" cy="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9F00ED" w:rsidRDefault="005C41E8" w:rsidP="00E06E58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9F00ED">
                                <w:rPr>
                                  <w:rFonts w:ascii="Times New Roman" w:hAnsi="Times New Roman"/>
                                </w:rPr>
                                <w:t xml:space="preserve">Образовательные мероприятия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168" y="4824"/>
                            <a:ext cx="2149" cy="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A439E5" w:rsidRDefault="005C41E8" w:rsidP="00E06E58">
                              <w:pPr>
                                <w:pStyle w:val="21"/>
                                <w:spacing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  <w:r w:rsidRPr="00A439E5">
                                <w:rPr>
                                  <w:rFonts w:ascii="Times New Roman" w:hAnsi="Times New Roman"/>
                                </w:rPr>
                                <w:t>Математические развлечения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819" y="4676"/>
                            <a:ext cx="2116" cy="15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Default="005C41E8" w:rsidP="00E06E58">
                              <w:pPr>
                                <w:pStyle w:val="21"/>
                                <w:spacing w:line="240" w:lineRule="auto"/>
                                <w:rPr>
                                  <w:b/>
                                </w:rPr>
                              </w:pPr>
                              <w:r w:rsidRPr="009F00ED">
                                <w:rPr>
                                  <w:rFonts w:ascii="Times New Roman" w:hAnsi="Times New Roman"/>
                                </w:rPr>
                                <w:t>Закрепление математических представлений в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9F00ED">
                                <w:rPr>
                                  <w:rFonts w:ascii="Times New Roman" w:hAnsi="Times New Roman"/>
                                </w:rPr>
                                <w:t>творческой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219" y="4614"/>
                            <a:ext cx="1052" cy="6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9F00ED" w:rsidRDefault="005C41E8" w:rsidP="00E06E58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9F00ED">
                                <w:rPr>
                                  <w:rFonts w:ascii="Times New Roman" w:hAnsi="Times New Roman"/>
                                </w:rPr>
                                <w:t xml:space="preserve">Игры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9423" y="3610"/>
                            <a:ext cx="1711" cy="1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9F00ED" w:rsidRDefault="005C41E8" w:rsidP="00E06E58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Закрепление знаний на прогулке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08" y="4676"/>
                            <a:ext cx="2336" cy="2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9F00ED" w:rsidRDefault="005C41E8" w:rsidP="00E06E58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Фронтальные, подгрупповые, и</w:t>
                              </w:r>
                              <w:r w:rsidRPr="009F00ED">
                                <w:rPr>
                                  <w:rFonts w:ascii="Times New Roman" w:hAnsi="Times New Roman"/>
                                </w:rPr>
                                <w:t>ндивидуальные</w:t>
                              </w:r>
                            </w:p>
                            <w:p w:rsidR="005C41E8" w:rsidRPr="009F00ED" w:rsidRDefault="005C41E8" w:rsidP="00E06E58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НОД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322" y="5855"/>
                            <a:ext cx="1865" cy="1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9F00ED" w:rsidRDefault="005C41E8" w:rsidP="00E06E58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F00ED">
                                <w:rPr>
                                  <w:rFonts w:ascii="Times New Roman" w:hAnsi="Times New Roman"/>
                                </w:rPr>
                                <w:t>Дидактические Сюжетные Настольные Словесные</w:t>
                              </w:r>
                            </w:p>
                            <w:p w:rsidR="005C41E8" w:rsidRDefault="005C41E8" w:rsidP="00E06E58">
                              <w:r>
                                <w:t xml:space="preserve">Подвижные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69"/>
                        <wps:cNvCnPr/>
                        <wps:spPr bwMode="auto">
                          <a:xfrm flipH="1">
                            <a:off x="2889" y="2989"/>
                            <a:ext cx="1008" cy="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0"/>
                        <wps:cNvCnPr/>
                        <wps:spPr bwMode="auto">
                          <a:xfrm flipH="1">
                            <a:off x="4292" y="3582"/>
                            <a:ext cx="921" cy="10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1"/>
                        <wps:cNvCnPr/>
                        <wps:spPr bwMode="auto">
                          <a:xfrm>
                            <a:off x="8634" y="3016"/>
                            <a:ext cx="1048" cy="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2"/>
                        <wps:cNvCnPr/>
                        <wps:spPr bwMode="auto">
                          <a:xfrm>
                            <a:off x="7645" y="3610"/>
                            <a:ext cx="789" cy="10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3"/>
                        <wps:cNvCnPr/>
                        <wps:spPr bwMode="auto">
                          <a:xfrm>
                            <a:off x="6835" y="3574"/>
                            <a:ext cx="0" cy="1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4"/>
                        <wps:cNvCnPr/>
                        <wps:spPr bwMode="auto">
                          <a:xfrm flipH="1">
                            <a:off x="1901" y="3765"/>
                            <a:ext cx="350" cy="7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5"/>
                        <wps:cNvCnPr/>
                        <wps:spPr bwMode="auto">
                          <a:xfrm>
                            <a:off x="8634" y="5235"/>
                            <a:ext cx="0" cy="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" o:spid="_x0000_s1073" style="position:absolute;left:0;text-align:left;margin-left:115.5pt;margin-top:3.15pt;width:521.3pt;height:222.3pt;z-index:251687936" coordorigin="708,2862" coordsize="10426,4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">
                <v:rect id="Rectangle 61" o:spid="_x0000_s1074" style="position:absolute;left:3897;top:2862;width:4737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5C41E8" w:rsidRPr="009F00ED" w:rsidRDefault="005C41E8" w:rsidP="00E06E58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9F00ED">
                          <w:rPr>
                            <w:rFonts w:ascii="Times New Roman" w:hAnsi="Times New Roman"/>
                            <w:b/>
                          </w:rPr>
                          <w:t>Формы организации работы  по ФЭМП</w:t>
                        </w:r>
                      </w:p>
                    </w:txbxContent>
                  </v:textbox>
                </v:rect>
                <v:rect id="Rectangle 62" o:spid="_x0000_s1075" style="position:absolute;left:708;top:2989;width:2281;height: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5C41E8" w:rsidRPr="009F00ED" w:rsidRDefault="005C41E8" w:rsidP="00E06E58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9F00ED">
                          <w:rPr>
                            <w:rFonts w:ascii="Times New Roman" w:hAnsi="Times New Roman"/>
                          </w:rPr>
                          <w:t xml:space="preserve">Образовательные мероприятия </w:t>
                        </w:r>
                      </w:p>
                    </w:txbxContent>
                  </v:textbox>
                </v:rect>
                <v:rect id="Rectangle 63" o:spid="_x0000_s1076" style="position:absolute;left:3168;top:4824;width:2149;height: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5C41E8" w:rsidRPr="00A439E5" w:rsidRDefault="005C41E8" w:rsidP="00E06E58">
                        <w:pPr>
                          <w:pStyle w:val="21"/>
                          <w:spacing w:line="240" w:lineRule="auto"/>
                          <w:rPr>
                            <w:rFonts w:ascii="Times New Roman" w:hAnsi="Times New Roman"/>
                          </w:rPr>
                        </w:pPr>
                        <w:r w:rsidRPr="00A439E5">
                          <w:rPr>
                            <w:rFonts w:ascii="Times New Roman" w:hAnsi="Times New Roman"/>
                          </w:rPr>
                          <w:t>Математические развлечения</w:t>
                        </w:r>
                      </w:p>
                    </w:txbxContent>
                  </v:textbox>
                </v:rect>
                <v:rect id="Rectangle 64" o:spid="_x0000_s1077" style="position:absolute;left:5819;top:4676;width:2116;height:1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5C41E8" w:rsidRDefault="005C41E8" w:rsidP="00E06E58">
                        <w:pPr>
                          <w:pStyle w:val="21"/>
                          <w:spacing w:line="240" w:lineRule="auto"/>
                          <w:rPr>
                            <w:b/>
                          </w:rPr>
                        </w:pPr>
                        <w:r w:rsidRPr="009F00ED">
                          <w:rPr>
                            <w:rFonts w:ascii="Times New Roman" w:hAnsi="Times New Roman"/>
                          </w:rPr>
                          <w:t>Закрепление математических представлений в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9F00ED">
                          <w:rPr>
                            <w:rFonts w:ascii="Times New Roman" w:hAnsi="Times New Roman"/>
                          </w:rPr>
                          <w:t>творческой деятельности</w:t>
                        </w:r>
                      </w:p>
                    </w:txbxContent>
                  </v:textbox>
                </v:rect>
                <v:rect id="Rectangle 65" o:spid="_x0000_s1078" style="position:absolute;left:8219;top:4614;width:1052;height: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<v:textbox>
                    <w:txbxContent>
                      <w:p w:rsidR="005C41E8" w:rsidRPr="009F00ED" w:rsidRDefault="005C41E8" w:rsidP="00E06E58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9F00ED">
                          <w:rPr>
                            <w:rFonts w:ascii="Times New Roman" w:hAnsi="Times New Roman"/>
                          </w:rPr>
                          <w:t xml:space="preserve">Игры </w:t>
                        </w:r>
                      </w:p>
                    </w:txbxContent>
                  </v:textbox>
                </v:rect>
                <v:rect id="Rectangle 66" o:spid="_x0000_s1079" style="position:absolute;left:9423;top:3610;width:1711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<v:textbox>
                    <w:txbxContent>
                      <w:p w:rsidR="005C41E8" w:rsidRPr="009F00ED" w:rsidRDefault="005C41E8" w:rsidP="00E06E58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Закрепление знаний на прогулке</w:t>
                        </w:r>
                      </w:p>
                    </w:txbxContent>
                  </v:textbox>
                </v:rect>
                <v:rect id="Rectangle 67" o:spid="_x0000_s1080" style="position:absolute;left:708;top:4676;width:233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<v:textbox>
                    <w:txbxContent>
                      <w:p w:rsidR="005C41E8" w:rsidRPr="009F00ED" w:rsidRDefault="005C41E8" w:rsidP="00E06E58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Фронтальные, подгрупповые, и</w:t>
                        </w:r>
                        <w:r w:rsidRPr="009F00ED">
                          <w:rPr>
                            <w:rFonts w:ascii="Times New Roman" w:hAnsi="Times New Roman"/>
                          </w:rPr>
                          <w:t>ндивидуальные</w:t>
                        </w:r>
                      </w:p>
                      <w:p w:rsidR="005C41E8" w:rsidRPr="009F00ED" w:rsidRDefault="005C41E8" w:rsidP="00E06E58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НОД</w:t>
                        </w:r>
                      </w:p>
                    </w:txbxContent>
                  </v:textbox>
                </v:rect>
                <v:rect id="Rectangle 68" o:spid="_x0000_s1081" style="position:absolute;left:8322;top:5855;width:1865;height:1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<v:textbox>
                    <w:txbxContent>
                      <w:p w:rsidR="005C41E8" w:rsidRPr="009F00ED" w:rsidRDefault="005C41E8" w:rsidP="00E06E58">
                        <w:pPr>
                          <w:rPr>
                            <w:rFonts w:ascii="Times New Roman" w:hAnsi="Times New Roman"/>
                          </w:rPr>
                        </w:pPr>
                        <w:r w:rsidRPr="009F00ED">
                          <w:rPr>
                            <w:rFonts w:ascii="Times New Roman" w:hAnsi="Times New Roman"/>
                          </w:rPr>
                          <w:t>Дидактические Сюжетные Настольные Словесные</w:t>
                        </w:r>
                      </w:p>
                      <w:p w:rsidR="005C41E8" w:rsidRDefault="005C41E8" w:rsidP="00E06E58">
                        <w:r>
                          <w:t xml:space="preserve">Подвижные </w:t>
                        </w:r>
                      </w:p>
                    </w:txbxContent>
                  </v:textbox>
                </v:rect>
                <v:line id="Line 69" o:spid="_x0000_s1082" style="position:absolute;flip:x;visibility:visible;mso-wrap-style:square" from="2889,2989" to="3897,3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xkH8EAAADbAAAADwAAAGRycy9kb3ducmV2LnhtbERPPW/CMBDdkfofrKvEBg60RTTFQahS&#10;BUMZSCuxXuNrEhKfU9uQ8O/rAYnx6X2v1oNpxYWcry0rmE0TEMSF1TWXCr6/PiZLED4ga2wtk4Ir&#10;eVhnD6MVptr2fKBLHkoRQ9inqKAKoUul9EVFBv3UdsSR+7XOYIjQlVI77GO4aeU8SRbSYM2xocKO&#10;3isqmvxsFFjau/DH16P8afb605+envvXrVLjx2HzBiLQEO7im3unFbzE9fFL/AE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/GQfwQAAANsAAAAPAAAAAAAAAAAAAAAA&#10;AKECAABkcnMvZG93bnJldi54bWxQSwUGAAAAAAQABAD5AAAAjwMAAAAA&#10;" strokecolor="#00b050">
                  <v:stroke endarrow="block"/>
                </v:line>
                <v:line id="Line 70" o:spid="_x0000_s1083" style="position:absolute;flip:x;visibility:visible;mso-wrap-style:square" from="4292,3582" to="5213,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DBhMMAAADbAAAADwAAAGRycy9kb3ducmV2LnhtbESPQWsCMRSE7wX/Q3iCt5pVW2lXo4gg&#10;eqiHaqHX5+a5u7p5WZPorv/eCIUeh5n5hpnOW1OJGzlfWlYw6CcgiDOrS84V/OxXrx8gfEDWWFkm&#10;BXfyMJ91XqaYatvwN912IRcRwj5FBUUIdSqlzwoy6Pu2Jo7e0TqDIUqXS+2wiXBTyWGSjKXBkuNC&#10;gTUtC8rOu6tRYGnrwoXvv/Jw3uovfxq9NZ9rpXrddjEBEagN/+G/9kYreB/A80v8AX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wwYTDAAAA2wAAAA8AAAAAAAAAAAAA&#10;AAAAoQIAAGRycy9kb3ducmV2LnhtbFBLBQYAAAAABAAEAPkAAACRAwAAAAA=&#10;" strokecolor="#00b050">
                  <v:stroke endarrow="block"/>
                </v:line>
                <v:line id="Line 71" o:spid="_x0000_s1084" style="position:absolute;visibility:visible;mso-wrap-style:square" from="8634,3016" to="9682,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t35MUAAADbAAAADwAAAGRycy9kb3ducmV2LnhtbESPT4vCMBTE78J+h/AWvIimFnSlGmVZ&#10;FPQgqOuf66N525ZtXkoTbf32RhA8DjPzG2a2aE0pblS7wrKC4SACQZxaXXCm4Pi76k9AOI+ssbRM&#10;Cu7kYDH/6Mww0bbhPd0OPhMBwi5BBbn3VSKlS3My6Aa2Ig7en60N+iDrTOoamwA3pYyjaCwNFhwW&#10;cqzoJ6f0/3A1CtKxv25769HmtLtfYtM2y/PX8qhU97P9noLw1Pp3+NVeawWjGJ5fwg+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t35MUAAADbAAAADwAAAAAAAAAA&#10;AAAAAAChAgAAZHJzL2Rvd25yZXYueG1sUEsFBgAAAAAEAAQA+QAAAJMDAAAAAA==&#10;" strokecolor="#00b050">
                  <v:stroke endarrow="block"/>
                </v:line>
                <v:line id="Line 72" o:spid="_x0000_s1085" style="position:absolute;visibility:visible;mso-wrap-style:square" from="7645,3610" to="8434,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fSf8UAAADbAAAADwAAAGRycy9kb3ducmV2LnhtbESPT4vCMBTE74LfITzBi6zpuugu1Siy&#10;KLgHwX+r10fzbIvNS2mird/eCILHYWZ+w0xmjSnEjSqXW1bw2Y9AECdW55wqOOyXHz8gnEfWWFgm&#10;BXdyMJu2WxOMta15S7edT0WAsItRQeZ9GUvpkowMur4tiYN3tpVBH2SVSl1hHeCmkIMoGkmDOYeF&#10;DEv6zSi57K5GQTLy13VvNfz739xPA9PUi+P34qBUt9PMxyA8Nf4dfrVXWsHwC55fwg+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fSf8UAAADbAAAADwAAAAAAAAAA&#10;AAAAAAChAgAAZHJzL2Rvd25yZXYueG1sUEsFBgAAAAAEAAQA+QAAAJMDAAAAAA==&#10;" strokecolor="#00b050">
                  <v:stroke endarrow="block"/>
                </v:line>
                <v:line id="Line 73" o:spid="_x0000_s1086" style="position:absolute;visibility:visible;mso-wrap-style:square" from="6835,3574" to="6835,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5KC8UAAADbAAAADwAAAGRycy9kb3ducmV2LnhtbESPT4vCMBTE74LfITzBi6zpyuou1Siy&#10;KLgHwX+r10fzbIvNS2mird/eCILHYWZ+w0xmjSnEjSqXW1bw2Y9AECdW55wqOOyXHz8gnEfWWFgm&#10;BXdyMJu2WxOMta15S7edT0WAsItRQeZ9GUvpkowMur4tiYN3tpVBH2SVSl1hHeCmkIMoGkmDOYeF&#10;DEv6zSi57K5GQTLy13VvNfz739xPA9PUi+P34qBUt9PMxyA8Nf4dfrVXWsHwC55fwg+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5KC8UAAADbAAAADwAAAAAAAAAA&#10;AAAAAAChAgAAZHJzL2Rvd25yZXYueG1sUEsFBgAAAAAEAAQA+QAAAJMDAAAAAA==&#10;" strokecolor="#00b050">
                  <v:stroke endarrow="block"/>
                </v:line>
                <v:line id="Line 74" o:spid="_x0000_s1087" style="position:absolute;flip:x;visibility:visible;mso-wrap-style:square" from="1901,3765" to="2251,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vHh8QAAADbAAAADwAAAGRycy9kb3ducmV2LnhtbESPQWvCQBSE70L/w/IKvemmthZN3Ugp&#10;lPagB63g9TX7TGKyb+Pu1sR/7wqCx2FmvmHmi9404kTOV5YVPI8SEMS51RUXCra/X8MpCB+QNTaW&#10;ScGZPCyyh8EcU207XtNpEwoRIexTVFCG0KZS+rwkg35kW+Lo7a0zGKJ0hdQOuwg3jRwnyZs0WHFc&#10;KLGlz5LyevNvFFhauXDk807+1Su99IeX1272rdTTY//xDiJQH+7hW/tHK5hM4Pol/gCZX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i8eHxAAAANsAAAAPAAAAAAAAAAAA&#10;AAAAAKECAABkcnMvZG93bnJldi54bWxQSwUGAAAAAAQABAD5AAAAkgMAAAAA&#10;" strokecolor="#00b050">
                  <v:stroke endarrow="block"/>
                </v:line>
                <v:line id="Line 75" o:spid="_x0000_s1088" style="position:absolute;visibility:visible;mso-wrap-style:square" from="8634,5235" to="8634,5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Bx58UAAADbAAAADwAAAGRycy9kb3ducmV2LnhtbESPT4vCMBTE78J+h/AWvIimCnalGmVZ&#10;FPQgqOuf66N525ZtXkoTbf32RhA8DjPzG2a2aE0pblS7wrKC4SACQZxaXXCm4Pi76k9AOI+ssbRM&#10;Cu7kYDH/6Mww0bbhPd0OPhMBwi5BBbn3VSKlS3My6Aa2Ig7en60N+iDrTOoamwA3pRxFUSwNFhwW&#10;cqzoJ6f0/3A1CtLYX7e99Xhz2t0vI9M2y/PX8qhU97P9noLw1Pp3+NVeawXjGJ5fwg+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kBx58UAAADbAAAADwAAAAAAAAAA&#10;AAAAAAChAgAAZHJzL2Rvd25yZXYueG1sUEsFBgAAAAAEAAQA+QAAAJMDAAAAAA==&#10;" strokecolor="#00b050">
                  <v:stroke endarrow="block"/>
                </v:line>
              </v:group>
            </w:pict>
          </mc:Fallback>
        </mc:AlternateContent>
      </w:r>
      <w:r>
        <w:rPr>
          <w:rFonts w:ascii="Times New Roman" w:hAnsi="Times New Roman"/>
          <w:sz w:val="24"/>
        </w:rPr>
        <w:t>Схема 5</w:t>
      </w:r>
    </w:p>
    <w:p w:rsidR="00E06E58" w:rsidRPr="002C7118" w:rsidRDefault="00E06E58" w:rsidP="00E06E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118">
        <w:rPr>
          <w:rFonts w:ascii="Times New Roman" w:hAnsi="Times New Roman"/>
          <w:b/>
          <w:sz w:val="24"/>
          <w:szCs w:val="24"/>
        </w:rPr>
        <w:t>Система работы по ФЭМП</w:t>
      </w:r>
    </w:p>
    <w:p w:rsidR="00E06E58" w:rsidRPr="002C7118" w:rsidRDefault="00E06E58" w:rsidP="00E06E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6E58" w:rsidRPr="002C711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6E58" w:rsidRPr="002C7118" w:rsidRDefault="00E06E58" w:rsidP="00E06E58">
      <w:pPr>
        <w:pStyle w:val="a9"/>
        <w:jc w:val="left"/>
        <w:rPr>
          <w:rFonts w:ascii="Times New Roman" w:hAnsi="Times New Roman"/>
          <w:b/>
          <w:sz w:val="24"/>
        </w:rPr>
      </w:pPr>
    </w:p>
    <w:p w:rsidR="00E06E58" w:rsidRPr="002C7118" w:rsidRDefault="00E06E58" w:rsidP="00E06E58">
      <w:pPr>
        <w:pStyle w:val="a9"/>
        <w:jc w:val="left"/>
        <w:rPr>
          <w:rFonts w:ascii="Times New Roman" w:hAnsi="Times New Roman"/>
          <w:b/>
          <w:bCs/>
          <w:sz w:val="24"/>
        </w:rPr>
      </w:pPr>
    </w:p>
    <w:p w:rsidR="00E06E58" w:rsidRPr="002C7118" w:rsidRDefault="00E06E58" w:rsidP="00E06E58">
      <w:pPr>
        <w:pStyle w:val="a9"/>
        <w:rPr>
          <w:rFonts w:ascii="Times New Roman" w:hAnsi="Times New Roman"/>
          <w:b/>
          <w:bCs/>
          <w:sz w:val="24"/>
        </w:rPr>
      </w:pPr>
    </w:p>
    <w:p w:rsidR="00E06E58" w:rsidRPr="002C7118" w:rsidRDefault="00E06E58" w:rsidP="00E06E58">
      <w:pPr>
        <w:pStyle w:val="a9"/>
        <w:rPr>
          <w:rFonts w:ascii="Times New Roman" w:hAnsi="Times New Roman"/>
          <w:b/>
          <w:bCs/>
          <w:sz w:val="24"/>
        </w:rPr>
      </w:pPr>
    </w:p>
    <w:p w:rsidR="00E06E58" w:rsidRPr="002C7118" w:rsidRDefault="00E06E58" w:rsidP="00E06E58">
      <w:pPr>
        <w:pStyle w:val="a9"/>
        <w:rPr>
          <w:rFonts w:ascii="Times New Roman" w:hAnsi="Times New Roman"/>
          <w:b/>
          <w:bCs/>
          <w:sz w:val="24"/>
        </w:rPr>
      </w:pPr>
      <w:r w:rsidRPr="002C7118">
        <w:rPr>
          <w:rFonts w:ascii="Times New Roman" w:hAnsi="Times New Roman"/>
          <w:b/>
          <w:bCs/>
          <w:sz w:val="24"/>
        </w:rPr>
        <w:t xml:space="preserve">Задачи </w:t>
      </w:r>
    </w:p>
    <w:p w:rsidR="00E06E58" w:rsidRPr="002C7118" w:rsidRDefault="00E06E58" w:rsidP="00E06E58">
      <w:pPr>
        <w:pStyle w:val="a9"/>
        <w:rPr>
          <w:rFonts w:ascii="Times New Roman" w:hAnsi="Times New Roman"/>
          <w:b/>
          <w:bCs/>
          <w:sz w:val="24"/>
        </w:rPr>
      </w:pPr>
      <w:r w:rsidRPr="002C7118">
        <w:rPr>
          <w:rFonts w:ascii="Times New Roman" w:hAnsi="Times New Roman"/>
          <w:b/>
          <w:bCs/>
          <w:sz w:val="24"/>
        </w:rPr>
        <w:t>развития познавательно-исследовательской деятельности детей</w:t>
      </w:r>
    </w:p>
    <w:p w:rsidR="00E06E58" w:rsidRPr="002C7118" w:rsidRDefault="00E06E58" w:rsidP="00E06E58">
      <w:pPr>
        <w:pStyle w:val="a9"/>
        <w:numPr>
          <w:ilvl w:val="0"/>
          <w:numId w:val="18"/>
        </w:numPr>
        <w:jc w:val="left"/>
        <w:rPr>
          <w:rFonts w:ascii="Times New Roman" w:hAnsi="Times New Roman"/>
          <w:sz w:val="24"/>
        </w:rPr>
      </w:pPr>
      <w:r w:rsidRPr="002C7118">
        <w:rPr>
          <w:rFonts w:ascii="Times New Roman" w:hAnsi="Times New Roman"/>
          <w:sz w:val="24"/>
        </w:rPr>
        <w:t xml:space="preserve">Развитие познавательных интересов детей, </w:t>
      </w:r>
    </w:p>
    <w:p w:rsidR="00E06E58" w:rsidRPr="002C7118" w:rsidRDefault="00E06E58" w:rsidP="00E06E58">
      <w:pPr>
        <w:pStyle w:val="a9"/>
        <w:numPr>
          <w:ilvl w:val="0"/>
          <w:numId w:val="18"/>
        </w:numPr>
        <w:jc w:val="left"/>
        <w:rPr>
          <w:rFonts w:ascii="Times New Roman" w:hAnsi="Times New Roman"/>
          <w:sz w:val="24"/>
        </w:rPr>
      </w:pPr>
      <w:r w:rsidRPr="002C7118">
        <w:rPr>
          <w:rFonts w:ascii="Times New Roman" w:hAnsi="Times New Roman"/>
          <w:sz w:val="24"/>
        </w:rPr>
        <w:t>расширение опыта ориентировки в окружающем</w:t>
      </w:r>
    </w:p>
    <w:p w:rsidR="00E06E58" w:rsidRPr="002C7118" w:rsidRDefault="00E06E58" w:rsidP="00E06E58">
      <w:pPr>
        <w:pStyle w:val="a9"/>
        <w:numPr>
          <w:ilvl w:val="0"/>
          <w:numId w:val="18"/>
        </w:numPr>
        <w:jc w:val="left"/>
        <w:rPr>
          <w:rFonts w:ascii="Times New Roman" w:hAnsi="Times New Roman"/>
          <w:sz w:val="24"/>
        </w:rPr>
      </w:pPr>
      <w:r w:rsidRPr="002C7118">
        <w:rPr>
          <w:rFonts w:ascii="Times New Roman" w:hAnsi="Times New Roman"/>
          <w:sz w:val="24"/>
        </w:rPr>
        <w:t>Сенсорное развитие</w:t>
      </w:r>
    </w:p>
    <w:p w:rsidR="00E06E58" w:rsidRPr="002C7118" w:rsidRDefault="00E06E58" w:rsidP="00E06E58">
      <w:pPr>
        <w:pStyle w:val="a9"/>
        <w:numPr>
          <w:ilvl w:val="0"/>
          <w:numId w:val="18"/>
        </w:numPr>
        <w:jc w:val="left"/>
        <w:rPr>
          <w:rFonts w:ascii="Times New Roman" w:hAnsi="Times New Roman"/>
          <w:sz w:val="24"/>
        </w:rPr>
      </w:pPr>
      <w:r w:rsidRPr="002C7118">
        <w:rPr>
          <w:rFonts w:ascii="Times New Roman" w:hAnsi="Times New Roman"/>
          <w:sz w:val="24"/>
        </w:rPr>
        <w:t xml:space="preserve"> Развитие любознательности и познавательной мотивации; формирование познавательных действий </w:t>
      </w:r>
    </w:p>
    <w:p w:rsidR="00E06E58" w:rsidRPr="002C7118" w:rsidRDefault="00E06E58" w:rsidP="00E06E58">
      <w:pPr>
        <w:pStyle w:val="a9"/>
        <w:numPr>
          <w:ilvl w:val="0"/>
          <w:numId w:val="18"/>
        </w:numPr>
        <w:jc w:val="left"/>
        <w:rPr>
          <w:rFonts w:ascii="Times New Roman" w:hAnsi="Times New Roman"/>
          <w:sz w:val="24"/>
        </w:rPr>
      </w:pPr>
      <w:r w:rsidRPr="002C7118">
        <w:rPr>
          <w:rFonts w:ascii="Times New Roman" w:hAnsi="Times New Roman"/>
          <w:sz w:val="24"/>
        </w:rPr>
        <w:t xml:space="preserve">Развитие воображения и творческой активности; </w:t>
      </w:r>
    </w:p>
    <w:p w:rsidR="00E06E58" w:rsidRPr="002C7118" w:rsidRDefault="00E06E58" w:rsidP="00E06E58">
      <w:pPr>
        <w:pStyle w:val="a9"/>
        <w:numPr>
          <w:ilvl w:val="0"/>
          <w:numId w:val="18"/>
        </w:numPr>
        <w:jc w:val="left"/>
        <w:rPr>
          <w:rFonts w:ascii="Times New Roman" w:hAnsi="Times New Roman"/>
          <w:sz w:val="24"/>
        </w:rPr>
      </w:pPr>
      <w:r w:rsidRPr="002C7118">
        <w:rPr>
          <w:rFonts w:ascii="Times New Roman" w:hAnsi="Times New Roman"/>
          <w:sz w:val="24"/>
        </w:rPr>
        <w:t>Формирование первичных представлений об объектах окружающего мира, о свойствах и отношениях объектов окружающего мира</w:t>
      </w:r>
    </w:p>
    <w:p w:rsidR="00E06E58" w:rsidRPr="002C7118" w:rsidRDefault="00E06E58" w:rsidP="00E06E58">
      <w:pPr>
        <w:pStyle w:val="a9"/>
        <w:numPr>
          <w:ilvl w:val="0"/>
          <w:numId w:val="18"/>
        </w:numPr>
        <w:jc w:val="left"/>
        <w:rPr>
          <w:rFonts w:ascii="Times New Roman" w:hAnsi="Times New Roman"/>
          <w:sz w:val="24"/>
        </w:rPr>
      </w:pPr>
      <w:r w:rsidRPr="002C7118">
        <w:rPr>
          <w:rFonts w:ascii="Times New Roman" w:hAnsi="Times New Roman"/>
          <w:sz w:val="24"/>
        </w:rPr>
        <w:t xml:space="preserve">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</w:t>
      </w:r>
    </w:p>
    <w:p w:rsidR="00E06E58" w:rsidRPr="002C7118" w:rsidRDefault="00E06E58" w:rsidP="00E06E58">
      <w:pPr>
        <w:pStyle w:val="a9"/>
        <w:numPr>
          <w:ilvl w:val="0"/>
          <w:numId w:val="18"/>
        </w:numPr>
        <w:jc w:val="left"/>
        <w:rPr>
          <w:rFonts w:ascii="Times New Roman" w:hAnsi="Times New Roman"/>
          <w:sz w:val="24"/>
        </w:rPr>
      </w:pPr>
      <w:r w:rsidRPr="002C7118">
        <w:rPr>
          <w:rFonts w:ascii="Times New Roman" w:hAnsi="Times New Roman"/>
          <w:sz w:val="24"/>
        </w:rPr>
        <w:t xml:space="preserve"> Умения устанавливать простейшие связи между предметами и явлениями, </w:t>
      </w:r>
    </w:p>
    <w:p w:rsidR="00E06E58" w:rsidRPr="002C7118" w:rsidRDefault="00E06E58" w:rsidP="00E06E58">
      <w:pPr>
        <w:pStyle w:val="a9"/>
        <w:jc w:val="left"/>
        <w:rPr>
          <w:rFonts w:ascii="Times New Roman" w:hAnsi="Times New Roman"/>
          <w:sz w:val="24"/>
        </w:rPr>
      </w:pPr>
      <w:r w:rsidRPr="002C7118">
        <w:rPr>
          <w:rFonts w:ascii="Times New Roman" w:hAnsi="Times New Roman"/>
          <w:sz w:val="24"/>
        </w:rPr>
        <w:t>делать простейшие обобщения</w:t>
      </w:r>
    </w:p>
    <w:p w:rsidR="00E06E58" w:rsidRPr="002C7118" w:rsidRDefault="00E06E58" w:rsidP="00E06E58">
      <w:pPr>
        <w:pStyle w:val="a9"/>
        <w:jc w:val="left"/>
        <w:rPr>
          <w:rFonts w:ascii="Times New Roman" w:hAnsi="Times New Roman"/>
          <w:b/>
          <w:sz w:val="24"/>
        </w:rPr>
      </w:pPr>
    </w:p>
    <w:p w:rsidR="00E06E58" w:rsidRPr="002C7118" w:rsidRDefault="00E06E58" w:rsidP="00E06E58">
      <w:pPr>
        <w:pStyle w:val="a9"/>
        <w:jc w:val="left"/>
        <w:rPr>
          <w:rFonts w:ascii="Times New Roman" w:hAnsi="Times New Roman"/>
          <w:b/>
          <w:sz w:val="24"/>
        </w:rPr>
      </w:pPr>
    </w:p>
    <w:p w:rsidR="00E06E58" w:rsidRPr="002C7118" w:rsidRDefault="00E06E58" w:rsidP="00E06E58">
      <w:pPr>
        <w:pStyle w:val="a9"/>
        <w:jc w:val="left"/>
        <w:rPr>
          <w:rFonts w:ascii="Times New Roman" w:hAnsi="Times New Roman"/>
          <w:b/>
          <w:sz w:val="24"/>
        </w:rPr>
      </w:pPr>
    </w:p>
    <w:p w:rsidR="00E06E58" w:rsidRPr="00E06E58" w:rsidRDefault="00E06E58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6E58">
        <w:rPr>
          <w:rFonts w:ascii="Times New Roman" w:hAnsi="Times New Roman"/>
          <w:b/>
          <w:sz w:val="24"/>
          <w:szCs w:val="24"/>
        </w:rPr>
        <w:lastRenderedPageBreak/>
        <w:t>Старший возраст (5-6 лет)</w:t>
      </w:r>
    </w:p>
    <w:tbl>
      <w:tblPr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003"/>
        <w:gridCol w:w="2464"/>
        <w:gridCol w:w="2926"/>
        <w:gridCol w:w="3235"/>
        <w:gridCol w:w="1694"/>
        <w:gridCol w:w="1848"/>
      </w:tblGrid>
      <w:tr w:rsidR="00E06E58" w:rsidRPr="00E06E58" w:rsidTr="0031414A">
        <w:trPr>
          <w:trHeight w:val="540"/>
        </w:trPr>
        <w:tc>
          <w:tcPr>
            <w:tcW w:w="1849" w:type="dxa"/>
            <w:shd w:val="clear" w:color="auto" w:fill="auto"/>
          </w:tcPr>
          <w:p w:rsidR="00E06E58" w:rsidRPr="00E06E58" w:rsidRDefault="00E06E58" w:rsidP="00E06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003" w:type="dxa"/>
            <w:shd w:val="clear" w:color="auto" w:fill="auto"/>
          </w:tcPr>
          <w:p w:rsidR="00E06E58" w:rsidRPr="00E06E58" w:rsidRDefault="00E06E58" w:rsidP="00E06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464" w:type="dxa"/>
            <w:shd w:val="clear" w:color="auto" w:fill="auto"/>
          </w:tcPr>
          <w:p w:rsidR="00E06E58" w:rsidRPr="00E06E58" w:rsidRDefault="00E06E58" w:rsidP="00E06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926" w:type="dxa"/>
            <w:shd w:val="clear" w:color="auto" w:fill="auto"/>
          </w:tcPr>
          <w:p w:rsidR="00E06E58" w:rsidRPr="00E06E58" w:rsidRDefault="00E06E58" w:rsidP="00E06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235" w:type="dxa"/>
            <w:shd w:val="clear" w:color="auto" w:fill="auto"/>
          </w:tcPr>
          <w:p w:rsidR="00E06E58" w:rsidRPr="00E06E58" w:rsidRDefault="00E06E58" w:rsidP="00E06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94" w:type="dxa"/>
            <w:shd w:val="clear" w:color="auto" w:fill="auto"/>
          </w:tcPr>
          <w:p w:rsidR="00E06E58" w:rsidRPr="00E06E58" w:rsidRDefault="00E06E58" w:rsidP="00E06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848" w:type="dxa"/>
            <w:shd w:val="clear" w:color="auto" w:fill="auto"/>
          </w:tcPr>
          <w:p w:rsidR="00E06E58" w:rsidRPr="00E06E58" w:rsidRDefault="00E06E58" w:rsidP="00E06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Методы, способы</w:t>
            </w:r>
          </w:p>
        </w:tc>
      </w:tr>
    </w:tbl>
    <w:tbl>
      <w:tblPr>
        <w:tblStyle w:val="a5"/>
        <w:tblW w:w="16060" w:type="dxa"/>
        <w:tblLayout w:type="fixed"/>
        <w:tblLook w:val="01E0" w:firstRow="1" w:lastRow="1" w:firstColumn="1" w:lastColumn="1" w:noHBand="0" w:noVBand="0"/>
      </w:tblPr>
      <w:tblGrid>
        <w:gridCol w:w="1870"/>
        <w:gridCol w:w="1980"/>
        <w:gridCol w:w="2200"/>
        <w:gridCol w:w="3190"/>
        <w:gridCol w:w="3300"/>
        <w:gridCol w:w="1650"/>
        <w:gridCol w:w="1870"/>
      </w:tblGrid>
      <w:tr w:rsidR="00E06E58" w:rsidRPr="00E06E58" w:rsidTr="0031414A">
        <w:tc>
          <w:tcPr>
            <w:tcW w:w="187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20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</w:tc>
        <w:tc>
          <w:tcPr>
            <w:tcW w:w="319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Количество и счет. 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Учить считать до 10; последовательно знакомить с образованием каждого числа в пределах от 5 до 10 (на наглядной основе). Сравнивать рядом стоящие числа в пределах 10 Отражать в речи порядок расположения предметов и соотношение между ними по размеру: Сравнивать два предмета по величине Развивать глазомерРазвивать у детей геометрическую зоркость Совершенствовать умение ориентироваться в окружающем пространстве; </w:t>
            </w: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смысл пространственных отношений , определять свое местонахождение среди окружающих людей и предметов, обозначать в речи взаимное расположение предметов: Ориентировка во времени. Дать детям представление о том, что утро, вечер, день и ночь составляют сутки. </w:t>
            </w:r>
          </w:p>
        </w:tc>
        <w:tc>
          <w:tcPr>
            <w:tcW w:w="330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Данный раздел формирует правильное миропонимания, позволяет обеспечить общую развивающую направленность обучения, связь с умственным, речевым развитием и различными видами деятельности.</w:t>
            </w:r>
          </w:p>
        </w:tc>
        <w:tc>
          <w:tcPr>
            <w:tcW w:w="165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Игровая;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Коммуникативная;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Познавательно- исследовательская деятельность;  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двигательная;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Наглядно- зрительные приемы( использование наглядных пособий, имитация, зрительные ориентиры);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Наглядно-слуховые приемы(музыка, песни);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Тактильно- мышечные приемы (непосредствно  помощь воспитателя) 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Объяснения, пояснения, указания;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Подача команд, распоряжений, сигналов;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Вопросы к детям;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Образный рассказ, беседа;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Словесная инструкция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Практические упражнения 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E58" w:rsidRPr="00E06E58" w:rsidTr="0031414A">
        <w:tc>
          <w:tcPr>
            <w:tcW w:w="187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Развитие познавательно- исследовательской деятельности</w:t>
            </w:r>
          </w:p>
        </w:tc>
        <w:tc>
          <w:tcPr>
            <w:tcW w:w="220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 детей, развитие любознательности и познавательной мотивации; формирование познавательных действий</w:t>
            </w:r>
          </w:p>
        </w:tc>
        <w:tc>
          <w:tcPr>
            <w:tcW w:w="319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Закреплять 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 Учить сравнивать предметы,классифицировать их . Развивать восприятие, умение выделять разно- образные свойства и отношения предметов Продолжать знакомить с различными геометрическими фигурами, учить использовать в качестве эталонов плоскостные и объемные формы.. Развивать </w:t>
            </w: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познавательно-исследовательский интерес,. Создавать условия для реализации детьми проектов трех типов: исследовательских, творческих и нормативных. Побуждать детей к самостоятельности в игре, вызывая у них эмоционально-положительный отклик на игровое действие. Учить подчиняться правилам в групповых играх. Воспитывать творческую самостоятельность.</w:t>
            </w:r>
          </w:p>
        </w:tc>
        <w:tc>
          <w:tcPr>
            <w:tcW w:w="330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Потребность в творческой деятельности, самостоятельности, активности, терпение., аккуратность, ответственность,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Уверенность в своих силах</w:t>
            </w:r>
          </w:p>
        </w:tc>
        <w:tc>
          <w:tcPr>
            <w:tcW w:w="165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Игровая;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Коммуникативная;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Познавательно- исследовательская деятельность;  восприятие художественной литературы 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Музыкальная; двигательная;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Наглядно- зрительные приемы( использование наглядных пособий, имитация, зрительные ориентиры);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Наглядно-слуховые приемы(музыка, песни);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Тактильно- мышечные приемы (непосредствно  помощь воспитателя) 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Объяснения, пояснения, указания;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Подача команд, </w:t>
            </w: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распоряжений, сигналов;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Вопросы к детям;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Образный рассказ, беседа;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Словесная инструкция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Практические упражнения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 Проектная деятельность</w:t>
            </w:r>
          </w:p>
        </w:tc>
      </w:tr>
      <w:tr w:rsidR="00E06E58" w:rsidRPr="00E06E58" w:rsidTr="0031414A">
        <w:tc>
          <w:tcPr>
            <w:tcW w:w="187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Ознакомление с предметным окружением </w:t>
            </w:r>
          </w:p>
        </w:tc>
        <w:tc>
          <w:tcPr>
            <w:tcW w:w="220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Продолжать обогащать представления детей о мире предметов</w:t>
            </w:r>
          </w:p>
        </w:tc>
        <w:tc>
          <w:tcPr>
            <w:tcW w:w="319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Объяснять назначение незнакомых предметов. Формировать представление  о предметах, облегчающих труд человека.</w:t>
            </w:r>
          </w:p>
        </w:tc>
        <w:tc>
          <w:tcPr>
            <w:tcW w:w="330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Игровая;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Коммуникативная;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Познавательно- исследовательская деятельность;  восприятие художественной литературы и фольклора 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Музыкальная; </w:t>
            </w:r>
          </w:p>
        </w:tc>
        <w:tc>
          <w:tcPr>
            <w:tcW w:w="1870" w:type="dxa"/>
          </w:tcPr>
          <w:p w:rsidR="00E06E58" w:rsidRPr="00E06E58" w:rsidRDefault="00E06E58" w:rsidP="00E06E58">
            <w:pPr>
              <w:rPr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Практические упражнения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Словесная инструкция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Вопросы к детям;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E58" w:rsidRPr="00E06E58" w:rsidTr="0031414A">
        <w:tc>
          <w:tcPr>
            <w:tcW w:w="187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20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Ознакомление с природой и природными </w:t>
            </w: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явлениями. </w:t>
            </w:r>
          </w:p>
        </w:tc>
        <w:tc>
          <w:tcPr>
            <w:tcW w:w="319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умения устанавливать причинно-следственные связи между </w:t>
            </w: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знаний  представлений об окружающем мире, </w:t>
            </w: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включающем природу и общество; понимание взаимосвязи между этими составляющими мира и взаимосвязи; выработку правильных форм взаимодействий, развитие эмоционального отношения к природе.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Растительный и животный мир Борского района. Охрана природы Нижегородской области. Зеленая аптека (лекарственные растения). Особенности ландшафта Нижегородской области.</w:t>
            </w:r>
          </w:p>
        </w:tc>
        <w:tc>
          <w:tcPr>
            <w:tcW w:w="165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Игровая;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Коммуникативная;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Познавательно- исследовательская деятельность;  восприятие художественной литературы и фольклора 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Музыкальная; \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87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Наглядно- зрительные приемы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Наглядно-слуховые приемы(музыка, песни);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Объяснения, пояснения, указания;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Подача команд, распоряжений, сигналов;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Вопросы к детям;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Образный рассказ, беседа;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Словесная инструкция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Практические упражнения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 Проектная деятельность</w:t>
            </w:r>
          </w:p>
        </w:tc>
      </w:tr>
      <w:tr w:rsidR="00E06E58" w:rsidRPr="00E06E58" w:rsidTr="0031414A">
        <w:trPr>
          <w:trHeight w:val="5120"/>
        </w:trPr>
        <w:tc>
          <w:tcPr>
            <w:tcW w:w="187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Приобщение к социокультурным ценностям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20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Ознакомление с окру- жающим социальным миром, расширение кругозора детей, формирование целостной картины мира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элементарных представлений о планете Земля как общем доме людей, о многообразии стран и народов мира.</w:t>
            </w:r>
          </w:p>
        </w:tc>
        <w:tc>
          <w:tcPr>
            <w:tcW w:w="330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Понятия «Родина», «малая родина». Путешествие в прошлое родного края. Исторические памятники родного города. Крестьянские и городские постройки. Храмы. Нижегородский кремль. Символика города Бор и города Нижний Новгород.</w:t>
            </w:r>
          </w:p>
        </w:tc>
        <w:tc>
          <w:tcPr>
            <w:tcW w:w="165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E58" w:rsidRPr="00E06E58" w:rsidRDefault="00E06E58" w:rsidP="00E06E5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b/>
          <w:sz w:val="24"/>
          <w:szCs w:val="24"/>
        </w:rPr>
      </w:pPr>
      <w:r w:rsidRPr="00E06E58">
        <w:rPr>
          <w:rFonts w:ascii="Times New Roman" w:hAnsi="Times New Roman"/>
          <w:b/>
          <w:bCs/>
          <w:sz w:val="24"/>
          <w:szCs w:val="24"/>
        </w:rPr>
        <w:t>2.1.4. Содержание образовательной области «Речевое  развитие»</w:t>
      </w:r>
    </w:p>
    <w:p w:rsidR="00E06E58" w:rsidRPr="00E06E58" w:rsidRDefault="00E06E58" w:rsidP="00E06E5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b/>
          <w:sz w:val="24"/>
          <w:szCs w:val="24"/>
        </w:rPr>
        <w:t>Основная цель</w:t>
      </w:r>
      <w:r w:rsidRPr="00E06E58">
        <w:rPr>
          <w:rFonts w:ascii="Times New Roman" w:hAnsi="Times New Roman"/>
          <w:sz w:val="24"/>
          <w:szCs w:val="24"/>
        </w:rPr>
        <w:t>: формирование речи как средства общения и культуры; развитие всех компонентов устной речи детей.</w:t>
      </w:r>
    </w:p>
    <w:p w:rsidR="00E06E58" w:rsidRPr="00E06E58" w:rsidRDefault="00E06E58" w:rsidP="00E06E58">
      <w:pPr>
        <w:keepNext/>
        <w:spacing w:after="0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  <w:r w:rsidRPr="00E06E58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Основные задачи:</w:t>
      </w:r>
    </w:p>
    <w:p w:rsidR="00E06E58" w:rsidRPr="00E06E58" w:rsidRDefault="00E06E58" w:rsidP="00E06E5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 xml:space="preserve">воспитание звуковой культуры речи – развитие восприятия звуков родной речи и произношения. Развитие речевого дыхания, формирование фонематического восприятия </w:t>
      </w:r>
    </w:p>
    <w:p w:rsidR="00E06E58" w:rsidRPr="00E06E58" w:rsidRDefault="00E06E58" w:rsidP="00E06E5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 xml:space="preserve">формирование словарного запаса, </w:t>
      </w:r>
    </w:p>
    <w:p w:rsidR="00E06E58" w:rsidRPr="00E06E58" w:rsidRDefault="00E06E58" w:rsidP="00E06E5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формирование грамматического строя речи:</w:t>
      </w:r>
    </w:p>
    <w:p w:rsidR="00E06E58" w:rsidRPr="00E06E58" w:rsidRDefault="00E06E58" w:rsidP="00E06E5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Развитие связной речи:</w:t>
      </w: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 xml:space="preserve">- диалогическая (разговорная) речь </w:t>
      </w: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 xml:space="preserve">- монологическая речь (рассказывание)                                                                                                           </w:t>
      </w:r>
    </w:p>
    <w:p w:rsidR="00E06E58" w:rsidRPr="00E06E58" w:rsidRDefault="00E06E58" w:rsidP="00E06E5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Формирование интонационно-выразительной стороны речи</w:t>
      </w:r>
    </w:p>
    <w:p w:rsidR="00E06E58" w:rsidRPr="00E06E5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 xml:space="preserve">- развитие темпа и ритма речи                                                                                                                                    </w:t>
      </w:r>
    </w:p>
    <w:p w:rsidR="00E06E58" w:rsidRPr="00E06E5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lastRenderedPageBreak/>
        <w:t xml:space="preserve"> - выразительности речи</w:t>
      </w:r>
    </w:p>
    <w:p w:rsidR="00E06E58" w:rsidRPr="00E06E5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 xml:space="preserve">-развитие громкости и плавности речи  </w:t>
      </w:r>
    </w:p>
    <w:p w:rsidR="00E06E58" w:rsidRPr="00E06E5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- развитие интонационной и языковой</w:t>
      </w:r>
    </w:p>
    <w:p w:rsidR="00E06E58" w:rsidRPr="00E06E58" w:rsidRDefault="00E06E58" w:rsidP="00E06E5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Формирование элементарного осознания явлений языка и речи и подготовка детей к обучению грамоте</w:t>
      </w:r>
    </w:p>
    <w:p w:rsidR="00E06E58" w:rsidRPr="00E06E58" w:rsidRDefault="00E06E58" w:rsidP="00E06E5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Ознакомление детей с художественной литературой</w:t>
      </w:r>
    </w:p>
    <w:p w:rsidR="00E06E58" w:rsidRPr="00E06E58" w:rsidRDefault="00E06E58" w:rsidP="00E06E58">
      <w:pPr>
        <w:keepNext/>
        <w:spacing w:after="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</w:p>
    <w:p w:rsidR="00E06E58" w:rsidRPr="00E06E58" w:rsidRDefault="00E06E58" w:rsidP="00E06E58">
      <w:pPr>
        <w:keepNext/>
        <w:spacing w:after="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  <w:r w:rsidRPr="00E06E58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Принципы развития речи</w:t>
      </w:r>
    </w:p>
    <w:p w:rsidR="00E06E58" w:rsidRPr="00E06E58" w:rsidRDefault="00E06E58" w:rsidP="00E06E58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принцип взаимосвязи сенсорного, умственного и речевого развития</w:t>
      </w:r>
    </w:p>
    <w:p w:rsidR="00E06E58" w:rsidRPr="00E06E58" w:rsidRDefault="00E06E58" w:rsidP="00E06E58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принцип коммуникативно-деятельностного подхода к развитию речи</w:t>
      </w:r>
    </w:p>
    <w:p w:rsidR="00E06E58" w:rsidRPr="00E06E58" w:rsidRDefault="00E06E58" w:rsidP="00E06E58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принцип развития языкового чутья</w:t>
      </w:r>
    </w:p>
    <w:p w:rsidR="00E06E58" w:rsidRPr="00E06E58" w:rsidRDefault="00E06E58" w:rsidP="00E06E58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принцип формирования элементарного осознания явлений языка</w:t>
      </w:r>
    </w:p>
    <w:p w:rsidR="00E06E58" w:rsidRPr="00E06E58" w:rsidRDefault="00E06E58" w:rsidP="00E06E58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принцип взаимосвязи работы над различными сторонами речи</w:t>
      </w:r>
    </w:p>
    <w:p w:rsidR="00E06E58" w:rsidRPr="00E06E58" w:rsidRDefault="00E06E58" w:rsidP="00E06E58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принцип обогащения мотивации речевой деятельности</w:t>
      </w:r>
    </w:p>
    <w:p w:rsidR="00E06E58" w:rsidRPr="00E06E58" w:rsidRDefault="00E06E58" w:rsidP="00E06E58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принцип обеспечения активной языковой практики</w:t>
      </w:r>
    </w:p>
    <w:p w:rsidR="00E06E58" w:rsidRPr="00E06E58" w:rsidRDefault="00E06E58" w:rsidP="00E06E58">
      <w:pPr>
        <w:keepNext/>
        <w:spacing w:after="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</w:p>
    <w:p w:rsidR="00E06E58" w:rsidRPr="00E06E58" w:rsidRDefault="00E06E58" w:rsidP="00E06E58">
      <w:pPr>
        <w:keepNext/>
        <w:spacing w:after="0"/>
        <w:outlineLvl w:val="0"/>
        <w:rPr>
          <w:rFonts w:ascii="Times New Roman" w:hAnsi="Times New Roman"/>
          <w:b/>
          <w:bCs/>
          <w:kern w:val="32"/>
          <w:sz w:val="24"/>
          <w:szCs w:val="24"/>
          <w:u w:val="single"/>
          <w:lang w:val="x-none" w:eastAsia="x-none"/>
        </w:rPr>
      </w:pPr>
      <w:r w:rsidRPr="00E06E58">
        <w:rPr>
          <w:rFonts w:ascii="Times New Roman" w:hAnsi="Times New Roman"/>
          <w:b/>
          <w:bCs/>
          <w:kern w:val="32"/>
          <w:sz w:val="24"/>
          <w:szCs w:val="24"/>
          <w:u w:val="single"/>
          <w:lang w:val="x-none" w:eastAsia="x-none"/>
        </w:rPr>
        <w:t>Средства развития речи</w:t>
      </w:r>
    </w:p>
    <w:p w:rsidR="00E06E58" w:rsidRPr="00E06E58" w:rsidRDefault="00E06E58" w:rsidP="00E06E5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общение взрослых и детей</w:t>
      </w:r>
    </w:p>
    <w:p w:rsidR="00E06E58" w:rsidRPr="00E06E58" w:rsidRDefault="00E06E58" w:rsidP="00E06E5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культурная языковая среда</w:t>
      </w:r>
    </w:p>
    <w:p w:rsidR="00E06E58" w:rsidRPr="00E06E58" w:rsidRDefault="00E06E58" w:rsidP="00E06E5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обучение родной речи на занятиях</w:t>
      </w:r>
    </w:p>
    <w:p w:rsidR="00E06E58" w:rsidRPr="00E06E58" w:rsidRDefault="00E06E58" w:rsidP="00E06E5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художественная литература</w:t>
      </w:r>
    </w:p>
    <w:p w:rsidR="00E06E58" w:rsidRPr="00E06E58" w:rsidRDefault="00E06E58" w:rsidP="00E06E5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изобразительное искусство, музыка, театр</w:t>
      </w:r>
    </w:p>
    <w:p w:rsidR="00E06E58" w:rsidRPr="00E06E58" w:rsidRDefault="00E06E58" w:rsidP="00E06E5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занятия по другим разделам программы</w:t>
      </w:r>
    </w:p>
    <w:p w:rsidR="00E06E58" w:rsidRPr="00E06E58" w:rsidRDefault="00E06E58" w:rsidP="00E06E58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06E58">
        <w:rPr>
          <w:rFonts w:ascii="Times New Roman" w:hAnsi="Times New Roman"/>
          <w:b/>
          <w:bCs/>
          <w:sz w:val="24"/>
          <w:szCs w:val="24"/>
          <w:u w:val="single"/>
        </w:rPr>
        <w:t xml:space="preserve">Методы развития речи                                                                                                                                           </w:t>
      </w:r>
    </w:p>
    <w:p w:rsidR="00E06E58" w:rsidRPr="00E06E58" w:rsidRDefault="00E06E58" w:rsidP="00E06E5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E06E58">
        <w:rPr>
          <w:rFonts w:ascii="Times New Roman" w:hAnsi="Times New Roman"/>
          <w:b/>
          <w:bCs/>
          <w:sz w:val="24"/>
          <w:szCs w:val="24"/>
        </w:rPr>
        <w:t xml:space="preserve">1. Наглядные:                                                                                                                                       </w:t>
      </w:r>
    </w:p>
    <w:p w:rsidR="00E06E58" w:rsidRPr="00E06E58" w:rsidRDefault="00E06E58" w:rsidP="00E06E58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непосредственное наблюдение и его разновидности (наблюдения в природе, экскурсии);</w:t>
      </w:r>
    </w:p>
    <w:p w:rsidR="00E06E58" w:rsidRPr="00E06E58" w:rsidRDefault="00E06E58" w:rsidP="00E06E58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опосредованное наблюдение (изобразительная наглядность: рассматривание игрушек, картин, серии сюжетных картинок, рассказывание по игрушкам и картинам)</w:t>
      </w:r>
    </w:p>
    <w:p w:rsidR="00E06E58" w:rsidRPr="00E06E58" w:rsidRDefault="00E06E58" w:rsidP="00E06E5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E06E58">
        <w:rPr>
          <w:rFonts w:ascii="Times New Roman" w:hAnsi="Times New Roman"/>
          <w:b/>
          <w:bCs/>
          <w:sz w:val="24"/>
          <w:szCs w:val="24"/>
        </w:rPr>
        <w:t>2. Словесные:</w:t>
      </w:r>
    </w:p>
    <w:p w:rsidR="00E06E58" w:rsidRPr="00E06E58" w:rsidRDefault="00E06E58" w:rsidP="00E06E5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чтение и рассказывание художественных произведений;</w:t>
      </w:r>
    </w:p>
    <w:p w:rsidR="00E06E58" w:rsidRPr="00E06E58" w:rsidRDefault="00E06E58" w:rsidP="00E06E5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lastRenderedPageBreak/>
        <w:t>заучивание наизусть;</w:t>
      </w:r>
    </w:p>
    <w:p w:rsidR="00E06E58" w:rsidRPr="00E06E58" w:rsidRDefault="00E06E58" w:rsidP="00E06E5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пересказ;</w:t>
      </w:r>
    </w:p>
    <w:p w:rsidR="00E06E58" w:rsidRPr="00E06E58" w:rsidRDefault="00E06E58" w:rsidP="00E06E5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обобщающая беседа;</w:t>
      </w:r>
    </w:p>
    <w:p w:rsidR="00E06E58" w:rsidRPr="00E06E58" w:rsidRDefault="00E06E58" w:rsidP="00E06E5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рассказывание без опоры на наглядный материал;</w:t>
      </w:r>
    </w:p>
    <w:p w:rsidR="00E06E58" w:rsidRPr="00E06E58" w:rsidRDefault="00E06E58" w:rsidP="00E06E5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составление коллективных рассказов детей;</w:t>
      </w:r>
    </w:p>
    <w:p w:rsidR="00E06E58" w:rsidRPr="00E06E58" w:rsidRDefault="00E06E58" w:rsidP="00E06E5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творческое рассказывание из собственного опыта.</w:t>
      </w:r>
    </w:p>
    <w:p w:rsidR="00E06E58" w:rsidRPr="00E06E5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b/>
          <w:bCs/>
          <w:sz w:val="24"/>
          <w:szCs w:val="24"/>
        </w:rPr>
        <w:t>3. Практические</w:t>
      </w:r>
      <w:r w:rsidRPr="00E06E58">
        <w:rPr>
          <w:rFonts w:ascii="Times New Roman" w:hAnsi="Times New Roman"/>
          <w:sz w:val="24"/>
          <w:szCs w:val="24"/>
        </w:rPr>
        <w:t>:</w:t>
      </w:r>
    </w:p>
    <w:p w:rsidR="00E06E58" w:rsidRPr="00E06E58" w:rsidRDefault="00E06E58" w:rsidP="00E06E58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дидактические игры;</w:t>
      </w:r>
    </w:p>
    <w:p w:rsidR="00E06E58" w:rsidRPr="00E06E58" w:rsidRDefault="00E06E58" w:rsidP="00E06E58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игры – драматизации;</w:t>
      </w:r>
    </w:p>
    <w:p w:rsidR="00E06E58" w:rsidRPr="00E06E58" w:rsidRDefault="00E06E58" w:rsidP="00E06E58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инсценировки;</w:t>
      </w:r>
    </w:p>
    <w:p w:rsidR="00E06E58" w:rsidRPr="00E06E58" w:rsidRDefault="00E06E58" w:rsidP="00E06E58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дидактические упражнения;</w:t>
      </w:r>
    </w:p>
    <w:p w:rsidR="00E06E58" w:rsidRPr="00E06E58" w:rsidRDefault="00E06E58" w:rsidP="00E06E58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хороводные игры.</w:t>
      </w:r>
    </w:p>
    <w:p w:rsidR="00E06E58" w:rsidRPr="00E06E58" w:rsidRDefault="00E06E58" w:rsidP="00E06E58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E06E58">
        <w:rPr>
          <w:rFonts w:ascii="Times New Roman" w:hAnsi="Times New Roman"/>
          <w:sz w:val="24"/>
          <w:szCs w:val="24"/>
          <w:u w:val="single"/>
        </w:rPr>
        <w:t>Развитие речи:</w:t>
      </w:r>
    </w:p>
    <w:p w:rsidR="00E06E58" w:rsidRPr="00E06E5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-Фронтальная образовательная деятельность</w:t>
      </w:r>
    </w:p>
    <w:p w:rsidR="00E06E58" w:rsidRPr="00E06E5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-Индивидуальная образовательная деятельность</w:t>
      </w:r>
    </w:p>
    <w:p w:rsidR="00E06E58" w:rsidRPr="00E06E5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-Режимные моменты</w:t>
      </w: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14A" w:rsidRDefault="0031414A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14A" w:rsidRDefault="0031414A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14A" w:rsidRDefault="0031414A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14A" w:rsidRDefault="0031414A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14A" w:rsidRPr="00E06E58" w:rsidRDefault="0031414A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lastRenderedPageBreak/>
        <w:t>Схема 6</w:t>
      </w:r>
    </w:p>
    <w:p w:rsidR="00E06E58" w:rsidRPr="00E06E58" w:rsidRDefault="00E06E58" w:rsidP="00E06E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E58">
        <w:rPr>
          <w:rFonts w:ascii="Times New Roman" w:hAnsi="Times New Roman"/>
          <w:b/>
          <w:sz w:val="24"/>
          <w:szCs w:val="24"/>
        </w:rPr>
        <w:t>Структура работы по ознакомлению детей с художественной литературой</w:t>
      </w:r>
    </w:p>
    <w:p w:rsidR="00E06E58" w:rsidRPr="00E06E58" w:rsidRDefault="00E06E58" w:rsidP="00E06E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162560</wp:posOffset>
                </wp:positionV>
                <wp:extent cx="2171700" cy="685800"/>
                <wp:effectExtent l="13335" t="12065" r="5715" b="6985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9F00ED" w:rsidRDefault="005C41E8" w:rsidP="00E06E58">
                            <w:pPr>
                              <w:pStyle w:val="a6"/>
                              <w:rPr>
                                <w:rFonts w:ascii="Times New Roman" w:hAnsi="Times New Roman"/>
                              </w:rPr>
                            </w:pPr>
                            <w:r w:rsidRPr="009F00ED">
                              <w:rPr>
                                <w:rFonts w:ascii="Times New Roman" w:hAnsi="Times New Roman"/>
                              </w:rPr>
                              <w:t>Знакомство с произведениями   художественной литературы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89" style="position:absolute;left:0;text-align:left;margin-left:-7.65pt;margin-top:12.8pt;width:171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">
                <v:textbox>
                  <w:txbxContent>
                    <w:p w:rsidR="005C41E8" w:rsidRPr="009F00ED" w:rsidRDefault="005C41E8" w:rsidP="00E06E58">
                      <w:pPr>
                        <w:pStyle w:val="a6"/>
                        <w:rPr>
                          <w:rFonts w:ascii="Times New Roman" w:hAnsi="Times New Roman"/>
                        </w:rPr>
                      </w:pPr>
                      <w:r w:rsidRPr="009F00ED">
                        <w:rPr>
                          <w:rFonts w:ascii="Times New Roman" w:hAnsi="Times New Roman"/>
                        </w:rPr>
                        <w:t>Знакомство с произведениями   художественной литературы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162560</wp:posOffset>
                </wp:positionV>
                <wp:extent cx="2171700" cy="685800"/>
                <wp:effectExtent l="13335" t="12065" r="5715" b="6985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9F00ED" w:rsidRDefault="005C41E8" w:rsidP="00E06E58">
                            <w:pPr>
                              <w:pStyle w:val="a6"/>
                              <w:rPr>
                                <w:rFonts w:ascii="Times New Roman" w:hAnsi="Times New Roman"/>
                              </w:rPr>
                            </w:pPr>
                            <w:r w:rsidRPr="009F00ED">
                              <w:rPr>
                                <w:rFonts w:ascii="Times New Roman" w:hAnsi="Times New Roman"/>
                              </w:rPr>
                              <w:t>Самостоятельная художественно-речевая деятельность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90" style="position:absolute;left:0;text-align:left;margin-left:316.35pt;margin-top:12.8pt;width:171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">
                <v:textbox>
                  <w:txbxContent>
                    <w:p w:rsidR="005C41E8" w:rsidRPr="009F00ED" w:rsidRDefault="005C41E8" w:rsidP="00E06E58">
                      <w:pPr>
                        <w:pStyle w:val="a6"/>
                        <w:rPr>
                          <w:rFonts w:ascii="Times New Roman" w:hAnsi="Times New Roman"/>
                        </w:rPr>
                      </w:pPr>
                      <w:r w:rsidRPr="009F00ED">
                        <w:rPr>
                          <w:rFonts w:ascii="Times New Roman" w:hAnsi="Times New Roman"/>
                        </w:rPr>
                        <w:t>Самостоятельная художественно-речевая деятельность детей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831850</wp:posOffset>
                </wp:positionV>
                <wp:extent cx="1485900" cy="420370"/>
                <wp:effectExtent l="35560" t="62230" r="12065" b="1270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85900" cy="420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pt,65.5pt" to="148.6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831850</wp:posOffset>
                </wp:positionV>
                <wp:extent cx="1663700" cy="539115"/>
                <wp:effectExtent l="12065" t="62230" r="29210" b="825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63700" cy="539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pt,65.5pt" to="457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1745615</wp:posOffset>
                </wp:positionV>
                <wp:extent cx="1714500" cy="571500"/>
                <wp:effectExtent l="13335" t="13970" r="5715" b="508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9F00ED" w:rsidRDefault="005C41E8" w:rsidP="00E06E58">
                            <w:pPr>
                              <w:pStyle w:val="a6"/>
                              <w:rPr>
                                <w:rFonts w:ascii="Times New Roman" w:hAnsi="Times New Roman"/>
                              </w:rPr>
                            </w:pPr>
                            <w:r w:rsidRPr="009F00ED">
                              <w:rPr>
                                <w:rFonts w:ascii="Times New Roman" w:hAnsi="Times New Roman"/>
                              </w:rPr>
                              <w:t>Ознакомление с окружающим миром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91" style="position:absolute;left:0;text-align:left;margin-left:-7.65pt;margin-top:137.45pt;width:135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">
                <v:textbox>
                  <w:txbxContent>
                    <w:p w:rsidR="005C41E8" w:rsidRPr="009F00ED" w:rsidRDefault="005C41E8" w:rsidP="00E06E58">
                      <w:pPr>
                        <w:pStyle w:val="a6"/>
                        <w:rPr>
                          <w:rFonts w:ascii="Times New Roman" w:hAnsi="Times New Roman"/>
                        </w:rPr>
                      </w:pPr>
                      <w:r w:rsidRPr="009F00ED">
                        <w:rPr>
                          <w:rFonts w:ascii="Times New Roman" w:hAnsi="Times New Roman"/>
                        </w:rPr>
                        <w:t>Ознакомление с окружающим миром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1605280</wp:posOffset>
                </wp:positionV>
                <wp:extent cx="1714500" cy="480060"/>
                <wp:effectExtent l="12065" t="6985" r="6985" b="825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9F00ED" w:rsidRDefault="005C41E8" w:rsidP="00E06E58">
                            <w:pPr>
                              <w:pStyle w:val="a6"/>
                              <w:rPr>
                                <w:rFonts w:ascii="Times New Roman" w:hAnsi="Times New Roman"/>
                              </w:rPr>
                            </w:pPr>
                            <w:r w:rsidRPr="009F00ED">
                              <w:rPr>
                                <w:rFonts w:ascii="Times New Roman" w:hAnsi="Times New Roman"/>
                              </w:rPr>
                              <w:t>Экологическое воспитание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92" style="position:absolute;left:0;text-align:left;margin-left:365pt;margin-top:126.4pt;width:135pt;height:37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">
                <v:textbox>
                  <w:txbxContent>
                    <w:p w:rsidR="005C41E8" w:rsidRPr="009F00ED" w:rsidRDefault="005C41E8" w:rsidP="00E06E58">
                      <w:pPr>
                        <w:pStyle w:val="a6"/>
                        <w:rPr>
                          <w:rFonts w:ascii="Times New Roman" w:hAnsi="Times New Roman"/>
                        </w:rPr>
                      </w:pPr>
                      <w:r w:rsidRPr="009F00ED">
                        <w:rPr>
                          <w:rFonts w:ascii="Times New Roman" w:hAnsi="Times New Roman"/>
                        </w:rPr>
                        <w:t>Экологическое воспитание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2846705</wp:posOffset>
                </wp:positionV>
                <wp:extent cx="1600200" cy="457200"/>
                <wp:effectExtent l="13335" t="10160" r="5715" b="889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9F00ED" w:rsidRDefault="005C41E8" w:rsidP="00E06E58">
                            <w:pPr>
                              <w:pStyle w:val="a6"/>
                              <w:rPr>
                                <w:rFonts w:ascii="Times New Roman" w:hAnsi="Times New Roman"/>
                              </w:rPr>
                            </w:pPr>
                            <w:r w:rsidRPr="009F00ED">
                              <w:rPr>
                                <w:rFonts w:ascii="Times New Roman" w:hAnsi="Times New Roman"/>
                              </w:rPr>
                              <w:t>Изобразительная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93" style="position:absolute;left:0;text-align:left;margin-left:1.35pt;margin-top:224.15pt;width:126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">
                <v:textbox>
                  <w:txbxContent>
                    <w:p w:rsidR="005C41E8" w:rsidRPr="009F00ED" w:rsidRDefault="005C41E8" w:rsidP="00E06E58">
                      <w:pPr>
                        <w:pStyle w:val="a6"/>
                        <w:rPr>
                          <w:rFonts w:ascii="Times New Roman" w:hAnsi="Times New Roman"/>
                        </w:rPr>
                      </w:pPr>
                      <w:r w:rsidRPr="009F00ED">
                        <w:rPr>
                          <w:rFonts w:ascii="Times New Roman" w:hAnsi="Times New Roman"/>
                        </w:rPr>
                        <w:t>Изобразительная деятельность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3486785</wp:posOffset>
                </wp:positionV>
                <wp:extent cx="2194560" cy="475615"/>
                <wp:effectExtent l="6985" t="12065" r="8255" b="762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9F00ED" w:rsidRDefault="005C41E8" w:rsidP="00E06E58">
                            <w:pPr>
                              <w:pStyle w:val="a6"/>
                              <w:rPr>
                                <w:rFonts w:ascii="Times New Roman" w:hAnsi="Times New Roman"/>
                              </w:rPr>
                            </w:pPr>
                            <w:r w:rsidRPr="009F00ED">
                              <w:rPr>
                                <w:rFonts w:ascii="Times New Roman" w:hAnsi="Times New Roman"/>
                              </w:rPr>
                              <w:t>Нравственно-патриотическое воспитание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94" style="position:absolute;left:0;text-align:left;margin-left:38.35pt;margin-top:274.55pt;width:172.8pt;height:37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">
                <v:textbox>
                  <w:txbxContent>
                    <w:p w:rsidR="005C41E8" w:rsidRPr="009F00ED" w:rsidRDefault="005C41E8" w:rsidP="00E06E58">
                      <w:pPr>
                        <w:pStyle w:val="a6"/>
                        <w:rPr>
                          <w:rFonts w:ascii="Times New Roman" w:hAnsi="Times New Roman"/>
                        </w:rPr>
                      </w:pPr>
                      <w:r w:rsidRPr="009F00ED">
                        <w:rPr>
                          <w:rFonts w:ascii="Times New Roman" w:hAnsi="Times New Roman"/>
                        </w:rPr>
                        <w:t>Нравственно-патриотическое воспитание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3486785</wp:posOffset>
                </wp:positionV>
                <wp:extent cx="2080260" cy="426720"/>
                <wp:effectExtent l="12700" t="12065" r="12065" b="889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9F00ED" w:rsidRDefault="005C41E8" w:rsidP="00E06E58">
                            <w:pPr>
                              <w:pStyle w:val="a6"/>
                              <w:rPr>
                                <w:rFonts w:ascii="Times New Roman" w:hAnsi="Times New Roman"/>
                              </w:rPr>
                            </w:pPr>
                            <w:r w:rsidRPr="009F00ED">
                              <w:rPr>
                                <w:rFonts w:ascii="Times New Roman" w:hAnsi="Times New Roman"/>
                              </w:rPr>
                              <w:t>Музыкальная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95" style="position:absolute;left:0;text-align:left;margin-left:299.8pt;margin-top:274.55pt;width:163.8pt;height:33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">
                <v:textbox>
                  <w:txbxContent>
                    <w:p w:rsidR="005C41E8" w:rsidRPr="009F00ED" w:rsidRDefault="005C41E8" w:rsidP="00E06E58">
                      <w:pPr>
                        <w:pStyle w:val="a6"/>
                        <w:rPr>
                          <w:rFonts w:ascii="Times New Roman" w:hAnsi="Times New Roman"/>
                        </w:rPr>
                      </w:pPr>
                      <w:r w:rsidRPr="009F00ED">
                        <w:rPr>
                          <w:rFonts w:ascii="Times New Roman" w:hAnsi="Times New Roman"/>
                        </w:rPr>
                        <w:t>Музыкальная деятельность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1825625</wp:posOffset>
                </wp:positionV>
                <wp:extent cx="495300" cy="251460"/>
                <wp:effectExtent l="12065" t="55880" r="35560" b="698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pt,143.75pt" to="365pt,1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2528570</wp:posOffset>
                </wp:positionV>
                <wp:extent cx="685800" cy="544195"/>
                <wp:effectExtent l="8890" t="6350" r="48260" b="4953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544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pt,199.1pt" to="385pt,2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1825625</wp:posOffset>
                </wp:positionV>
                <wp:extent cx="538480" cy="264160"/>
                <wp:effectExtent l="36830" t="55880" r="5715" b="13335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8480" cy="264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7pt,143.75pt" to="170.1pt,1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2733675</wp:posOffset>
                </wp:positionV>
                <wp:extent cx="457200" cy="330835"/>
                <wp:effectExtent l="41910" t="11430" r="5715" b="57785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30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5pt,215.25pt" to="163.35pt,2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" strokecolor="red">
                <v:stroke endarrow="block"/>
              </v:line>
            </w:pict>
          </mc:Fallback>
        </mc:AlternateContent>
      </w: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88265</wp:posOffset>
                </wp:positionV>
                <wp:extent cx="2057400" cy="626745"/>
                <wp:effectExtent l="13335" t="6350" r="5715" b="508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9F00ED" w:rsidRDefault="005C41E8" w:rsidP="00E06E58">
                            <w:pPr>
                              <w:pStyle w:val="2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00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Художественная литература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96" style="position:absolute;left:0;text-align:left;margin-left:154.35pt;margin-top:6.95pt;width:162pt;height:4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">
                <v:textbox>
                  <w:txbxContent>
                    <w:p w:rsidR="005C41E8" w:rsidRPr="009F00ED" w:rsidRDefault="005C41E8" w:rsidP="00E06E58">
                      <w:pPr>
                        <w:pStyle w:val="2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00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Художественная литература</w:t>
                      </w:r>
                    </w:p>
                  </w:txbxContent>
                </v:textbox>
              </v:rect>
            </w:pict>
          </mc:Fallback>
        </mc:AlternateContent>
      </w: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161290</wp:posOffset>
                </wp:positionV>
                <wp:extent cx="0" cy="316865"/>
                <wp:effectExtent l="53975" t="7620" r="60325" b="18415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05pt,12.7pt" to="237.0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" strokecolor="red">
                <v:stroke endarrow="block"/>
              </v:line>
            </w:pict>
          </mc:Fallback>
        </mc:AlternateContent>
      </w: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215900</wp:posOffset>
                </wp:positionV>
                <wp:extent cx="2057400" cy="914400"/>
                <wp:effectExtent l="13335" t="12065" r="5715" b="698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9F00ED" w:rsidRDefault="005C41E8" w:rsidP="00E06E58">
                            <w:pPr>
                              <w:pStyle w:val="a6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9F00ED">
                              <w:rPr>
                                <w:rFonts w:ascii="Times New Roman" w:hAnsi="Times New Roman"/>
                                <w:b/>
                              </w:rPr>
                              <w:t>Использование художественной литературы в различных видах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97" style="position:absolute;left:0;text-align:left;margin-left:163.35pt;margin-top:17pt;width:162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">
                <v:textbox>
                  <w:txbxContent>
                    <w:p w:rsidR="005C41E8" w:rsidRPr="009F00ED" w:rsidRDefault="005C41E8" w:rsidP="00E06E58">
                      <w:pPr>
                        <w:pStyle w:val="a6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9F00ED">
                        <w:rPr>
                          <w:rFonts w:ascii="Times New Roman" w:hAnsi="Times New Roman"/>
                          <w:b/>
                        </w:rPr>
                        <w:t>Использование художественной литературы в различных видах деятельности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233680</wp:posOffset>
                </wp:positionV>
                <wp:extent cx="1729740" cy="644525"/>
                <wp:effectExtent l="8890" t="5715" r="13970" b="6985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9F00ED" w:rsidRDefault="005C41E8" w:rsidP="00E06E58">
                            <w:pPr>
                              <w:pStyle w:val="a6"/>
                              <w:rPr>
                                <w:rFonts w:ascii="Times New Roman" w:hAnsi="Times New Roman"/>
                              </w:rPr>
                            </w:pPr>
                            <w:r w:rsidRPr="009F00ED">
                              <w:rPr>
                                <w:rFonts w:ascii="Times New Roman" w:hAnsi="Times New Roman"/>
                              </w:rPr>
                              <w:t>Культурно - досуговая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98" style="position:absolute;left:0;text-align:left;margin-left:385pt;margin-top:18.4pt;width:136.2pt;height:5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">
                <v:textbox>
                  <w:txbxContent>
                    <w:p w:rsidR="005C41E8" w:rsidRPr="009F00ED" w:rsidRDefault="005C41E8" w:rsidP="00E06E58">
                      <w:pPr>
                        <w:pStyle w:val="a6"/>
                        <w:rPr>
                          <w:rFonts w:ascii="Times New Roman" w:hAnsi="Times New Roman"/>
                        </w:rPr>
                      </w:pPr>
                      <w:r w:rsidRPr="009F00ED">
                        <w:rPr>
                          <w:rFonts w:ascii="Times New Roman" w:hAnsi="Times New Roman"/>
                        </w:rPr>
                        <w:t>Культурно - досуговая деятельность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212725</wp:posOffset>
                </wp:positionV>
                <wp:extent cx="403860" cy="348615"/>
                <wp:effectExtent l="9525" t="10795" r="43815" b="5016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348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16.75pt" to="316.3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179705</wp:posOffset>
                </wp:positionV>
                <wp:extent cx="429895" cy="471805"/>
                <wp:effectExtent l="55880" t="6350" r="9525" b="4572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9895" cy="471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2pt,14.15pt" to="226.0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" strokecolor="red">
                <v:stroke endarrow="block"/>
              </v:line>
            </w:pict>
          </mc:Fallback>
        </mc:AlternateContent>
      </w:r>
    </w:p>
    <w:p w:rsidR="00E06E58" w:rsidRP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  <w:r w:rsidRPr="00E06E58">
        <w:rPr>
          <w:rFonts w:ascii="Times New Roman" w:hAnsi="Times New Roman"/>
          <w:b/>
          <w:bCs/>
          <w:sz w:val="24"/>
          <w:szCs w:val="24"/>
        </w:rPr>
        <w:t>Старший возраст (5-6 лет)</w:t>
      </w:r>
    </w:p>
    <w:tbl>
      <w:tblPr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1642"/>
        <w:gridCol w:w="2530"/>
        <w:gridCol w:w="3740"/>
        <w:gridCol w:w="2430"/>
        <w:gridCol w:w="1701"/>
        <w:gridCol w:w="2127"/>
      </w:tblGrid>
      <w:tr w:rsidR="00E06E58" w:rsidRPr="00E06E58" w:rsidTr="0031414A">
        <w:trPr>
          <w:trHeight w:val="585"/>
        </w:trPr>
        <w:tc>
          <w:tcPr>
            <w:tcW w:w="1849" w:type="dxa"/>
            <w:shd w:val="clear" w:color="auto" w:fill="auto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642" w:type="dxa"/>
            <w:shd w:val="clear" w:color="auto" w:fill="auto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530" w:type="dxa"/>
            <w:shd w:val="clear" w:color="auto" w:fill="auto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740" w:type="dxa"/>
            <w:shd w:val="clear" w:color="auto" w:fill="auto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430" w:type="dxa"/>
            <w:shd w:val="clear" w:color="auto" w:fill="auto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shd w:val="clear" w:color="auto" w:fill="auto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127" w:type="dxa"/>
            <w:shd w:val="clear" w:color="auto" w:fill="auto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Методы, способы</w:t>
            </w:r>
          </w:p>
        </w:tc>
      </w:tr>
    </w:tbl>
    <w:tbl>
      <w:tblPr>
        <w:tblStyle w:val="a5"/>
        <w:tblW w:w="16080" w:type="dxa"/>
        <w:tblLayout w:type="fixed"/>
        <w:tblLook w:val="01E0" w:firstRow="1" w:lastRow="1" w:firstColumn="1" w:lastColumn="1" w:noHBand="0" w:noVBand="0"/>
      </w:tblPr>
      <w:tblGrid>
        <w:gridCol w:w="1890"/>
        <w:gridCol w:w="1650"/>
        <w:gridCol w:w="2530"/>
        <w:gridCol w:w="3740"/>
        <w:gridCol w:w="2420"/>
        <w:gridCol w:w="1650"/>
        <w:gridCol w:w="2200"/>
      </w:tblGrid>
      <w:tr w:rsidR="00E06E58" w:rsidRPr="00E06E58" w:rsidTr="0031414A">
        <w:trPr>
          <w:trHeight w:val="713"/>
        </w:trPr>
        <w:tc>
          <w:tcPr>
            <w:tcW w:w="189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65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53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</w:t>
            </w:r>
          </w:p>
        </w:tc>
        <w:tc>
          <w:tcPr>
            <w:tcW w:w="374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. Продолжать развивать речь как средство общения. Расширять представления детей о многообразии окружающего мира. Учить различать на слух и отчетливо произносить сходные по артикуляции и звучанию согласные звуки: фонематический слух. Учить определять место звука в слове (начало, середина, конец). Отрабатывать интонационную выразительность речи. Совершенствовать умение согласовывать слова в предложениях: существительные с числительными  Знакомить с разными способами образования слов Упражнять в образовании однокоренных слов. Учить составлять по образцу простые и сложные предложения. Совершенствовать умение пользоваться прямой и косвенной речью.Совершенствовать диалогическую форму речи.. Развивать монологическую форму речи.. Развивать умение составлять </w:t>
            </w:r>
          </w:p>
        </w:tc>
        <w:tc>
          <w:tcPr>
            <w:tcW w:w="242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Целенаправленное приобщение к важнейшим сферам человеческой деятельности и культуры , отношение к труду, знаниям, морали, искусству. </w:t>
            </w:r>
          </w:p>
        </w:tc>
        <w:tc>
          <w:tcPr>
            <w:tcW w:w="165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Игровая;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Коммуникативная;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 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Музыкальная; двигательная;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20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  <w:u w:val="words"/>
              </w:rPr>
            </w:pP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Наглядно- зрительные приемы( использование наглядных пособий, имитация, зрительные ориентиры);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Наглядно-слуховые приемы(музыка, песни);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Тактильно- мышечные приемы 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Объяснения, пояснения, указания;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Вопросы к детям;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Образный рассказ, беседа;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Словесная инструкция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Практические упражнения </w:t>
            </w:r>
          </w:p>
        </w:tc>
      </w:tr>
      <w:tr w:rsidR="00E06E58" w:rsidRPr="00E06E58" w:rsidTr="0031414A">
        <w:tc>
          <w:tcPr>
            <w:tcW w:w="189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53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Воспитание интереса и любви к чтению; </w:t>
            </w: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развитие литературной речи. Воспитание желания и умения слушать художественные произведения.</w:t>
            </w:r>
          </w:p>
        </w:tc>
        <w:tc>
          <w:tcPr>
            <w:tcW w:w="374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Продолжать развивать интерес детей к художественной </w:t>
            </w: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литературе. Учить внимательно и заинтересованно слушать сказки, рассказы, стихотворения; запоминать считалки, скороговорки, загадки. Способствовать формированию эмоционального отношения к литературным произведениям. Продолжать объяснять (с опорой на прочитанное произведение) доступные детям жанровые особенности сказок, рассказов, стихотворений. Воспитывать чуткость к художественному слову Учить вслушиваться в ритм и мелодику поэтического текста. </w:t>
            </w:r>
          </w:p>
        </w:tc>
        <w:tc>
          <w:tcPr>
            <w:tcW w:w="242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Игровая;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Коммуникати</w:t>
            </w:r>
            <w:r w:rsidRPr="00E06E58">
              <w:rPr>
                <w:rFonts w:ascii="Times New Roman" w:hAnsi="Times New Roman"/>
                <w:sz w:val="24"/>
                <w:szCs w:val="24"/>
              </w:rPr>
              <w:lastRenderedPageBreak/>
              <w:t>вная;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 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Музыкальная; двигательная;</w:t>
            </w:r>
          </w:p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06E58" w:rsidRPr="00E06E5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E58" w:rsidRPr="00E06E58" w:rsidRDefault="00E06E58" w:rsidP="00E06E5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  <w:r w:rsidRPr="00E06E58">
        <w:rPr>
          <w:rFonts w:ascii="Times New Roman" w:hAnsi="Times New Roman"/>
          <w:b/>
          <w:bCs/>
          <w:sz w:val="24"/>
          <w:szCs w:val="24"/>
        </w:rPr>
        <w:lastRenderedPageBreak/>
        <w:t>2.1.5. Содержание образовательной области «Художественно-эстетическое развитие»</w:t>
      </w: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b/>
          <w:sz w:val="24"/>
          <w:szCs w:val="24"/>
        </w:rPr>
        <w:t xml:space="preserve">Цель художественно-эстетического развития – </w:t>
      </w:r>
      <w:r w:rsidRPr="00E06E58">
        <w:rPr>
          <w:rFonts w:ascii="Times New Roman" w:hAnsi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</w:t>
      </w: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b/>
          <w:sz w:val="24"/>
          <w:szCs w:val="24"/>
        </w:rPr>
        <w:t>Основные задачи художественно-эстетического развития:</w:t>
      </w:r>
    </w:p>
    <w:p w:rsidR="00E06E58" w:rsidRPr="00E06E58" w:rsidRDefault="00E06E58" w:rsidP="00E06E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</w:t>
      </w:r>
    </w:p>
    <w:p w:rsidR="00E06E58" w:rsidRPr="00E06E58" w:rsidRDefault="00E06E58" w:rsidP="00E06E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E06E58" w:rsidRPr="00E06E58" w:rsidRDefault="00E06E58" w:rsidP="00E06E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Воспитание интереса к художественно-творческой деятельности</w:t>
      </w:r>
    </w:p>
    <w:p w:rsidR="00E06E58" w:rsidRPr="00E06E58" w:rsidRDefault="00E06E58" w:rsidP="00E06E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E06E58" w:rsidRPr="00E06E58" w:rsidRDefault="00E06E58" w:rsidP="00E06E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</w:t>
      </w:r>
    </w:p>
    <w:p w:rsidR="00E06E58" w:rsidRPr="00E06E58" w:rsidRDefault="00E06E58" w:rsidP="00E06E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E06E58" w:rsidRPr="00E06E58" w:rsidRDefault="00E06E58" w:rsidP="00E06E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lastRenderedPageBreak/>
        <w:t>Воспитание эмоциональной отзывчивости при восприятии произведений изобразительного искусства</w:t>
      </w:r>
    </w:p>
    <w:p w:rsidR="00E06E58" w:rsidRPr="00E06E58" w:rsidRDefault="00E06E58" w:rsidP="00E06E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E06E58" w:rsidRPr="00E06E58" w:rsidRDefault="00E06E58" w:rsidP="00E06E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Приобщение к конструированию; развитие интереса к конструктивной деятельности, знакомство с различными видами конструкторов</w:t>
      </w:r>
    </w:p>
    <w:p w:rsidR="00E06E58" w:rsidRPr="00E06E58" w:rsidRDefault="00E06E58" w:rsidP="00E06E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</w:t>
      </w:r>
    </w:p>
    <w:p w:rsidR="00E06E58" w:rsidRPr="00E06E58" w:rsidRDefault="00E06E58" w:rsidP="00E06E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</w:t>
      </w:r>
    </w:p>
    <w:p w:rsidR="00E06E58" w:rsidRPr="00E06E58" w:rsidRDefault="00E06E58" w:rsidP="00E06E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>Использование коррекционно-развивающих возможностей изобразительной деятельности в работе с детьми с ТНР, нарушениями зрения.</w:t>
      </w: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6E58" w:rsidRPr="00E06E58" w:rsidRDefault="00E06E58" w:rsidP="00E06E58">
      <w:pPr>
        <w:rPr>
          <w:rFonts w:ascii="Times New Roman" w:hAnsi="Times New Roman"/>
          <w:color w:val="000000"/>
          <w:sz w:val="24"/>
          <w:szCs w:val="24"/>
        </w:rPr>
      </w:pPr>
      <w:r w:rsidRPr="00E06E58">
        <w:rPr>
          <w:rFonts w:ascii="Times New Roman" w:hAnsi="Times New Roman"/>
          <w:color w:val="000000"/>
          <w:sz w:val="24"/>
          <w:szCs w:val="24"/>
        </w:rPr>
        <w:t>Региональная составляющая: знакомство с музыкальной, изобразительной и художественно-творческой культуры  народа, проживающего на Территории Борского района.(Программа мини-музея «Русская изба»)</w:t>
      </w:r>
    </w:p>
    <w:p w:rsidR="00E06E58" w:rsidRPr="00E06E58" w:rsidRDefault="00E06E58" w:rsidP="00E06E58">
      <w:pPr>
        <w:rPr>
          <w:rFonts w:ascii="Times New Roman" w:hAnsi="Times New Roman"/>
          <w:color w:val="000000"/>
          <w:sz w:val="24"/>
          <w:szCs w:val="24"/>
        </w:rPr>
      </w:pPr>
    </w:p>
    <w:p w:rsidR="00E06E58" w:rsidRPr="00E06E58" w:rsidRDefault="00E06E58" w:rsidP="00E06E58">
      <w:pPr>
        <w:rPr>
          <w:rFonts w:ascii="Times New Roman" w:hAnsi="Times New Roman"/>
          <w:color w:val="000000"/>
          <w:sz w:val="24"/>
          <w:szCs w:val="24"/>
        </w:rPr>
      </w:pPr>
    </w:p>
    <w:p w:rsidR="00E06E58" w:rsidRPr="00E06E58" w:rsidRDefault="00E06E58" w:rsidP="00E06E58">
      <w:pPr>
        <w:rPr>
          <w:rFonts w:ascii="Times New Roman" w:hAnsi="Times New Roman"/>
          <w:sz w:val="24"/>
          <w:szCs w:val="24"/>
        </w:rPr>
      </w:pPr>
    </w:p>
    <w:p w:rsidR="0031414A" w:rsidRDefault="0031414A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14A" w:rsidRDefault="0031414A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14A" w:rsidRDefault="0031414A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14A" w:rsidRDefault="0031414A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14A" w:rsidRDefault="0031414A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14A" w:rsidRDefault="0031414A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14A" w:rsidRDefault="0031414A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14A" w:rsidRDefault="0031414A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14A" w:rsidRDefault="0031414A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14A" w:rsidRDefault="0031414A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lastRenderedPageBreak/>
        <w:t>Схема 7</w:t>
      </w: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t xml:space="preserve">   </w:t>
      </w:r>
    </w:p>
    <w:p w:rsidR="00E06E58" w:rsidRPr="00E06E58" w:rsidRDefault="00E06E58" w:rsidP="00E06E58">
      <w:pPr>
        <w:tabs>
          <w:tab w:val="left" w:pos="174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108585</wp:posOffset>
                </wp:positionV>
                <wp:extent cx="2628900" cy="457200"/>
                <wp:effectExtent l="5715" t="12700" r="13335" b="6350"/>
                <wp:wrapNone/>
                <wp:docPr id="124" name="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A439E5" w:rsidRDefault="005C41E8" w:rsidP="00E06E5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439E5">
                              <w:rPr>
                                <w:rFonts w:ascii="Times New Roman" w:hAnsi="Times New Roman"/>
                              </w:rPr>
                              <w:t>Оборудованная изостудия</w:t>
                            </w:r>
                          </w:p>
                          <w:p w:rsidR="005C41E8" w:rsidRDefault="005C41E8" w:rsidP="00E06E58">
                            <w:pPr>
                              <w:jc w:val="center"/>
                            </w:pPr>
                            <w:r>
                              <w:t>музыкальный 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099" style="position:absolute;margin-left:306pt;margin-top:8.55pt;width:207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">
                <v:textbox>
                  <w:txbxContent>
                    <w:p w:rsidR="005C41E8" w:rsidRPr="00A439E5" w:rsidRDefault="005C41E8" w:rsidP="00E06E5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439E5">
                        <w:rPr>
                          <w:rFonts w:ascii="Times New Roman" w:hAnsi="Times New Roman"/>
                        </w:rPr>
                        <w:t>Оборудованная изостудия</w:t>
                      </w:r>
                    </w:p>
                    <w:p w:rsidR="005C41E8" w:rsidRDefault="005C41E8" w:rsidP="00E06E58">
                      <w:pPr>
                        <w:jc w:val="center"/>
                      </w:pPr>
                      <w:r>
                        <w:t>музыкальный зал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108585</wp:posOffset>
                </wp:positionV>
                <wp:extent cx="2628900" cy="457200"/>
                <wp:effectExtent l="5715" t="12700" r="13335" b="635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Default="005C41E8" w:rsidP="00E06E58">
                            <w:pPr>
                              <w:jc w:val="center"/>
                            </w:pPr>
                            <w:r>
                              <w:t>Центры художественно-эстетического развития в группах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100" style="position:absolute;margin-left:27pt;margin-top:8.55pt;width:207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">
                <v:textbox>
                  <w:txbxContent>
                    <w:p w:rsidR="005C41E8" w:rsidRDefault="005C41E8" w:rsidP="00E06E58">
                      <w:pPr>
                        <w:jc w:val="center"/>
                      </w:pPr>
                      <w:r>
                        <w:t>Центры художественно-эстетического развития в группах</w:t>
                      </w:r>
                    </w:p>
                  </w:txbxContent>
                </v:textbox>
              </v:rect>
            </w:pict>
          </mc:Fallback>
        </mc:AlternateContent>
      </w:r>
    </w:p>
    <w:p w:rsidR="00E06E58" w:rsidRPr="00E06E58" w:rsidRDefault="00E06E58" w:rsidP="00E06E58">
      <w:pPr>
        <w:tabs>
          <w:tab w:val="left" w:pos="174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tabs>
          <w:tab w:val="left" w:pos="174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272415</wp:posOffset>
                </wp:positionV>
                <wp:extent cx="2286000" cy="423545"/>
                <wp:effectExtent l="5715" t="9525" r="13335" b="5080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A439E5" w:rsidRDefault="005C41E8" w:rsidP="00E06E5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439E5">
                              <w:rPr>
                                <w:rFonts w:ascii="Times New Roman" w:hAnsi="Times New Roman"/>
                              </w:rPr>
                              <w:t>Кружковая 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101" style="position:absolute;margin-left:342pt;margin-top:21.45pt;width:180pt;height:3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">
                <v:textbox>
                  <w:txbxContent>
                    <w:p w:rsidR="005C41E8" w:rsidRPr="00A439E5" w:rsidRDefault="005C41E8" w:rsidP="00E06E5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439E5">
                        <w:rPr>
                          <w:rFonts w:ascii="Times New Roman" w:hAnsi="Times New Roman"/>
                        </w:rPr>
                        <w:t>Кружковая работа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2181225</wp:posOffset>
                </wp:positionV>
                <wp:extent cx="2628900" cy="308610"/>
                <wp:effectExtent l="10795" t="13335" r="8255" b="1143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A439E5" w:rsidRDefault="005C41E8" w:rsidP="00E06E5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439E5">
                              <w:rPr>
                                <w:rFonts w:ascii="Times New Roman" w:hAnsi="Times New Roman"/>
                              </w:rPr>
                              <w:t>Повышение компетентности педагогов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102" style="position:absolute;margin-left:-23.6pt;margin-top:171.75pt;width:207pt;height:24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">
                <v:textbox>
                  <w:txbxContent>
                    <w:p w:rsidR="005C41E8" w:rsidRPr="00A439E5" w:rsidRDefault="005C41E8" w:rsidP="00E06E5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439E5">
                        <w:rPr>
                          <w:rFonts w:ascii="Times New Roman" w:hAnsi="Times New Roman"/>
                        </w:rPr>
                        <w:t>Повышение компетентности педагогов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459105</wp:posOffset>
                </wp:positionV>
                <wp:extent cx="2171700" cy="457200"/>
                <wp:effectExtent l="10795" t="5715" r="8255" b="13335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A439E5" w:rsidRDefault="005C41E8" w:rsidP="00E06E5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439E5">
                              <w:rPr>
                                <w:rFonts w:ascii="Times New Roman" w:hAnsi="Times New Roman"/>
                              </w:rPr>
                              <w:t>Методическое и дидактическое оснащение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103" style="position:absolute;margin-left:12.4pt;margin-top:36.15pt;width:171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">
                <v:textbox>
                  <w:txbxContent>
                    <w:p w:rsidR="005C41E8" w:rsidRPr="00A439E5" w:rsidRDefault="005C41E8" w:rsidP="00E06E5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439E5">
                        <w:rPr>
                          <w:rFonts w:ascii="Times New Roman" w:hAnsi="Times New Roman"/>
                        </w:rPr>
                        <w:t>Методическое и дидактическое оснащение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1328420</wp:posOffset>
                </wp:positionV>
                <wp:extent cx="2628900" cy="457200"/>
                <wp:effectExtent l="5715" t="8255" r="13335" b="10795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A439E5" w:rsidRDefault="005C41E8" w:rsidP="00E06E5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439E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Оборудование для изобразительной, музы-кальной, театрализованной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104" style="position:absolute;margin-left:-27pt;margin-top:104.6pt;width:207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">
                <v:textbox>
                  <w:txbxContent>
                    <w:p w:rsidR="005C41E8" w:rsidRPr="00A439E5" w:rsidRDefault="005C41E8" w:rsidP="00E06E5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439E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Оборудование для изобразительной, </w:t>
                      </w:r>
                      <w:proofErr w:type="gramStart"/>
                      <w:r w:rsidRPr="00A439E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музы-</w:t>
                      </w:r>
                      <w:proofErr w:type="spellStart"/>
                      <w:r w:rsidRPr="00A439E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кальной</w:t>
                      </w:r>
                      <w:proofErr w:type="spellEnd"/>
                      <w:proofErr w:type="gramEnd"/>
                      <w:r w:rsidRPr="00A439E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театрализованной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36830</wp:posOffset>
                </wp:positionV>
                <wp:extent cx="342900" cy="342900"/>
                <wp:effectExtent l="53340" t="50165" r="13335" b="698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9pt" to="234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36830</wp:posOffset>
                </wp:positionV>
                <wp:extent cx="342900" cy="342900"/>
                <wp:effectExtent l="5715" t="50165" r="51435" b="698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9pt" to="31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573405</wp:posOffset>
                </wp:positionV>
                <wp:extent cx="342900" cy="114300"/>
                <wp:effectExtent l="34290" t="53340" r="13335" b="1333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5.15pt" to="207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702945</wp:posOffset>
                </wp:positionV>
                <wp:extent cx="228600" cy="114300"/>
                <wp:effectExtent l="5715" t="59055" r="41910" b="762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5.35pt" to="342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1328420</wp:posOffset>
                </wp:positionV>
                <wp:extent cx="299720" cy="168275"/>
                <wp:effectExtent l="39370" t="8255" r="13335" b="5207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9720" cy="168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104.6pt" to="207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">
                <v:stroke endarrow="block"/>
              </v:line>
            </w:pict>
          </mc:Fallback>
        </mc:AlternateContent>
      </w:r>
    </w:p>
    <w:p w:rsidR="00E06E58" w:rsidRPr="00E06E58" w:rsidRDefault="00E06E58" w:rsidP="00E06E58">
      <w:pPr>
        <w:tabs>
          <w:tab w:val="left" w:pos="174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54610</wp:posOffset>
                </wp:positionV>
                <wp:extent cx="1600200" cy="1447165"/>
                <wp:effectExtent l="5715" t="8255" r="13335" b="11430"/>
                <wp:wrapNone/>
                <wp:docPr id="113" name="Овал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4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41E8" w:rsidRDefault="005C41E8" w:rsidP="00E06E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39E5">
                              <w:rPr>
                                <w:rFonts w:ascii="Times New Roman" w:hAnsi="Times New Roman"/>
                                <w:b/>
                              </w:rPr>
                              <w:t>Условия художественно-эстетического развития детей</w:t>
                            </w:r>
                            <w:r>
                              <w:rPr>
                                <w:b/>
                              </w:rPr>
                              <w:t xml:space="preserve"> в МБДОУ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3" o:spid="_x0000_s1105" style="position:absolute;margin-left:198pt;margin-top:4.3pt;width:126pt;height:113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">
                <v:textbox>
                  <w:txbxContent>
                    <w:p w:rsidR="005C41E8" w:rsidRDefault="005C41E8" w:rsidP="00E06E58">
                      <w:pPr>
                        <w:jc w:val="center"/>
                        <w:rPr>
                          <w:b/>
                        </w:rPr>
                      </w:pPr>
                      <w:r w:rsidRPr="00A439E5">
                        <w:rPr>
                          <w:rFonts w:ascii="Times New Roman" w:hAnsi="Times New Roman"/>
                          <w:b/>
                        </w:rPr>
                        <w:t>Условия художественно-эстетического развития детей</w:t>
                      </w:r>
                      <w:r>
                        <w:rPr>
                          <w:b/>
                        </w:rPr>
                        <w:t xml:space="preserve"> в МБДОУ</w:t>
                      </w:r>
                    </w:p>
                  </w:txbxContent>
                </v:textbox>
              </v:oval>
            </w:pict>
          </mc:Fallback>
        </mc:AlternateContent>
      </w:r>
    </w:p>
    <w:p w:rsidR="00E06E58" w:rsidRPr="00E06E58" w:rsidRDefault="00E06E58" w:rsidP="00E06E58">
      <w:pPr>
        <w:tabs>
          <w:tab w:val="left" w:pos="174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tabs>
          <w:tab w:val="left" w:pos="174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tabs>
          <w:tab w:val="left" w:pos="174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94615</wp:posOffset>
                </wp:positionV>
                <wp:extent cx="342900" cy="530860"/>
                <wp:effectExtent l="5715" t="12065" r="51435" b="47625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530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7.45pt" to="342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277495</wp:posOffset>
                </wp:positionV>
                <wp:extent cx="457200" cy="593090"/>
                <wp:effectExtent l="53340" t="13970" r="13335" b="50165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593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flip:x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1.85pt" to="234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">
                <v:stroke endarrow="block"/>
              </v:line>
            </w:pict>
          </mc:Fallback>
        </mc:AlternateContent>
      </w:r>
    </w:p>
    <w:p w:rsidR="00E06E58" w:rsidRPr="00E06E58" w:rsidRDefault="00E06E58" w:rsidP="00E06E58">
      <w:pPr>
        <w:tabs>
          <w:tab w:val="left" w:pos="174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tabs>
          <w:tab w:val="left" w:pos="174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31750</wp:posOffset>
                </wp:positionV>
                <wp:extent cx="0" cy="890905"/>
                <wp:effectExtent l="59690" t="10795" r="54610" b="22225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0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pt,2.5pt" to="258.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61595</wp:posOffset>
                </wp:positionV>
                <wp:extent cx="2628900" cy="427990"/>
                <wp:effectExtent l="5715" t="12065" r="13335" b="762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A439E5" w:rsidRDefault="005C41E8" w:rsidP="00E06E5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439E5">
                              <w:rPr>
                                <w:rFonts w:ascii="Times New Roman" w:hAnsi="Times New Roman"/>
                              </w:rPr>
                              <w:t>Работа специалистов</w:t>
                            </w:r>
                          </w:p>
                          <w:p w:rsidR="005C41E8" w:rsidRDefault="005C41E8" w:rsidP="00E06E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106" style="position:absolute;margin-left:306pt;margin-top:4.85pt;width:207pt;height:33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">
                <v:textbox>
                  <w:txbxContent>
                    <w:p w:rsidR="005C41E8" w:rsidRPr="00A439E5" w:rsidRDefault="005C41E8" w:rsidP="00E06E5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439E5">
                        <w:rPr>
                          <w:rFonts w:ascii="Times New Roman" w:hAnsi="Times New Roman"/>
                        </w:rPr>
                        <w:t>Работа специалистов</w:t>
                      </w:r>
                    </w:p>
                    <w:p w:rsidR="005C41E8" w:rsidRDefault="005C41E8" w:rsidP="00E06E58"/>
                  </w:txbxContent>
                </v:textbox>
              </v:rect>
            </w:pict>
          </mc:Fallback>
        </mc:AlternateContent>
      </w:r>
    </w:p>
    <w:p w:rsidR="00E06E58" w:rsidRPr="00E06E58" w:rsidRDefault="00E06E58" w:rsidP="00E06E58">
      <w:pPr>
        <w:tabs>
          <w:tab w:val="left" w:pos="174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93345</wp:posOffset>
                </wp:positionV>
                <wp:extent cx="2628900" cy="457200"/>
                <wp:effectExtent l="8255" t="7620" r="10795" b="1143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E8" w:rsidRPr="00A439E5" w:rsidRDefault="005C41E8" w:rsidP="00E06E5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439E5">
                              <w:rPr>
                                <w:rFonts w:ascii="Times New Roman" w:hAnsi="Times New Roman"/>
                              </w:rPr>
                              <w:t xml:space="preserve">Непосредственно образовательная деятельность </w:t>
                            </w:r>
                          </w:p>
                          <w:p w:rsidR="005C41E8" w:rsidRDefault="005C41E8" w:rsidP="00E06E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107" style="position:absolute;left:0;text-align:left;margin-left:171.2pt;margin-top:7.35pt;width:207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">
                <v:textbox>
                  <w:txbxContent>
                    <w:p w:rsidR="005C41E8" w:rsidRPr="00A439E5" w:rsidRDefault="005C41E8" w:rsidP="00E06E58">
                      <w:pPr>
                        <w:rPr>
                          <w:rFonts w:ascii="Times New Roman" w:hAnsi="Times New Roman"/>
                        </w:rPr>
                      </w:pPr>
                      <w:r w:rsidRPr="00A439E5">
                        <w:rPr>
                          <w:rFonts w:ascii="Times New Roman" w:hAnsi="Times New Roman"/>
                        </w:rPr>
                        <w:t xml:space="preserve">Непосредственно образовательная деятельность </w:t>
                      </w:r>
                    </w:p>
                    <w:p w:rsidR="005C41E8" w:rsidRDefault="005C41E8" w:rsidP="00E06E58"/>
                  </w:txbxContent>
                </v:textbox>
              </v:rect>
            </w:pict>
          </mc:Fallback>
        </mc:AlternateContent>
      </w:r>
    </w:p>
    <w:p w:rsidR="00E06E58" w:rsidRPr="00E06E5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E58">
        <w:rPr>
          <w:rFonts w:ascii="Times New Roman" w:hAnsi="Times New Roman"/>
          <w:b/>
          <w:sz w:val="24"/>
          <w:szCs w:val="24"/>
        </w:rPr>
        <w:t xml:space="preserve">Организация работы по художественно-эстетическому воспитанию </w:t>
      </w:r>
    </w:p>
    <w:p w:rsidR="00E06E58" w:rsidRPr="00E06E58" w:rsidRDefault="00E06E58" w:rsidP="00E06E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E58">
        <w:rPr>
          <w:rFonts w:ascii="Times New Roman" w:hAnsi="Times New Roman"/>
          <w:b/>
          <w:sz w:val="24"/>
          <w:szCs w:val="24"/>
        </w:rPr>
        <w:t>детей в Учреждении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6"/>
        <w:gridCol w:w="3696"/>
        <w:gridCol w:w="3697"/>
        <w:gridCol w:w="3697"/>
      </w:tblGrid>
      <w:tr w:rsidR="00E06E58" w:rsidRPr="00E06E58" w:rsidTr="00E06E5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8" w:rsidRPr="00E06E58" w:rsidRDefault="00E06E58" w:rsidP="00E06E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E58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для художественно-эстетического развития детей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8" w:rsidRPr="00E06E58" w:rsidRDefault="00E06E58" w:rsidP="00E06E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E58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8" w:rsidRPr="00E06E58" w:rsidRDefault="00E06E58" w:rsidP="00E06E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E58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 семьей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8" w:rsidRPr="00E06E58" w:rsidRDefault="00E06E58" w:rsidP="00E06E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E58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 социумом</w:t>
            </w:r>
          </w:p>
        </w:tc>
      </w:tr>
      <w:tr w:rsidR="00E06E58" w:rsidRPr="00E06E58" w:rsidTr="00E06E5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8" w:rsidRPr="00E06E58" w:rsidRDefault="00E06E58" w:rsidP="00E06E5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Музыкальный зал.</w:t>
            </w:r>
          </w:p>
          <w:p w:rsidR="00E06E58" w:rsidRPr="00E06E58" w:rsidRDefault="00E06E58" w:rsidP="00E06E5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Уголки творчества в группах (изобразительная, музыкальная, театрализованная деятельность).</w:t>
            </w:r>
          </w:p>
          <w:p w:rsidR="00E06E58" w:rsidRPr="00E06E58" w:rsidRDefault="00E06E58" w:rsidP="00E06E5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Групповая, подгрупповая и индивидуальная работа музыкального руководителя с детьми.</w:t>
            </w:r>
          </w:p>
          <w:p w:rsidR="00E06E58" w:rsidRPr="00E06E58" w:rsidRDefault="00E06E58" w:rsidP="00E06E5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по художественно-эстетическому образованию детей.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8" w:rsidRPr="00E06E58" w:rsidRDefault="00E06E58" w:rsidP="00E06E5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 по музыкальному развитию, изобразительной деятельности,  конструированию.</w:t>
            </w:r>
          </w:p>
          <w:p w:rsidR="00E06E58" w:rsidRPr="00E06E58" w:rsidRDefault="00E06E58" w:rsidP="00E06E5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Развлечения.</w:t>
            </w:r>
          </w:p>
          <w:p w:rsidR="00E06E58" w:rsidRPr="00E06E58" w:rsidRDefault="00E06E58" w:rsidP="00E06E5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Праздники.</w:t>
            </w:r>
          </w:p>
          <w:p w:rsidR="00E06E58" w:rsidRPr="00E06E58" w:rsidRDefault="00E06E58" w:rsidP="00E06E5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Концерты.</w:t>
            </w:r>
          </w:p>
          <w:p w:rsidR="00E06E58" w:rsidRPr="00E06E58" w:rsidRDefault="00E06E58" w:rsidP="00E06E5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Выставки детских работ</w:t>
            </w:r>
          </w:p>
          <w:p w:rsidR="00E06E58" w:rsidRPr="00E06E58" w:rsidRDefault="00E06E58" w:rsidP="00E06E5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Фотомастерские</w:t>
            </w:r>
          </w:p>
          <w:p w:rsidR="00E06E58" w:rsidRPr="00E06E58" w:rsidRDefault="00E06E58" w:rsidP="00E06E5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</w:p>
          <w:p w:rsidR="00E06E58" w:rsidRPr="00E06E58" w:rsidRDefault="00E06E58" w:rsidP="00E06E5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Литературная, музыкальная гостиные</w:t>
            </w:r>
          </w:p>
          <w:p w:rsidR="00E06E58" w:rsidRPr="00E06E58" w:rsidRDefault="00E06E58" w:rsidP="00E06E5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8" w:rsidRPr="00E06E58" w:rsidRDefault="00E06E58" w:rsidP="00E06E5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Походы в театры.</w:t>
            </w:r>
          </w:p>
          <w:p w:rsidR="00E06E58" w:rsidRPr="00E06E58" w:rsidRDefault="00E06E58" w:rsidP="00E06E5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Совместные с родителями праздники и развлечения.</w:t>
            </w:r>
          </w:p>
          <w:p w:rsidR="00E06E58" w:rsidRPr="00E06E58" w:rsidRDefault="00E06E58" w:rsidP="00E06E5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Представление семейного опыта.</w:t>
            </w:r>
          </w:p>
          <w:p w:rsidR="00E06E58" w:rsidRPr="00E06E58" w:rsidRDefault="00E06E58" w:rsidP="00E06E5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Дни открытых дверей.</w:t>
            </w:r>
          </w:p>
          <w:p w:rsidR="00E06E58" w:rsidRPr="00E06E58" w:rsidRDefault="00E06E58" w:rsidP="00E06E5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Творческие и литературные вечера.</w:t>
            </w:r>
          </w:p>
          <w:p w:rsidR="00E06E58" w:rsidRPr="00E06E58" w:rsidRDefault="00E06E58" w:rsidP="00E06E5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Изготовление атрибутов к праздникам.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8" w:rsidRPr="00E06E58" w:rsidRDefault="00E06E58" w:rsidP="00E06E5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Посещение городских, районных выставок.</w:t>
            </w:r>
          </w:p>
          <w:p w:rsidR="00E06E58" w:rsidRPr="00E06E58" w:rsidRDefault="00E06E58" w:rsidP="00E06E5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Совместные выставки рисунков детей подготовительной группы и учащихся 1 класса школы</w:t>
            </w:r>
          </w:p>
          <w:p w:rsidR="00E06E58" w:rsidRPr="00E06E58" w:rsidRDefault="00E06E58" w:rsidP="00E0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E58" w:rsidRPr="00E06E58" w:rsidRDefault="00E06E58" w:rsidP="00E0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06E58" w:rsidRPr="00E06E58" w:rsidRDefault="00E06E58" w:rsidP="00E06E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414A" w:rsidRDefault="0031414A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14A" w:rsidRDefault="0031414A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14A" w:rsidRDefault="0031414A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14A" w:rsidRDefault="0031414A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14A" w:rsidRDefault="0031414A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06E58">
        <w:rPr>
          <w:rFonts w:ascii="Times New Roman" w:hAnsi="Times New Roman"/>
          <w:sz w:val="24"/>
          <w:szCs w:val="24"/>
        </w:rPr>
        <w:lastRenderedPageBreak/>
        <w:t>Схема 8</w:t>
      </w:r>
    </w:p>
    <w:p w:rsidR="00E06E58" w:rsidRPr="00E06E58" w:rsidRDefault="00E06E58" w:rsidP="00E06E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80010</wp:posOffset>
                </wp:positionV>
                <wp:extent cx="6080760" cy="2246630"/>
                <wp:effectExtent l="12065" t="8890" r="12700" b="11430"/>
                <wp:wrapNone/>
                <wp:docPr id="94" name="Групп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2246630"/>
                          <a:chOff x="1314" y="11260"/>
                          <a:chExt cx="9576" cy="3538"/>
                        </a:xfrm>
                      </wpg:grpSpPr>
                      <wps:wsp>
                        <wps:cNvPr id="9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355" y="11260"/>
                            <a:ext cx="8158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FB426A" w:rsidRDefault="005C41E8" w:rsidP="00E06E5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FB426A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Методы художественно-эстетического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7071" y="14278"/>
                            <a:ext cx="3819" cy="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546715" w:rsidRDefault="005C41E8" w:rsidP="00E06E58">
                              <w:pPr>
                                <w:pStyle w:val="a6"/>
                                <w:rPr>
                                  <w:rFonts w:ascii="Times New Roman" w:hAnsi="Times New Roman"/>
                                </w:rPr>
                              </w:pPr>
                              <w:r w:rsidRPr="00546715">
                                <w:rPr>
                                  <w:rFonts w:ascii="Times New Roman" w:hAnsi="Times New Roman"/>
                                </w:rPr>
                                <w:t>Дидактические настольные игры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876" y="12520"/>
                            <a:ext cx="260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Default="005C41E8" w:rsidP="00E06E58">
                              <w:pPr>
                                <w:pStyle w:val="1"/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 xml:space="preserve">Рассматривание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389" y="13240"/>
                            <a:ext cx="243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Default="005C41E8" w:rsidP="00E06E58">
                              <w:pPr>
                                <w:pStyle w:val="1"/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>Обследование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314" y="14140"/>
                            <a:ext cx="2951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9935D2" w:rsidRDefault="005C41E8" w:rsidP="00E06E58">
                              <w:pPr>
                                <w:pStyle w:val="2"/>
                                <w:rPr>
                                  <w:b w:val="0"/>
                                  <w:bCs w:val="0"/>
                                  <w:sz w:val="24"/>
                                </w:rPr>
                              </w:pPr>
                              <w:r w:rsidRPr="009935D2">
                                <w:rPr>
                                  <w:b w:val="0"/>
                                  <w:bCs w:val="0"/>
                                  <w:sz w:val="24"/>
                                </w:rPr>
                                <w:t>Творческие игры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918" y="13420"/>
                            <a:ext cx="329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Pr="009935D2" w:rsidRDefault="005C41E8" w:rsidP="00E06E58">
                              <w:pPr>
                                <w:pStyle w:val="a6"/>
                                <w:rPr>
                                  <w:rFonts w:ascii="Times New Roman" w:hAnsi="Times New Roman"/>
                                </w:rPr>
                              </w:pPr>
                              <w:r w:rsidRPr="009935D2">
                                <w:rPr>
                                  <w:rFonts w:ascii="Times New Roman" w:hAnsi="Times New Roman"/>
                                </w:rPr>
                                <w:t>Экспериментирование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174" y="12340"/>
                            <a:ext cx="243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1E8" w:rsidRDefault="005C41E8" w:rsidP="00E06E58">
                              <w:pPr>
                                <w:pStyle w:val="1"/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>Наблюдение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20"/>
                        <wps:cNvCnPr/>
                        <wps:spPr bwMode="auto">
                          <a:xfrm>
                            <a:off x="7736" y="119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21"/>
                        <wps:cNvCnPr/>
                        <wps:spPr bwMode="auto">
                          <a:xfrm>
                            <a:off x="4785" y="1198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22"/>
                        <wps:cNvCnPr/>
                        <wps:spPr bwMode="auto">
                          <a:xfrm>
                            <a:off x="8778" y="11980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23"/>
                        <wps:cNvCnPr/>
                        <wps:spPr bwMode="auto">
                          <a:xfrm>
                            <a:off x="10166" y="1198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24"/>
                        <wps:cNvCnPr/>
                        <wps:spPr bwMode="auto">
                          <a:xfrm>
                            <a:off x="2529" y="1198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25"/>
                        <wps:cNvCnPr/>
                        <wps:spPr bwMode="auto">
                          <a:xfrm>
                            <a:off x="5653" y="1198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4" o:spid="_x0000_s1108" style="position:absolute;margin-left:159.5pt;margin-top:6.3pt;width:478.8pt;height:176.9pt;z-index:251727872" coordorigin="1314,11260" coordsize="9576,3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">
                <v:rect id="Rectangle 113" o:spid="_x0000_s1109" style="position:absolute;left:2355;top:11260;width:815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>
                  <v:textbox>
                    <w:txbxContent>
                      <w:p w:rsidR="005C41E8" w:rsidRPr="00FB426A" w:rsidRDefault="005C41E8" w:rsidP="00E06E58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B426A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Методы художественно-эстетического развития</w:t>
                        </w:r>
                      </w:p>
                    </w:txbxContent>
                  </v:textbox>
                </v:rect>
                <v:rect id="Rectangle 114" o:spid="_x0000_s1110" style="position:absolute;left:7071;top:14278;width:3819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>
                  <v:textbox>
                    <w:txbxContent>
                      <w:p w:rsidR="005C41E8" w:rsidRPr="00546715" w:rsidRDefault="005C41E8" w:rsidP="00E06E58">
                        <w:pPr>
                          <w:pStyle w:val="a6"/>
                          <w:rPr>
                            <w:rFonts w:ascii="Times New Roman" w:hAnsi="Times New Roman"/>
                          </w:rPr>
                        </w:pPr>
                        <w:r w:rsidRPr="00546715">
                          <w:rPr>
                            <w:rFonts w:ascii="Times New Roman" w:hAnsi="Times New Roman"/>
                          </w:rPr>
                          <w:t>Дидактические настольные игры</w:t>
                        </w:r>
                      </w:p>
                    </w:txbxContent>
                  </v:textbox>
                </v:rect>
                <v:rect id="Rectangle 115" o:spid="_x0000_s1111" style="position:absolute;left:2876;top:12520;width:260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>
                  <v:textbox>
                    <w:txbxContent>
                      <w:p w:rsidR="005C41E8" w:rsidRDefault="005C41E8" w:rsidP="00E06E58">
                        <w:pPr>
                          <w:pStyle w:val="1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 xml:space="preserve">Рассматривание </w:t>
                        </w:r>
                      </w:p>
                    </w:txbxContent>
                  </v:textbox>
                </v:rect>
                <v:rect id="Rectangle 116" o:spid="_x0000_s1112" style="position:absolute;left:7389;top:13240;width:243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>
                  <v:textbox>
                    <w:txbxContent>
                      <w:p w:rsidR="005C41E8" w:rsidRDefault="005C41E8" w:rsidP="00E06E58">
                        <w:pPr>
                          <w:pStyle w:val="1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Обследование</w:t>
                        </w:r>
                      </w:p>
                    </w:txbxContent>
                  </v:textbox>
                </v:rect>
                <v:rect id="Rectangle 117" o:spid="_x0000_s1113" style="position:absolute;left:1314;top:14140;width:295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>
                  <v:textbox>
                    <w:txbxContent>
                      <w:p w:rsidR="005C41E8" w:rsidRPr="009935D2" w:rsidRDefault="005C41E8" w:rsidP="00E06E58">
                        <w:pPr>
                          <w:pStyle w:val="2"/>
                          <w:rPr>
                            <w:b w:val="0"/>
                            <w:bCs w:val="0"/>
                            <w:sz w:val="24"/>
                          </w:rPr>
                        </w:pPr>
                        <w:r w:rsidRPr="009935D2">
                          <w:rPr>
                            <w:b w:val="0"/>
                            <w:bCs w:val="0"/>
                            <w:sz w:val="24"/>
                          </w:rPr>
                          <w:t>Творческие игры</w:t>
                        </w:r>
                      </w:p>
                    </w:txbxContent>
                  </v:textbox>
                </v:rect>
                <v:rect id="Rectangle 118" o:spid="_x0000_s1114" style="position:absolute;left:3918;top:13420;width:329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>
                  <v:textbox>
                    <w:txbxContent>
                      <w:p w:rsidR="005C41E8" w:rsidRPr="009935D2" w:rsidRDefault="005C41E8" w:rsidP="00E06E58">
                        <w:pPr>
                          <w:pStyle w:val="a6"/>
                          <w:rPr>
                            <w:rFonts w:ascii="Times New Roman" w:hAnsi="Times New Roman"/>
                          </w:rPr>
                        </w:pPr>
                        <w:r w:rsidRPr="009935D2">
                          <w:rPr>
                            <w:rFonts w:ascii="Times New Roman" w:hAnsi="Times New Roman"/>
                          </w:rPr>
                          <w:t>Экспериментирование</w:t>
                        </w:r>
                      </w:p>
                    </w:txbxContent>
                  </v:textbox>
                </v:rect>
                <v:rect id="Rectangle 119" o:spid="_x0000_s1115" style="position:absolute;left:6174;top:12340;width:243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>
                  <v:textbox>
                    <w:txbxContent>
                      <w:p w:rsidR="005C41E8" w:rsidRDefault="005C41E8" w:rsidP="00E06E58">
                        <w:pPr>
                          <w:pStyle w:val="1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Наблюдение</w:t>
                        </w:r>
                      </w:p>
                    </w:txbxContent>
                  </v:textbox>
                </v:rect>
                <v:line id="Line 120" o:spid="_x0000_s1116" style="position:absolute;visibility:visible;mso-wrap-style:square" from="7736,11980" to="7736,1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Gs9cMAAADcAAAADwAAAGRycy9kb3ducmV2LnhtbERPS4vCMBC+C/6HMIIXWdMt+KAaRRYF&#10;PSz42t3r0IxtsZmUJtr67zeC4G0+vufMl60pxZ1qV1hW8DmMQBCnVhecKTifNh9TEM4jaywtk4IH&#10;OVguup05Jto2fKD70WcihLBLUEHufZVI6dKcDLqhrYgDd7G1QR9gnUldYxPCTSnjKBpLgwWHhhwr&#10;+sopvR5vRkE69rfvwXa0+9k//mLTNuvfyfqsVL/XrmYgPLX+LX65tzrMj2J4PhMu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xrPXDAAAA3AAAAA8AAAAAAAAAAAAA&#10;AAAAoQIAAGRycy9kb3ducmV2LnhtbFBLBQYAAAAABAAEAPkAAACRAwAAAAA=&#10;" strokecolor="#00b050">
                  <v:stroke endarrow="block"/>
                </v:line>
                <v:line id="Line 121" o:spid="_x0000_s1117" style="position:absolute;visibility:visible;mso-wrap-style:square" from="4785,11980" to="4785,1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0JbsMAAADcAAAADwAAAGRycy9kb3ducmV2LnhtbERPS4vCMBC+C/6HMIIXWVNd1KUaRcQF&#10;9yD42vU6NGNbbCalibb++40geJuP7zmzRWMKcafK5ZYVDPoRCOLE6pxTBafj98cXCOeRNRaWScGD&#10;HCzm7dYMY21r3tP94FMRQtjFqCDzvoyldElGBl3flsSBu9jKoA+wSqWusA7hppDDKBpLgzmHhgxL&#10;WmWUXA83oyAZ+9u2txn9/O4e56Fp6vXfZH1SqttpllMQnhr/Fr/cGx3mR5/wfCZc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9CW7DAAAA3AAAAA8AAAAAAAAAAAAA&#10;AAAAoQIAAGRycy9kb3ducmV2LnhtbFBLBQYAAAAABAAEAPkAAACRAwAAAAA=&#10;" strokecolor="#00b050">
                  <v:stroke endarrow="block"/>
                </v:line>
                <v:line id="Line 122" o:spid="_x0000_s1118" style="position:absolute;visibility:visible;mso-wrap-style:square" from="8778,11980" to="8778,1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SRGsMAAADcAAAADwAAAGRycy9kb3ducmV2LnhtbERPS4vCMBC+C/6HMIIXWVNl1aUaRcQF&#10;9yD42vU6NGNbbCalibb++40geJuP7zmzRWMKcafK5ZYVDPoRCOLE6pxTBafj98cXCOeRNRaWScGD&#10;HCzm7dYMY21r3tP94FMRQtjFqCDzvoyldElGBl3flsSBu9jKoA+wSqWusA7hppDDKBpLgzmHhgxL&#10;WmWUXA83oyAZ+9u2txn9/O4e56Fp6vXfZH1SqttpllMQnhr/Fr/cGx3mR5/wfCZc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UkRrDAAAA3AAAAA8AAAAAAAAAAAAA&#10;AAAAoQIAAGRycy9kb3ducmV2LnhtbFBLBQYAAAAABAAEAPkAAACRAwAAAAA=&#10;" strokecolor="#00b050">
                  <v:stroke endarrow="block"/>
                </v:line>
                <v:line id="Line 123" o:spid="_x0000_s1119" style="position:absolute;visibility:visible;mso-wrap-style:square" from="10166,11980" to="10166,1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g0gcQAAADcAAAADwAAAGRycy9kb3ducmV2LnhtbERPTWvCQBC9F/wPywi9SN0oaEvMRkQU&#10;7KFQbdTrkJ0modnZkF2T+O+7BaG3ebzPSdaDqUVHrassK5hNIxDEudUVFwqyr/3LGwjnkTXWlknB&#10;nRys09FTgrG2PR+pO/lChBB2MSoovW9iKV1ekkE3tQ1x4L5ta9AH2BZSt9iHcFPLeRQtpcGKQ0OJ&#10;DW1Lyn9ON6MgX/rbx+SweD9/3q9zM/S7y+suU+p5PGxWIDwN/l/8cB90mB8t4O+ZcIF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2DSBxAAAANwAAAAPAAAAAAAAAAAA&#10;AAAAAKECAABkcnMvZG93bnJldi54bWxQSwUGAAAAAAQABAD5AAAAkgMAAAAA&#10;" strokecolor="#00b050">
                  <v:stroke endarrow="block"/>
                </v:line>
                <v:line id="Line 124" o:spid="_x0000_s1120" style="position:absolute;visibility:visible;mso-wrap-style:square" from="2529,11980" to="2529,1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qq9sQAAADcAAAADwAAAGRycy9kb3ducmV2LnhtbERPS2vCQBC+F/wPywi9SLNRaCoxq4hY&#10;sIdCq7a9DtkxCWZnQ3bz8N93C0Jv8/E9J9uMphY9ta6yrGAexSCIc6srLhScT69PSxDOI2usLZOC&#10;GznYrCcPGabaDvxJ/dEXIoSwS1FB6X2TSunykgy6yDbEgbvY1qAPsC2kbnEI4aaWizhOpMGKQ0OJ&#10;De1Kyq/HzijIE9+9zw7Pb18ft5+FGYf998v+rNTjdNyuQHga/b/47j7oMD9O4O+ZcIF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Cqr2xAAAANwAAAAPAAAAAAAAAAAA&#10;AAAAAKECAABkcnMvZG93bnJldi54bWxQSwUGAAAAAAQABAD5AAAAkgMAAAAA&#10;" strokecolor="#00b050">
                  <v:stroke endarrow="block"/>
                </v:line>
                <v:line id="Line 125" o:spid="_x0000_s1121" style="position:absolute;visibility:visible;mso-wrap-style:square" from="5653,11980" to="5653,1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YPbcMAAADcAAAADwAAAGRycy9kb3ducmV2LnhtbERPTYvCMBC9C/6HMIIX0XSFVekaRcQF&#10;PQha3d3r0IxtsZmUJtr67zeC4G0e73Pmy9aU4k61Kywr+BhFIIhTqwvOFJxP38MZCOeRNZaWScGD&#10;HCwX3c4cY20bPtI98ZkIIexiVJB7X8VSujQng25kK+LAXWxt0AdYZ1LX2IRwU8pxFE2kwYJDQ44V&#10;rXNKr8nNKEgn/rYfbD93P4fH39i0zeZ3ujkr1e+1qy8Qnlr/Fr/cWx3mR1N4PhMu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GD23DAAAA3AAAAA8AAAAAAAAAAAAA&#10;AAAAoQIAAGRycy9kb3ducmV2LnhtbFBLBQYAAAAABAAEAPkAAACRAwAAAAA=&#10;" strokecolor="#00b050">
                  <v:stroke endarrow="block"/>
                </v:line>
              </v:group>
            </w:pict>
          </mc:Fallback>
        </mc:AlternateContent>
      </w:r>
    </w:p>
    <w:p w:rsidR="00E06E58" w:rsidRPr="00E06E58" w:rsidRDefault="00E06E58" w:rsidP="00E06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6E58" w:rsidRPr="00E06E58" w:rsidRDefault="00E06E58" w:rsidP="00E06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6E58" w:rsidRDefault="00E06E58"/>
    <w:p w:rsidR="0031414A" w:rsidRDefault="0031414A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14A" w:rsidRDefault="0031414A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E58" w:rsidRPr="002C7118" w:rsidRDefault="00E06E58" w:rsidP="00E06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7118">
        <w:rPr>
          <w:rFonts w:ascii="Times New Roman" w:hAnsi="Times New Roman"/>
          <w:b/>
          <w:sz w:val="24"/>
          <w:szCs w:val="24"/>
        </w:rPr>
        <w:lastRenderedPageBreak/>
        <w:t>Старший возраст (5-6 лет)</w:t>
      </w:r>
    </w:p>
    <w:tbl>
      <w:tblPr>
        <w:tblStyle w:val="a5"/>
        <w:tblW w:w="16068" w:type="dxa"/>
        <w:tblLayout w:type="fixed"/>
        <w:tblLook w:val="01E0" w:firstRow="1" w:lastRow="1" w:firstColumn="1" w:lastColumn="1" w:noHBand="0" w:noVBand="0"/>
      </w:tblPr>
      <w:tblGrid>
        <w:gridCol w:w="2145"/>
        <w:gridCol w:w="1755"/>
        <w:gridCol w:w="1560"/>
        <w:gridCol w:w="3095"/>
        <w:gridCol w:w="3125"/>
        <w:gridCol w:w="2090"/>
        <w:gridCol w:w="2298"/>
      </w:tblGrid>
      <w:tr w:rsidR="00E06E58" w:rsidRPr="002C7118" w:rsidTr="0031414A">
        <w:trPr>
          <w:trHeight w:val="540"/>
        </w:trPr>
        <w:tc>
          <w:tcPr>
            <w:tcW w:w="2145" w:type="dxa"/>
            <w:tcBorders>
              <w:bottom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Методы, способы</w:t>
            </w:r>
          </w:p>
        </w:tc>
      </w:tr>
      <w:tr w:rsidR="00E06E58" w:rsidRPr="002C7118" w:rsidTr="0031414A">
        <w:trPr>
          <w:trHeight w:val="1250"/>
        </w:trPr>
        <w:tc>
          <w:tcPr>
            <w:tcW w:w="2145" w:type="dxa"/>
            <w:tcBorders>
              <w:top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интерес к музыке, живописи, литературе, народному искусству.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Продолжать знакомить с жанрами изобразительного и музыкального искусства. </w:t>
            </w: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Формирование потребность в творческой деятельности, трудолюбии, самостоятельности, активности.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Игровая;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Коммуникативная;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Познавательно- исследовательская деятельность;  восприятие художественной литературы и фольклора 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Музыкальная; 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Наглядно- зрительные приемы( использование наглядных пособий, имитация, зрительные ориентиры);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Наглядно-слуховые приемы(музыка, песни);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Тактильно- мышечные приемы 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Объяснения, пояснения, указания;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Вопросы к детям;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Образный рассказ, беседа;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Словесная инструкция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  <w:u w:val="words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Практические упражнения </w:t>
            </w:r>
          </w:p>
        </w:tc>
      </w:tr>
      <w:tr w:rsidR="00E06E58" w:rsidRPr="002C7118" w:rsidTr="0031414A">
        <w:tc>
          <w:tcPr>
            <w:tcW w:w="2145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Изобразительная </w:t>
            </w: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56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интереса к </w:t>
            </w: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различным видам изобразительной деятельности; совершенствование умений в рисовании, лепке, аппликации, художественном труде. </w:t>
            </w:r>
          </w:p>
        </w:tc>
        <w:tc>
          <w:tcPr>
            <w:tcW w:w="3095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Продолжать развивать интерес детей к </w:t>
            </w: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 Развивать эстетическое восприятие, учить созерцать красоту окружающего мира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      </w:r>
          </w:p>
        </w:tc>
        <w:tc>
          <w:tcPr>
            <w:tcW w:w="3125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потребность в творческой деятельности, </w:t>
            </w: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трудолюбии, самостоятельности, активности.</w:t>
            </w:r>
          </w:p>
        </w:tc>
        <w:tc>
          <w:tcPr>
            <w:tcW w:w="209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Игровая;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Коммуникативна</w:t>
            </w: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Познавательно- исследовательская деятельность;  восприятие художественной литературы и фольклора 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298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Наглядно- зрительные </w:t>
            </w: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приемы( использование наглядных пособий, имитация, зрительные ориентиры);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Тактильно- мышечные приемы 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Объяснения, пояснения, указания;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Вопросы к детям;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Образный рассказ, беседа;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Словесная инструкция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Практические упражнения </w:t>
            </w:r>
          </w:p>
        </w:tc>
      </w:tr>
      <w:tr w:rsidR="00E06E58" w:rsidRPr="002C7118" w:rsidTr="0031414A">
        <w:tc>
          <w:tcPr>
            <w:tcW w:w="2145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Конструктивно-модельная деятельность </w:t>
            </w:r>
          </w:p>
        </w:tc>
        <w:tc>
          <w:tcPr>
            <w:tcW w:w="156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Приобщение к конструированию; развитие интереса к конструктивной деятельности, знакомство с различными видами конструктор</w:t>
            </w: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ов. </w:t>
            </w:r>
          </w:p>
        </w:tc>
        <w:tc>
          <w:tcPr>
            <w:tcW w:w="3095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 Учить выделять основные части и характерные детали конструкций. Воспитывать </w:t>
            </w: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  <w:tc>
          <w:tcPr>
            <w:tcW w:w="3125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потребность в творческой деятельности, трудолюбии, самостоятельности, активности.</w:t>
            </w:r>
          </w:p>
        </w:tc>
        <w:tc>
          <w:tcPr>
            <w:tcW w:w="209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Игровая;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Коммуникативная;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Познавательно- исследовательская деятельность;  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Наглядно- зрительные приемы( использование наглядных пособий, имитация, зрительные ориентиры);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Тактильно- мышечные приемы (непосредствно  помощь воспитателя) 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Объяснения, </w:t>
            </w: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>пояснения, указания;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Вопросы к детям;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беседа;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Словесная инструкция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Практические упражнения </w:t>
            </w:r>
          </w:p>
        </w:tc>
      </w:tr>
      <w:tr w:rsidR="00E06E58" w:rsidRPr="002C7118" w:rsidTr="0031414A">
        <w:tc>
          <w:tcPr>
            <w:tcW w:w="2145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Музыкально-художественная деятельность</w:t>
            </w:r>
          </w:p>
        </w:tc>
        <w:tc>
          <w:tcPr>
            <w:tcW w:w="156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</w:tc>
        <w:tc>
          <w:tcPr>
            <w:tcW w:w="3095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интерес и любовь к музыке, музыкальную отзывчивость на нее. Формировать музыкальную культуру на основе знакомства с классической, народной и современной музыкой. Продолжать развивать музыкальные способности детей: звуковысотный, ритмический, тембровый, динамический слух. 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 Слушание. Учить различать жанры музыкальных произведений (марш, танец, песня). Совершенствовать музыкальную память через </w:t>
            </w:r>
            <w:r w:rsidRPr="002C71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узнавание мелодий по отдельным фрагментам произведения (вступление, заключение, музыкальная фраза). 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</w:t>
            </w:r>
          </w:p>
        </w:tc>
        <w:tc>
          <w:tcPr>
            <w:tcW w:w="3125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Игровая;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Коммуникативная;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Познавательно- исследовательская деятельность;  восприятие художественной литературы и фольклора 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Музыкальная; двигательная;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298" w:type="dxa"/>
          </w:tcPr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Наглядно- зрительные приемы( использование наглядных пособий, имитация, зрительные ориентиры);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Наглядно-слуховые приемы(музыка, песни);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Тактильно- мышечные приемы (непосредствно  помощь воспитателя) 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Объяснения, пояснения, указания;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>Словесная инструкция</w:t>
            </w:r>
          </w:p>
          <w:p w:rsidR="00E06E58" w:rsidRPr="002C7118" w:rsidRDefault="00E06E58" w:rsidP="00E06E58">
            <w:pPr>
              <w:rPr>
                <w:rFonts w:ascii="Times New Roman" w:hAnsi="Times New Roman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sz w:val="24"/>
                <w:szCs w:val="24"/>
              </w:rPr>
              <w:t xml:space="preserve">Практические упражнения </w:t>
            </w:r>
          </w:p>
        </w:tc>
      </w:tr>
    </w:tbl>
    <w:p w:rsidR="005C41E8" w:rsidRPr="005C41E8" w:rsidRDefault="005C41E8" w:rsidP="005C41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1E8">
        <w:rPr>
          <w:rFonts w:ascii="Times New Roman" w:hAnsi="Times New Roman"/>
          <w:b/>
          <w:sz w:val="24"/>
          <w:szCs w:val="24"/>
        </w:rPr>
        <w:lastRenderedPageBreak/>
        <w:t xml:space="preserve">Характеристика комплексной психолого-медико-педагогической коррекционной работы </w:t>
      </w:r>
    </w:p>
    <w:tbl>
      <w:tblPr>
        <w:tblW w:w="0" w:type="auto"/>
        <w:jc w:val="center"/>
        <w:tblInd w:w="-2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4548"/>
        <w:gridCol w:w="2061"/>
        <w:gridCol w:w="5381"/>
      </w:tblGrid>
      <w:tr w:rsidR="005C41E8" w:rsidRPr="005C41E8" w:rsidTr="005C41E8">
        <w:trPr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специалистов </w:t>
            </w:r>
          </w:p>
        </w:tc>
      </w:tr>
      <w:tr w:rsidR="005C41E8" w:rsidRPr="005C41E8" w:rsidTr="005C41E8">
        <w:trPr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 xml:space="preserve">1. Комплексное ПМП обследование 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диспансеризация детей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- комплексное ПМП обследование детей 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-  педагогическая диагностика детей 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работа ПМПк Учреждения по определению индивидуальной стратегии коррекционной работы с каждым ребенком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составление сводной (на основании всех обследований) индивидуальной карты развития ребенка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распределение детей для индивидуальной работы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деление детей на подгруппы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                 Учитель-логопед,  педагог-психолог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Воспитатели групп, музыкальный руководитель, руководитель  по физической культуре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совместные заседания ПМПк Учреждения для составления индивидуальных карт  развития ребенка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совместные обсуждение специалистами результатов динамики развития детей  и корректировки планов работы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консультации специалистов  для воспитателей и младших воспитателей  по специфике организации работы с детьми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1E8" w:rsidRPr="005C41E8" w:rsidTr="005C41E8">
        <w:trPr>
          <w:trHeight w:val="1412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Создание специальных условий обучения и воспитания 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- создание предметно-развивающей среды ДОУ в соответствии со спецификой развития детей с  ТНР 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соблюдение санитарно-гигиенических требований в предметно-развивающей среде групп  и  залов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оборудование кабинетов учителя – логопеда, педагога-психолога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 повышение профессиональной компетентности и квалификации  педагогов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Заведующий  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Мед. персонал   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   Учитель - логопед  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  Педагог-психолог 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Воспитатели группы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Руководитель по физической культуре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совместные заседания всех специалистов ДОУ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педагогические советы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заседания ПМПк Учреждения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корректировка условий обучения и воспитания детей в соответствии с последними достижениями психолого-педагогических наук и нормами СанПиН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смотры  предметно-развивающей среды группы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- консультации  специалистов </w:t>
            </w:r>
          </w:p>
        </w:tc>
      </w:tr>
      <w:tr w:rsidR="005C41E8" w:rsidRPr="005C41E8" w:rsidTr="005C41E8">
        <w:trPr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3. Коррекционная работа медицинского персонала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отслеживание динамики изменения антропологических и физиологических показателей развития детей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 контроль за соблюдением санитарно-гигиенических требований в ДОУ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Мед. сестра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совещания при заведующем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совместные заседания ПМПК Учреждения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консультации мед. работников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расширенные заседания пед. советов</w:t>
            </w:r>
          </w:p>
        </w:tc>
      </w:tr>
      <w:tr w:rsidR="005C41E8" w:rsidRPr="005C41E8" w:rsidTr="005C41E8">
        <w:trPr>
          <w:trHeight w:val="4482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Коррекционная работа учителя  - логопеда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-комплексное  обследование детей ДОУ                                - составление индивидуальных карт коррекционно-развивающей работы                 - составление планов работы                                    - проведение индивидуальных, подгрупповых и фронтальных образовательных мероприятий с детьми               - консультационная работа с семьями воспитанников                              - отслеживание динамики развития детей                           - участие в совместной работе всех служб Учреждения                                    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 - совместные заседания всех специалистов ДОУ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педагогические советы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заседания ПМПк Учреждения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корректировка условий обучения и воспитания детей в соответствии с последними достижениями психолого-педагогических наук и медицины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- работа в научно-методическом совете </w:t>
            </w:r>
          </w:p>
        </w:tc>
      </w:tr>
      <w:tr w:rsidR="005C41E8" w:rsidRPr="005C41E8" w:rsidTr="005C41E8">
        <w:trPr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5. Коррекционная работа педагога - психолога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- комплексное обследование детей ДОУ 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составление индивидуальных карт коррекционно-развивающей работы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составление планов работы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- проведение подгрупповых и фронтальных  образовательных мероприятий  с детьми 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консультационная работа с семьями воспитанников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отслеживание динамики развития детей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участие в совместной работе всех служб Учреждения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совместные заседания всех специалистов ДОУ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педагогические советы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заседания ПМПк Учреждения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корректировка условий обучения и воспитания детей в соответствии с последними достижениями психолого-педагогических наук и медицины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- работа в научно-методическом совете </w:t>
            </w:r>
          </w:p>
        </w:tc>
      </w:tr>
      <w:tr w:rsidR="005C41E8" w:rsidRPr="005C41E8" w:rsidTr="005C41E8">
        <w:trPr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 xml:space="preserve">6. Коррекционная работа </w:t>
            </w:r>
            <w:r w:rsidRPr="005C41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воспитателей группы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- педагогическое обследование детей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- составление сопряженных со всеми специалистами планов работы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включение коррекционных задач в организованную деятельность с детьми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проведение индивидуальной коррекционной работы по рекомендациям специалистов:  логопеда  и психолога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отслеживание динамики развития детей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консультационная работа с родителями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 </w:t>
            </w: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- совместные заседания всех специалистов ДОУ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- педагогические советы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заседания ПМПк Учреждения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корректировка условий обучения и воспитания детей в соответствии с последними достижениями психолого-педагогических наук и медицины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- работа в научно-методическом совете </w:t>
            </w:r>
          </w:p>
        </w:tc>
      </w:tr>
      <w:tr w:rsidR="005C41E8" w:rsidRPr="005C41E8" w:rsidTr="005C41E8">
        <w:trPr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Коррекционная работа педагогов -специалистов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(музыкальный руководитель, руководитель по физической культуре)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педагогическое обследование детей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составление сопряженных со всеми специалистами планов работы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включение коррекционных задач в образовательную деятельность  с детьми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проведение индивидуальной коррекционной работы по рекомендациям специалистов:  логопеда, психолога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отслеживание динамики развития детей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консультационная работа с родителями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Руководитель по физической культуре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совместные заседания всех специалистов ДОУ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педагогические советы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заседания ПМПк Учреждения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корректировка условий обучения и воспитания детей в соответствии с последними достижениями психолого-педагогических наук и медицины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- работа в научно-методическом совете </w:t>
            </w:r>
          </w:p>
        </w:tc>
      </w:tr>
      <w:tr w:rsidR="005C41E8" w:rsidRPr="005C41E8" w:rsidTr="005C41E8">
        <w:trPr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8. Взаимодействие с семьями воспитанников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консультирование родителей педагогами  и специалистами ДОУ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общие и групповые родительские собрания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домашние задания коррекционно-развивающей направленности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повышение педагогических знаний родителей по проблеме воспитания детей с ТНР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обучение родителей некоторым основным элементам коррекционных упражнений (артикуляционная гимнастика, развивающие игры и т.д.)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открытые просмотры занятий у всех специалистов Учреждения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Медицинская сестра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Воспитатели группы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Руководитель по физической культуре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- совместные заседания всех специалистов ДОУ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педагогические советы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заседания ПМПк Учреждения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- корректировка условий обучения и воспитания </w:t>
            </w: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детей в соответствии с последними достижениями психолого-педагогических наук и медицины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- работа в научно-методическом совете </w:t>
            </w:r>
          </w:p>
        </w:tc>
      </w:tr>
      <w:tr w:rsidR="005C41E8" w:rsidRPr="005C41E8" w:rsidTr="005C41E8">
        <w:trPr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 Взаимодействие с социально-педагогическими учреждениями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постоянное повышение уровня квалификации всех специалистов Учреждения по проблеме воспитания детей с ТНР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накопление и распространение передового опыта работы по коррекционно-развивающей работе с детьми, имеющими ТНР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осуществление преемственных связей со всеми учреждениями, которые посещают или будут посещать воспитанники ДОУ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поиск новых эффективных средств, методов, технологий коррекционно-</w:t>
            </w: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развивающей работы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Зам. зав. по УМР 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Воспитатели группы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</w:p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Руководитель по физической культуре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- совместные заседания всех специалистов ДОУ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- расширенные пед. советы с участием социально-педагогических патеров 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педагогические советы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заседания ПМПк Учреждения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корректировка условий обучения и воспитания детей в соответствии с последними достижениями психолого-педагогических наук и медицины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- работа в научно-методическом совете и экспериментальной группе по инновационной </w:t>
            </w: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</w:tr>
    </w:tbl>
    <w:p w:rsidR="005C41E8" w:rsidRPr="005C41E8" w:rsidRDefault="005C41E8" w:rsidP="005C41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41E8">
        <w:rPr>
          <w:rFonts w:ascii="Times New Roman" w:hAnsi="Times New Roman"/>
          <w:b/>
          <w:sz w:val="24"/>
          <w:szCs w:val="24"/>
        </w:rPr>
        <w:lastRenderedPageBreak/>
        <w:t>Старший возраст (5-6 лет)</w:t>
      </w:r>
    </w:p>
    <w:tbl>
      <w:tblPr>
        <w:tblStyle w:val="a5"/>
        <w:tblW w:w="15510" w:type="dxa"/>
        <w:tblInd w:w="-2" w:type="dxa"/>
        <w:tblLayout w:type="fixed"/>
        <w:tblLook w:val="01E0" w:firstRow="1" w:lastRow="1" w:firstColumn="1" w:lastColumn="1" w:noHBand="0" w:noVBand="0"/>
      </w:tblPr>
      <w:tblGrid>
        <w:gridCol w:w="1870"/>
        <w:gridCol w:w="1760"/>
        <w:gridCol w:w="1870"/>
        <w:gridCol w:w="3080"/>
        <w:gridCol w:w="2310"/>
        <w:gridCol w:w="3300"/>
        <w:gridCol w:w="1320"/>
      </w:tblGrid>
      <w:tr w:rsidR="005C41E8" w:rsidRPr="005C41E8" w:rsidTr="005C41E8">
        <w:tc>
          <w:tcPr>
            <w:tcW w:w="187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76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187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08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31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Виды  деятельности</w:t>
            </w:r>
          </w:p>
        </w:tc>
        <w:tc>
          <w:tcPr>
            <w:tcW w:w="330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Методы, способы</w:t>
            </w:r>
          </w:p>
        </w:tc>
        <w:tc>
          <w:tcPr>
            <w:tcW w:w="132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</w:tr>
      <w:tr w:rsidR="005C41E8" w:rsidRPr="005C41E8" w:rsidTr="005C41E8">
        <w:trPr>
          <w:trHeight w:val="3540"/>
        </w:trPr>
        <w:tc>
          <w:tcPr>
            <w:tcW w:w="1870" w:type="dxa"/>
            <w:vMerge w:val="restart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87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Развитие речи в процессе формирования элементарных математических представлений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Согласовывать в роде, числе и падеже существительные с частицами.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Совершенствование умений ориентироваться в окружающем и понимать смысл пространственных и временных отношений пространств.</w:t>
            </w:r>
          </w:p>
        </w:tc>
        <w:tc>
          <w:tcPr>
            <w:tcW w:w="2310" w:type="dxa"/>
            <w:vMerge w:val="restart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Игровая;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Коммуникативная;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Познавательно- исследовательская деятельность;  восприятие художественной литературы и фольклора ;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Музыкальная; двигательная;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vMerge w:val="restart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  <w:u w:val="words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u w:val="words"/>
              </w:rPr>
              <w:t>Наглядные: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Наглядно- зрительные приемы( использование наглядных пособий, имитация, зрительные ориентиры);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Наглядно-слуховые приемы(музыка, песни);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Тактильно- мышечные приемы (непосредствно  помощь воспитателя) 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  <w:u w:val="words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u w:val="words"/>
              </w:rPr>
              <w:t>Словесные: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Объяснения, пояснения, указания;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Подача команд, распоряжений, сигналов;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Вопросы к детям;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Образный рассказ, беседа;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Словесная инструкция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Практические упражнения без изменения и с изменениями;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Проведение упражнений в игровой форме;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Проведение упражнений в </w:t>
            </w: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соревновательной форме КВН</w:t>
            </w:r>
          </w:p>
        </w:tc>
        <w:tc>
          <w:tcPr>
            <w:tcW w:w="1320" w:type="dxa"/>
            <w:vMerge w:val="restart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Аветисов «Глазная гимнастика»</w:t>
            </w:r>
          </w:p>
        </w:tc>
      </w:tr>
      <w:tr w:rsidR="005C41E8" w:rsidRPr="005C41E8" w:rsidTr="005C41E8">
        <w:trPr>
          <w:trHeight w:val="585"/>
        </w:trPr>
        <w:tc>
          <w:tcPr>
            <w:tcW w:w="1870" w:type="dxa"/>
            <w:vMerge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187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Расширять и активизировать речевой запас  на основе углубления представлений об окружающем</w:t>
            </w:r>
          </w:p>
        </w:tc>
        <w:tc>
          <w:tcPr>
            <w:tcW w:w="308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Закреплять правильность и точность употребления слов бытовой тематики.  Использование в самостоятельной речи падежных и родовых окончаний существительных, </w:t>
            </w:r>
          </w:p>
        </w:tc>
        <w:tc>
          <w:tcPr>
            <w:tcW w:w="2310" w:type="dxa"/>
            <w:vMerge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1E8" w:rsidRPr="005C41E8" w:rsidTr="005C41E8">
        <w:trPr>
          <w:trHeight w:val="300"/>
        </w:trPr>
        <w:tc>
          <w:tcPr>
            <w:tcW w:w="1870" w:type="dxa"/>
            <w:vMerge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87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Расширить и уточнить представления о животном и растительном </w:t>
            </w: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мире</w:t>
            </w:r>
          </w:p>
        </w:tc>
        <w:tc>
          <w:tcPr>
            <w:tcW w:w="308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Закреплять правильность и точность употребления слов природоведческой тематики.  Использование в самостоятельной речи </w:t>
            </w: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падежных и родовых окончаний существительных, прилагательных.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Формировать у детей способы диалогического взаимодействий в совместной деятельности</w:t>
            </w:r>
          </w:p>
        </w:tc>
        <w:tc>
          <w:tcPr>
            <w:tcW w:w="2310" w:type="dxa"/>
            <w:vMerge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1E8" w:rsidRPr="005C41E8" w:rsidTr="005C41E8">
        <w:tc>
          <w:tcPr>
            <w:tcW w:w="187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76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7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Формирование полноценных двигательных навыков</w:t>
            </w:r>
          </w:p>
        </w:tc>
        <w:tc>
          <w:tcPr>
            <w:tcW w:w="308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Овладение тонко координированными и специализированными движениями рук является необходимым звеном в общей системе коррекционного обучения.</w:t>
            </w:r>
          </w:p>
        </w:tc>
        <w:tc>
          <w:tcPr>
            <w:tcW w:w="231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Аветисов «Глазная гимнастика»</w:t>
            </w:r>
          </w:p>
        </w:tc>
      </w:tr>
      <w:tr w:rsidR="005C41E8" w:rsidRPr="005C41E8" w:rsidTr="005C41E8">
        <w:trPr>
          <w:trHeight w:val="2590"/>
        </w:trPr>
        <w:tc>
          <w:tcPr>
            <w:tcW w:w="187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Самообслуживание, самостоятельность трудовое воспитание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 Формировать у детей навыки самообслуживания, культурно- гигиенических навыков</w:t>
            </w:r>
          </w:p>
        </w:tc>
        <w:tc>
          <w:tcPr>
            <w:tcW w:w="308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Сформировать представление о том, какую пользу приносит аккуратность.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Стимулировать переход от словосочетаний и предложений к постепенному составлению детьми связных текстов.</w:t>
            </w:r>
          </w:p>
        </w:tc>
        <w:tc>
          <w:tcPr>
            <w:tcW w:w="231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Аветисов «Глазная гимнастика»</w:t>
            </w:r>
          </w:p>
        </w:tc>
      </w:tr>
      <w:tr w:rsidR="005C41E8" w:rsidRPr="005C41E8" w:rsidTr="005C41E8">
        <w:tc>
          <w:tcPr>
            <w:tcW w:w="187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76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87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Формирование устной речи и навыков речевого общения с окружающими</w:t>
            </w:r>
          </w:p>
        </w:tc>
        <w:tc>
          <w:tcPr>
            <w:tcW w:w="308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Расширять и активизировать речевой запас  на основе углубления представлений об окружающем.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Развитие у детей способности применять сформированные умения и навыки  связной речи в различных ситуациях </w:t>
            </w: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общения.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Формирование навыков правильного произношения звуков, звуко-  слоговой структуры слова, грамматического формирования речи в соответствии с программой логопедических занятий.</w:t>
            </w:r>
          </w:p>
        </w:tc>
        <w:tc>
          <w:tcPr>
            <w:tcW w:w="231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vMerge w:val="restart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Аветисов «Глазная гимнастика»</w:t>
            </w:r>
          </w:p>
        </w:tc>
      </w:tr>
      <w:tr w:rsidR="005C41E8" w:rsidRPr="005C41E8" w:rsidTr="005C41E8">
        <w:tc>
          <w:tcPr>
            <w:tcW w:w="187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76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87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Развивать речь у детей на занятиях</w:t>
            </w:r>
          </w:p>
        </w:tc>
        <w:tc>
          <w:tcPr>
            <w:tcW w:w="308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Активизировать и обогащать словарь приставочными глаголами, предлогами и наречиями, качественными и относительными прилагательными.</w:t>
            </w:r>
          </w:p>
        </w:tc>
        <w:tc>
          <w:tcPr>
            <w:tcW w:w="231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Активная деятельность в  процессе конструирования, сюжетной игры</w:t>
            </w:r>
          </w:p>
        </w:tc>
        <w:tc>
          <w:tcPr>
            <w:tcW w:w="3300" w:type="dxa"/>
            <w:vMerge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Аветисов «Глазная гимнастика»</w:t>
            </w:r>
          </w:p>
        </w:tc>
      </w:tr>
      <w:tr w:rsidR="005C41E8" w:rsidRPr="005C41E8" w:rsidTr="005C41E8">
        <w:tc>
          <w:tcPr>
            <w:tcW w:w="187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Конструктивно-модельная деятельность </w:t>
            </w:r>
          </w:p>
        </w:tc>
        <w:tc>
          <w:tcPr>
            <w:tcW w:w="187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Закреплять речевые навыки на занятиях</w:t>
            </w:r>
          </w:p>
        </w:tc>
        <w:tc>
          <w:tcPr>
            <w:tcW w:w="308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Активизировать и обогащать словарь приставочными глаголами, предлогами и наречиями, качественными и относительными прилагательными</w:t>
            </w:r>
          </w:p>
        </w:tc>
        <w:tc>
          <w:tcPr>
            <w:tcW w:w="231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Активная деятельность в  процессе конструирования, сюжетной игры, трудовой деятельности</w:t>
            </w:r>
          </w:p>
        </w:tc>
        <w:tc>
          <w:tcPr>
            <w:tcW w:w="3300" w:type="dxa"/>
            <w:vMerge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41E8" w:rsidRPr="005C41E8" w:rsidRDefault="005C41E8" w:rsidP="005C41E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  <w:r w:rsidRPr="005C41E8">
        <w:rPr>
          <w:rFonts w:ascii="Times New Roman" w:hAnsi="Times New Roman"/>
          <w:b/>
          <w:bCs/>
          <w:sz w:val="24"/>
          <w:szCs w:val="24"/>
        </w:rPr>
        <w:t xml:space="preserve">2.3. Реализация культурного и регионального компонентов. </w:t>
      </w:r>
    </w:p>
    <w:p w:rsidR="005C41E8" w:rsidRPr="005C41E8" w:rsidRDefault="005C41E8" w:rsidP="005C41E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5C41E8" w:rsidRPr="005C41E8" w:rsidRDefault="005C41E8" w:rsidP="005C41E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  <w:r w:rsidRPr="005C41E8">
        <w:rPr>
          <w:rFonts w:ascii="Times New Roman" w:hAnsi="Times New Roman"/>
          <w:b/>
          <w:bCs/>
          <w:sz w:val="24"/>
          <w:szCs w:val="24"/>
        </w:rPr>
        <w:t>Реализация культурного компонента. Программа воспитания детей дошкольного возраста.</w:t>
      </w:r>
    </w:p>
    <w:p w:rsidR="005C41E8" w:rsidRPr="005C41E8" w:rsidRDefault="005C41E8" w:rsidP="005C41E8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41E8">
        <w:rPr>
          <w:rFonts w:ascii="Times New Roman" w:hAnsi="Times New Roman"/>
          <w:color w:val="000000"/>
          <w:sz w:val="24"/>
          <w:szCs w:val="24"/>
        </w:rPr>
        <w:t xml:space="preserve">    Для реализации культурного компонента учреждением была выбраны программа «Приобщение детей к истокам русской народной культуры»  </w:t>
      </w:r>
    </w:p>
    <w:p w:rsidR="005C41E8" w:rsidRPr="005C41E8" w:rsidRDefault="005C41E8" w:rsidP="005C41E8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41E8">
        <w:rPr>
          <w:rFonts w:ascii="Times New Roman" w:hAnsi="Times New Roman"/>
          <w:color w:val="000000"/>
          <w:sz w:val="24"/>
          <w:szCs w:val="24"/>
        </w:rPr>
        <w:t>О.Л. Князева, М.Д. Маханева  СПБ: Детство-Пресс 2006 по следующим критериям:</w:t>
      </w:r>
    </w:p>
    <w:p w:rsidR="005C41E8" w:rsidRPr="005C41E8" w:rsidRDefault="005C41E8" w:rsidP="005C41E8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C41E8" w:rsidRPr="005C41E8" w:rsidRDefault="005C41E8" w:rsidP="005C41E8">
      <w:pPr>
        <w:ind w:left="540"/>
        <w:jc w:val="both"/>
        <w:rPr>
          <w:rFonts w:ascii="Times New Roman" w:hAnsi="Times New Roman"/>
          <w:bCs/>
          <w:sz w:val="24"/>
          <w:szCs w:val="24"/>
        </w:rPr>
      </w:pPr>
      <w:r w:rsidRPr="005C41E8">
        <w:rPr>
          <w:rFonts w:ascii="Times New Roman" w:hAnsi="Times New Roman"/>
          <w:b/>
          <w:bCs/>
          <w:sz w:val="24"/>
          <w:szCs w:val="24"/>
        </w:rPr>
        <w:t>Образовательная цель программы</w:t>
      </w:r>
      <w:r w:rsidRPr="005C41E8">
        <w:rPr>
          <w:rFonts w:ascii="Times New Roman" w:hAnsi="Times New Roman"/>
          <w:bCs/>
          <w:sz w:val="24"/>
          <w:szCs w:val="24"/>
        </w:rPr>
        <w:t xml:space="preserve">-развития личностной культуры дошкольников  - приобщение детей ко всем видам национального искусства - от архитектуры до живописи и орнамента, от пляски, сказки и музыки до театра. Приобщение детей к народной культуре является средством формирования их патриотических чувств и развития духовности. Данная программа направлена на активное приобретение детьми культурного богатства русского народа. Она основана на формировании эмоционально окрашенного чувства </w:t>
      </w:r>
      <w:r w:rsidRPr="005C41E8">
        <w:rPr>
          <w:rFonts w:ascii="Times New Roman" w:hAnsi="Times New Roman"/>
          <w:bCs/>
          <w:sz w:val="24"/>
          <w:szCs w:val="24"/>
        </w:rPr>
        <w:lastRenderedPageBreak/>
        <w:t>причастности детей к наследию прошлого, в том числе благодаря созданию особой среды, позволяющей как бы непосредственно с ним соприкоснуться.</w:t>
      </w:r>
    </w:p>
    <w:p w:rsidR="005C41E8" w:rsidRPr="005C41E8" w:rsidRDefault="005C41E8" w:rsidP="005C41E8">
      <w:pPr>
        <w:ind w:left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5C41E8">
        <w:rPr>
          <w:rFonts w:ascii="Times New Roman" w:hAnsi="Times New Roman"/>
          <w:bCs/>
          <w:i/>
          <w:sz w:val="24"/>
          <w:szCs w:val="24"/>
        </w:rPr>
        <w:t>Приоритетные направления деятельности:</w:t>
      </w:r>
    </w:p>
    <w:p w:rsidR="005C41E8" w:rsidRPr="005C41E8" w:rsidRDefault="005C41E8" w:rsidP="005C41E8">
      <w:pPr>
        <w:ind w:left="540"/>
        <w:jc w:val="both"/>
        <w:rPr>
          <w:rFonts w:ascii="Times New Roman" w:hAnsi="Times New Roman"/>
          <w:bCs/>
          <w:sz w:val="24"/>
          <w:szCs w:val="24"/>
        </w:rPr>
      </w:pPr>
      <w:r w:rsidRPr="005C41E8">
        <w:rPr>
          <w:rFonts w:ascii="Times New Roman" w:hAnsi="Times New Roman"/>
          <w:bCs/>
          <w:sz w:val="24"/>
          <w:szCs w:val="24"/>
        </w:rPr>
        <w:t>1. Окружение ребёнка предметами национального характера. Это поможет детям с самого раннего возраста понять, что они - часть великого русского народа.</w:t>
      </w:r>
      <w:r w:rsidRPr="005C41E8">
        <w:rPr>
          <w:rFonts w:ascii="Times New Roman" w:hAnsi="Times New Roman"/>
          <w:bCs/>
          <w:sz w:val="24"/>
          <w:szCs w:val="24"/>
        </w:rPr>
        <w:br/>
        <w:t>2. Использование фольклора во всех его проявлениях (сказки, песенки, пословицы, поговорки, хороводы и т.д.), т.к. именно он вмещает в себя все ценности русского языка. В устном народном творчестве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их тем самым приобщают к общечеловеческим нравственным ценностям. В русском фольклоре каким-то особенным образом сочетаются слово и музыкальный ритм, напевность. Адресованные детям потешки, прибаутки, заклички звучат как ласковый говорок, выражая заботу, нежность, веру в благополучное будущее. В пословицах и поговорках кратко и метко оцениваются различные жизненные позиции, высмеиваются человеческие недостатки, восхваляются положительные качества. Особое место в произведениях устного народного творчества занимает уважительное отношение к труду, восхищение мастерством человеческих рук. Благодаря этому фольклорные произведения являются богатейшим источником познавательного и нравственного развития детей.</w:t>
      </w:r>
      <w:r w:rsidRPr="005C41E8">
        <w:rPr>
          <w:rFonts w:ascii="Times New Roman" w:hAnsi="Times New Roman"/>
          <w:bCs/>
          <w:sz w:val="24"/>
          <w:szCs w:val="24"/>
        </w:rPr>
        <w:br/>
        <w:t>3. Народные праздники и традиции. Именно здесь фокусируются тончайшие наблюдения за характерными особенностями времен года, погодными изменениями, поведением птиц, насекомых, растений. Причем, эти наблюдения непосредственно связаны с трудовой и различными сторонами общественной жизни человека во всей их целостности и многообразии.</w:t>
      </w:r>
      <w:r w:rsidRPr="005C41E8">
        <w:rPr>
          <w:rFonts w:ascii="Times New Roman" w:hAnsi="Times New Roman"/>
          <w:bCs/>
          <w:sz w:val="24"/>
          <w:szCs w:val="24"/>
        </w:rPr>
        <w:br/>
        <w:t>4. Ознакомление детей с народной декоративной росписью, увлечение их национальным изобразительным искусством.</w:t>
      </w:r>
    </w:p>
    <w:p w:rsidR="005C41E8" w:rsidRPr="005C41E8" w:rsidRDefault="005C41E8" w:rsidP="005C41E8">
      <w:pPr>
        <w:ind w:left="54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5C41E8" w:rsidRPr="005C41E8" w:rsidRDefault="005C41E8" w:rsidP="005C41E8">
      <w:pPr>
        <w:ind w:left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5C41E8">
        <w:rPr>
          <w:rFonts w:ascii="Times New Roman" w:hAnsi="Times New Roman"/>
          <w:bCs/>
          <w:i/>
          <w:sz w:val="24"/>
          <w:szCs w:val="24"/>
        </w:rPr>
        <w:t>Содержание образовательной деятельности по ознакомлению с городским округом городом Бор Нижегородской области.</w:t>
      </w: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48"/>
        <w:gridCol w:w="6710"/>
      </w:tblGrid>
      <w:tr w:rsidR="005C41E8" w:rsidRPr="005C41E8" w:rsidTr="005C41E8">
        <w:tc>
          <w:tcPr>
            <w:tcW w:w="2552" w:type="dxa"/>
            <w:shd w:val="clear" w:color="auto" w:fill="FFFFFF"/>
          </w:tcPr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6248" w:type="dxa"/>
            <w:shd w:val="clear" w:color="auto" w:fill="FFFFFF"/>
          </w:tcPr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6710" w:type="dxa"/>
            <w:shd w:val="clear" w:color="auto" w:fill="FFFFFF"/>
          </w:tcPr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Подготовительная группа</w:t>
            </w:r>
          </w:p>
        </w:tc>
      </w:tr>
      <w:tr w:rsidR="005C41E8" w:rsidRPr="005C41E8" w:rsidTr="005C41E8">
        <w:tc>
          <w:tcPr>
            <w:tcW w:w="2552" w:type="dxa"/>
            <w:shd w:val="clear" w:color="auto" w:fill="FFFFFF"/>
          </w:tcPr>
          <w:p w:rsidR="005C41E8" w:rsidRPr="005C41E8" w:rsidRDefault="005C41E8" w:rsidP="005C41E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Я, моя семья</w:t>
            </w:r>
          </w:p>
        </w:tc>
        <w:tc>
          <w:tcPr>
            <w:tcW w:w="6248" w:type="dxa"/>
            <w:shd w:val="clear" w:color="auto" w:fill="FFFFFF"/>
          </w:tcPr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Понятия «семья», «родной дом». Семья- группа живущих вместе родственников. Значение семьи для человека. Объяснение смысла пословиц: «Дома и стены помогают», «Мой дом - моя крепость»</w:t>
            </w:r>
          </w:p>
        </w:tc>
        <w:tc>
          <w:tcPr>
            <w:tcW w:w="6710" w:type="dxa"/>
            <w:shd w:val="clear" w:color="auto" w:fill="FFFFFF"/>
          </w:tcPr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Различные уклады семейного быта. Семейные традиции. Понятие «предки». Несколько поколений составляют «род». Родословная. Генеалогическое древо.</w:t>
            </w:r>
          </w:p>
        </w:tc>
      </w:tr>
      <w:tr w:rsidR="005C41E8" w:rsidRPr="005C41E8" w:rsidTr="005C41E8">
        <w:tc>
          <w:tcPr>
            <w:tcW w:w="2552" w:type="dxa"/>
            <w:shd w:val="clear" w:color="auto" w:fill="FFFFFF"/>
          </w:tcPr>
          <w:p w:rsidR="005C41E8" w:rsidRPr="005C41E8" w:rsidRDefault="005C41E8" w:rsidP="005C41E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 xml:space="preserve">Родной город Бор, </w:t>
            </w: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Нижегородская область</w:t>
            </w:r>
          </w:p>
        </w:tc>
        <w:tc>
          <w:tcPr>
            <w:tcW w:w="6248" w:type="dxa"/>
            <w:shd w:val="clear" w:color="auto" w:fill="FFFFFF"/>
          </w:tcPr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Понятия «Родина», «малая родина». Путешествие в </w:t>
            </w: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прошлое родного края. Исторические памятники родного города. Крестьянские и городские постройки. Храмы. Нижегородский кремль. Символика города Бор и города Нижний Новгород.</w:t>
            </w:r>
          </w:p>
        </w:tc>
        <w:tc>
          <w:tcPr>
            <w:tcW w:w="6710" w:type="dxa"/>
            <w:shd w:val="clear" w:color="auto" w:fill="FFFFFF"/>
          </w:tcPr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Культурно- историческое наследие родного города. </w:t>
            </w: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Особенности городской и сельской местности. Каменное и деревянное зодчество. Главная улица города. Архитектура и функциональные особенности отдельных зданий. Города, районы, реки Нижегородской области, их современное и древнее название.</w:t>
            </w:r>
          </w:p>
        </w:tc>
      </w:tr>
      <w:tr w:rsidR="005C41E8" w:rsidRPr="005C41E8" w:rsidTr="005C41E8">
        <w:tc>
          <w:tcPr>
            <w:tcW w:w="2552" w:type="dxa"/>
            <w:shd w:val="clear" w:color="auto" w:fill="FFFFFF"/>
          </w:tcPr>
          <w:p w:rsidR="005C41E8" w:rsidRPr="005C41E8" w:rsidRDefault="005C41E8" w:rsidP="005C41E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Природа родного края</w:t>
            </w:r>
          </w:p>
        </w:tc>
        <w:tc>
          <w:tcPr>
            <w:tcW w:w="12958" w:type="dxa"/>
            <w:gridSpan w:val="2"/>
            <w:shd w:val="clear" w:color="auto" w:fill="FFFFFF"/>
          </w:tcPr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Растительный и животный мир Борского района. Охрана природы Нижегородской области. Зеленая аптека (лекарственные растения). Особенности ландшафта Нижегородской области.</w:t>
            </w:r>
          </w:p>
        </w:tc>
      </w:tr>
      <w:tr w:rsidR="005C41E8" w:rsidRPr="005C41E8" w:rsidTr="005C41E8">
        <w:tc>
          <w:tcPr>
            <w:tcW w:w="2552" w:type="dxa"/>
            <w:shd w:val="clear" w:color="auto" w:fill="FFFFFF"/>
          </w:tcPr>
          <w:p w:rsidR="005C41E8" w:rsidRPr="005C41E8" w:rsidRDefault="005C41E8" w:rsidP="005C41E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Достопримечательности родного города</w:t>
            </w:r>
          </w:p>
        </w:tc>
        <w:tc>
          <w:tcPr>
            <w:tcW w:w="6248" w:type="dxa"/>
            <w:shd w:val="clear" w:color="auto" w:fill="FFFFFF"/>
          </w:tcPr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 xml:space="preserve">Канатная дорога. </w:t>
            </w:r>
          </w:p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Моховые горы.</w:t>
            </w:r>
          </w:p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Церкви в честь Успения Пресвятой Богородицы, в честь Сергия Радонежского.</w:t>
            </w:r>
          </w:p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Краеведческий музей.</w:t>
            </w:r>
          </w:p>
        </w:tc>
        <w:tc>
          <w:tcPr>
            <w:tcW w:w="6710" w:type="dxa"/>
            <w:shd w:val="clear" w:color="auto" w:fill="FFFFFF"/>
          </w:tcPr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Сельское хозяйство Нижегородской области: хлеборобство, животноводство, овощеводство, птицеводство. Памятник Ф.Шаляпину</w:t>
            </w:r>
          </w:p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Памятник В.И.Ленину</w:t>
            </w:r>
          </w:p>
        </w:tc>
      </w:tr>
      <w:tr w:rsidR="005C41E8" w:rsidRPr="005C41E8" w:rsidTr="005C41E8">
        <w:tc>
          <w:tcPr>
            <w:tcW w:w="2552" w:type="dxa"/>
            <w:shd w:val="clear" w:color="auto" w:fill="FFFFFF"/>
          </w:tcPr>
          <w:p w:rsidR="005C41E8" w:rsidRPr="005C41E8" w:rsidRDefault="005C41E8" w:rsidP="005C41E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Быт, традиции</w:t>
            </w:r>
          </w:p>
        </w:tc>
        <w:tc>
          <w:tcPr>
            <w:tcW w:w="6248" w:type="dxa"/>
            <w:shd w:val="clear" w:color="auto" w:fill="FFFFFF"/>
          </w:tcPr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Функциональное предназначение предметов русского быта. Сочетание сезонного труда и развлечений - нравственная норма народной жизни. Традиционные народные праздники. Песни Борского района. Чаепитие на Руси.</w:t>
            </w:r>
          </w:p>
        </w:tc>
        <w:tc>
          <w:tcPr>
            <w:tcW w:w="6710" w:type="dxa"/>
            <w:shd w:val="clear" w:color="auto" w:fill="FFFFFF"/>
          </w:tcPr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Народный календарь. Традиционные обрядные праздники, особенности их празднования в Нижегородской области, традиционные праздничные блюда.</w:t>
            </w:r>
          </w:p>
        </w:tc>
      </w:tr>
      <w:tr w:rsidR="005C41E8" w:rsidRPr="005C41E8" w:rsidTr="005C41E8">
        <w:tc>
          <w:tcPr>
            <w:tcW w:w="2552" w:type="dxa"/>
            <w:shd w:val="clear" w:color="auto" w:fill="FFFFFF"/>
          </w:tcPr>
          <w:p w:rsidR="005C41E8" w:rsidRPr="005C41E8" w:rsidRDefault="005C41E8" w:rsidP="005C41E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Русский народный костюм</w:t>
            </w:r>
          </w:p>
        </w:tc>
        <w:tc>
          <w:tcPr>
            <w:tcW w:w="6248" w:type="dxa"/>
            <w:shd w:val="clear" w:color="auto" w:fill="FFFFFF"/>
          </w:tcPr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Знакомство с историей костюма. Орнамент и его предназначение. Одежда наших предков.</w:t>
            </w:r>
          </w:p>
        </w:tc>
        <w:tc>
          <w:tcPr>
            <w:tcW w:w="6710" w:type="dxa"/>
            <w:shd w:val="clear" w:color="auto" w:fill="FFFFFF"/>
          </w:tcPr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Особенности Нижегородского народного костюма. Женский и мужской костюмы. Современный костюм.</w:t>
            </w:r>
          </w:p>
        </w:tc>
      </w:tr>
      <w:tr w:rsidR="005C41E8" w:rsidRPr="005C41E8" w:rsidTr="005C41E8">
        <w:tc>
          <w:tcPr>
            <w:tcW w:w="2552" w:type="dxa"/>
            <w:shd w:val="clear" w:color="auto" w:fill="FFFFFF"/>
          </w:tcPr>
          <w:p w:rsidR="005C41E8" w:rsidRPr="005C41E8" w:rsidRDefault="005C41E8" w:rsidP="005C41E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Народная игрушка</w:t>
            </w:r>
          </w:p>
        </w:tc>
        <w:tc>
          <w:tcPr>
            <w:tcW w:w="6248" w:type="dxa"/>
            <w:shd w:val="clear" w:color="auto" w:fill="FFFFFF"/>
          </w:tcPr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Чкаловская и Лысковская игрушки</w:t>
            </w:r>
          </w:p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Традиции елочной игрушки на Нижегородской земле</w:t>
            </w:r>
          </w:p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Крутецкие красавицы</w:t>
            </w:r>
          </w:p>
        </w:tc>
        <w:tc>
          <w:tcPr>
            <w:tcW w:w="6710" w:type="dxa"/>
            <w:shd w:val="clear" w:color="auto" w:fill="FFFFFF"/>
          </w:tcPr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Федосеевские «балясы» и феномен семеновские игрушки</w:t>
            </w:r>
          </w:p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Ермиловская игрушка Ковернинского района</w:t>
            </w:r>
          </w:p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Полховмайданские роза  и заря, тарарушки и крутецкие чудеса</w:t>
            </w:r>
          </w:p>
        </w:tc>
      </w:tr>
      <w:tr w:rsidR="005C41E8" w:rsidRPr="005C41E8" w:rsidTr="005C41E8">
        <w:tc>
          <w:tcPr>
            <w:tcW w:w="2552" w:type="dxa"/>
            <w:shd w:val="clear" w:color="auto" w:fill="FFFFFF"/>
          </w:tcPr>
          <w:p w:rsidR="005C41E8" w:rsidRPr="005C41E8" w:rsidRDefault="005C41E8" w:rsidP="005C41E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Народные игры</w:t>
            </w:r>
          </w:p>
        </w:tc>
        <w:tc>
          <w:tcPr>
            <w:tcW w:w="6248" w:type="dxa"/>
            <w:shd w:val="clear" w:color="auto" w:fill="FFFFFF"/>
          </w:tcPr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Народные обрядовые игры. Знакомство с разными видами жеребьевок (выбором ведущего игры). Разучивание считалок, слов к играм.</w:t>
            </w:r>
          </w:p>
        </w:tc>
        <w:tc>
          <w:tcPr>
            <w:tcW w:w="6710" w:type="dxa"/>
            <w:shd w:val="clear" w:color="auto" w:fill="FFFFFF"/>
          </w:tcPr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Старинные и современные народные игры, традиционные в Нижегородской области.</w:t>
            </w:r>
          </w:p>
        </w:tc>
      </w:tr>
      <w:tr w:rsidR="005C41E8" w:rsidRPr="005C41E8" w:rsidTr="005C41E8">
        <w:tc>
          <w:tcPr>
            <w:tcW w:w="2552" w:type="dxa"/>
            <w:shd w:val="clear" w:color="auto" w:fill="FFFFFF"/>
          </w:tcPr>
          <w:p w:rsidR="005C41E8" w:rsidRPr="005C41E8" w:rsidRDefault="005C41E8" w:rsidP="005C41E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Земляки, прославившие наш город</w:t>
            </w:r>
          </w:p>
        </w:tc>
        <w:tc>
          <w:tcPr>
            <w:tcW w:w="12958" w:type="dxa"/>
            <w:gridSpan w:val="2"/>
            <w:shd w:val="clear" w:color="auto" w:fill="FFFFFF"/>
          </w:tcPr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«земляки». </w:t>
            </w:r>
            <w:hyperlink r:id="rId16" w:tooltip="Зудов, Вячеслав Дмитриевич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Зудов Вячеслав Дмитриевич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 xml:space="preserve"> — лётчик-космонавт СССР. </w:t>
            </w:r>
            <w:hyperlink r:id="rId17" w:tooltip="Кожанов, Константин Григорьевич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Кожанов Константин Григорьевич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 (1912—2000) — </w:t>
            </w:r>
            <w:hyperlink r:id="rId18" w:tooltip="Генерал-полковник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генерал-полковник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hyperlink r:id="rId19" w:tooltip="Танковые войска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танковых войск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, кавалер семи </w:t>
            </w:r>
            <w:hyperlink r:id="rId20" w:tooltip="Орден Красного Знамени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Орденов Красного Знамени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, командир </w:t>
            </w:r>
            <w:hyperlink r:id="rId21" w:tooltip="15-я гвардейская танковая бригада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15-й ГТБ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hyperlink r:id="rId22" w:tooltip="Кузнецов, Вячеслав Алексеевич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Кузнецов Вячеслав Алексеевич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 xml:space="preserve"> — советский и российский физик. </w:t>
            </w:r>
            <w:hyperlink r:id="rId23" w:tooltip="Иван Махалов (Seite nicht vorhanden)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Махалов Иван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 — </w:t>
            </w:r>
            <w:hyperlink r:id="rId24" w:tooltip="Германия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немецко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hyperlink r:id="rId25" w:tooltip="Россия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русский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hyperlink r:id="rId26" w:tooltip="Master of Ceremonies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рэп-артист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, бывший участник </w:t>
            </w:r>
            <w:hyperlink r:id="rId27" w:tooltip="Лейбл звукозаписи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лейбла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hyperlink r:id="rId28" w:tooltip="Rap Woyska Records (Seite nicht vorhanden)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Rap Woyska Records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hyperlink r:id="rId29" w:tooltip="Негин, Евгений Аркадьевич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Негин Евгений Аркадьевич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 — физик-теоретик, конструктор образцов ядерных зарядов, директор и главный конструктор </w:t>
            </w:r>
            <w:hyperlink r:id="rId30" w:tooltip="ВНИИЭФ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ВНИИЭФ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 города </w:t>
            </w:r>
            <w:hyperlink r:id="rId31" w:tooltip="Арзамас-16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Арзамас-16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 (</w:t>
            </w:r>
            <w:hyperlink r:id="rId32" w:tooltip="Саров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Саров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 xml:space="preserve">) с 1978 по 1987 год. </w:t>
            </w:r>
            <w:hyperlink r:id="rId33" w:tooltip="Прошин, Андрей Владимирович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Прошин Андрей Владимирович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 — </w:t>
            </w:r>
            <w:hyperlink r:id="rId34" w:tooltip="Футбол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футболист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hyperlink r:id="rId35" w:tooltip="Пугачёв, Владимир Николаевич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Пугачёв Владимир Николаевич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 xml:space="preserve"> (р. 1969) — российский художник, пейзажист. </w:t>
            </w:r>
            <w:hyperlink r:id="rId36" w:tooltip="Россель, Эдуард Эргартович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Россель Эдуард Эргартович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 — российский государственный и политический деятель, в 1991—1993 гг. — глава администрации, в 1995—2009 гг. — </w:t>
            </w:r>
            <w:hyperlink r:id="rId37" w:tooltip="Губернатор Свердловской области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губернатор Свердловской области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hyperlink r:id="rId38" w:tooltip="Филатов, Николай Филиппович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Филатов Николай Филиппович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 xml:space="preserve"> — историк-краевед (1938—2004). </w:t>
            </w:r>
            <w:hyperlink r:id="rId39" w:tooltip="Шахтарин, Альберт Иванович (Seite nicht vorhanden)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Шахтарин Альберт Иванович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 xml:space="preserve"> — мастер спорта СССР, чемпион мира по тяжелой атлетике среди ветеранов. </w:t>
            </w:r>
            <w:hyperlink r:id="rId40" w:tooltip="Шиганов Павел (Seite nicht vorhanden)" w:history="1">
              <w:r w:rsidRPr="005C41E8">
                <w:rPr>
                  <w:rFonts w:ascii="Times New Roman" w:hAnsi="Times New Roman"/>
                  <w:bCs/>
                  <w:sz w:val="24"/>
                  <w:szCs w:val="24"/>
                </w:rPr>
                <w:t>Шиганов Павел</w:t>
              </w:r>
            </w:hyperlink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 — чемпион РСФСР по лыжным гонкам.</w:t>
            </w:r>
          </w:p>
          <w:p w:rsidR="005C41E8" w:rsidRPr="005C41E8" w:rsidRDefault="005C41E8" w:rsidP="005C41E8">
            <w:pPr>
              <w:ind w:left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C41E8" w:rsidRPr="005C41E8" w:rsidRDefault="005C41E8" w:rsidP="005C41E8">
      <w:pPr>
        <w:ind w:left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41E8" w:rsidRPr="005C41E8" w:rsidRDefault="005C41E8" w:rsidP="005C41E8">
      <w:pPr>
        <w:ind w:left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41E8" w:rsidRPr="005C41E8" w:rsidRDefault="005C41E8" w:rsidP="005C41E8">
      <w:pPr>
        <w:ind w:left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41E8" w:rsidRPr="005C41E8" w:rsidRDefault="005C41E8" w:rsidP="005C41E8">
      <w:pPr>
        <w:ind w:left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41E8" w:rsidRPr="005C41E8" w:rsidRDefault="005C41E8" w:rsidP="005C41E8">
      <w:pPr>
        <w:ind w:left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41E8">
        <w:rPr>
          <w:rFonts w:ascii="Times New Roman" w:hAnsi="Times New Roman"/>
          <w:b/>
          <w:color w:val="000000"/>
          <w:sz w:val="24"/>
          <w:szCs w:val="24"/>
        </w:rPr>
        <w:t>Реализация регионального компонента.</w:t>
      </w:r>
    </w:p>
    <w:p w:rsidR="005C41E8" w:rsidRPr="005C41E8" w:rsidRDefault="005C41E8" w:rsidP="005C41E8">
      <w:pPr>
        <w:ind w:left="540"/>
        <w:jc w:val="both"/>
        <w:rPr>
          <w:rFonts w:ascii="Times New Roman" w:hAnsi="Times New Roman"/>
          <w:bCs/>
          <w:sz w:val="24"/>
          <w:szCs w:val="24"/>
        </w:rPr>
      </w:pPr>
      <w:r w:rsidRPr="005C41E8">
        <w:rPr>
          <w:rFonts w:ascii="Times New Roman" w:hAnsi="Times New Roman"/>
          <w:bCs/>
          <w:sz w:val="24"/>
          <w:szCs w:val="24"/>
        </w:rPr>
        <w:t>В соответствии ФЗ «Об образовании в Р.Ф.» ст.2.п2.</w:t>
      </w:r>
    </w:p>
    <w:p w:rsidR="005C41E8" w:rsidRPr="005C41E8" w:rsidRDefault="005C41E8" w:rsidP="005C41E8">
      <w:pPr>
        <w:ind w:left="540"/>
        <w:jc w:val="both"/>
        <w:rPr>
          <w:rFonts w:ascii="Times New Roman" w:hAnsi="Times New Roman"/>
          <w:bCs/>
          <w:sz w:val="24"/>
          <w:szCs w:val="24"/>
        </w:rPr>
      </w:pPr>
      <w:r w:rsidRPr="005C41E8">
        <w:rPr>
          <w:rFonts w:ascii="Times New Roman" w:hAnsi="Times New Roman"/>
          <w:bCs/>
          <w:sz w:val="24"/>
          <w:szCs w:val="24"/>
        </w:rPr>
        <w:t>Воспитание -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5C41E8" w:rsidRPr="005C41E8" w:rsidRDefault="005C41E8" w:rsidP="005C41E8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C41E8">
        <w:rPr>
          <w:rFonts w:ascii="Times New Roman" w:hAnsi="Times New Roman"/>
          <w:bCs/>
          <w:sz w:val="24"/>
          <w:szCs w:val="24"/>
        </w:rPr>
        <w:lastRenderedPageBreak/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5C41E8" w:rsidRPr="005C41E8" w:rsidRDefault="005C41E8" w:rsidP="005C41E8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C41E8">
        <w:rPr>
          <w:rFonts w:ascii="Times New Roman" w:hAnsi="Times New Roman"/>
          <w:bCs/>
          <w:sz w:val="24"/>
          <w:szCs w:val="24"/>
        </w:rPr>
        <w:t>Принципы работы:</w:t>
      </w:r>
    </w:p>
    <w:p w:rsidR="005C41E8" w:rsidRPr="005C41E8" w:rsidRDefault="005C41E8" w:rsidP="0031414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41E8">
        <w:rPr>
          <w:rFonts w:ascii="Times New Roman" w:hAnsi="Times New Roman"/>
          <w:bCs/>
          <w:sz w:val="24"/>
          <w:szCs w:val="24"/>
        </w:rPr>
        <w:t>Системность и непрерывность.</w:t>
      </w:r>
    </w:p>
    <w:p w:rsidR="005C41E8" w:rsidRPr="005C41E8" w:rsidRDefault="005C41E8" w:rsidP="0031414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41E8">
        <w:rPr>
          <w:rFonts w:ascii="Times New Roman" w:hAnsi="Times New Roman"/>
          <w:bCs/>
          <w:sz w:val="24"/>
          <w:szCs w:val="24"/>
        </w:rPr>
        <w:t>Личностно-ориентированный  гуманистический характер взаимодействия детей и взрослых.</w:t>
      </w:r>
    </w:p>
    <w:p w:rsidR="005C41E8" w:rsidRPr="005C41E8" w:rsidRDefault="005C41E8" w:rsidP="0031414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41E8">
        <w:rPr>
          <w:rFonts w:ascii="Times New Roman" w:hAnsi="Times New Roman"/>
          <w:bCs/>
          <w:sz w:val="24"/>
          <w:szCs w:val="24"/>
        </w:rPr>
        <w:t>Свобода индивидуального личностного развития.</w:t>
      </w:r>
    </w:p>
    <w:p w:rsidR="005C41E8" w:rsidRPr="005C41E8" w:rsidRDefault="005C41E8" w:rsidP="0031414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41E8">
        <w:rPr>
          <w:rFonts w:ascii="Times New Roman" w:hAnsi="Times New Roman"/>
          <w:bCs/>
          <w:sz w:val="24"/>
          <w:szCs w:val="24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5C41E8" w:rsidRPr="005C41E8" w:rsidRDefault="005C41E8" w:rsidP="0031414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41E8">
        <w:rPr>
          <w:rFonts w:ascii="Times New Roman" w:hAnsi="Times New Roman"/>
          <w:bCs/>
          <w:sz w:val="24"/>
          <w:szCs w:val="24"/>
        </w:rPr>
        <w:t>Принцип регионализации (учет специфики региона)</w:t>
      </w:r>
    </w:p>
    <w:p w:rsidR="005C41E8" w:rsidRPr="005C41E8" w:rsidRDefault="005C41E8" w:rsidP="005C41E8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C41E8">
        <w:rPr>
          <w:rFonts w:ascii="Times New Roman" w:hAnsi="Times New Roman"/>
          <w:bCs/>
          <w:sz w:val="24"/>
          <w:szCs w:val="24"/>
        </w:rPr>
        <w:t xml:space="preserve">   </w:t>
      </w:r>
      <w:r w:rsidRPr="005C41E8">
        <w:rPr>
          <w:rFonts w:ascii="Times New Roman" w:hAnsi="Times New Roman"/>
          <w:bCs/>
          <w:sz w:val="24"/>
          <w:szCs w:val="24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tbl>
      <w:tblPr>
        <w:tblW w:w="155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0"/>
        <w:gridCol w:w="12540"/>
      </w:tblGrid>
      <w:tr w:rsidR="005C41E8" w:rsidRPr="005C41E8" w:rsidTr="005C41E8">
        <w:tc>
          <w:tcPr>
            <w:tcW w:w="2970" w:type="dxa"/>
          </w:tcPr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540" w:type="dxa"/>
          </w:tcPr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</w:tr>
      <w:tr w:rsidR="005C41E8" w:rsidRPr="005C41E8" w:rsidTr="005C41E8">
        <w:tc>
          <w:tcPr>
            <w:tcW w:w="2970" w:type="dxa"/>
          </w:tcPr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540" w:type="dxa"/>
          </w:tcPr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Использовать  знания о родном крае в игровой  деятельности. Вызывать интерес и уважительное отношение к культуре и традициям  Нижегородской области,   стремление сохранять национальные ценности.</w:t>
            </w:r>
          </w:p>
        </w:tc>
      </w:tr>
      <w:tr w:rsidR="005C41E8" w:rsidRPr="005C41E8" w:rsidTr="005C41E8">
        <w:tc>
          <w:tcPr>
            <w:tcW w:w="2970" w:type="dxa"/>
          </w:tcPr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540" w:type="dxa"/>
          </w:tcPr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Приобщать  детей к истории  Борского  района. Формировать представления о традиционной культуре родного края через ознакомление с природой</w:t>
            </w:r>
          </w:p>
        </w:tc>
      </w:tr>
      <w:tr w:rsidR="005C41E8" w:rsidRPr="005C41E8" w:rsidTr="005C41E8">
        <w:tc>
          <w:tcPr>
            <w:tcW w:w="2970" w:type="dxa"/>
          </w:tcPr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2540" w:type="dxa"/>
          </w:tcPr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Развивать  речь, мышление, первичное восприятие диалектной речи через знакомство с культурой  Борского района</w:t>
            </w:r>
          </w:p>
        </w:tc>
      </w:tr>
      <w:tr w:rsidR="005C41E8" w:rsidRPr="005C41E8" w:rsidTr="005C41E8">
        <w:tc>
          <w:tcPr>
            <w:tcW w:w="2970" w:type="dxa"/>
          </w:tcPr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Художественно-эстетическое</w:t>
            </w:r>
          </w:p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2540" w:type="dxa"/>
          </w:tcPr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Приобщать  детей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 Борского  района</w:t>
            </w:r>
          </w:p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 Нижегородской области.</w:t>
            </w:r>
          </w:p>
        </w:tc>
      </w:tr>
      <w:tr w:rsidR="005C41E8" w:rsidRPr="005C41E8" w:rsidTr="005C41E8">
        <w:tc>
          <w:tcPr>
            <w:tcW w:w="2970" w:type="dxa"/>
          </w:tcPr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2540" w:type="dxa"/>
          </w:tcPr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Развивать эмоциональную свободу, физическую  выносливость, смекалку, ловкость через традиционные игры и забавы  Борского  района.</w:t>
            </w:r>
          </w:p>
        </w:tc>
      </w:tr>
    </w:tbl>
    <w:p w:rsidR="005C41E8" w:rsidRPr="005C41E8" w:rsidRDefault="005C41E8" w:rsidP="005C41E8">
      <w:pPr>
        <w:jc w:val="both"/>
        <w:rPr>
          <w:rFonts w:ascii="Times New Roman" w:hAnsi="Times New Roman"/>
          <w:bCs/>
          <w:sz w:val="24"/>
          <w:szCs w:val="24"/>
        </w:rPr>
      </w:pPr>
      <w:r w:rsidRPr="005C41E8">
        <w:rPr>
          <w:rFonts w:ascii="Times New Roman" w:hAnsi="Times New Roman"/>
          <w:bCs/>
          <w:sz w:val="24"/>
          <w:szCs w:val="24"/>
        </w:rPr>
        <w:t>Методическое обеспечение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48"/>
        <w:gridCol w:w="7370"/>
      </w:tblGrid>
      <w:tr w:rsidR="005C41E8" w:rsidRPr="005C41E8" w:rsidTr="005C41E8">
        <w:tc>
          <w:tcPr>
            <w:tcW w:w="8248" w:type="dxa"/>
          </w:tcPr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ГОУ ДПО "НИРО"</w:t>
            </w:r>
          </w:p>
        </w:tc>
        <w:tc>
          <w:tcPr>
            <w:tcW w:w="7370" w:type="dxa"/>
          </w:tcPr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 xml:space="preserve">«Полоролевое воспитание дошкольников» (часть 1)  </w:t>
            </w:r>
          </w:p>
        </w:tc>
      </w:tr>
      <w:tr w:rsidR="005C41E8" w:rsidRPr="005C41E8" w:rsidTr="005C41E8">
        <w:tc>
          <w:tcPr>
            <w:tcW w:w="8248" w:type="dxa"/>
          </w:tcPr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ГОУ ДПО "НИРО"</w:t>
            </w:r>
          </w:p>
        </w:tc>
        <w:tc>
          <w:tcPr>
            <w:tcW w:w="7370" w:type="dxa"/>
          </w:tcPr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 xml:space="preserve">«Развивающее обучение детей дошкольного возраста с использованием современных инновационных технологий»   </w:t>
            </w:r>
          </w:p>
        </w:tc>
      </w:tr>
      <w:tr w:rsidR="005C41E8" w:rsidRPr="005C41E8" w:rsidTr="005C41E8">
        <w:tc>
          <w:tcPr>
            <w:tcW w:w="8248" w:type="dxa"/>
          </w:tcPr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ГОУ ДПО "НИРО"</w:t>
            </w:r>
          </w:p>
        </w:tc>
        <w:tc>
          <w:tcPr>
            <w:tcW w:w="7370" w:type="dxa"/>
          </w:tcPr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 xml:space="preserve">«Первоцвет (методическое пособие)»  </w:t>
            </w:r>
          </w:p>
        </w:tc>
      </w:tr>
      <w:tr w:rsidR="005C41E8" w:rsidRPr="005C41E8" w:rsidTr="005C41E8">
        <w:tc>
          <w:tcPr>
            <w:tcW w:w="8248" w:type="dxa"/>
          </w:tcPr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Е.И.Касаткина,  Е.В.Ганичева,</w:t>
            </w:r>
          </w:p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Н.В.Кондратьева, С.Н.Пеганова</w:t>
            </w:r>
          </w:p>
        </w:tc>
        <w:tc>
          <w:tcPr>
            <w:tcW w:w="7370" w:type="dxa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«Играют мальчики» Изд.дом "Карапуз-Дидактика" ТЦ "Сфера" Москва 2010</w:t>
            </w:r>
          </w:p>
        </w:tc>
      </w:tr>
      <w:tr w:rsidR="005C41E8" w:rsidRPr="005C41E8" w:rsidTr="005C41E8">
        <w:tc>
          <w:tcPr>
            <w:tcW w:w="8248" w:type="dxa"/>
          </w:tcPr>
          <w:p w:rsidR="005C41E8" w:rsidRPr="005C41E8" w:rsidRDefault="005C41E8" w:rsidP="005C41E8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Е.И.Касаткина, Е.В.Ганичева,</w:t>
            </w:r>
          </w:p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Н.В.Кондратьева, С.Н.Пеганова</w:t>
            </w:r>
          </w:p>
        </w:tc>
        <w:tc>
          <w:tcPr>
            <w:tcW w:w="7370" w:type="dxa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«Играют девочки» Изд.дом "Карапуз-Дидактика" ТЦ "Сфера" Москва 2010</w:t>
            </w:r>
          </w:p>
        </w:tc>
      </w:tr>
    </w:tbl>
    <w:p w:rsidR="005C41E8" w:rsidRPr="005C41E8" w:rsidRDefault="005C41E8" w:rsidP="005C41E8">
      <w:pPr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</w:p>
    <w:p w:rsidR="005C41E8" w:rsidRPr="005C41E8" w:rsidRDefault="005C41E8" w:rsidP="005C41E8">
      <w:pPr>
        <w:spacing w:after="0" w:line="240" w:lineRule="auto"/>
        <w:ind w:right="141"/>
        <w:jc w:val="both"/>
        <w:rPr>
          <w:rFonts w:ascii="Times New Roman" w:hAnsi="Times New Roman"/>
          <w:b/>
          <w:bCs/>
          <w:sz w:val="24"/>
          <w:szCs w:val="24"/>
        </w:rPr>
      </w:pPr>
      <w:r w:rsidRPr="005C41E8">
        <w:rPr>
          <w:rFonts w:ascii="Times New Roman" w:hAnsi="Times New Roman"/>
          <w:b/>
          <w:bCs/>
          <w:sz w:val="24"/>
          <w:szCs w:val="24"/>
        </w:rPr>
        <w:t>Участие в муниципальной программе</w:t>
      </w:r>
    </w:p>
    <w:p w:rsidR="005C41E8" w:rsidRPr="005C41E8" w:rsidRDefault="005C41E8" w:rsidP="005C41E8">
      <w:pPr>
        <w:spacing w:after="0" w:line="240" w:lineRule="auto"/>
        <w:ind w:left="360" w:right="141"/>
        <w:jc w:val="both"/>
        <w:rPr>
          <w:rFonts w:ascii="Times New Roman" w:hAnsi="Times New Roman"/>
          <w:b/>
          <w:bCs/>
          <w:sz w:val="24"/>
          <w:szCs w:val="24"/>
        </w:rPr>
      </w:pPr>
      <w:r w:rsidRPr="005C41E8">
        <w:rPr>
          <w:rFonts w:ascii="Times New Roman" w:hAnsi="Times New Roman"/>
          <w:b/>
          <w:bCs/>
          <w:sz w:val="24"/>
          <w:szCs w:val="24"/>
        </w:rPr>
        <w:t xml:space="preserve"> «Развитие образования в городском округе г.Бор» на 2015-2017г:</w:t>
      </w: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7260"/>
        <w:gridCol w:w="4730"/>
      </w:tblGrid>
      <w:tr w:rsidR="005C41E8" w:rsidRPr="005C41E8" w:rsidTr="005C41E8">
        <w:tc>
          <w:tcPr>
            <w:tcW w:w="3628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7260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30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</w:tr>
      <w:tr w:rsidR="005C41E8" w:rsidRPr="005C41E8" w:rsidTr="005C41E8">
        <w:tc>
          <w:tcPr>
            <w:tcW w:w="3628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7260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Одаренные дети</w:t>
            </w:r>
          </w:p>
        </w:tc>
        <w:tc>
          <w:tcPr>
            <w:tcW w:w="4730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</w:tr>
      <w:tr w:rsidR="005C41E8" w:rsidRPr="005C41E8" w:rsidTr="005C41E8">
        <w:tc>
          <w:tcPr>
            <w:tcW w:w="3628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7260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по благоустройству территории</w:t>
            </w:r>
          </w:p>
        </w:tc>
        <w:tc>
          <w:tcPr>
            <w:tcW w:w="4730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2016-2017г</w:t>
            </w:r>
          </w:p>
        </w:tc>
      </w:tr>
      <w:tr w:rsidR="005C41E8" w:rsidRPr="005C41E8" w:rsidTr="005C41E8">
        <w:tc>
          <w:tcPr>
            <w:tcW w:w="3628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7260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«Развивающая среда»</w:t>
            </w:r>
          </w:p>
        </w:tc>
        <w:tc>
          <w:tcPr>
            <w:tcW w:w="4730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2016,2017г</w:t>
            </w:r>
          </w:p>
        </w:tc>
      </w:tr>
      <w:tr w:rsidR="005C41E8" w:rsidRPr="005C41E8" w:rsidTr="005C41E8">
        <w:tc>
          <w:tcPr>
            <w:tcW w:w="3628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7260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«Автогородок на территории детского сада»</w:t>
            </w:r>
          </w:p>
        </w:tc>
        <w:tc>
          <w:tcPr>
            <w:tcW w:w="4730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2017г</w:t>
            </w:r>
          </w:p>
        </w:tc>
      </w:tr>
      <w:tr w:rsidR="005C41E8" w:rsidRPr="005C41E8" w:rsidTr="005C41E8">
        <w:tc>
          <w:tcPr>
            <w:tcW w:w="3628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Действие официального сайта</w:t>
            </w:r>
          </w:p>
        </w:tc>
        <w:tc>
          <w:tcPr>
            <w:tcW w:w="4730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</w:tr>
      <w:tr w:rsidR="005C41E8" w:rsidRPr="005C41E8" w:rsidTr="005C41E8">
        <w:tc>
          <w:tcPr>
            <w:tcW w:w="3628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Фото-конкурс</w:t>
            </w:r>
          </w:p>
        </w:tc>
        <w:tc>
          <w:tcPr>
            <w:tcW w:w="7260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«Краски лета»</w:t>
            </w:r>
          </w:p>
        </w:tc>
        <w:tc>
          <w:tcPr>
            <w:tcW w:w="4730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2016,2017</w:t>
            </w:r>
          </w:p>
        </w:tc>
      </w:tr>
      <w:tr w:rsidR="005C41E8" w:rsidRPr="005C41E8" w:rsidTr="005C41E8">
        <w:tc>
          <w:tcPr>
            <w:tcW w:w="3628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Конкурс</w:t>
            </w:r>
          </w:p>
        </w:tc>
        <w:tc>
          <w:tcPr>
            <w:tcW w:w="7260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«Развивающая среда»</w:t>
            </w:r>
          </w:p>
        </w:tc>
        <w:tc>
          <w:tcPr>
            <w:tcW w:w="4730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2017г</w:t>
            </w:r>
          </w:p>
        </w:tc>
      </w:tr>
      <w:tr w:rsidR="005C41E8" w:rsidRPr="005C41E8" w:rsidTr="005C41E8">
        <w:tc>
          <w:tcPr>
            <w:tcW w:w="3628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 xml:space="preserve"> Конкурс</w:t>
            </w:r>
          </w:p>
        </w:tc>
        <w:tc>
          <w:tcPr>
            <w:tcW w:w="7260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 xml:space="preserve">  «Лучшие образовательные организации ДОО «Топ 5»</w:t>
            </w:r>
          </w:p>
        </w:tc>
        <w:tc>
          <w:tcPr>
            <w:tcW w:w="4730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41E8" w:rsidRPr="005C41E8" w:rsidTr="005C41E8">
        <w:tc>
          <w:tcPr>
            <w:tcW w:w="3628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Конкурс</w:t>
            </w:r>
          </w:p>
        </w:tc>
        <w:tc>
          <w:tcPr>
            <w:tcW w:w="7260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«Охранять природу – значит охранять Родину»</w:t>
            </w:r>
          </w:p>
        </w:tc>
        <w:tc>
          <w:tcPr>
            <w:tcW w:w="4730" w:type="dxa"/>
            <w:shd w:val="clear" w:color="auto" w:fill="auto"/>
          </w:tcPr>
          <w:p w:rsidR="005C41E8" w:rsidRPr="005C41E8" w:rsidRDefault="005C41E8" w:rsidP="005C41E8">
            <w:pPr>
              <w:spacing w:after="0" w:line="240" w:lineRule="auto"/>
              <w:ind w:left="360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2016,2017г</w:t>
            </w:r>
          </w:p>
        </w:tc>
      </w:tr>
    </w:tbl>
    <w:p w:rsidR="005C41E8" w:rsidRPr="005C41E8" w:rsidRDefault="005C41E8" w:rsidP="005C41E8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C41E8" w:rsidRPr="005C41E8" w:rsidRDefault="005C41E8" w:rsidP="005C41E8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C41E8" w:rsidRPr="005C41E8" w:rsidRDefault="005C41E8" w:rsidP="005C41E8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41E8">
        <w:rPr>
          <w:rFonts w:ascii="Times New Roman" w:hAnsi="Times New Roman"/>
          <w:b/>
          <w:color w:val="000000"/>
          <w:sz w:val="24"/>
          <w:szCs w:val="24"/>
        </w:rPr>
        <w:t>2.5.  Кружковая работа в рамках  ООП .</w:t>
      </w:r>
    </w:p>
    <w:p w:rsidR="005C41E8" w:rsidRPr="005C41E8" w:rsidRDefault="005C41E8" w:rsidP="005C41E8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41E8">
        <w:rPr>
          <w:rFonts w:ascii="Times New Roman" w:hAnsi="Times New Roman"/>
          <w:color w:val="000000"/>
          <w:sz w:val="24"/>
          <w:szCs w:val="24"/>
        </w:rPr>
        <w:t xml:space="preserve">В рамках основной образовательной программы ДОУ  и в соответствии с уставными  целями и задачами, отбирая содержание работы кружков, педагогический коллектив ориентировался на требования педагогической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  </w:t>
      </w:r>
    </w:p>
    <w:p w:rsidR="005C41E8" w:rsidRPr="005C41E8" w:rsidRDefault="005C41E8" w:rsidP="005C41E8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41E8">
        <w:rPr>
          <w:rFonts w:ascii="Times New Roman" w:hAnsi="Times New Roman"/>
          <w:color w:val="000000"/>
          <w:sz w:val="24"/>
          <w:szCs w:val="24"/>
        </w:rPr>
        <w:t>Цель: реализация планов работы кружков способствует  всестороннему развитию ребенка-дошкольника, раскрытию его творческих возможностей и способностей. Свободный выбор ребенком  вида деятельности раскрывает социально значимые качества личности: активность, инициативность, самостоятельность, ответственность.</w:t>
      </w:r>
    </w:p>
    <w:p w:rsidR="005C41E8" w:rsidRPr="005C41E8" w:rsidRDefault="005C41E8" w:rsidP="005C41E8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C41E8">
        <w:rPr>
          <w:rFonts w:ascii="Times New Roman" w:hAnsi="Times New Roman"/>
          <w:b/>
          <w:color w:val="000000"/>
          <w:sz w:val="24"/>
          <w:szCs w:val="24"/>
        </w:rPr>
        <w:t>Перечень используемых кружков в рамках ООП.</w:t>
      </w:r>
    </w:p>
    <w:tbl>
      <w:tblPr>
        <w:tblW w:w="1562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4180"/>
        <w:gridCol w:w="5940"/>
        <w:gridCol w:w="2200"/>
      </w:tblGrid>
      <w:tr w:rsidR="005C41E8" w:rsidRPr="005C41E8" w:rsidTr="005C41E8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Название услуги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</w:tr>
      <w:tr w:rsidR="005C41E8" w:rsidRPr="005C41E8" w:rsidTr="005C41E8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Мини-музей «Народно-прикладные промыслы Нижегородской области»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Народно-прикладное творчество Нижегородской области. Этнография, русское народное творчество.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</w:tr>
      <w:tr w:rsidR="005C41E8" w:rsidRPr="005C41E8" w:rsidTr="005C41E8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Оригами</w:t>
            </w:r>
          </w:p>
          <w:p w:rsidR="005C41E8" w:rsidRPr="005C41E8" w:rsidRDefault="005C41E8" w:rsidP="005C41E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Обучение дошкольников нетрадиционным способам изодеятельности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5-7 лет/ ТНР</w:t>
            </w:r>
          </w:p>
        </w:tc>
      </w:tr>
    </w:tbl>
    <w:p w:rsidR="005C41E8" w:rsidRPr="005C41E8" w:rsidRDefault="005C41E8" w:rsidP="005C41E8">
      <w:pPr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41E8" w:rsidRPr="005C41E8" w:rsidRDefault="005C41E8" w:rsidP="005C41E8">
      <w:pPr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41E8" w:rsidRPr="005C41E8" w:rsidRDefault="005C41E8" w:rsidP="005C41E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5C41E8" w:rsidRPr="005C41E8" w:rsidRDefault="005C41E8" w:rsidP="005C41E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5C41E8" w:rsidRPr="005C41E8" w:rsidRDefault="005C41E8" w:rsidP="005C41E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5C41E8" w:rsidRPr="005C41E8" w:rsidRDefault="005C41E8" w:rsidP="005C41E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5C41E8" w:rsidRPr="005C41E8" w:rsidRDefault="005C41E8" w:rsidP="005C41E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5C41E8" w:rsidRPr="005C41E8" w:rsidRDefault="005C41E8" w:rsidP="005C41E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  <w:r w:rsidRPr="005C41E8">
        <w:rPr>
          <w:rFonts w:ascii="Times New Roman" w:hAnsi="Times New Roman"/>
          <w:b/>
          <w:bCs/>
          <w:sz w:val="24"/>
          <w:szCs w:val="24"/>
        </w:rPr>
        <w:t>2.6. Взаимодействие педагогического коллектива с семьями воспитанников.</w:t>
      </w:r>
    </w:p>
    <w:p w:rsidR="005C41E8" w:rsidRPr="005C41E8" w:rsidRDefault="005C41E8" w:rsidP="005C41E8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41E8">
        <w:rPr>
          <w:rFonts w:ascii="Times New Roman" w:hAnsi="Times New Roman"/>
          <w:b/>
          <w:sz w:val="24"/>
          <w:szCs w:val="24"/>
        </w:rPr>
        <w:t xml:space="preserve">     </w:t>
      </w:r>
      <w:r w:rsidRPr="005C41E8">
        <w:rPr>
          <w:rFonts w:ascii="Times New Roman" w:hAnsi="Times New Roman"/>
          <w:sz w:val="24"/>
          <w:szCs w:val="24"/>
        </w:rPr>
        <w:t xml:space="preserve">Координация деятельности Учреждения и семьи в обеспечении всестороннего непрерывного развития воспитанников осуществляется на основе многоаспектного </w:t>
      </w:r>
      <w:r w:rsidRPr="005C41E8">
        <w:rPr>
          <w:rFonts w:ascii="Times New Roman" w:hAnsi="Times New Roman"/>
          <w:b/>
          <w:sz w:val="24"/>
          <w:szCs w:val="24"/>
          <w:u w:val="single"/>
        </w:rPr>
        <w:t>анализа информации:</w:t>
      </w:r>
    </w:p>
    <w:p w:rsidR="005C41E8" w:rsidRPr="005C41E8" w:rsidRDefault="005C41E8" w:rsidP="0031414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о территории района;</w:t>
      </w:r>
    </w:p>
    <w:p w:rsidR="005C41E8" w:rsidRPr="005C41E8" w:rsidRDefault="005C41E8" w:rsidP="0031414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о социальном заказе населения;</w:t>
      </w:r>
    </w:p>
    <w:p w:rsidR="005C41E8" w:rsidRPr="005C41E8" w:rsidRDefault="005C41E8" w:rsidP="0031414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о социальном статусе семей, посещающих и не посещающих Учреждение;</w:t>
      </w:r>
    </w:p>
    <w:p w:rsidR="005C41E8" w:rsidRPr="005C41E8" w:rsidRDefault="005C41E8" w:rsidP="0031414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изучение потребностей родителей в образовательных услугах и оценки ими качества воспитательно-образовательной работы в Учреждении.</w:t>
      </w:r>
    </w:p>
    <w:p w:rsidR="005C41E8" w:rsidRPr="005C41E8" w:rsidRDefault="005C41E8" w:rsidP="005C41E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41E8" w:rsidRPr="005C41E8" w:rsidRDefault="005C41E8" w:rsidP="005C41E8">
      <w:pPr>
        <w:jc w:val="both"/>
        <w:rPr>
          <w:rFonts w:ascii="Times New Roman" w:hAnsi="Times New Roman"/>
          <w:b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Во взаимодействии с семьей приоритетными являются следующие</w:t>
      </w:r>
      <w:r w:rsidRPr="005C41E8">
        <w:rPr>
          <w:rFonts w:ascii="Times New Roman" w:hAnsi="Times New Roman"/>
          <w:i/>
          <w:sz w:val="24"/>
          <w:szCs w:val="24"/>
        </w:rPr>
        <w:t xml:space="preserve"> </w:t>
      </w:r>
      <w:r w:rsidRPr="005C41E8">
        <w:rPr>
          <w:rFonts w:ascii="Times New Roman" w:hAnsi="Times New Roman"/>
          <w:b/>
          <w:sz w:val="24"/>
          <w:szCs w:val="24"/>
          <w:u w:val="single"/>
        </w:rPr>
        <w:t>задачи</w:t>
      </w:r>
      <w:r w:rsidRPr="005C41E8">
        <w:rPr>
          <w:rFonts w:ascii="Times New Roman" w:hAnsi="Times New Roman"/>
          <w:b/>
          <w:sz w:val="24"/>
          <w:szCs w:val="24"/>
        </w:rPr>
        <w:t xml:space="preserve">: </w:t>
      </w:r>
    </w:p>
    <w:p w:rsidR="005C41E8" w:rsidRPr="005C41E8" w:rsidRDefault="005C41E8" w:rsidP="0031414A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Реализация интересов и высокого уровня ожиданий каждого родителя.</w:t>
      </w:r>
    </w:p>
    <w:p w:rsidR="005C41E8" w:rsidRPr="005C41E8" w:rsidRDefault="005C41E8" w:rsidP="0031414A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Формирование мотивации активного участия родителей в освоении образовательного содержания.</w:t>
      </w:r>
    </w:p>
    <w:p w:rsidR="005C41E8" w:rsidRPr="005C41E8" w:rsidRDefault="005C41E8" w:rsidP="0031414A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Повышение психолого-педагогической компетентности родителей в вопросах развития и воспитания детей.</w:t>
      </w:r>
    </w:p>
    <w:p w:rsidR="005C41E8" w:rsidRPr="005C41E8" w:rsidRDefault="005C41E8" w:rsidP="0031414A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Регулирование детско-родительских отношений.</w:t>
      </w:r>
    </w:p>
    <w:p w:rsidR="005C41E8" w:rsidRPr="005C41E8" w:rsidRDefault="005C41E8" w:rsidP="005C41E8">
      <w:pPr>
        <w:shd w:val="clear" w:color="auto" w:fill="FFFFFF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5C41E8" w:rsidRPr="005C41E8" w:rsidRDefault="005C41E8" w:rsidP="005C41E8">
      <w:pPr>
        <w:shd w:val="clear" w:color="auto" w:fill="FFFFFF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5C41E8" w:rsidRPr="005C41E8" w:rsidRDefault="005C41E8" w:rsidP="005C41E8">
      <w:pPr>
        <w:shd w:val="clear" w:color="auto" w:fill="FFFFFF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5C41E8">
        <w:rPr>
          <w:rFonts w:ascii="Times New Roman" w:hAnsi="Times New Roman"/>
          <w:b/>
          <w:sz w:val="24"/>
          <w:szCs w:val="24"/>
        </w:rPr>
        <w:t>Содержание направлений работы с семьями детей по образовательным областям</w:t>
      </w:r>
    </w:p>
    <w:p w:rsidR="005C41E8" w:rsidRPr="005C41E8" w:rsidRDefault="005C41E8" w:rsidP="005C41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b/>
          <w:sz w:val="24"/>
          <w:szCs w:val="24"/>
        </w:rPr>
        <w:t>Образовательная область «Физическое развитие»</w:t>
      </w:r>
    </w:p>
    <w:p w:rsidR="005C41E8" w:rsidRPr="005C41E8" w:rsidRDefault="005C41E8" w:rsidP="0031414A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Объяснять родителям, как образ жизни семьи воздействует на здоровье ребенка.</w:t>
      </w:r>
    </w:p>
    <w:p w:rsidR="005C41E8" w:rsidRPr="005C41E8" w:rsidRDefault="005C41E8" w:rsidP="0031414A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Совместно с родителями и при участии медицинской службы детского сада создавать индивидуальные программы оздоровления детей и поддерживать семью в их реализации.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Разъяснять родителям (через оформление соответствующего раздела «Для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 (лыжи, коньки, плавание),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lastRenderedPageBreak/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 xml:space="preserve">Привлекать родителей к участию в совместных с детьми физкультурных праздниках и других мероприятиях, организуемых в детском саду (а также районе). </w:t>
      </w:r>
    </w:p>
    <w:p w:rsidR="005C41E8" w:rsidRPr="005C41E8" w:rsidRDefault="005C41E8" w:rsidP="005C41E8">
      <w:pPr>
        <w:shd w:val="clear" w:color="auto" w:fill="FFFFFF"/>
        <w:ind w:left="540"/>
        <w:jc w:val="both"/>
        <w:rPr>
          <w:rFonts w:ascii="Times New Roman" w:hAnsi="Times New Roman"/>
          <w:i/>
          <w:sz w:val="24"/>
          <w:szCs w:val="24"/>
        </w:rPr>
      </w:pPr>
    </w:p>
    <w:p w:rsidR="005C41E8" w:rsidRPr="005C41E8" w:rsidRDefault="005C41E8" w:rsidP="005C41E8">
      <w:pPr>
        <w:shd w:val="clear" w:color="auto" w:fill="FFFFFF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5C41E8">
        <w:rPr>
          <w:rFonts w:ascii="Times New Roman" w:hAnsi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Показывать родителям значение развития экологического сознания как условия всеобщей выживаемости природы, семьи, отдельного человека, всего человечества.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– фамилию, имя и отчество родителей, адрес и телефон; при необходимости звонить по телефонам экстренной помощи - «01», «02» и «03» и т. Д.).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 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Знакомить родителей с достижениями и трудностями общественного воспитания в детском саду.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lastRenderedPageBreak/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Привлекать родителей к составлению соглашения о сотрудничестве, программы и плана взаимодействия семьи и детского, сада в воспитании детей. Сопровождать и поддерживать семью в реализации воспитательных воздействий.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Изучать традиции трудового воспитания, сложившиеся и развивающиеся в семьях воспитанников.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городе.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 обоснованные принципы и нормативы.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взаимодействиях миром и др.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–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5C41E8" w:rsidRPr="005C41E8" w:rsidRDefault="005C41E8" w:rsidP="005C41E8">
      <w:pPr>
        <w:shd w:val="clear" w:color="auto" w:fill="FFFFFF"/>
        <w:ind w:left="540"/>
        <w:jc w:val="both"/>
        <w:rPr>
          <w:rFonts w:ascii="Times New Roman" w:hAnsi="Times New Roman"/>
          <w:sz w:val="24"/>
          <w:szCs w:val="24"/>
        </w:rPr>
      </w:pPr>
    </w:p>
    <w:p w:rsidR="005C41E8" w:rsidRPr="005C41E8" w:rsidRDefault="005C41E8" w:rsidP="005C41E8">
      <w:pPr>
        <w:shd w:val="clear" w:color="auto" w:fill="FFFFFF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5C41E8">
        <w:rPr>
          <w:rFonts w:ascii="Times New Roman" w:hAnsi="Times New Roman"/>
          <w:b/>
          <w:sz w:val="24"/>
          <w:szCs w:val="24"/>
        </w:rPr>
        <w:t>Образовательная область «Познавательное развитие»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Обращать внимание родителей на возможности интеллектуального развития ребенка в семье и детском саду.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lastRenderedPageBreak/>
        <w:t>Ориентировать родителей на развитие у ребенка потребности к познанию, общению с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фильмов.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5C41E8" w:rsidRPr="005C41E8" w:rsidRDefault="005C41E8" w:rsidP="005C41E8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5C41E8" w:rsidRPr="005C41E8" w:rsidRDefault="005C41E8" w:rsidP="005C41E8">
      <w:pPr>
        <w:shd w:val="clear" w:color="auto" w:fill="FFFFFF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5C41E8">
        <w:rPr>
          <w:rFonts w:ascii="Times New Roman" w:hAnsi="Times New Roman"/>
          <w:b/>
          <w:sz w:val="24"/>
          <w:szCs w:val="24"/>
        </w:rPr>
        <w:t>Образовательная область «Речевое развитие»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5C41E8" w:rsidRPr="005C41E8" w:rsidRDefault="005C41E8" w:rsidP="005C41E8">
      <w:pPr>
        <w:shd w:val="clear" w:color="auto" w:fill="FFFFFF"/>
        <w:ind w:left="540"/>
        <w:jc w:val="both"/>
        <w:rPr>
          <w:rFonts w:ascii="Times New Roman" w:hAnsi="Times New Roman"/>
          <w:sz w:val="24"/>
          <w:szCs w:val="24"/>
        </w:rPr>
      </w:pPr>
    </w:p>
    <w:p w:rsidR="005C41E8" w:rsidRPr="005C41E8" w:rsidRDefault="005C41E8" w:rsidP="005C41E8">
      <w:pPr>
        <w:shd w:val="clear" w:color="auto" w:fill="FFFFFF"/>
        <w:ind w:left="540"/>
        <w:jc w:val="both"/>
        <w:rPr>
          <w:rFonts w:ascii="Times New Roman" w:hAnsi="Times New Roman"/>
          <w:sz w:val="24"/>
          <w:szCs w:val="24"/>
        </w:rPr>
      </w:pPr>
    </w:p>
    <w:p w:rsidR="005C41E8" w:rsidRPr="005C41E8" w:rsidRDefault="005C41E8" w:rsidP="005C41E8">
      <w:pPr>
        <w:shd w:val="clear" w:color="auto" w:fill="FFFFFF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5C41E8">
        <w:rPr>
          <w:rFonts w:ascii="Times New Roman" w:hAnsi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lastRenderedPageBreak/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</w:r>
    </w:p>
    <w:p w:rsidR="005C41E8" w:rsidRPr="005C41E8" w:rsidRDefault="005C41E8" w:rsidP="0031414A">
      <w:pPr>
        <w:numPr>
          <w:ilvl w:val="0"/>
          <w:numId w:val="36"/>
        </w:numPr>
        <w:shd w:val="clear" w:color="auto" w:fill="FFFFFF"/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Совместно с родителями планировать, а также предлагать готовые маршруты выходного дня в концертные залы, музыкальные театры, музеи музыкальных инструментов и пр</w:t>
      </w:r>
    </w:p>
    <w:p w:rsidR="005C41E8" w:rsidRPr="005C41E8" w:rsidRDefault="005C41E8" w:rsidP="005C41E8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5C41E8" w:rsidRPr="005C41E8" w:rsidRDefault="005C41E8" w:rsidP="005C41E8">
      <w:pPr>
        <w:spacing w:after="120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 xml:space="preserve">Реализации поставленных задач способствуют различные  </w:t>
      </w:r>
      <w:r w:rsidRPr="005C41E8">
        <w:rPr>
          <w:rFonts w:ascii="Times New Roman" w:hAnsi="Times New Roman"/>
          <w:b/>
          <w:i/>
          <w:sz w:val="24"/>
          <w:szCs w:val="24"/>
        </w:rPr>
        <w:t>формы взаимодействия семьи и дошкольного учреждения</w:t>
      </w:r>
      <w:r w:rsidRPr="005C41E8">
        <w:rPr>
          <w:rFonts w:ascii="Times New Roman" w:hAnsi="Times New Roman"/>
          <w:sz w:val="24"/>
          <w:szCs w:val="24"/>
        </w:rPr>
        <w:t xml:space="preserve"> /как стандартные, так и нестандартные/. </w:t>
      </w:r>
      <w:r w:rsidRPr="005C41E8">
        <w:rPr>
          <w:rFonts w:ascii="Times New Roman" w:hAnsi="Times New Roman"/>
          <w:i/>
          <w:sz w:val="24"/>
          <w:szCs w:val="24"/>
        </w:rPr>
        <w:t xml:space="preserve"> Рассмотрим их в соответствии с ведущими направлениями развития ребенка.</w:t>
      </w:r>
    </w:p>
    <w:p w:rsidR="005C41E8" w:rsidRPr="005C41E8" w:rsidRDefault="005C41E8" w:rsidP="005C41E8">
      <w:pPr>
        <w:tabs>
          <w:tab w:val="left" w:pos="1560"/>
        </w:tabs>
        <w:rPr>
          <w:rFonts w:ascii="Times New Roman" w:hAnsi="Times New Roman"/>
          <w:b/>
          <w:sz w:val="24"/>
          <w:szCs w:val="24"/>
        </w:rPr>
        <w:sectPr w:rsidR="005C41E8" w:rsidRPr="005C41E8" w:rsidSect="005C41E8">
          <w:pgSz w:w="16838" w:h="11906" w:orient="landscape"/>
          <w:pgMar w:top="1259" w:right="1134" w:bottom="851" w:left="567" w:header="709" w:footer="709" w:gutter="0"/>
          <w:cols w:space="708"/>
          <w:titlePg/>
          <w:docGrid w:linePitch="360"/>
        </w:sectPr>
      </w:pPr>
    </w:p>
    <w:p w:rsidR="005C41E8" w:rsidRPr="005C41E8" w:rsidRDefault="005C41E8" w:rsidP="005C41E8">
      <w:pPr>
        <w:tabs>
          <w:tab w:val="left" w:pos="1560"/>
        </w:tabs>
        <w:rPr>
          <w:rFonts w:ascii="Times New Roman" w:hAnsi="Times New Roman"/>
          <w:b/>
          <w:sz w:val="24"/>
          <w:szCs w:val="24"/>
        </w:rPr>
      </w:pPr>
      <w:r w:rsidRPr="005C41E8">
        <w:rPr>
          <w:rFonts w:ascii="Times New Roman" w:hAnsi="Times New Roman"/>
          <w:b/>
          <w:sz w:val="24"/>
          <w:szCs w:val="24"/>
        </w:rPr>
        <w:lastRenderedPageBreak/>
        <w:t>ФИЗИЧЕСКОЕ РАЗВИТИЕ</w:t>
      </w:r>
    </w:p>
    <w:tbl>
      <w:tblPr>
        <w:tblW w:w="153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5060"/>
        <w:gridCol w:w="5830"/>
        <w:gridCol w:w="2420"/>
      </w:tblGrid>
      <w:tr w:rsidR="005C41E8" w:rsidRPr="005C41E8" w:rsidTr="005C41E8">
        <w:trPr>
          <w:trHeight w:val="280"/>
        </w:trPr>
        <w:tc>
          <w:tcPr>
            <w:tcW w:w="2076" w:type="dxa"/>
            <w:vMerge w:val="restart"/>
          </w:tcPr>
          <w:p w:rsidR="005C41E8" w:rsidRPr="005C41E8" w:rsidRDefault="005C41E8" w:rsidP="005C4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10890" w:type="dxa"/>
            <w:gridSpan w:val="2"/>
          </w:tcPr>
          <w:p w:rsidR="005C41E8" w:rsidRPr="005C41E8" w:rsidRDefault="005C41E8" w:rsidP="005C41E8">
            <w:pPr>
              <w:tabs>
                <w:tab w:val="left" w:pos="1141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Формы работы с семьей</w:t>
            </w:r>
          </w:p>
        </w:tc>
        <w:tc>
          <w:tcPr>
            <w:tcW w:w="2420" w:type="dxa"/>
            <w:vMerge w:val="restart"/>
          </w:tcPr>
          <w:p w:rsidR="005C41E8" w:rsidRPr="005C41E8" w:rsidRDefault="005C41E8" w:rsidP="005C41E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C41E8" w:rsidRPr="005C41E8" w:rsidTr="005C41E8">
        <w:trPr>
          <w:trHeight w:val="340"/>
        </w:trPr>
        <w:tc>
          <w:tcPr>
            <w:tcW w:w="2076" w:type="dxa"/>
            <w:vMerge/>
          </w:tcPr>
          <w:p w:rsidR="005C41E8" w:rsidRPr="005C41E8" w:rsidRDefault="005C41E8" w:rsidP="005C41E8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0" w:type="dxa"/>
          </w:tcPr>
          <w:p w:rsidR="005C41E8" w:rsidRPr="005C41E8" w:rsidRDefault="005C41E8" w:rsidP="005C4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Для родителей и детей</w:t>
            </w:r>
          </w:p>
        </w:tc>
        <w:tc>
          <w:tcPr>
            <w:tcW w:w="5830" w:type="dxa"/>
          </w:tcPr>
          <w:p w:rsidR="005C41E8" w:rsidRPr="005C41E8" w:rsidRDefault="005C41E8" w:rsidP="005C41E8">
            <w:pPr>
              <w:tabs>
                <w:tab w:val="left" w:pos="1141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Для родителей</w:t>
            </w:r>
          </w:p>
        </w:tc>
        <w:tc>
          <w:tcPr>
            <w:tcW w:w="2420" w:type="dxa"/>
            <w:vMerge/>
          </w:tcPr>
          <w:p w:rsidR="005C41E8" w:rsidRPr="005C41E8" w:rsidRDefault="005C41E8" w:rsidP="005C41E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1E8" w:rsidRPr="005C41E8" w:rsidTr="005C41E8">
        <w:trPr>
          <w:trHeight w:val="299"/>
        </w:trPr>
        <w:tc>
          <w:tcPr>
            <w:tcW w:w="2076" w:type="dxa"/>
          </w:tcPr>
          <w:p w:rsidR="005C41E8" w:rsidRPr="005C41E8" w:rsidRDefault="005C41E8" w:rsidP="005C4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1E8" w:rsidRPr="005C41E8" w:rsidRDefault="005C41E8" w:rsidP="005C4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Совместные физкультурно-оздоровительные мероприятия (Физкультурные праздники, физкультурные досуги, эколого-оздоровительные походы под девизом «Мама, папа, я – спортивная семья»)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Открытые занятия /физкультурные, кружковой работы с практико-ориентированным обучением родителей выполнению упражнений на профилактику нарушений осанки и свода стопы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Конкурсы, соревнования (участие родителей в подготовке и проведении)</w:t>
            </w:r>
          </w:p>
        </w:tc>
        <w:tc>
          <w:tcPr>
            <w:tcW w:w="5830" w:type="dxa"/>
          </w:tcPr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Участие в работе совета Учреждения, педагогического совета, родительского комитета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Клуб «Расти здоровым» /обмен семейным опытом в вопросах оздоровления, физического развития ребенка, проектирования индивидуальной программы оздоровления/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Консультпункт по интересам семьи и проблемам развития и воспитания ребенка /индивидуальные консультации медсестры, инструктора по ФИЗО на основании запросов семьи/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Информация по вопросам физического развития и укрепления здоровья ребенка, организации активного отдыха в семье в родительских уголках</w:t>
            </w:r>
          </w:p>
          <w:p w:rsidR="005C41E8" w:rsidRPr="005C41E8" w:rsidRDefault="005C41E8" w:rsidP="005C41E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5C41E8" w:rsidRPr="005C41E8" w:rsidRDefault="005C41E8" w:rsidP="005C41E8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 Заведующий зам. зав. по ВМР</w:t>
            </w:r>
          </w:p>
          <w:p w:rsidR="005C41E8" w:rsidRPr="005C41E8" w:rsidRDefault="005C41E8" w:rsidP="005C41E8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5C41E8" w:rsidRPr="005C41E8" w:rsidRDefault="005C41E8" w:rsidP="005C41E8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</w:p>
          <w:p w:rsidR="005C41E8" w:rsidRPr="005C41E8" w:rsidRDefault="005C41E8" w:rsidP="005C41E8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C41E8" w:rsidRPr="005C41E8" w:rsidRDefault="005C41E8" w:rsidP="005C41E8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5C41E8" w:rsidRPr="005C41E8" w:rsidRDefault="005C41E8" w:rsidP="005C41E8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5C41E8" w:rsidRPr="005C41E8" w:rsidRDefault="005C41E8" w:rsidP="005C41E8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41E8" w:rsidRPr="005C41E8" w:rsidRDefault="005C41E8" w:rsidP="005C41E8">
      <w:pPr>
        <w:tabs>
          <w:tab w:val="left" w:pos="1560"/>
        </w:tabs>
        <w:rPr>
          <w:rFonts w:ascii="Times New Roman" w:hAnsi="Times New Roman"/>
          <w:b/>
          <w:sz w:val="24"/>
          <w:szCs w:val="24"/>
        </w:rPr>
      </w:pPr>
    </w:p>
    <w:p w:rsidR="005C41E8" w:rsidRPr="005C41E8" w:rsidRDefault="005C41E8" w:rsidP="005C41E8">
      <w:pPr>
        <w:tabs>
          <w:tab w:val="left" w:pos="1560"/>
        </w:tabs>
        <w:jc w:val="center"/>
        <w:rPr>
          <w:rFonts w:ascii="Times New Roman" w:hAnsi="Times New Roman"/>
          <w:b/>
          <w:sz w:val="24"/>
          <w:szCs w:val="24"/>
        </w:rPr>
      </w:pPr>
      <w:r w:rsidRPr="005C41E8">
        <w:rPr>
          <w:rFonts w:ascii="Times New Roman" w:hAnsi="Times New Roman"/>
          <w:b/>
          <w:sz w:val="24"/>
          <w:szCs w:val="24"/>
        </w:rPr>
        <w:t>ПОЗНАВАТЕЛЬНОЕ РАЗВИТИЕ</w:t>
      </w:r>
    </w:p>
    <w:tbl>
      <w:tblPr>
        <w:tblW w:w="153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5060"/>
        <w:gridCol w:w="5830"/>
        <w:gridCol w:w="2420"/>
      </w:tblGrid>
      <w:tr w:rsidR="005C41E8" w:rsidRPr="005C41E8" w:rsidTr="005C41E8">
        <w:trPr>
          <w:trHeight w:val="280"/>
        </w:trPr>
        <w:tc>
          <w:tcPr>
            <w:tcW w:w="2076" w:type="dxa"/>
            <w:vMerge w:val="restart"/>
          </w:tcPr>
          <w:p w:rsidR="005C41E8" w:rsidRPr="005C41E8" w:rsidRDefault="005C41E8" w:rsidP="005C41E8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0890" w:type="dxa"/>
            <w:gridSpan w:val="2"/>
          </w:tcPr>
          <w:p w:rsidR="005C41E8" w:rsidRPr="005C41E8" w:rsidRDefault="005C41E8" w:rsidP="005C41E8">
            <w:pPr>
              <w:tabs>
                <w:tab w:val="left" w:pos="1141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Формы работы с семьей</w:t>
            </w:r>
          </w:p>
        </w:tc>
        <w:tc>
          <w:tcPr>
            <w:tcW w:w="2420" w:type="dxa"/>
            <w:vMerge w:val="restart"/>
          </w:tcPr>
          <w:p w:rsidR="005C41E8" w:rsidRPr="005C41E8" w:rsidRDefault="005C41E8" w:rsidP="005C41E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C41E8" w:rsidRPr="005C41E8" w:rsidTr="005C41E8">
        <w:trPr>
          <w:trHeight w:val="340"/>
        </w:trPr>
        <w:tc>
          <w:tcPr>
            <w:tcW w:w="2076" w:type="dxa"/>
            <w:vMerge/>
          </w:tcPr>
          <w:p w:rsidR="005C41E8" w:rsidRPr="005C41E8" w:rsidRDefault="005C41E8" w:rsidP="005C41E8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0" w:type="dxa"/>
          </w:tcPr>
          <w:p w:rsidR="005C41E8" w:rsidRPr="005C41E8" w:rsidRDefault="005C41E8" w:rsidP="005C4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Для родителей и детей</w:t>
            </w:r>
          </w:p>
        </w:tc>
        <w:tc>
          <w:tcPr>
            <w:tcW w:w="5830" w:type="dxa"/>
          </w:tcPr>
          <w:p w:rsidR="005C41E8" w:rsidRPr="005C41E8" w:rsidRDefault="005C41E8" w:rsidP="005C41E8">
            <w:pPr>
              <w:tabs>
                <w:tab w:val="left" w:pos="1141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Для родителей</w:t>
            </w:r>
          </w:p>
        </w:tc>
        <w:tc>
          <w:tcPr>
            <w:tcW w:w="2420" w:type="dxa"/>
            <w:vMerge/>
          </w:tcPr>
          <w:p w:rsidR="005C41E8" w:rsidRPr="005C41E8" w:rsidRDefault="005C41E8" w:rsidP="005C41E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1E8" w:rsidRPr="005C41E8" w:rsidTr="005C41E8">
        <w:trPr>
          <w:trHeight w:val="299"/>
        </w:trPr>
        <w:tc>
          <w:tcPr>
            <w:tcW w:w="2076" w:type="dxa"/>
          </w:tcPr>
          <w:p w:rsidR="005C41E8" w:rsidRPr="005C41E8" w:rsidRDefault="005C41E8" w:rsidP="005C4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1E8" w:rsidRPr="005C41E8" w:rsidRDefault="005C41E8" w:rsidP="005C4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 развитие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Совместные  мероприятия (экологические </w:t>
            </w: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праздники, викторины различной познавательной направленности, игры типа КВН)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Открытые образовательные ситуации /в рамках проведения родительских собраний, показ результатов кружковой работы интеллектуального направления/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E8">
              <w:rPr>
                <w:rFonts w:ascii="Times New Roman" w:hAnsi="Times New Roman"/>
                <w:i/>
                <w:sz w:val="24"/>
                <w:szCs w:val="24"/>
              </w:rPr>
              <w:t>Работа с родителями, обеспечивающими образование детей в форме семейного образования</w:t>
            </w:r>
          </w:p>
        </w:tc>
        <w:tc>
          <w:tcPr>
            <w:tcW w:w="5830" w:type="dxa"/>
          </w:tcPr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работе педагогического совета, </w:t>
            </w: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родительского комитета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Консультпункт по интересам семьи и проблемам развития и воспитания ребенка /индивидуальные консультации педагога-психолога, учителя-логопеда, тифлопедагога на основании запросов семьи/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Информация по вопросам познавательного и речевого развития, обмен позитивным опытом семейного воспитания  в родительских уголках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Библиотека для родителей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Конкурсы семейного творчества (родительские сочинения)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2420" w:type="dxa"/>
          </w:tcPr>
          <w:p w:rsidR="005C41E8" w:rsidRPr="005C41E8" w:rsidRDefault="005C41E8" w:rsidP="005C41E8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зам. зав. по ВМР</w:t>
            </w:r>
          </w:p>
          <w:p w:rsidR="005C41E8" w:rsidRPr="005C41E8" w:rsidRDefault="005C41E8" w:rsidP="005C41E8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:rsidR="005C41E8" w:rsidRPr="005C41E8" w:rsidRDefault="005C41E8" w:rsidP="005C41E8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5C41E8" w:rsidRPr="005C41E8" w:rsidRDefault="005C41E8" w:rsidP="005C41E8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5C41E8" w:rsidRPr="005C41E8" w:rsidRDefault="005C41E8" w:rsidP="005C41E8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тифлопедагог</w:t>
            </w:r>
          </w:p>
        </w:tc>
      </w:tr>
    </w:tbl>
    <w:p w:rsidR="005C41E8" w:rsidRPr="005C41E8" w:rsidRDefault="005C41E8" w:rsidP="005C41E8">
      <w:pPr>
        <w:tabs>
          <w:tab w:val="left" w:pos="1560"/>
        </w:tabs>
        <w:rPr>
          <w:rFonts w:ascii="Times New Roman" w:hAnsi="Times New Roman"/>
          <w:b/>
          <w:sz w:val="24"/>
          <w:szCs w:val="24"/>
        </w:rPr>
      </w:pPr>
    </w:p>
    <w:p w:rsidR="005C41E8" w:rsidRPr="005C41E8" w:rsidRDefault="005C41E8" w:rsidP="005C41E8">
      <w:pPr>
        <w:tabs>
          <w:tab w:val="left" w:pos="1560"/>
        </w:tabs>
        <w:jc w:val="center"/>
        <w:rPr>
          <w:rFonts w:ascii="Times New Roman" w:hAnsi="Times New Roman"/>
          <w:b/>
          <w:sz w:val="24"/>
          <w:szCs w:val="24"/>
        </w:rPr>
      </w:pPr>
      <w:r w:rsidRPr="005C41E8">
        <w:rPr>
          <w:rFonts w:ascii="Times New Roman" w:hAnsi="Times New Roman"/>
          <w:b/>
          <w:sz w:val="24"/>
          <w:szCs w:val="24"/>
        </w:rPr>
        <w:t>СОЦИАЛЬНО - КОММУНИКАТИВНОЕ РАЗВИТИЕ</w:t>
      </w:r>
    </w:p>
    <w:tbl>
      <w:tblPr>
        <w:tblW w:w="153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5060"/>
        <w:gridCol w:w="5830"/>
        <w:gridCol w:w="2420"/>
      </w:tblGrid>
      <w:tr w:rsidR="005C41E8" w:rsidRPr="005C41E8" w:rsidTr="005C41E8">
        <w:trPr>
          <w:trHeight w:val="280"/>
        </w:trPr>
        <w:tc>
          <w:tcPr>
            <w:tcW w:w="2076" w:type="dxa"/>
            <w:vMerge w:val="restart"/>
          </w:tcPr>
          <w:p w:rsidR="005C41E8" w:rsidRPr="005C41E8" w:rsidRDefault="005C41E8" w:rsidP="005C41E8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0890" w:type="dxa"/>
            <w:gridSpan w:val="2"/>
          </w:tcPr>
          <w:p w:rsidR="005C41E8" w:rsidRPr="005C41E8" w:rsidRDefault="005C41E8" w:rsidP="005C41E8">
            <w:pPr>
              <w:tabs>
                <w:tab w:val="left" w:pos="1141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Формы работы с семьей</w:t>
            </w:r>
          </w:p>
        </w:tc>
        <w:tc>
          <w:tcPr>
            <w:tcW w:w="2420" w:type="dxa"/>
            <w:vMerge w:val="restart"/>
          </w:tcPr>
          <w:p w:rsidR="005C41E8" w:rsidRPr="005C41E8" w:rsidRDefault="005C41E8" w:rsidP="005C41E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C41E8" w:rsidRPr="005C41E8" w:rsidTr="005C41E8">
        <w:trPr>
          <w:trHeight w:val="340"/>
        </w:trPr>
        <w:tc>
          <w:tcPr>
            <w:tcW w:w="2076" w:type="dxa"/>
            <w:vMerge/>
          </w:tcPr>
          <w:p w:rsidR="005C41E8" w:rsidRPr="005C41E8" w:rsidRDefault="005C41E8" w:rsidP="005C41E8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0" w:type="dxa"/>
          </w:tcPr>
          <w:p w:rsidR="005C41E8" w:rsidRPr="005C41E8" w:rsidRDefault="005C41E8" w:rsidP="005C4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Для родителей и детей</w:t>
            </w:r>
          </w:p>
        </w:tc>
        <w:tc>
          <w:tcPr>
            <w:tcW w:w="5830" w:type="dxa"/>
          </w:tcPr>
          <w:p w:rsidR="005C41E8" w:rsidRPr="005C41E8" w:rsidRDefault="005C41E8" w:rsidP="005C41E8">
            <w:pPr>
              <w:tabs>
                <w:tab w:val="left" w:pos="1141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Для родителей</w:t>
            </w:r>
          </w:p>
        </w:tc>
        <w:tc>
          <w:tcPr>
            <w:tcW w:w="2420" w:type="dxa"/>
            <w:vMerge/>
          </w:tcPr>
          <w:p w:rsidR="005C41E8" w:rsidRPr="005C41E8" w:rsidRDefault="005C41E8" w:rsidP="005C41E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1E8" w:rsidRPr="005C41E8" w:rsidTr="005C41E8">
        <w:trPr>
          <w:trHeight w:val="299"/>
        </w:trPr>
        <w:tc>
          <w:tcPr>
            <w:tcW w:w="2076" w:type="dxa"/>
          </w:tcPr>
          <w:p w:rsidR="005C41E8" w:rsidRPr="005C41E8" w:rsidRDefault="005C41E8" w:rsidP="005C4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1E8" w:rsidRPr="005C41E8" w:rsidRDefault="005C41E8" w:rsidP="005C4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</w:t>
            </w:r>
          </w:p>
          <w:p w:rsidR="005C41E8" w:rsidRPr="005C41E8" w:rsidRDefault="005C41E8" w:rsidP="005C4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Совместные  мероприятия (народные и фольклорные  праздники, посиделки,  викторины различной направленности, игры)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открытые просмотры НОД /в рамках проведения родительских собраний, показ результатов деятельности дополнительных услуг/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i/>
                <w:sz w:val="24"/>
                <w:szCs w:val="24"/>
              </w:rPr>
              <w:t xml:space="preserve">Работа с родителями, обеспечивающими образование детей в форме семейного </w:t>
            </w:r>
            <w:r w:rsidRPr="005C41E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5830" w:type="dxa"/>
          </w:tcPr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Участие в работе совета Учреждения, педагогического совета, родительского комитета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Консультпункт по интересам семьи и проблемам развития и воспитания ребенка /индивидуальные консультации педагога-психолога, старшего воспитателя на основании запросов семьи/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Информация по вопросам социального воспитания, обмен позитивным опытом семейного воспитания  в родительских уголках, родительских собраниях, консультациях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 для родителей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Конкурсы семейного творчества (родительские сочинения, составление древа семьи, творческие отчеты семейных традиций и др.)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Тренинги с педагогом-психологом</w:t>
            </w:r>
          </w:p>
        </w:tc>
        <w:tc>
          <w:tcPr>
            <w:tcW w:w="2420" w:type="dxa"/>
          </w:tcPr>
          <w:p w:rsidR="005C41E8" w:rsidRPr="005C41E8" w:rsidRDefault="005C41E8" w:rsidP="005C41E8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:rsidR="005C41E8" w:rsidRPr="005C41E8" w:rsidRDefault="005C41E8" w:rsidP="005C41E8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5C41E8" w:rsidRPr="005C41E8" w:rsidRDefault="005C41E8" w:rsidP="005C41E8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5C41E8" w:rsidRPr="005C41E8" w:rsidRDefault="005C41E8" w:rsidP="005C41E8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5C41E8" w:rsidRPr="005C41E8" w:rsidRDefault="005C41E8" w:rsidP="005C41E8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41E8" w:rsidRPr="005C41E8" w:rsidRDefault="005C41E8" w:rsidP="005C41E8">
      <w:pPr>
        <w:tabs>
          <w:tab w:val="left" w:pos="1560"/>
        </w:tabs>
        <w:rPr>
          <w:rFonts w:ascii="Times New Roman" w:hAnsi="Times New Roman"/>
          <w:b/>
          <w:sz w:val="24"/>
          <w:szCs w:val="24"/>
        </w:rPr>
      </w:pPr>
    </w:p>
    <w:p w:rsidR="005C41E8" w:rsidRPr="005C41E8" w:rsidRDefault="005C41E8" w:rsidP="005C41E8">
      <w:pPr>
        <w:tabs>
          <w:tab w:val="left" w:pos="1560"/>
        </w:tabs>
        <w:rPr>
          <w:rFonts w:ascii="Times New Roman" w:hAnsi="Times New Roman"/>
          <w:b/>
          <w:sz w:val="24"/>
          <w:szCs w:val="24"/>
        </w:rPr>
      </w:pPr>
    </w:p>
    <w:p w:rsidR="005C41E8" w:rsidRPr="005C41E8" w:rsidRDefault="005C41E8" w:rsidP="005C41E8">
      <w:pPr>
        <w:tabs>
          <w:tab w:val="left" w:pos="1560"/>
        </w:tabs>
        <w:rPr>
          <w:rFonts w:ascii="Times New Roman" w:hAnsi="Times New Roman"/>
          <w:b/>
          <w:sz w:val="24"/>
          <w:szCs w:val="24"/>
        </w:rPr>
      </w:pPr>
    </w:p>
    <w:p w:rsidR="005C41E8" w:rsidRPr="005C41E8" w:rsidRDefault="005C41E8" w:rsidP="005C41E8">
      <w:pPr>
        <w:tabs>
          <w:tab w:val="left" w:pos="1560"/>
        </w:tabs>
        <w:rPr>
          <w:rFonts w:ascii="Times New Roman" w:hAnsi="Times New Roman"/>
          <w:b/>
          <w:sz w:val="24"/>
          <w:szCs w:val="24"/>
        </w:rPr>
      </w:pPr>
    </w:p>
    <w:p w:rsidR="005C41E8" w:rsidRPr="005C41E8" w:rsidRDefault="005C41E8" w:rsidP="005C41E8">
      <w:pPr>
        <w:tabs>
          <w:tab w:val="left" w:pos="1560"/>
        </w:tabs>
        <w:jc w:val="center"/>
        <w:rPr>
          <w:rFonts w:ascii="Times New Roman" w:hAnsi="Times New Roman"/>
          <w:b/>
          <w:sz w:val="24"/>
          <w:szCs w:val="24"/>
        </w:rPr>
      </w:pPr>
      <w:r w:rsidRPr="005C41E8">
        <w:rPr>
          <w:rFonts w:ascii="Times New Roman" w:hAnsi="Times New Roman"/>
          <w:b/>
          <w:sz w:val="24"/>
          <w:szCs w:val="24"/>
        </w:rPr>
        <w:t>ХУДОЖЕСТВЕННО-ЭСТЕТИЧЕСКОЕ РАЗВИТИЕ</w:t>
      </w:r>
    </w:p>
    <w:tbl>
      <w:tblPr>
        <w:tblW w:w="153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5060"/>
        <w:gridCol w:w="5830"/>
        <w:gridCol w:w="2420"/>
      </w:tblGrid>
      <w:tr w:rsidR="005C41E8" w:rsidRPr="005C41E8" w:rsidTr="005C41E8">
        <w:trPr>
          <w:trHeight w:val="280"/>
        </w:trPr>
        <w:tc>
          <w:tcPr>
            <w:tcW w:w="2076" w:type="dxa"/>
            <w:vMerge w:val="restart"/>
          </w:tcPr>
          <w:p w:rsidR="005C41E8" w:rsidRPr="005C41E8" w:rsidRDefault="005C41E8" w:rsidP="005C41E8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0890" w:type="dxa"/>
            <w:gridSpan w:val="2"/>
          </w:tcPr>
          <w:p w:rsidR="005C41E8" w:rsidRPr="005C41E8" w:rsidRDefault="005C41E8" w:rsidP="005C41E8">
            <w:pPr>
              <w:tabs>
                <w:tab w:val="left" w:pos="1141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Формы работы с семьей</w:t>
            </w:r>
          </w:p>
        </w:tc>
        <w:tc>
          <w:tcPr>
            <w:tcW w:w="2420" w:type="dxa"/>
            <w:vMerge w:val="restart"/>
          </w:tcPr>
          <w:p w:rsidR="005C41E8" w:rsidRPr="005C41E8" w:rsidRDefault="005C41E8" w:rsidP="005C41E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C41E8" w:rsidRPr="005C41E8" w:rsidTr="005C41E8">
        <w:trPr>
          <w:trHeight w:val="340"/>
        </w:trPr>
        <w:tc>
          <w:tcPr>
            <w:tcW w:w="2076" w:type="dxa"/>
            <w:vMerge/>
          </w:tcPr>
          <w:p w:rsidR="005C41E8" w:rsidRPr="005C41E8" w:rsidRDefault="005C41E8" w:rsidP="005C41E8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0" w:type="dxa"/>
          </w:tcPr>
          <w:p w:rsidR="005C41E8" w:rsidRPr="005C41E8" w:rsidRDefault="005C41E8" w:rsidP="005C4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Для родителей и детей</w:t>
            </w:r>
          </w:p>
        </w:tc>
        <w:tc>
          <w:tcPr>
            <w:tcW w:w="5830" w:type="dxa"/>
          </w:tcPr>
          <w:p w:rsidR="005C41E8" w:rsidRPr="005C41E8" w:rsidRDefault="005C41E8" w:rsidP="005C41E8">
            <w:pPr>
              <w:tabs>
                <w:tab w:val="left" w:pos="1141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Для родителей</w:t>
            </w:r>
          </w:p>
        </w:tc>
        <w:tc>
          <w:tcPr>
            <w:tcW w:w="2420" w:type="dxa"/>
            <w:vMerge/>
          </w:tcPr>
          <w:p w:rsidR="005C41E8" w:rsidRPr="005C41E8" w:rsidRDefault="005C41E8" w:rsidP="005C41E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1E8" w:rsidRPr="005C41E8" w:rsidTr="005C41E8">
        <w:trPr>
          <w:trHeight w:val="299"/>
        </w:trPr>
        <w:tc>
          <w:tcPr>
            <w:tcW w:w="2076" w:type="dxa"/>
          </w:tcPr>
          <w:p w:rsidR="005C41E8" w:rsidRPr="005C41E8" w:rsidRDefault="005C41E8" w:rsidP="005C4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1E8" w:rsidRPr="005C41E8" w:rsidRDefault="005C41E8" w:rsidP="005C4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  <w:p w:rsidR="005C41E8" w:rsidRPr="005C41E8" w:rsidRDefault="005C41E8" w:rsidP="005C4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</w:t>
            </w:r>
          </w:p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Совместные концерты, праздники, игры типа КВН среди семей и др.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Проведение семейных конкурсов с участием детей и родителей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Показ образовательных ситуаций /в рамках проведения родительских собраний, показ результатов организации дополнительных образовательных услуг/</w:t>
            </w:r>
          </w:p>
          <w:p w:rsidR="005C41E8" w:rsidRPr="005C41E8" w:rsidRDefault="005C41E8" w:rsidP="005C41E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Участие в работе педагогического совета, родительского комитета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Консультпункт по интересам семьи и проблемам развития и воспитания ребенка /индивидуальные консультации специалистов: музыкального руководителя, воспитателей на основании запросов семьи/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Информация по вопросам художественно-эстетического развития, обмен позитивным опытом семейного воспитания  в родительских уголках, рубрике газеты «Елочка», родительских собраниях, консультациях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Конкурсы семейного творчества («Умелые ручки», «Рисуем вместе с ребенком» и  др.)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Мастер - классы по музыкальному, литературному, художественному творчеству с привлечением педагогов различной специализации.</w:t>
            </w:r>
          </w:p>
          <w:p w:rsidR="005C41E8" w:rsidRPr="005C41E8" w:rsidRDefault="005C41E8" w:rsidP="0031414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Фотовыставки семейного опыта</w:t>
            </w:r>
          </w:p>
        </w:tc>
        <w:tc>
          <w:tcPr>
            <w:tcW w:w="2420" w:type="dxa"/>
          </w:tcPr>
          <w:p w:rsidR="005C41E8" w:rsidRPr="005C41E8" w:rsidRDefault="005C41E8" w:rsidP="005C41E8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:rsidR="005C41E8" w:rsidRPr="005C41E8" w:rsidRDefault="005C41E8" w:rsidP="005C41E8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Зам. Зав по ВМР</w:t>
            </w:r>
          </w:p>
          <w:p w:rsidR="005C41E8" w:rsidRPr="005C41E8" w:rsidRDefault="005C41E8" w:rsidP="005C41E8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5C41E8" w:rsidRPr="005C41E8" w:rsidRDefault="005C41E8" w:rsidP="005C41E8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5C41E8" w:rsidRPr="005C41E8" w:rsidRDefault="005C41E8" w:rsidP="005C41E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C41E8">
        <w:rPr>
          <w:rFonts w:ascii="Times New Roman" w:hAnsi="Times New Roman"/>
          <w:b/>
          <w:sz w:val="24"/>
          <w:szCs w:val="24"/>
        </w:rPr>
        <w:lastRenderedPageBreak/>
        <w:t>Формы сотрудничества с семьей</w:t>
      </w:r>
    </w:p>
    <w:p w:rsidR="005C41E8" w:rsidRPr="005C41E8" w:rsidRDefault="005C41E8" w:rsidP="005C41E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sz w:val="24"/>
          <w:szCs w:val="24"/>
          <w:lang w:val="x-none" w:eastAsia="x-none"/>
        </w:rPr>
        <w:t>Современные условия деятельности ДОУ ставят взаимодействие с семьей на одно из ведущих мест. Общение педагогов и родителей базируется на принципах открытости, взаимопонимания и доверия. Родители – основные социальные заказчики ДОУ, и взаимодействие педагогов с ними невозможно без учетов интересов и запросов семей.</w:t>
      </w:r>
    </w:p>
    <w:p w:rsidR="005C41E8" w:rsidRPr="005C41E8" w:rsidRDefault="005C41E8" w:rsidP="005C41E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sz w:val="24"/>
          <w:szCs w:val="24"/>
          <w:lang w:val="x-none" w:eastAsia="x-none"/>
        </w:rPr>
        <w:t>Актуальным на сегодняшний день является расширение социального пространства для развития ребенка, приобретение и расширение внесемейного опыта. Наше дошкольное учреждение ориентируется на поиск таких форм и методов работы ДОУ с родителями, педагогами, общественными организациями, которые способствуют успешному развитию социальных отношений всех детей, формированию активной родительской позиции.</w:t>
      </w:r>
    </w:p>
    <w:p w:rsidR="005C41E8" w:rsidRPr="005C41E8" w:rsidRDefault="005C41E8" w:rsidP="005C41E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sz w:val="24"/>
          <w:szCs w:val="24"/>
          <w:lang w:val="x-none" w:eastAsia="x-none"/>
        </w:rPr>
        <w:t xml:space="preserve">В Учреждении используются следующие  </w:t>
      </w:r>
      <w:r w:rsidRPr="005C41E8">
        <w:rPr>
          <w:rFonts w:ascii="Times New Roman" w:hAnsi="Times New Roman"/>
          <w:b/>
          <w:bCs/>
          <w:sz w:val="24"/>
          <w:szCs w:val="24"/>
          <w:lang w:val="x-none" w:eastAsia="x-none"/>
        </w:rPr>
        <w:t>формы взаимодействия с семьей.</w:t>
      </w:r>
    </w:p>
    <w:p w:rsidR="005C41E8" w:rsidRPr="005C41E8" w:rsidRDefault="005C41E8" w:rsidP="005C41E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 w:eastAsia="x-none"/>
        </w:rPr>
        <w:sectPr w:rsidR="005C41E8" w:rsidRPr="005C41E8" w:rsidSect="005C41E8">
          <w:footerReference w:type="default" r:id="rId41"/>
          <w:type w:val="nextColumn"/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p w:rsidR="005C41E8" w:rsidRPr="005C41E8" w:rsidRDefault="005C41E8" w:rsidP="005C41E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/>
          <w:bCs/>
          <w:sz w:val="24"/>
          <w:szCs w:val="24"/>
          <w:lang w:val="x-none" w:eastAsia="x-none"/>
        </w:rPr>
        <w:lastRenderedPageBreak/>
        <w:t xml:space="preserve">Информационно – аналитические: </w:t>
      </w:r>
    </w:p>
    <w:p w:rsidR="005C41E8" w:rsidRPr="005C41E8" w:rsidRDefault="005C41E8" w:rsidP="0031414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Тесты, опросы, анкетирование</w:t>
      </w:r>
    </w:p>
    <w:p w:rsidR="005C41E8" w:rsidRPr="005C41E8" w:rsidRDefault="005C41E8" w:rsidP="0031414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 xml:space="preserve">Беседы </w:t>
      </w:r>
    </w:p>
    <w:p w:rsidR="005C41E8" w:rsidRPr="005C41E8" w:rsidRDefault="005C41E8" w:rsidP="0031414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Общие и групповые собрания с родителями</w:t>
      </w:r>
    </w:p>
    <w:p w:rsidR="005C41E8" w:rsidRPr="005C41E8" w:rsidRDefault="005C41E8" w:rsidP="0031414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Посещение семей воспитанников на дому</w:t>
      </w:r>
    </w:p>
    <w:p w:rsidR="005C41E8" w:rsidRPr="005C41E8" w:rsidRDefault="005C41E8" w:rsidP="0031414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Занятия с участием родителей</w:t>
      </w:r>
    </w:p>
    <w:p w:rsidR="005C41E8" w:rsidRPr="005C41E8" w:rsidRDefault="005C41E8" w:rsidP="0031414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Почта Доверия</w:t>
      </w:r>
    </w:p>
    <w:p w:rsidR="005C41E8" w:rsidRPr="005C41E8" w:rsidRDefault="005C41E8" w:rsidP="0031414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Тематические презентации семейного опыта</w:t>
      </w:r>
    </w:p>
    <w:p w:rsidR="005C41E8" w:rsidRPr="005C41E8" w:rsidRDefault="005C41E8" w:rsidP="005C41E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/>
          <w:bCs/>
          <w:sz w:val="24"/>
          <w:szCs w:val="24"/>
          <w:lang w:val="x-none" w:eastAsia="x-none"/>
        </w:rPr>
        <w:t>Наглядно – информативные:</w:t>
      </w:r>
    </w:p>
    <w:p w:rsidR="005C41E8" w:rsidRPr="005C41E8" w:rsidRDefault="005C41E8" w:rsidP="0031414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Презентация детского сада</w:t>
      </w:r>
    </w:p>
    <w:p w:rsidR="005C41E8" w:rsidRPr="005C41E8" w:rsidRDefault="005C41E8" w:rsidP="0031414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Папки – передвижки</w:t>
      </w:r>
    </w:p>
    <w:p w:rsidR="005C41E8" w:rsidRPr="005C41E8" w:rsidRDefault="005C41E8" w:rsidP="0031414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Семейные и групповые альбомы</w:t>
      </w:r>
    </w:p>
    <w:p w:rsidR="005C41E8" w:rsidRPr="005C41E8" w:rsidRDefault="005C41E8" w:rsidP="0031414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Фотовыставки, фотовернисажи</w:t>
      </w:r>
    </w:p>
    <w:p w:rsidR="005C41E8" w:rsidRPr="005C41E8" w:rsidRDefault="005C41E8" w:rsidP="0031414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Тематические библиотеки</w:t>
      </w:r>
    </w:p>
    <w:p w:rsidR="005C41E8" w:rsidRPr="005C41E8" w:rsidRDefault="005C41E8" w:rsidP="0031414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Выставки детского и семейного творчества</w:t>
      </w:r>
    </w:p>
    <w:p w:rsidR="005C41E8" w:rsidRPr="005C41E8" w:rsidRDefault="005C41E8" w:rsidP="0031414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Эмоциональный уголок</w:t>
      </w:r>
    </w:p>
    <w:p w:rsidR="005C41E8" w:rsidRPr="005C41E8" w:rsidRDefault="005C41E8" w:rsidP="0031414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Копилка Добрых дел</w:t>
      </w:r>
    </w:p>
    <w:p w:rsidR="005C41E8" w:rsidRPr="005C41E8" w:rsidRDefault="005C41E8" w:rsidP="005C41E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/>
          <w:bCs/>
          <w:sz w:val="24"/>
          <w:szCs w:val="24"/>
          <w:lang w:val="x-none" w:eastAsia="x-none"/>
        </w:rPr>
        <w:t>Познавательные:</w:t>
      </w:r>
    </w:p>
    <w:p w:rsidR="005C41E8" w:rsidRPr="005C41E8" w:rsidRDefault="005C41E8" w:rsidP="0031414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 xml:space="preserve">Консультации </w:t>
      </w:r>
    </w:p>
    <w:p w:rsidR="005C41E8" w:rsidRPr="005C41E8" w:rsidRDefault="005C41E8" w:rsidP="0031414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Семинары – практикумы</w:t>
      </w:r>
    </w:p>
    <w:p w:rsidR="005C41E8" w:rsidRPr="005C41E8" w:rsidRDefault="005C41E8" w:rsidP="0031414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Педагогические советы с участием родителей</w:t>
      </w:r>
    </w:p>
    <w:p w:rsidR="005C41E8" w:rsidRPr="005C41E8" w:rsidRDefault="005C41E8" w:rsidP="0031414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Круглые столы</w:t>
      </w:r>
    </w:p>
    <w:p w:rsidR="005C41E8" w:rsidRPr="005C41E8" w:rsidRDefault="005C41E8" w:rsidP="0031414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Тренинги</w:t>
      </w:r>
    </w:p>
    <w:p w:rsidR="005C41E8" w:rsidRPr="005C41E8" w:rsidRDefault="005C41E8" w:rsidP="0031414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Родительские гостиные</w:t>
      </w:r>
    </w:p>
    <w:p w:rsidR="005C41E8" w:rsidRPr="005C41E8" w:rsidRDefault="005C41E8" w:rsidP="0031414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lastRenderedPageBreak/>
        <w:t>Дни открытых верей</w:t>
      </w:r>
    </w:p>
    <w:p w:rsidR="005C41E8" w:rsidRPr="005C41E8" w:rsidRDefault="005C41E8" w:rsidP="0031414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Родительский лекторий</w:t>
      </w:r>
    </w:p>
    <w:p w:rsidR="005C41E8" w:rsidRPr="005C41E8" w:rsidRDefault="005C41E8" w:rsidP="005C41E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/>
          <w:bCs/>
          <w:sz w:val="24"/>
          <w:szCs w:val="24"/>
          <w:lang w:val="x-none" w:eastAsia="x-none"/>
        </w:rPr>
        <w:t>Досуговые:</w:t>
      </w:r>
    </w:p>
    <w:p w:rsidR="005C41E8" w:rsidRPr="005C41E8" w:rsidRDefault="005C41E8" w:rsidP="0031414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Совместные экскурсии</w:t>
      </w:r>
    </w:p>
    <w:p w:rsidR="005C41E8" w:rsidRPr="005C41E8" w:rsidRDefault="005C41E8" w:rsidP="0031414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Участие родителей в подготовке и проведении праздников</w:t>
      </w:r>
    </w:p>
    <w:p w:rsidR="005C41E8" w:rsidRPr="005C41E8" w:rsidRDefault="005C41E8" w:rsidP="0031414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sz w:val="24"/>
          <w:szCs w:val="24"/>
          <w:lang w:val="x-none" w:eastAsia="x-none"/>
        </w:rPr>
        <w:t>Семейные посиделки</w:t>
      </w:r>
    </w:p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sz w:val="24"/>
          <w:szCs w:val="24"/>
        </w:rPr>
        <w:sectPr w:rsidR="005C41E8" w:rsidRPr="005C41E8" w:rsidSect="005C41E8">
          <w:type w:val="nextColumn"/>
          <w:pgSz w:w="16838" w:h="11906" w:orient="landscape"/>
          <w:pgMar w:top="1701" w:right="1134" w:bottom="566" w:left="1134" w:header="708" w:footer="708" w:gutter="0"/>
          <w:cols w:num="2" w:space="708"/>
          <w:docGrid w:linePitch="360"/>
        </w:sectPr>
      </w:pPr>
    </w:p>
    <w:p w:rsidR="005C41E8" w:rsidRPr="005C41E8" w:rsidRDefault="005C41E8" w:rsidP="005C41E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5C41E8">
        <w:rPr>
          <w:rFonts w:ascii="Times New Roman" w:hAnsi="Times New Roman"/>
          <w:b/>
          <w:sz w:val="24"/>
          <w:szCs w:val="24"/>
          <w:lang w:eastAsia="x-none"/>
        </w:rPr>
        <w:lastRenderedPageBreak/>
        <w:t>2.7. Сетевое взаимодействие ДОУ.</w:t>
      </w:r>
    </w:p>
    <w:p w:rsidR="005C41E8" w:rsidRPr="005C41E8" w:rsidRDefault="005C41E8" w:rsidP="005C41E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x-none"/>
        </w:rPr>
      </w:pPr>
      <w:r w:rsidRPr="005C41E8">
        <w:rPr>
          <w:rFonts w:ascii="Times New Roman" w:hAnsi="Times New Roman"/>
          <w:sz w:val="24"/>
          <w:szCs w:val="24"/>
          <w:lang w:val="x-none" w:eastAsia="x-none"/>
        </w:rPr>
        <w:t>В реализации образовательной  программы с использованием сетевой формы наряду</w:t>
      </w:r>
      <w:r w:rsidRPr="005C41E8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5C41E8">
        <w:rPr>
          <w:rFonts w:ascii="Times New Roman" w:hAnsi="Times New Roman"/>
          <w:sz w:val="24"/>
          <w:szCs w:val="24"/>
          <w:lang w:val="x-none" w:eastAsia="x-none"/>
        </w:rPr>
        <w:t>с организациями, осуществляющими образовательную деятельность, участвуют  научные, медицинские, культурные, физкультурно-спортивные и иные организации, обладающие ресурсами,</w:t>
      </w:r>
      <w:r w:rsidRPr="005C41E8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5C41E8">
        <w:rPr>
          <w:rFonts w:ascii="Times New Roman" w:hAnsi="Times New Roman"/>
          <w:sz w:val="24"/>
          <w:szCs w:val="24"/>
          <w:lang w:val="x-none" w:eastAsia="x-none"/>
        </w:rPr>
        <w:t>предусмотренны</w:t>
      </w:r>
      <w:r w:rsidRPr="005C41E8">
        <w:rPr>
          <w:rFonts w:ascii="Times New Roman" w:hAnsi="Times New Roman"/>
          <w:sz w:val="24"/>
          <w:szCs w:val="24"/>
          <w:lang w:eastAsia="x-none"/>
        </w:rPr>
        <w:t>ми</w:t>
      </w:r>
      <w:r w:rsidRPr="005C41E8">
        <w:rPr>
          <w:rFonts w:ascii="Times New Roman" w:hAnsi="Times New Roman"/>
          <w:sz w:val="24"/>
          <w:szCs w:val="24"/>
          <w:lang w:val="x-none" w:eastAsia="x-none"/>
        </w:rPr>
        <w:t xml:space="preserve"> соответствующей образовательной программой</w:t>
      </w:r>
      <w:r w:rsidRPr="005C41E8">
        <w:rPr>
          <w:rFonts w:ascii="Times New Roman" w:hAnsi="Times New Roman"/>
          <w:sz w:val="24"/>
          <w:szCs w:val="24"/>
          <w:lang w:eastAsia="x-none"/>
        </w:rPr>
        <w:t>.</w:t>
      </w:r>
    </w:p>
    <w:p w:rsidR="005C41E8" w:rsidRPr="005C41E8" w:rsidRDefault="005C41E8" w:rsidP="005C41E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x-none"/>
        </w:rPr>
      </w:pPr>
      <w:r w:rsidRPr="005C41E8">
        <w:rPr>
          <w:rFonts w:ascii="Times New Roman" w:hAnsi="Times New Roman"/>
          <w:sz w:val="24"/>
          <w:szCs w:val="24"/>
          <w:lang w:val="x-none" w:eastAsia="x-none"/>
        </w:rPr>
        <w:t>Использование сетевой формы реализации образовательной программы  осуществляется</w:t>
      </w:r>
      <w:r w:rsidRPr="005C41E8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5C41E8">
        <w:rPr>
          <w:rFonts w:ascii="Times New Roman" w:hAnsi="Times New Roman"/>
          <w:sz w:val="24"/>
          <w:szCs w:val="24"/>
          <w:lang w:val="x-none" w:eastAsia="x-none"/>
        </w:rPr>
        <w:t>на основании договора между организациями</w:t>
      </w:r>
      <w:r w:rsidRPr="005C41E8">
        <w:rPr>
          <w:rFonts w:ascii="Times New Roman" w:hAnsi="Times New Roman"/>
          <w:sz w:val="24"/>
          <w:szCs w:val="24"/>
          <w:lang w:eastAsia="x-none"/>
        </w:rPr>
        <w:t>.</w:t>
      </w:r>
    </w:p>
    <w:tbl>
      <w:tblPr>
        <w:tblW w:w="1551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410"/>
        <w:gridCol w:w="8690"/>
        <w:gridCol w:w="2640"/>
      </w:tblGrid>
      <w:tr w:rsidR="005C41E8" w:rsidRPr="005C41E8" w:rsidTr="005C41E8">
        <w:trPr>
          <w:trHeight w:val="91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eastAsia="x-none"/>
              </w:rPr>
              <w:t>Н</w:t>
            </w: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апра</w:t>
            </w:r>
            <w:r w:rsidRPr="005C41E8">
              <w:rPr>
                <w:rFonts w:ascii="Times New Roman" w:hAnsi="Times New Roman"/>
                <w:sz w:val="24"/>
                <w:szCs w:val="24"/>
                <w:lang w:eastAsia="x-none"/>
              </w:rPr>
              <w:t>вл</w:t>
            </w: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ение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Наименование общественных организаций, учреждений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Формы сотрудничества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Периодичность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</w:tr>
      <w:tr w:rsidR="005C41E8" w:rsidRPr="005C41E8" w:rsidTr="005C41E8">
        <w:trPr>
          <w:trHeight w:val="85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Образование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Нижегородский институт развития образования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Курсы  повышения квалификации, участие в смотрах, семинарах, конференциях, обмен опытом, посещение выставок 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По плану ДОУ, </w:t>
            </w:r>
            <w:r w:rsidRPr="005C41E8">
              <w:rPr>
                <w:rFonts w:ascii="Times New Roman" w:hAnsi="Times New Roman"/>
                <w:sz w:val="24"/>
                <w:szCs w:val="24"/>
                <w:lang w:eastAsia="x-none"/>
              </w:rPr>
              <w:t>Н</w:t>
            </w: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ИРО</w:t>
            </w:r>
          </w:p>
        </w:tc>
      </w:tr>
      <w:tr w:rsidR="005C41E8" w:rsidRPr="005C41E8" w:rsidTr="005C41E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 </w:t>
            </w:r>
            <w:r w:rsidRPr="005C41E8">
              <w:rPr>
                <w:rFonts w:ascii="Times New Roman" w:hAnsi="Times New Roman"/>
                <w:sz w:val="24"/>
                <w:szCs w:val="24"/>
                <w:lang w:eastAsia="x-none"/>
              </w:rPr>
              <w:t>П</w:t>
            </w: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едагогический колледж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ДОУ – база практики для будущих воспитателей; показательные занятия, круглые столы, конференции, семинары, проведение консультаций, уроки мастерства, обмен опытом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По плану Сокольского пед</w:t>
            </w:r>
            <w:r w:rsidRPr="005C41E8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колледжа</w:t>
            </w:r>
          </w:p>
        </w:tc>
      </w:tr>
      <w:tr w:rsidR="005C41E8" w:rsidRPr="005C41E8" w:rsidTr="005C41E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МОУ </w:t>
            </w: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СОШ № </w:t>
            </w:r>
            <w:r w:rsidRPr="005C41E8">
              <w:rPr>
                <w:rFonts w:ascii="Times New Roman" w:hAnsi="Times New Roman"/>
                <w:sz w:val="24"/>
                <w:szCs w:val="24"/>
                <w:lang w:eastAsia="x-none"/>
              </w:rPr>
              <w:t>22</w:t>
            </w: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 г.  Бор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По плану преемственности ДОУ и школы</w:t>
            </w:r>
          </w:p>
        </w:tc>
      </w:tr>
      <w:tr w:rsidR="005C41E8" w:rsidRPr="005C41E8" w:rsidTr="005C41E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Дошкольные учреждения города  и района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По плану У</w:t>
            </w:r>
            <w:r w:rsidRPr="005C41E8">
              <w:rPr>
                <w:rFonts w:ascii="Times New Roman" w:hAnsi="Times New Roman"/>
                <w:sz w:val="24"/>
                <w:szCs w:val="24"/>
                <w:lang w:eastAsia="x-none"/>
              </w:rPr>
              <w:t>Н</w:t>
            </w: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О</w:t>
            </w:r>
          </w:p>
        </w:tc>
      </w:tr>
      <w:tr w:rsidR="005C41E8" w:rsidRPr="005C41E8" w:rsidTr="005C41E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Дом детского творчества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Экскурсии в ДДТ, участие в выставках,смотрах-конкурсах 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По плану на год </w:t>
            </w:r>
          </w:p>
        </w:tc>
      </w:tr>
      <w:tr w:rsidR="005C41E8" w:rsidRPr="005C41E8" w:rsidTr="005C41E8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Медицина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Детская поликлиника</w:t>
            </w:r>
            <w:r w:rsidRPr="005C41E8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ГБУЗ НО»Борская ЦРБ»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lastRenderedPageBreak/>
              <w:t>-проведение медицинского обследования;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-связь медицинских работников по вопросам заболеваемости и </w:t>
            </w: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lastRenderedPageBreak/>
              <w:t>профилактики (консультирование)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lastRenderedPageBreak/>
              <w:t>1 раз в год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По мере </w:t>
            </w: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lastRenderedPageBreak/>
              <w:t>необходимости</w:t>
            </w:r>
          </w:p>
        </w:tc>
      </w:tr>
      <w:tr w:rsidR="005C41E8" w:rsidRPr="005C41E8" w:rsidTr="005C41E8"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Аптека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-экскурсии с детьми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eastAsia="x-none"/>
              </w:rPr>
              <w:t>По плану ДОУ</w:t>
            </w:r>
          </w:p>
        </w:tc>
      </w:tr>
      <w:tr w:rsidR="005C41E8" w:rsidRPr="005C41E8" w:rsidTr="005C41E8"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eastAsia="x-none"/>
              </w:rPr>
              <w:t>Нижегородский центр реабилитации детей с нарушениями зрения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связь медицинских работников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По мере необходимости</w:t>
            </w:r>
          </w:p>
        </w:tc>
      </w:tr>
      <w:tr w:rsidR="005C41E8" w:rsidRPr="005C41E8" w:rsidTr="005C41E8"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eastAsia="x-none"/>
              </w:rPr>
              <w:t>Офтальмологическое отделение ДОБ Семашко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связь медицинских работников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По мере необходимости</w:t>
            </w:r>
          </w:p>
        </w:tc>
      </w:tr>
      <w:tr w:rsidR="005C41E8" w:rsidRPr="005C41E8" w:rsidTr="005C41E8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Физкультура и спорт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Комитет по физкультуре и спорту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Участие в спортивных мероприятиях (День здоровья, «Весёлые старты»</w:t>
            </w:r>
            <w:r w:rsidRPr="005C41E8">
              <w:rPr>
                <w:rFonts w:ascii="Times New Roman" w:hAnsi="Times New Roman"/>
                <w:sz w:val="24"/>
                <w:szCs w:val="24"/>
                <w:lang w:eastAsia="x-none"/>
              </w:rPr>
              <w:t>, «Малышиада»</w:t>
            </w: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)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По плану комитета</w:t>
            </w:r>
          </w:p>
        </w:tc>
      </w:tr>
      <w:tr w:rsidR="005C41E8" w:rsidRPr="005C41E8" w:rsidTr="005C41E8">
        <w:trPr>
          <w:trHeight w:val="922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Стадион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-экскурсии, проведение занятий с детьми, соревнования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По плану</w:t>
            </w:r>
          </w:p>
        </w:tc>
      </w:tr>
      <w:tr w:rsidR="005C41E8" w:rsidRPr="005C41E8" w:rsidTr="005C41E8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Культу</w:t>
            </w:r>
            <w:r w:rsidRPr="005C41E8">
              <w:rPr>
                <w:rFonts w:ascii="Times New Roman" w:hAnsi="Times New Roman"/>
                <w:sz w:val="24"/>
                <w:szCs w:val="24"/>
                <w:lang w:eastAsia="x-none"/>
              </w:rPr>
              <w:t>ра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Детская школа искусств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Экскурсии, посещение выставок, занятия по знакомству с музыкой разных направлений, инструментами, посещение концертов.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Встречи с художниками нашего города, экскурсии, посещение выставок, совместное творчество. Приглашение  художников на занятия в ДОУ во время каникул. Выступление учеников музыкальной школы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По плану 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Школы 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искусств</w:t>
            </w:r>
          </w:p>
        </w:tc>
      </w:tr>
      <w:tr w:rsidR="005C41E8" w:rsidRPr="005C41E8" w:rsidTr="005C41E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Борский историко-краеведческий музей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Экскурсии, игры – занятия, встречи сотрудников в музее и в детском саду, совместная организация выставок, конкурсов;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2 в год</w:t>
            </w:r>
          </w:p>
        </w:tc>
      </w:tr>
      <w:tr w:rsidR="005C41E8" w:rsidRPr="005C41E8" w:rsidTr="005C41E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Детская библиотека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библиотеки, организация встреч с поэтами и писателями.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По плану</w:t>
            </w:r>
          </w:p>
        </w:tc>
      </w:tr>
      <w:tr w:rsidR="005C41E8" w:rsidRPr="005C41E8" w:rsidTr="005C41E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Театральные коллективы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Показ театрализованных постановок на базе ДОУ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В те</w:t>
            </w:r>
            <w:r w:rsidRPr="005C41E8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чение </w:t>
            </w: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года</w:t>
            </w:r>
          </w:p>
        </w:tc>
      </w:tr>
      <w:tr w:rsidR="005C41E8" w:rsidRPr="005C41E8" w:rsidTr="005C41E8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Безопасность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Пожарная часть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По плану</w:t>
            </w:r>
          </w:p>
        </w:tc>
      </w:tr>
      <w:tr w:rsidR="005C41E8" w:rsidRPr="005C41E8" w:rsidTr="005C41E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ГИББД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проведение бесед с детьми по правилам 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дорожного движения, участие в выставках, смотрах-конкурсах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По плану</w:t>
            </w:r>
          </w:p>
        </w:tc>
      </w:tr>
      <w:tr w:rsidR="005C41E8" w:rsidRPr="005C41E8" w:rsidTr="005C41E8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ПДН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воспитательно-профилактическая работа  с семьями детей, находящимися  в социально опасном положении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По мере необход</w:t>
            </w:r>
            <w:r w:rsidRPr="005C41E8">
              <w:rPr>
                <w:rFonts w:ascii="Times New Roman" w:hAnsi="Times New Roman"/>
                <w:sz w:val="24"/>
                <w:szCs w:val="24"/>
                <w:lang w:eastAsia="x-none"/>
              </w:rPr>
              <w:t>имос</w:t>
            </w: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ти</w:t>
            </w:r>
          </w:p>
        </w:tc>
      </w:tr>
      <w:tr w:rsidR="005C41E8" w:rsidRPr="005C41E8" w:rsidTr="005C41E8">
        <w:trPr>
          <w:cantSplit/>
          <w:trHeight w:val="6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eastAsia="x-none"/>
              </w:rPr>
              <w:t>И</w:t>
            </w: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нформационность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eastAsia="x-none"/>
              </w:rPr>
              <w:t>Борское</w:t>
            </w: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радио, телевидение, газета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Публикации в газетах, выступление на радио и телевидении, рекламные блоки.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По мере необходимости</w:t>
            </w:r>
          </w:p>
        </w:tc>
      </w:tr>
      <w:tr w:rsidR="005C41E8" w:rsidRPr="005C41E8" w:rsidTr="005C41E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тСоциальные службы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Центр  социальной помощи семье и детям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Консультации для педагогов  по работе с семьями «Группы риска», консультирование родителей, попавших в трудную жизненную ситуацию. Проведение акций, сбор детских вещей и оказание помощи   малообеспеченным семьям. Посещение детьми и родителями реабилитационных групп, участие в культурно-массовых мероприятиях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По плану центра</w:t>
            </w:r>
          </w:p>
        </w:tc>
      </w:tr>
      <w:tr w:rsidR="005C41E8" w:rsidRPr="005C41E8" w:rsidTr="005C41E8">
        <w:trPr>
          <w:cantSplit/>
          <w:trHeight w:val="183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Эко</w:t>
            </w:r>
            <w:r w:rsidRPr="005C41E8">
              <w:rPr>
                <w:rFonts w:ascii="Times New Roman" w:hAnsi="Times New Roman"/>
                <w:sz w:val="24"/>
                <w:szCs w:val="24"/>
                <w:lang w:eastAsia="x-none"/>
              </w:rPr>
              <w:t>логия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логия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Комитет по охране природы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Совместная организация выставок, экологические акции, экологический театр.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C41E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По плану</w:t>
            </w:r>
          </w:p>
        </w:tc>
      </w:tr>
    </w:tbl>
    <w:p w:rsidR="005C41E8" w:rsidRPr="005C41E8" w:rsidRDefault="005C41E8" w:rsidP="005C41E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val="x-none" w:eastAsia="x-none"/>
        </w:rPr>
      </w:pPr>
    </w:p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/>
        <w:jc w:val="both"/>
        <w:rPr>
          <w:rFonts w:ascii="Times New Roman" w:hAnsi="Times New Roman"/>
          <w:b/>
          <w:bCs/>
          <w:sz w:val="24"/>
          <w:szCs w:val="24"/>
        </w:rPr>
      </w:pPr>
      <w:r w:rsidRPr="005C41E8">
        <w:rPr>
          <w:rFonts w:ascii="Times New Roman" w:hAnsi="Times New Roman"/>
          <w:b/>
          <w:bCs/>
          <w:sz w:val="24"/>
          <w:szCs w:val="24"/>
        </w:rPr>
        <w:t>3.Организационный раздел.</w:t>
      </w:r>
    </w:p>
    <w:p w:rsidR="005C41E8" w:rsidRPr="005C41E8" w:rsidRDefault="005C41E8" w:rsidP="005C41E8">
      <w:pPr>
        <w:shd w:val="clear" w:color="auto" w:fill="FFFFFF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 w:rsidRPr="005C41E8">
        <w:rPr>
          <w:rFonts w:ascii="Times New Roman" w:hAnsi="Times New Roman"/>
          <w:b/>
          <w:bCs/>
          <w:sz w:val="24"/>
          <w:szCs w:val="24"/>
        </w:rPr>
        <w:t>3.1. Материально-техническое обеспечение программы.</w:t>
      </w:r>
    </w:p>
    <w:p w:rsidR="005C41E8" w:rsidRPr="005C41E8" w:rsidRDefault="005C41E8" w:rsidP="005C41E8">
      <w:pPr>
        <w:jc w:val="center"/>
        <w:rPr>
          <w:rFonts w:ascii="Times New Roman" w:hAnsi="Times New Roman"/>
          <w:bCs/>
          <w:sz w:val="24"/>
          <w:szCs w:val="24"/>
        </w:rPr>
      </w:pPr>
      <w:r w:rsidRPr="005C41E8">
        <w:rPr>
          <w:rFonts w:ascii="Times New Roman" w:hAnsi="Times New Roman"/>
          <w:bCs/>
          <w:sz w:val="24"/>
          <w:szCs w:val="24"/>
        </w:rPr>
        <w:lastRenderedPageBreak/>
        <w:t>Программно-методическое обеспечение образовательного процесса</w:t>
      </w:r>
    </w:p>
    <w:tbl>
      <w:tblPr>
        <w:tblW w:w="15400" w:type="dxa"/>
        <w:tblInd w:w="-552" w:type="dxa"/>
        <w:tblLayout w:type="fixed"/>
        <w:tblLook w:val="0000" w:firstRow="0" w:lastRow="0" w:firstColumn="0" w:lastColumn="0" w:noHBand="0" w:noVBand="0"/>
      </w:tblPr>
      <w:tblGrid>
        <w:gridCol w:w="2090"/>
        <w:gridCol w:w="2420"/>
        <w:gridCol w:w="10890"/>
      </w:tblGrid>
      <w:tr w:rsidR="005C41E8" w:rsidRPr="005C41E8" w:rsidTr="005C41E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1E8" w:rsidRPr="005C41E8" w:rsidRDefault="005C41E8" w:rsidP="005C4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ОО (направления развития)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E8" w:rsidRPr="005C41E8" w:rsidRDefault="005C41E8" w:rsidP="005C41E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Парциальные программы</w:t>
            </w:r>
          </w:p>
        </w:tc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E8" w:rsidRPr="005C41E8" w:rsidRDefault="005C41E8" w:rsidP="005C41E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Методические пособия</w:t>
            </w:r>
          </w:p>
        </w:tc>
      </w:tr>
      <w:tr w:rsidR="005C41E8" w:rsidRPr="005C41E8" w:rsidTr="005C41E8">
        <w:trPr>
          <w:trHeight w:val="699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E8" w:rsidRP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E8" w:rsidRPr="005C41E8" w:rsidRDefault="005C41E8" w:rsidP="005C41E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«Приобщение детей к истокам русской народной культуры» (О.Л.Князева, М.Д. Маханева, издательство,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C41E8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</w:p>
        </w:tc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E8" w:rsidRPr="005C41E8" w:rsidRDefault="005C41E8" w:rsidP="005C41E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41E8" w:rsidRPr="005C41E8" w:rsidTr="005C41E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1E8" w:rsidRP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Познавательное </w:t>
            </w:r>
          </w:p>
          <w:p w:rsidR="005C41E8" w:rsidRP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развитие </w:t>
            </w:r>
          </w:p>
        </w:tc>
        <w:tc>
          <w:tcPr>
            <w:tcW w:w="1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41E8" w:rsidRP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41E8" w:rsidRPr="005C41E8" w:rsidTr="005C41E8">
        <w:trPr>
          <w:trHeight w:val="736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E8" w:rsidRP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Речевое </w:t>
            </w:r>
          </w:p>
          <w:p w:rsidR="005C41E8" w:rsidRP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</w:t>
            </w:r>
          </w:p>
        </w:tc>
        <w:tc>
          <w:tcPr>
            <w:tcW w:w="1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E8" w:rsidRP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41E8" w:rsidRPr="005C41E8" w:rsidTr="005C41E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E8" w:rsidRP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41E8" w:rsidRP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41E8" w:rsidRPr="005C41E8" w:rsidTr="005C41E8">
        <w:trPr>
          <w:trHeight w:val="510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1E8" w:rsidRP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Физическое </w:t>
            </w:r>
          </w:p>
          <w:p w:rsidR="005C41E8" w:rsidRP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1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E8" w:rsidRPr="005C41E8" w:rsidRDefault="005C41E8" w:rsidP="005C41E8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 xml:space="preserve"> </w:t>
      </w:r>
    </w:p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«Диагностика педагогического процесса в старшей группе дошкольной образовательной ситуации» Верещагина Н.В. СПб, ДЕТСТВО-ПРЕСС, 2014г</w:t>
      </w:r>
    </w:p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sz w:val="24"/>
          <w:szCs w:val="24"/>
        </w:rPr>
      </w:pPr>
    </w:p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 xml:space="preserve">          </w:t>
      </w:r>
    </w:p>
    <w:p w:rsidR="005C41E8" w:rsidRPr="005C41E8" w:rsidRDefault="005C41E8" w:rsidP="005C41E8">
      <w:p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5C41E8" w:rsidRPr="005C41E8" w:rsidRDefault="005C41E8" w:rsidP="0031414A">
      <w:pPr>
        <w:numPr>
          <w:ilvl w:val="1"/>
          <w:numId w:val="44"/>
        </w:num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  <w:r w:rsidRPr="005C41E8">
        <w:rPr>
          <w:rFonts w:ascii="Times New Roman" w:hAnsi="Times New Roman"/>
          <w:b/>
          <w:bCs/>
          <w:sz w:val="24"/>
          <w:szCs w:val="24"/>
        </w:rPr>
        <w:t xml:space="preserve">Ежедневная организация режима пребывания детей в ДОУ   </w:t>
      </w:r>
    </w:p>
    <w:p w:rsidR="005C41E8" w:rsidRPr="005C41E8" w:rsidRDefault="005C41E8" w:rsidP="005C41E8">
      <w:pPr>
        <w:shd w:val="clear" w:color="auto" w:fill="FFFFFF"/>
        <w:spacing w:after="0" w:line="240" w:lineRule="auto"/>
        <w:ind w:left="1107" w:right="141"/>
        <w:rPr>
          <w:rFonts w:ascii="Times New Roman" w:hAnsi="Times New Roman"/>
          <w:b/>
          <w:bCs/>
          <w:sz w:val="24"/>
          <w:szCs w:val="24"/>
        </w:rPr>
      </w:pPr>
    </w:p>
    <w:p w:rsidR="005C41E8" w:rsidRPr="005C41E8" w:rsidRDefault="005C41E8" w:rsidP="005C41E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5C41E8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Рациональный режим, включающий разумное распределение  часов, отведенных для приема пищи и сна, правильное чередование </w:t>
      </w:r>
      <w:r w:rsidRPr="005C41E8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физических, умственных и эмоциональных проявлений в жизнедеятельности ребенка обеспечивают условия для оптимальной ритмичности  процессов в растущем организме, способствуют всестороннему и гармоничному  развитию здоровья ребенка.</w:t>
      </w:r>
    </w:p>
    <w:p w:rsidR="005C41E8" w:rsidRPr="005C41E8" w:rsidRDefault="005C41E8" w:rsidP="005C41E8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 xml:space="preserve">         </w:t>
      </w:r>
      <w:r w:rsidRPr="005C41E8">
        <w:rPr>
          <w:rFonts w:ascii="Times New Roman" w:hAnsi="Times New Roman"/>
          <w:b/>
          <w:bCs/>
          <w:sz w:val="24"/>
          <w:szCs w:val="24"/>
        </w:rPr>
        <w:t>Режим дня</w:t>
      </w:r>
      <w:r w:rsidRPr="005C41E8">
        <w:rPr>
          <w:rFonts w:ascii="Times New Roman" w:hAnsi="Times New Roman"/>
          <w:sz w:val="24"/>
          <w:szCs w:val="24"/>
        </w:rPr>
        <w:t xml:space="preserve"> </w:t>
      </w:r>
      <w:r w:rsidRPr="005C41E8">
        <w:rPr>
          <w:rFonts w:ascii="Times New Roman" w:hAnsi="Times New Roman"/>
          <w:color w:val="000000"/>
          <w:sz w:val="24"/>
          <w:szCs w:val="24"/>
        </w:rPr>
        <w:t>соответствует гигиеническим требованиям к организации образовательного процесса и предусматривает:</w:t>
      </w:r>
    </w:p>
    <w:p w:rsidR="005C41E8" w:rsidRPr="005C41E8" w:rsidRDefault="005C41E8" w:rsidP="0031414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41E8">
        <w:rPr>
          <w:rFonts w:ascii="Times New Roman" w:hAnsi="Times New Roman"/>
          <w:color w:val="000000"/>
          <w:sz w:val="24"/>
          <w:szCs w:val="24"/>
        </w:rPr>
        <w:t>четкую ориентацию на возрастные особенности детей:</w:t>
      </w:r>
    </w:p>
    <w:p w:rsidR="005C41E8" w:rsidRPr="005C41E8" w:rsidRDefault="005C41E8" w:rsidP="0031414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опору на индивидуальные физиологические и психологические</w:t>
      </w:r>
      <w:r w:rsidRPr="005C41E8">
        <w:rPr>
          <w:rFonts w:ascii="Times New Roman" w:hAnsi="Times New Roman"/>
          <w:color w:val="000000"/>
          <w:sz w:val="24"/>
          <w:szCs w:val="24"/>
        </w:rPr>
        <w:t xml:space="preserve"> возможности воспитанников, что проявляется в целесообразном соотношении</w:t>
      </w:r>
      <w:r w:rsidRPr="005C41E8">
        <w:rPr>
          <w:rFonts w:ascii="Times New Roman" w:hAnsi="Times New Roman"/>
          <w:sz w:val="24"/>
          <w:szCs w:val="24"/>
        </w:rPr>
        <w:t xml:space="preserve"> четкого и подвижного распределения времени в режиме дня;</w:t>
      </w:r>
    </w:p>
    <w:p w:rsidR="005C41E8" w:rsidRPr="005C41E8" w:rsidRDefault="005C41E8" w:rsidP="0031414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выделение достаточного количества времени для сна и прогулки, строгое соблюдение интервалов между приемами пищи;</w:t>
      </w:r>
    </w:p>
    <w:p w:rsidR="005C41E8" w:rsidRPr="005C41E8" w:rsidRDefault="005C41E8" w:rsidP="0031414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наличие целесообразного соотношения организованной взрослыми и самостоятельной деятельностью детей.</w:t>
      </w:r>
    </w:p>
    <w:p w:rsidR="005C41E8" w:rsidRPr="005C41E8" w:rsidRDefault="005C41E8" w:rsidP="005C41E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 xml:space="preserve">Педагогический процесс сбалансирован.  </w:t>
      </w:r>
    </w:p>
    <w:p w:rsidR="005C41E8" w:rsidRPr="005C41E8" w:rsidRDefault="005C41E8" w:rsidP="005C41E8">
      <w:pPr>
        <w:rPr>
          <w:rFonts w:ascii="Times New Roman" w:hAnsi="Times New Roman"/>
          <w:sz w:val="24"/>
          <w:szCs w:val="24"/>
        </w:rPr>
      </w:pPr>
    </w:p>
    <w:p w:rsidR="005C41E8" w:rsidRPr="005C41E8" w:rsidRDefault="005C41E8" w:rsidP="005C41E8">
      <w:pPr>
        <w:rPr>
          <w:rFonts w:ascii="Times New Roman" w:hAnsi="Times New Roman"/>
          <w:sz w:val="24"/>
          <w:szCs w:val="24"/>
        </w:rPr>
        <w:sectPr w:rsidR="005C41E8" w:rsidRPr="005C41E8" w:rsidSect="005C41E8">
          <w:type w:val="nextColumn"/>
          <w:pgSz w:w="16838" w:h="11906" w:orient="landscape"/>
          <w:pgMar w:top="1134" w:right="1134" w:bottom="748" w:left="1134" w:header="709" w:footer="709" w:gutter="0"/>
          <w:cols w:space="720"/>
          <w:titlePg/>
        </w:sectPr>
      </w:pPr>
      <w:r w:rsidRPr="005C41E8">
        <w:rPr>
          <w:rFonts w:ascii="Times New Roman" w:hAnsi="Times New Roman"/>
          <w:sz w:val="24"/>
          <w:szCs w:val="24"/>
        </w:rPr>
        <w:t xml:space="preserve">  В нашем учреждении для каждой возрастной группы разработаны варианты режима дня в соответствии со временем года и деятельностью детей, где обязательно сохраняются основные прин</w:t>
      </w:r>
      <w:r w:rsidRPr="005C41E8">
        <w:rPr>
          <w:rFonts w:ascii="Times New Roman" w:hAnsi="Times New Roman"/>
          <w:sz w:val="24"/>
          <w:szCs w:val="24"/>
        </w:rPr>
        <w:softHyphen/>
        <w:t>ципы построения режима: достаточная ежедневная длительность пре</w:t>
      </w:r>
      <w:r w:rsidRPr="005C41E8">
        <w:rPr>
          <w:rFonts w:ascii="Times New Roman" w:hAnsi="Times New Roman"/>
          <w:sz w:val="24"/>
          <w:szCs w:val="24"/>
        </w:rPr>
        <w:softHyphen/>
        <w:t>бывания детей на воздухе (не менее 4-4,5 часов); полноценный сон (для детей от 1,5 до 3 лет дневной сон не менее 3 часов; для детей от 3 до 7 лет дневной сон 2-2,5 часа);   самостоятельная деятельность детей от 3 до 7 лет (не менее 3-4 часов); че</w:t>
      </w:r>
      <w:r w:rsidRPr="005C41E8">
        <w:rPr>
          <w:rFonts w:ascii="Times New Roman" w:hAnsi="Times New Roman"/>
          <w:sz w:val="24"/>
          <w:szCs w:val="24"/>
        </w:rPr>
        <w:softHyphen/>
        <w:t>редование умственных и физических нагрузок; регулярное питание (через 4-4,5 часа)</w:t>
      </w:r>
    </w:p>
    <w:p w:rsidR="005C41E8" w:rsidRPr="005C41E8" w:rsidRDefault="005C41E8" w:rsidP="005C41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lastRenderedPageBreak/>
        <w:t xml:space="preserve"> Непосредственная образовательная деятельность, требующая повышенной познавательной активности и умственного напряжения воспитанников, проводится в первую половину дня и в дни наиболее высокой работоспособности воспитанников (вторник, среда). </w:t>
      </w:r>
    </w:p>
    <w:p w:rsidR="005C41E8" w:rsidRPr="005C41E8" w:rsidRDefault="005C41E8" w:rsidP="005C41E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Для профилактики утомления воспитанников она сочетается с образовательной деятельностью, направленной на физическое и художественно-эстетическое развитие детей.</w:t>
      </w:r>
    </w:p>
    <w:p w:rsidR="005C41E8" w:rsidRPr="005C41E8" w:rsidRDefault="005C41E8" w:rsidP="005C4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Домашние задания детям Учреждения не задают.</w:t>
      </w:r>
    </w:p>
    <w:p w:rsidR="005C41E8" w:rsidRPr="005C41E8" w:rsidRDefault="005C41E8" w:rsidP="005C41E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В середине года, в январе, для воспитанников дошкольного возраста организованы недельные каникулы, во время которых проводится непосредственно образовательная деятельность только эстетически-оздоровительного цикла (двигательная, музыкальная, продуктивная).</w:t>
      </w:r>
    </w:p>
    <w:p w:rsidR="005C41E8" w:rsidRPr="005C41E8" w:rsidRDefault="005C41E8" w:rsidP="005C41E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В летний период времени НОД не осуществляется, проводятся спортивные и подвижные игры, праздники, экскурсии и др., увеличивается продолжительность прогулок.</w:t>
      </w:r>
    </w:p>
    <w:p w:rsidR="005C41E8" w:rsidRPr="005C41E8" w:rsidRDefault="005C41E8" w:rsidP="005C41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При проведении непосредственно образовательной деятельности воспитатели, специалисты осуществляют индивидуально-дифференцированный подход.</w:t>
      </w:r>
    </w:p>
    <w:p w:rsidR="005C41E8" w:rsidRPr="005C41E8" w:rsidRDefault="005C41E8" w:rsidP="005C41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Варианты его осуществления могут быть разнообразными:</w:t>
      </w:r>
    </w:p>
    <w:p w:rsidR="005C41E8" w:rsidRPr="005C41E8" w:rsidRDefault="005C41E8" w:rsidP="0031414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При учете состояния здоровья воспитанника: снижение физической и интеллектуальной нагрузки, посадка ребенка относительно особенностей зрения, слуха, ведущей руки и др.</w:t>
      </w:r>
    </w:p>
    <w:p w:rsidR="005C41E8" w:rsidRPr="005C41E8" w:rsidRDefault="005C41E8" w:rsidP="0031414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При учете особенностей освоения Программы – помощь, совместная деятельность, дополнительный показ или задания на опережение возрастных требований, использование  моделирования, показ ребенком образца деятельности.</w:t>
      </w:r>
    </w:p>
    <w:p w:rsidR="005C41E8" w:rsidRPr="005C41E8" w:rsidRDefault="005C41E8" w:rsidP="0031414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При учете индивидуальных способностей к определенному виду деятельности – дополнительное образование (обогащенное развитие ребенка) по данному направлению.</w:t>
      </w:r>
    </w:p>
    <w:p w:rsidR="005C41E8" w:rsidRPr="005C41E8" w:rsidRDefault="005C41E8" w:rsidP="005C41E8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 xml:space="preserve">Режимы дня воспитанников на теплый и холодный период, расписание непосредственно образовательной деятельности, </w:t>
      </w:r>
      <w:r w:rsidRPr="005C41E8">
        <w:rPr>
          <w:rFonts w:ascii="Times New Roman" w:hAnsi="Times New Roman"/>
          <w:bCs/>
          <w:iCs/>
          <w:sz w:val="24"/>
          <w:szCs w:val="24"/>
        </w:rPr>
        <w:t>общий объем образовательной нагрузки на ребенка в течение дня, р</w:t>
      </w:r>
      <w:r w:rsidRPr="005C41E8">
        <w:rPr>
          <w:rFonts w:ascii="Times New Roman" w:hAnsi="Times New Roman"/>
          <w:bCs/>
          <w:sz w:val="24"/>
          <w:szCs w:val="24"/>
        </w:rPr>
        <w:t xml:space="preserve">аспределение непосредственной образовательной деятельности, </w:t>
      </w:r>
      <w:r w:rsidRPr="005C41E8">
        <w:rPr>
          <w:rFonts w:ascii="Times New Roman" w:hAnsi="Times New Roman"/>
          <w:sz w:val="24"/>
          <w:szCs w:val="24"/>
        </w:rPr>
        <w:t>осуществляемой в процессе организации  различных видов детской деятельности</w:t>
      </w:r>
      <w:r w:rsidRPr="005C41E8">
        <w:rPr>
          <w:rFonts w:ascii="Times New Roman" w:hAnsi="Times New Roman"/>
          <w:bCs/>
          <w:sz w:val="24"/>
          <w:szCs w:val="24"/>
        </w:rPr>
        <w:t xml:space="preserve"> с детьми  (в неделю) </w:t>
      </w:r>
      <w:r w:rsidRPr="005C41E8">
        <w:rPr>
          <w:rFonts w:ascii="Times New Roman" w:hAnsi="Times New Roman"/>
          <w:sz w:val="24"/>
          <w:szCs w:val="24"/>
        </w:rPr>
        <w:t xml:space="preserve">представлены в </w:t>
      </w:r>
      <w:r w:rsidRPr="005C41E8">
        <w:rPr>
          <w:rFonts w:ascii="Times New Roman" w:hAnsi="Times New Roman"/>
          <w:sz w:val="24"/>
          <w:szCs w:val="24"/>
          <w:u w:val="single"/>
        </w:rPr>
        <w:t>приложении № 1.</w:t>
      </w:r>
    </w:p>
    <w:p w:rsidR="005C41E8" w:rsidRPr="005C41E8" w:rsidRDefault="005C41E8" w:rsidP="005C41E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i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/>
          <w:bCs/>
          <w:i/>
          <w:sz w:val="24"/>
          <w:szCs w:val="24"/>
          <w:lang w:val="x-none" w:eastAsia="x-none"/>
        </w:rPr>
        <w:tab/>
        <w:t>Система закаливания</w:t>
      </w:r>
      <w:r w:rsidRPr="005C41E8">
        <w:rPr>
          <w:rFonts w:ascii="Times New Roman" w:hAnsi="Times New Roman"/>
          <w:bCs/>
          <w:i/>
          <w:sz w:val="24"/>
          <w:szCs w:val="24"/>
          <w:lang w:val="x-none" w:eastAsia="x-none"/>
        </w:rPr>
        <w:t xml:space="preserve"> включает:</w:t>
      </w:r>
    </w:p>
    <w:p w:rsidR="005C41E8" w:rsidRPr="005C41E8" w:rsidRDefault="005C41E8" w:rsidP="005C41E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i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i/>
          <w:sz w:val="24"/>
          <w:szCs w:val="24"/>
          <w:lang w:val="x-none" w:eastAsia="x-none"/>
        </w:rPr>
        <w:t>•</w:t>
      </w:r>
      <w:r w:rsidRPr="005C41E8">
        <w:rPr>
          <w:rFonts w:ascii="Times New Roman" w:hAnsi="Times New Roman"/>
          <w:bCs/>
          <w:i/>
          <w:sz w:val="24"/>
          <w:szCs w:val="24"/>
          <w:lang w:val="x-none" w:eastAsia="x-none"/>
        </w:rPr>
        <w:tab/>
        <w:t>специальные закаливающие процедуры</w:t>
      </w:r>
    </w:p>
    <w:p w:rsidR="005C41E8" w:rsidRPr="005C41E8" w:rsidRDefault="005C41E8" w:rsidP="005C41E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i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i/>
          <w:sz w:val="24"/>
          <w:szCs w:val="24"/>
          <w:lang w:val="x-none" w:eastAsia="x-none"/>
        </w:rPr>
        <w:t>•</w:t>
      </w:r>
      <w:r w:rsidRPr="005C41E8">
        <w:rPr>
          <w:rFonts w:ascii="Times New Roman" w:hAnsi="Times New Roman"/>
          <w:bCs/>
          <w:i/>
          <w:sz w:val="24"/>
          <w:szCs w:val="24"/>
          <w:lang w:val="x-none" w:eastAsia="x-none"/>
        </w:rPr>
        <w:tab/>
        <w:t>закаливание с помощью естественных природных средств.</w:t>
      </w:r>
    </w:p>
    <w:p w:rsidR="005C41E8" w:rsidRPr="005C41E8" w:rsidRDefault="005C41E8" w:rsidP="005C41E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i/>
          <w:sz w:val="24"/>
          <w:szCs w:val="24"/>
          <w:lang w:val="x-none" w:eastAsia="x-none"/>
        </w:rPr>
      </w:pPr>
      <w:r w:rsidRPr="005C41E8">
        <w:rPr>
          <w:rFonts w:ascii="Times New Roman" w:hAnsi="Times New Roman"/>
          <w:bCs/>
          <w:i/>
          <w:sz w:val="24"/>
          <w:szCs w:val="24"/>
          <w:lang w:val="x-none" w:eastAsia="x-none"/>
        </w:rPr>
        <w:t xml:space="preserve">Специфика проведения закаливающих мероприятий в Учреждении по возрастному принципу представлена в </w:t>
      </w:r>
      <w:r w:rsidRPr="005C41E8">
        <w:rPr>
          <w:rFonts w:ascii="Times New Roman" w:hAnsi="Times New Roman"/>
          <w:bCs/>
          <w:i/>
          <w:sz w:val="24"/>
          <w:szCs w:val="24"/>
          <w:u w:val="single"/>
          <w:lang w:val="x-none" w:eastAsia="x-none"/>
        </w:rPr>
        <w:t>приложении №2.</w:t>
      </w:r>
    </w:p>
    <w:p w:rsidR="005C41E8" w:rsidRPr="005C41E8" w:rsidRDefault="005C41E8" w:rsidP="005C41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lastRenderedPageBreak/>
        <w:t>В качестве основных средств закаливания используется естественные природные факторы (солнечный свет, воздух, вода) при непременном соблюдении следующих условий:</w:t>
      </w:r>
    </w:p>
    <w:p w:rsidR="005C41E8" w:rsidRPr="005C41E8" w:rsidRDefault="005C41E8" w:rsidP="0031414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учет индивидуальных особенностей ребенка при выборе метода закаливания.</w:t>
      </w:r>
    </w:p>
    <w:p w:rsidR="005C41E8" w:rsidRPr="005C41E8" w:rsidRDefault="005C41E8" w:rsidP="0031414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постепенность в увлечении силы воздействия и длительности природного фактора.</w:t>
      </w:r>
    </w:p>
    <w:p w:rsidR="005C41E8" w:rsidRPr="005C41E8" w:rsidRDefault="005C41E8" w:rsidP="0031414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систематичность закаливания – оно осуществляется круглый год, но виды его и методика меняются в зависимости от сезона и погоды.</w:t>
      </w:r>
    </w:p>
    <w:p w:rsidR="005C41E8" w:rsidRPr="005C41E8" w:rsidRDefault="005C41E8" w:rsidP="0031414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спокойное, радостное настроение ребенка во время закаливающих процедур.</w:t>
      </w:r>
    </w:p>
    <w:p w:rsidR="005C41E8" w:rsidRPr="005C41E8" w:rsidRDefault="005C41E8" w:rsidP="0031414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для достижения оздоровительного эффекта в летний период в режиме дня предусматривается максимальное пребывание детей на открытом воздухе, соответствующая возрасту продолжительность сна и другие виды отдыха.</w:t>
      </w:r>
    </w:p>
    <w:p w:rsidR="005C41E8" w:rsidRPr="005C41E8" w:rsidRDefault="005C41E8" w:rsidP="005C41E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Работа по физическому развитию проводится с учетом состояния здоровья детей при регулярном контроле со стороны медицинских работников.</w:t>
      </w:r>
    </w:p>
    <w:p w:rsidR="005C41E8" w:rsidRPr="005C41E8" w:rsidRDefault="005C41E8" w:rsidP="005C41E8">
      <w:pPr>
        <w:shd w:val="clear" w:color="auto" w:fill="FFFFFF"/>
        <w:spacing w:after="0" w:line="240" w:lineRule="auto"/>
        <w:ind w:right="141" w:firstLine="709"/>
        <w:rPr>
          <w:rFonts w:ascii="Times New Roman" w:hAnsi="Times New Roman"/>
          <w:sz w:val="24"/>
          <w:szCs w:val="24"/>
        </w:rPr>
      </w:pPr>
    </w:p>
    <w:p w:rsidR="005C41E8" w:rsidRPr="005C41E8" w:rsidRDefault="005C41E8" w:rsidP="005C41E8">
      <w:pPr>
        <w:shd w:val="clear" w:color="auto" w:fill="FFFFFF"/>
        <w:spacing w:after="0" w:line="240" w:lineRule="auto"/>
        <w:ind w:right="141" w:firstLine="709"/>
        <w:rPr>
          <w:rFonts w:ascii="Times New Roman" w:hAnsi="Times New Roman"/>
          <w:sz w:val="24"/>
          <w:szCs w:val="24"/>
        </w:rPr>
      </w:pPr>
    </w:p>
    <w:p w:rsidR="005C41E8" w:rsidRPr="005C41E8" w:rsidRDefault="005C41E8" w:rsidP="005C41E8">
      <w:pPr>
        <w:shd w:val="clear" w:color="auto" w:fill="FFFFFF"/>
        <w:spacing w:after="0" w:line="240" w:lineRule="auto"/>
        <w:ind w:right="141" w:firstLine="709"/>
        <w:rPr>
          <w:rFonts w:ascii="Times New Roman" w:hAnsi="Times New Roman"/>
          <w:sz w:val="24"/>
          <w:szCs w:val="24"/>
          <w:u w:val="single"/>
        </w:rPr>
      </w:pPr>
      <w:r w:rsidRPr="005C41E8">
        <w:rPr>
          <w:rFonts w:ascii="Times New Roman" w:hAnsi="Times New Roman"/>
          <w:sz w:val="24"/>
          <w:szCs w:val="24"/>
          <w:u w:val="single"/>
        </w:rPr>
        <w:t>Особенности организации режимных моментов.</w:t>
      </w:r>
    </w:p>
    <w:p w:rsidR="005C41E8" w:rsidRPr="005C41E8" w:rsidRDefault="005C41E8" w:rsidP="005C41E8">
      <w:pPr>
        <w:shd w:val="clear" w:color="auto" w:fill="FFFFFF"/>
        <w:spacing w:after="0" w:line="240" w:lineRule="auto"/>
        <w:ind w:right="141" w:firstLine="709"/>
        <w:rPr>
          <w:rFonts w:ascii="Times New Roman" w:hAnsi="Times New Roman"/>
          <w:sz w:val="24"/>
          <w:szCs w:val="24"/>
          <w:u w:val="single"/>
        </w:rPr>
      </w:pPr>
    </w:p>
    <w:p w:rsidR="005C41E8" w:rsidRPr="005C41E8" w:rsidRDefault="005C41E8" w:rsidP="005C41E8">
      <w:pPr>
        <w:shd w:val="clear" w:color="auto" w:fill="FFFFFF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p w:rsidR="005C41E8" w:rsidRPr="005C41E8" w:rsidRDefault="005C41E8" w:rsidP="005C41E8">
      <w:pPr>
        <w:shd w:val="clear" w:color="auto" w:fill="FFFFFF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i/>
          <w:sz w:val="24"/>
          <w:szCs w:val="24"/>
        </w:rPr>
        <w:t>Прием пищи.</w:t>
      </w:r>
      <w:r w:rsidRPr="005C41E8">
        <w:rPr>
          <w:rFonts w:ascii="Times New Roman" w:hAnsi="Times New Roman"/>
          <w:sz w:val="24"/>
          <w:szCs w:val="24"/>
        </w:rPr>
        <w:t xml:space="preserve"> Не следует заставлять детей есть,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 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</w:t>
      </w:r>
    </w:p>
    <w:p w:rsidR="005C41E8" w:rsidRPr="005C41E8" w:rsidRDefault="005C41E8" w:rsidP="005C41E8">
      <w:pPr>
        <w:shd w:val="clear" w:color="auto" w:fill="FFFFFF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i/>
          <w:sz w:val="24"/>
          <w:szCs w:val="24"/>
        </w:rPr>
        <w:t>Прогулка.</w:t>
      </w:r>
      <w:r w:rsidRPr="005C41E8">
        <w:rPr>
          <w:rFonts w:ascii="Times New Roman" w:hAnsi="Times New Roman"/>
          <w:sz w:val="24"/>
          <w:szCs w:val="24"/>
        </w:rPr>
        <w:t xml:space="preserve"> 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сокращать продолжительность прогулки. Важно обеспечить достаточное пребывание детей на свежем воздухе в течение дня.</w:t>
      </w:r>
    </w:p>
    <w:p w:rsidR="005C41E8" w:rsidRPr="005C41E8" w:rsidRDefault="005C41E8" w:rsidP="005C41E8">
      <w:pPr>
        <w:shd w:val="clear" w:color="auto" w:fill="FFFFFF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i/>
          <w:sz w:val="24"/>
          <w:szCs w:val="24"/>
        </w:rPr>
        <w:t>Ежедневное чтение.</w:t>
      </w:r>
      <w:r w:rsidRPr="005C41E8">
        <w:rPr>
          <w:rFonts w:ascii="Times New Roman" w:hAnsi="Times New Roman"/>
          <w:sz w:val="24"/>
          <w:szCs w:val="24"/>
        </w:rPr>
        <w:t xml:space="preserve"> В режиме дня целесообразно выделить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При этом нельзя превращать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 интересным для всех детей.</w:t>
      </w:r>
    </w:p>
    <w:p w:rsidR="005C41E8" w:rsidRPr="005C41E8" w:rsidRDefault="005C41E8" w:rsidP="005C41E8">
      <w:pPr>
        <w:shd w:val="clear" w:color="auto" w:fill="FFFFFF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i/>
          <w:sz w:val="24"/>
          <w:szCs w:val="24"/>
        </w:rPr>
        <w:t>Дневной сон.</w:t>
      </w:r>
      <w:r w:rsidRPr="005C41E8">
        <w:rPr>
          <w:rFonts w:ascii="Times New Roman" w:hAnsi="Times New Roman"/>
          <w:sz w:val="24"/>
          <w:szCs w:val="24"/>
        </w:rPr>
        <w:t xml:space="preserve"> Необходимо создавать условия для полноценного дневного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tbl>
      <w:tblPr>
        <w:tblW w:w="10560" w:type="dxa"/>
        <w:tblInd w:w="-7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AD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398"/>
        <w:gridCol w:w="1242"/>
        <w:gridCol w:w="1210"/>
        <w:gridCol w:w="1430"/>
        <w:gridCol w:w="1742"/>
        <w:gridCol w:w="1668"/>
      </w:tblGrid>
      <w:tr w:rsidR="005C41E8" w:rsidRPr="005C41E8" w:rsidTr="005C41E8">
        <w:tc>
          <w:tcPr>
            <w:tcW w:w="1870" w:type="dxa"/>
            <w:vMerge w:val="restart"/>
            <w:tcBorders>
              <w:top w:val="nil"/>
              <w:left w:val="nil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7022" w:type="dxa"/>
            <w:gridSpan w:val="5"/>
            <w:tcBorders>
              <w:top w:val="nil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bCs/>
                <w:sz w:val="24"/>
                <w:szCs w:val="24"/>
              </w:rPr>
              <w:t>ООД</w:t>
            </w:r>
          </w:p>
        </w:tc>
        <w:tc>
          <w:tcPr>
            <w:tcW w:w="1668" w:type="dxa"/>
            <w:tcBorders>
              <w:top w:val="nil"/>
              <w:left w:val="single" w:sz="6" w:space="0" w:color="FEE048"/>
              <w:bottom w:val="single" w:sz="6" w:space="0" w:color="FEE048"/>
              <w:right w:val="nil"/>
            </w:tcBorders>
            <w:shd w:val="clear" w:color="auto" w:fill="FFFADB"/>
          </w:tcPr>
          <w:p w:rsidR="005C41E8" w:rsidRPr="005C41E8" w:rsidRDefault="005C41E8" w:rsidP="005C41E8">
            <w:pPr>
              <w:spacing w:after="0" w:line="3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1E8" w:rsidRPr="005C41E8" w:rsidTr="005C41E8">
        <w:tc>
          <w:tcPr>
            <w:tcW w:w="1870" w:type="dxa"/>
            <w:vMerge/>
            <w:tcBorders>
              <w:top w:val="single" w:sz="6" w:space="0" w:color="FEE048"/>
              <w:left w:val="nil"/>
              <w:bottom w:val="single" w:sz="6" w:space="0" w:color="FEE048"/>
              <w:right w:val="single" w:sz="6" w:space="0" w:color="FEE048"/>
            </w:tcBorders>
            <w:shd w:val="clear" w:color="auto" w:fill="FFFADB"/>
            <w:vAlign w:val="center"/>
          </w:tcPr>
          <w:p w:rsidR="005C41E8" w:rsidRPr="005C41E8" w:rsidRDefault="005C41E8" w:rsidP="005C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242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Разновозрастная младшая группа</w:t>
            </w:r>
          </w:p>
        </w:tc>
        <w:tc>
          <w:tcPr>
            <w:tcW w:w="1210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Разновозрастная младше-средняя группа</w:t>
            </w:r>
          </w:p>
        </w:tc>
        <w:tc>
          <w:tcPr>
            <w:tcW w:w="1430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Разновозрастная средне-старшая группа</w:t>
            </w:r>
          </w:p>
        </w:tc>
        <w:tc>
          <w:tcPr>
            <w:tcW w:w="1742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Группа комбинированной направленности</w:t>
            </w:r>
          </w:p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для детей с ТНР</w:t>
            </w:r>
          </w:p>
        </w:tc>
        <w:tc>
          <w:tcPr>
            <w:tcW w:w="1668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nil"/>
            </w:tcBorders>
            <w:shd w:val="clear" w:color="auto" w:fill="FFFADB"/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Коррекционная группа для детей с нарушением зрения</w:t>
            </w:r>
          </w:p>
        </w:tc>
      </w:tr>
      <w:tr w:rsidR="005C41E8" w:rsidRPr="005C41E8" w:rsidTr="005C41E8">
        <w:tc>
          <w:tcPr>
            <w:tcW w:w="1870" w:type="dxa"/>
            <w:tcBorders>
              <w:top w:val="single" w:sz="6" w:space="0" w:color="FEE048"/>
              <w:left w:val="nil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398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nil"/>
            </w:tcBorders>
            <w:shd w:val="clear" w:color="auto" w:fill="FFFADB"/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1E8" w:rsidRPr="005C41E8" w:rsidTr="005C41E8">
        <w:tc>
          <w:tcPr>
            <w:tcW w:w="1870" w:type="dxa"/>
            <w:tcBorders>
              <w:top w:val="single" w:sz="6" w:space="0" w:color="FEE048"/>
              <w:left w:val="nil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1398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242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210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430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742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668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nil"/>
            </w:tcBorders>
            <w:shd w:val="clear" w:color="auto" w:fill="FFFADB"/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 1 раз в неделю</w:t>
            </w:r>
          </w:p>
        </w:tc>
      </w:tr>
      <w:tr w:rsidR="005C41E8" w:rsidRPr="005C41E8" w:rsidTr="005C41E8">
        <w:trPr>
          <w:trHeight w:val="844"/>
        </w:trPr>
        <w:tc>
          <w:tcPr>
            <w:tcW w:w="1870" w:type="dxa"/>
            <w:tcBorders>
              <w:top w:val="single" w:sz="6" w:space="0" w:color="FEE048"/>
              <w:left w:val="nil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398" w:type="dxa"/>
            <w:tcBorders>
              <w:top w:val="single" w:sz="6" w:space="0" w:color="FEE048"/>
              <w:left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 1 раз в неделю</w:t>
            </w:r>
          </w:p>
        </w:tc>
        <w:tc>
          <w:tcPr>
            <w:tcW w:w="1242" w:type="dxa"/>
            <w:tcBorders>
              <w:top w:val="single" w:sz="6" w:space="0" w:color="FEE048"/>
              <w:left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 2 раза в неделю</w:t>
            </w:r>
          </w:p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FEE048"/>
              <w:left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 2 раза в неделю</w:t>
            </w:r>
          </w:p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FEE048"/>
              <w:left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2/3 раза в неделю</w:t>
            </w:r>
          </w:p>
        </w:tc>
        <w:tc>
          <w:tcPr>
            <w:tcW w:w="1742" w:type="dxa"/>
            <w:tcBorders>
              <w:top w:val="single" w:sz="6" w:space="0" w:color="FEE048"/>
              <w:left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4 раза в неделю</w:t>
            </w:r>
          </w:p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FEE048"/>
              <w:left w:val="single" w:sz="6" w:space="0" w:color="FEE048"/>
              <w:right w:val="nil"/>
            </w:tcBorders>
            <w:shd w:val="clear" w:color="auto" w:fill="FFFADB"/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1E8" w:rsidRPr="005C41E8" w:rsidTr="005C41E8">
        <w:tc>
          <w:tcPr>
            <w:tcW w:w="1870" w:type="dxa"/>
            <w:tcBorders>
              <w:top w:val="single" w:sz="6" w:space="0" w:color="FEE048"/>
              <w:left w:val="nil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398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 2 раза в неделю</w:t>
            </w:r>
          </w:p>
        </w:tc>
        <w:tc>
          <w:tcPr>
            <w:tcW w:w="1242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210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430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2/3 раза в неделю</w:t>
            </w:r>
          </w:p>
        </w:tc>
        <w:tc>
          <w:tcPr>
            <w:tcW w:w="1742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668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nil"/>
            </w:tcBorders>
            <w:shd w:val="clear" w:color="auto" w:fill="FFFADB"/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 2 раза в неделю</w:t>
            </w:r>
          </w:p>
        </w:tc>
      </w:tr>
      <w:tr w:rsidR="005C41E8" w:rsidRPr="005C41E8" w:rsidTr="005C41E8">
        <w:tc>
          <w:tcPr>
            <w:tcW w:w="1870" w:type="dxa"/>
            <w:tcBorders>
              <w:top w:val="single" w:sz="6" w:space="0" w:color="FEE048"/>
              <w:left w:val="nil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398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242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210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430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1/2 раза в неделю</w:t>
            </w:r>
          </w:p>
        </w:tc>
        <w:tc>
          <w:tcPr>
            <w:tcW w:w="1742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668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nil"/>
            </w:tcBorders>
            <w:shd w:val="clear" w:color="auto" w:fill="FFFADB"/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5C41E8" w:rsidRPr="005C41E8" w:rsidTr="005C41E8">
        <w:tc>
          <w:tcPr>
            <w:tcW w:w="1870" w:type="dxa"/>
            <w:tcBorders>
              <w:top w:val="single" w:sz="6" w:space="0" w:color="FEE048"/>
              <w:left w:val="nil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398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242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210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430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742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668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nil"/>
            </w:tcBorders>
            <w:shd w:val="clear" w:color="auto" w:fill="FFFADB"/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5C41E8" w:rsidRPr="005C41E8" w:rsidTr="005C41E8">
        <w:tc>
          <w:tcPr>
            <w:tcW w:w="1870" w:type="dxa"/>
            <w:tcBorders>
              <w:top w:val="single" w:sz="6" w:space="0" w:color="FEE048"/>
              <w:left w:val="nil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398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242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 1 раз в 2 неделе</w:t>
            </w:r>
          </w:p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1 раз в 2 неделе </w:t>
            </w:r>
          </w:p>
        </w:tc>
        <w:tc>
          <w:tcPr>
            <w:tcW w:w="1430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 раз в 2 неделе</w:t>
            </w:r>
          </w:p>
        </w:tc>
        <w:tc>
          <w:tcPr>
            <w:tcW w:w="1742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1 раз в 2 неделе </w:t>
            </w:r>
          </w:p>
        </w:tc>
        <w:tc>
          <w:tcPr>
            <w:tcW w:w="1668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nil"/>
            </w:tcBorders>
            <w:shd w:val="clear" w:color="auto" w:fill="FFFADB"/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1 раз в 2 неделе </w:t>
            </w:r>
          </w:p>
        </w:tc>
      </w:tr>
      <w:tr w:rsidR="005C41E8" w:rsidRPr="005C41E8" w:rsidTr="005C41E8">
        <w:tc>
          <w:tcPr>
            <w:tcW w:w="1870" w:type="dxa"/>
            <w:tcBorders>
              <w:top w:val="single" w:sz="6" w:space="0" w:color="FEE048"/>
              <w:left w:val="nil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398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 2 раза в неделю</w:t>
            </w:r>
          </w:p>
        </w:tc>
        <w:tc>
          <w:tcPr>
            <w:tcW w:w="1242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10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30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742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668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nil"/>
            </w:tcBorders>
            <w:shd w:val="clear" w:color="auto" w:fill="FFFADB"/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 2 раза в неделю</w:t>
            </w:r>
          </w:p>
        </w:tc>
      </w:tr>
      <w:tr w:rsidR="005C41E8" w:rsidRPr="005C41E8" w:rsidTr="005C41E8">
        <w:tc>
          <w:tcPr>
            <w:tcW w:w="1870" w:type="dxa"/>
            <w:tcBorders>
              <w:top w:val="single" w:sz="6" w:space="0" w:color="FEE048"/>
              <w:left w:val="nil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98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10 занятий в неделю</w:t>
            </w:r>
          </w:p>
        </w:tc>
        <w:tc>
          <w:tcPr>
            <w:tcW w:w="1242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10 занятий в неделю</w:t>
            </w:r>
          </w:p>
        </w:tc>
        <w:tc>
          <w:tcPr>
            <w:tcW w:w="1210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10 занятий в неделю</w:t>
            </w:r>
          </w:p>
        </w:tc>
        <w:tc>
          <w:tcPr>
            <w:tcW w:w="1430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10/12 занятий в неделю</w:t>
            </w:r>
          </w:p>
        </w:tc>
        <w:tc>
          <w:tcPr>
            <w:tcW w:w="1742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14 занятий в неделю</w:t>
            </w:r>
          </w:p>
        </w:tc>
        <w:tc>
          <w:tcPr>
            <w:tcW w:w="1668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nil"/>
            </w:tcBorders>
            <w:shd w:val="clear" w:color="auto" w:fill="FFFADB"/>
          </w:tcPr>
          <w:p w:rsidR="005C41E8" w:rsidRPr="005C41E8" w:rsidRDefault="005C41E8" w:rsidP="005C41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13 занятий в неделю</w:t>
            </w:r>
          </w:p>
        </w:tc>
      </w:tr>
    </w:tbl>
    <w:p w:rsidR="005C41E8" w:rsidRPr="005C41E8" w:rsidRDefault="005C41E8" w:rsidP="005C41E8">
      <w:pPr>
        <w:shd w:val="clear" w:color="auto" w:fill="FFFFFF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5C41E8" w:rsidRPr="005C41E8" w:rsidRDefault="005C41E8" w:rsidP="005C41E8">
      <w:pPr>
        <w:spacing w:after="120" w:line="240" w:lineRule="auto"/>
        <w:ind w:left="-180" w:firstLine="463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b/>
          <w:color w:val="000000"/>
          <w:sz w:val="24"/>
          <w:szCs w:val="24"/>
        </w:rPr>
        <w:t xml:space="preserve">Перечень используемых кружков в рамках ООП </w:t>
      </w:r>
    </w:p>
    <w:tbl>
      <w:tblPr>
        <w:tblW w:w="1540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70"/>
        <w:gridCol w:w="5170"/>
        <w:gridCol w:w="2970"/>
      </w:tblGrid>
      <w:tr w:rsidR="005C41E8" w:rsidRPr="005C41E8" w:rsidTr="005C41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Название услуги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</w:tr>
      <w:tr w:rsidR="005C41E8" w:rsidRPr="005C41E8" w:rsidTr="005C41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Мини-музей «Народно-прикладные промыслы Нижегородской области»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Народно-прикладное творчество Нижегородской области. Этнография, русское народное творчество.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</w:tr>
      <w:tr w:rsidR="005C41E8" w:rsidRPr="005C41E8" w:rsidTr="005C41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Оригами</w:t>
            </w:r>
          </w:p>
          <w:p w:rsidR="005C41E8" w:rsidRPr="005C41E8" w:rsidRDefault="005C41E8" w:rsidP="005C41E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Обучение дошкольников нетрадиционным способам изодеятельности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</w:tbl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</w:p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b/>
          <w:bCs/>
          <w:sz w:val="24"/>
          <w:szCs w:val="24"/>
        </w:rPr>
        <w:t>3.3. Организация предметно - развивающей среды.</w:t>
      </w:r>
    </w:p>
    <w:p w:rsidR="005C41E8" w:rsidRPr="005C41E8" w:rsidRDefault="005C41E8" w:rsidP="005C41E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Предметно развивающая среда</w:t>
      </w:r>
      <w:r w:rsidRPr="005C41E8">
        <w:rPr>
          <w:rFonts w:ascii="Times New Roman" w:hAnsi="Times New Roman"/>
          <w:color w:val="373737"/>
          <w:sz w:val="24"/>
          <w:szCs w:val="24"/>
        </w:rPr>
        <w:t> </w:t>
      </w:r>
      <w:r w:rsidRPr="005C41E8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– </w:t>
      </w:r>
      <w:r w:rsidRPr="005C41E8">
        <w:rPr>
          <w:rFonts w:ascii="Times New Roman" w:hAnsi="Times New Roman"/>
          <w:sz w:val="24"/>
          <w:szCs w:val="24"/>
          <w:bdr w:val="none" w:sz="0" w:space="0" w:color="auto" w:frame="1"/>
        </w:rPr>
        <w:t>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5C41E8" w:rsidRPr="005C41E8" w:rsidRDefault="005C41E8" w:rsidP="005C41E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  <w:bdr w:val="none" w:sz="0" w:space="0" w:color="auto" w:frame="1"/>
        </w:rPr>
        <w:t>   Развивающая предметно-пространственная среда обеспечивает максимальную реализацию образовательного потенциала пространства группы, участка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развития.</w:t>
      </w:r>
    </w:p>
    <w:p w:rsidR="005C41E8" w:rsidRPr="005C41E8" w:rsidRDefault="005C41E8" w:rsidP="005C41E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C41E8">
        <w:rPr>
          <w:rFonts w:ascii="Times New Roman" w:hAnsi="Times New Roman"/>
          <w:sz w:val="24"/>
          <w:szCs w:val="24"/>
          <w:bdr w:val="none" w:sz="0" w:space="0" w:color="auto" w:frame="1"/>
        </w:rPr>
        <w:t>    Развивающая предметно-пространственная среда группы, участка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</w:t>
      </w:r>
    </w:p>
    <w:p w:rsidR="005C41E8" w:rsidRPr="005C41E8" w:rsidRDefault="005C41E8" w:rsidP="005C41E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Развивающая предметно-пространственная среда дошкольной организации должна быть:</w:t>
      </w:r>
    </w:p>
    <w:p w:rsidR="005C41E8" w:rsidRPr="005C41E8" w:rsidRDefault="005C41E8" w:rsidP="005C41E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• содержательно-насыщенной, развивающей;</w:t>
      </w:r>
    </w:p>
    <w:p w:rsidR="005C41E8" w:rsidRPr="005C41E8" w:rsidRDefault="005C41E8" w:rsidP="005C41E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• трансформируемой;</w:t>
      </w:r>
    </w:p>
    <w:p w:rsidR="005C41E8" w:rsidRPr="005C41E8" w:rsidRDefault="005C41E8" w:rsidP="005C41E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lastRenderedPageBreak/>
        <w:t>• полифункциональной;</w:t>
      </w:r>
    </w:p>
    <w:p w:rsidR="005C41E8" w:rsidRPr="005C41E8" w:rsidRDefault="005C41E8" w:rsidP="005C41E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• вариативной</w:t>
      </w:r>
    </w:p>
    <w:p w:rsidR="005C41E8" w:rsidRPr="005C41E8" w:rsidRDefault="005C41E8" w:rsidP="005C41E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• доступной;</w:t>
      </w:r>
    </w:p>
    <w:p w:rsidR="005C41E8" w:rsidRPr="005C41E8" w:rsidRDefault="005C41E8" w:rsidP="005C41E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• безопасной;</w:t>
      </w:r>
    </w:p>
    <w:p w:rsidR="005C41E8" w:rsidRPr="005C41E8" w:rsidRDefault="005C41E8" w:rsidP="005C41E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• здоровьесберегающей;</w:t>
      </w:r>
    </w:p>
    <w:p w:rsidR="005C41E8" w:rsidRPr="005C41E8" w:rsidRDefault="005C41E8" w:rsidP="005C41E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• эстетически-привлекательной.</w:t>
      </w:r>
    </w:p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sz w:val="24"/>
          <w:szCs w:val="24"/>
          <w:u w:val="single"/>
        </w:rPr>
      </w:pPr>
    </w:p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sz w:val="24"/>
          <w:szCs w:val="24"/>
          <w:u w:val="single"/>
        </w:rPr>
      </w:pPr>
      <w:r w:rsidRPr="005C41E8">
        <w:rPr>
          <w:rFonts w:ascii="Times New Roman" w:hAnsi="Times New Roman"/>
          <w:sz w:val="24"/>
          <w:szCs w:val="24"/>
          <w:u w:val="single"/>
        </w:rPr>
        <w:t>Спальное помещение</w:t>
      </w:r>
    </w:p>
    <w:p w:rsidR="005C41E8" w:rsidRPr="005C41E8" w:rsidRDefault="005C41E8" w:rsidP="0031414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sz w:val="24"/>
          <w:szCs w:val="24"/>
          <w:u w:val="single"/>
        </w:rPr>
      </w:pPr>
      <w:r w:rsidRPr="005C41E8">
        <w:rPr>
          <w:rFonts w:ascii="Times New Roman" w:hAnsi="Times New Roman"/>
          <w:sz w:val="24"/>
          <w:szCs w:val="24"/>
        </w:rPr>
        <w:t>дневной сон</w:t>
      </w:r>
    </w:p>
    <w:p w:rsidR="005C41E8" w:rsidRPr="005C41E8" w:rsidRDefault="005C41E8" w:rsidP="0031414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sz w:val="24"/>
          <w:szCs w:val="24"/>
          <w:u w:val="single"/>
        </w:rPr>
      </w:pPr>
      <w:r w:rsidRPr="005C41E8">
        <w:rPr>
          <w:rFonts w:ascii="Times New Roman" w:hAnsi="Times New Roman"/>
          <w:sz w:val="24"/>
          <w:szCs w:val="24"/>
        </w:rPr>
        <w:t>гимнастика после сна</w:t>
      </w:r>
    </w:p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left="720" w:right="141"/>
        <w:rPr>
          <w:rFonts w:ascii="Times New Roman" w:hAnsi="Times New Roman"/>
          <w:sz w:val="24"/>
          <w:szCs w:val="24"/>
          <w:u w:val="single"/>
        </w:rPr>
      </w:pPr>
      <w:r w:rsidRPr="005C41E8">
        <w:rPr>
          <w:rFonts w:ascii="Times New Roman" w:hAnsi="Times New Roman"/>
          <w:sz w:val="24"/>
          <w:szCs w:val="24"/>
        </w:rPr>
        <w:t>- спальная мебель</w:t>
      </w:r>
    </w:p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- физкультурное оборудование для гимнастики после сна: ребристая дорожка, массажные коврики и т.д.</w:t>
      </w:r>
    </w:p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  <w:u w:val="single"/>
        </w:rPr>
        <w:t>Раздевальная комната</w:t>
      </w:r>
    </w:p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- информационно – просветительская работа с родителями</w:t>
      </w:r>
    </w:p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- родительский уголок</w:t>
      </w:r>
    </w:p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- выставки детского творчества</w:t>
      </w:r>
    </w:p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- наглядно –информационный уголок для родителей</w:t>
      </w:r>
    </w:p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- уголок безопасности</w:t>
      </w:r>
    </w:p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- уголок здоровья</w:t>
      </w:r>
    </w:p>
    <w:tbl>
      <w:tblPr>
        <w:tblW w:w="148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72"/>
        <w:gridCol w:w="10230"/>
      </w:tblGrid>
      <w:tr w:rsidR="005C41E8" w:rsidRPr="005C41E8" w:rsidTr="005C41E8">
        <w:tc>
          <w:tcPr>
            <w:tcW w:w="648" w:type="dxa"/>
            <w:tcBorders>
              <w:bottom w:val="single" w:sz="4" w:space="0" w:color="auto"/>
            </w:tcBorders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72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0230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Психолого-педагогическое назначение</w:t>
            </w:r>
          </w:p>
        </w:tc>
      </w:tr>
      <w:tr w:rsidR="005C41E8" w:rsidRPr="005C41E8" w:rsidTr="005C41E8">
        <w:trPr>
          <w:trHeight w:val="2250"/>
        </w:trPr>
        <w:tc>
          <w:tcPr>
            <w:tcW w:w="648" w:type="dxa"/>
            <w:tcBorders>
              <w:bottom w:val="nil"/>
            </w:tcBorders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Кабинет  заведующего</w:t>
            </w:r>
          </w:p>
        </w:tc>
        <w:tc>
          <w:tcPr>
            <w:tcW w:w="10230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Индивидуальные консультации, беседы с педагогическим, медицинским, обслуживающим персоналом и родителями</w:t>
            </w: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-Просветительская, разъяснительная работа с родителями по вопросам воспитания и развития детей дошкольного возраста.</w:t>
            </w: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-Создание благоприятного психо-эмоционального климата для сотрудников ДОУ и родителей.</w:t>
            </w:r>
          </w:p>
        </w:tc>
      </w:tr>
      <w:tr w:rsidR="005C41E8" w:rsidRPr="005C41E8" w:rsidTr="005C41E8">
        <w:trPr>
          <w:trHeight w:val="1200"/>
        </w:trPr>
        <w:tc>
          <w:tcPr>
            <w:tcW w:w="648" w:type="dxa"/>
            <w:tcBorders>
              <w:top w:val="nil"/>
            </w:tcBorders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5C41E8" w:rsidRPr="005C41E8" w:rsidRDefault="005C41E8" w:rsidP="005C41E8">
            <w:pPr>
              <w:shd w:val="clear" w:color="auto" w:fill="FFFFFF"/>
              <w:spacing w:before="100" w:beforeAutospacing="1" w:after="100" w:afterAutospacing="1" w:line="240" w:lineRule="auto"/>
              <w:ind w:right="141" w:firstLine="709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0" w:type="dxa"/>
          </w:tcPr>
          <w:p w:rsidR="005C41E8" w:rsidRPr="005C41E8" w:rsidRDefault="005C41E8" w:rsidP="005C41E8">
            <w:pPr>
              <w:shd w:val="clear" w:color="auto" w:fill="FFFFFF"/>
              <w:spacing w:before="100" w:beforeAutospacing="1" w:after="100" w:afterAutospacing="1" w:line="240" w:lineRule="auto"/>
              <w:ind w:left="-137" w:right="141" w:firstLine="5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5C41E8" w:rsidRPr="005C41E8" w:rsidRDefault="005C41E8" w:rsidP="005C41E8">
            <w:pPr>
              <w:shd w:val="clear" w:color="auto" w:fill="FFFFFF"/>
              <w:spacing w:before="100" w:beforeAutospacing="1" w:after="100" w:afterAutospacing="1" w:line="240" w:lineRule="auto"/>
              <w:ind w:left="-137" w:right="141" w:firstLine="5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организация консультаций, семинаров, педагогических советов</w:t>
            </w:r>
          </w:p>
          <w:p w:rsidR="005C41E8" w:rsidRPr="005C41E8" w:rsidRDefault="005C41E8" w:rsidP="005C41E8">
            <w:pPr>
              <w:shd w:val="clear" w:color="auto" w:fill="FFFFFF"/>
              <w:spacing w:before="100" w:beforeAutospacing="1" w:after="100" w:afterAutospacing="1" w:line="240" w:lineRule="auto"/>
              <w:ind w:left="-137" w:right="141" w:firstLine="5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выставка дидактических и методических материалов для работы с детьми по различным направлениям развития</w:t>
            </w:r>
          </w:p>
          <w:p w:rsidR="005C41E8" w:rsidRPr="005C41E8" w:rsidRDefault="005C41E8" w:rsidP="005C41E8">
            <w:pPr>
              <w:shd w:val="clear" w:color="auto" w:fill="FFFFFF"/>
              <w:spacing w:before="100" w:beforeAutospacing="1" w:after="100" w:afterAutospacing="1" w:line="240" w:lineRule="auto"/>
              <w:ind w:left="-137" w:right="141" w:firstLine="5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информационный стенд</w:t>
            </w:r>
          </w:p>
          <w:p w:rsidR="005C41E8" w:rsidRPr="005C41E8" w:rsidRDefault="005C41E8" w:rsidP="005C41E8">
            <w:pPr>
              <w:shd w:val="clear" w:color="auto" w:fill="FFFFFF"/>
              <w:spacing w:before="100" w:beforeAutospacing="1" w:after="100" w:afterAutospacing="1" w:line="240" w:lineRule="auto"/>
              <w:ind w:left="-137" w:right="141" w:firstLine="5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библиотека педагогической и методической литературы и библиотека периодических издании</w:t>
            </w:r>
          </w:p>
          <w:p w:rsidR="005C41E8" w:rsidRPr="005C41E8" w:rsidRDefault="005C41E8" w:rsidP="005C41E8">
            <w:pPr>
              <w:shd w:val="clear" w:color="auto" w:fill="FFFFFF"/>
              <w:spacing w:before="100" w:beforeAutospacing="1" w:after="100" w:afterAutospacing="1" w:line="240" w:lineRule="auto"/>
              <w:ind w:left="-137" w:right="141" w:firstLine="5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пособия для занятий</w:t>
            </w:r>
          </w:p>
          <w:p w:rsidR="005C41E8" w:rsidRPr="005C41E8" w:rsidRDefault="005C41E8" w:rsidP="005C41E8">
            <w:pPr>
              <w:shd w:val="clear" w:color="auto" w:fill="FFFFFF"/>
              <w:spacing w:before="100" w:beforeAutospacing="1" w:after="100" w:afterAutospacing="1" w:line="240" w:lineRule="auto"/>
              <w:ind w:left="-137" w:right="141" w:firstLine="5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опыт работы педагогов</w:t>
            </w:r>
          </w:p>
          <w:p w:rsidR="005C41E8" w:rsidRPr="005C41E8" w:rsidRDefault="005C41E8" w:rsidP="005C41E8">
            <w:pPr>
              <w:shd w:val="clear" w:color="auto" w:fill="FFFFFF"/>
              <w:spacing w:before="100" w:beforeAutospacing="1" w:after="100" w:afterAutospacing="1" w:line="240" w:lineRule="auto"/>
              <w:ind w:left="-137" w:right="141" w:firstLine="5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материалы консультаций, семинаров</w:t>
            </w:r>
          </w:p>
          <w:p w:rsidR="005C41E8" w:rsidRPr="005C41E8" w:rsidRDefault="005C41E8" w:rsidP="005C41E8">
            <w:pPr>
              <w:shd w:val="clear" w:color="auto" w:fill="FFFFFF"/>
              <w:spacing w:before="100" w:beforeAutospacing="1" w:after="100" w:afterAutospacing="1" w:line="240" w:lineRule="auto"/>
              <w:ind w:left="-137" w:right="141" w:firstLine="5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иллюстративный материал</w:t>
            </w:r>
          </w:p>
          <w:p w:rsidR="005C41E8" w:rsidRPr="005C41E8" w:rsidRDefault="005C41E8" w:rsidP="005C41E8">
            <w:pPr>
              <w:shd w:val="clear" w:color="auto" w:fill="FFFFFF"/>
              <w:spacing w:before="100" w:beforeAutospacing="1" w:after="100" w:afterAutospacing="1" w:line="240" w:lineRule="auto"/>
              <w:ind w:left="-137" w:right="141" w:firstLine="5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материалы по планированию</w:t>
            </w:r>
          </w:p>
          <w:p w:rsidR="005C41E8" w:rsidRPr="005C41E8" w:rsidRDefault="005C41E8" w:rsidP="005C41E8">
            <w:pPr>
              <w:shd w:val="clear" w:color="auto" w:fill="FFFFFF"/>
              <w:spacing w:before="100" w:beforeAutospacing="1" w:after="100" w:afterAutospacing="1" w:line="240" w:lineRule="auto"/>
              <w:ind w:left="-137" w:right="141" w:firstLine="5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игрушки для занятий</w:t>
            </w:r>
          </w:p>
          <w:p w:rsidR="005C41E8" w:rsidRPr="005C41E8" w:rsidRDefault="005C41E8" w:rsidP="005C41E8">
            <w:pPr>
              <w:shd w:val="clear" w:color="auto" w:fill="FFFFFF"/>
              <w:spacing w:before="100" w:beforeAutospacing="1" w:after="100" w:afterAutospacing="1" w:line="240" w:lineRule="auto"/>
              <w:ind w:left="-137" w:right="141" w:firstLine="5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- материал по приоритетному направлению работы ДОУ</w:t>
            </w:r>
          </w:p>
          <w:p w:rsidR="005C41E8" w:rsidRPr="005C41E8" w:rsidRDefault="005C41E8" w:rsidP="005C41E8">
            <w:pPr>
              <w:shd w:val="clear" w:color="auto" w:fill="FFFFFF"/>
              <w:spacing w:before="100" w:beforeAutospacing="1" w:after="100" w:afterAutospacing="1" w:line="240" w:lineRule="auto"/>
              <w:ind w:left="-137" w:right="141" w:firstLine="5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программы дошкольного образования</w:t>
            </w:r>
          </w:p>
          <w:p w:rsidR="005C41E8" w:rsidRPr="005C41E8" w:rsidRDefault="005C41E8" w:rsidP="005C41E8">
            <w:pPr>
              <w:shd w:val="clear" w:color="auto" w:fill="FFFFFF"/>
              <w:spacing w:before="100" w:beforeAutospacing="1" w:after="100" w:afterAutospacing="1" w:line="240" w:lineRule="auto"/>
              <w:ind w:left="-137" w:right="141" w:firstLine="5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информационный стенд</w:t>
            </w:r>
          </w:p>
        </w:tc>
      </w:tr>
      <w:tr w:rsidR="005C41E8" w:rsidRPr="005C41E8" w:rsidTr="005C41E8">
        <w:tc>
          <w:tcPr>
            <w:tcW w:w="648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72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Кабинет офтальмолога</w:t>
            </w:r>
          </w:p>
        </w:tc>
        <w:tc>
          <w:tcPr>
            <w:tcW w:w="10230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Лечение и профилактика зрения</w:t>
            </w: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Консультационная работа сотрудников и родителей</w:t>
            </w:r>
          </w:p>
        </w:tc>
      </w:tr>
      <w:tr w:rsidR="005C41E8" w:rsidRPr="005C41E8" w:rsidTr="005C41E8">
        <w:tc>
          <w:tcPr>
            <w:tcW w:w="648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0230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-Утренняя гимнастика под музыку</w:t>
            </w: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-Праздники, досуги, музыкальные занятия, индивидуальная работа</w:t>
            </w: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-Обучение детей дошкольного возраста игре на музыкальных инструментах.</w:t>
            </w: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-Развитие творческих способностей детей посредством различных видов театрализованной деятельности.</w:t>
            </w: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-Консультационная работа по вопросам музыкального воспитания для родителей</w:t>
            </w: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-Физкультурные занятия</w:t>
            </w:r>
          </w:p>
        </w:tc>
      </w:tr>
      <w:tr w:rsidR="005C41E8" w:rsidRPr="005C41E8" w:rsidTr="005C41E8">
        <w:trPr>
          <w:trHeight w:val="1620"/>
        </w:trPr>
        <w:tc>
          <w:tcPr>
            <w:tcW w:w="648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Кабинет учителя-логопеда</w:t>
            </w: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0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-Индивидуальные и подгрупповые занятия с детьми</w:t>
            </w: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-Консультативная работа с родителями и педагогами</w:t>
            </w: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Развитие психических процессов</w:t>
            </w: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-Развитие речи детей</w:t>
            </w: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-Коррекция звукопроизношения.</w:t>
            </w:r>
          </w:p>
        </w:tc>
      </w:tr>
      <w:tr w:rsidR="005C41E8" w:rsidRPr="005C41E8" w:rsidTr="005C41E8">
        <w:trPr>
          <w:trHeight w:val="1605"/>
        </w:trPr>
        <w:tc>
          <w:tcPr>
            <w:tcW w:w="648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72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Кабинет тифлопедагога</w:t>
            </w:r>
          </w:p>
        </w:tc>
        <w:tc>
          <w:tcPr>
            <w:tcW w:w="10230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-Индивидуальные и подгрупповые занятия с детьми</w:t>
            </w: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-Консультативная работа с родителями и педагогами</w:t>
            </w: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 Развитие психических процессов</w:t>
            </w: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-Педагогическая коррекция нарушений зрения</w:t>
            </w:r>
          </w:p>
        </w:tc>
      </w:tr>
      <w:tr w:rsidR="005C41E8" w:rsidRPr="005C41E8" w:rsidTr="005C41E8">
        <w:tc>
          <w:tcPr>
            <w:tcW w:w="648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0230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-Осмотр детей</w:t>
            </w: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-Консультативно-просветительская работа с родителями и сотрудниками ДОУ</w:t>
            </w:r>
          </w:p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-Профилактическая и оздоровительная работа с детьми</w:t>
            </w:r>
          </w:p>
        </w:tc>
      </w:tr>
      <w:tr w:rsidR="005C41E8" w:rsidRPr="005C41E8" w:rsidTr="005C41E8">
        <w:tc>
          <w:tcPr>
            <w:tcW w:w="648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8*</w:t>
            </w:r>
          </w:p>
        </w:tc>
        <w:tc>
          <w:tcPr>
            <w:tcW w:w="3972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Русская изба</w:t>
            </w:r>
          </w:p>
        </w:tc>
        <w:tc>
          <w:tcPr>
            <w:tcW w:w="10230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Краеведение, изучение русской народной культуры</w:t>
            </w:r>
          </w:p>
        </w:tc>
      </w:tr>
      <w:tr w:rsidR="005C41E8" w:rsidRPr="005C41E8" w:rsidTr="005C41E8">
        <w:tc>
          <w:tcPr>
            <w:tcW w:w="648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10230" w:type="dxa"/>
          </w:tcPr>
          <w:p w:rsidR="005C41E8" w:rsidRPr="005C41E8" w:rsidRDefault="005C41E8" w:rsidP="005C41E8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Центры по всем видам деятельности.</w:t>
            </w:r>
          </w:p>
        </w:tc>
      </w:tr>
    </w:tbl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b/>
          <w:bCs/>
          <w:sz w:val="24"/>
          <w:szCs w:val="24"/>
        </w:rPr>
      </w:pPr>
      <w:r w:rsidRPr="005C41E8">
        <w:rPr>
          <w:rFonts w:ascii="Times New Roman" w:hAnsi="Times New Roman"/>
          <w:b/>
          <w:bCs/>
          <w:sz w:val="24"/>
          <w:szCs w:val="24"/>
        </w:rPr>
        <w:t>3.4.Организация и проведение музыкальных и физкультурных праздников,  развлечений, досуговая деятельность.</w:t>
      </w:r>
    </w:p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В соответствии с требованиями ФГОС ДО, в программу включен раздел «Культурно-досуговая деятельность», посвященный особенностям традиционных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7757"/>
        <w:gridCol w:w="2166"/>
        <w:gridCol w:w="4266"/>
      </w:tblGrid>
      <w:tr w:rsidR="005C41E8" w:rsidRPr="005C41E8" w:rsidTr="005C41E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 w:firstLine="709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Содержание      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Сроки       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 w:firstLine="709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 w:firstLine="709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 w:firstLine="709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C41E8" w:rsidRPr="005C41E8" w:rsidTr="005C41E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 w:firstLine="709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Музыкально-театрализованый праздник для всех 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групп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Тифлопедагог</w:t>
            </w:r>
          </w:p>
        </w:tc>
      </w:tr>
      <w:tr w:rsidR="005C41E8" w:rsidRPr="005C41E8" w:rsidTr="005C41E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 w:firstLine="709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Осенний праздник в младшей группе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4-неделя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Воспитатели группы</w:t>
            </w:r>
          </w:p>
        </w:tc>
      </w:tr>
      <w:tr w:rsidR="005C41E8" w:rsidRPr="005C41E8" w:rsidTr="005C41E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 w:firstLine="709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Спортивный досуг «Парад юных физкультурников» для детей старшей и подготовительной 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Воспитатели груп</w:t>
            </w:r>
          </w:p>
        </w:tc>
      </w:tr>
      <w:tr w:rsidR="005C41E8" w:rsidRPr="005C41E8" w:rsidTr="005C41E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 w:firstLine="709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Музыкальное развлечение «Осень в гости к нам пришла»для всех 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C41E8" w:rsidRPr="005C41E8" w:rsidTr="005C41E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 w:firstLine="709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Музыкальное развлечение «С днем рождения, детский сад» для всех 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1-я неделя ноября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C41E8" w:rsidRPr="005C41E8" w:rsidTr="005C41E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 w:firstLine="709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Музыкальное развлечение «День матери» для детей старшей и подготовительной 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1E8" w:rsidRPr="005C41E8" w:rsidTr="005C41E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 w:firstLine="709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Новогодние музыкально-театрализованные праздники во всех группах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4-я неделя декабря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C41E8" w:rsidRPr="005C41E8" w:rsidTr="005C41E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 w:firstLine="709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Музыкальное развлечение «Старый Новый год!»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для всех 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3-я неделя января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C41E8" w:rsidRPr="005C41E8" w:rsidTr="005C41E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 w:firstLine="709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Спортивный праздник «День защитника отечества»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Для детей младшего, среднего, старшего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3 и 4-недели февраля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1E8" w:rsidRPr="005C41E8" w:rsidTr="005C41E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 w:firstLine="709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Праздники «Мама, слово дорогое» во всех группах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C41E8" w:rsidRPr="005C41E8" w:rsidTr="005C41E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 w:firstLine="709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Музыкальный праздник «Весна,весна!»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C41E8" w:rsidRPr="005C41E8" w:rsidTr="005C41E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 w:firstLine="709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Спортивный праздник «Здравствуй, лето!»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Инструктор по физо, музыкальный руководитель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C41E8" w:rsidRPr="005C41E8" w:rsidTr="005C41E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 w:firstLine="709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«Выпускной бал»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4-я неделя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5C41E8" w:rsidRPr="005C41E8" w:rsidRDefault="005C41E8" w:rsidP="005C41E8">
            <w:pPr>
              <w:spacing w:before="100" w:beforeAutospacing="1" w:after="100" w:afterAutospacing="1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41E8" w:rsidRPr="005C41E8" w:rsidRDefault="005C41E8" w:rsidP="005C41E8">
      <w:pPr>
        <w:shd w:val="clear" w:color="auto" w:fill="FFFFFF"/>
        <w:spacing w:before="100" w:beforeAutospacing="1" w:after="100" w:afterAutospacing="1" w:line="240" w:lineRule="auto"/>
        <w:ind w:right="141" w:firstLine="709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        </w:t>
      </w:r>
    </w:p>
    <w:p w:rsidR="005C41E8" w:rsidRPr="005C41E8" w:rsidRDefault="005C41E8" w:rsidP="005C41E8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</w:p>
    <w:p w:rsidR="005C41E8" w:rsidRPr="005C41E8" w:rsidRDefault="005C41E8" w:rsidP="005C41E8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</w:p>
    <w:p w:rsidR="005C41E8" w:rsidRPr="005C41E8" w:rsidRDefault="005C41E8" w:rsidP="005C41E8">
      <w:pPr>
        <w:spacing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5C41E8" w:rsidRPr="005C41E8" w:rsidRDefault="005C41E8" w:rsidP="005C41E8">
      <w:pPr>
        <w:spacing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5C41E8" w:rsidRPr="005C41E8" w:rsidRDefault="005C41E8" w:rsidP="005C41E8">
      <w:pPr>
        <w:spacing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5C41E8" w:rsidRPr="005C41E8" w:rsidRDefault="005C41E8" w:rsidP="005C41E8">
      <w:pPr>
        <w:spacing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5C41E8" w:rsidRPr="005C41E8" w:rsidRDefault="005C41E8" w:rsidP="005C41E8">
      <w:pPr>
        <w:spacing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5C41E8" w:rsidRPr="005C41E8" w:rsidRDefault="005C41E8" w:rsidP="005C41E8">
      <w:pPr>
        <w:spacing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5C41E8" w:rsidRDefault="005C41E8" w:rsidP="005C41E8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</w:p>
    <w:p w:rsidR="005C41E8" w:rsidRPr="005C41E8" w:rsidRDefault="005C41E8" w:rsidP="005C41E8">
      <w:pPr>
        <w:spacing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  <w:lang w:val="x-none" w:eastAsia="x-none"/>
        </w:rPr>
        <w:lastRenderedPageBreak/>
        <w:t>Система закаливающих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2340"/>
        <w:gridCol w:w="1980"/>
        <w:gridCol w:w="2160"/>
        <w:gridCol w:w="2340"/>
        <w:gridCol w:w="2340"/>
      </w:tblGrid>
      <w:tr w:rsidR="005C41E8" w:rsidRPr="005C41E8" w:rsidTr="005C41E8">
        <w:trPr>
          <w:cantSplit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keepNext/>
              <w:spacing w:before="240" w:after="60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Возрастные группы</w:t>
            </w:r>
          </w:p>
        </w:tc>
      </w:tr>
      <w:tr w:rsidR="005C41E8" w:rsidRPr="005C41E8" w:rsidTr="005C41E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8" w:rsidRPr="005C41E8" w:rsidRDefault="005C41E8" w:rsidP="005C41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bCs/>
                <w:sz w:val="24"/>
                <w:szCs w:val="24"/>
              </w:rPr>
              <w:t>Ранний возраст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bCs/>
                <w:sz w:val="24"/>
                <w:szCs w:val="24"/>
              </w:rPr>
              <w:t>Младший возраст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Средний возраст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bCs/>
                <w:sz w:val="24"/>
                <w:szCs w:val="24"/>
              </w:rPr>
              <w:t>Старший возраст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Подготовительный возраст</w:t>
            </w:r>
          </w:p>
        </w:tc>
      </w:tr>
      <w:tr w:rsidR="005C41E8" w:rsidRPr="005C41E8" w:rsidTr="005C41E8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place">
              <w:r w:rsidRPr="005C41E8">
                <w:rPr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I</w:t>
              </w:r>
              <w:r w:rsidRPr="005C41E8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</w:smartTag>
            <w:r w:rsidRPr="005C41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Элементы повседневного закаливания</w:t>
            </w:r>
          </w:p>
        </w:tc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 холодное время года допускаются колебания температуры в присутствии детей</w:t>
            </w:r>
          </w:p>
        </w:tc>
      </w:tr>
      <w:tr w:rsidR="005C41E8" w:rsidRPr="005C41E8" w:rsidTr="005C41E8">
        <w:trPr>
          <w:cantSplit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bCs/>
                <w:sz w:val="24"/>
                <w:szCs w:val="24"/>
              </w:rPr>
              <w:t>Воздушно-температурный</w:t>
            </w:r>
            <w:r w:rsidRPr="005C4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1E8">
              <w:rPr>
                <w:rFonts w:ascii="Times New Roman" w:hAnsi="Times New Roman"/>
                <w:b/>
                <w:bCs/>
                <w:sz w:val="24"/>
                <w:szCs w:val="24"/>
              </w:rPr>
              <w:t>режим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От +22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C41E8">
              <w:rPr>
                <w:rFonts w:ascii="Times New Roman" w:hAnsi="Times New Roman"/>
                <w:sz w:val="24"/>
                <w:szCs w:val="24"/>
              </w:rPr>
              <w:t xml:space="preserve"> до +19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От +21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C41E8">
              <w:rPr>
                <w:rFonts w:ascii="Times New Roman" w:hAnsi="Times New Roman"/>
                <w:sz w:val="24"/>
                <w:szCs w:val="24"/>
              </w:rPr>
              <w:t xml:space="preserve"> до +19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От +20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C41E8">
              <w:rPr>
                <w:rFonts w:ascii="Times New Roman" w:hAnsi="Times New Roman"/>
                <w:sz w:val="24"/>
                <w:szCs w:val="24"/>
              </w:rPr>
              <w:t xml:space="preserve"> до +18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От +20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C41E8">
              <w:rPr>
                <w:rFonts w:ascii="Times New Roman" w:hAnsi="Times New Roman"/>
                <w:sz w:val="24"/>
                <w:szCs w:val="24"/>
              </w:rPr>
              <w:t xml:space="preserve"> до +18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От +20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C41E8">
              <w:rPr>
                <w:rFonts w:ascii="Times New Roman" w:hAnsi="Times New Roman"/>
                <w:sz w:val="24"/>
                <w:szCs w:val="24"/>
              </w:rPr>
              <w:t xml:space="preserve"> до +18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5C41E8" w:rsidRPr="005C41E8" w:rsidTr="005C41E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8" w:rsidRPr="005C41E8" w:rsidRDefault="005C41E8" w:rsidP="005C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Обеспечивается рациональное сочетание температуры воздуха и одежды</w:t>
            </w:r>
          </w:p>
        </w:tc>
      </w:tr>
      <w:tr w:rsidR="005C41E8" w:rsidRPr="005C41E8" w:rsidTr="005C41E8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31414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Одностороннее проветривание  </w:t>
            </w:r>
          </w:p>
          <w:p w:rsidR="005C41E8" w:rsidRPr="005C41E8" w:rsidRDefault="005C41E8" w:rsidP="005C41E8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(в присутствии детей)</w:t>
            </w:r>
          </w:p>
        </w:tc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 холодное время проветривание проводится кратковременно (5-10 мин.).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Допускается снижение температура на 1-2 градуса.</w:t>
            </w:r>
          </w:p>
        </w:tc>
      </w:tr>
      <w:tr w:rsidR="005C41E8" w:rsidRPr="005C41E8" w:rsidTr="005C41E8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31414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Сквозное проветривание (в отсутствии детей)</w:t>
            </w:r>
          </w:p>
        </w:tc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 холодное время проветривание проводится кратковременно (5-10 мин.).</w:t>
            </w:r>
            <w:r w:rsidRPr="005C41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41E8">
              <w:rPr>
                <w:rFonts w:ascii="Times New Roman" w:hAnsi="Times New Roman"/>
                <w:bCs/>
                <w:sz w:val="24"/>
                <w:szCs w:val="24"/>
              </w:rPr>
              <w:t>Проветривание проводиться кратковременно каждые 1.5 часа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Допускается снижение температура на 2-3 градуса. </w:t>
            </w:r>
          </w:p>
        </w:tc>
      </w:tr>
      <w:tr w:rsidR="005C41E8" w:rsidRPr="005C41E8" w:rsidTr="005C41E8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31414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Утром перед приходом детей</w:t>
            </w:r>
          </w:p>
        </w:tc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К моменту прихода детей температура восстанавливается до нормальной</w:t>
            </w:r>
          </w:p>
        </w:tc>
      </w:tr>
      <w:tr w:rsidR="005C41E8" w:rsidRPr="005C41E8" w:rsidTr="005C41E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31414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Перед возвращением детей с прогулки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+ 21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+ 21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+ 20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+ 20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+ 20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5C41E8" w:rsidRPr="005C41E8" w:rsidTr="005C41E8">
        <w:trPr>
          <w:cantSplit/>
          <w:trHeight w:val="33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31414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Во время дневного сна</w:t>
            </w:r>
          </w:p>
        </w:tc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 теплое время года проводится в течении всего дневного сна</w:t>
            </w:r>
          </w:p>
        </w:tc>
      </w:tr>
      <w:tr w:rsidR="005C41E8" w:rsidRPr="005C41E8" w:rsidTr="005C41E8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31414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 теплое время года проводится на улице, в холодное время года – в зале, в группах младшего звена в  групповых помещениях.</w:t>
            </w:r>
          </w:p>
        </w:tc>
      </w:tr>
      <w:tr w:rsidR="005C41E8" w:rsidRPr="005C41E8" w:rsidTr="005C41E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31414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+ 18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+ 18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+ 18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+ 18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+ 18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5C41E8" w:rsidRPr="005C41E8" w:rsidTr="005C41E8">
        <w:trPr>
          <w:cantSplit/>
          <w:trHeight w:val="69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31414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lastRenderedPageBreak/>
              <w:t>Воздушные ванны</w:t>
            </w:r>
          </w:p>
        </w:tc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 теплое время года проводятся ежедневно при температуре + 20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C41E8">
              <w:rPr>
                <w:rFonts w:ascii="Times New Roman" w:hAnsi="Times New Roman"/>
                <w:sz w:val="24"/>
                <w:szCs w:val="24"/>
              </w:rPr>
              <w:t xml:space="preserve"> - +22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5C41E8" w:rsidRPr="005C41E8" w:rsidTr="005C41E8">
        <w:trPr>
          <w:cantSplit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31414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Обувь и одежда соответствует метеорологическим условиям</w:t>
            </w:r>
          </w:p>
        </w:tc>
      </w:tr>
      <w:tr w:rsidR="005C41E8" w:rsidRPr="005C41E8" w:rsidTr="005C41E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8" w:rsidRPr="005C41E8" w:rsidRDefault="005C41E8" w:rsidP="005C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До - 15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До - 15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До - 15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До - 20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До - 20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5C41E8" w:rsidRPr="005C41E8" w:rsidTr="005C41E8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31414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Хождение босиком</w:t>
            </w:r>
          </w:p>
        </w:tc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Ежедневно. В теплое время года на улице при температуре от + 20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В холодное время года в групповых помещениях при соблюдении нормативной температуры.</w:t>
            </w:r>
          </w:p>
        </w:tc>
      </w:tr>
      <w:tr w:rsidR="005C41E8" w:rsidRPr="005C41E8" w:rsidTr="005C41E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31414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+ 18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+ 18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+ 18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+ 18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+ 18</w:t>
            </w:r>
            <w:r w:rsidRPr="005C41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5C41E8" w:rsidRPr="005C41E8" w:rsidTr="005C41E8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31414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Физические упражнения на улице</w:t>
            </w:r>
          </w:p>
        </w:tc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5C41E8" w:rsidRPr="005C41E8" w:rsidTr="005C41E8">
        <w:trPr>
          <w:cantSplit/>
          <w:trHeight w:val="39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31414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Умывание рук до локтя водой комнатной температуры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Обширное умывание, мытье рук до локтя водой комнатной температуры</w:t>
            </w:r>
          </w:p>
        </w:tc>
      </w:tr>
      <w:tr w:rsidR="005C41E8" w:rsidRPr="005C41E8" w:rsidTr="005C41E8">
        <w:trPr>
          <w:cantSplit/>
          <w:trHeight w:val="7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C41E8">
              <w:rPr>
                <w:rFonts w:ascii="Times New Roman" w:hAnsi="Times New Roman"/>
                <w:b/>
                <w:bCs/>
                <w:sz w:val="24"/>
                <w:szCs w:val="24"/>
              </w:rPr>
              <w:t>. Специальные закаливающие воздействия</w:t>
            </w:r>
          </w:p>
        </w:tc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 xml:space="preserve">Полоскание рта водой комнатной температуры </w:t>
            </w:r>
          </w:p>
        </w:tc>
      </w:tr>
      <w:tr w:rsidR="005C41E8" w:rsidRPr="005C41E8" w:rsidTr="005C41E8">
        <w:trPr>
          <w:cantSplit/>
        </w:trPr>
        <w:tc>
          <w:tcPr>
            <w:tcW w:w="1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8" w:rsidRPr="005C41E8" w:rsidRDefault="005C41E8" w:rsidP="005C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szCs w:val="24"/>
              </w:rPr>
              <w:t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и уровня двигательной активности. Учитываются индивидуальные особенности состояния ребенка и его эмоциональный настрой.</w:t>
            </w:r>
          </w:p>
        </w:tc>
      </w:tr>
    </w:tbl>
    <w:p w:rsidR="005C41E8" w:rsidRPr="005C41E8" w:rsidRDefault="005C41E8" w:rsidP="005C41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b/>
          <w:bCs/>
          <w:sz w:val="24"/>
          <w:szCs w:val="24"/>
        </w:rPr>
        <w:t xml:space="preserve"> В качестве основных средств закаливания используется естественные природные факторы</w:t>
      </w:r>
      <w:r w:rsidRPr="005C41E8">
        <w:rPr>
          <w:rFonts w:ascii="Times New Roman" w:hAnsi="Times New Roman"/>
          <w:sz w:val="24"/>
          <w:szCs w:val="24"/>
        </w:rPr>
        <w:t xml:space="preserve"> (солнечный свет, воздух, вода) при непременном соблюдении следующих </w:t>
      </w:r>
      <w:r w:rsidRPr="005C41E8">
        <w:rPr>
          <w:rFonts w:ascii="Times New Roman" w:hAnsi="Times New Roman"/>
          <w:b/>
          <w:bCs/>
          <w:sz w:val="24"/>
          <w:szCs w:val="24"/>
        </w:rPr>
        <w:t>условий:</w:t>
      </w:r>
    </w:p>
    <w:p w:rsidR="005C41E8" w:rsidRPr="005C41E8" w:rsidRDefault="005C41E8" w:rsidP="003141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Учет индивидуальных особенностей ребенка при выборе метода закаливания.</w:t>
      </w:r>
    </w:p>
    <w:p w:rsidR="005C41E8" w:rsidRPr="005C41E8" w:rsidRDefault="005C41E8" w:rsidP="003141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Постепенность в увлечении силы воздействия и длительности природного фактора.</w:t>
      </w:r>
    </w:p>
    <w:p w:rsidR="005C41E8" w:rsidRPr="005C41E8" w:rsidRDefault="005C41E8" w:rsidP="003141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Систематичность закаливания – оно осуществляется круглый год, но виды его и методика меняются в зависимости от сезона и погоды.</w:t>
      </w:r>
    </w:p>
    <w:p w:rsidR="005C41E8" w:rsidRPr="005C41E8" w:rsidRDefault="005C41E8" w:rsidP="003141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Спокойное, радостное настроение ребенка во время закаливающих процедур.</w:t>
      </w:r>
    </w:p>
    <w:p w:rsidR="005C41E8" w:rsidRPr="005C41E8" w:rsidRDefault="005C41E8" w:rsidP="005C41E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sz w:val="24"/>
          <w:szCs w:val="24"/>
        </w:rPr>
        <w:t>При назначении (выборе) закаливающих процедур, прежде всего, пра</w:t>
      </w:r>
      <w:r w:rsidRPr="005C41E8">
        <w:rPr>
          <w:rFonts w:ascii="Times New Roman" w:hAnsi="Times New Roman"/>
          <w:sz w:val="24"/>
          <w:szCs w:val="24"/>
        </w:rPr>
        <w:softHyphen/>
        <w:t>вильно оцениваем состояние ребенка, его функциональные возмож</w:t>
      </w:r>
      <w:r w:rsidRPr="005C41E8">
        <w:rPr>
          <w:rFonts w:ascii="Times New Roman" w:hAnsi="Times New Roman"/>
          <w:sz w:val="24"/>
          <w:szCs w:val="24"/>
        </w:rPr>
        <w:softHyphen/>
        <w:t>ности. С этой целью медицинский персонал относит детей к 3 группам закаливания:</w:t>
      </w:r>
    </w:p>
    <w:p w:rsidR="005C41E8" w:rsidRPr="005C41E8" w:rsidRDefault="005C41E8" w:rsidP="005C41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b/>
          <w:bCs/>
          <w:i/>
          <w:iCs/>
          <w:sz w:val="24"/>
          <w:szCs w:val="24"/>
        </w:rPr>
        <w:t>I группа</w:t>
      </w:r>
      <w:r w:rsidRPr="005C41E8">
        <w:rPr>
          <w:rFonts w:ascii="Times New Roman" w:hAnsi="Times New Roman"/>
          <w:sz w:val="24"/>
          <w:szCs w:val="24"/>
        </w:rPr>
        <w:t xml:space="preserve"> — дети здоровые, ранее закаливаемые; можно пользоваться любыми методиками закаливания, вплоть до ин</w:t>
      </w:r>
      <w:r w:rsidRPr="005C41E8">
        <w:rPr>
          <w:rFonts w:ascii="Times New Roman" w:hAnsi="Times New Roman"/>
          <w:sz w:val="24"/>
          <w:szCs w:val="24"/>
        </w:rPr>
        <w:softHyphen/>
        <w:t xml:space="preserve">тенсивных, так как это </w:t>
      </w:r>
      <w:r w:rsidRPr="005C41E8">
        <w:rPr>
          <w:rFonts w:ascii="Times New Roman" w:hAnsi="Times New Roman"/>
          <w:sz w:val="24"/>
          <w:szCs w:val="24"/>
        </w:rPr>
        <w:lastRenderedPageBreak/>
        <w:t>уже закаленные дети.</w:t>
      </w:r>
    </w:p>
    <w:p w:rsidR="005C41E8" w:rsidRPr="005C41E8" w:rsidRDefault="005C41E8" w:rsidP="005C41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b/>
          <w:bCs/>
          <w:i/>
          <w:iCs/>
          <w:sz w:val="24"/>
          <w:szCs w:val="24"/>
        </w:rPr>
        <w:t>II группа</w:t>
      </w:r>
      <w:r w:rsidRPr="005C41E8">
        <w:rPr>
          <w:rFonts w:ascii="Times New Roman" w:hAnsi="Times New Roman"/>
          <w:sz w:val="24"/>
          <w:szCs w:val="24"/>
        </w:rPr>
        <w:t xml:space="preserve"> — дети здоровые, впервые приступившие к закалива</w:t>
      </w:r>
      <w:r w:rsidRPr="005C41E8">
        <w:rPr>
          <w:rFonts w:ascii="Times New Roman" w:hAnsi="Times New Roman"/>
          <w:sz w:val="24"/>
          <w:szCs w:val="24"/>
        </w:rPr>
        <w:softHyphen/>
        <w:t>нию, или дети, имеющие функциональные отклонения в состоянии здоровья; можно пользоваться любыми методиками закаливания</w:t>
      </w:r>
    </w:p>
    <w:p w:rsidR="005C41E8" w:rsidRPr="005C41E8" w:rsidRDefault="005C41E8" w:rsidP="005C41E8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5C41E8">
        <w:rPr>
          <w:rFonts w:ascii="Times New Roman" w:hAnsi="Times New Roman"/>
          <w:b/>
          <w:bCs/>
          <w:i/>
          <w:iCs/>
          <w:sz w:val="24"/>
          <w:szCs w:val="24"/>
        </w:rPr>
        <w:t>III группа</w:t>
      </w:r>
      <w:r w:rsidRPr="005C41E8">
        <w:rPr>
          <w:rFonts w:ascii="Times New Roman" w:hAnsi="Times New Roman"/>
          <w:sz w:val="24"/>
          <w:szCs w:val="24"/>
        </w:rPr>
        <w:t xml:space="preserve"> — дети, имеющие хронические заболевания после длительных заболеваний. К этой же категории относятся часто бо</w:t>
      </w:r>
      <w:r w:rsidRPr="005C41E8">
        <w:rPr>
          <w:rFonts w:ascii="Times New Roman" w:hAnsi="Times New Roman"/>
          <w:sz w:val="24"/>
          <w:szCs w:val="24"/>
        </w:rPr>
        <w:softHyphen/>
        <w:t>леющие дети. Принципы закаливания по III группе — это частые повторения и короткое время действия фактора, с учётом рекомендаций врача.</w:t>
      </w:r>
    </w:p>
    <w:p w:rsidR="00E06E58" w:rsidRDefault="00E06E58"/>
    <w:p w:rsidR="00E06E58" w:rsidRDefault="00E06E58"/>
    <w:sectPr w:rsidR="00E06E58" w:rsidSect="00E06E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8F" w:rsidRDefault="00DB7C8F">
      <w:pPr>
        <w:spacing w:after="0" w:line="240" w:lineRule="auto"/>
      </w:pPr>
      <w:r>
        <w:separator/>
      </w:r>
    </w:p>
  </w:endnote>
  <w:endnote w:type="continuationSeparator" w:id="0">
    <w:p w:rsidR="00DB7C8F" w:rsidRDefault="00DB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E8" w:rsidRDefault="005C41E8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1CF5">
      <w:rPr>
        <w:noProof/>
      </w:rPr>
      <w:t>97</w:t>
    </w:r>
    <w:r>
      <w:fldChar w:fldCharType="end"/>
    </w:r>
  </w:p>
  <w:p w:rsidR="005C41E8" w:rsidRDefault="005C41E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8F" w:rsidRDefault="00DB7C8F">
      <w:pPr>
        <w:spacing w:after="0" w:line="240" w:lineRule="auto"/>
      </w:pPr>
      <w:r>
        <w:separator/>
      </w:r>
    </w:p>
  </w:footnote>
  <w:footnote w:type="continuationSeparator" w:id="0">
    <w:p w:rsidR="00DB7C8F" w:rsidRDefault="00DB7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65535"/>
      <w:numFmt w:val="bullet"/>
      <w:lvlText w:val="•"/>
      <w:lvlJc w:val="left"/>
      <w:pPr>
        <w:tabs>
          <w:tab w:val="num" w:pos="173"/>
        </w:tabs>
        <w:ind w:left="0" w:firstLine="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14"/>
    <w:multiLevelType w:val="singleLevel"/>
    <w:tmpl w:val="00000014"/>
    <w:name w:val="WW8Num20"/>
    <w:lvl w:ilvl="0">
      <w:start w:val="65535"/>
      <w:numFmt w:val="bullet"/>
      <w:lvlText w:val="•"/>
      <w:lvlJc w:val="left"/>
      <w:pPr>
        <w:tabs>
          <w:tab w:val="num" w:pos="173"/>
        </w:tabs>
        <w:ind w:left="0" w:firstLine="0"/>
      </w:pPr>
      <w:rPr>
        <w:rFonts w:ascii="Times New Roman" w:hAnsi="Times New Roman" w:cs="Symbol"/>
      </w:rPr>
    </w:lvl>
  </w:abstractNum>
  <w:abstractNum w:abstractNumId="2">
    <w:nsid w:val="0000001C"/>
    <w:multiLevelType w:val="singleLevel"/>
    <w:tmpl w:val="0000001C"/>
    <w:name w:val="WW8Num28"/>
    <w:lvl w:ilvl="0">
      <w:start w:val="65535"/>
      <w:numFmt w:val="bullet"/>
      <w:lvlText w:val="•"/>
      <w:lvlJc w:val="left"/>
      <w:pPr>
        <w:tabs>
          <w:tab w:val="num" w:pos="173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67"/>
    <w:multiLevelType w:val="singleLevel"/>
    <w:tmpl w:val="00000067"/>
    <w:name w:val="WW8Num103"/>
    <w:lvl w:ilvl="0">
      <w:start w:val="65535"/>
      <w:numFmt w:val="bullet"/>
      <w:lvlText w:val="•"/>
      <w:lvlJc w:val="left"/>
      <w:pPr>
        <w:tabs>
          <w:tab w:val="num" w:pos="173"/>
        </w:tabs>
        <w:ind w:left="0" w:firstLine="0"/>
      </w:pPr>
      <w:rPr>
        <w:rFonts w:ascii="Times New Roman" w:hAnsi="Times New Roman" w:cs="Symbol"/>
      </w:rPr>
    </w:lvl>
  </w:abstractNum>
  <w:abstractNum w:abstractNumId="5">
    <w:nsid w:val="0000008A"/>
    <w:multiLevelType w:val="singleLevel"/>
    <w:tmpl w:val="0000008A"/>
    <w:name w:val="WW8Num138"/>
    <w:lvl w:ilvl="0">
      <w:start w:val="65535"/>
      <w:numFmt w:val="bullet"/>
      <w:lvlText w:val="•"/>
      <w:lvlJc w:val="left"/>
      <w:pPr>
        <w:tabs>
          <w:tab w:val="num" w:pos="173"/>
        </w:tabs>
        <w:ind w:left="0" w:firstLine="0"/>
      </w:pPr>
      <w:rPr>
        <w:rFonts w:ascii="Arial" w:hAnsi="Arial" w:cs="Times New Roman"/>
      </w:rPr>
    </w:lvl>
  </w:abstractNum>
  <w:abstractNum w:abstractNumId="6">
    <w:nsid w:val="0000008D"/>
    <w:multiLevelType w:val="singleLevel"/>
    <w:tmpl w:val="0000008D"/>
    <w:name w:val="WW8Num141"/>
    <w:lvl w:ilvl="0">
      <w:start w:val="65535"/>
      <w:numFmt w:val="bullet"/>
      <w:lvlText w:val="•"/>
      <w:lvlJc w:val="left"/>
      <w:pPr>
        <w:tabs>
          <w:tab w:val="num" w:pos="173"/>
        </w:tabs>
        <w:ind w:left="0" w:firstLine="0"/>
      </w:pPr>
      <w:rPr>
        <w:rFonts w:ascii="Times New Roman" w:hAnsi="Times New Roman" w:cs="Symbol"/>
      </w:rPr>
    </w:lvl>
  </w:abstractNum>
  <w:abstractNum w:abstractNumId="7">
    <w:nsid w:val="00000090"/>
    <w:multiLevelType w:val="singleLevel"/>
    <w:tmpl w:val="00000090"/>
    <w:name w:val="WW8Num144"/>
    <w:lvl w:ilvl="0">
      <w:start w:val="65535"/>
      <w:numFmt w:val="bullet"/>
      <w:lvlText w:val="•"/>
      <w:lvlJc w:val="left"/>
      <w:pPr>
        <w:tabs>
          <w:tab w:val="num" w:pos="173"/>
        </w:tabs>
        <w:ind w:left="0" w:firstLine="0"/>
      </w:pPr>
      <w:rPr>
        <w:rFonts w:ascii="Arial" w:hAnsi="Arial" w:cs="Times New Roman"/>
      </w:rPr>
    </w:lvl>
  </w:abstractNum>
  <w:abstractNum w:abstractNumId="8">
    <w:nsid w:val="00000097"/>
    <w:multiLevelType w:val="multi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173"/>
        </w:tabs>
        <w:ind w:left="0" w:firstLine="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65535"/>
      <w:numFmt w:val="bullet"/>
      <w:lvlText w:val="•"/>
      <w:lvlJc w:val="left"/>
      <w:pPr>
        <w:tabs>
          <w:tab w:val="num" w:pos="173"/>
        </w:tabs>
        <w:ind w:left="0" w:firstLine="0"/>
      </w:pPr>
      <w:rPr>
        <w:rFonts w:ascii="Times New Roman" w:hAnsi="Times New Roman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B4"/>
    <w:multiLevelType w:val="multilevel"/>
    <w:tmpl w:val="000000B4"/>
    <w:name w:val="WW8Num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65535"/>
      <w:numFmt w:val="bullet"/>
      <w:lvlText w:val="•"/>
      <w:lvlJc w:val="left"/>
      <w:pPr>
        <w:tabs>
          <w:tab w:val="num" w:pos="173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10">
    <w:nsid w:val="000000C9"/>
    <w:multiLevelType w:val="singleLevel"/>
    <w:tmpl w:val="000000C9"/>
    <w:name w:val="WW8Num201"/>
    <w:lvl w:ilvl="0">
      <w:start w:val="65535"/>
      <w:numFmt w:val="bullet"/>
      <w:lvlText w:val="•"/>
      <w:lvlJc w:val="left"/>
      <w:pPr>
        <w:tabs>
          <w:tab w:val="num" w:pos="173"/>
        </w:tabs>
        <w:ind w:left="0" w:firstLine="0"/>
      </w:pPr>
      <w:rPr>
        <w:rFonts w:ascii="Times New Roman" w:hAnsi="Times New Roman" w:cs="Symbol"/>
      </w:rPr>
    </w:lvl>
  </w:abstractNum>
  <w:abstractNum w:abstractNumId="11">
    <w:nsid w:val="000000E4"/>
    <w:multiLevelType w:val="singleLevel"/>
    <w:tmpl w:val="000000E4"/>
    <w:name w:val="WW8Num228"/>
    <w:lvl w:ilvl="0">
      <w:start w:val="65535"/>
      <w:numFmt w:val="bullet"/>
      <w:lvlText w:val="•"/>
      <w:lvlJc w:val="left"/>
      <w:pPr>
        <w:tabs>
          <w:tab w:val="num" w:pos="168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E8"/>
    <w:multiLevelType w:val="singleLevel"/>
    <w:tmpl w:val="000000E8"/>
    <w:name w:val="WW8Num232"/>
    <w:lvl w:ilvl="0">
      <w:start w:val="65535"/>
      <w:numFmt w:val="bullet"/>
      <w:lvlText w:val="•"/>
      <w:lvlJc w:val="left"/>
      <w:pPr>
        <w:tabs>
          <w:tab w:val="num" w:pos="173"/>
        </w:tabs>
        <w:ind w:left="0" w:firstLine="0"/>
      </w:pPr>
      <w:rPr>
        <w:rFonts w:ascii="Times New Roman" w:hAnsi="Times New Roman" w:cs="Symbol"/>
      </w:rPr>
    </w:lvl>
  </w:abstractNum>
  <w:abstractNum w:abstractNumId="13">
    <w:nsid w:val="000000EF"/>
    <w:multiLevelType w:val="singleLevel"/>
    <w:tmpl w:val="000000EF"/>
    <w:name w:val="WW8Num239"/>
    <w:lvl w:ilvl="0">
      <w:start w:val="65535"/>
      <w:numFmt w:val="bullet"/>
      <w:lvlText w:val="•"/>
      <w:lvlJc w:val="left"/>
      <w:pPr>
        <w:tabs>
          <w:tab w:val="num" w:pos="173"/>
        </w:tabs>
        <w:ind w:left="0" w:firstLine="0"/>
      </w:pPr>
      <w:rPr>
        <w:rFonts w:ascii="Arial" w:hAnsi="Arial" w:cs="Times New Roman"/>
      </w:rPr>
    </w:lvl>
  </w:abstractNum>
  <w:abstractNum w:abstractNumId="14">
    <w:nsid w:val="000000F0"/>
    <w:multiLevelType w:val="singleLevel"/>
    <w:tmpl w:val="000000F0"/>
    <w:name w:val="WW8Num240"/>
    <w:lvl w:ilvl="0">
      <w:start w:val="65535"/>
      <w:numFmt w:val="bullet"/>
      <w:lvlText w:val="•"/>
      <w:lvlJc w:val="left"/>
      <w:pPr>
        <w:tabs>
          <w:tab w:val="num" w:pos="235"/>
        </w:tabs>
        <w:ind w:left="0" w:firstLine="0"/>
      </w:pPr>
      <w:rPr>
        <w:rFonts w:ascii="Times New Roman" w:hAnsi="Times New Roman" w:cs="Symbol"/>
      </w:rPr>
    </w:lvl>
  </w:abstractNum>
  <w:abstractNum w:abstractNumId="15">
    <w:nsid w:val="000000F2"/>
    <w:multiLevelType w:val="singleLevel"/>
    <w:tmpl w:val="000000F2"/>
    <w:name w:val="WW8Num242"/>
    <w:lvl w:ilvl="0">
      <w:start w:val="65535"/>
      <w:numFmt w:val="bullet"/>
      <w:lvlText w:val="•"/>
      <w:lvlJc w:val="left"/>
      <w:pPr>
        <w:tabs>
          <w:tab w:val="num" w:pos="192"/>
        </w:tabs>
        <w:ind w:left="0" w:firstLine="0"/>
      </w:pPr>
      <w:rPr>
        <w:rFonts w:ascii="Times New Roman" w:hAnsi="Times New Roman" w:cs="Symbol"/>
      </w:rPr>
    </w:lvl>
  </w:abstractNum>
  <w:abstractNum w:abstractNumId="16">
    <w:nsid w:val="004747FB"/>
    <w:multiLevelType w:val="hybridMultilevel"/>
    <w:tmpl w:val="4A96C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2E07AE7"/>
    <w:multiLevelType w:val="hybridMultilevel"/>
    <w:tmpl w:val="A3884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33245A5"/>
    <w:multiLevelType w:val="hybridMultilevel"/>
    <w:tmpl w:val="5262D9B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BA03694"/>
    <w:multiLevelType w:val="hybridMultilevel"/>
    <w:tmpl w:val="0058A0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BED368B"/>
    <w:multiLevelType w:val="hybridMultilevel"/>
    <w:tmpl w:val="67520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C8F7F98"/>
    <w:multiLevelType w:val="hybridMultilevel"/>
    <w:tmpl w:val="621A076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E4C1935"/>
    <w:multiLevelType w:val="singleLevel"/>
    <w:tmpl w:val="E2788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0F317323"/>
    <w:multiLevelType w:val="hybridMultilevel"/>
    <w:tmpl w:val="A64E9C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2697C46"/>
    <w:multiLevelType w:val="hybridMultilevel"/>
    <w:tmpl w:val="CD7243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128C43EC"/>
    <w:multiLevelType w:val="hybridMultilevel"/>
    <w:tmpl w:val="EEBC2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6045C9D"/>
    <w:multiLevelType w:val="hybridMultilevel"/>
    <w:tmpl w:val="635412D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8E77EF9"/>
    <w:multiLevelType w:val="hybridMultilevel"/>
    <w:tmpl w:val="92BCC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C5764E"/>
    <w:multiLevelType w:val="hybridMultilevel"/>
    <w:tmpl w:val="AF2CA1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3FC38DF"/>
    <w:multiLevelType w:val="hybridMultilevel"/>
    <w:tmpl w:val="419E9CA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25C76A73"/>
    <w:multiLevelType w:val="multilevel"/>
    <w:tmpl w:val="080065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297B1AD8"/>
    <w:multiLevelType w:val="hybridMultilevel"/>
    <w:tmpl w:val="32AC4BFA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521DF7"/>
    <w:multiLevelType w:val="hybridMultilevel"/>
    <w:tmpl w:val="9790F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B99395C"/>
    <w:multiLevelType w:val="hybridMultilevel"/>
    <w:tmpl w:val="72E67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E8498D"/>
    <w:multiLevelType w:val="hybridMultilevel"/>
    <w:tmpl w:val="EA7E9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905916"/>
    <w:multiLevelType w:val="multilevel"/>
    <w:tmpl w:val="2CB22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"/>
      <w:lvlJc w:val="left"/>
      <w:pPr>
        <w:tabs>
          <w:tab w:val="num" w:pos="2175"/>
        </w:tabs>
        <w:ind w:left="2175" w:hanging="375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58F5F2E"/>
    <w:multiLevelType w:val="singleLevel"/>
    <w:tmpl w:val="61F0C55E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37">
    <w:nsid w:val="35D606A7"/>
    <w:multiLevelType w:val="hybridMultilevel"/>
    <w:tmpl w:val="B41C42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36A0571A"/>
    <w:multiLevelType w:val="hybridMultilevel"/>
    <w:tmpl w:val="8968E97A"/>
    <w:lvl w:ilvl="0" w:tplc="041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7D54D8"/>
    <w:multiLevelType w:val="hybridMultilevel"/>
    <w:tmpl w:val="41188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B819CE"/>
    <w:multiLevelType w:val="hybridMultilevel"/>
    <w:tmpl w:val="6D863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9D27C34"/>
    <w:multiLevelType w:val="hybridMultilevel"/>
    <w:tmpl w:val="6D96AA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A9B7E45"/>
    <w:multiLevelType w:val="hybridMultilevel"/>
    <w:tmpl w:val="FFF05038"/>
    <w:lvl w:ilvl="0" w:tplc="BB30B8E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3">
    <w:nsid w:val="44216B01"/>
    <w:multiLevelType w:val="hybridMultilevel"/>
    <w:tmpl w:val="9C90AAB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E42A96"/>
    <w:multiLevelType w:val="multilevel"/>
    <w:tmpl w:val="E2A2FBF0"/>
    <w:lvl w:ilvl="0">
      <w:start w:val="1"/>
      <w:numFmt w:val="bullet"/>
      <w:lvlText w:val="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45">
    <w:nsid w:val="4D08606A"/>
    <w:multiLevelType w:val="multilevel"/>
    <w:tmpl w:val="36408A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7"/>
        </w:tabs>
        <w:ind w:left="152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41"/>
        </w:tabs>
        <w:ind w:left="4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08"/>
        </w:tabs>
        <w:ind w:left="5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15"/>
        </w:tabs>
        <w:ind w:left="6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82"/>
        </w:tabs>
        <w:ind w:left="8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89"/>
        </w:tabs>
        <w:ind w:left="9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56"/>
        </w:tabs>
        <w:ind w:left="10656" w:hanging="1800"/>
      </w:pPr>
      <w:rPr>
        <w:rFonts w:hint="default"/>
      </w:rPr>
    </w:lvl>
  </w:abstractNum>
  <w:abstractNum w:abstractNumId="46">
    <w:nsid w:val="4E3A4262"/>
    <w:multiLevelType w:val="hybridMultilevel"/>
    <w:tmpl w:val="DC2C0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3E6EDA"/>
    <w:multiLevelType w:val="multilevel"/>
    <w:tmpl w:val="041AB2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7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29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4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6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0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18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656" w:hanging="1800"/>
      </w:pPr>
      <w:rPr>
        <w:rFonts w:hint="default"/>
        <w:b/>
      </w:rPr>
    </w:lvl>
  </w:abstractNum>
  <w:abstractNum w:abstractNumId="48">
    <w:nsid w:val="53E6663E"/>
    <w:multiLevelType w:val="hybridMultilevel"/>
    <w:tmpl w:val="6882A0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8D538AD"/>
    <w:multiLevelType w:val="hybridMultilevel"/>
    <w:tmpl w:val="0EFACD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A89739B"/>
    <w:multiLevelType w:val="hybridMultilevel"/>
    <w:tmpl w:val="670E2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0E459FB"/>
    <w:multiLevelType w:val="hybridMultilevel"/>
    <w:tmpl w:val="90466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5900EB2"/>
    <w:multiLevelType w:val="hybridMultilevel"/>
    <w:tmpl w:val="09B6D9D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8EB4069"/>
    <w:multiLevelType w:val="multilevel"/>
    <w:tmpl w:val="6A0E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711C046D"/>
    <w:multiLevelType w:val="hybridMultilevel"/>
    <w:tmpl w:val="CF00E26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6">
    <w:nsid w:val="74DA2565"/>
    <w:multiLevelType w:val="hybridMultilevel"/>
    <w:tmpl w:val="15C2F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5FA49D5"/>
    <w:multiLevelType w:val="hybridMultilevel"/>
    <w:tmpl w:val="8910B0B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6206D43"/>
    <w:multiLevelType w:val="hybridMultilevel"/>
    <w:tmpl w:val="091CEF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64058C2"/>
    <w:multiLevelType w:val="hybridMultilevel"/>
    <w:tmpl w:val="A77A8FC6"/>
    <w:lvl w:ilvl="0" w:tplc="CEBA6378">
      <w:numFmt w:val="bullet"/>
      <w:lvlText w:val=""/>
      <w:lvlJc w:val="left"/>
      <w:pPr>
        <w:tabs>
          <w:tab w:val="num" w:pos="1325"/>
        </w:tabs>
        <w:ind w:left="1325" w:hanging="6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0">
    <w:nsid w:val="7C2B51B0"/>
    <w:multiLevelType w:val="hybridMultilevel"/>
    <w:tmpl w:val="3EB40B68"/>
    <w:lvl w:ilvl="0" w:tplc="BC8483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A10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032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C448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42C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D604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01D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8D4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2"/>
  </w:num>
  <w:num w:numId="3">
    <w:abstractNumId w:val="59"/>
  </w:num>
  <w:num w:numId="4">
    <w:abstractNumId w:val="47"/>
  </w:num>
  <w:num w:numId="5">
    <w:abstractNumId w:val="60"/>
  </w:num>
  <w:num w:numId="6">
    <w:abstractNumId w:val="37"/>
  </w:num>
  <w:num w:numId="7">
    <w:abstractNumId w:val="24"/>
  </w:num>
  <w:num w:numId="8">
    <w:abstractNumId w:val="29"/>
  </w:num>
  <w:num w:numId="9">
    <w:abstractNumId w:val="55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</w:num>
  <w:num w:numId="30">
    <w:abstractNumId w:val="19"/>
  </w:num>
  <w:num w:numId="31">
    <w:abstractNumId w:val="49"/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36"/>
  </w:num>
  <w:num w:numId="38">
    <w:abstractNumId w:val="42"/>
  </w:num>
  <w:num w:numId="39">
    <w:abstractNumId w:val="18"/>
  </w:num>
  <w:num w:numId="40">
    <w:abstractNumId w:val="41"/>
  </w:num>
  <w:num w:numId="41">
    <w:abstractNumId w:val="33"/>
  </w:num>
  <w:num w:numId="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62"/>
    <w:rsid w:val="0031414A"/>
    <w:rsid w:val="005C41E8"/>
    <w:rsid w:val="008E4162"/>
    <w:rsid w:val="00A71CF5"/>
    <w:rsid w:val="00B27D02"/>
    <w:rsid w:val="00DB7C8F"/>
    <w:rsid w:val="00E0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E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06E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C41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06E58"/>
    <w:rPr>
      <w:i/>
      <w:iCs/>
    </w:rPr>
  </w:style>
  <w:style w:type="character" w:customStyle="1" w:styleId="apple-converted-space">
    <w:name w:val="apple-converted-space"/>
    <w:basedOn w:val="a0"/>
    <w:rsid w:val="00E06E58"/>
  </w:style>
  <w:style w:type="paragraph" w:styleId="a4">
    <w:name w:val="List Paragraph"/>
    <w:basedOn w:val="a"/>
    <w:uiPriority w:val="34"/>
    <w:qFormat/>
    <w:rsid w:val="00E06E58"/>
    <w:pPr>
      <w:ind w:left="720"/>
      <w:contextualSpacing/>
    </w:pPr>
  </w:style>
  <w:style w:type="table" w:styleId="a5">
    <w:name w:val="Table Grid"/>
    <w:basedOn w:val="a1"/>
    <w:uiPriority w:val="59"/>
    <w:rsid w:val="00E06E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06E58"/>
    <w:pPr>
      <w:spacing w:after="120"/>
    </w:pPr>
  </w:style>
  <w:style w:type="character" w:customStyle="1" w:styleId="a7">
    <w:name w:val="Основной текст Знак"/>
    <w:basedOn w:val="a0"/>
    <w:link w:val="a6"/>
    <w:rsid w:val="00E06E5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rsid w:val="00E06E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06E58"/>
    <w:rPr>
      <w:rFonts w:ascii="Calibri" w:eastAsia="Times New Roman" w:hAnsi="Calibri" w:cs="Times New Roman"/>
      <w:lang w:eastAsia="ru-RU"/>
    </w:rPr>
  </w:style>
  <w:style w:type="character" w:customStyle="1" w:styleId="a8">
    <w:name w:val="Название Знак"/>
    <w:link w:val="a9"/>
    <w:locked/>
    <w:rsid w:val="00E06E58"/>
    <w:rPr>
      <w:sz w:val="28"/>
      <w:szCs w:val="24"/>
      <w:lang w:eastAsia="ru-RU"/>
    </w:rPr>
  </w:style>
  <w:style w:type="paragraph" w:styleId="a9">
    <w:name w:val="Title"/>
    <w:basedOn w:val="a"/>
    <w:link w:val="a8"/>
    <w:qFormat/>
    <w:rsid w:val="00E06E58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E06E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6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6E5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a">
    <w:name w:val="Body Text Indent"/>
    <w:basedOn w:val="a"/>
    <w:link w:val="ab"/>
    <w:uiPriority w:val="99"/>
    <w:unhideWhenUsed/>
    <w:rsid w:val="005C41E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C41E8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nhideWhenUsed/>
    <w:rsid w:val="005C41E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41E8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1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5">
    <w:name w:val="Красная строка 2 Знак"/>
    <w:basedOn w:val="ab"/>
    <w:link w:val="26"/>
    <w:uiPriority w:val="99"/>
    <w:semiHidden/>
    <w:rsid w:val="005C4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First Indent 2"/>
    <w:basedOn w:val="a"/>
    <w:link w:val="25"/>
    <w:uiPriority w:val="99"/>
    <w:semiHidden/>
    <w:unhideWhenUsed/>
    <w:rsid w:val="005C4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210">
    <w:name w:val="Красная строка 2 Знак1"/>
    <w:basedOn w:val="ab"/>
    <w:uiPriority w:val="99"/>
    <w:semiHidden/>
    <w:rsid w:val="005C41E8"/>
    <w:rPr>
      <w:rFonts w:ascii="Calibri" w:eastAsia="Times New Roman" w:hAnsi="Calibri" w:cs="Times New Roman"/>
      <w:lang w:eastAsia="ru-RU"/>
    </w:rPr>
  </w:style>
  <w:style w:type="paragraph" w:customStyle="1" w:styleId="ac">
    <w:name w:val="Основной"/>
    <w:basedOn w:val="a"/>
    <w:rsid w:val="005C41E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s4">
    <w:name w:val="s4"/>
    <w:rsid w:val="005C41E8"/>
  </w:style>
  <w:style w:type="character" w:styleId="ad">
    <w:name w:val="Strong"/>
    <w:uiPriority w:val="22"/>
    <w:qFormat/>
    <w:rsid w:val="005C41E8"/>
    <w:rPr>
      <w:b/>
      <w:bCs/>
    </w:rPr>
  </w:style>
  <w:style w:type="character" w:styleId="ae">
    <w:name w:val="Hyperlink"/>
    <w:uiPriority w:val="99"/>
    <w:semiHidden/>
    <w:unhideWhenUsed/>
    <w:rsid w:val="005C41E8"/>
    <w:rPr>
      <w:color w:val="0000FF"/>
      <w:u w:val="single"/>
    </w:rPr>
  </w:style>
  <w:style w:type="paragraph" w:styleId="af">
    <w:name w:val="Normal (Web)"/>
    <w:basedOn w:val="a"/>
    <w:uiPriority w:val="99"/>
    <w:rsid w:val="005C4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spacing0">
    <w:name w:val="msonospacing"/>
    <w:basedOn w:val="a"/>
    <w:rsid w:val="005C4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justify">
    <w:name w:val="rtejustify"/>
    <w:basedOn w:val="a"/>
    <w:rsid w:val="005C4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5C41E8"/>
  </w:style>
  <w:style w:type="paragraph" w:styleId="af1">
    <w:name w:val="header"/>
    <w:basedOn w:val="a"/>
    <w:link w:val="af2"/>
    <w:uiPriority w:val="99"/>
    <w:semiHidden/>
    <w:unhideWhenUsed/>
    <w:rsid w:val="005C41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5C41E8"/>
    <w:rPr>
      <w:rFonts w:ascii="Calibri" w:eastAsia="Times New Roman" w:hAnsi="Calibri" w:cs="Times New Roman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5C41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5C41E8"/>
    <w:rPr>
      <w:rFonts w:ascii="Calibri" w:eastAsia="Times New Roman" w:hAnsi="Calibri" w:cs="Times New Roman"/>
      <w:lang w:val="x-none" w:eastAsia="x-none"/>
    </w:rPr>
  </w:style>
  <w:style w:type="paragraph" w:customStyle="1" w:styleId="c3c108">
    <w:name w:val="c3 c108"/>
    <w:basedOn w:val="a"/>
    <w:rsid w:val="005C4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5C41E8"/>
  </w:style>
  <w:style w:type="paragraph" w:customStyle="1" w:styleId="c3c21">
    <w:name w:val="c3 c21"/>
    <w:basedOn w:val="a"/>
    <w:rsid w:val="005C4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c23">
    <w:name w:val="c14 c23"/>
    <w:basedOn w:val="a0"/>
    <w:rsid w:val="005C41E8"/>
  </w:style>
  <w:style w:type="character" w:customStyle="1" w:styleId="c14c15">
    <w:name w:val="c14 c15"/>
    <w:basedOn w:val="a0"/>
    <w:rsid w:val="005C41E8"/>
  </w:style>
  <w:style w:type="paragraph" w:customStyle="1" w:styleId="ConsNormal">
    <w:name w:val="ConsNormal"/>
    <w:rsid w:val="005C41E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5C41E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C41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c2">
    <w:name w:val="c2"/>
    <w:basedOn w:val="a0"/>
    <w:rsid w:val="005C41E8"/>
  </w:style>
  <w:style w:type="paragraph" w:customStyle="1" w:styleId="c0">
    <w:name w:val="c0"/>
    <w:basedOn w:val="a"/>
    <w:rsid w:val="005C4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C4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5C41E8"/>
    <w:pPr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body">
    <w:name w:val="body"/>
    <w:basedOn w:val="a"/>
    <w:rsid w:val="005C4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E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06E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C41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06E58"/>
    <w:rPr>
      <w:i/>
      <w:iCs/>
    </w:rPr>
  </w:style>
  <w:style w:type="character" w:customStyle="1" w:styleId="apple-converted-space">
    <w:name w:val="apple-converted-space"/>
    <w:basedOn w:val="a0"/>
    <w:rsid w:val="00E06E58"/>
  </w:style>
  <w:style w:type="paragraph" w:styleId="a4">
    <w:name w:val="List Paragraph"/>
    <w:basedOn w:val="a"/>
    <w:uiPriority w:val="34"/>
    <w:qFormat/>
    <w:rsid w:val="00E06E58"/>
    <w:pPr>
      <w:ind w:left="720"/>
      <w:contextualSpacing/>
    </w:pPr>
  </w:style>
  <w:style w:type="table" w:styleId="a5">
    <w:name w:val="Table Grid"/>
    <w:basedOn w:val="a1"/>
    <w:uiPriority w:val="59"/>
    <w:rsid w:val="00E06E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06E58"/>
    <w:pPr>
      <w:spacing w:after="120"/>
    </w:pPr>
  </w:style>
  <w:style w:type="character" w:customStyle="1" w:styleId="a7">
    <w:name w:val="Основной текст Знак"/>
    <w:basedOn w:val="a0"/>
    <w:link w:val="a6"/>
    <w:rsid w:val="00E06E5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rsid w:val="00E06E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06E58"/>
    <w:rPr>
      <w:rFonts w:ascii="Calibri" w:eastAsia="Times New Roman" w:hAnsi="Calibri" w:cs="Times New Roman"/>
      <w:lang w:eastAsia="ru-RU"/>
    </w:rPr>
  </w:style>
  <w:style w:type="character" w:customStyle="1" w:styleId="a8">
    <w:name w:val="Название Знак"/>
    <w:link w:val="a9"/>
    <w:locked/>
    <w:rsid w:val="00E06E58"/>
    <w:rPr>
      <w:sz w:val="28"/>
      <w:szCs w:val="24"/>
      <w:lang w:eastAsia="ru-RU"/>
    </w:rPr>
  </w:style>
  <w:style w:type="paragraph" w:styleId="a9">
    <w:name w:val="Title"/>
    <w:basedOn w:val="a"/>
    <w:link w:val="a8"/>
    <w:qFormat/>
    <w:rsid w:val="00E06E58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E06E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6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6E5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a">
    <w:name w:val="Body Text Indent"/>
    <w:basedOn w:val="a"/>
    <w:link w:val="ab"/>
    <w:uiPriority w:val="99"/>
    <w:unhideWhenUsed/>
    <w:rsid w:val="005C41E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C41E8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nhideWhenUsed/>
    <w:rsid w:val="005C41E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41E8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1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5">
    <w:name w:val="Красная строка 2 Знак"/>
    <w:basedOn w:val="ab"/>
    <w:link w:val="26"/>
    <w:uiPriority w:val="99"/>
    <w:semiHidden/>
    <w:rsid w:val="005C4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First Indent 2"/>
    <w:basedOn w:val="a"/>
    <w:link w:val="25"/>
    <w:uiPriority w:val="99"/>
    <w:semiHidden/>
    <w:unhideWhenUsed/>
    <w:rsid w:val="005C4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210">
    <w:name w:val="Красная строка 2 Знак1"/>
    <w:basedOn w:val="ab"/>
    <w:uiPriority w:val="99"/>
    <w:semiHidden/>
    <w:rsid w:val="005C41E8"/>
    <w:rPr>
      <w:rFonts w:ascii="Calibri" w:eastAsia="Times New Roman" w:hAnsi="Calibri" w:cs="Times New Roman"/>
      <w:lang w:eastAsia="ru-RU"/>
    </w:rPr>
  </w:style>
  <w:style w:type="paragraph" w:customStyle="1" w:styleId="ac">
    <w:name w:val="Основной"/>
    <w:basedOn w:val="a"/>
    <w:rsid w:val="005C41E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s4">
    <w:name w:val="s4"/>
    <w:rsid w:val="005C41E8"/>
  </w:style>
  <w:style w:type="character" w:styleId="ad">
    <w:name w:val="Strong"/>
    <w:uiPriority w:val="22"/>
    <w:qFormat/>
    <w:rsid w:val="005C41E8"/>
    <w:rPr>
      <w:b/>
      <w:bCs/>
    </w:rPr>
  </w:style>
  <w:style w:type="character" w:styleId="ae">
    <w:name w:val="Hyperlink"/>
    <w:uiPriority w:val="99"/>
    <w:semiHidden/>
    <w:unhideWhenUsed/>
    <w:rsid w:val="005C41E8"/>
    <w:rPr>
      <w:color w:val="0000FF"/>
      <w:u w:val="single"/>
    </w:rPr>
  </w:style>
  <w:style w:type="paragraph" w:styleId="af">
    <w:name w:val="Normal (Web)"/>
    <w:basedOn w:val="a"/>
    <w:uiPriority w:val="99"/>
    <w:rsid w:val="005C4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spacing0">
    <w:name w:val="msonospacing"/>
    <w:basedOn w:val="a"/>
    <w:rsid w:val="005C4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justify">
    <w:name w:val="rtejustify"/>
    <w:basedOn w:val="a"/>
    <w:rsid w:val="005C4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5C41E8"/>
  </w:style>
  <w:style w:type="paragraph" w:styleId="af1">
    <w:name w:val="header"/>
    <w:basedOn w:val="a"/>
    <w:link w:val="af2"/>
    <w:uiPriority w:val="99"/>
    <w:semiHidden/>
    <w:unhideWhenUsed/>
    <w:rsid w:val="005C41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5C41E8"/>
    <w:rPr>
      <w:rFonts w:ascii="Calibri" w:eastAsia="Times New Roman" w:hAnsi="Calibri" w:cs="Times New Roman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5C41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5C41E8"/>
    <w:rPr>
      <w:rFonts w:ascii="Calibri" w:eastAsia="Times New Roman" w:hAnsi="Calibri" w:cs="Times New Roman"/>
      <w:lang w:val="x-none" w:eastAsia="x-none"/>
    </w:rPr>
  </w:style>
  <w:style w:type="paragraph" w:customStyle="1" w:styleId="c3c108">
    <w:name w:val="c3 c108"/>
    <w:basedOn w:val="a"/>
    <w:rsid w:val="005C4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5C41E8"/>
  </w:style>
  <w:style w:type="paragraph" w:customStyle="1" w:styleId="c3c21">
    <w:name w:val="c3 c21"/>
    <w:basedOn w:val="a"/>
    <w:rsid w:val="005C4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c23">
    <w:name w:val="c14 c23"/>
    <w:basedOn w:val="a0"/>
    <w:rsid w:val="005C41E8"/>
  </w:style>
  <w:style w:type="character" w:customStyle="1" w:styleId="c14c15">
    <w:name w:val="c14 c15"/>
    <w:basedOn w:val="a0"/>
    <w:rsid w:val="005C41E8"/>
  </w:style>
  <w:style w:type="paragraph" w:customStyle="1" w:styleId="ConsNormal">
    <w:name w:val="ConsNormal"/>
    <w:rsid w:val="005C41E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5C41E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C41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c2">
    <w:name w:val="c2"/>
    <w:basedOn w:val="a0"/>
    <w:rsid w:val="005C41E8"/>
  </w:style>
  <w:style w:type="paragraph" w:customStyle="1" w:styleId="c0">
    <w:name w:val="c0"/>
    <w:basedOn w:val="a"/>
    <w:rsid w:val="005C4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C4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5C41E8"/>
    <w:pPr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body">
    <w:name w:val="body"/>
    <w:basedOn w:val="a"/>
    <w:rsid w:val="005C4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-95.nios.ru/DswMedia/zakonobobrazovanii" TargetMode="External"/><Relationship Id="rId13" Type="http://schemas.openxmlformats.org/officeDocument/2006/relationships/hyperlink" Target="http://ds-95.nios.ru/DswMedia/sanpin.doc" TargetMode="External"/><Relationship Id="rId18" Type="http://schemas.openxmlformats.org/officeDocument/2006/relationships/hyperlink" Target="http://ru.wikipedia.org/wiki/%D0%93%D0%B5%D0%BD%D0%B5%D1%80%D0%B0%D0%BB-%D0%BF%D0%BE%D0%BB%D0%BA%D0%BE%D0%B2%D0%BD%D0%B8%D0%BA" TargetMode="External"/><Relationship Id="rId26" Type="http://schemas.openxmlformats.org/officeDocument/2006/relationships/hyperlink" Target="http://ru.wikipedia.org/wiki/Master_of_Ceremonies" TargetMode="External"/><Relationship Id="rId39" Type="http://schemas.openxmlformats.org/officeDocument/2006/relationships/hyperlink" Target="http://ru.wikipedia.org/w/index.php?title=%D0%A8%D0%B0%D1%85%D1%82%D0%B0%D1%80%D0%B8%D0%BD,_%D0%90%D0%BB%D1%8C%D0%B1%D0%B5%D1%80%D1%82_%D0%98%D0%B2%D0%B0%D0%BD%D0%BE%D0%B2%D0%B8%D1%87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15-%D1%8F_%D0%B3%D0%B2%D0%B0%D1%80%D0%B4%D0%B5%D0%B9%D1%81%D0%BA%D0%B0%D1%8F_%D1%82%D0%B0%D0%BD%D0%BA%D0%BE%D0%B2%D0%B0%D1%8F_%D0%B1%D1%80%D0%B8%D0%B3%D0%B0%D0%B4%D0%B0" TargetMode="External"/><Relationship Id="rId34" Type="http://schemas.openxmlformats.org/officeDocument/2006/relationships/hyperlink" Target="http://ru.wikipedia.org/wiki/%D0%A4%D1%83%D1%82%D0%B1%D0%BE%D0%BB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s-95.nios.ru/DswMedia/kommentariikfgosdo.pdf" TargetMode="External"/><Relationship Id="rId17" Type="http://schemas.openxmlformats.org/officeDocument/2006/relationships/hyperlink" Target="http://ru.wikipedia.org/wiki/%D0%9A%D0%BE%D0%B6%D0%B0%D0%BD%D0%BE%D0%B2,_%D0%9A%D0%BE%D0%BD%D1%81%D1%82%D0%B0%D0%BD%D1%82%D0%B8%D0%BD_%D0%93%D1%80%D0%B8%D0%B3%D0%BE%D1%80%D1%8C%D0%B5%D0%B2%D0%B8%D1%87" TargetMode="External"/><Relationship Id="rId25" Type="http://schemas.openxmlformats.org/officeDocument/2006/relationships/hyperlink" Target="http://ru.wikipedia.org/wiki/%D0%A0%D0%BE%D1%81%D1%81%D0%B8%D1%8F" TargetMode="External"/><Relationship Id="rId33" Type="http://schemas.openxmlformats.org/officeDocument/2006/relationships/hyperlink" Target="http://ru.wikipedia.org/wiki/%D0%9F%D1%80%D0%BE%D1%88%D0%B8%D0%BD,_%D0%90%D0%BD%D0%B4%D1%80%D0%B5%D0%B9_%D0%92%D0%BB%D0%B0%D0%B4%D0%B8%D0%BC%D0%B8%D1%80%D0%BE%D0%B2%D0%B8%D1%87" TargetMode="External"/><Relationship Id="rId38" Type="http://schemas.openxmlformats.org/officeDocument/2006/relationships/hyperlink" Target="http://ru.wikipedia.org/wiki/%D0%A4%D0%B8%D0%BB%D0%B0%D1%82%D0%BE%D0%B2,_%D0%9D%D0%B8%D0%BA%D0%BE%D0%BB%D0%B0%D0%B9_%D0%A4%D0%B8%D0%BB%D0%B8%D0%BF%D0%BF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7%D1%83%D0%B4%D0%BE%D0%B2,_%D0%92%D1%8F%D1%87%D0%B5%D1%81%D0%BB%D0%B0%D0%B2_%D0%94%D0%BC%D0%B8%D1%82%D1%80%D0%B8%D0%B5%D0%B2%D0%B8%D1%87" TargetMode="External"/><Relationship Id="rId20" Type="http://schemas.openxmlformats.org/officeDocument/2006/relationships/hyperlink" Target="http://ru.wikipedia.org/wiki/%D0%9E%D1%80%D0%B4%D0%B5%D0%BD_%D0%9A%D1%80%D0%B0%D1%81%D0%BD%D0%BE%D0%B3%D0%BE_%D0%97%D0%BD%D0%B0%D0%BC%D0%B5%D0%BD%D0%B8" TargetMode="External"/><Relationship Id="rId29" Type="http://schemas.openxmlformats.org/officeDocument/2006/relationships/hyperlink" Target="http://ru.wikipedia.org/wiki/%D0%9D%D0%B5%D0%B3%D0%B8%D0%BD,_%D0%95%D0%B2%D0%B3%D0%B5%D0%BD%D0%B8%D0%B9_%D0%90%D1%80%D0%BA%D0%B0%D0%B4%D1%8C%D0%B5%D0%B2%D0%B8%D1%87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s-95.nios.ru/DswMedia/prikaz-1155.doc" TargetMode="External"/><Relationship Id="rId24" Type="http://schemas.openxmlformats.org/officeDocument/2006/relationships/hyperlink" Target="http://ru.wikipedia.org/wiki/%D0%93%D0%B5%D1%80%D0%BC%D0%B0%D0%BD%D0%B8%D1%8F" TargetMode="External"/><Relationship Id="rId32" Type="http://schemas.openxmlformats.org/officeDocument/2006/relationships/hyperlink" Target="http://ru.wikipedia.org/wiki/%D0%A1%D0%B0%D1%80%D0%BE%D0%B2" TargetMode="External"/><Relationship Id="rId37" Type="http://schemas.openxmlformats.org/officeDocument/2006/relationships/hyperlink" Target="http://ru.wikipedia.org/wiki/%D0%93%D1%83%D0%B1%D0%B5%D1%80%D0%BD%D0%B0%D1%82%D0%BE%D1%80_%D0%A1%D0%B2%D0%B5%D1%80%D0%B4%D0%BB%D0%BE%D0%B2%D1%81%D0%BA%D0%BE%D0%B9_%D0%BE%D0%B1%D0%BB%D0%B0%D1%81%D1%82%D0%B8" TargetMode="External"/><Relationship Id="rId40" Type="http://schemas.openxmlformats.org/officeDocument/2006/relationships/hyperlink" Target="http://ru.wikipedia.org/w/index.php?title=%D0%A8%D0%B8%D0%B3%D0%B0%D0%BD%D0%BE%D0%B2_%D0%9F%D0%B0%D0%B2%D0%B5%D0%BB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-95.nios.ru/DswMedia/sanpin.doc" TargetMode="External"/><Relationship Id="rId23" Type="http://schemas.openxmlformats.org/officeDocument/2006/relationships/hyperlink" Target="http://ru.wikipedia.org/w/index.php?title=%D0%98%D0%B2%D0%B0%D0%BD_%D0%9C%D0%B0%D1%85%D0%B0%D0%BB%D0%BE%D0%B2&amp;action=edit&amp;redlink=1" TargetMode="External"/><Relationship Id="rId28" Type="http://schemas.openxmlformats.org/officeDocument/2006/relationships/hyperlink" Target="http://ru.wikipedia.org/w/index.php?title=Rap_Woyska_Records&amp;action=edit&amp;redlink=1" TargetMode="External"/><Relationship Id="rId36" Type="http://schemas.openxmlformats.org/officeDocument/2006/relationships/hyperlink" Target="http://ru.wikipedia.org/wiki/%D0%A0%D0%BE%D1%81%D1%81%D0%B5%D0%BB%D1%8C,_%D0%AD%D0%B4%D1%83%D0%B0%D1%80%D0%B4_%D0%AD%D1%80%D0%B3%D0%B0%D1%80%D1%82%D0%BE%D0%B2%D0%B8%D1%87" TargetMode="External"/><Relationship Id="rId10" Type="http://schemas.openxmlformats.org/officeDocument/2006/relationships/hyperlink" Target="http://ds-95.nios.ru/DswMedia/fgosdo.pdf" TargetMode="External"/><Relationship Id="rId19" Type="http://schemas.openxmlformats.org/officeDocument/2006/relationships/hyperlink" Target="http://ru.wikipedia.org/wiki/%D0%A2%D0%B0%D0%BD%D0%BA%D0%BE%D0%B2%D1%8B%D0%B5_%D0%B2%D0%BE%D0%B9%D1%81%D0%BA%D0%B0" TargetMode="External"/><Relationship Id="rId31" Type="http://schemas.openxmlformats.org/officeDocument/2006/relationships/hyperlink" Target="http://ru.wikipedia.org/wiki/%D0%90%D1%80%D0%B7%D0%B0%D0%BC%D0%B0%D1%81-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-95.nios.ru/DswMedia/zakonobobrazovanii" TargetMode="External"/><Relationship Id="rId14" Type="http://schemas.openxmlformats.org/officeDocument/2006/relationships/hyperlink" Target="http://ds-95.nios.ru/DswMedia/sanpin.doc" TargetMode="External"/><Relationship Id="rId22" Type="http://schemas.openxmlformats.org/officeDocument/2006/relationships/hyperlink" Target="http://ru.wikipedia.org/wiki/%D0%9A%D1%83%D0%B7%D0%BD%D0%B5%D1%86%D0%BE%D0%B2,_%D0%92%D1%8F%D1%87%D0%B5%D1%81%D0%BB%D0%B0%D0%B2_%D0%90%D0%BB%D0%B5%D0%BA%D1%81%D0%B5%D0%B5%D0%B2%D0%B8%D1%87" TargetMode="External"/><Relationship Id="rId27" Type="http://schemas.openxmlformats.org/officeDocument/2006/relationships/hyperlink" Target="http://ru.wikipedia.org/wiki/%D0%9B%D0%B5%D0%B9%D0%B1%D0%BB_%D0%B7%D0%B2%D1%83%D0%BA%D0%BE%D0%B7%D0%B0%D0%BF%D0%B8%D1%81%D0%B8" TargetMode="External"/><Relationship Id="rId30" Type="http://schemas.openxmlformats.org/officeDocument/2006/relationships/hyperlink" Target="http://ru.wikipedia.org/wiki/%D0%92%D0%9D%D0%98%D0%98%D0%AD%D0%A4" TargetMode="External"/><Relationship Id="rId35" Type="http://schemas.openxmlformats.org/officeDocument/2006/relationships/hyperlink" Target="http://ru.wikipedia.org/wiki/%D0%9F%D1%83%D0%B3%D0%B0%D1%87%D1%91%D0%B2,_%D0%92%D0%BB%D0%B0%D0%B4%D0%B8%D0%BC%D0%B8%D1%80_%D0%9D%D0%B8%D0%BA%D0%BE%D0%BB%D0%B0%D0%B5%D0%B2%D0%B8%D1%8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97</Pages>
  <Words>20350</Words>
  <Characters>115997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франз</dc:creator>
  <cp:keywords/>
  <dc:description/>
  <cp:lastModifiedBy>франз</cp:lastModifiedBy>
  <cp:revision>3</cp:revision>
  <dcterms:created xsi:type="dcterms:W3CDTF">2015-11-04T16:08:00Z</dcterms:created>
  <dcterms:modified xsi:type="dcterms:W3CDTF">2015-11-04T16:47:00Z</dcterms:modified>
</cp:coreProperties>
</file>