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казённое общеобразовательное учреждение</w:t>
      </w: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«Тверское суворовское военное училище</w:t>
      </w: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обороны Российской Федерации»</w:t>
      </w: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C3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027F0F" w:rsidRPr="00027F0F" w:rsidRDefault="00027F0F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027F0F" w:rsidRPr="00027F0F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57785</wp:posOffset>
            </wp:positionV>
            <wp:extent cx="1504315" cy="15043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Социальный проект </w:t>
      </w: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прервется связь поколений»</w:t>
      </w:r>
    </w:p>
    <w:p w:rsidR="00027F0F" w:rsidRDefault="00027F0F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4D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4D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4D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4D" w:rsidRPr="00027F0F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C322CA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</w:t>
      </w:r>
      <w:r w:rsidR="00027F0F"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F0F" w:rsidRPr="00027F0F" w:rsidRDefault="00027F0F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Хальзова Марина Юрьевна,</w:t>
      </w:r>
    </w:p>
    <w:p w:rsidR="00027F0F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 4</w:t>
      </w:r>
      <w:r w:rsidR="00027F0F"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C322CA" w:rsidRDefault="000C254D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Скрипальщиков Сергей Юрьевич</w:t>
      </w:r>
    </w:p>
    <w:p w:rsidR="00C322CA" w:rsidRPr="00027F0F" w:rsidRDefault="00C322CA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курса</w:t>
      </w:r>
    </w:p>
    <w:p w:rsidR="00027F0F" w:rsidRPr="00027F0F" w:rsidRDefault="00027F0F" w:rsidP="0002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</w:t>
      </w:r>
    </w:p>
    <w:p w:rsidR="00027F0F" w:rsidRDefault="00C322CA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322CA" w:rsidRDefault="00C322CA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2CA" w:rsidRDefault="00C322CA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F" w:rsidRPr="00027F0F" w:rsidRDefault="00027F0F" w:rsidP="000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социального проекта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r w:rsidRPr="00027F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прервется связь поколений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рамках проекта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оспитание»).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проекта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Марина Юрьевна Хальзова, педагог-организатор учебного курса.</w:t>
      </w:r>
    </w:p>
    <w:p w:rsidR="00027F0F" w:rsidRDefault="000C254D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Скрипальщиков Сергей Юрьевич – воспитатель курса</w:t>
      </w:r>
    </w:p>
    <w:p w:rsidR="000C254D" w:rsidRPr="00027F0F" w:rsidRDefault="000C254D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8-903-804-72-64, </w:t>
      </w:r>
      <w:hyperlink r:id="rId8" w:history="1">
        <w:r w:rsidRPr="00027F0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xalzova1313@yandex.ru</w:t>
        </w:r>
      </w:hyperlink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работы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«Тверское суворовское военное училище».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личности патриота на основе увековечения памяти защитников Отечества, сотворчество коллектива учащихся училища, педагогов, родителей и общественности города и области.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7F0F" w:rsidRPr="00027F0F" w:rsidRDefault="00027F0F" w:rsidP="00027F0F">
      <w:pPr>
        <w:spacing w:before="125" w:beforeAutospacing="1" w:after="100" w:afterAutospacing="1" w:line="216" w:lineRule="auto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 xml:space="preserve">1. Военно-патриотическое воспитание суворовцев                                                                    </w:t>
      </w:r>
    </w:p>
    <w:p w:rsidR="00027F0F" w:rsidRPr="00027F0F" w:rsidRDefault="00027F0F" w:rsidP="00027F0F">
      <w:pPr>
        <w:spacing w:before="125" w:beforeAutospacing="1" w:after="100" w:afterAutospacing="1" w:line="216" w:lineRule="auto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2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. Осуществление международного сотрудничества по поиску данных и ма</w:t>
      </w:r>
      <w:r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териалов о воинах ВОВ.</w:t>
      </w:r>
    </w:p>
    <w:p w:rsidR="00027F0F" w:rsidRPr="00027F0F" w:rsidRDefault="00027F0F" w:rsidP="00027F0F">
      <w:pPr>
        <w:spacing w:before="125" w:after="0" w:line="216" w:lineRule="auto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3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. Воспитание уважения и приумножения воинских традиций.</w:t>
      </w:r>
    </w:p>
    <w:p w:rsidR="00027F0F" w:rsidRPr="00027F0F" w:rsidRDefault="00027F0F" w:rsidP="00027F0F">
      <w:pPr>
        <w:spacing w:before="125" w:after="0" w:line="216" w:lineRule="auto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  <w:t>Актуальность проекта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:</w:t>
      </w:r>
    </w:p>
    <w:p w:rsidR="00027F0F" w:rsidRPr="00027F0F" w:rsidRDefault="00027F0F" w:rsidP="00027F0F">
      <w:pPr>
        <w:spacing w:before="154" w:after="0" w:line="216" w:lineRule="auto"/>
        <w:jc w:val="both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Актуальность проекта связана с проблемой нравственного кризиса в обществе, что негативно отражается на мировоззрении молодёжи. Данный проект способствует развитию патриотического сознания, на основе изучения исторической ценности, сохранению и развитию чувства гор</w:t>
      </w:r>
      <w:r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дости за Россию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.</w:t>
      </w:r>
    </w:p>
    <w:p w:rsidR="00027F0F" w:rsidRPr="00027F0F" w:rsidRDefault="00027F0F" w:rsidP="00027F0F">
      <w:pPr>
        <w:spacing w:before="154" w:after="0" w:line="21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  <w:t>Тип проекта:</w:t>
      </w:r>
    </w:p>
    <w:p w:rsidR="00027F0F" w:rsidRPr="00027F0F" w:rsidRDefault="00027F0F" w:rsidP="00027F0F">
      <w:pPr>
        <w:spacing w:before="154" w:after="0" w:line="216" w:lineRule="auto"/>
        <w:jc w:val="both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Духовно-</w:t>
      </w:r>
      <w:r w:rsidR="000C254D"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нравственный проект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 xml:space="preserve"> с элементами творческого и познавательного.</w:t>
      </w:r>
    </w:p>
    <w:p w:rsidR="00027F0F" w:rsidRPr="00027F0F" w:rsidRDefault="00027F0F" w:rsidP="00027F0F">
      <w:pPr>
        <w:spacing w:before="154" w:after="0" w:line="216" w:lineRule="auto"/>
        <w:jc w:val="both"/>
        <w:textAlignment w:val="baseline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  <w:t>Участники проекта</w:t>
      </w:r>
      <w:r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 xml:space="preserve">: </w:t>
      </w:r>
    </w:p>
    <w:p w:rsidR="00027F0F" w:rsidRPr="00027F0F" w:rsidRDefault="00C322CA" w:rsidP="00027F0F">
      <w:pPr>
        <w:spacing w:after="0" w:line="240" w:lineRule="auto"/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Педагог-организатор, воспитатель курса</w:t>
      </w:r>
      <w:r w:rsidR="00027F0F" w:rsidRPr="00027F0F">
        <w:rPr>
          <w:rFonts w:ascii="Times New Roman" w:eastAsia="Times New Roman" w:hAnsi="Times New Roman" w:cs="Times New Roman"/>
          <w:color w:val="27130E"/>
          <w:kern w:val="24"/>
          <w:sz w:val="28"/>
          <w:szCs w:val="28"/>
          <w:lang w:eastAsia="ru-RU"/>
        </w:rPr>
        <w:t>, родители суворовцев, воспитанники курса.</w:t>
      </w: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</w:pPr>
    </w:p>
    <w:p w:rsidR="00027F0F" w:rsidRPr="00027F0F" w:rsidRDefault="00027F0F" w:rsidP="00027F0F">
      <w:pPr>
        <w:spacing w:after="0" w:line="240" w:lineRule="auto"/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</w:pPr>
      <w:r w:rsidRPr="00027F0F">
        <w:rPr>
          <w:rFonts w:ascii="Times New Roman" w:eastAsia="Times New Roman" w:hAnsi="Times New Roman" w:cs="Times New Roman"/>
          <w:b/>
          <w:color w:val="27130E"/>
          <w:kern w:val="24"/>
          <w:sz w:val="28"/>
          <w:szCs w:val="28"/>
          <w:lang w:eastAsia="ru-RU"/>
        </w:rPr>
        <w:t xml:space="preserve">Суворовцы: </w:t>
      </w:r>
    </w:p>
    <w:p w:rsidR="00027F0F" w:rsidRPr="00027F0F" w:rsidRDefault="00C322CA" w:rsidP="00027F0F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bCs/>
          <w:color w:val="27130E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130E"/>
          <w:kern w:val="24"/>
          <w:sz w:val="28"/>
          <w:szCs w:val="28"/>
          <w:lang w:eastAsia="ru-RU"/>
        </w:rPr>
        <w:t>Сорокин Ф, Сорокин В, Шаповалов Д, Жылюк А, Бойко А, Гречин И, Смирнов И, Фокин В, Шульков Д, Веселов Д, Перетяка Я.</w:t>
      </w:r>
    </w:p>
    <w:p w:rsidR="00027F0F" w:rsidRPr="008F3B27" w:rsidRDefault="00027F0F" w:rsidP="004D5FFD">
      <w:pPr>
        <w:rPr>
          <w:sz w:val="28"/>
          <w:szCs w:val="28"/>
        </w:rPr>
      </w:pPr>
      <w:bookmarkStart w:id="0" w:name="_GoBack"/>
      <w:bookmarkEnd w:id="0"/>
    </w:p>
    <w:p w:rsidR="00027F0F" w:rsidRPr="00027F0F" w:rsidRDefault="00027F0F" w:rsidP="00027F0F">
      <w:pPr>
        <w:rPr>
          <w:sz w:val="28"/>
          <w:szCs w:val="28"/>
        </w:rPr>
      </w:pPr>
    </w:p>
    <w:p w:rsidR="00027F0F" w:rsidRDefault="00027F0F" w:rsidP="006C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C3" w:rsidRDefault="00AB5DB0" w:rsidP="006C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:rsidR="006C55C3" w:rsidRDefault="00A240BC" w:rsidP="00A24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«И НЕ ПРЕРВЕТСЯ СВЯЗЬ ПОКОЛЕНИЙ...»</w:t>
      </w:r>
    </w:p>
    <w:p w:rsidR="008527F5" w:rsidRPr="0093734B" w:rsidRDefault="00F020B2" w:rsidP="00852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438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необходимо решить</w:t>
      </w:r>
      <w:r w:rsidR="001E5438">
        <w:rPr>
          <w:rFonts w:ascii="Times New Roman" w:hAnsi="Times New Roman" w:cs="Times New Roman"/>
          <w:sz w:val="28"/>
          <w:szCs w:val="28"/>
        </w:rPr>
        <w:t xml:space="preserve">, </w:t>
      </w:r>
      <w:r w:rsidR="00A240BC">
        <w:rPr>
          <w:rFonts w:ascii="Times New Roman" w:hAnsi="Times New Roman" w:cs="Times New Roman"/>
          <w:sz w:val="28"/>
          <w:szCs w:val="28"/>
        </w:rPr>
        <w:t>что будет</w:t>
      </w:r>
      <w:r>
        <w:rPr>
          <w:rFonts w:ascii="Times New Roman" w:hAnsi="Times New Roman" w:cs="Times New Roman"/>
          <w:sz w:val="28"/>
          <w:szCs w:val="28"/>
        </w:rPr>
        <w:t xml:space="preserve"> сделано </w:t>
      </w:r>
      <w:r w:rsidR="001E5438">
        <w:rPr>
          <w:rFonts w:ascii="Times New Roman" w:hAnsi="Times New Roman" w:cs="Times New Roman"/>
          <w:sz w:val="28"/>
          <w:szCs w:val="28"/>
        </w:rPr>
        <w:t xml:space="preserve">в рамках этого </w:t>
      </w:r>
      <w:r w:rsidR="001E5438" w:rsidRPr="00BA68E3">
        <w:rPr>
          <w:rFonts w:ascii="Times New Roman" w:hAnsi="Times New Roman" w:cs="Times New Roman"/>
          <w:sz w:val="28"/>
          <w:szCs w:val="28"/>
        </w:rPr>
        <w:t>проек</w:t>
      </w:r>
      <w:r w:rsidR="009D544C">
        <w:rPr>
          <w:rFonts w:ascii="Times New Roman" w:hAnsi="Times New Roman" w:cs="Times New Roman"/>
          <w:sz w:val="28"/>
          <w:szCs w:val="28"/>
        </w:rPr>
        <w:t>та,</w:t>
      </w:r>
      <w:r w:rsidR="001E5438">
        <w:rPr>
          <w:rFonts w:ascii="Times New Roman" w:hAnsi="Times New Roman" w:cs="Times New Roman"/>
          <w:sz w:val="28"/>
          <w:szCs w:val="28"/>
        </w:rPr>
        <w:t xml:space="preserve"> какое изделие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1E5438">
        <w:rPr>
          <w:rFonts w:ascii="Times New Roman" w:hAnsi="Times New Roman" w:cs="Times New Roman"/>
          <w:sz w:val="28"/>
          <w:szCs w:val="28"/>
        </w:rPr>
        <w:t xml:space="preserve"> </w:t>
      </w:r>
      <w:r w:rsidR="00147C89">
        <w:rPr>
          <w:rFonts w:ascii="Times New Roman" w:hAnsi="Times New Roman" w:cs="Times New Roman"/>
          <w:sz w:val="28"/>
          <w:szCs w:val="28"/>
        </w:rPr>
        <w:t>изготовлено,</w:t>
      </w:r>
      <w:r>
        <w:rPr>
          <w:rFonts w:ascii="Times New Roman" w:hAnsi="Times New Roman" w:cs="Times New Roman"/>
          <w:sz w:val="28"/>
          <w:szCs w:val="28"/>
        </w:rPr>
        <w:t xml:space="preserve"> как будет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A240BC">
        <w:rPr>
          <w:rFonts w:ascii="Times New Roman" w:hAnsi="Times New Roman" w:cs="Times New Roman"/>
          <w:sz w:val="28"/>
          <w:szCs w:val="28"/>
        </w:rPr>
        <w:t>защищаться проект</w:t>
      </w:r>
      <w:r w:rsidR="004521F7">
        <w:rPr>
          <w:rFonts w:ascii="Times New Roman" w:hAnsi="Times New Roman" w:cs="Times New Roman"/>
          <w:sz w:val="28"/>
          <w:szCs w:val="28"/>
        </w:rPr>
        <w:t>.</w:t>
      </w:r>
      <w:r w:rsidR="001E5438">
        <w:rPr>
          <w:rFonts w:ascii="Times New Roman" w:hAnsi="Times New Roman" w:cs="Times New Roman"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</w:rPr>
        <w:t>необходимо найти</w:t>
      </w:r>
      <w:r w:rsidR="009D544C">
        <w:rPr>
          <w:rFonts w:ascii="Times New Roman" w:hAnsi="Times New Roman" w:cs="Times New Roman"/>
          <w:sz w:val="28"/>
          <w:szCs w:val="28"/>
        </w:rPr>
        <w:t xml:space="preserve"> </w:t>
      </w:r>
      <w:r w:rsidR="001E5438" w:rsidRPr="00BA68E3">
        <w:rPr>
          <w:rFonts w:ascii="Times New Roman" w:hAnsi="Times New Roman" w:cs="Times New Roman"/>
          <w:sz w:val="28"/>
          <w:szCs w:val="28"/>
        </w:rPr>
        <w:t>больше инфо</w:t>
      </w:r>
      <w:r w:rsidR="001E5438">
        <w:rPr>
          <w:rFonts w:ascii="Times New Roman" w:hAnsi="Times New Roman" w:cs="Times New Roman"/>
          <w:sz w:val="28"/>
          <w:szCs w:val="28"/>
        </w:rPr>
        <w:t>рмации из книг, интерне</w:t>
      </w:r>
      <w:r w:rsidR="008527F5">
        <w:rPr>
          <w:rFonts w:ascii="Times New Roman" w:hAnsi="Times New Roman" w:cs="Times New Roman"/>
          <w:sz w:val="28"/>
          <w:szCs w:val="28"/>
        </w:rPr>
        <w:t>та,</w:t>
      </w:r>
      <w:r w:rsidR="008527F5" w:rsidRPr="00937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527F5" w:rsidRPr="0085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527F5" w:rsidRPr="0085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помощь:</w:t>
      </w:r>
      <w:r w:rsidR="008527F5" w:rsidRPr="00937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527F5" w:rsidRDefault="008527F5" w:rsidP="00852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A2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правильному о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работы по теме: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40BC" w:rsidRPr="00A24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Берлин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27F5" w:rsidRPr="008366FE" w:rsidRDefault="008527F5" w:rsidP="00852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информати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 - 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F0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и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программой </w:t>
      </w:r>
      <w:r w:rsidRPr="001F3FF0">
        <w:rPr>
          <w:rFonts w:ascii="Times New Roman" w:hAnsi="Times New Roman" w:cs="Times New Roman"/>
          <w:sz w:val="28"/>
          <w:szCs w:val="28"/>
        </w:rPr>
        <w:t>Pinnacle Studio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27F5" w:rsidRPr="008366FE" w:rsidRDefault="008527F5" w:rsidP="0085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уроках  истории - истории </w:t>
      </w:r>
      <w:r w:rsidR="00F0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хронологии, сути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вопроса.</w:t>
      </w:r>
    </w:p>
    <w:p w:rsidR="008527F5" w:rsidRDefault="008527F5" w:rsidP="0085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уроках технологии правилам в изготовлении</w:t>
      </w:r>
      <w:r w:rsidRPr="008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5438" w:rsidRPr="00BA68E3" w:rsidRDefault="001E5438" w:rsidP="0085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E3">
        <w:rPr>
          <w:rFonts w:ascii="Times New Roman" w:hAnsi="Times New Roman" w:cs="Times New Roman"/>
          <w:sz w:val="28"/>
          <w:szCs w:val="28"/>
        </w:rPr>
        <w:t xml:space="preserve">Затем в </w:t>
      </w:r>
      <w:r>
        <w:rPr>
          <w:rFonts w:ascii="Times New Roman" w:hAnsi="Times New Roman" w:cs="Times New Roman"/>
          <w:sz w:val="28"/>
          <w:szCs w:val="28"/>
        </w:rPr>
        <w:t xml:space="preserve"> интернете на</w:t>
      </w:r>
      <w:r w:rsidR="00F020B2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BA68E3">
        <w:rPr>
          <w:rFonts w:ascii="Times New Roman" w:hAnsi="Times New Roman" w:cs="Times New Roman"/>
          <w:sz w:val="28"/>
          <w:szCs w:val="28"/>
        </w:rPr>
        <w:t>сколько изображений эт</w:t>
      </w:r>
      <w:r w:rsidR="00F020B2">
        <w:rPr>
          <w:rFonts w:ascii="Times New Roman" w:hAnsi="Times New Roman" w:cs="Times New Roman"/>
          <w:sz w:val="28"/>
          <w:szCs w:val="28"/>
        </w:rPr>
        <w:t>ого сражения и сделать</w:t>
      </w:r>
      <w:r>
        <w:rPr>
          <w:rFonts w:ascii="Times New Roman" w:hAnsi="Times New Roman" w:cs="Times New Roman"/>
          <w:sz w:val="28"/>
          <w:szCs w:val="28"/>
        </w:rPr>
        <w:t xml:space="preserve"> по ним эскизы. В</w:t>
      </w:r>
      <w:r w:rsidRPr="00BA68E3">
        <w:rPr>
          <w:rFonts w:ascii="Times New Roman" w:hAnsi="Times New Roman" w:cs="Times New Roman"/>
          <w:sz w:val="28"/>
          <w:szCs w:val="28"/>
        </w:rPr>
        <w:t>нимательно их рас</w:t>
      </w:r>
      <w:r w:rsidR="00F020B2">
        <w:rPr>
          <w:rFonts w:ascii="Times New Roman" w:hAnsi="Times New Roman" w:cs="Times New Roman"/>
          <w:sz w:val="28"/>
          <w:szCs w:val="28"/>
        </w:rPr>
        <w:t>смотреть и оценить</w:t>
      </w:r>
      <w:r w:rsidRPr="00BA68E3">
        <w:rPr>
          <w:rFonts w:ascii="Times New Roman" w:hAnsi="Times New Roman" w:cs="Times New Roman"/>
          <w:sz w:val="28"/>
          <w:szCs w:val="28"/>
        </w:rPr>
        <w:t>, а потом выбрать</w:t>
      </w:r>
      <w:r>
        <w:rPr>
          <w:rFonts w:ascii="Times New Roman" w:hAnsi="Times New Roman" w:cs="Times New Roman"/>
          <w:sz w:val="28"/>
          <w:szCs w:val="28"/>
        </w:rPr>
        <w:t xml:space="preserve"> из них тот, который </w:t>
      </w:r>
      <w:r w:rsidR="00F020B2">
        <w:rPr>
          <w:rFonts w:ascii="Times New Roman" w:hAnsi="Times New Roman" w:cs="Times New Roman"/>
          <w:sz w:val="28"/>
          <w:szCs w:val="28"/>
        </w:rPr>
        <w:t xml:space="preserve"> </w:t>
      </w:r>
      <w:r w:rsidR="00830423">
        <w:rPr>
          <w:rFonts w:ascii="Times New Roman" w:hAnsi="Times New Roman" w:cs="Times New Roman"/>
          <w:sz w:val="28"/>
          <w:szCs w:val="28"/>
        </w:rPr>
        <w:t>необходимо</w:t>
      </w:r>
      <w:r w:rsidRPr="00BA68E3">
        <w:rPr>
          <w:rFonts w:ascii="Times New Roman" w:hAnsi="Times New Roman" w:cs="Times New Roman"/>
          <w:sz w:val="28"/>
          <w:szCs w:val="28"/>
        </w:rPr>
        <w:t xml:space="preserve"> </w:t>
      </w:r>
      <w:r w:rsidR="00830423">
        <w:rPr>
          <w:rFonts w:ascii="Times New Roman" w:hAnsi="Times New Roman" w:cs="Times New Roman"/>
          <w:sz w:val="28"/>
          <w:szCs w:val="28"/>
        </w:rPr>
        <w:t>качественно</w:t>
      </w:r>
      <w:r w:rsidRPr="00BA68E3">
        <w:rPr>
          <w:rFonts w:ascii="Times New Roman" w:hAnsi="Times New Roman" w:cs="Times New Roman"/>
          <w:sz w:val="28"/>
          <w:szCs w:val="28"/>
        </w:rPr>
        <w:t xml:space="preserve"> сделать. Еще раз поду</w:t>
      </w:r>
      <w:r w:rsidR="00F020B2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, почему  вы</w:t>
      </w:r>
      <w:r w:rsidRPr="00BA68E3">
        <w:rPr>
          <w:rFonts w:ascii="Times New Roman" w:hAnsi="Times New Roman" w:cs="Times New Roman"/>
          <w:sz w:val="28"/>
          <w:szCs w:val="28"/>
        </w:rPr>
        <w:t>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8E3">
        <w:rPr>
          <w:rFonts w:ascii="Times New Roman" w:hAnsi="Times New Roman" w:cs="Times New Roman"/>
          <w:sz w:val="28"/>
          <w:szCs w:val="28"/>
        </w:rPr>
        <w:t xml:space="preserve"> именно этот вариант! </w:t>
      </w:r>
    </w:p>
    <w:p w:rsidR="001E5438" w:rsidRDefault="001E5438" w:rsidP="000C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E7" w:rsidRDefault="001E5438" w:rsidP="00CE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творческого проекта</w:t>
      </w:r>
    </w:p>
    <w:p w:rsidR="001E5438" w:rsidRPr="00CE77E7" w:rsidRDefault="001E5438" w:rsidP="00CE77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7E7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240BC" w:rsidRPr="00A240BC">
        <w:rPr>
          <w:rFonts w:ascii="Times New Roman" w:hAnsi="Times New Roman" w:cs="Times New Roman"/>
          <w:i/>
          <w:sz w:val="28"/>
          <w:szCs w:val="28"/>
          <w:u w:val="single"/>
        </w:rPr>
        <w:t>И НЕ ПРЕРВЕТСЯ СВЯЗЬ ПОКОЛЕНИЙ</w:t>
      </w:r>
      <w:r w:rsidR="00CE77E7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</w:p>
    <w:p w:rsidR="00A32EBE" w:rsidRPr="000C254D" w:rsidRDefault="00CE77E7" w:rsidP="00A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E5438" w:rsidRPr="00475406">
        <w:rPr>
          <w:rFonts w:ascii="Times New Roman" w:hAnsi="Times New Roman" w:cs="Times New Roman"/>
          <w:sz w:val="28"/>
          <w:szCs w:val="28"/>
        </w:rPr>
        <w:t>ы выбрали</w:t>
      </w:r>
      <w:r w:rsidR="00311AA1" w:rsidRPr="00475406">
        <w:rPr>
          <w:rFonts w:ascii="Times New Roman" w:hAnsi="Times New Roman" w:cs="Times New Roman"/>
          <w:sz w:val="28"/>
          <w:szCs w:val="28"/>
        </w:rPr>
        <w:t xml:space="preserve"> эту тему потому, что</w:t>
      </w:r>
      <w:r w:rsidR="00A32EBE" w:rsidRPr="00475406">
        <w:rPr>
          <w:rFonts w:ascii="Times New Roman" w:hAnsi="Times New Roman" w:cs="Times New Roman"/>
          <w:sz w:val="28"/>
          <w:szCs w:val="28"/>
        </w:rPr>
        <w:t xml:space="preserve"> </w:t>
      </w:r>
      <w:r w:rsidR="00147C89" w:rsidRPr="00475406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147C89">
        <w:rPr>
          <w:rFonts w:ascii="Times New Roman" w:hAnsi="Times New Roman" w:cs="Times New Roman"/>
          <w:sz w:val="28"/>
          <w:szCs w:val="28"/>
        </w:rPr>
        <w:t>рассказать</w:t>
      </w:r>
      <w:r w:rsidR="00A32EBE" w:rsidRPr="004754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32EBE" w:rsidRPr="000C254D">
        <w:rPr>
          <w:rFonts w:ascii="Times New Roman" w:hAnsi="Times New Roman" w:cs="Times New Roman"/>
          <w:sz w:val="28"/>
          <w:szCs w:val="28"/>
        </w:rPr>
        <w:t xml:space="preserve">об одном </w:t>
      </w:r>
      <w:r w:rsidR="00EB02BF" w:rsidRPr="000C254D">
        <w:rPr>
          <w:rFonts w:ascii="Times New Roman" w:hAnsi="Times New Roman" w:cs="Times New Roman"/>
          <w:sz w:val="28"/>
          <w:szCs w:val="28"/>
        </w:rPr>
        <w:t>эпизоде Великой Отечественной войны</w:t>
      </w:r>
      <w:r w:rsidR="00A32EBE" w:rsidRPr="000C254D">
        <w:rPr>
          <w:rFonts w:ascii="Times New Roman" w:hAnsi="Times New Roman" w:cs="Times New Roman"/>
          <w:sz w:val="28"/>
          <w:szCs w:val="28"/>
        </w:rPr>
        <w:t xml:space="preserve">: </w:t>
      </w:r>
      <w:r w:rsidR="00101001" w:rsidRPr="000C254D">
        <w:rPr>
          <w:rFonts w:ascii="Times New Roman" w:hAnsi="Times New Roman" w:cs="Times New Roman"/>
          <w:sz w:val="28"/>
          <w:szCs w:val="28"/>
        </w:rPr>
        <w:t>«Битва за Берлин</w:t>
      </w:r>
      <w:r w:rsidR="00A32EBE" w:rsidRPr="000C254D">
        <w:rPr>
          <w:rFonts w:ascii="Times New Roman" w:hAnsi="Times New Roman" w:cs="Times New Roman"/>
          <w:sz w:val="28"/>
          <w:szCs w:val="28"/>
        </w:rPr>
        <w:t xml:space="preserve">», с целью патриотического воспитания </w:t>
      </w:r>
      <w:r w:rsidR="000C254D">
        <w:rPr>
          <w:rFonts w:ascii="Times New Roman" w:hAnsi="Times New Roman" w:cs="Times New Roman"/>
          <w:sz w:val="28"/>
          <w:szCs w:val="28"/>
        </w:rPr>
        <w:t xml:space="preserve">суворовцев </w:t>
      </w:r>
      <w:r w:rsidR="00A32EBE" w:rsidRPr="000C254D">
        <w:rPr>
          <w:rFonts w:ascii="Times New Roman" w:hAnsi="Times New Roman" w:cs="Times New Roman"/>
          <w:sz w:val="28"/>
          <w:szCs w:val="28"/>
        </w:rPr>
        <w:t xml:space="preserve">посредством ознакомления с историческими событиями нашей страны. </w:t>
      </w:r>
    </w:p>
    <w:p w:rsidR="00475406" w:rsidRPr="000C254D" w:rsidRDefault="00475406" w:rsidP="0047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38" w:rsidRPr="000C254D" w:rsidRDefault="00F020B2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У</w:t>
      </w:r>
      <w:r w:rsidR="00A32EBE" w:rsidRPr="000C254D">
        <w:rPr>
          <w:rFonts w:ascii="Times New Roman" w:hAnsi="Times New Roman" w:cs="Times New Roman"/>
          <w:sz w:val="28"/>
          <w:szCs w:val="28"/>
        </w:rPr>
        <w:t xml:space="preserve"> нас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было несколько вариантов изготовления</w:t>
      </w:r>
      <w:r w:rsidR="004521F7" w:rsidRPr="000C254D">
        <w:rPr>
          <w:rFonts w:ascii="Times New Roman" w:hAnsi="Times New Roman" w:cs="Times New Roman"/>
          <w:sz w:val="28"/>
          <w:szCs w:val="28"/>
        </w:rPr>
        <w:t xml:space="preserve"> макета</w:t>
      </w:r>
      <w:r w:rsidR="00475406" w:rsidRPr="000C254D">
        <w:rPr>
          <w:rFonts w:ascii="Times New Roman" w:hAnsi="Times New Roman" w:cs="Times New Roman"/>
          <w:sz w:val="28"/>
          <w:szCs w:val="28"/>
        </w:rPr>
        <w:t>: купить готовые модели, для макета или их склеить самим, основу для макета сделать из различных материалов</w:t>
      </w:r>
    </w:p>
    <w:p w:rsidR="00475406" w:rsidRPr="000C254D" w:rsidRDefault="00475406" w:rsidP="000C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вариант изготовления макета, который полностью делается своими </w:t>
      </w:r>
    </w:p>
    <w:p w:rsidR="00475406" w:rsidRPr="000C254D" w:rsidRDefault="00475406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руками.</w:t>
      </w:r>
    </w:p>
    <w:p w:rsidR="00475406" w:rsidRPr="000C254D" w:rsidRDefault="00475406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Потому, </w:t>
      </w:r>
      <w:r w:rsidR="001E5438" w:rsidRPr="000C254D">
        <w:rPr>
          <w:rFonts w:ascii="Times New Roman" w:hAnsi="Times New Roman" w:cs="Times New Roman"/>
          <w:sz w:val="28"/>
          <w:szCs w:val="28"/>
        </w:rPr>
        <w:t>что</w:t>
      </w:r>
      <w:r w:rsidRPr="000C254D">
        <w:rPr>
          <w:rFonts w:ascii="Times New Roman" w:hAnsi="Times New Roman" w:cs="Times New Roman"/>
          <w:sz w:val="28"/>
          <w:szCs w:val="28"/>
        </w:rPr>
        <w:t xml:space="preserve"> каждый из участников видит результат своего участия в проекте </w:t>
      </w:r>
    </w:p>
    <w:p w:rsidR="0012106D" w:rsidRPr="000C254D" w:rsidRDefault="004521F7" w:rsidP="0045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Теперь, когда мы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принял</w:t>
      </w:r>
      <w:r w:rsidRPr="000C254D">
        <w:rPr>
          <w:rFonts w:ascii="Times New Roman" w:hAnsi="Times New Roman" w:cs="Times New Roman"/>
          <w:sz w:val="28"/>
          <w:szCs w:val="28"/>
        </w:rPr>
        <w:t>и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окончательное решение о</w:t>
      </w:r>
      <w:r w:rsidRPr="000C254D">
        <w:rPr>
          <w:rFonts w:ascii="Times New Roman" w:hAnsi="Times New Roman" w:cs="Times New Roman"/>
          <w:sz w:val="28"/>
          <w:szCs w:val="28"/>
        </w:rPr>
        <w:t xml:space="preserve"> том, какой будет наш проект, что в него будет входить, спланируем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все предстоящие шаги. </w:t>
      </w:r>
    </w:p>
    <w:p w:rsidR="008527F5" w:rsidRPr="000C254D" w:rsidRDefault="008527F5" w:rsidP="00852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54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0C254D">
        <w:rPr>
          <w:rFonts w:ascii="Times New Roman" w:eastAsia="Calibri" w:hAnsi="Times New Roman" w:cs="Times New Roman"/>
          <w:bCs/>
          <w:sz w:val="28"/>
          <w:szCs w:val="28"/>
        </w:rPr>
        <w:t xml:space="preserve"> этап (предварительный) </w:t>
      </w:r>
      <w:r w:rsidR="000C254D">
        <w:rPr>
          <w:rFonts w:ascii="Times New Roman" w:eastAsia="Calibri" w:hAnsi="Times New Roman" w:cs="Times New Roman"/>
          <w:bCs/>
          <w:sz w:val="28"/>
          <w:szCs w:val="28"/>
        </w:rPr>
        <w:t>декабрь 2018</w:t>
      </w:r>
      <w:r w:rsidRPr="000C254D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8527F5" w:rsidRPr="000C254D" w:rsidRDefault="00F020B2" w:rsidP="008527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27F5" w:rsidRPr="000C254D">
        <w:rPr>
          <w:rFonts w:ascii="Times New Roman" w:eastAsia="Calibri" w:hAnsi="Times New Roman" w:cs="Times New Roman"/>
          <w:sz w:val="28"/>
          <w:szCs w:val="28"/>
        </w:rPr>
        <w:t>Выбор темы проекта и его обоснование.</w:t>
      </w:r>
    </w:p>
    <w:p w:rsidR="008527F5" w:rsidRPr="000C254D" w:rsidRDefault="008527F5" w:rsidP="008527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4D">
        <w:rPr>
          <w:rFonts w:ascii="Times New Roman" w:eastAsia="Calibri" w:hAnsi="Times New Roman" w:cs="Times New Roman"/>
          <w:sz w:val="28"/>
          <w:szCs w:val="28"/>
        </w:rPr>
        <w:t xml:space="preserve">   Распределение ролей участников проекта.</w:t>
      </w:r>
    </w:p>
    <w:p w:rsidR="008527F5" w:rsidRDefault="008527F5" w:rsidP="008527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6B6">
        <w:rPr>
          <w:rFonts w:ascii="Times New Roman" w:eastAsia="Calibri" w:hAnsi="Times New Roman" w:cs="Times New Roman"/>
          <w:sz w:val="28"/>
          <w:szCs w:val="28"/>
        </w:rPr>
        <w:t xml:space="preserve">   Определение цели и задач проекта, предполагаемых результатов.</w:t>
      </w:r>
    </w:p>
    <w:p w:rsidR="00CE77E7" w:rsidRPr="00EC16B6" w:rsidRDefault="00CE77E7" w:rsidP="00CE77E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F5" w:rsidRPr="00100BB0" w:rsidRDefault="00147C89" w:rsidP="00852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8527F5" w:rsidRPr="00100BB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8527F5" w:rsidRPr="00100BB0">
        <w:rPr>
          <w:rFonts w:ascii="Times New Roman" w:eastAsia="Calibri" w:hAnsi="Times New Roman" w:cs="Times New Roman"/>
          <w:bCs/>
          <w:sz w:val="28"/>
          <w:szCs w:val="28"/>
        </w:rPr>
        <w:t xml:space="preserve"> этап (теоретический) </w:t>
      </w:r>
      <w:r>
        <w:rPr>
          <w:rFonts w:ascii="Times New Roman" w:eastAsia="Calibri" w:hAnsi="Times New Roman" w:cs="Times New Roman"/>
          <w:bCs/>
          <w:sz w:val="28"/>
          <w:szCs w:val="28"/>
        </w:rPr>
        <w:t>январь</w:t>
      </w:r>
      <w:r w:rsidR="000C254D">
        <w:rPr>
          <w:rFonts w:ascii="Times New Roman" w:eastAsia="Calibri" w:hAnsi="Times New Roman" w:cs="Times New Roman"/>
          <w:bCs/>
          <w:sz w:val="28"/>
          <w:szCs w:val="28"/>
        </w:rPr>
        <w:t xml:space="preserve"> 2019</w:t>
      </w:r>
      <w:r w:rsidR="008527F5" w:rsidRPr="00100BB0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F020B2" w:rsidRPr="00F020B2" w:rsidRDefault="00F020B2" w:rsidP="00EB02BF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B2">
        <w:rPr>
          <w:rFonts w:ascii="Times New Roman" w:eastAsia="Calibri" w:hAnsi="Times New Roman" w:cs="Times New Roman"/>
          <w:sz w:val="28"/>
          <w:szCs w:val="28"/>
        </w:rPr>
        <w:t xml:space="preserve">Знакомство с хронологией исторических событий </w:t>
      </w:r>
      <w:r w:rsidR="00EB02BF" w:rsidRPr="00EB02BF">
        <w:rPr>
          <w:rFonts w:ascii="Times New Roman" w:eastAsia="Calibri" w:hAnsi="Times New Roman" w:cs="Times New Roman"/>
          <w:sz w:val="28"/>
          <w:szCs w:val="28"/>
        </w:rPr>
        <w:t>Берлинской операции, где победа советских войск стала решающ</w:t>
      </w:r>
      <w:r w:rsidR="00EB02BF">
        <w:rPr>
          <w:rFonts w:ascii="Times New Roman" w:eastAsia="Calibri" w:hAnsi="Times New Roman" w:cs="Times New Roman"/>
          <w:sz w:val="28"/>
          <w:szCs w:val="28"/>
        </w:rPr>
        <w:t>им фактором в завершении военно</w:t>
      </w:r>
      <w:r w:rsidR="00EB02BF" w:rsidRPr="00EB02BF">
        <w:rPr>
          <w:rFonts w:ascii="Times New Roman" w:eastAsia="Calibri" w:hAnsi="Times New Roman" w:cs="Times New Roman"/>
          <w:sz w:val="28"/>
          <w:szCs w:val="28"/>
        </w:rPr>
        <w:t>го разгрома Германии,</w:t>
      </w:r>
    </w:p>
    <w:p w:rsidR="00090897" w:rsidRPr="00090897" w:rsidRDefault="00090897" w:rsidP="00090897">
      <w:pPr>
        <w:numPr>
          <w:ilvl w:val="0"/>
          <w:numId w:val="28"/>
        </w:numPr>
        <w:spacing w:after="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897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EB02BF" w:rsidRPr="00090897">
        <w:rPr>
          <w:rFonts w:ascii="Times New Roman" w:eastAsia="Calibri" w:hAnsi="Times New Roman" w:cs="Times New Roman"/>
          <w:sz w:val="28"/>
          <w:szCs w:val="28"/>
        </w:rPr>
        <w:t>с</w:t>
      </w:r>
      <w:r w:rsidR="00EB02BF">
        <w:rPr>
          <w:rFonts w:ascii="Times New Roman" w:eastAsia="Calibri" w:hAnsi="Times New Roman" w:cs="Times New Roman"/>
          <w:sz w:val="28"/>
          <w:szCs w:val="28"/>
        </w:rPr>
        <w:t xml:space="preserve"> литературой о Великой Отечественной войне,</w:t>
      </w:r>
    </w:p>
    <w:p w:rsidR="008527F5" w:rsidRDefault="008527F5" w:rsidP="00A9328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6B6">
        <w:rPr>
          <w:rFonts w:ascii="Times New Roman" w:eastAsia="Calibri" w:hAnsi="Times New Roman" w:cs="Times New Roman"/>
          <w:sz w:val="28"/>
          <w:szCs w:val="28"/>
        </w:rPr>
        <w:t xml:space="preserve">   Изучение различных техник изготовления макета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7E7" w:rsidRPr="00EC16B6" w:rsidRDefault="00CE77E7" w:rsidP="00CE77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F5" w:rsidRPr="00147C89" w:rsidRDefault="008527F5" w:rsidP="00147C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0BB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100BB0">
        <w:rPr>
          <w:rFonts w:ascii="Times New Roman" w:eastAsia="Calibri" w:hAnsi="Times New Roman" w:cs="Times New Roman"/>
          <w:bCs/>
          <w:sz w:val="28"/>
          <w:szCs w:val="28"/>
        </w:rPr>
        <w:t xml:space="preserve"> этап (практический)</w:t>
      </w:r>
      <w:r w:rsidR="00147C89">
        <w:rPr>
          <w:rFonts w:ascii="Times New Roman" w:eastAsia="Calibri" w:hAnsi="Times New Roman" w:cs="Times New Roman"/>
          <w:bCs/>
          <w:sz w:val="28"/>
          <w:szCs w:val="28"/>
        </w:rPr>
        <w:t xml:space="preserve">  февраль</w:t>
      </w:r>
      <w:r w:rsidR="000C254D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100BB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90897" w:rsidRPr="00EB02BF" w:rsidRDefault="008527F5" w:rsidP="00EB02BF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91">
        <w:rPr>
          <w:rFonts w:ascii="Times New Roman" w:eastAsia="Calibri" w:hAnsi="Times New Roman" w:cs="Times New Roman"/>
          <w:sz w:val="28"/>
          <w:szCs w:val="28"/>
        </w:rPr>
        <w:t xml:space="preserve">Создание макета </w:t>
      </w:r>
      <w:r w:rsidR="00EB02BF">
        <w:rPr>
          <w:rFonts w:ascii="Times New Roman" w:hAnsi="Times New Roman" w:cs="Times New Roman"/>
          <w:sz w:val="28"/>
          <w:szCs w:val="28"/>
        </w:rPr>
        <w:t>Битва за Берлин</w:t>
      </w:r>
      <w:r w:rsidR="00090897" w:rsidRPr="00EB02BF">
        <w:rPr>
          <w:rFonts w:ascii="Times New Roman" w:hAnsi="Times New Roman" w:cs="Times New Roman"/>
          <w:sz w:val="28"/>
          <w:szCs w:val="28"/>
        </w:rPr>
        <w:t>.</w:t>
      </w:r>
      <w:r w:rsidR="00090897" w:rsidRPr="00EB0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897" w:rsidRPr="00090897" w:rsidRDefault="00EB02BF" w:rsidP="00090897">
      <w:pPr>
        <w:numPr>
          <w:ilvl w:val="0"/>
          <w:numId w:val="29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презентации.</w:t>
      </w:r>
    </w:p>
    <w:p w:rsidR="00090897" w:rsidRPr="00CE77E7" w:rsidRDefault="00090897" w:rsidP="00090897">
      <w:pPr>
        <w:numPr>
          <w:ilvl w:val="0"/>
          <w:numId w:val="29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897">
        <w:rPr>
          <w:rFonts w:ascii="Times New Roman" w:hAnsi="Times New Roman" w:cs="Times New Roman"/>
          <w:sz w:val="28"/>
          <w:szCs w:val="28"/>
        </w:rPr>
        <w:lastRenderedPageBreak/>
        <w:t xml:space="preserve">Нарезка фрагментов </w:t>
      </w:r>
      <w:r w:rsidR="00EB02BF">
        <w:rPr>
          <w:rFonts w:ascii="Times New Roman" w:hAnsi="Times New Roman" w:cs="Times New Roman"/>
          <w:sz w:val="28"/>
          <w:szCs w:val="28"/>
        </w:rPr>
        <w:t>документального фильма о Битве за Берлин.</w:t>
      </w:r>
    </w:p>
    <w:p w:rsidR="00CE77E7" w:rsidRPr="00090897" w:rsidRDefault="00CE77E7" w:rsidP="00CE77E7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F5" w:rsidRPr="00E544F1" w:rsidRDefault="008527F5" w:rsidP="0085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F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E544F1">
        <w:rPr>
          <w:rFonts w:ascii="Times New Roman" w:eastAsia="Calibri" w:hAnsi="Times New Roman" w:cs="Times New Roman"/>
          <w:bCs/>
          <w:sz w:val="28"/>
          <w:szCs w:val="28"/>
        </w:rPr>
        <w:t xml:space="preserve">этап. Выставка. Презентация </w:t>
      </w:r>
      <w:r w:rsidR="00147C89">
        <w:rPr>
          <w:rFonts w:ascii="Times New Roman" w:eastAsia="Calibri" w:hAnsi="Times New Roman" w:cs="Times New Roman"/>
          <w:bCs/>
          <w:sz w:val="28"/>
          <w:szCs w:val="28"/>
        </w:rPr>
        <w:t>февраль</w:t>
      </w:r>
      <w:r w:rsidRPr="00E544F1">
        <w:rPr>
          <w:rFonts w:ascii="Times New Roman" w:eastAsia="Calibri" w:hAnsi="Times New Roman" w:cs="Times New Roman"/>
          <w:bCs/>
          <w:sz w:val="28"/>
          <w:szCs w:val="28"/>
        </w:rPr>
        <w:t>2014 года</w:t>
      </w:r>
    </w:p>
    <w:p w:rsidR="008527F5" w:rsidRDefault="008527F5" w:rsidP="00A9328B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B6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="00090897">
        <w:rPr>
          <w:rFonts w:ascii="Times New Roman" w:eastAsia="Calibri" w:hAnsi="Times New Roman" w:cs="Times New Roman"/>
          <w:sz w:val="24"/>
          <w:szCs w:val="24"/>
        </w:rPr>
        <w:t xml:space="preserve">на тему </w:t>
      </w:r>
      <w:r w:rsidR="00EB02BF">
        <w:rPr>
          <w:rFonts w:ascii="Times New Roman" w:hAnsi="Times New Roman" w:cs="Times New Roman"/>
          <w:sz w:val="28"/>
          <w:szCs w:val="28"/>
        </w:rPr>
        <w:t>«Битва за Берлин</w:t>
      </w:r>
      <w:r w:rsidR="00090897" w:rsidRPr="00090897">
        <w:rPr>
          <w:rFonts w:ascii="Times New Roman" w:hAnsi="Times New Roman" w:cs="Times New Roman"/>
          <w:sz w:val="28"/>
          <w:szCs w:val="28"/>
        </w:rPr>
        <w:t>».</w:t>
      </w:r>
    </w:p>
    <w:p w:rsidR="00090897" w:rsidRPr="00090897" w:rsidRDefault="00090897" w:rsidP="00090897">
      <w:pPr>
        <w:numPr>
          <w:ilvl w:val="0"/>
          <w:numId w:val="30"/>
        </w:numPr>
        <w:spacing w:after="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897">
        <w:rPr>
          <w:rFonts w:ascii="Times New Roman" w:hAnsi="Times New Roman" w:cs="Times New Roman"/>
          <w:sz w:val="28"/>
          <w:szCs w:val="28"/>
        </w:rPr>
        <w:t>Представление макета на конкурсе макетов, посвящённых Дням воинской славы России.</w:t>
      </w:r>
    </w:p>
    <w:p w:rsidR="00090897" w:rsidRPr="00090897" w:rsidRDefault="009E700A" w:rsidP="00090897">
      <w:pPr>
        <w:pStyle w:val="a8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документального фильма «Битва за Берлин</w:t>
      </w:r>
      <w:r w:rsidR="00090897" w:rsidRPr="00090897">
        <w:rPr>
          <w:rFonts w:ascii="Times New Roman" w:eastAsia="Calibri" w:hAnsi="Times New Roman" w:cs="Times New Roman"/>
          <w:sz w:val="28"/>
          <w:szCs w:val="28"/>
        </w:rPr>
        <w:t>»</w:t>
      </w:r>
      <w:r w:rsidR="00090897" w:rsidRPr="00090897">
        <w:rPr>
          <w:rFonts w:ascii="Times New Roman" w:hAnsi="Times New Roman" w:cs="Times New Roman"/>
          <w:sz w:val="28"/>
          <w:szCs w:val="28"/>
        </w:rPr>
        <w:t>.</w:t>
      </w:r>
    </w:p>
    <w:p w:rsidR="001E5438" w:rsidRPr="00BA68E3" w:rsidRDefault="001E5438" w:rsidP="00452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38" w:rsidRPr="00BA68E3" w:rsidRDefault="00A9328B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нашего плана опишем его, используя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шаблон:</w:t>
      </w:r>
    </w:p>
    <w:p w:rsidR="001E5438" w:rsidRPr="00BA68E3" w:rsidRDefault="001E5438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E3">
        <w:rPr>
          <w:rFonts w:ascii="Times New Roman" w:hAnsi="Times New Roman" w:cs="Times New Roman"/>
          <w:sz w:val="28"/>
          <w:szCs w:val="28"/>
        </w:rPr>
        <w:t>План проекта</w:t>
      </w:r>
    </w:p>
    <w:p w:rsidR="001E5438" w:rsidRPr="000C254D" w:rsidRDefault="00A9328B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№ этапа </w:t>
      </w:r>
      <w:r w:rsidR="001E5438" w:rsidRPr="000C254D">
        <w:rPr>
          <w:rFonts w:ascii="Times New Roman" w:hAnsi="Times New Roman" w:cs="Times New Roman"/>
          <w:sz w:val="28"/>
          <w:szCs w:val="28"/>
        </w:rPr>
        <w:t>работы</w:t>
      </w:r>
    </w:p>
    <w:p w:rsidR="001E5438" w:rsidRPr="000C254D" w:rsidRDefault="001E5438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Что необходимо сделать </w:t>
      </w:r>
    </w:p>
    <w:p w:rsidR="001E5438" w:rsidRPr="000C254D" w:rsidRDefault="001E5438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Когда это делать</w:t>
      </w:r>
    </w:p>
    <w:p w:rsidR="00A9328B" w:rsidRDefault="00A9328B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часть нашей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работы б</w:t>
      </w:r>
      <w:r>
        <w:rPr>
          <w:rFonts w:ascii="Times New Roman" w:hAnsi="Times New Roman" w:cs="Times New Roman"/>
          <w:sz w:val="28"/>
          <w:szCs w:val="28"/>
        </w:rPr>
        <w:t>удет оцениваться по критерию 3.</w:t>
      </w:r>
    </w:p>
    <w:p w:rsidR="001E5438" w:rsidRDefault="00A9328B" w:rsidP="000C25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он: </w:t>
      </w:r>
      <w:r w:rsidR="001E5438" w:rsidRPr="00A9328B">
        <w:rPr>
          <w:rFonts w:ascii="Times New Roman" w:hAnsi="Times New Roman" w:cs="Times New Roman"/>
          <w:b/>
          <w:sz w:val="28"/>
          <w:szCs w:val="28"/>
        </w:rPr>
        <w:t>критерий 3.</w:t>
      </w:r>
      <w:r w:rsidRPr="00A9328B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D4" w:rsidRDefault="00A9328B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точно знаем</w:t>
      </w:r>
      <w:r w:rsidR="001E5438" w:rsidRPr="00BA68E3">
        <w:rPr>
          <w:rFonts w:ascii="Times New Roman" w:hAnsi="Times New Roman" w:cs="Times New Roman"/>
          <w:sz w:val="28"/>
          <w:szCs w:val="28"/>
        </w:rPr>
        <w:t>, что и когда надо</w:t>
      </w:r>
      <w:r>
        <w:rPr>
          <w:rFonts w:ascii="Times New Roman" w:hAnsi="Times New Roman" w:cs="Times New Roman"/>
          <w:sz w:val="28"/>
          <w:szCs w:val="28"/>
        </w:rPr>
        <w:t xml:space="preserve"> делать, приступая</w:t>
      </w:r>
      <w:r w:rsidR="0037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старайтесь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выполнять все правильно и вовремя.</w:t>
      </w:r>
      <w:r w:rsidR="00375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38" w:rsidRPr="003758D4" w:rsidRDefault="003758D4" w:rsidP="000C25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он: </w:t>
      </w:r>
      <w:r w:rsidR="001E5438" w:rsidRPr="003758D4">
        <w:rPr>
          <w:rFonts w:ascii="Times New Roman" w:hAnsi="Times New Roman" w:cs="Times New Roman"/>
          <w:b/>
          <w:sz w:val="28"/>
          <w:szCs w:val="28"/>
        </w:rPr>
        <w:t>критерий 4. Создание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38" w:rsidRPr="00BA68E3" w:rsidRDefault="003758D4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наша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считается выполненной, если нам</w:t>
      </w:r>
      <w:r w:rsidR="003A61D5">
        <w:rPr>
          <w:rFonts w:ascii="Times New Roman" w:hAnsi="Times New Roman" w:cs="Times New Roman"/>
          <w:sz w:val="28"/>
          <w:szCs w:val="28"/>
        </w:rPr>
        <w:t xml:space="preserve"> удалось </w:t>
      </w:r>
      <w:r>
        <w:rPr>
          <w:rFonts w:ascii="Times New Roman" w:hAnsi="Times New Roman" w:cs="Times New Roman"/>
          <w:sz w:val="28"/>
          <w:szCs w:val="28"/>
        </w:rPr>
        <w:t>не только создать проект</w:t>
      </w:r>
      <w:r w:rsidR="001E5438" w:rsidRPr="00BA68E3">
        <w:rPr>
          <w:rFonts w:ascii="Times New Roman" w:hAnsi="Times New Roman" w:cs="Times New Roman"/>
          <w:sz w:val="28"/>
          <w:szCs w:val="28"/>
        </w:rPr>
        <w:t>, но и напи</w:t>
      </w:r>
      <w:r w:rsidR="003A61D5">
        <w:rPr>
          <w:rFonts w:ascii="Times New Roman" w:hAnsi="Times New Roman" w:cs="Times New Roman"/>
          <w:sz w:val="28"/>
          <w:szCs w:val="28"/>
        </w:rPr>
        <w:t xml:space="preserve">сать письменную часть проекта, 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необходимо описывать все, что мы делаем</w:t>
      </w:r>
      <w:r w:rsidR="003A61D5">
        <w:rPr>
          <w:rFonts w:ascii="Times New Roman" w:hAnsi="Times New Roman" w:cs="Times New Roman"/>
          <w:sz w:val="28"/>
          <w:szCs w:val="28"/>
        </w:rPr>
        <w:t xml:space="preserve">. Чтобы описать, как мы </w:t>
      </w:r>
      <w:r w:rsidR="001E5438" w:rsidRPr="00BA68E3">
        <w:rPr>
          <w:rFonts w:ascii="Times New Roman" w:hAnsi="Times New Roman" w:cs="Times New Roman"/>
          <w:sz w:val="28"/>
          <w:szCs w:val="28"/>
        </w:rPr>
        <w:t>работал</w:t>
      </w:r>
      <w:r w:rsidR="003A61D5">
        <w:rPr>
          <w:rFonts w:ascii="Times New Roman" w:hAnsi="Times New Roman" w:cs="Times New Roman"/>
          <w:sz w:val="28"/>
          <w:szCs w:val="28"/>
        </w:rPr>
        <w:t xml:space="preserve">и над своим проектом, 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вос</w:t>
      </w:r>
      <w:r w:rsidR="003A61D5">
        <w:rPr>
          <w:rFonts w:ascii="Times New Roman" w:hAnsi="Times New Roman" w:cs="Times New Roman"/>
          <w:sz w:val="28"/>
          <w:szCs w:val="28"/>
        </w:rPr>
        <w:t>пользуемся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шаблоном:</w:t>
      </w:r>
    </w:p>
    <w:p w:rsidR="001E5438" w:rsidRPr="000C254D" w:rsidRDefault="003A61D5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Мы </w:t>
      </w:r>
      <w:r w:rsidR="001E5438" w:rsidRPr="000C254D">
        <w:rPr>
          <w:rFonts w:ascii="Times New Roman" w:hAnsi="Times New Roman" w:cs="Times New Roman"/>
          <w:sz w:val="28"/>
          <w:szCs w:val="28"/>
        </w:rPr>
        <w:t>начал</w:t>
      </w:r>
      <w:r w:rsidRPr="000C254D">
        <w:rPr>
          <w:rFonts w:ascii="Times New Roman" w:hAnsi="Times New Roman" w:cs="Times New Roman"/>
          <w:sz w:val="28"/>
          <w:szCs w:val="28"/>
        </w:rPr>
        <w:t>и свою работу с того, с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</w:t>
      </w:r>
      <w:r w:rsidRPr="000C254D">
        <w:rPr>
          <w:rFonts w:ascii="Times New Roman" w:hAnsi="Times New Roman" w:cs="Times New Roman"/>
          <w:b/>
          <w:sz w:val="28"/>
          <w:szCs w:val="28"/>
        </w:rPr>
        <w:t>наличие проблемы,</w:t>
      </w:r>
      <w:r w:rsidRPr="000C254D">
        <w:rPr>
          <w:rFonts w:ascii="Times New Roman" w:hAnsi="Times New Roman" w:cs="Times New Roman"/>
          <w:sz w:val="28"/>
          <w:szCs w:val="28"/>
        </w:rPr>
        <w:t xml:space="preserve"> причем не всякая проблема заставляет человека действовать. В качестве такой проблемы мы выбрали проблему воспитания подрастающего поколения на примере подвигов наших </w:t>
      </w:r>
      <w:r w:rsidR="00090897" w:rsidRPr="000C254D">
        <w:rPr>
          <w:rFonts w:ascii="Times New Roman" w:hAnsi="Times New Roman" w:cs="Times New Roman"/>
          <w:sz w:val="28"/>
          <w:szCs w:val="28"/>
        </w:rPr>
        <w:t>предков</w:t>
      </w:r>
      <w:r w:rsidRPr="000C254D">
        <w:rPr>
          <w:rFonts w:ascii="Times New Roman" w:hAnsi="Times New Roman" w:cs="Times New Roman"/>
          <w:sz w:val="28"/>
          <w:szCs w:val="28"/>
        </w:rPr>
        <w:t>. С моей стороны, я всё это обобщил и представил заявку на участие в проекте по теме</w:t>
      </w:r>
      <w:r w:rsidR="00CE77E7" w:rsidRPr="000C254D">
        <w:rPr>
          <w:rFonts w:ascii="Times New Roman" w:hAnsi="Times New Roman" w:cs="Times New Roman"/>
          <w:sz w:val="28"/>
          <w:szCs w:val="28"/>
        </w:rPr>
        <w:t xml:space="preserve"> «Дни воинской славы России – героическая летопись страны»</w:t>
      </w:r>
      <w:r w:rsidRPr="000C254D">
        <w:rPr>
          <w:rFonts w:ascii="Times New Roman" w:eastAsia="Calibri" w:hAnsi="Times New Roman" w:cs="Times New Roman"/>
          <w:sz w:val="28"/>
          <w:szCs w:val="28"/>
        </w:rPr>
        <w:t xml:space="preserve">, один из этапов которого является участие  </w:t>
      </w:r>
      <w:r w:rsidRPr="000C254D">
        <w:rPr>
          <w:rFonts w:ascii="Times New Roman" w:hAnsi="Times New Roman" w:cs="Times New Roman"/>
          <w:sz w:val="28"/>
          <w:szCs w:val="28"/>
        </w:rPr>
        <w:t>в смотре – конкурсе самодеятельного творчества «</w:t>
      </w:r>
      <w:r w:rsidR="00090897" w:rsidRPr="000C254D">
        <w:rPr>
          <w:rFonts w:ascii="Times New Roman" w:hAnsi="Times New Roman" w:cs="Times New Roman"/>
          <w:sz w:val="28"/>
          <w:szCs w:val="28"/>
        </w:rPr>
        <w:t xml:space="preserve">Дни воинской славы России. </w:t>
      </w:r>
      <w:r w:rsidRPr="000C254D">
        <w:rPr>
          <w:rFonts w:ascii="Times New Roman" w:hAnsi="Times New Roman" w:cs="Times New Roman"/>
          <w:sz w:val="28"/>
          <w:szCs w:val="28"/>
        </w:rPr>
        <w:t>Название конкурсной работы: «</w:t>
      </w:r>
      <w:r w:rsidR="009E700A" w:rsidRPr="000C254D">
        <w:rPr>
          <w:rFonts w:ascii="Times New Roman" w:hAnsi="Times New Roman" w:cs="Times New Roman"/>
          <w:sz w:val="28"/>
          <w:szCs w:val="28"/>
        </w:rPr>
        <w:t>Битва за Берлин</w:t>
      </w:r>
      <w:r w:rsidRPr="000C254D">
        <w:rPr>
          <w:rFonts w:ascii="Times New Roman" w:hAnsi="Times New Roman" w:cs="Times New Roman"/>
          <w:sz w:val="28"/>
          <w:szCs w:val="28"/>
        </w:rPr>
        <w:t xml:space="preserve">». В состав композиции входит реферат, макет </w:t>
      </w:r>
      <w:r w:rsidR="00090897" w:rsidRPr="000C254D">
        <w:rPr>
          <w:rFonts w:ascii="Times New Roman" w:hAnsi="Times New Roman" w:cs="Times New Roman"/>
          <w:sz w:val="28"/>
          <w:szCs w:val="28"/>
        </w:rPr>
        <w:t>сражения</w:t>
      </w:r>
      <w:r w:rsidRPr="000C254D">
        <w:rPr>
          <w:rFonts w:ascii="Times New Roman" w:hAnsi="Times New Roman" w:cs="Times New Roman"/>
          <w:sz w:val="28"/>
          <w:szCs w:val="28"/>
        </w:rPr>
        <w:t xml:space="preserve">, презентация. Таким </w:t>
      </w:r>
      <w:r w:rsidR="004B0B17" w:rsidRPr="000C254D">
        <w:rPr>
          <w:rFonts w:ascii="Times New Roman" w:hAnsi="Times New Roman" w:cs="Times New Roman"/>
          <w:sz w:val="28"/>
          <w:szCs w:val="28"/>
        </w:rPr>
        <w:t>образом,</w:t>
      </w:r>
      <w:r w:rsidRPr="000C254D">
        <w:rPr>
          <w:rFonts w:ascii="Times New Roman" w:hAnsi="Times New Roman" w:cs="Times New Roman"/>
          <w:sz w:val="28"/>
          <w:szCs w:val="28"/>
        </w:rPr>
        <w:t xml:space="preserve"> ребята заинтересовались проектом и приняли в нём активное участие.</w:t>
      </w:r>
    </w:p>
    <w:p w:rsidR="001E5438" w:rsidRPr="000C254D" w:rsidRDefault="009E700A" w:rsidP="00A6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Потом приступили</w:t>
      </w:r>
      <w:r w:rsidR="00A67B13" w:rsidRPr="000C254D">
        <w:rPr>
          <w:rFonts w:ascii="Times New Roman" w:hAnsi="Times New Roman" w:cs="Times New Roman"/>
          <w:sz w:val="28"/>
          <w:szCs w:val="28"/>
        </w:rPr>
        <w:t xml:space="preserve"> к</w:t>
      </w:r>
      <w:r w:rsidR="00BC1D83" w:rsidRPr="000C254D">
        <w:rPr>
          <w:rFonts w:ascii="Times New Roman" w:hAnsi="Times New Roman" w:cs="Times New Roman"/>
          <w:sz w:val="28"/>
          <w:szCs w:val="28"/>
        </w:rPr>
        <w:t>:</w:t>
      </w:r>
      <w:r w:rsidR="00A67B13" w:rsidRPr="000C254D">
        <w:rPr>
          <w:rFonts w:ascii="Times New Roman" w:hAnsi="Times New Roman" w:cs="Times New Roman"/>
          <w:sz w:val="28"/>
          <w:szCs w:val="28"/>
        </w:rPr>
        <w:t xml:space="preserve"> зн</w:t>
      </w:r>
      <w:r w:rsidRPr="000C254D">
        <w:rPr>
          <w:rFonts w:ascii="Times New Roman" w:hAnsi="Times New Roman" w:cs="Times New Roman"/>
          <w:sz w:val="28"/>
          <w:szCs w:val="28"/>
        </w:rPr>
        <w:t>акомству с хронологией событий Битвы за Берлин</w:t>
      </w:r>
      <w:r w:rsidR="00BC1D83" w:rsidRPr="000C254D">
        <w:rPr>
          <w:rFonts w:ascii="Times New Roman" w:hAnsi="Times New Roman" w:cs="Times New Roman"/>
          <w:sz w:val="28"/>
          <w:szCs w:val="28"/>
        </w:rPr>
        <w:t>, изучению</w:t>
      </w:r>
      <w:r w:rsidR="00A67B13" w:rsidRPr="000C254D">
        <w:rPr>
          <w:rFonts w:ascii="Times New Roman" w:hAnsi="Times New Roman" w:cs="Times New Roman"/>
          <w:sz w:val="28"/>
          <w:szCs w:val="28"/>
        </w:rPr>
        <w:t xml:space="preserve"> различных техник изготовления макета.</w:t>
      </w:r>
    </w:p>
    <w:p w:rsidR="00A67B13" w:rsidRPr="000C254D" w:rsidRDefault="003A61D5" w:rsidP="00A67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54D">
        <w:rPr>
          <w:rFonts w:ascii="Times New Roman" w:hAnsi="Times New Roman" w:cs="Times New Roman"/>
          <w:sz w:val="28"/>
          <w:szCs w:val="28"/>
        </w:rPr>
        <w:t>Затем мы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</w:t>
      </w:r>
      <w:r w:rsidR="00A67B13" w:rsidRPr="000C254D">
        <w:rPr>
          <w:rFonts w:ascii="Times New Roman" w:eastAsia="Calibri" w:hAnsi="Times New Roman" w:cs="Times New Roman"/>
          <w:sz w:val="28"/>
          <w:szCs w:val="28"/>
        </w:rPr>
        <w:t>приступили к созданию проектного продукта (</w:t>
      </w:r>
      <w:r w:rsidR="00A67B13" w:rsidRPr="000C254D">
        <w:rPr>
          <w:rFonts w:ascii="Times New Roman" w:hAnsi="Times New Roman" w:cs="Times New Roman"/>
          <w:sz w:val="28"/>
          <w:szCs w:val="28"/>
        </w:rPr>
        <w:t xml:space="preserve">макета и видео сопровождения </w:t>
      </w:r>
      <w:r w:rsidR="00701955" w:rsidRPr="000C254D">
        <w:rPr>
          <w:rFonts w:ascii="Times New Roman" w:hAnsi="Times New Roman" w:cs="Times New Roman"/>
          <w:sz w:val="28"/>
          <w:szCs w:val="28"/>
        </w:rPr>
        <w:t>сражения</w:t>
      </w:r>
      <w:r w:rsidR="009D544C" w:rsidRPr="000C254D">
        <w:rPr>
          <w:rFonts w:ascii="Times New Roman" w:hAnsi="Times New Roman" w:cs="Times New Roman"/>
          <w:sz w:val="28"/>
          <w:szCs w:val="28"/>
        </w:rPr>
        <w:t>)</w:t>
      </w:r>
      <w:r w:rsidR="00A67B13" w:rsidRPr="000C254D">
        <w:rPr>
          <w:rFonts w:ascii="Times New Roman" w:hAnsi="Times New Roman" w:cs="Times New Roman"/>
          <w:sz w:val="28"/>
          <w:szCs w:val="28"/>
        </w:rPr>
        <w:t>.</w:t>
      </w:r>
      <w:r w:rsidR="00A67B13" w:rsidRPr="000C254D">
        <w:rPr>
          <w:rFonts w:ascii="Times New Roman" w:eastAsia="Calibri" w:hAnsi="Times New Roman" w:cs="Times New Roman"/>
          <w:sz w:val="28"/>
          <w:szCs w:val="28"/>
        </w:rPr>
        <w:t xml:space="preserve"> Тут обучающиеся проявили большую активность, действовали самостоятельно, творчески. Иногда процесс создания продукта затягивался из-за того, что эта работа очень увлекала  авторов, они постоянно что-то совершенствовали, придумывали все более оригинальные решения. Приходилось  лишь обращать их внимание на время, оставшееся до защиты. </w:t>
      </w:r>
    </w:p>
    <w:p w:rsidR="00BC1D83" w:rsidRPr="000C254D" w:rsidRDefault="00BC1D83" w:rsidP="00BC1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>М</w:t>
      </w:r>
      <w:r w:rsidR="003A61D5" w:rsidRPr="000C254D">
        <w:rPr>
          <w:rFonts w:ascii="Times New Roman" w:hAnsi="Times New Roman" w:cs="Times New Roman"/>
          <w:sz w:val="28"/>
          <w:szCs w:val="28"/>
        </w:rPr>
        <w:t>ы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="00147C89" w:rsidRPr="000C254D">
        <w:rPr>
          <w:rFonts w:ascii="Times New Roman" w:hAnsi="Times New Roman" w:cs="Times New Roman"/>
          <w:sz w:val="28"/>
          <w:szCs w:val="28"/>
        </w:rPr>
        <w:t>и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свою работу тем, что</w:t>
      </w:r>
      <w:r w:rsidRPr="000C254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E700A" w:rsidRPr="000C254D">
        <w:rPr>
          <w:rFonts w:ascii="Times New Roman" w:hAnsi="Times New Roman" w:cs="Times New Roman"/>
          <w:sz w:val="28"/>
          <w:szCs w:val="28"/>
        </w:rPr>
        <w:t>представлена презентация</w:t>
      </w:r>
      <w:r w:rsidRPr="000C254D">
        <w:rPr>
          <w:rFonts w:ascii="Times New Roman" w:eastAsia="Calibri" w:hAnsi="Times New Roman" w:cs="Times New Roman"/>
          <w:sz w:val="28"/>
          <w:szCs w:val="28"/>
        </w:rPr>
        <w:t xml:space="preserve"> военно – патриотической композиции:</w:t>
      </w:r>
      <w:r w:rsidRPr="000C254D">
        <w:rPr>
          <w:rFonts w:ascii="Times New Roman" w:hAnsi="Times New Roman" w:cs="Times New Roman"/>
          <w:sz w:val="28"/>
          <w:szCs w:val="28"/>
        </w:rPr>
        <w:t xml:space="preserve"> </w:t>
      </w:r>
      <w:r w:rsidR="009E700A" w:rsidRPr="000C254D">
        <w:rPr>
          <w:rFonts w:ascii="Times New Roman" w:hAnsi="Times New Roman" w:cs="Times New Roman"/>
          <w:sz w:val="28"/>
          <w:szCs w:val="28"/>
        </w:rPr>
        <w:t>«Битва за Берлин</w:t>
      </w:r>
      <w:r w:rsidR="00701955" w:rsidRPr="000C254D">
        <w:rPr>
          <w:rFonts w:ascii="Times New Roman" w:hAnsi="Times New Roman" w:cs="Times New Roman"/>
          <w:sz w:val="28"/>
          <w:szCs w:val="28"/>
        </w:rPr>
        <w:t>»</w:t>
      </w:r>
      <w:r w:rsidRPr="000C2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38" w:rsidRPr="000C254D" w:rsidRDefault="00756BF7" w:rsidP="00C26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eastAsia="Calibri" w:hAnsi="Times New Roman" w:cs="Times New Roman"/>
          <w:bCs/>
          <w:sz w:val="28"/>
          <w:szCs w:val="28"/>
        </w:rPr>
        <w:t>В силу того, что у данных обучающихся это первый проект</w:t>
      </w:r>
      <w:r w:rsidR="00701955" w:rsidRPr="000C25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C254D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 планирования вызвал </w:t>
      </w:r>
      <w:r w:rsidR="00701955" w:rsidRPr="000C254D">
        <w:rPr>
          <w:rFonts w:ascii="Times New Roman" w:eastAsia="Calibri" w:hAnsi="Times New Roman" w:cs="Times New Roman"/>
          <w:bCs/>
          <w:sz w:val="28"/>
          <w:szCs w:val="28"/>
        </w:rPr>
        <w:t>некоторые</w:t>
      </w:r>
      <w:r w:rsidRPr="000C254D">
        <w:rPr>
          <w:rFonts w:ascii="Times New Roman" w:eastAsia="Calibri" w:hAnsi="Times New Roman" w:cs="Times New Roman"/>
          <w:bCs/>
          <w:sz w:val="28"/>
          <w:szCs w:val="28"/>
        </w:rPr>
        <w:t xml:space="preserve"> затруднения. Обучающиеся смогли выбрать тему элементов проекта, распределить кто, что будет делать.</w:t>
      </w:r>
      <w:r w:rsidRPr="000C254D">
        <w:rPr>
          <w:rFonts w:ascii="Times New Roman" w:hAnsi="Times New Roman" w:cs="Times New Roman"/>
          <w:sz w:val="28"/>
          <w:szCs w:val="28"/>
        </w:rPr>
        <w:t xml:space="preserve"> Особенно трудно  им далось выделение проблемы, формулирование цели работы, планирование деятельности </w:t>
      </w:r>
      <w:r w:rsidR="004B0B17" w:rsidRPr="000C254D">
        <w:rPr>
          <w:rFonts w:ascii="Times New Roman" w:hAnsi="Times New Roman" w:cs="Times New Roman"/>
          <w:sz w:val="28"/>
          <w:szCs w:val="28"/>
        </w:rPr>
        <w:t>т.к.</w:t>
      </w:r>
      <w:r w:rsidRPr="000C254D">
        <w:rPr>
          <w:rFonts w:ascii="Times New Roman" w:hAnsi="Times New Roman" w:cs="Times New Roman"/>
          <w:sz w:val="28"/>
          <w:szCs w:val="28"/>
        </w:rPr>
        <w:t xml:space="preserve"> у детей этого </w:t>
      </w:r>
      <w:r w:rsidRPr="000C254D">
        <w:rPr>
          <w:rFonts w:ascii="Times New Roman" w:hAnsi="Times New Roman" w:cs="Times New Roman"/>
          <w:sz w:val="28"/>
          <w:szCs w:val="28"/>
        </w:rPr>
        <w:lastRenderedPageBreak/>
        <w:t>возраста еще не окончательно сформировалось субъективное ощущение времени, поэтому они не могут распределить его рационально, не всегда объективно оценивали</w:t>
      </w:r>
      <w:r w:rsidR="00334968" w:rsidRPr="000C254D">
        <w:rPr>
          <w:rFonts w:ascii="Times New Roman" w:hAnsi="Times New Roman" w:cs="Times New Roman"/>
          <w:sz w:val="28"/>
          <w:szCs w:val="28"/>
        </w:rPr>
        <w:t xml:space="preserve"> собственные силы. </w:t>
      </w:r>
      <w:r w:rsidRPr="000C254D">
        <w:rPr>
          <w:rFonts w:ascii="Times New Roman" w:hAnsi="Times New Roman" w:cs="Times New Roman"/>
          <w:sz w:val="28"/>
          <w:szCs w:val="28"/>
        </w:rPr>
        <w:t xml:space="preserve">Часто не в состоянии гибко реагировать на новые обстоятельства и вносить необходимые изменения в работу. Было трудно на протяжении долгого времени сохранять интерес к работе, не выпускать из виду отдаленную цель. Не всегда в потоке информации удавалось отделить главное от второстепенного, достоверные сведения от сомнительных. Кроме того,  медленно читают, не всегда понимают прочитанное, не умеют анализировать, </w:t>
      </w:r>
      <w:r w:rsidR="00334968" w:rsidRPr="000C254D">
        <w:rPr>
          <w:rFonts w:ascii="Times New Roman" w:hAnsi="Times New Roman" w:cs="Times New Roman"/>
          <w:sz w:val="28"/>
          <w:szCs w:val="28"/>
        </w:rPr>
        <w:t xml:space="preserve">обобщать, классифицировать, не </w:t>
      </w:r>
      <w:r w:rsidRPr="000C254D">
        <w:rPr>
          <w:rFonts w:ascii="Times New Roman" w:hAnsi="Times New Roman" w:cs="Times New Roman"/>
          <w:sz w:val="28"/>
          <w:szCs w:val="28"/>
        </w:rPr>
        <w:t xml:space="preserve">обладают другими </w:t>
      </w:r>
      <w:r w:rsidR="004B0B17" w:rsidRPr="000C254D">
        <w:rPr>
          <w:rFonts w:ascii="Times New Roman" w:hAnsi="Times New Roman" w:cs="Times New Roman"/>
          <w:sz w:val="28"/>
          <w:szCs w:val="28"/>
        </w:rPr>
        <w:t>обще интеллектуальными</w:t>
      </w:r>
      <w:r w:rsidRPr="000C254D">
        <w:rPr>
          <w:rFonts w:ascii="Times New Roman" w:hAnsi="Times New Roman" w:cs="Times New Roman"/>
          <w:sz w:val="28"/>
          <w:szCs w:val="28"/>
        </w:rPr>
        <w:t xml:space="preserve"> навыками, необходимыми для работы над проектом. Все это следствие недостаточно сформированных общеучебных и проект</w:t>
      </w:r>
      <w:r w:rsidR="00334968" w:rsidRPr="000C254D">
        <w:rPr>
          <w:rFonts w:ascii="Times New Roman" w:hAnsi="Times New Roman" w:cs="Times New Roman"/>
          <w:sz w:val="28"/>
          <w:szCs w:val="28"/>
        </w:rPr>
        <w:t xml:space="preserve">ных навыков. </w:t>
      </w:r>
      <w:r w:rsidRPr="000C254D">
        <w:rPr>
          <w:rFonts w:ascii="Times New Roman" w:hAnsi="Times New Roman" w:cs="Times New Roman"/>
          <w:sz w:val="28"/>
          <w:szCs w:val="28"/>
        </w:rPr>
        <w:t xml:space="preserve">Дети этого возраста не слишком рефлексивны, не умеют анализировать свои чувства и эмоции, давать объективную оценку своим достижениям. У них еще не сформированы навыки презентации и самопрезентации, не хватает словарного запаса. Все это предполагает, что значительный объем работы над проектом мне приходилось осуществлять вместе с обучающимися, постоянно </w:t>
      </w:r>
      <w:r w:rsidR="004B0B17" w:rsidRPr="000C254D">
        <w:rPr>
          <w:rFonts w:ascii="Times New Roman" w:hAnsi="Times New Roman" w:cs="Times New Roman"/>
          <w:sz w:val="28"/>
          <w:szCs w:val="28"/>
        </w:rPr>
        <w:t>их,</w:t>
      </w:r>
      <w:r w:rsidRPr="000C254D">
        <w:rPr>
          <w:rFonts w:ascii="Times New Roman" w:hAnsi="Times New Roman" w:cs="Times New Roman"/>
          <w:sz w:val="28"/>
          <w:szCs w:val="28"/>
        </w:rPr>
        <w:t xml:space="preserve"> поддерживая и вдохновляя. При этом их сам</w:t>
      </w:r>
      <w:r w:rsidR="00334968" w:rsidRPr="000C254D">
        <w:rPr>
          <w:rFonts w:ascii="Times New Roman" w:hAnsi="Times New Roman" w:cs="Times New Roman"/>
          <w:sz w:val="28"/>
          <w:szCs w:val="28"/>
        </w:rPr>
        <w:t xml:space="preserve">остоятельная работа, в которой </w:t>
      </w:r>
      <w:r w:rsidRPr="000C254D">
        <w:rPr>
          <w:rFonts w:ascii="Times New Roman" w:hAnsi="Times New Roman" w:cs="Times New Roman"/>
          <w:sz w:val="28"/>
          <w:szCs w:val="28"/>
        </w:rPr>
        <w:t xml:space="preserve">обучающиеся  могли высказывать собственную точку зрения, которая, возможно, не совпадала с моей позицией. </w:t>
      </w:r>
      <w:r w:rsidR="00334968" w:rsidRPr="000C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Возникали  трудности объективного характера. Приходилось вносить изменения в первоначальный план. У обучающихся пока не сформировано «чувство времени». Им часто кажется, что времени много, можно не торопиться и отложить работу «на потом». Приходилось на основе индивидуальных особенностей корректировать работу обучающихся.</w:t>
      </w:r>
    </w:p>
    <w:p w:rsidR="00DC3E3A" w:rsidRPr="000C254D" w:rsidRDefault="00C26C0A" w:rsidP="001E5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4D">
        <w:rPr>
          <w:rFonts w:ascii="Times New Roman" w:hAnsi="Times New Roman" w:cs="Times New Roman"/>
          <w:sz w:val="28"/>
          <w:szCs w:val="28"/>
        </w:rPr>
        <w:t xml:space="preserve">Сейчас, когда наша работа окончена,  можно оценить, как мы поработали. 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 </w:t>
      </w:r>
      <w:r w:rsidRPr="000C254D">
        <w:rPr>
          <w:rFonts w:ascii="Times New Roman" w:hAnsi="Times New Roman" w:cs="Times New Roman"/>
          <w:sz w:val="28"/>
          <w:szCs w:val="28"/>
        </w:rPr>
        <w:t xml:space="preserve">Для этого есть </w:t>
      </w:r>
      <w:r w:rsidR="001E5438" w:rsidRPr="000C254D">
        <w:rPr>
          <w:rFonts w:ascii="Times New Roman" w:hAnsi="Times New Roman" w:cs="Times New Roman"/>
          <w:sz w:val="28"/>
          <w:szCs w:val="28"/>
        </w:rPr>
        <w:t xml:space="preserve">специальный </w:t>
      </w:r>
    </w:p>
    <w:p w:rsidR="001E5438" w:rsidRPr="00C26C0A" w:rsidRDefault="001E5438" w:rsidP="001E5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8E3">
        <w:rPr>
          <w:rFonts w:ascii="Times New Roman" w:hAnsi="Times New Roman" w:cs="Times New Roman"/>
          <w:sz w:val="28"/>
          <w:szCs w:val="28"/>
        </w:rPr>
        <w:t xml:space="preserve">Вот он: </w:t>
      </w:r>
      <w:r w:rsidRPr="00C26C0A">
        <w:rPr>
          <w:rFonts w:ascii="Times New Roman" w:hAnsi="Times New Roman" w:cs="Times New Roman"/>
          <w:b/>
          <w:sz w:val="28"/>
          <w:szCs w:val="28"/>
        </w:rPr>
        <w:t xml:space="preserve">Некоторые особенности организации проектной деятельности </w:t>
      </w:r>
    </w:p>
    <w:p w:rsidR="004B596A" w:rsidRPr="00BA68E3" w:rsidRDefault="004B596A" w:rsidP="004B5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мы создали проект, защитили</w:t>
      </w:r>
      <w:r w:rsidR="00C26C0A">
        <w:rPr>
          <w:rFonts w:ascii="Times New Roman" w:hAnsi="Times New Roman" w:cs="Times New Roman"/>
          <w:sz w:val="28"/>
          <w:szCs w:val="28"/>
        </w:rPr>
        <w:t xml:space="preserve"> ег</w:t>
      </w:r>
      <w:r w:rsidR="004B0B17">
        <w:rPr>
          <w:rFonts w:ascii="Times New Roman" w:hAnsi="Times New Roman" w:cs="Times New Roman"/>
          <w:sz w:val="28"/>
          <w:szCs w:val="28"/>
        </w:rPr>
        <w:t>о (</w:t>
      </w:r>
      <w:r w:rsidR="001E5438" w:rsidRPr="00BA68E3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зали </w:t>
      </w:r>
      <w:r w:rsidR="001E5438" w:rsidRPr="00BA68E3">
        <w:rPr>
          <w:rFonts w:ascii="Times New Roman" w:hAnsi="Times New Roman" w:cs="Times New Roman"/>
          <w:sz w:val="28"/>
          <w:szCs w:val="28"/>
        </w:rPr>
        <w:t>другим ребятам, расска</w:t>
      </w:r>
      <w:r>
        <w:rPr>
          <w:rFonts w:ascii="Times New Roman" w:hAnsi="Times New Roman" w:cs="Times New Roman"/>
          <w:sz w:val="28"/>
          <w:szCs w:val="28"/>
        </w:rPr>
        <w:t xml:space="preserve">зали </w:t>
      </w:r>
      <w:r w:rsidR="001E5438" w:rsidRPr="00BA68E3">
        <w:rPr>
          <w:rFonts w:ascii="Times New Roman" w:hAnsi="Times New Roman" w:cs="Times New Roman"/>
          <w:sz w:val="28"/>
          <w:szCs w:val="28"/>
        </w:rPr>
        <w:t>им о нем</w:t>
      </w:r>
      <w:r w:rsidR="000C254D">
        <w:rPr>
          <w:rFonts w:ascii="Times New Roman" w:hAnsi="Times New Roman" w:cs="Times New Roman"/>
          <w:sz w:val="28"/>
          <w:szCs w:val="28"/>
        </w:rPr>
        <w:t>), написали</w:t>
      </w:r>
      <w:r>
        <w:rPr>
          <w:rFonts w:ascii="Times New Roman" w:hAnsi="Times New Roman" w:cs="Times New Roman"/>
          <w:sz w:val="28"/>
          <w:szCs w:val="28"/>
        </w:rPr>
        <w:t xml:space="preserve"> письменную часть проекта, оценим своё отношение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к работе </w:t>
      </w:r>
    </w:p>
    <w:p w:rsidR="001E5438" w:rsidRDefault="004B596A" w:rsidP="004B5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данного проекта стало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только приобретенные обучающимися </w:t>
      </w:r>
      <w:r w:rsidR="001E5438" w:rsidRPr="00BA68E3">
        <w:rPr>
          <w:rFonts w:ascii="Times New Roman" w:hAnsi="Times New Roman" w:cs="Times New Roman"/>
          <w:sz w:val="28"/>
          <w:szCs w:val="28"/>
        </w:rPr>
        <w:t>навыки в области мате</w:t>
      </w:r>
      <w:r w:rsidR="006C55C3">
        <w:rPr>
          <w:rFonts w:ascii="Times New Roman" w:hAnsi="Times New Roman" w:cs="Times New Roman"/>
          <w:sz w:val="28"/>
          <w:szCs w:val="28"/>
        </w:rPr>
        <w:t>риальных и информационных технологий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, но и умение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инструкцией, самостоятельно </w:t>
      </w:r>
      <w:r>
        <w:rPr>
          <w:rFonts w:ascii="Times New Roman" w:hAnsi="Times New Roman" w:cs="Times New Roman"/>
          <w:sz w:val="28"/>
          <w:szCs w:val="28"/>
        </w:rPr>
        <w:t>оценивать свою работу, анализи</w:t>
      </w:r>
      <w:r w:rsidR="001E5438" w:rsidRPr="00BA68E3">
        <w:rPr>
          <w:rFonts w:ascii="Times New Roman" w:hAnsi="Times New Roman" w:cs="Times New Roman"/>
          <w:sz w:val="28"/>
          <w:szCs w:val="28"/>
        </w:rPr>
        <w:t>ровать и прогнозировать собственную деяте</w:t>
      </w:r>
      <w:r w:rsidR="006C55C3">
        <w:rPr>
          <w:rFonts w:ascii="Times New Roman" w:hAnsi="Times New Roman" w:cs="Times New Roman"/>
          <w:sz w:val="28"/>
          <w:szCs w:val="28"/>
        </w:rPr>
        <w:t>льность,</w:t>
      </w:r>
      <w:r>
        <w:rPr>
          <w:rFonts w:ascii="Times New Roman" w:hAnsi="Times New Roman" w:cs="Times New Roman"/>
          <w:sz w:val="28"/>
          <w:szCs w:val="28"/>
        </w:rPr>
        <w:t xml:space="preserve"> причем все эти умения </w:t>
      </w:r>
      <w:r w:rsidR="001E5438" w:rsidRPr="00BA68E3">
        <w:rPr>
          <w:rFonts w:ascii="Times New Roman" w:hAnsi="Times New Roman" w:cs="Times New Roman"/>
          <w:sz w:val="28"/>
          <w:szCs w:val="28"/>
        </w:rPr>
        <w:t>и навыки он</w:t>
      </w:r>
      <w:r w:rsidR="006C55C3">
        <w:rPr>
          <w:rFonts w:ascii="Times New Roman" w:hAnsi="Times New Roman" w:cs="Times New Roman"/>
          <w:sz w:val="28"/>
          <w:szCs w:val="28"/>
        </w:rPr>
        <w:t>и</w:t>
      </w:r>
      <w:r w:rsidR="00DC3E3A">
        <w:rPr>
          <w:rFonts w:ascii="Times New Roman" w:hAnsi="Times New Roman" w:cs="Times New Roman"/>
          <w:sz w:val="28"/>
          <w:szCs w:val="28"/>
        </w:rPr>
        <w:t xml:space="preserve"> приобрели</w:t>
      </w:r>
      <w:r w:rsidR="001E5438" w:rsidRPr="00BA68E3">
        <w:rPr>
          <w:rFonts w:ascii="Times New Roman" w:hAnsi="Times New Roman" w:cs="Times New Roman"/>
          <w:sz w:val="28"/>
          <w:szCs w:val="28"/>
        </w:rPr>
        <w:t xml:space="preserve"> в</w:t>
      </w:r>
      <w:r w:rsidR="003758D4">
        <w:rPr>
          <w:rFonts w:ascii="Times New Roman" w:hAnsi="Times New Roman" w:cs="Times New Roman"/>
          <w:sz w:val="28"/>
          <w:szCs w:val="28"/>
        </w:rPr>
        <w:t xml:space="preserve"> интересной и увлекательной фо</w:t>
      </w:r>
      <w:r>
        <w:rPr>
          <w:rFonts w:ascii="Times New Roman" w:hAnsi="Times New Roman" w:cs="Times New Roman"/>
          <w:sz w:val="28"/>
          <w:szCs w:val="28"/>
        </w:rPr>
        <w:t>рме</w:t>
      </w:r>
      <w:r w:rsidR="006C55C3">
        <w:rPr>
          <w:rFonts w:ascii="Times New Roman" w:hAnsi="Times New Roman" w:cs="Times New Roman"/>
          <w:sz w:val="28"/>
          <w:szCs w:val="28"/>
        </w:rPr>
        <w:t>.</w:t>
      </w: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C3" w:rsidRDefault="006C55C3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89" w:rsidRDefault="00147C89" w:rsidP="000C2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388" w:rsidRPr="00496388" w:rsidRDefault="00496388" w:rsidP="001E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88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96388" w:rsidRPr="00CE77E7" w:rsidRDefault="00496388" w:rsidP="00027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88">
        <w:rPr>
          <w:rFonts w:ascii="Times New Roman" w:hAnsi="Times New Roman" w:cs="Times New Roman"/>
          <w:b/>
          <w:sz w:val="28"/>
          <w:szCs w:val="28"/>
        </w:rPr>
        <w:t>по творческому проекту</w:t>
      </w:r>
      <w:r w:rsidR="00CE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7E7" w:rsidRPr="00CE77E7">
        <w:rPr>
          <w:rFonts w:ascii="Times New Roman" w:hAnsi="Times New Roman" w:cs="Times New Roman"/>
          <w:b/>
          <w:sz w:val="28"/>
          <w:szCs w:val="28"/>
        </w:rPr>
        <w:t>«</w:t>
      </w:r>
      <w:r w:rsidR="00027B85" w:rsidRPr="00027B85">
        <w:rPr>
          <w:rFonts w:ascii="Times New Roman" w:hAnsi="Times New Roman" w:cs="Times New Roman"/>
          <w:b/>
          <w:sz w:val="28"/>
          <w:szCs w:val="28"/>
        </w:rPr>
        <w:t>И не прервётся связь поколений</w:t>
      </w:r>
      <w:r w:rsidR="00CE77E7" w:rsidRPr="00CE77E7">
        <w:rPr>
          <w:rFonts w:ascii="Times New Roman" w:hAnsi="Times New Roman" w:cs="Times New Roman"/>
          <w:b/>
          <w:sz w:val="28"/>
          <w:szCs w:val="28"/>
        </w:rPr>
        <w:t>»</w:t>
      </w:r>
    </w:p>
    <w:p w:rsidR="00496388" w:rsidRPr="00496388" w:rsidRDefault="00496388" w:rsidP="0049638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1078" w:type="dxa"/>
        <w:jc w:val="center"/>
        <w:tblLook w:val="04A0" w:firstRow="1" w:lastRow="0" w:firstColumn="1" w:lastColumn="0" w:noHBand="0" w:noVBand="1"/>
      </w:tblPr>
      <w:tblGrid>
        <w:gridCol w:w="3708"/>
        <w:gridCol w:w="7370"/>
      </w:tblGrid>
      <w:tr w:rsidR="00496388" w:rsidRPr="00FC2DED" w:rsidTr="0012106D">
        <w:trPr>
          <w:jc w:val="center"/>
        </w:trPr>
        <w:tc>
          <w:tcPr>
            <w:tcW w:w="3708" w:type="dxa"/>
            <w:vAlign w:val="center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Содержание этапа отчёта по проекту</w:t>
            </w:r>
          </w:p>
        </w:tc>
        <w:tc>
          <w:tcPr>
            <w:tcW w:w="7370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Результат работы автором проекта на данном этапе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Обоснование выбора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проекта как метода обучения в данном случае:</w:t>
            </w:r>
          </w:p>
          <w:p w:rsidR="00496388" w:rsidRPr="0093734B" w:rsidRDefault="0093734B" w:rsidP="009373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1.1.Д</w:t>
            </w:r>
            <w:r w:rsidR="00496388" w:rsidRPr="00937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идактические цели </w:t>
            </w:r>
            <w:r w:rsidR="004B0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6388" w:rsidRPr="0093734B">
              <w:rPr>
                <w:rFonts w:ascii="Times New Roman" w:hAnsi="Times New Roman" w:cs="Times New Roman"/>
                <w:i/>
                <w:sz w:val="28"/>
                <w:szCs w:val="28"/>
              </w:rPr>
              <w:t>проекта;</w:t>
            </w:r>
          </w:p>
          <w:p w:rsidR="00496388" w:rsidRPr="0093734B" w:rsidRDefault="0093734B" w:rsidP="0093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1.2.М</w:t>
            </w:r>
            <w:r w:rsidR="00496388" w:rsidRPr="0093734B">
              <w:rPr>
                <w:rFonts w:ascii="Times New Roman" w:hAnsi="Times New Roman" w:cs="Times New Roman"/>
                <w:i/>
                <w:sz w:val="28"/>
                <w:szCs w:val="28"/>
              </w:rPr>
              <w:t>етодические задачи проекта.</w:t>
            </w:r>
          </w:p>
        </w:tc>
        <w:tc>
          <w:tcPr>
            <w:tcW w:w="7370" w:type="dxa"/>
          </w:tcPr>
          <w:p w:rsidR="00E42539" w:rsidRPr="000C254D" w:rsidRDefault="00845899" w:rsidP="0084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Дидактической целью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E42539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того проекта является освоение обучающимися 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закономерностей проектного цикла от осознания проблемы</w:t>
            </w:r>
            <w:r w:rsidR="00E42539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(связь с поколениями)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до создания продукта</w:t>
            </w:r>
            <w:r w:rsidR="00E42539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(военно – патриотической композиции)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, написания отчета о своей работе и защиты проекта.</w:t>
            </w:r>
          </w:p>
          <w:p w:rsidR="00647F95" w:rsidRPr="00E42539" w:rsidRDefault="00845899" w:rsidP="0070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задача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случае – это </w:t>
            </w:r>
            <w:r w:rsidR="00E42539" w:rsidRPr="000C2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предметных знаний и общеучебных навыков</w:t>
            </w:r>
            <w:r w:rsidR="00E42539"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42539" w:rsidRPr="000C2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 взаимосвязанных представлений, формирующих у ребенка еди</w:t>
            </w:r>
            <w:r w:rsidR="001F3FF0" w:rsidRPr="000C2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ную картину связи поколений на примере </w:t>
            </w:r>
            <w:r w:rsidR="00027B85" w:rsidRPr="000C2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Битва за Берлин</w:t>
            </w:r>
            <w:r w:rsidR="001F3FF0" w:rsidRPr="000C2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3FF0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практических навыков в изготовлении макета </w:t>
            </w:r>
            <w:r w:rsidR="00701955" w:rsidRPr="000C254D">
              <w:rPr>
                <w:rFonts w:ascii="Times New Roman" w:hAnsi="Times New Roman" w:cs="Times New Roman"/>
                <w:sz w:val="28"/>
                <w:szCs w:val="28"/>
              </w:rPr>
              <w:t>сражения</w:t>
            </w:r>
            <w:r w:rsidR="001F3FF0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, знакомство с программой Pinnacle Studio 15(для создания видеоролика), 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а также с работой на компьютере для оформления письменной части проекта (навыки печата</w:t>
            </w:r>
            <w:r w:rsidR="00E42539" w:rsidRPr="000C254D">
              <w:rPr>
                <w:rFonts w:ascii="Times New Roman" w:hAnsi="Times New Roman" w:cs="Times New Roman"/>
                <w:sz w:val="28"/>
                <w:szCs w:val="28"/>
              </w:rPr>
              <w:t>нья, форматиро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вания текста, выделения заголовков различными шрифтами, отступы красной строки, нумерация страниц, переносы, исправление ошибок и прочее).</w:t>
            </w:r>
            <w:r w:rsidRPr="0084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2. Ожидаемые приращения в компетентностях учащегося:</w:t>
            </w:r>
          </w:p>
          <w:p w:rsidR="00514D28" w:rsidRPr="008366FE" w:rsidRDefault="008366FE" w:rsidP="00836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2.1.И</w:t>
            </w:r>
            <w:r w:rsidR="00496388" w:rsidRPr="008366FE">
              <w:rPr>
                <w:rFonts w:ascii="Times New Roman" w:hAnsi="Times New Roman" w:cs="Times New Roman"/>
                <w:i/>
                <w:sz w:val="28"/>
                <w:szCs w:val="28"/>
              </w:rPr>
              <w:t>сходный уровень подготовленности учащегося (что он знает и умеет по проблеме проекта на начало работы);</w:t>
            </w:r>
          </w:p>
          <w:p w:rsidR="008366FE" w:rsidRPr="008366FE" w:rsidRDefault="008366FE" w:rsidP="00836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2.2.Д</w:t>
            </w:r>
            <w:r w:rsidR="00496388" w:rsidRPr="008366FE">
              <w:rPr>
                <w:rFonts w:ascii="Times New Roman" w:hAnsi="Times New Roman" w:cs="Times New Roman"/>
                <w:i/>
                <w:sz w:val="28"/>
                <w:szCs w:val="28"/>
              </w:rPr>
              <w:t>ефициты в уровне подготовленности учащегося, которые должны быть преодолены в результате работы (чего он еще не знает и не умеет по проблеме проекта, и чему он должен научиться);</w:t>
            </w:r>
          </w:p>
          <w:p w:rsidR="008366FE" w:rsidRPr="008366FE" w:rsidRDefault="008366FE" w:rsidP="00836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2.3.Г</w:t>
            </w:r>
            <w:r w:rsidR="00496388" w:rsidRPr="008366FE">
              <w:rPr>
                <w:rFonts w:ascii="Times New Roman" w:hAnsi="Times New Roman" w:cs="Times New Roman"/>
                <w:i/>
                <w:sz w:val="28"/>
                <w:szCs w:val="28"/>
              </w:rPr>
              <w:t>де и как учащийся сможет получить необходимую помощь, найти недостающую информацию и дру</w:t>
            </w:r>
            <w:r w:rsidRPr="008366FE">
              <w:rPr>
                <w:rFonts w:ascii="Times New Roman" w:hAnsi="Times New Roman" w:cs="Times New Roman"/>
                <w:i/>
                <w:sz w:val="28"/>
                <w:szCs w:val="28"/>
              </w:rPr>
              <w:t>гие ресурсы;</w:t>
            </w:r>
          </w:p>
          <w:p w:rsidR="00496388" w:rsidRPr="008366FE" w:rsidRDefault="008366FE" w:rsidP="00836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2.4.К</w:t>
            </w:r>
            <w:r w:rsidR="00496388" w:rsidRPr="008366FE">
              <w:rPr>
                <w:rFonts w:ascii="Times New Roman" w:hAnsi="Times New Roman" w:cs="Times New Roman"/>
                <w:i/>
                <w:sz w:val="28"/>
                <w:szCs w:val="28"/>
              </w:rPr>
              <w:t>акова предполагаемая степень вашего участия в работе над проектом.</w:t>
            </w:r>
          </w:p>
        </w:tc>
        <w:tc>
          <w:tcPr>
            <w:tcW w:w="7370" w:type="dxa"/>
          </w:tcPr>
          <w:p w:rsidR="000F66C8" w:rsidRDefault="000F66C8" w:rsidP="0084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Обучающиеся шестого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899" w:rsidRPr="00845899">
              <w:rPr>
                <w:rFonts w:ascii="Times New Roman" w:hAnsi="Times New Roman" w:cs="Times New Roman"/>
                <w:sz w:val="28"/>
                <w:szCs w:val="28"/>
              </w:rPr>
              <w:t>многое могут делать самостоятельно и активно стремят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этому, поэтому </w:t>
            </w:r>
            <w:r w:rsidR="00845899" w:rsidRPr="00845899">
              <w:rPr>
                <w:rFonts w:ascii="Times New Roman" w:hAnsi="Times New Roman" w:cs="Times New Roman"/>
                <w:sz w:val="28"/>
                <w:szCs w:val="28"/>
              </w:rPr>
              <w:t xml:space="preserve">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женная </w:t>
            </w:r>
            <w:r w:rsidR="00845899" w:rsidRPr="00845899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инструкция предполагает самостоятельность в работе по изготовлению макета </w:t>
            </w:r>
            <w:r w:rsidR="00701955">
              <w:rPr>
                <w:rFonts w:ascii="Times New Roman" w:hAnsi="Times New Roman" w:cs="Times New Roman"/>
                <w:sz w:val="28"/>
                <w:szCs w:val="28"/>
              </w:rPr>
              <w:t>сражения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D28" w:rsidRPr="00514D28" w:rsidRDefault="00514D28" w:rsidP="0084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28">
              <w:rPr>
                <w:rFonts w:ascii="Times New Roman" w:hAnsi="Times New Roman" w:cs="Times New Roman"/>
                <w:sz w:val="28"/>
                <w:szCs w:val="28"/>
              </w:rPr>
              <w:t>Работать с браузером</w:t>
            </w:r>
            <w:r w:rsidR="000F66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F66C8" w:rsidRPr="00514D28">
              <w:rPr>
                <w:rFonts w:ascii="Times New Roman" w:hAnsi="Times New Roman" w:cs="Times New Roman"/>
                <w:sz w:val="28"/>
                <w:szCs w:val="28"/>
              </w:rPr>
              <w:t xml:space="preserve">офисной программой Microsoft Word 2010 </w:t>
            </w:r>
            <w:r w:rsidRPr="00514D28">
              <w:rPr>
                <w:rFonts w:ascii="Times New Roman" w:hAnsi="Times New Roman" w:cs="Times New Roman"/>
                <w:sz w:val="28"/>
                <w:szCs w:val="28"/>
              </w:rPr>
              <w:t xml:space="preserve"> – для поиска информации в интернете, необходимой для доклада.</w:t>
            </w:r>
          </w:p>
          <w:p w:rsidR="00BA0C57" w:rsidRPr="0093734B" w:rsidRDefault="000F66C8" w:rsidP="000F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373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ходе предложенного проекта обучающиеся должны</w:t>
            </w:r>
            <w:r w:rsidR="00BA0C57" w:rsidRPr="009373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научиться:</w:t>
            </w:r>
          </w:p>
          <w:p w:rsidR="0099202D" w:rsidRPr="0099202D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аботать в группе, внимательно относиться к дру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гим, делиться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материалами, соблюдать очередность, принимать и выпол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нять определенную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(лидер, исполнитель, оппонент);</w:t>
            </w:r>
          </w:p>
          <w:p w:rsidR="00BA0C57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пойти на компромисс, разумно реагировать в ситуа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кон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фликта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9202D" w:rsidRPr="0099202D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слушать и слышать другого человека (не перебивая говоря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щего),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другое мнение, часто отличное от собственного;</w:t>
            </w:r>
          </w:p>
          <w:p w:rsidR="0099202D" w:rsidRPr="0099202D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свое мнение (говорить спокойно, не 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жая слу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шателей), отстаивать свою точку зрения, аргументируя ее;</w:t>
            </w:r>
          </w:p>
          <w:p w:rsidR="0099202D" w:rsidRPr="0099202D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рассказать о проделанной работе;</w:t>
            </w:r>
          </w:p>
          <w:p w:rsidR="0099202D" w:rsidRPr="0099202D" w:rsidRDefault="00BA0C57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синтез, сравне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и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обобщение, классифика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 и выявление закономерностей;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45899" w:rsidRPr="00845899" w:rsidRDefault="00BA0C57" w:rsidP="00845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представлять материал наглядно</w:t>
            </w:r>
            <w:r w:rsidR="00845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5899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="00845899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бработка</w:t>
            </w:r>
            <w:r w:rsidR="00FC4C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материала и оформление презентации</w:t>
            </w:r>
            <w:r w:rsid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с</w:t>
            </w:r>
            <w:r w:rsidR="00845899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оздание макета боя</w:t>
            </w:r>
            <w:r w:rsid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845899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создание и оформление видеоролика, выбор нужного материала)</w:t>
            </w:r>
            <w:r w:rsidR="00845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45899" w:rsidRPr="00845899" w:rsidRDefault="00845899" w:rsidP="0099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</w:t>
            </w:r>
            <w:r w:rsidR="00BA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перед собой цель, продумывать</w:t>
            </w:r>
            <w:r w:rsidR="0099202D" w:rsidRPr="00992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план, а закончив работу, сам</w:t>
            </w:r>
            <w:r w:rsidR="00BA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её оценить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(формулировать вопросы, </w:t>
            </w:r>
            <w:r w:rsidR="0099202D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</w:t>
            </w:r>
            <w:r w:rsidR="0099202D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ниро</w:t>
            </w:r>
            <w:r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вать свою деятельность, </w:t>
            </w:r>
            <w:r w:rsidR="0099202D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оценивать свою работу по предложенным критериям</w:t>
            </w:r>
            <w:r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 w:rsidR="0099202D" w:rsidRPr="00845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524F56" w:rsidRPr="0093734B" w:rsidRDefault="00524F56" w:rsidP="000F6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3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Обучающиеся смогут получить необходимую помощь: </w:t>
            </w:r>
          </w:p>
          <w:p w:rsidR="00524F56" w:rsidRDefault="00524F56" w:rsidP="000F6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уроках  русского языка правильному о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работы по теме: </w:t>
            </w:r>
            <w:r w:rsidR="000F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за Берлин</w:t>
            </w:r>
            <w:r w:rsidR="000F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4D28" w:rsidRPr="008366FE" w:rsidRDefault="00524F56" w:rsidP="000F6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у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информати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 - 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правильному и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презентации.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программой </w:t>
            </w:r>
            <w:r w:rsidR="002D32E0" w:rsidRPr="001F3FF0">
              <w:rPr>
                <w:rFonts w:ascii="Times New Roman" w:hAnsi="Times New Roman" w:cs="Times New Roman"/>
                <w:sz w:val="28"/>
                <w:szCs w:val="28"/>
              </w:rPr>
              <w:t>Pinnacle Studio 15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D28" w:rsidRPr="008366FE" w:rsidRDefault="00524F56" w:rsidP="00836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уроках  истории - истории </w:t>
            </w:r>
            <w:r w:rsidR="0083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4D28" w:rsidRPr="008366FE" w:rsidRDefault="00524F56" w:rsidP="00836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уроках технологии правилам в изготовлении</w:t>
            </w:r>
            <w:r w:rsidR="00514D28" w:rsidRPr="0083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макета.</w:t>
            </w:r>
          </w:p>
          <w:p w:rsidR="00514D28" w:rsidRPr="00514D28" w:rsidRDefault="0093734B" w:rsidP="0093734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Своё участие в работе над проектом вижу в осуществлении </w:t>
            </w:r>
            <w:r w:rsidR="00514D28" w:rsidRPr="00514D2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</w:t>
            </w:r>
            <w:r w:rsidR="00514D28" w:rsidRPr="00514D28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514D28" w:rsidRPr="00514D28">
              <w:rPr>
                <w:rFonts w:ascii="Times New Roman" w:hAnsi="Times New Roman" w:cs="Times New Roman"/>
                <w:sz w:val="28"/>
                <w:szCs w:val="28"/>
              </w:rPr>
              <w:t xml:space="preserve"> и 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r w:rsidR="00514D28" w:rsidRPr="00514D2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замысла до логического завершения. 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B17" w:rsidRPr="00FC2DED">
              <w:rPr>
                <w:rFonts w:ascii="Times New Roman" w:hAnsi="Times New Roman" w:cs="Times New Roman"/>
                <w:sz w:val="28"/>
                <w:szCs w:val="28"/>
              </w:rPr>
              <w:t>роект,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 xml:space="preserve"> какого типа вы выбрали для 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дидактических целей,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решения методических задач, 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необходимых компетентностей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 xml:space="preserve">учащегося. </w:t>
            </w:r>
          </w:p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Обоснуйте свой выбор с опорой на возрастные и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особенности учащегося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0" w:type="dxa"/>
          </w:tcPr>
          <w:p w:rsidR="004A7849" w:rsidRPr="004A7849" w:rsidRDefault="0093734B" w:rsidP="004A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достижения дидактической цели проект я выбра</w:t>
            </w:r>
            <w:r w:rsidR="00AE4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 </w:t>
            </w:r>
            <w:r w:rsidRPr="00937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4A7849" w:rsidRPr="00937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ворческий проект</w:t>
            </w:r>
            <w:r w:rsidR="00FC06C3">
              <w:rPr>
                <w:rFonts w:ascii="Times New Roman" w:hAnsi="Times New Roman" w:cs="Times New Roman"/>
                <w:sz w:val="28"/>
                <w:szCs w:val="28"/>
              </w:rPr>
              <w:t>, так как позволяет учащим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 xml:space="preserve">ся проявить </w:t>
            </w:r>
            <w:r w:rsidR="00FC06C3">
              <w:rPr>
                <w:rFonts w:ascii="Times New Roman" w:hAnsi="Times New Roman" w:cs="Times New Roman"/>
                <w:sz w:val="28"/>
                <w:szCs w:val="28"/>
              </w:rPr>
              <w:t>себя, создав произведение  военно – исторического  жанра.</w:t>
            </w:r>
          </w:p>
          <w:p w:rsidR="00496388" w:rsidRPr="00FC2DED" w:rsidRDefault="00FC06C3" w:rsidP="00FC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способен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 xml:space="preserve"> кардинальным образом изменить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окружающих об авторах проекта, поднять их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 xml:space="preserve"> статус в классе, снизить тревож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повы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>сить самооценку, не говоря уже о непосредственном развитии твор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  детей. К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>ак известно, любое творческое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нуж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>дается в презентации и обратной связи от аудитории (зрите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лей, слушателей, 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>читателей), поэтому основное развивающее воздействие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 оказано на </w:t>
            </w:r>
            <w:r w:rsidR="004A7849" w:rsidRPr="004A7849">
              <w:rPr>
                <w:rFonts w:ascii="Times New Roman" w:hAnsi="Times New Roman" w:cs="Times New Roman"/>
                <w:sz w:val="28"/>
                <w:szCs w:val="28"/>
              </w:rPr>
              <w:t>коммуникативную компетентность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так,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>управлять активностью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ся на протяжении всего периода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том, формируя у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них,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 таким </w:t>
            </w:r>
            <w:r w:rsidR="004B0B17" w:rsidRPr="00FC06C3">
              <w:rPr>
                <w:rFonts w:ascii="Times New Roman" w:hAnsi="Times New Roman" w:cs="Times New Roman"/>
                <w:sz w:val="28"/>
                <w:szCs w:val="28"/>
              </w:rPr>
              <w:t>образом,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знания </w:t>
            </w:r>
            <w:r w:rsidRPr="00FC06C3">
              <w:rPr>
                <w:rFonts w:ascii="Times New Roman" w:hAnsi="Times New Roman" w:cs="Times New Roman"/>
                <w:sz w:val="28"/>
                <w:szCs w:val="28"/>
              </w:rPr>
              <w:t>и умения, общеучебные умения и навыки, необходимые компетентности.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акую позицию (роль педагога) вы выбрали для руководства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ектной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работой учащегося для решения задач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тания. </w:t>
            </w:r>
          </w:p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Обоснуйте свой выбор с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опорой на возрастные и индивидуальные особенности учащегося.</w:t>
            </w:r>
          </w:p>
        </w:tc>
        <w:tc>
          <w:tcPr>
            <w:tcW w:w="7370" w:type="dxa"/>
          </w:tcPr>
          <w:p w:rsidR="00362078" w:rsidRPr="00362078" w:rsidRDefault="00362078" w:rsidP="00FC0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руководства проектной работой учащихся с целью решения задач воспитания </w:t>
            </w:r>
            <w:r w:rsidR="000C25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выбрали</w:t>
            </w:r>
            <w:r w:rsidRPr="00362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позицию:</w:t>
            </w:r>
          </w:p>
          <w:p w:rsidR="00362078" w:rsidRDefault="00362078" w:rsidP="00FC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максимального</w:t>
            </w:r>
            <w:r w:rsidR="001C1F2B" w:rsidRPr="002D3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на всех этапах работы в форме организующей, стимулирующей и обучающей помощи и руководства, (т.к. обучающиеся первый раз создают проект, и они ученики 6 класса), но не подменяющее самостоятельной работы ребенка.   Особенно важно, с одной стороны, сохранять самостоятельность ребенка и стимулировать его мотив на всех этапах, а с другой стороны, необходимо ненав</w:t>
            </w:r>
            <w:r w:rsidR="002D3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язчиво контролировать его работу</w:t>
            </w:r>
            <w:r w:rsidR="001C1F2B" w:rsidRPr="002D3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C1F2B" w:rsidRPr="002D3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304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>начительной обу</w:t>
            </w:r>
            <w:r w:rsidR="001C1F2B" w:rsidRPr="001C1F2B">
              <w:rPr>
                <w:rFonts w:ascii="Times New Roman" w:hAnsi="Times New Roman" w:cs="Times New Roman"/>
                <w:sz w:val="28"/>
                <w:szCs w:val="28"/>
              </w:rPr>
              <w:t>чающей и стимулирующей помощи педагога почти на всех этапах работы над проект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т.к.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  это 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>дает воз</w:t>
            </w:r>
            <w:r w:rsidR="00AE45B9">
              <w:rPr>
                <w:rFonts w:ascii="Times New Roman" w:hAnsi="Times New Roman" w:cs="Times New Roman"/>
                <w:sz w:val="28"/>
                <w:szCs w:val="28"/>
              </w:rPr>
              <w:t>можность мне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 решать самые разные задачи обу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чения и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интересной для них форме. Это позволяет учащимся активно приобретать и при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менять знания и 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>умения, расширять свой учебный арсенал, а затем переносить приобретенный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 xml:space="preserve">опыт на другие 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учебной и </w:t>
            </w:r>
            <w:r w:rsidR="003A61D5">
              <w:rPr>
                <w:rFonts w:ascii="Times New Roman" w:hAnsi="Times New Roman" w:cs="Times New Roman"/>
                <w:sz w:val="28"/>
                <w:szCs w:val="28"/>
              </w:rPr>
              <w:t>вне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 </w:t>
            </w:r>
          </w:p>
          <w:p w:rsidR="00496388" w:rsidRPr="00FC2DED" w:rsidRDefault="00362078" w:rsidP="00FC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>ворческие проекты чаще всего завершаются созданием про</w:t>
            </w:r>
            <w:r w:rsidR="002D32E0">
              <w:rPr>
                <w:rFonts w:ascii="Times New Roman" w:hAnsi="Times New Roman" w:cs="Times New Roman"/>
                <w:sz w:val="28"/>
                <w:szCs w:val="28"/>
              </w:rPr>
              <w:t xml:space="preserve">изведений </w:t>
            </w:r>
            <w:r w:rsidR="00FC06C3" w:rsidRPr="00FC06C3">
              <w:rPr>
                <w:rFonts w:ascii="Times New Roman" w:hAnsi="Times New Roman" w:cs="Times New Roman"/>
                <w:sz w:val="28"/>
                <w:szCs w:val="28"/>
              </w:rPr>
              <w:t>искусства различных жанров или проведением творческих мероприятий.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 xml:space="preserve">ак была представлена учащемуся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проекта, какую неявно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сформулированную цель она в себе заключала.</w:t>
            </w:r>
          </w:p>
        </w:tc>
        <w:tc>
          <w:tcPr>
            <w:tcW w:w="7370" w:type="dxa"/>
          </w:tcPr>
          <w:p w:rsidR="00496388" w:rsidRPr="00FC2DED" w:rsidRDefault="00362078" w:rsidP="00D1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Началом моей работы </w:t>
            </w:r>
            <w:r w:rsidR="003F50A2" w:rsidRPr="00362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проектом, побудительным стимулом к деятельности яв</w:t>
            </w:r>
            <w:r w:rsidRPr="00362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ляется наличие проблемы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0A2" w:rsidRPr="003F50A2">
              <w:rPr>
                <w:rFonts w:ascii="Times New Roman" w:hAnsi="Times New Roman" w:cs="Times New Roman"/>
                <w:sz w:val="28"/>
                <w:szCs w:val="28"/>
              </w:rPr>
              <w:t>причем не всякая проблема заставляет человека действо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вать. В качестве такой проблемы я выбрал проблему воспитания подрастающего поколения на примере подвигов наших </w:t>
            </w:r>
            <w:r w:rsidR="00701955">
              <w:rPr>
                <w:rFonts w:ascii="Times New Roman" w:hAnsi="Times New Roman" w:cs="Times New Roman"/>
                <w:sz w:val="28"/>
                <w:szCs w:val="28"/>
              </w:rPr>
              <w:t>предков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83C">
              <w:rPr>
                <w:rFonts w:ascii="Times New Roman" w:hAnsi="Times New Roman" w:cs="Times New Roman"/>
                <w:sz w:val="28"/>
                <w:szCs w:val="28"/>
              </w:rPr>
              <w:t>В беседе были з</w:t>
            </w:r>
            <w:r w:rsidR="00D124A1">
              <w:rPr>
                <w:rFonts w:ascii="Times New Roman" w:hAnsi="Times New Roman" w:cs="Times New Roman"/>
                <w:sz w:val="28"/>
                <w:szCs w:val="28"/>
              </w:rPr>
              <w:t>атронуты события, происходившие в ходе битвы за Берлин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>. С моей стороны, я всё это обобщил</w:t>
            </w:r>
            <w:r w:rsidR="00AE45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представил</w:t>
            </w:r>
            <w:r w:rsidR="00AE45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 xml:space="preserve"> заявку на участие</w:t>
            </w:r>
            <w:r w:rsidR="00CC4A9F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по теме: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7E7" w:rsidRPr="00CE7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4A1" w:rsidRPr="00D124A1">
              <w:rPr>
                <w:rFonts w:ascii="Times New Roman" w:hAnsi="Times New Roman" w:cs="Times New Roman"/>
                <w:sz w:val="28"/>
                <w:szCs w:val="28"/>
              </w:rPr>
              <w:t>И не прервётся связь поколений</w:t>
            </w:r>
            <w:r w:rsidR="00D124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C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этапов которого является участие 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 xml:space="preserve">в смотре – конкурсе самодеятельного творчества </w:t>
            </w:r>
            <w:r w:rsidR="00291670" w:rsidRPr="00291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1955"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291670" w:rsidRPr="00291670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</w:t>
            </w:r>
            <w:r w:rsidR="00291670">
              <w:rPr>
                <w:rFonts w:ascii="Times New Roman" w:hAnsi="Times New Roman" w:cs="Times New Roman"/>
                <w:sz w:val="28"/>
                <w:szCs w:val="28"/>
              </w:rPr>
              <w:t>ты: «</w:t>
            </w:r>
            <w:r w:rsidR="00D124A1">
              <w:rPr>
                <w:rFonts w:ascii="Times New Roman" w:hAnsi="Times New Roman" w:cs="Times New Roman"/>
                <w:sz w:val="28"/>
                <w:szCs w:val="28"/>
              </w:rPr>
              <w:t>Битва за Берлин». В состав композиции входит</w:t>
            </w:r>
            <w:r w:rsidR="00CC4A9F">
              <w:rPr>
                <w:rFonts w:ascii="Times New Roman" w:hAnsi="Times New Roman" w:cs="Times New Roman"/>
                <w:sz w:val="28"/>
                <w:szCs w:val="28"/>
              </w:rPr>
              <w:t xml:space="preserve"> макет </w:t>
            </w:r>
            <w:r w:rsidR="00701955">
              <w:rPr>
                <w:rFonts w:ascii="Times New Roman" w:hAnsi="Times New Roman" w:cs="Times New Roman"/>
                <w:sz w:val="28"/>
                <w:szCs w:val="28"/>
              </w:rPr>
              <w:t>сражения</w:t>
            </w:r>
            <w:r w:rsidR="00CC4A9F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презентация. Таким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образом,</w:t>
            </w:r>
            <w:r w:rsidR="00CC4A9F">
              <w:rPr>
                <w:rFonts w:ascii="Times New Roman" w:hAnsi="Times New Roman" w:cs="Times New Roman"/>
                <w:sz w:val="28"/>
                <w:szCs w:val="28"/>
              </w:rPr>
              <w:t xml:space="preserve"> ребята заинтересовались проектом и приняли в</w:t>
            </w:r>
            <w:r w:rsidR="00365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A9F">
              <w:rPr>
                <w:rFonts w:ascii="Times New Roman" w:hAnsi="Times New Roman" w:cs="Times New Roman"/>
                <w:sz w:val="28"/>
                <w:szCs w:val="28"/>
              </w:rPr>
              <w:t>нём активное участие.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 xml:space="preserve">6. Опишите процесс </w:t>
            </w:r>
            <w:r w:rsidR="002309A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4B0B17" w:rsidRPr="00FC2DE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блематизации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6388" w:rsidRPr="004D5FFD" w:rsidRDefault="003657DB" w:rsidP="003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.1.К</w:t>
            </w:r>
            <w:r w:rsidR="00496388" w:rsidRPr="004D5FFD">
              <w:rPr>
                <w:rFonts w:ascii="Times New Roman" w:hAnsi="Times New Roman" w:cs="Times New Roman"/>
                <w:sz w:val="28"/>
                <w:szCs w:val="28"/>
              </w:rPr>
              <w:t>ак учащийся «присвоил» проблему проекта, каким личностным смыслом наделил ее;</w:t>
            </w:r>
          </w:p>
          <w:p w:rsidR="00496388" w:rsidRPr="003657DB" w:rsidRDefault="003657DB" w:rsidP="003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6.2.Ч</w:t>
            </w:r>
            <w:r w:rsidR="00496388" w:rsidRPr="004D5FFD">
              <w:rPr>
                <w:rFonts w:ascii="Times New Roman" w:hAnsi="Times New Roman" w:cs="Times New Roman"/>
                <w:sz w:val="28"/>
                <w:szCs w:val="28"/>
              </w:rPr>
              <w:t>то стало первичным мотивом учащегося в работе над проектом.</w:t>
            </w:r>
          </w:p>
        </w:tc>
        <w:tc>
          <w:tcPr>
            <w:tcW w:w="7370" w:type="dxa"/>
          </w:tcPr>
          <w:p w:rsidR="00B827F0" w:rsidRPr="000C254D" w:rsidRDefault="00B827F0" w:rsidP="00B8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«Тот, кто не помнит своего прошлого, осуждён на то, чтобы пережить его вновь». (Дж. Сантаяна «Жизнь разума», Т.1).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 Слов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>а известного американского фило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софа и писателя Д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>жорджа Сантаяны (1863-1953) под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тверждают непреложную истину: если из ошибок прошлого не сделаны выводы, в будущем эти ошибки могут повториться... Бывает, что весьма значительные для своего времени события по про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>шествии десятиле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тий стираются из памяти людей и стано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>вятся достоя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нием лишь архивных документов. Но есть такие события, величие которых не тускнеет от неумолимого бега времени. Более того, каждое проходящее 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>столетие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с возрастающей силой подчёркивает их значение, их великую, порой определяющую роль в истории страны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всегда занима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>ло важное место в моей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внеклассной работе.</w:t>
            </w:r>
          </w:p>
          <w:p w:rsidR="00496388" w:rsidRPr="000C254D" w:rsidRDefault="00B827F0" w:rsidP="00830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же мы знаем </w:t>
            </w:r>
            <w:r w:rsidR="00830423"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о героическом прошлом наших предков</w:t>
            </w:r>
            <w:r w:rsidR="00222AC7"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 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7. Опишите процесс целеполагания: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была сформулирована</w:t>
            </w:r>
            <w:r w:rsidRPr="001D61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учащимся цель проекта;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было доказано, что достижение данной цели решит исходную проблему проекта;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 ожидаемый результат работы, какой проектный продукт предполагалось создать;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соответствует ли данный проектный продукт цели проекта;</w:t>
            </w:r>
          </w:p>
          <w:p w:rsidR="00496388" w:rsidRPr="001D612A" w:rsidRDefault="00496388" w:rsidP="004963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является ли данный проектный продукт оптимальным способом решения проблемы проекта</w:t>
            </w:r>
            <w:r w:rsidRPr="001D612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370" w:type="dxa"/>
          </w:tcPr>
          <w:p w:rsidR="003657DB" w:rsidRPr="000C254D" w:rsidRDefault="00B827F0" w:rsidP="00B8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Рассказать </w:t>
            </w:r>
            <w:r w:rsidR="00D124A1"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о битве за Берлин</w:t>
            </w:r>
            <w:r w:rsidR="00AF408E"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с целью патриотического воспитания детей школьного возраста посредством ознакомления с историческими событиями нашей страны</w:t>
            </w:r>
            <w:r w:rsidR="003657DB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27F0" w:rsidRPr="000C254D" w:rsidRDefault="00B827F0" w:rsidP="00B82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Достижение этой цели позволит: </w:t>
            </w:r>
          </w:p>
          <w:p w:rsidR="00136339" w:rsidRPr="000C254D" w:rsidRDefault="00B827F0" w:rsidP="00136339">
            <w:pPr>
              <w:pStyle w:val="a8"/>
              <w:numPr>
                <w:ilvl w:val="0"/>
                <w:numId w:val="23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решить проблему проекта, т.к. внимание детей будет привлечен</w:t>
            </w:r>
            <w:r w:rsidR="00AF408E" w:rsidRPr="000C254D">
              <w:rPr>
                <w:rFonts w:ascii="Times New Roman" w:hAnsi="Times New Roman" w:cs="Times New Roman"/>
                <w:sz w:val="28"/>
                <w:szCs w:val="28"/>
              </w:rPr>
              <w:t>о к одному из героических эпизо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>нашей истории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, который будет способствовать под</w:t>
            </w:r>
            <w:r w:rsidR="00AF408E" w:rsidRPr="000C254D">
              <w:rPr>
                <w:rFonts w:ascii="Times New Roman" w:hAnsi="Times New Roman" w:cs="Times New Roman"/>
                <w:sz w:val="28"/>
                <w:szCs w:val="28"/>
              </w:rPr>
              <w:t>нятию ду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ха патриотиз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>ма, любви к Р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одине, чувство гордости за наследие предков;</w:t>
            </w:r>
          </w:p>
          <w:p w:rsidR="00136339" w:rsidRPr="000C254D" w:rsidRDefault="00B827F0" w:rsidP="00136339">
            <w:pPr>
              <w:pStyle w:val="a8"/>
              <w:numPr>
                <w:ilvl w:val="0"/>
                <w:numId w:val="23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активизировать интерес детей к</w:t>
            </w:r>
            <w:r w:rsidR="00136339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="00136339" w:rsidRPr="000C25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339" w:rsidRPr="000C254D" w:rsidRDefault="00B827F0" w:rsidP="00136339">
            <w:pPr>
              <w:pStyle w:val="a8"/>
              <w:numPr>
                <w:ilvl w:val="0"/>
                <w:numId w:val="23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почувст</w:t>
            </w:r>
            <w:r w:rsidR="00AF408E" w:rsidRPr="000C254D">
              <w:rPr>
                <w:rFonts w:ascii="Times New Roman" w:hAnsi="Times New Roman" w:cs="Times New Roman"/>
                <w:sz w:val="28"/>
                <w:szCs w:val="28"/>
              </w:rPr>
              <w:t>вовать, что этот интерес распро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страня</w:t>
            </w:r>
            <w:r w:rsidR="00136339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ется и на личность </w:t>
            </w:r>
            <w:r w:rsidR="00222AC7" w:rsidRPr="000C254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136339" w:rsidRPr="000C25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339" w:rsidRPr="000C254D" w:rsidRDefault="00B827F0" w:rsidP="00136339">
            <w:pPr>
              <w:pStyle w:val="a8"/>
              <w:numPr>
                <w:ilvl w:val="0"/>
                <w:numId w:val="23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интереса учащихся к истории своей Родины, ее</w:t>
            </w:r>
            <w:r w:rsidR="00AF408E"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прошлому, ее настоя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щему.</w:t>
            </w:r>
            <w:r w:rsidRPr="000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8E" w:rsidRPr="000C254D" w:rsidRDefault="00F5432F" w:rsidP="00F5432F">
            <w:pPr>
              <w:pStyle w:val="a8"/>
              <w:numPr>
                <w:ilvl w:val="0"/>
                <w:numId w:val="23"/>
              </w:numPr>
              <w:tabs>
                <w:tab w:val="left" w:pos="261"/>
              </w:tabs>
              <w:ind w:left="-23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27F0" w:rsidRPr="000C254D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 w:rsidR="00D124A1" w:rsidRPr="000C254D">
              <w:rPr>
                <w:rFonts w:ascii="Times New Roman" w:hAnsi="Times New Roman" w:cs="Times New Roman"/>
                <w:sz w:val="28"/>
                <w:szCs w:val="28"/>
              </w:rPr>
              <w:t>ие макета, видео и презентации</w:t>
            </w:r>
          </w:p>
          <w:p w:rsidR="00B827F0" w:rsidRPr="000C254D" w:rsidRDefault="00B827F0" w:rsidP="00B82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b/>
                <w:sz w:val="28"/>
                <w:szCs w:val="28"/>
              </w:rPr>
              <w:t>Данный проектный продукт позволит:</w:t>
            </w:r>
          </w:p>
          <w:p w:rsidR="00B827F0" w:rsidRPr="000C254D" w:rsidRDefault="00B827F0" w:rsidP="00B827F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>достичь цели проекта, т.к. представленная военно – патриотическая композиция позволит увидеть всем реальность происходивших событий</w:t>
            </w:r>
            <w:r w:rsidRPr="000C2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0C25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27F0" w:rsidRPr="000C254D" w:rsidRDefault="00B827F0" w:rsidP="00B827F0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развить познавательный интерес </w:t>
            </w:r>
            <w:r w:rsidR="00222AC7"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27F0" w:rsidRPr="000C254D" w:rsidRDefault="00B827F0" w:rsidP="00B827F0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чувство патриотизма;</w:t>
            </w:r>
          </w:p>
          <w:p w:rsidR="00136339" w:rsidRPr="000C254D" w:rsidRDefault="00B827F0" w:rsidP="00B827F0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почувствовать сопричастность к историческим событиям Родины;</w:t>
            </w:r>
          </w:p>
          <w:p w:rsidR="00496388" w:rsidRPr="000C254D" w:rsidRDefault="00B827F0" w:rsidP="00B827F0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укрепить связь поколений;</w:t>
            </w:r>
          </w:p>
          <w:p w:rsidR="00136339" w:rsidRPr="000C254D" w:rsidRDefault="00136339" w:rsidP="00136339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расширять знания детей о подвиге людей, защищавших нашу страну в разные исторические периоды;</w:t>
            </w:r>
          </w:p>
          <w:p w:rsidR="00136339" w:rsidRPr="000C254D" w:rsidRDefault="00136339" w:rsidP="00136339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культуру дискуссии диалога;</w:t>
            </w:r>
          </w:p>
          <w:p w:rsidR="00136339" w:rsidRPr="000C254D" w:rsidRDefault="00136339" w:rsidP="00136339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публичного выступления;</w:t>
            </w:r>
          </w:p>
          <w:p w:rsidR="00136339" w:rsidRPr="000C254D" w:rsidRDefault="00136339" w:rsidP="00136339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поддержать инициативу и творчество </w:t>
            </w:r>
            <w:r w:rsidR="00222AC7"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6339" w:rsidRPr="000C254D" w:rsidRDefault="00136339" w:rsidP="00136339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у детей нравственные мотивы поведения;</w:t>
            </w:r>
          </w:p>
          <w:p w:rsidR="00136339" w:rsidRPr="000C254D" w:rsidRDefault="00136339" w:rsidP="000C254D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родителей к совместной работе по патриотическому воспитанию </w:t>
            </w:r>
            <w:r w:rsidR="000C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суворовцев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Опишите процесс планирования: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перечислите все этапы работы, которые учащийся выделил самостоятельно;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перечислите все этапы работы (основные и более мелкие), которые учащийся не смог выделить самостоятельно;</w:t>
            </w:r>
          </w:p>
          <w:p w:rsidR="00496388" w:rsidRPr="001D612A" w:rsidRDefault="00496388" w:rsidP="0049638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 xml:space="preserve">как (с </w:t>
            </w:r>
            <w:r w:rsidR="004B0B17" w:rsidRPr="004D5FFD">
              <w:rPr>
                <w:rFonts w:ascii="Times New Roman" w:hAnsi="Times New Roman" w:cs="Times New Roman"/>
                <w:sz w:val="28"/>
                <w:szCs w:val="28"/>
              </w:rPr>
              <w:t>помощью,</w:t>
            </w: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 xml:space="preserve"> каких вопросов) вам удалось помочь учащемуся разработать подробный план и график работы над проектом.</w:t>
            </w:r>
          </w:p>
        </w:tc>
        <w:tc>
          <w:tcPr>
            <w:tcW w:w="7370" w:type="dxa"/>
          </w:tcPr>
          <w:p w:rsidR="002E2BB0" w:rsidRPr="001817A6" w:rsidRDefault="001817A6" w:rsidP="002E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B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 силу того, что у данных обучающихся это первый проект процесс планирования вызвал значительные затруднения</w:t>
            </w:r>
            <w:r w:rsidR="002E2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бучающиеся смогли </w:t>
            </w:r>
            <w:r w:rsidR="002E2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выбрать тему элементов проекта, распределить кто, что будет делать.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 трудно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им 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далось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>выделение про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>блемы, формули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>рование цели работы, пла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нирование деятельности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т.к.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детей этого возраста еще не окончательно сформировалось субъективное ощу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щение времени,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>поэтому они не могут распределить его рац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>ионально, не всегда объективно оценивали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силы.</w:t>
            </w:r>
          </w:p>
          <w:p w:rsidR="002E2BB0" w:rsidRPr="001817A6" w:rsidRDefault="002E2BB0" w:rsidP="002E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асто не в состоянии гибко реагиро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на новые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обстоятельства и вносить необходимые изменения в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ту. Было трудно на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протяжении долгого времени сохранять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ерес к работе, не выпускать из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виду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даленную цель. Н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е всегда в потоке информации 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валось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делить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главное от второстепенного, достоверные сведения от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мнительных. Кроме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медле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 читают, не всегда понимают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прочитанное, не умеют анализировать, обобщать, классифициро</w:t>
            </w:r>
            <w:r w:rsidR="00104B84">
              <w:rPr>
                <w:rFonts w:ascii="Times New Roman" w:hAnsi="Times New Roman" w:cs="Times New Roman"/>
                <w:sz w:val="28"/>
                <w:szCs w:val="28"/>
              </w:rPr>
              <w:t xml:space="preserve">вать, не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обладают другими общеинтеллектуальными навыками,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обходимыми для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>работы над проектом. Все это следств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недостаточно сформированных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общеучебных и 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проектных навыков. </w:t>
            </w:r>
          </w:p>
          <w:p w:rsidR="002E2BB0" w:rsidRPr="001817A6" w:rsidRDefault="000C254D" w:rsidP="002E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этого возраста не слишком рефле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ксивны, не умеют анализировать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>свои чувства и эмоции, давать объекти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>вную оценку своим достижениям. У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них еще не сформированы навыки презентации и само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презентации, не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хватает словарного запаса. Все это предполагает, что значительный объем 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>работы над проектом приходилось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вме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сте с обучающимися, постоянно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их,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поддерживая и вдохнов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>ляя. П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ри этом </w:t>
            </w:r>
            <w:r w:rsidR="002E2BB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2E2BB0"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в которой </w:t>
            </w:r>
          </w:p>
          <w:p w:rsidR="00100BB0" w:rsidRPr="00100BB0" w:rsidRDefault="002E2BB0" w:rsidP="002E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могли</w:t>
            </w:r>
            <w:r w:rsidRPr="001817A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собственную точку зрения,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рая, возможно, не </w:t>
            </w:r>
            <w:r w:rsidR="00100BB0">
              <w:rPr>
                <w:rFonts w:ascii="Times New Roman" w:hAnsi="Times New Roman" w:cs="Times New Roman"/>
                <w:sz w:val="28"/>
                <w:szCs w:val="28"/>
              </w:rPr>
              <w:t>совпадала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моей позицией. </w:t>
            </w:r>
          </w:p>
          <w:p w:rsidR="00100BB0" w:rsidRPr="00100BB0" w:rsidRDefault="00100BB0" w:rsidP="00EC16B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00B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Этапы работы над проектом</w:t>
            </w:r>
          </w:p>
          <w:p w:rsidR="00222AC7" w:rsidRPr="00156062" w:rsidRDefault="00222AC7" w:rsidP="00222A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AE45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</w:t>
            </w:r>
            <w:r w:rsidR="000C25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 (предварительный) декабрь 2018</w:t>
            </w: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222AC7" w:rsidRPr="00EC16B6" w:rsidRDefault="00830423" w:rsidP="008304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22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22AC7" w:rsidRPr="00EC16B6"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 проекта и его обоснование.</w:t>
            </w:r>
          </w:p>
          <w:p w:rsidR="00222AC7" w:rsidRPr="00EC16B6" w:rsidRDefault="00830423" w:rsidP="008304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22AC7" w:rsidRPr="00EC1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Распределение ролей участников проекта.</w:t>
            </w:r>
          </w:p>
          <w:p w:rsidR="00222AC7" w:rsidRPr="00EC16B6" w:rsidRDefault="00830423" w:rsidP="008304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22AC7" w:rsidRPr="00EC1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Определение цели и задач проекта, предполагаемых результатов.</w:t>
            </w:r>
          </w:p>
          <w:p w:rsidR="00222AC7" w:rsidRPr="00156062" w:rsidRDefault="00222AC7" w:rsidP="00222A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AE45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этап (теоретический) январь</w:t>
            </w:r>
            <w:r w:rsidR="000C25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2019</w:t>
            </w: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222AC7" w:rsidRPr="00830423" w:rsidRDefault="00222AC7" w:rsidP="00830423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42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хронологией исторических событий и непосредственно с ходом самого сражения</w:t>
            </w:r>
            <w:r w:rsidRPr="00830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C7" w:rsidRPr="00830423" w:rsidRDefault="00222AC7" w:rsidP="00830423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42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</w:t>
            </w:r>
            <w:r w:rsidR="00AE45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06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литературой</w:t>
            </w:r>
            <w:r w:rsidR="00AE45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56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2AC7" w:rsidRPr="00EC16B6" w:rsidRDefault="00222AC7" w:rsidP="00830423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Изучение различных техник изготовления макета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22AC7" w:rsidRPr="00156062" w:rsidRDefault="00222AC7" w:rsidP="00222A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этап (практический)</w:t>
            </w:r>
          </w:p>
          <w:p w:rsidR="00222AC7" w:rsidRPr="00100BB0" w:rsidRDefault="003751B6" w:rsidP="00222A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  <w:r w:rsidR="000C254D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22AC7" w:rsidRPr="00100BB0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  <w:p w:rsidR="00222AC7" w:rsidRPr="00156062" w:rsidRDefault="00222AC7" w:rsidP="00156062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макета </w:t>
            </w:r>
            <w:r w:rsidR="00156062">
              <w:rPr>
                <w:rFonts w:ascii="Times New Roman" w:hAnsi="Times New Roman" w:cs="Times New Roman"/>
                <w:sz w:val="28"/>
                <w:szCs w:val="28"/>
              </w:rPr>
              <w:t>Битвы за Берлин</w:t>
            </w:r>
            <w:r w:rsidRPr="009D54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AC7" w:rsidRPr="009D544C" w:rsidRDefault="00156062" w:rsidP="009D544C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  <w:p w:rsidR="009D544C" w:rsidRPr="00156062" w:rsidRDefault="00156062" w:rsidP="009D544C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 из документального фильма «Битва за Берлин».</w:t>
            </w:r>
          </w:p>
          <w:p w:rsidR="00222AC7" w:rsidRPr="00156062" w:rsidRDefault="00222AC7" w:rsidP="0022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этап. </w:t>
            </w:r>
            <w:r w:rsidR="00AE45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Выставка. Презентация февраль</w:t>
            </w:r>
            <w:r w:rsidR="000C25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2020</w:t>
            </w:r>
            <w:r w:rsidRPr="00156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222AC7" w:rsidRPr="009D544C" w:rsidRDefault="009D544C" w:rsidP="009D54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22AC7" w:rsidRPr="009D5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Презентация </w:t>
            </w:r>
            <w:r w:rsidR="00222AC7" w:rsidRPr="004646D9">
              <w:rPr>
                <w:rFonts w:ascii="Times New Roman" w:eastAsia="Calibri" w:hAnsi="Times New Roman" w:cs="Times New Roman"/>
                <w:sz w:val="28"/>
                <w:szCs w:val="28"/>
              </w:rPr>
              <w:t>на тему</w:t>
            </w:r>
            <w:r w:rsidR="00222AC7" w:rsidRPr="009D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6062">
              <w:rPr>
                <w:rFonts w:ascii="Times New Roman" w:hAnsi="Times New Roman" w:cs="Times New Roman"/>
                <w:sz w:val="28"/>
                <w:szCs w:val="28"/>
              </w:rPr>
              <w:t>«Битва за Берлин</w:t>
            </w:r>
            <w:r w:rsidR="00222AC7" w:rsidRPr="009D54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2AC7" w:rsidRPr="00090897" w:rsidRDefault="009D544C" w:rsidP="009D544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22AC7" w:rsidRPr="00090897">
              <w:rPr>
                <w:rFonts w:ascii="Times New Roman" w:hAnsi="Times New Roman" w:cs="Times New Roman"/>
                <w:sz w:val="28"/>
                <w:szCs w:val="28"/>
              </w:rPr>
              <w:t>Представление макета на конкурсе макетов, посвящённых Дням воинской славы России.</w:t>
            </w:r>
          </w:p>
          <w:p w:rsidR="00222AC7" w:rsidRPr="009D544C" w:rsidRDefault="009D544C" w:rsidP="009D54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156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документального фильма </w:t>
            </w:r>
            <w:r w:rsidR="00222AC7" w:rsidRPr="009D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B0" w:rsidRPr="00100BB0" w:rsidRDefault="009D544C" w:rsidP="00100BB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 помощью</w:t>
            </w:r>
            <w:r w:rsidR="00100BB0" w:rsidRPr="00100BB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наводящих вопросо</w:t>
            </w:r>
            <w:r w:rsidR="00100BB0" w:rsidRPr="00100B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мне удалось помочь обучающимся разработать подробный план и график работы над проектом</w:t>
            </w:r>
            <w:r w:rsidR="00100B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100BB0" w:rsidRPr="00100BB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00BB0" w:rsidRPr="00C53C44" w:rsidRDefault="00C53C44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очему выбрана эта тема проекта?</w:t>
            </w:r>
          </w:p>
          <w:p w:rsidR="00100BB0" w:rsidRPr="00C53C44" w:rsidRDefault="00C53C44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то надо сделать, чтобы решить данную проблему?</w:t>
            </w:r>
          </w:p>
          <w:p w:rsidR="00100BB0" w:rsidRPr="00C53C44" w:rsidRDefault="00C53C44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то вы создаёте, чтобы цель была достигнута?</w:t>
            </w:r>
          </w:p>
          <w:p w:rsidR="00100BB0" w:rsidRPr="00C53C44" w:rsidRDefault="00100BB0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Если вы сделаете такой продукт, достигните ли вы цели проекта и будет ли в этом случае решена его проблема?</w:t>
            </w:r>
          </w:p>
          <w:p w:rsidR="00100BB0" w:rsidRPr="00C53C44" w:rsidRDefault="00C53C44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шаги вы должны проделать от проблемы проекта до реализации 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цели проекта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00BB0" w:rsidRPr="00C53C44" w:rsidRDefault="00100BB0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Все л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у вас есть, чтобы проделать 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 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шаги (информа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ция, оборудование 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прочее для проведения исследо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ваний, ма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териалы для изготовления 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прод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укта, чего не хватает, где это 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най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ти, что ты уже умеешь делать и 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чему придется научиться)</w:t>
            </w:r>
            <w:r w:rsidR="00C53C44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96388" w:rsidRPr="00C53C44" w:rsidRDefault="00C53C44" w:rsidP="00C53C44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гда ты будешь осуществлять все </w:t>
            </w:r>
            <w:r w:rsidR="00100BB0"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необходимое</w:t>
            </w:r>
            <w:r w:rsidRPr="00C53C4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9.Опишите процесс реализации: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какие этапы работы не вызвали затруднений у учащегося;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с какими трудностями столкнулся учащийся;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учащийся преодолевал возникшие трудности;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какую помощь вы оказывали учащемуся;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колебался у учащегося мотив к деятельности;</w:t>
            </w:r>
          </w:p>
          <w:p w:rsidR="00496388" w:rsidRPr="001D612A" w:rsidRDefault="00496388" w:rsidP="0049638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вы стимулировали работу учащегося на различных этапах.</w:t>
            </w:r>
          </w:p>
        </w:tc>
        <w:tc>
          <w:tcPr>
            <w:tcW w:w="7370" w:type="dxa"/>
          </w:tcPr>
          <w:p w:rsidR="006F29F7" w:rsidRPr="006F29F7" w:rsidRDefault="00C279D4" w:rsidP="006F29F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9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</w:t>
            </w:r>
            <w:r w:rsidR="00430840" w:rsidRPr="00C279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амым увлекательным во всей работе над проектом является </w:t>
            </w:r>
            <w:r w:rsidR="001560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</w:t>
            </w:r>
            <w:r w:rsidRPr="00C279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изготовление макета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проектного продукта</w:t>
            </w:r>
            <w:r w:rsidRPr="004308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 обучающиеся 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прояв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большую активность, действ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овали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самостоятельно, творче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ски. 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ногда процесс создания продукта затягива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ся из-за тог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о, что эта работа очень увлекала 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, он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посто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янно что-то совершенствовали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, при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думывали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более оригиналь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ные решения. </w:t>
            </w:r>
            <w:r w:rsidR="006F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Приходилось </w:t>
            </w:r>
            <w:r w:rsidR="006F29F7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>лишь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</w:t>
            </w:r>
            <w:r w:rsidR="00430840">
              <w:rPr>
                <w:rFonts w:ascii="Times New Roman" w:eastAsia="Calibri" w:hAnsi="Times New Roman" w:cs="Times New Roman"/>
                <w:sz w:val="28"/>
                <w:szCs w:val="28"/>
              </w:rPr>
              <w:t>щать их</w:t>
            </w:r>
            <w:r w:rsidR="00430840" w:rsidRPr="0043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внимание на время, оставшееся до защиты. </w:t>
            </w:r>
          </w:p>
          <w:p w:rsidR="00037FEE" w:rsidRPr="00037FEE" w:rsidRDefault="00D6027F" w:rsidP="009D5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10.Опишите процесс рефлексии и самоо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ценки учащимся своей проектной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опорой на критерии оценивания: 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какие трудности возникли у учащегося при анализе своей работы;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 xml:space="preserve">смог ли учащийся самостоятельно найти допущенные ошибки, 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выявить их причины и обдумать способы преодоления подобных ошибок в будущем;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какую помощь вы оказывали учащемуся в ходе анализа работы;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учащий оценил результат своей работы с опорой на критерии оценивания, совпал ли этот результат с вашей оцен</w:t>
            </w:r>
            <w:r w:rsidRPr="004D5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 и оценкой независимых экспертов;</w:t>
            </w:r>
          </w:p>
          <w:p w:rsidR="00496388" w:rsidRPr="001D612A" w:rsidRDefault="00496388" w:rsidP="0049638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как были преодолены разногласия в оценке с опорой на критерии оценивания</w:t>
            </w:r>
          </w:p>
        </w:tc>
        <w:tc>
          <w:tcPr>
            <w:tcW w:w="7370" w:type="dxa"/>
          </w:tcPr>
          <w:p w:rsidR="009C350B" w:rsidRDefault="002309AD" w:rsidP="0078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="009C350B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роектная работа </w:t>
            </w:r>
            <w:r w:rsidR="00786EA3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сильно увл</w:t>
            </w:r>
            <w:r w:rsidR="009C350B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екла</w:t>
            </w:r>
            <w:r w:rsidR="00786EA3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D5F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суворовцев</w:t>
            </w:r>
            <w:r w:rsidR="00786EA3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>орми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>рование необходимых универсальных компетентно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 xml:space="preserve"> прохо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>дило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 xml:space="preserve">в увлекательной форме, а 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 xml:space="preserve">ния и опыт 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>легко перенесены на любые другие виды учебной работы и жи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 xml:space="preserve">тейской 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>практики. Тип пр</w:t>
            </w:r>
            <w:r w:rsidR="00F5432F">
              <w:rPr>
                <w:rFonts w:ascii="Times New Roman" w:hAnsi="Times New Roman" w:cs="Times New Roman"/>
                <w:sz w:val="28"/>
                <w:szCs w:val="28"/>
              </w:rPr>
              <w:t xml:space="preserve">оекта 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компетентностно подходить к 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786EA3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про</w:t>
            </w:r>
            <w:r w:rsidR="00786EA3" w:rsidRPr="00786EA3">
              <w:rPr>
                <w:rFonts w:ascii="Times New Roman" w:hAnsi="Times New Roman" w:cs="Times New Roman"/>
                <w:sz w:val="28"/>
                <w:szCs w:val="28"/>
              </w:rPr>
              <w:t>блемы, возникающие в практической деятельности.</w:t>
            </w:r>
          </w:p>
          <w:p w:rsidR="009C350B" w:rsidRPr="002C2983" w:rsidRDefault="00786EA3" w:rsidP="00786E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6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50B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роектная деятельность позво</w:t>
            </w:r>
            <w:r w:rsidR="009C350B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лила:</w:t>
            </w:r>
          </w:p>
          <w:p w:rsidR="009C350B" w:rsidRDefault="009D544C" w:rsidP="00786EA3">
            <w:pPr>
              <w:pStyle w:val="a8"/>
              <w:numPr>
                <w:ilvl w:val="0"/>
                <w:numId w:val="26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r w:rsidR="00786EA3" w:rsidRPr="009C350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распознавать проблему, преобразовывать ее в цель своей деятельности, разрабатывать план достижения этой цели, осуществлять его, добиваться результата и, оглянувшись назад, анализировать свои успехи и промахи, чтобы не допускать их в будущем</w:t>
            </w:r>
            <w:r w:rsidR="009C3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86EA3" w:rsidRPr="009C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50B" w:rsidRDefault="009C350B" w:rsidP="00786EA3">
            <w:pPr>
              <w:pStyle w:val="a8"/>
              <w:numPr>
                <w:ilvl w:val="0"/>
                <w:numId w:val="26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осмыслить полученный опыт;</w:t>
            </w:r>
          </w:p>
          <w:p w:rsidR="009C350B" w:rsidRDefault="009C350B" w:rsidP="00786EA3">
            <w:pPr>
              <w:pStyle w:val="a8"/>
              <w:numPr>
                <w:ilvl w:val="0"/>
                <w:numId w:val="26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допущенные ошибки;</w:t>
            </w:r>
          </w:p>
          <w:p w:rsidR="001142FF" w:rsidRDefault="009C350B" w:rsidP="00786EA3">
            <w:pPr>
              <w:pStyle w:val="a8"/>
              <w:numPr>
                <w:ilvl w:val="0"/>
                <w:numId w:val="26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</w:t>
            </w:r>
            <w:r w:rsidR="00786EA3" w:rsidRPr="009C350B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86EA3" w:rsidRPr="009C350B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786EA3" w:rsidRDefault="001142FF" w:rsidP="00786EA3">
            <w:pPr>
              <w:pStyle w:val="a8"/>
              <w:numPr>
                <w:ilvl w:val="0"/>
                <w:numId w:val="26"/>
              </w:numPr>
              <w:ind w:left="1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самооценку</w:t>
            </w:r>
            <w:r w:rsidR="00786EA3" w:rsidRPr="001142FF">
              <w:rPr>
                <w:rFonts w:ascii="Times New Roman" w:hAnsi="Times New Roman" w:cs="Times New Roman"/>
                <w:sz w:val="28"/>
                <w:szCs w:val="28"/>
              </w:rPr>
              <w:t xml:space="preserve"> работы – обзор трудностей, с которыми столкнулся учащийся в ходе работы, и способов, которыми он эти трудности преодолел. </w:t>
            </w:r>
          </w:p>
          <w:p w:rsidR="00DC3E3A" w:rsidRPr="00DC3E3A" w:rsidRDefault="00DC3E3A" w:rsidP="00DC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Результатом данного проекта стало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приобретенные обучающимися 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>навыки в области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риальных и информационных технологий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 xml:space="preserve">, но и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инструкцией,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свою работу,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>ровать и прогнозировать собственную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льность, причем все эти умения 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>и навыки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приобрели</w:t>
            </w:r>
            <w:r w:rsidRPr="00BA68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интересной и увлекательной форме.</w:t>
            </w:r>
          </w:p>
          <w:p w:rsidR="00496388" w:rsidRPr="00FC2DED" w:rsidRDefault="00786EA3" w:rsidP="00B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7E1F6F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исьменная часть проекта </w:t>
            </w:r>
            <w:r w:rsidR="001142FF" w:rsidRPr="002C2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вызвала большие трудности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 xml:space="preserve">  у обучающихся, так как у них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еще не 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сформировалось адекватное представление о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 xml:space="preserve"> себе. Часто подростки смотрели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на себя глазами окружающих, опираются на те оценки, ко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торые дают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им,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прежде всего сверстники, а также учител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я и роди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>тели. И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х самооценка на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>ходилась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 xml:space="preserve"> в стадии формирования и тем важн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ее по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>буждала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их самостоятельно 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анализировать свою раб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 xml:space="preserve">оту, сравнивать ее с эталоном </w:t>
            </w:r>
            <w:r w:rsidR="004B0B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критериями оценивания) и на этой основе оце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нивать эффек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тивность собственных действий. Это в значительной степе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ни способ</w:t>
            </w:r>
            <w:r w:rsidR="001142FF">
              <w:rPr>
                <w:rFonts w:ascii="Times New Roman" w:hAnsi="Times New Roman" w:cs="Times New Roman"/>
                <w:sz w:val="28"/>
                <w:szCs w:val="28"/>
              </w:rPr>
              <w:t>ствовало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6F" w:rsidRPr="007E1F6F">
              <w:rPr>
                <w:rFonts w:ascii="Times New Roman" w:hAnsi="Times New Roman" w:cs="Times New Roman"/>
                <w:sz w:val="28"/>
                <w:szCs w:val="28"/>
              </w:rPr>
              <w:t>формированию адекватной самооценки у п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одрост</w:t>
            </w:r>
            <w:r w:rsidR="00BC1D83"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акие трудности возникли у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ащегося при написании отчета о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проектной работе, как они были преодо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лены.</w:t>
            </w:r>
          </w:p>
        </w:tc>
        <w:tc>
          <w:tcPr>
            <w:tcW w:w="7370" w:type="dxa"/>
          </w:tcPr>
          <w:p w:rsidR="00496388" w:rsidRPr="007E1F6F" w:rsidRDefault="00A32664" w:rsidP="009D5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После того как были выполнены все запланированные шаги и сделан проектный продукт, я с обучающимися, приступил к написанию отчёта о проделанной работе.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вызвало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значительные трудно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сти, так как </w:t>
            </w:r>
            <w:r w:rsid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имели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работы над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 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трудом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излагали свои мысли на бумаге. Я 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обсу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ждал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 часть отчета и обучающиеся ра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письменной частью в соответствии с 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 выработанным </w:t>
            </w:r>
            <w:r w:rsidRPr="00EB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алгоритмом. 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письменной части (отчета) проект во многом теряет смысл, так как именно здесь учащийся осуществляет рефлексивную оценку всей своей работы. Оглядываясь назад, он анализирует, что удалось и что не удалось; почему не получилось то, что было задум</w:t>
            </w:r>
            <w:r w:rsidR="002C2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ано; все ли усилия были приложе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ны, чтобы преодолеть возникшие трудности; насколько были </w:t>
            </w:r>
            <w:r w:rsidR="002C2983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обоснованы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изменения, внесенные в первоначальный план. Здесь же автор проекта дает оценку собственным действиям, оценивает приобретенный опыт</w:t>
            </w:r>
            <w:r w:rsidR="002C2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ак учащийся показал результат своей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и собственную компетентность, какие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эмоции испытал он в ходе презентации проекта.</w:t>
            </w:r>
          </w:p>
        </w:tc>
        <w:tc>
          <w:tcPr>
            <w:tcW w:w="7370" w:type="dxa"/>
          </w:tcPr>
          <w:p w:rsidR="00A32664" w:rsidRPr="00037FEE" w:rsidRDefault="00A32664" w:rsidP="00A3266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7F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Презентации. Публичная защита проекта.</w:t>
            </w:r>
          </w:p>
          <w:p w:rsidR="007E1F6F" w:rsidRPr="007E1F6F" w:rsidRDefault="007E1F6F" w:rsidP="007E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C3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ажнейшим навыком, которые</w:t>
            </w:r>
            <w:r w:rsidR="002C2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</w:t>
            </w:r>
            <w:r w:rsidR="00DC3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</w:t>
            </w:r>
            <w:r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в ходе проектной деятельности, является навык публичного выступления с целью презентации результата своей работы (проектного продукта) и самопрезентации собственной компетентнос</w:t>
            </w:r>
            <w:r w:rsidR="00DC3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ти. Научились</w:t>
            </w:r>
            <w:r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кратко и убедительно рассказать о себе и своей работе</w:t>
            </w:r>
            <w:r w:rsidR="00DC3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</w:t>
            </w:r>
            <w:r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вос</w:t>
            </w:r>
            <w:r w:rsidR="0012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требовано в со</w:t>
            </w:r>
            <w:r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временном обществе. </w:t>
            </w:r>
          </w:p>
          <w:p w:rsidR="007E1F6F" w:rsidRPr="007E1F6F" w:rsidRDefault="00DC3E3A" w:rsidP="007E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происходила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зентации, т.е.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краткого (7–10 минут) публичного выступления, в ходе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торого  обучающиеся знакомили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аудиторию с результата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r w:rsidR="007E1F6F" w:rsidRPr="007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работы.</w:t>
            </w:r>
          </w:p>
          <w:p w:rsidR="00496388" w:rsidRPr="00FC2DED" w:rsidRDefault="00222AC7" w:rsidP="0022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 имеют представление об истории России. 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Умеют рассказать о героях, воевавших в этот исторический период. Знаю</w:t>
            </w:r>
            <w:r w:rsidR="0034214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т, что знания можно получить в и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нтернете и  могут воспользоваться компьютером. При помощи взрос</w:t>
            </w:r>
            <w:r w:rsidR="00A3266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лых обучающиеся</w:t>
            </w:r>
            <w:r w:rsidR="0034214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смогли 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составить видеоролик  и показать его на экране. Любят слушать рассказы о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б истории нашей страны</w:t>
            </w:r>
            <w:r w:rsidR="00A3266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полу</w:t>
            </w:r>
            <w:r w:rsidR="0034214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чили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удовольствие от совместной деятельности, у них воз</w:t>
            </w:r>
            <w:r w:rsidR="0034214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никло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желание доиски</w:t>
            </w:r>
            <w:r w:rsidR="00A3266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ваться до сути, 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ис</w:t>
            </w:r>
            <w:r w:rsidR="0034214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пытывать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чувство гордости за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героическую историю своей 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Роди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ну</w:t>
            </w:r>
            <w:r w:rsidR="00A32664" w:rsidRPr="00037FE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388" w:rsidRPr="00FC2DED" w:rsidTr="0012106D">
        <w:trPr>
          <w:jc w:val="center"/>
        </w:trPr>
        <w:tc>
          <w:tcPr>
            <w:tcW w:w="3708" w:type="dxa"/>
          </w:tcPr>
          <w:p w:rsidR="00496388" w:rsidRPr="00FC2DED" w:rsidRDefault="00496388" w:rsidP="0049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Докажите обоснованность применения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ектного метода обучения </w:t>
            </w:r>
            <w:r w:rsidRPr="00FC2DED">
              <w:rPr>
                <w:rFonts w:ascii="Times New Roman" w:hAnsi="Times New Roman" w:cs="Times New Roman"/>
                <w:sz w:val="28"/>
                <w:szCs w:val="28"/>
              </w:rPr>
              <w:t>в данном конкретном случае: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достигнуты ли запланированные дидактические цели, если нет, то почему; </w:t>
            </w:r>
          </w:p>
          <w:p w:rsidR="00496388" w:rsidRPr="004D5FFD" w:rsidRDefault="00496388" w:rsidP="0049638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 xml:space="preserve">решены ли запланированные методические задачи, если нет, то почему; </w:t>
            </w:r>
          </w:p>
          <w:p w:rsidR="00496388" w:rsidRPr="001D612A" w:rsidRDefault="00496388" w:rsidP="0049638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5FFD">
              <w:rPr>
                <w:rFonts w:ascii="Times New Roman" w:hAnsi="Times New Roman" w:cs="Times New Roman"/>
                <w:sz w:val="28"/>
                <w:szCs w:val="28"/>
              </w:rPr>
              <w:t>возник ли запланированный воспитательный эффект, если нет, то почему.</w:t>
            </w:r>
          </w:p>
        </w:tc>
        <w:tc>
          <w:tcPr>
            <w:tcW w:w="7370" w:type="dxa"/>
          </w:tcPr>
          <w:p w:rsidR="00091E26" w:rsidRPr="00091E26" w:rsidRDefault="00091E26" w:rsidP="0009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Количественные результаты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: Наша инициативная группа надеется, ч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то количество участников сообще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 xml:space="preserve">ства будет расти, а 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также, благодаря сообществу  бу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дет реализовываться всё больше и больше интересных и полезных дел.</w:t>
            </w:r>
          </w:p>
          <w:p w:rsidR="00091E26" w:rsidRPr="00091E26" w:rsidRDefault="00091E26" w:rsidP="0009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Качественные резул</w:t>
            </w:r>
            <w:r w:rsidR="009D544C">
              <w:rPr>
                <w:rFonts w:ascii="Times New Roman" w:hAnsi="Times New Roman" w:cs="Times New Roman"/>
                <w:sz w:val="28"/>
                <w:szCs w:val="28"/>
              </w:rPr>
              <w:t>ьтаты: в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организован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ного сообществ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а расширится круг единомышленни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ков, они будут узнав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ать всё время что-то новое</w:t>
            </w: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0A2" w:rsidRPr="003F50A2" w:rsidRDefault="00091E26" w:rsidP="0009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26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над проектом  мы научились  тому, как правильно организовать творческую деятельность, правилам  планирования и  оформления проекта, работе в сообществе и размещению там материалов. Данный опыт для нас бесценен, так как может пригодиться в нашей дальнейшей творческой деятельности.  </w:t>
            </w:r>
            <w:r w:rsidR="003F50A2" w:rsidRPr="003F50A2">
              <w:rPr>
                <w:rFonts w:ascii="Times New Roman" w:hAnsi="Times New Roman" w:cs="Times New Roman"/>
                <w:sz w:val="28"/>
                <w:szCs w:val="28"/>
              </w:rPr>
              <w:t>Мы считаем, что наш проект социально значимый, данная тема очень важна и акту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альна для нас, молодо</w:t>
            </w:r>
            <w:r w:rsidR="003F50A2" w:rsidRPr="003F50A2">
              <w:rPr>
                <w:rFonts w:ascii="Times New Roman" w:hAnsi="Times New Roman" w:cs="Times New Roman"/>
                <w:sz w:val="28"/>
                <w:szCs w:val="28"/>
              </w:rPr>
              <w:t xml:space="preserve">го поколения, память о своих близких необходимо свято хранить. </w:t>
            </w:r>
          </w:p>
          <w:p w:rsidR="003F50A2" w:rsidRPr="0012106D" w:rsidRDefault="003F50A2" w:rsidP="003F50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Дальнейшая перспектива проекта. </w:t>
            </w:r>
          </w:p>
          <w:p w:rsidR="003E2AD5" w:rsidRDefault="003F50A2" w:rsidP="003E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A2">
              <w:rPr>
                <w:rFonts w:ascii="Times New Roman" w:hAnsi="Times New Roman" w:cs="Times New Roman"/>
                <w:sz w:val="28"/>
                <w:szCs w:val="28"/>
              </w:rPr>
              <w:t>Новые разделы со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общества, новые направления дея</w:t>
            </w:r>
            <w:r w:rsidRPr="003F50A2">
              <w:rPr>
                <w:rFonts w:ascii="Times New Roman" w:hAnsi="Times New Roman" w:cs="Times New Roman"/>
                <w:sz w:val="28"/>
                <w:szCs w:val="28"/>
              </w:rPr>
              <w:t>тельности  могут б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ыть предложены как организатора</w:t>
            </w:r>
            <w:r w:rsidRPr="003F50A2">
              <w:rPr>
                <w:rFonts w:ascii="Times New Roman" w:hAnsi="Times New Roman" w:cs="Times New Roman"/>
                <w:sz w:val="28"/>
                <w:szCs w:val="28"/>
              </w:rPr>
              <w:t>ми, так и гостям</w:t>
            </w:r>
            <w:r w:rsidR="00A32664">
              <w:rPr>
                <w:rFonts w:ascii="Times New Roman" w:hAnsi="Times New Roman" w:cs="Times New Roman"/>
                <w:sz w:val="28"/>
                <w:szCs w:val="28"/>
              </w:rPr>
              <w:t>и. Мы будем рады вашим предложе</w:t>
            </w:r>
            <w:r w:rsidRPr="003F50A2">
              <w:rPr>
                <w:rFonts w:ascii="Times New Roman" w:hAnsi="Times New Roman" w:cs="Times New Roman"/>
                <w:sz w:val="28"/>
                <w:szCs w:val="28"/>
              </w:rPr>
              <w:t xml:space="preserve">ниям!  </w:t>
            </w:r>
          </w:p>
          <w:p w:rsidR="000C254D" w:rsidRPr="00FC2DED" w:rsidRDefault="003E2AD5" w:rsidP="000C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Реализацию</w:t>
            </w:r>
            <w:r w:rsidR="003F50A2" w:rsidRPr="003F50A2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долгосрочного проекта обучающихся училища </w:t>
            </w:r>
            <w:r w:rsidRPr="003E2A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9F7" w:rsidRPr="006F29F7">
              <w:rPr>
                <w:rFonts w:ascii="Times New Roman" w:hAnsi="Times New Roman" w:cs="Times New Roman"/>
                <w:sz w:val="28"/>
                <w:szCs w:val="28"/>
              </w:rPr>
              <w:t xml:space="preserve">«И </w:t>
            </w:r>
            <w:r w:rsidR="006F29F7">
              <w:rPr>
                <w:rFonts w:ascii="Times New Roman" w:hAnsi="Times New Roman" w:cs="Times New Roman"/>
                <w:sz w:val="28"/>
                <w:szCs w:val="28"/>
              </w:rPr>
              <w:t>НЕ ПРЕРВЕТСЯ СВЯЗЬ ПОКОЛЕНИЙ...</w:t>
            </w:r>
            <w:r w:rsidRPr="003E2A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50A2" w:rsidRPr="003F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4D5FFD">
              <w:rPr>
                <w:rFonts w:ascii="Times New Roman" w:hAnsi="Times New Roman" w:cs="Times New Roman"/>
                <w:sz w:val="28"/>
                <w:szCs w:val="28"/>
              </w:rPr>
              <w:t>будем 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388" w:rsidRPr="00FC2DED" w:rsidRDefault="00496388" w:rsidP="003E2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388" w:rsidRDefault="00496388" w:rsidP="00496388">
      <w:pPr>
        <w:rPr>
          <w:b/>
          <w:sz w:val="28"/>
          <w:szCs w:val="28"/>
        </w:rPr>
      </w:pPr>
    </w:p>
    <w:p w:rsidR="00496388" w:rsidRPr="00895CBF" w:rsidRDefault="00496388" w:rsidP="00FC2DED">
      <w:pPr>
        <w:jc w:val="center"/>
        <w:rPr>
          <w:b/>
          <w:sz w:val="28"/>
          <w:szCs w:val="28"/>
        </w:rPr>
      </w:pPr>
    </w:p>
    <w:sectPr w:rsidR="00496388" w:rsidRPr="00895CBF" w:rsidSect="006C55C3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75" w:rsidRDefault="00AA3A75" w:rsidP="00FC2DED">
      <w:pPr>
        <w:spacing w:after="0" w:line="240" w:lineRule="auto"/>
      </w:pPr>
      <w:r>
        <w:separator/>
      </w:r>
    </w:p>
  </w:endnote>
  <w:endnote w:type="continuationSeparator" w:id="0">
    <w:p w:rsidR="00AA3A75" w:rsidRDefault="00AA3A75" w:rsidP="00FC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823852"/>
      <w:docPartObj>
        <w:docPartGallery w:val="Page Numbers (Bottom of Page)"/>
        <w:docPartUnique/>
      </w:docPartObj>
    </w:sdtPr>
    <w:sdtEndPr/>
    <w:sdtContent>
      <w:p w:rsidR="00CE77E7" w:rsidRDefault="00517860">
        <w:pPr>
          <w:pStyle w:val="a6"/>
          <w:jc w:val="center"/>
        </w:pPr>
        <w:r>
          <w:fldChar w:fldCharType="begin"/>
        </w:r>
        <w:r w:rsidR="00CE77E7">
          <w:instrText>PAGE   \* MERGEFORMAT</w:instrText>
        </w:r>
        <w:r>
          <w:fldChar w:fldCharType="separate"/>
        </w:r>
        <w:r w:rsidR="004D5FFD">
          <w:rPr>
            <w:noProof/>
          </w:rPr>
          <w:t>3</w:t>
        </w:r>
        <w:r>
          <w:fldChar w:fldCharType="end"/>
        </w:r>
      </w:p>
    </w:sdtContent>
  </w:sdt>
  <w:p w:rsidR="00CE77E7" w:rsidRDefault="00CE77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75" w:rsidRDefault="00AA3A75" w:rsidP="00FC2DED">
      <w:pPr>
        <w:spacing w:after="0" w:line="240" w:lineRule="auto"/>
      </w:pPr>
      <w:r>
        <w:separator/>
      </w:r>
    </w:p>
  </w:footnote>
  <w:footnote w:type="continuationSeparator" w:id="0">
    <w:p w:rsidR="00AA3A75" w:rsidRDefault="00AA3A75" w:rsidP="00FC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4D0"/>
    <w:multiLevelType w:val="hybridMultilevel"/>
    <w:tmpl w:val="7B5AB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82C49"/>
    <w:multiLevelType w:val="hybridMultilevel"/>
    <w:tmpl w:val="620869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F57121"/>
    <w:multiLevelType w:val="hybridMultilevel"/>
    <w:tmpl w:val="A29CB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80BCA"/>
    <w:multiLevelType w:val="hybridMultilevel"/>
    <w:tmpl w:val="0780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32C7D"/>
    <w:multiLevelType w:val="hybridMultilevel"/>
    <w:tmpl w:val="CC1CD898"/>
    <w:lvl w:ilvl="0" w:tplc="0419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2D444D8E"/>
    <w:multiLevelType w:val="hybridMultilevel"/>
    <w:tmpl w:val="51F8E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0E6B9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C40EC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2AF67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9208B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AE939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FE768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8C4BC1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E0CEA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04260"/>
    <w:multiLevelType w:val="hybridMultilevel"/>
    <w:tmpl w:val="1A628C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32CAF"/>
    <w:multiLevelType w:val="hybridMultilevel"/>
    <w:tmpl w:val="C8144F88"/>
    <w:lvl w:ilvl="0" w:tplc="81F65B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C2578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E446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CC1B2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B40B0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EC29D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D62BF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73A837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7006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64135"/>
    <w:multiLevelType w:val="hybridMultilevel"/>
    <w:tmpl w:val="BC964B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3153682"/>
    <w:multiLevelType w:val="hybridMultilevel"/>
    <w:tmpl w:val="A5F64B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D09CF"/>
    <w:multiLevelType w:val="multilevel"/>
    <w:tmpl w:val="E26E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0E2F24"/>
    <w:multiLevelType w:val="hybridMultilevel"/>
    <w:tmpl w:val="AEF228A4"/>
    <w:lvl w:ilvl="0" w:tplc="0FB4DA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4FB8"/>
    <w:multiLevelType w:val="hybridMultilevel"/>
    <w:tmpl w:val="FE78E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D3773"/>
    <w:multiLevelType w:val="hybridMultilevel"/>
    <w:tmpl w:val="F90E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AD1"/>
    <w:multiLevelType w:val="hybridMultilevel"/>
    <w:tmpl w:val="F4341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D625D"/>
    <w:multiLevelType w:val="hybridMultilevel"/>
    <w:tmpl w:val="AD16D7A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8E6549"/>
    <w:multiLevelType w:val="hybridMultilevel"/>
    <w:tmpl w:val="D82EE67C"/>
    <w:lvl w:ilvl="0" w:tplc="D59E9C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1E08B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342C3C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1AC1E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BB252B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596DE2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74280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886FA7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6A4407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6628F"/>
    <w:multiLevelType w:val="hybridMultilevel"/>
    <w:tmpl w:val="B726B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95059"/>
    <w:multiLevelType w:val="multilevel"/>
    <w:tmpl w:val="780A8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CD7E4C"/>
    <w:multiLevelType w:val="hybridMultilevel"/>
    <w:tmpl w:val="0742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252A7"/>
    <w:multiLevelType w:val="hybridMultilevel"/>
    <w:tmpl w:val="39E679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61219"/>
    <w:multiLevelType w:val="hybridMultilevel"/>
    <w:tmpl w:val="0CFA2A1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EFF2AC1"/>
    <w:multiLevelType w:val="hybridMultilevel"/>
    <w:tmpl w:val="BCC088C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63AC7FF9"/>
    <w:multiLevelType w:val="hybridMultilevel"/>
    <w:tmpl w:val="85605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E5B91"/>
    <w:multiLevelType w:val="hybridMultilevel"/>
    <w:tmpl w:val="32E614E8"/>
    <w:lvl w:ilvl="0" w:tplc="89448B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9889A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AC9F6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20C27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312E95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A0892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02B8E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6686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574E64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6A66D5"/>
    <w:multiLevelType w:val="hybridMultilevel"/>
    <w:tmpl w:val="C9D222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E7FB8"/>
    <w:multiLevelType w:val="hybridMultilevel"/>
    <w:tmpl w:val="2DF45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6F3296"/>
    <w:multiLevelType w:val="hybridMultilevel"/>
    <w:tmpl w:val="DA8AA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B3190"/>
    <w:multiLevelType w:val="hybridMultilevel"/>
    <w:tmpl w:val="23F83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6443F"/>
    <w:multiLevelType w:val="hybridMultilevel"/>
    <w:tmpl w:val="87F8D5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220A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9C33F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C8575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3EED7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3E8395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8CDEE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B66BF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12E8A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C2518"/>
    <w:multiLevelType w:val="hybridMultilevel"/>
    <w:tmpl w:val="6DBC3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40AC3"/>
    <w:multiLevelType w:val="hybridMultilevel"/>
    <w:tmpl w:val="C0925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C6557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7436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E6744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3EB5F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0E77E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527A5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5FA02A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087F2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64054D"/>
    <w:multiLevelType w:val="hybridMultilevel"/>
    <w:tmpl w:val="0F988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32"/>
  </w:num>
  <w:num w:numId="8">
    <w:abstractNumId w:val="9"/>
  </w:num>
  <w:num w:numId="9">
    <w:abstractNumId w:val="31"/>
  </w:num>
  <w:num w:numId="10">
    <w:abstractNumId w:val="4"/>
  </w:num>
  <w:num w:numId="11">
    <w:abstractNumId w:val="26"/>
  </w:num>
  <w:num w:numId="12">
    <w:abstractNumId w:val="27"/>
  </w:num>
  <w:num w:numId="13">
    <w:abstractNumId w:val="22"/>
  </w:num>
  <w:num w:numId="14">
    <w:abstractNumId w:val="18"/>
  </w:num>
  <w:num w:numId="15">
    <w:abstractNumId w:val="29"/>
  </w:num>
  <w:num w:numId="16">
    <w:abstractNumId w:val="5"/>
  </w:num>
  <w:num w:numId="17">
    <w:abstractNumId w:val="24"/>
  </w:num>
  <w:num w:numId="18">
    <w:abstractNumId w:val="16"/>
  </w:num>
  <w:num w:numId="19">
    <w:abstractNumId w:val="7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30"/>
  </w:num>
  <w:num w:numId="25">
    <w:abstractNumId w:val="6"/>
  </w:num>
  <w:num w:numId="26">
    <w:abstractNumId w:val="23"/>
  </w:num>
  <w:num w:numId="27">
    <w:abstractNumId w:val="21"/>
  </w:num>
  <w:num w:numId="28">
    <w:abstractNumId w:val="19"/>
  </w:num>
  <w:num w:numId="29">
    <w:abstractNumId w:val="28"/>
  </w:num>
  <w:num w:numId="30">
    <w:abstractNumId w:val="13"/>
  </w:num>
  <w:num w:numId="31">
    <w:abstractNumId w:val="15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26"/>
    <w:rsid w:val="00027B85"/>
    <w:rsid w:val="00027F0F"/>
    <w:rsid w:val="00037FEE"/>
    <w:rsid w:val="00090897"/>
    <w:rsid w:val="00091E26"/>
    <w:rsid w:val="000C254D"/>
    <w:rsid w:val="000F66C8"/>
    <w:rsid w:val="00100BB0"/>
    <w:rsid w:val="00101001"/>
    <w:rsid w:val="00104B84"/>
    <w:rsid w:val="001142FF"/>
    <w:rsid w:val="0012106D"/>
    <w:rsid w:val="00136339"/>
    <w:rsid w:val="00147C89"/>
    <w:rsid w:val="00156062"/>
    <w:rsid w:val="001817A6"/>
    <w:rsid w:val="001C1F2B"/>
    <w:rsid w:val="001C42E6"/>
    <w:rsid w:val="001D612A"/>
    <w:rsid w:val="001E5438"/>
    <w:rsid w:val="001F3FF0"/>
    <w:rsid w:val="00222AC7"/>
    <w:rsid w:val="002309AD"/>
    <w:rsid w:val="00282609"/>
    <w:rsid w:val="00291670"/>
    <w:rsid w:val="002A3511"/>
    <w:rsid w:val="002C2983"/>
    <w:rsid w:val="002D32E0"/>
    <w:rsid w:val="002E2BB0"/>
    <w:rsid w:val="00311AA1"/>
    <w:rsid w:val="00334968"/>
    <w:rsid w:val="0034214C"/>
    <w:rsid w:val="00362078"/>
    <w:rsid w:val="003657DB"/>
    <w:rsid w:val="003751B6"/>
    <w:rsid w:val="003758D4"/>
    <w:rsid w:val="003A583C"/>
    <w:rsid w:val="003A61D5"/>
    <w:rsid w:val="003E2AD5"/>
    <w:rsid w:val="003F50A2"/>
    <w:rsid w:val="00430840"/>
    <w:rsid w:val="00435E21"/>
    <w:rsid w:val="004521F7"/>
    <w:rsid w:val="004646D9"/>
    <w:rsid w:val="00475406"/>
    <w:rsid w:val="00496388"/>
    <w:rsid w:val="004A7849"/>
    <w:rsid w:val="004B0B17"/>
    <w:rsid w:val="004B596A"/>
    <w:rsid w:val="004D5FFD"/>
    <w:rsid w:val="004F057F"/>
    <w:rsid w:val="00514D28"/>
    <w:rsid w:val="00517860"/>
    <w:rsid w:val="00524F56"/>
    <w:rsid w:val="005A5291"/>
    <w:rsid w:val="00647F95"/>
    <w:rsid w:val="006C55C3"/>
    <w:rsid w:val="006F29F7"/>
    <w:rsid w:val="00701955"/>
    <w:rsid w:val="00756BF7"/>
    <w:rsid w:val="00786EA3"/>
    <w:rsid w:val="007959EC"/>
    <w:rsid w:val="007E1F6F"/>
    <w:rsid w:val="00830423"/>
    <w:rsid w:val="008366FE"/>
    <w:rsid w:val="00845899"/>
    <w:rsid w:val="008527F5"/>
    <w:rsid w:val="00895CBF"/>
    <w:rsid w:val="009159D3"/>
    <w:rsid w:val="0093734B"/>
    <w:rsid w:val="0099202D"/>
    <w:rsid w:val="009C350B"/>
    <w:rsid w:val="009D544C"/>
    <w:rsid w:val="009E700A"/>
    <w:rsid w:val="00A240BC"/>
    <w:rsid w:val="00A32664"/>
    <w:rsid w:val="00A32EBE"/>
    <w:rsid w:val="00A67B13"/>
    <w:rsid w:val="00A77C09"/>
    <w:rsid w:val="00A9328B"/>
    <w:rsid w:val="00AA3A75"/>
    <w:rsid w:val="00AB5DB0"/>
    <w:rsid w:val="00AD14E9"/>
    <w:rsid w:val="00AE45B9"/>
    <w:rsid w:val="00AF408E"/>
    <w:rsid w:val="00B00008"/>
    <w:rsid w:val="00B56737"/>
    <w:rsid w:val="00B7455B"/>
    <w:rsid w:val="00B827F0"/>
    <w:rsid w:val="00B871D8"/>
    <w:rsid w:val="00BA0C57"/>
    <w:rsid w:val="00BA68E3"/>
    <w:rsid w:val="00BC1D83"/>
    <w:rsid w:val="00C26C0A"/>
    <w:rsid w:val="00C279D4"/>
    <w:rsid w:val="00C322CA"/>
    <w:rsid w:val="00C53C44"/>
    <w:rsid w:val="00C75DAC"/>
    <w:rsid w:val="00CC4A9F"/>
    <w:rsid w:val="00CC7C1C"/>
    <w:rsid w:val="00CE77E7"/>
    <w:rsid w:val="00D124A1"/>
    <w:rsid w:val="00D23926"/>
    <w:rsid w:val="00D6027F"/>
    <w:rsid w:val="00DC3E3A"/>
    <w:rsid w:val="00DD37B5"/>
    <w:rsid w:val="00E016DD"/>
    <w:rsid w:val="00E42539"/>
    <w:rsid w:val="00E544F1"/>
    <w:rsid w:val="00E56B67"/>
    <w:rsid w:val="00EB02BF"/>
    <w:rsid w:val="00EB67BF"/>
    <w:rsid w:val="00EC16B6"/>
    <w:rsid w:val="00F020B2"/>
    <w:rsid w:val="00F5432F"/>
    <w:rsid w:val="00F81126"/>
    <w:rsid w:val="00FC06C3"/>
    <w:rsid w:val="00FC2DED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7B4D"/>
  <w15:docId w15:val="{9D9EB0B9-90BE-4F1A-8595-5A6641F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DED"/>
  </w:style>
  <w:style w:type="paragraph" w:styleId="a6">
    <w:name w:val="footer"/>
    <w:basedOn w:val="a"/>
    <w:link w:val="a7"/>
    <w:uiPriority w:val="99"/>
    <w:unhideWhenUsed/>
    <w:rsid w:val="00FC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DED"/>
  </w:style>
  <w:style w:type="paragraph" w:styleId="a8">
    <w:name w:val="List Paragraph"/>
    <w:basedOn w:val="a"/>
    <w:uiPriority w:val="34"/>
    <w:qFormat/>
    <w:rsid w:val="00FC2DED"/>
    <w:pPr>
      <w:ind w:left="720"/>
      <w:contextualSpacing/>
    </w:pPr>
  </w:style>
  <w:style w:type="character" w:customStyle="1" w:styleId="c4">
    <w:name w:val="c4"/>
    <w:basedOn w:val="a0"/>
    <w:rsid w:val="00E016DD"/>
  </w:style>
  <w:style w:type="paragraph" w:styleId="a9">
    <w:name w:val="Balloon Text"/>
    <w:basedOn w:val="a"/>
    <w:link w:val="aa"/>
    <w:uiPriority w:val="99"/>
    <w:semiHidden/>
    <w:unhideWhenUsed/>
    <w:rsid w:val="00CC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C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27F0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02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lzova131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Морозов</Company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Master</cp:lastModifiedBy>
  <cp:revision>14</cp:revision>
  <cp:lastPrinted>2014-02-06T07:14:00Z</cp:lastPrinted>
  <dcterms:created xsi:type="dcterms:W3CDTF">2014-05-26T13:13:00Z</dcterms:created>
  <dcterms:modified xsi:type="dcterms:W3CDTF">2021-02-10T13:01:00Z</dcterms:modified>
</cp:coreProperties>
</file>