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FA2D" w14:textId="35C9BBE3" w:rsidR="00647DA7" w:rsidRDefault="00647DA7" w:rsidP="00647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132">
        <w:rPr>
          <w:rFonts w:ascii="Times New Roman" w:hAnsi="Times New Roman" w:cs="Times New Roman"/>
          <w:b/>
          <w:bCs/>
          <w:sz w:val="24"/>
          <w:szCs w:val="24"/>
        </w:rPr>
        <w:t>«Использование интерактивных дидактических игр в работе с детьми дошкольного возраста по профилактике дорожно-транспортных происшествий»</w:t>
      </w:r>
    </w:p>
    <w:p w14:paraId="1739D087" w14:textId="58542566" w:rsidR="00301132" w:rsidRPr="00301132" w:rsidRDefault="00301132" w:rsidP="00647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(консультация для педагогов)</w:t>
      </w:r>
    </w:p>
    <w:p w14:paraId="57D1FB82" w14:textId="2F2B976B" w:rsidR="00301132" w:rsidRDefault="00301132" w:rsidP="0030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CA3C9" w14:textId="77777777" w:rsidR="00301132" w:rsidRPr="00301132" w:rsidRDefault="00301132" w:rsidP="0030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90F4" w14:textId="77777777" w:rsidR="00301132" w:rsidRPr="00301132" w:rsidRDefault="00301132" w:rsidP="00301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   Сычева Т.В.</w:t>
      </w:r>
    </w:p>
    <w:p w14:paraId="0387BB9C" w14:textId="77777777" w:rsidR="00301132" w:rsidRPr="00301132" w:rsidRDefault="00301132" w:rsidP="00301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>МБДОУ «Снегурочка»</w:t>
      </w:r>
    </w:p>
    <w:p w14:paraId="0934F06B" w14:textId="77777777" w:rsidR="00301132" w:rsidRPr="00301132" w:rsidRDefault="00301132" w:rsidP="00301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>ЯНАО, Г. Ноябрьск</w:t>
      </w:r>
    </w:p>
    <w:p w14:paraId="6E7811F3" w14:textId="4A5236C6" w:rsidR="00647DA7" w:rsidRDefault="00647DA7" w:rsidP="00301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C28DD" w14:textId="20888572" w:rsidR="00301132" w:rsidRDefault="00301132" w:rsidP="0030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E0E3" w14:textId="175BBF61" w:rsidR="00AA1965" w:rsidRPr="00301132" w:rsidRDefault="00647DA7" w:rsidP="00AA1965">
      <w:pPr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  </w:t>
      </w:r>
      <w:r w:rsidR="00C30E16" w:rsidRPr="00301132">
        <w:rPr>
          <w:rFonts w:ascii="Times New Roman" w:hAnsi="Times New Roman" w:cs="Times New Roman"/>
          <w:sz w:val="24"/>
          <w:szCs w:val="24"/>
        </w:rPr>
        <w:t xml:space="preserve">  </w:t>
      </w:r>
      <w:r w:rsidR="00AA1965" w:rsidRPr="00301132">
        <w:rPr>
          <w:rFonts w:ascii="Times New Roman" w:hAnsi="Times New Roman" w:cs="Times New Roman"/>
          <w:sz w:val="24"/>
          <w:szCs w:val="24"/>
        </w:rPr>
        <w:t>Интерактивная дидактическая игра-современный и признанный метод обучения и воспитания, обладающий образовательной, развивающей и воспитывающей функциями, которые действуют в органическом единстве.</w:t>
      </w:r>
    </w:p>
    <w:p w14:paraId="7302074F" w14:textId="484AAA20" w:rsidR="00AA1965" w:rsidRPr="00301132" w:rsidRDefault="00AA1965" w:rsidP="00AA1965">
      <w:pPr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     Играя в интерактивные игры по ПДД и выполняя задания</w:t>
      </w:r>
      <w:r w:rsidR="00647DA7" w:rsidRPr="00301132">
        <w:rPr>
          <w:rFonts w:ascii="Times New Roman" w:hAnsi="Times New Roman" w:cs="Times New Roman"/>
          <w:sz w:val="24"/>
          <w:szCs w:val="24"/>
        </w:rPr>
        <w:t xml:space="preserve"> на дорогах </w:t>
      </w:r>
      <w:r w:rsidR="00301132" w:rsidRPr="00301132">
        <w:rPr>
          <w:rFonts w:ascii="Times New Roman" w:hAnsi="Times New Roman" w:cs="Times New Roman"/>
          <w:sz w:val="24"/>
          <w:szCs w:val="24"/>
        </w:rPr>
        <w:t>города,</w:t>
      </w:r>
      <w:r w:rsidRPr="00301132">
        <w:rPr>
          <w:rFonts w:ascii="Times New Roman" w:hAnsi="Times New Roman" w:cs="Times New Roman"/>
          <w:sz w:val="24"/>
          <w:szCs w:val="24"/>
        </w:rPr>
        <w:t xml:space="preserve"> дети знакомятся с правилами поведения в близи проезжей части, сигналами светофора и регулировщика, </w:t>
      </w:r>
      <w:r w:rsidR="00145C5B" w:rsidRPr="00301132">
        <w:rPr>
          <w:rFonts w:ascii="Times New Roman" w:hAnsi="Times New Roman" w:cs="Times New Roman"/>
          <w:sz w:val="24"/>
          <w:szCs w:val="24"/>
        </w:rPr>
        <w:t xml:space="preserve">с </w:t>
      </w:r>
      <w:r w:rsidRPr="00301132">
        <w:rPr>
          <w:rFonts w:ascii="Times New Roman" w:hAnsi="Times New Roman" w:cs="Times New Roman"/>
          <w:sz w:val="24"/>
          <w:szCs w:val="24"/>
        </w:rPr>
        <w:t>дорожными знаками и линиями разметки, учатся правильно переходить дорогу, и узнают. где можно играть и ездить на велосипеде.</w:t>
      </w:r>
    </w:p>
    <w:p w14:paraId="2A5D2E1A" w14:textId="77777777" w:rsidR="00145C5B" w:rsidRPr="00301132" w:rsidRDefault="00AA1965" w:rsidP="00AA1965">
      <w:pPr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     Для того чтобы привлечь внимание дошкольников актуальной в наше время тем</w:t>
      </w:r>
      <w:r w:rsidR="00776ACA" w:rsidRPr="00301132">
        <w:rPr>
          <w:rFonts w:ascii="Times New Roman" w:hAnsi="Times New Roman" w:cs="Times New Roman"/>
          <w:sz w:val="24"/>
          <w:szCs w:val="24"/>
        </w:rPr>
        <w:t xml:space="preserve">е  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детско-дорожного травматизма в интерактивный играх по ПДД я использую следующие методы и приемы: </w:t>
      </w:r>
      <w:r w:rsidR="00145C5B" w:rsidRPr="00301132">
        <w:rPr>
          <w:rFonts w:ascii="Times New Roman" w:hAnsi="Times New Roman" w:cs="Times New Roman"/>
          <w:sz w:val="24"/>
          <w:szCs w:val="24"/>
        </w:rPr>
        <w:t>в</w:t>
      </w:r>
      <w:r w:rsidR="00C72FBB" w:rsidRPr="00301132">
        <w:rPr>
          <w:rFonts w:ascii="Times New Roman" w:hAnsi="Times New Roman" w:cs="Times New Roman"/>
          <w:sz w:val="24"/>
          <w:szCs w:val="24"/>
        </w:rPr>
        <w:t>ид</w:t>
      </w:r>
      <w:r w:rsidR="00145C5B" w:rsidRPr="00301132">
        <w:rPr>
          <w:rFonts w:ascii="Times New Roman" w:hAnsi="Times New Roman" w:cs="Times New Roman"/>
          <w:sz w:val="24"/>
          <w:szCs w:val="24"/>
        </w:rPr>
        <w:t>е</w:t>
      </w:r>
      <w:r w:rsidR="00C72FBB" w:rsidRPr="00301132">
        <w:rPr>
          <w:rFonts w:ascii="Times New Roman" w:hAnsi="Times New Roman" w:cs="Times New Roman"/>
          <w:sz w:val="24"/>
          <w:szCs w:val="24"/>
        </w:rPr>
        <w:t>о</w:t>
      </w:r>
      <w:r w:rsidR="00776ACA" w:rsidRPr="00301132">
        <w:rPr>
          <w:rFonts w:ascii="Times New Roman" w:hAnsi="Times New Roman" w:cs="Times New Roman"/>
          <w:sz w:val="24"/>
          <w:szCs w:val="24"/>
        </w:rPr>
        <w:t xml:space="preserve"> </w:t>
      </w:r>
      <w:r w:rsidR="00C72FBB" w:rsidRPr="00301132">
        <w:rPr>
          <w:rFonts w:ascii="Times New Roman" w:hAnsi="Times New Roman" w:cs="Times New Roman"/>
          <w:sz w:val="24"/>
          <w:szCs w:val="24"/>
        </w:rPr>
        <w:t>вопросы от сказочных героев,</w:t>
      </w:r>
      <w:r w:rsidR="00C36568" w:rsidRPr="00301132">
        <w:rPr>
          <w:rFonts w:ascii="Times New Roman" w:hAnsi="Times New Roman" w:cs="Times New Roman"/>
          <w:sz w:val="24"/>
          <w:szCs w:val="24"/>
        </w:rPr>
        <w:t xml:space="preserve"> от героев мультфильмо</w:t>
      </w:r>
      <w:r w:rsidR="00437DDE" w:rsidRPr="00301132">
        <w:rPr>
          <w:rFonts w:ascii="Times New Roman" w:hAnsi="Times New Roman" w:cs="Times New Roman"/>
          <w:sz w:val="24"/>
          <w:szCs w:val="24"/>
        </w:rPr>
        <w:t>в, р</w:t>
      </w:r>
      <w:r w:rsidR="00C72FBB" w:rsidRPr="00301132">
        <w:rPr>
          <w:rFonts w:ascii="Times New Roman" w:hAnsi="Times New Roman" w:cs="Times New Roman"/>
          <w:sz w:val="24"/>
          <w:szCs w:val="24"/>
        </w:rPr>
        <w:t>одителей, сотрудников полиции, разыгрывание дорожных ситуаций</w:t>
      </w:r>
      <w:r w:rsidR="00437DDE" w:rsidRPr="00301132">
        <w:rPr>
          <w:rFonts w:ascii="Times New Roman" w:hAnsi="Times New Roman" w:cs="Times New Roman"/>
          <w:sz w:val="24"/>
          <w:szCs w:val="24"/>
        </w:rPr>
        <w:t xml:space="preserve"> на дорогах города</w:t>
      </w:r>
      <w:r w:rsidR="00C72FBB" w:rsidRPr="00301132">
        <w:rPr>
          <w:rFonts w:ascii="Times New Roman" w:hAnsi="Times New Roman" w:cs="Times New Roman"/>
          <w:sz w:val="24"/>
          <w:szCs w:val="24"/>
        </w:rPr>
        <w:t>,</w:t>
      </w:r>
      <w:r w:rsidR="00437DDE" w:rsidRPr="00301132">
        <w:rPr>
          <w:rFonts w:ascii="Times New Roman" w:hAnsi="Times New Roman" w:cs="Times New Roman"/>
          <w:sz w:val="24"/>
          <w:szCs w:val="24"/>
        </w:rPr>
        <w:t xml:space="preserve"> отгадывание загадок в интересной для детей форме, решение кроссвордов, ребусов, викторин, предлагаю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побывать в роли юных инспекторов</w:t>
      </w:r>
      <w:r w:rsidR="00437DDE" w:rsidRPr="00301132">
        <w:rPr>
          <w:rFonts w:ascii="Times New Roman" w:hAnsi="Times New Roman" w:cs="Times New Roman"/>
          <w:sz w:val="24"/>
          <w:szCs w:val="24"/>
        </w:rPr>
        <w:t>.</w:t>
      </w:r>
    </w:p>
    <w:p w14:paraId="530B8FDE" w14:textId="487A42A4" w:rsidR="00C72FBB" w:rsidRPr="00301132" w:rsidRDefault="00145C5B" w:rsidP="00AA1965">
      <w:pPr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   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С помощью интерактивных дидактических игр по ПДД обучение детей становится более привлекательным и захватывающим. В это время работают не только зрительное восприятие</w:t>
      </w:r>
      <w:r w:rsidR="00C224C6" w:rsidRPr="00301132">
        <w:rPr>
          <w:rFonts w:ascii="Times New Roman" w:hAnsi="Times New Roman" w:cs="Times New Roman"/>
          <w:sz w:val="24"/>
          <w:szCs w:val="24"/>
        </w:rPr>
        <w:t>,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но и тактильное. Дети сами работают у доски, выполняя задания, а не пассивно воспринимают </w:t>
      </w:r>
      <w:r w:rsidR="00301132" w:rsidRPr="00301132">
        <w:rPr>
          <w:rFonts w:ascii="Times New Roman" w:hAnsi="Times New Roman" w:cs="Times New Roman"/>
          <w:sz w:val="24"/>
          <w:szCs w:val="24"/>
        </w:rPr>
        <w:t>объяснения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воспитателя. У детей повышается скорость приема и переработки информации, они лучше ее </w:t>
      </w:r>
      <w:r w:rsidR="00C224C6" w:rsidRPr="00301132">
        <w:rPr>
          <w:rFonts w:ascii="Times New Roman" w:hAnsi="Times New Roman" w:cs="Times New Roman"/>
          <w:sz w:val="24"/>
          <w:szCs w:val="24"/>
        </w:rPr>
        <w:t>запоминают</w:t>
      </w:r>
      <w:r w:rsidR="00C72FBB" w:rsidRPr="00301132">
        <w:rPr>
          <w:rFonts w:ascii="Times New Roman" w:hAnsi="Times New Roman" w:cs="Times New Roman"/>
          <w:sz w:val="24"/>
          <w:szCs w:val="24"/>
        </w:rPr>
        <w:t xml:space="preserve"> и производят в нужной ситуации</w:t>
      </w:r>
      <w:r w:rsidR="00C224C6" w:rsidRPr="00301132">
        <w:rPr>
          <w:rFonts w:ascii="Times New Roman" w:hAnsi="Times New Roman" w:cs="Times New Roman"/>
          <w:sz w:val="24"/>
          <w:szCs w:val="24"/>
        </w:rPr>
        <w:t>.</w:t>
      </w:r>
    </w:p>
    <w:p w14:paraId="2D0287BF" w14:textId="486F56E5" w:rsidR="00C224C6" w:rsidRPr="00301132" w:rsidRDefault="00C224C6" w:rsidP="00AA1965">
      <w:pPr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>В своей практике использую интерактивные дидактические игры, ориентированные на дошкольников 5-7 лет. Использую игры как с группой детей, так и индивидуально. Для подержания интереса дошкольников, игры оснащены визуальными и звуковыми эффектами.</w:t>
      </w:r>
    </w:p>
    <w:p w14:paraId="5A8AC695" w14:textId="2E86C3DC" w:rsidR="00C224C6" w:rsidRPr="00301132" w:rsidRDefault="00C224C6" w:rsidP="00C224C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1132">
        <w:rPr>
          <w:rFonts w:ascii="Times New Roman" w:hAnsi="Times New Roman" w:cs="Times New Roman"/>
          <w:b/>
          <w:bCs/>
          <w:sz w:val="24"/>
          <w:szCs w:val="24"/>
        </w:rPr>
        <w:t>«Наши верные друзья на улицах города»</w:t>
      </w:r>
    </w:p>
    <w:p w14:paraId="03149822" w14:textId="4971F0CD" w:rsidR="00C224C6" w:rsidRPr="00301132" w:rsidRDefault="00C224C6" w:rsidP="00C224C6">
      <w:pPr>
        <w:ind w:left="360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>Цель: формировать и закреплять знания детей о правилах безопасного поведения на улицах города в игровой форме; учить различать и называть дорожные знаки; развивать зрительное и слуховое внимание</w:t>
      </w:r>
      <w:r w:rsidR="00C72FC1" w:rsidRPr="00301132">
        <w:rPr>
          <w:rFonts w:ascii="Times New Roman" w:hAnsi="Times New Roman" w:cs="Times New Roman"/>
          <w:sz w:val="24"/>
          <w:szCs w:val="24"/>
        </w:rPr>
        <w:t>; развивать логическое мышление.</w:t>
      </w:r>
    </w:p>
    <w:p w14:paraId="332FD173" w14:textId="66454882" w:rsidR="00C72FC1" w:rsidRPr="00301132" w:rsidRDefault="00C72FC1" w:rsidP="00C72FC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1132">
        <w:rPr>
          <w:rFonts w:ascii="Times New Roman" w:hAnsi="Times New Roman" w:cs="Times New Roman"/>
          <w:b/>
          <w:bCs/>
          <w:sz w:val="24"/>
          <w:szCs w:val="24"/>
        </w:rPr>
        <w:t xml:space="preserve">«В стране </w:t>
      </w:r>
      <w:proofErr w:type="spellStart"/>
      <w:r w:rsidRPr="00301132">
        <w:rPr>
          <w:rFonts w:ascii="Times New Roman" w:hAnsi="Times New Roman" w:cs="Times New Roman"/>
          <w:b/>
          <w:bCs/>
          <w:sz w:val="24"/>
          <w:szCs w:val="24"/>
        </w:rPr>
        <w:t>ПДДшки</w:t>
      </w:r>
      <w:proofErr w:type="spellEnd"/>
      <w:r w:rsidRPr="003011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AFBA29C" w14:textId="1A06D0DF" w:rsidR="00C72FC1" w:rsidRDefault="00C72FC1" w:rsidP="00C72FC1">
      <w:pPr>
        <w:ind w:left="360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132">
        <w:rPr>
          <w:rFonts w:ascii="Times New Roman" w:hAnsi="Times New Roman" w:cs="Times New Roman"/>
          <w:sz w:val="24"/>
          <w:szCs w:val="24"/>
        </w:rPr>
        <w:t>Цель: закрепить знания о ПДД, дорожных знаках, светофоре. Учить детей правильно понимать предлагаемую дорожную ситуацию, мотивированно оценивать поступки героев выбирая правильный ответ. Развивать коммуникативные навыки и связную речь, логическое мышление, память, наблюдательность. Познавательный интерес детей по средствам ИКТ, активизировать словарь по теме.</w:t>
      </w:r>
    </w:p>
    <w:p w14:paraId="1287B994" w14:textId="77777777" w:rsidR="00301132" w:rsidRPr="00301132" w:rsidRDefault="00301132" w:rsidP="00C72FC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2F7DCD" w14:textId="7DC7E31A" w:rsidR="00C72FC1" w:rsidRPr="00301132" w:rsidRDefault="00C72FC1" w:rsidP="00C72FC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113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proofErr w:type="spellStart"/>
      <w:r w:rsidRPr="00301132">
        <w:rPr>
          <w:rFonts w:ascii="Times New Roman" w:hAnsi="Times New Roman" w:cs="Times New Roman"/>
          <w:b/>
          <w:bCs/>
          <w:sz w:val="24"/>
          <w:szCs w:val="24"/>
        </w:rPr>
        <w:t>Светофорик</w:t>
      </w:r>
      <w:proofErr w:type="spellEnd"/>
      <w:r w:rsidRPr="003011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28FA48" w14:textId="5D1C17B1" w:rsidR="00C72FC1" w:rsidRPr="00301132" w:rsidRDefault="00C72FC1" w:rsidP="00C72FC1">
      <w:pPr>
        <w:ind w:left="360"/>
        <w:rPr>
          <w:rFonts w:ascii="Times New Roman" w:hAnsi="Times New Roman" w:cs="Times New Roman"/>
          <w:sz w:val="24"/>
          <w:szCs w:val="24"/>
        </w:rPr>
      </w:pPr>
      <w:r w:rsidRPr="0030113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96869" w:rsidRPr="00301132">
        <w:rPr>
          <w:rFonts w:ascii="Times New Roman" w:hAnsi="Times New Roman" w:cs="Times New Roman"/>
          <w:sz w:val="24"/>
          <w:szCs w:val="24"/>
        </w:rPr>
        <w:t>ф</w:t>
      </w:r>
      <w:r w:rsidRPr="00301132">
        <w:rPr>
          <w:rFonts w:ascii="Times New Roman" w:hAnsi="Times New Roman" w:cs="Times New Roman"/>
          <w:sz w:val="24"/>
          <w:szCs w:val="24"/>
        </w:rPr>
        <w:t>ормировать навыки безопасного поведения на дороге</w:t>
      </w:r>
      <w:r w:rsidR="00196869" w:rsidRPr="00301132">
        <w:rPr>
          <w:rFonts w:ascii="Times New Roman" w:hAnsi="Times New Roman" w:cs="Times New Roman"/>
          <w:sz w:val="24"/>
          <w:szCs w:val="24"/>
        </w:rPr>
        <w:t xml:space="preserve"> через практическую деятельность, развивать внимательность и логическое мышление, воспитывать желание соблюдать правил</w:t>
      </w:r>
      <w:r w:rsidR="00145C5B" w:rsidRPr="00301132">
        <w:rPr>
          <w:rFonts w:ascii="Times New Roman" w:hAnsi="Times New Roman" w:cs="Times New Roman"/>
          <w:sz w:val="24"/>
          <w:szCs w:val="24"/>
        </w:rPr>
        <w:t>а</w:t>
      </w:r>
      <w:r w:rsidR="00196869" w:rsidRPr="00301132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14:paraId="213D1704" w14:textId="77777777" w:rsidR="00C224C6" w:rsidRPr="00301132" w:rsidRDefault="00C224C6" w:rsidP="00AA1965">
      <w:pPr>
        <w:rPr>
          <w:rFonts w:ascii="Times New Roman" w:hAnsi="Times New Roman" w:cs="Times New Roman"/>
          <w:sz w:val="24"/>
          <w:szCs w:val="24"/>
        </w:rPr>
      </w:pPr>
    </w:p>
    <w:p w14:paraId="6B336C85" w14:textId="77777777" w:rsidR="00C224C6" w:rsidRPr="00301132" w:rsidRDefault="00C224C6" w:rsidP="00AA1965">
      <w:pPr>
        <w:rPr>
          <w:rFonts w:ascii="Times New Roman" w:hAnsi="Times New Roman" w:cs="Times New Roman"/>
          <w:sz w:val="24"/>
          <w:szCs w:val="24"/>
        </w:rPr>
      </w:pPr>
    </w:p>
    <w:p w14:paraId="2D4A3106" w14:textId="77777777" w:rsidR="00301132" w:rsidRPr="00301132" w:rsidRDefault="00301132">
      <w:pPr>
        <w:rPr>
          <w:rFonts w:ascii="Times New Roman" w:hAnsi="Times New Roman" w:cs="Times New Roman"/>
          <w:sz w:val="24"/>
          <w:szCs w:val="24"/>
        </w:rPr>
      </w:pPr>
    </w:p>
    <w:sectPr w:rsidR="00301132" w:rsidRPr="003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FE86" w14:textId="77777777" w:rsidR="00F866D6" w:rsidRDefault="00F866D6" w:rsidP="00647DA7">
      <w:pPr>
        <w:spacing w:after="0" w:line="240" w:lineRule="auto"/>
      </w:pPr>
      <w:r>
        <w:separator/>
      </w:r>
    </w:p>
  </w:endnote>
  <w:endnote w:type="continuationSeparator" w:id="0">
    <w:p w14:paraId="046F83C0" w14:textId="77777777" w:rsidR="00F866D6" w:rsidRDefault="00F866D6" w:rsidP="0064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7A9C" w14:textId="77777777" w:rsidR="00F866D6" w:rsidRDefault="00F866D6" w:rsidP="00647DA7">
      <w:pPr>
        <w:spacing w:after="0" w:line="240" w:lineRule="auto"/>
      </w:pPr>
      <w:r>
        <w:separator/>
      </w:r>
    </w:p>
  </w:footnote>
  <w:footnote w:type="continuationSeparator" w:id="0">
    <w:p w14:paraId="6771F959" w14:textId="77777777" w:rsidR="00F866D6" w:rsidRDefault="00F866D6" w:rsidP="0064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270D0"/>
    <w:multiLevelType w:val="hybridMultilevel"/>
    <w:tmpl w:val="B2E4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5"/>
    <w:rsid w:val="00145C5B"/>
    <w:rsid w:val="00196869"/>
    <w:rsid w:val="00301132"/>
    <w:rsid w:val="00437DDE"/>
    <w:rsid w:val="00592B4D"/>
    <w:rsid w:val="00647DA7"/>
    <w:rsid w:val="00776ACA"/>
    <w:rsid w:val="00A33F7F"/>
    <w:rsid w:val="00A85667"/>
    <w:rsid w:val="00AA1965"/>
    <w:rsid w:val="00C224C6"/>
    <w:rsid w:val="00C30E16"/>
    <w:rsid w:val="00C36568"/>
    <w:rsid w:val="00C72FBB"/>
    <w:rsid w:val="00C72FC1"/>
    <w:rsid w:val="00DE4C6E"/>
    <w:rsid w:val="00E21FB3"/>
    <w:rsid w:val="00E531B4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9523"/>
  <w15:chartTrackingRefBased/>
  <w15:docId w15:val="{EB3E2501-8DA4-4FAC-B930-B44335E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A7"/>
  </w:style>
  <w:style w:type="paragraph" w:styleId="a5">
    <w:name w:val="footer"/>
    <w:basedOn w:val="a"/>
    <w:link w:val="a6"/>
    <w:uiPriority w:val="99"/>
    <w:unhideWhenUsed/>
    <w:rsid w:val="006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DA7"/>
  </w:style>
  <w:style w:type="paragraph" w:styleId="a7">
    <w:name w:val="List Paragraph"/>
    <w:basedOn w:val="a"/>
    <w:uiPriority w:val="34"/>
    <w:qFormat/>
    <w:rsid w:val="00C2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Сычева</dc:creator>
  <cp:keywords/>
  <dc:description/>
  <cp:lastModifiedBy>Vlad</cp:lastModifiedBy>
  <cp:revision>2</cp:revision>
  <dcterms:created xsi:type="dcterms:W3CDTF">2021-02-23T17:22:00Z</dcterms:created>
  <dcterms:modified xsi:type="dcterms:W3CDTF">2021-02-23T17:22:00Z</dcterms:modified>
</cp:coreProperties>
</file>