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B5" w:rsidRDefault="003F76B5" w:rsidP="00884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F76B5" w:rsidRDefault="003F76B5" w:rsidP="00884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_____________________</w:t>
      </w:r>
    </w:p>
    <w:p w:rsidR="003F76B5" w:rsidRDefault="003F76B5" w:rsidP="003F76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класс, Демина Алла Павловна</w:t>
      </w:r>
    </w:p>
    <w:p w:rsidR="003F76B5" w:rsidRDefault="003F76B5" w:rsidP="00884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Тема: « Труд украшает человека»</w:t>
      </w:r>
    </w:p>
    <w:p w:rsidR="003F76B5" w:rsidRDefault="003F76B5" w:rsidP="00884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b/>
          <w:bCs/>
          <w:color w:val="000000" w:themeColor="text1"/>
          <w:sz w:val="28"/>
          <w:szCs w:val="28"/>
        </w:rPr>
        <w:t>Цель:</w:t>
      </w:r>
      <w:r w:rsidRPr="008842D1">
        <w:rPr>
          <w:b/>
          <w:bCs/>
          <w:color w:val="000000" w:themeColor="text1"/>
          <w:sz w:val="28"/>
          <w:szCs w:val="28"/>
          <w:vertAlign w:val="superscript"/>
        </w:rPr>
        <w:t> </w:t>
      </w:r>
      <w:r w:rsidRPr="008842D1">
        <w:rPr>
          <w:color w:val="000000" w:themeColor="text1"/>
          <w:sz w:val="28"/>
          <w:szCs w:val="28"/>
        </w:rPr>
        <w:t> расширить представление детей о</w:t>
      </w:r>
      <w:r w:rsidR="00051AD6">
        <w:rPr>
          <w:color w:val="000000" w:themeColor="text1"/>
          <w:sz w:val="28"/>
          <w:szCs w:val="28"/>
        </w:rPr>
        <w:t xml:space="preserve"> </w:t>
      </w:r>
      <w:proofErr w:type="gramStart"/>
      <w:r w:rsidR="00051AD6">
        <w:rPr>
          <w:color w:val="000000" w:themeColor="text1"/>
          <w:sz w:val="28"/>
          <w:szCs w:val="28"/>
        </w:rPr>
        <w:t>пословицах</w:t>
      </w:r>
      <w:proofErr w:type="gramEnd"/>
      <w:r w:rsidR="00051AD6">
        <w:rPr>
          <w:color w:val="000000" w:themeColor="text1"/>
          <w:sz w:val="28"/>
          <w:szCs w:val="28"/>
        </w:rPr>
        <w:t xml:space="preserve"> о труде и </w:t>
      </w:r>
      <w:r w:rsidRPr="008842D1">
        <w:rPr>
          <w:color w:val="000000" w:themeColor="text1"/>
          <w:sz w:val="28"/>
          <w:szCs w:val="28"/>
        </w:rPr>
        <w:t xml:space="preserve"> </w:t>
      </w:r>
      <w:r w:rsidR="006907D6">
        <w:rPr>
          <w:color w:val="000000" w:themeColor="text1"/>
          <w:sz w:val="28"/>
          <w:szCs w:val="28"/>
        </w:rPr>
        <w:t>значении труда  в жизни</w:t>
      </w:r>
      <w:r w:rsidRPr="008842D1">
        <w:rPr>
          <w:color w:val="000000" w:themeColor="text1"/>
          <w:sz w:val="28"/>
          <w:szCs w:val="28"/>
        </w:rPr>
        <w:t>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b/>
          <w:bCs/>
          <w:color w:val="000000" w:themeColor="text1"/>
          <w:sz w:val="28"/>
          <w:szCs w:val="28"/>
        </w:rPr>
        <w:t>Задачи:</w:t>
      </w:r>
    </w:p>
    <w:p w:rsidR="008842D1" w:rsidRPr="008842D1" w:rsidRDefault="008842D1" w:rsidP="00884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привить уважение и любовь к труду;</w:t>
      </w:r>
    </w:p>
    <w:p w:rsidR="008842D1" w:rsidRDefault="008842D1" w:rsidP="00884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показать необходимость труда в жизни человека;</w:t>
      </w:r>
    </w:p>
    <w:p w:rsidR="00051AD6" w:rsidRPr="008842D1" w:rsidRDefault="00051AD6" w:rsidP="00884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показать взаимосвя</w:t>
      </w:r>
      <w:r w:rsidR="006907D6">
        <w:rPr>
          <w:color w:val="000000" w:themeColor="text1"/>
          <w:sz w:val="28"/>
          <w:szCs w:val="28"/>
        </w:rPr>
        <w:t>зь пословиц о труде с профессиями.</w:t>
      </w:r>
    </w:p>
    <w:p w:rsidR="00051AD6" w:rsidRDefault="00051AD6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b/>
          <w:bCs/>
          <w:color w:val="000000" w:themeColor="text1"/>
          <w:sz w:val="28"/>
          <w:szCs w:val="28"/>
        </w:rPr>
        <w:t>Оборудование:</w:t>
      </w:r>
      <w:r w:rsidRPr="008842D1">
        <w:rPr>
          <w:color w:val="000000" w:themeColor="text1"/>
          <w:sz w:val="28"/>
          <w:szCs w:val="28"/>
        </w:rPr>
        <w:t> презентация, иллюстрации.</w:t>
      </w:r>
    </w:p>
    <w:p w:rsidR="003F76B5" w:rsidRDefault="003F76B5" w:rsidP="00884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</w:t>
      </w:r>
      <w:r w:rsidRPr="008842D1">
        <w:rPr>
          <w:b/>
          <w:bCs/>
          <w:color w:val="000000" w:themeColor="text1"/>
          <w:sz w:val="28"/>
          <w:szCs w:val="28"/>
        </w:rPr>
        <w:t>Проблемная ситуация. «Два плуга»</w:t>
      </w:r>
    </w:p>
    <w:p w:rsidR="008842D1" w:rsidRPr="008842D1" w:rsidRDefault="003F76B5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Тема нашего  воспитательского </w:t>
      </w:r>
      <w:r w:rsidR="008842D1" w:rsidRPr="008842D1">
        <w:rPr>
          <w:color w:val="000000" w:themeColor="text1"/>
          <w:sz w:val="28"/>
          <w:szCs w:val="28"/>
        </w:rPr>
        <w:t xml:space="preserve"> часа «Труд красит человека». И начать наш разговор я хочу с маленького рассказа К.Д. Ушинского, который называется «Два плуга». Послушайте, пожалуйста, этот рассказ.</w:t>
      </w:r>
    </w:p>
    <w:p w:rsidR="008842D1" w:rsidRPr="008842D1" w:rsidRDefault="00E93BC9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Воспитатель </w:t>
      </w:r>
      <w:r w:rsidR="008842D1" w:rsidRPr="008842D1">
        <w:rPr>
          <w:i/>
          <w:iCs/>
          <w:color w:val="000000" w:themeColor="text1"/>
          <w:sz w:val="28"/>
          <w:szCs w:val="28"/>
        </w:rPr>
        <w:t>читает рассказ.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 xml:space="preserve">Из одного и того же куска железа в одной и той же мастерской были сделаны два плуга. Один из них попал в руки </w:t>
      </w:r>
      <w:r w:rsidR="006907D6">
        <w:rPr>
          <w:color w:val="000000" w:themeColor="text1"/>
          <w:sz w:val="28"/>
          <w:szCs w:val="28"/>
        </w:rPr>
        <w:t>земледельца и немедленно пошел в</w:t>
      </w:r>
      <w:r w:rsidRPr="008842D1">
        <w:rPr>
          <w:color w:val="000000" w:themeColor="text1"/>
          <w:sz w:val="28"/>
          <w:szCs w:val="28"/>
        </w:rPr>
        <w:t xml:space="preserve"> работу; а другой долго и совершенно бесполезно провалялся в лавке </w:t>
      </w:r>
      <w:r w:rsidR="006907D6">
        <w:rPr>
          <w:color w:val="000000" w:themeColor="text1"/>
          <w:sz w:val="28"/>
          <w:szCs w:val="28"/>
        </w:rPr>
        <w:t xml:space="preserve">купца. Случилось, что  через некоторое  время </w:t>
      </w:r>
      <w:r w:rsidRPr="008842D1">
        <w:rPr>
          <w:color w:val="000000" w:themeColor="text1"/>
          <w:sz w:val="28"/>
          <w:szCs w:val="28"/>
        </w:rPr>
        <w:t xml:space="preserve"> оба земляка опять встретились. Плуг, бывший у земледельца, блестел, как серебро, и был еще лучше, чем в то время, как он только вышел из мастерской; плуг же, пролежавший без всякого дела в лавке, потемнел и покрылся ржавчиной.</w:t>
      </w:r>
    </w:p>
    <w:p w:rsidR="008842D1" w:rsidRPr="008842D1" w:rsidRDefault="006907D6" w:rsidP="006907D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842D1" w:rsidRPr="008842D1">
        <w:rPr>
          <w:color w:val="000000" w:themeColor="text1"/>
          <w:sz w:val="28"/>
          <w:szCs w:val="28"/>
        </w:rPr>
        <w:t>Скажи, пожалуйста, отчего ты так блестишь? - спросил заржавевший плуг у своего старого знакомца.</w:t>
      </w:r>
    </w:p>
    <w:p w:rsidR="008842D1" w:rsidRDefault="006907D6" w:rsidP="006907D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842D1" w:rsidRPr="008842D1">
        <w:rPr>
          <w:color w:val="000000" w:themeColor="text1"/>
          <w:sz w:val="28"/>
          <w:szCs w:val="28"/>
        </w:rPr>
        <w:t>От труда, мой милый, - отвечал тот. - А если ты заржавел и сделался хуже, чем был, то потому, что все это время ты пролежал на боку, ничего не делая.</w:t>
      </w:r>
    </w:p>
    <w:p w:rsidR="006907D6" w:rsidRPr="008842D1" w:rsidRDefault="006907D6" w:rsidP="006907D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Думаю, все хорошо поняли, какое отношение имеет этот</w:t>
      </w:r>
      <w:r w:rsidR="006907D6">
        <w:rPr>
          <w:color w:val="000000" w:themeColor="text1"/>
          <w:sz w:val="28"/>
          <w:szCs w:val="28"/>
        </w:rPr>
        <w:t xml:space="preserve"> рассказ к теме нашего воспитательского </w:t>
      </w:r>
      <w:r w:rsidRPr="008842D1">
        <w:rPr>
          <w:color w:val="000000" w:themeColor="text1"/>
          <w:sz w:val="28"/>
          <w:szCs w:val="28"/>
        </w:rPr>
        <w:t xml:space="preserve"> часа.</w:t>
      </w:r>
    </w:p>
    <w:p w:rsidR="008842D1" w:rsidRPr="008842D1" w:rsidRDefault="008842D1" w:rsidP="008842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Почему плуг, который попал к земледельцу, блестел, как серебро? </w:t>
      </w:r>
      <w:r w:rsidRPr="008842D1">
        <w:rPr>
          <w:i/>
          <w:iCs/>
          <w:color w:val="000000" w:themeColor="text1"/>
          <w:sz w:val="28"/>
          <w:szCs w:val="28"/>
        </w:rPr>
        <w:t>(Потому что он трудился.)</w:t>
      </w:r>
    </w:p>
    <w:p w:rsidR="008842D1" w:rsidRPr="008842D1" w:rsidRDefault="008842D1" w:rsidP="008842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Что случилось с плугом, который пролежал без дела? </w:t>
      </w:r>
      <w:r w:rsidRPr="008842D1">
        <w:rPr>
          <w:i/>
          <w:iCs/>
          <w:color w:val="000000" w:themeColor="text1"/>
          <w:sz w:val="28"/>
          <w:szCs w:val="28"/>
        </w:rPr>
        <w:t>(Потемнел и покрылся ржавчиной.)</w:t>
      </w:r>
    </w:p>
    <w:p w:rsidR="008842D1" w:rsidRPr="008842D1" w:rsidRDefault="008842D1" w:rsidP="008842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Как вы считаете, о ком этот рассказ? Кого подразумевает Ушинский, говоря о плугах?</w:t>
      </w:r>
      <w:r w:rsidR="006907D6">
        <w:rPr>
          <w:color w:val="000000" w:themeColor="text1"/>
          <w:sz w:val="28"/>
          <w:szCs w:val="28"/>
        </w:rPr>
        <w:t xml:space="preserve"> </w:t>
      </w:r>
      <w:r w:rsidRPr="008842D1">
        <w:rPr>
          <w:i/>
          <w:iCs/>
          <w:color w:val="000000" w:themeColor="text1"/>
          <w:sz w:val="28"/>
          <w:szCs w:val="28"/>
        </w:rPr>
        <w:t xml:space="preserve">(Труженика и </w:t>
      </w:r>
      <w:proofErr w:type="gramStart"/>
      <w:r w:rsidRPr="008842D1">
        <w:rPr>
          <w:i/>
          <w:iCs/>
          <w:color w:val="000000" w:themeColor="text1"/>
          <w:sz w:val="28"/>
          <w:szCs w:val="28"/>
        </w:rPr>
        <w:t>лентяя</w:t>
      </w:r>
      <w:proofErr w:type="gramEnd"/>
      <w:r w:rsidRPr="008842D1">
        <w:rPr>
          <w:i/>
          <w:iCs/>
          <w:color w:val="000000" w:themeColor="text1"/>
          <w:sz w:val="28"/>
          <w:szCs w:val="28"/>
        </w:rPr>
        <w:t>.)</w:t>
      </w:r>
    </w:p>
    <w:p w:rsidR="008842D1" w:rsidRPr="008842D1" w:rsidRDefault="008842D1" w:rsidP="008842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Какой вывод можно сделать, прослушав этот рассказ?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b/>
          <w:bCs/>
          <w:i/>
          <w:iCs/>
          <w:color w:val="000000" w:themeColor="text1"/>
          <w:sz w:val="28"/>
          <w:szCs w:val="28"/>
        </w:rPr>
        <w:t>Примерные ответы детей:</w:t>
      </w:r>
    </w:p>
    <w:p w:rsidR="008842D1" w:rsidRPr="008842D1" w:rsidRDefault="008842D1" w:rsidP="008842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Труд красит человека, а безделье его уродует.</w:t>
      </w:r>
    </w:p>
    <w:p w:rsidR="008842D1" w:rsidRPr="008842D1" w:rsidRDefault="008842D1" w:rsidP="008842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Только в труде можно проявить все свои самые лучшие качества.</w:t>
      </w:r>
    </w:p>
    <w:p w:rsidR="008842D1" w:rsidRPr="008842D1" w:rsidRDefault="008842D1" w:rsidP="008842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Только в труде человек может раскрыться.</w:t>
      </w:r>
    </w:p>
    <w:p w:rsidR="008842D1" w:rsidRPr="008842D1" w:rsidRDefault="008842D1" w:rsidP="008842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Без труда человек заржавеет и заболеет.</w:t>
      </w:r>
    </w:p>
    <w:p w:rsidR="00E93BC9" w:rsidRDefault="00E93BC9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907D6" w:rsidRDefault="006907D6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lastRenderedPageBreak/>
        <w:t>Труд – основа нашей жизни,        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Он любой украсит день.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Нет стыднее укоризны,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Что тебе трудиться лень.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По душе найди работу,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Будь в ней Мастером, твори,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Не стесняйся грязи, пота,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Грубых слов не говори!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Труд любой нам очень важен,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Постарайся все пройти,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И душою будь отважен,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Постигая труд в пути.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b/>
          <w:bCs/>
          <w:color w:val="000000" w:themeColor="text1"/>
          <w:sz w:val="28"/>
          <w:szCs w:val="28"/>
        </w:rPr>
        <w:t xml:space="preserve"> «Что труд дает человеку?»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Издавна люди придавали огромное значение труду. Русская традиция - это благородное отношение к труду.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Труд - это источник радости, удовольствия. В трудовом коллективе человек учится общению с другими людьми, получает, возможно, ощутить силу коллектива. В труде человек мужает как физически, так и нравственно. От труда зависит его благополучие. Труд имеет и большое личное значение. Мы знаем, как счастливы люди, которые многое умеют делать своими руками, и как несчастны и беспомощны которые ничему не научились.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b/>
          <w:bCs/>
          <w:color w:val="000000" w:themeColor="text1"/>
          <w:sz w:val="28"/>
          <w:szCs w:val="28"/>
        </w:rPr>
        <w:t xml:space="preserve"> Игра «Окончание пословицы»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В русском народе детей с самого раннего детства приучали к труду. В качестве правил трудового поведения выступали пословицы. Знаете ли вы пословицы о труде?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Сейчас мы это проверим. Я читаю начало пословицы, а вы продолжаете. Можно отвечать хором.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i/>
          <w:iCs/>
          <w:color w:val="000000" w:themeColor="text1"/>
          <w:sz w:val="28"/>
          <w:szCs w:val="28"/>
        </w:rPr>
        <w:t>Читаю пословицы, дети хором отвечают.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Деревья смотри в плодах</w:t>
      </w:r>
      <w:proofErr w:type="gramStart"/>
      <w:r w:rsidRPr="008842D1">
        <w:rPr>
          <w:color w:val="000000" w:themeColor="text1"/>
          <w:sz w:val="28"/>
          <w:szCs w:val="28"/>
        </w:rPr>
        <w:t>,</w:t>
      </w:r>
      <w:r w:rsidRPr="008842D1">
        <w:rPr>
          <w:i/>
          <w:iCs/>
          <w:color w:val="000000" w:themeColor="text1"/>
          <w:sz w:val="28"/>
          <w:szCs w:val="28"/>
        </w:rPr>
        <w:t>... (</w:t>
      </w:r>
      <w:proofErr w:type="gramEnd"/>
      <w:r w:rsidRPr="008842D1">
        <w:rPr>
          <w:i/>
          <w:iCs/>
          <w:color w:val="000000" w:themeColor="text1"/>
          <w:sz w:val="28"/>
          <w:szCs w:val="28"/>
        </w:rPr>
        <w:t>а людей смотри в делах).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Терпенье и труд... </w:t>
      </w:r>
      <w:r w:rsidRPr="008842D1">
        <w:rPr>
          <w:i/>
          <w:iCs/>
          <w:color w:val="000000" w:themeColor="text1"/>
          <w:sz w:val="28"/>
          <w:szCs w:val="28"/>
        </w:rPr>
        <w:t>(все перетрут).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Под лежачий камень... </w:t>
      </w:r>
      <w:r w:rsidRPr="008842D1">
        <w:rPr>
          <w:i/>
          <w:iCs/>
          <w:color w:val="000000" w:themeColor="text1"/>
          <w:sz w:val="28"/>
          <w:szCs w:val="28"/>
        </w:rPr>
        <w:t>(и вода не течет).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Маленькое дело... </w:t>
      </w:r>
      <w:r w:rsidRPr="008842D1">
        <w:rPr>
          <w:i/>
          <w:iCs/>
          <w:color w:val="000000" w:themeColor="text1"/>
          <w:sz w:val="28"/>
          <w:szCs w:val="28"/>
        </w:rPr>
        <w:t>(лучше большого безделья).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Горька работа</w:t>
      </w:r>
      <w:proofErr w:type="gramStart"/>
      <w:r w:rsidRPr="008842D1">
        <w:rPr>
          <w:color w:val="000000" w:themeColor="text1"/>
          <w:sz w:val="28"/>
          <w:szCs w:val="28"/>
        </w:rPr>
        <w:t>,... </w:t>
      </w:r>
      <w:r w:rsidRPr="008842D1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8842D1">
        <w:rPr>
          <w:i/>
          <w:iCs/>
          <w:color w:val="000000" w:themeColor="text1"/>
          <w:sz w:val="28"/>
          <w:szCs w:val="28"/>
        </w:rPr>
        <w:t>да сладок хлеб).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Не везде сила: где уменье</w:t>
      </w:r>
      <w:proofErr w:type="gramStart"/>
      <w:r w:rsidRPr="008842D1">
        <w:rPr>
          <w:color w:val="000000" w:themeColor="text1"/>
          <w:sz w:val="28"/>
          <w:szCs w:val="28"/>
        </w:rPr>
        <w:t>,</w:t>
      </w:r>
      <w:r w:rsidRPr="008842D1">
        <w:rPr>
          <w:i/>
          <w:iCs/>
          <w:color w:val="000000" w:themeColor="text1"/>
          <w:sz w:val="28"/>
          <w:szCs w:val="28"/>
        </w:rPr>
        <w:t>... (</w:t>
      </w:r>
      <w:proofErr w:type="gramEnd"/>
      <w:r w:rsidRPr="008842D1">
        <w:rPr>
          <w:i/>
          <w:iCs/>
          <w:color w:val="000000" w:themeColor="text1"/>
          <w:sz w:val="28"/>
          <w:szCs w:val="28"/>
        </w:rPr>
        <w:t>а где и терпенье).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 xml:space="preserve">Не </w:t>
      </w:r>
      <w:proofErr w:type="gramStart"/>
      <w:r w:rsidRPr="008842D1">
        <w:rPr>
          <w:color w:val="000000" w:themeColor="text1"/>
          <w:sz w:val="28"/>
          <w:szCs w:val="28"/>
        </w:rPr>
        <w:t>сиди</w:t>
      </w:r>
      <w:proofErr w:type="gramEnd"/>
      <w:r w:rsidRPr="008842D1">
        <w:rPr>
          <w:color w:val="000000" w:themeColor="text1"/>
          <w:sz w:val="28"/>
          <w:szCs w:val="28"/>
        </w:rPr>
        <w:t xml:space="preserve"> сложа руки - ... </w:t>
      </w:r>
      <w:r w:rsidRPr="008842D1">
        <w:rPr>
          <w:i/>
          <w:iCs/>
          <w:color w:val="000000" w:themeColor="text1"/>
          <w:sz w:val="28"/>
          <w:szCs w:val="28"/>
        </w:rPr>
        <w:t>(не будет и скуки).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Не спеши языком - ... </w:t>
      </w:r>
      <w:r w:rsidRPr="008842D1">
        <w:rPr>
          <w:i/>
          <w:iCs/>
          <w:color w:val="000000" w:themeColor="text1"/>
          <w:sz w:val="28"/>
          <w:szCs w:val="28"/>
        </w:rPr>
        <w:t>(спеши делом).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Любишь кататься - ... </w:t>
      </w:r>
      <w:r w:rsidRPr="008842D1">
        <w:rPr>
          <w:i/>
          <w:iCs/>
          <w:color w:val="000000" w:themeColor="text1"/>
          <w:sz w:val="28"/>
          <w:szCs w:val="28"/>
        </w:rPr>
        <w:t>(люби и саночки возить).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Делу время</w:t>
      </w:r>
      <w:proofErr w:type="gramStart"/>
      <w:r w:rsidRPr="008842D1">
        <w:rPr>
          <w:color w:val="000000" w:themeColor="text1"/>
          <w:sz w:val="28"/>
          <w:szCs w:val="28"/>
        </w:rPr>
        <w:t>,... </w:t>
      </w:r>
      <w:r w:rsidRPr="008842D1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8842D1">
        <w:rPr>
          <w:i/>
          <w:iCs/>
          <w:color w:val="000000" w:themeColor="text1"/>
          <w:sz w:val="28"/>
          <w:szCs w:val="28"/>
        </w:rPr>
        <w:t>потехе час).</w:t>
      </w:r>
    </w:p>
    <w:p w:rsidR="006907D6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Всякое дело человеком ставится... </w:t>
      </w:r>
      <w:r w:rsidRPr="008842D1">
        <w:rPr>
          <w:i/>
          <w:iCs/>
          <w:color w:val="000000" w:themeColor="text1"/>
          <w:sz w:val="28"/>
          <w:szCs w:val="28"/>
        </w:rPr>
        <w:t>(и человеком славится).</w:t>
      </w:r>
    </w:p>
    <w:p w:rsidR="006907D6" w:rsidRPr="006907D6" w:rsidRDefault="006907D6" w:rsidP="008842D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907D6">
        <w:rPr>
          <w:b/>
          <w:color w:val="000000" w:themeColor="text1"/>
          <w:sz w:val="28"/>
          <w:szCs w:val="28"/>
        </w:rPr>
        <w:t>Отгадывание загадок о профессиях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 xml:space="preserve">  1.  Скажите, кто так вкусно                   2. С огнем бороться мы должны –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Готовит щи капустные,                         Мы смелые и храбрые,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Пахучие котлеты,                                   Мы очень людям всем нужны.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Салаты, винегреты,                               Так кто же мы?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Все завтраки, обеды? (</w:t>
      </w:r>
      <w:r w:rsidRPr="008842D1">
        <w:rPr>
          <w:i/>
          <w:iCs/>
          <w:color w:val="000000" w:themeColor="text1"/>
          <w:sz w:val="28"/>
          <w:szCs w:val="28"/>
        </w:rPr>
        <w:t>Повар</w:t>
      </w:r>
      <w:r w:rsidRPr="008842D1">
        <w:rPr>
          <w:color w:val="000000" w:themeColor="text1"/>
          <w:sz w:val="28"/>
          <w:szCs w:val="28"/>
        </w:rPr>
        <w:t>)                                                (</w:t>
      </w:r>
      <w:r w:rsidRPr="008842D1">
        <w:rPr>
          <w:i/>
          <w:iCs/>
          <w:color w:val="000000" w:themeColor="text1"/>
          <w:sz w:val="28"/>
          <w:szCs w:val="28"/>
        </w:rPr>
        <w:t>Пожарные</w:t>
      </w:r>
      <w:r w:rsidRPr="008842D1">
        <w:rPr>
          <w:color w:val="000000" w:themeColor="text1"/>
          <w:sz w:val="28"/>
          <w:szCs w:val="28"/>
        </w:rPr>
        <w:t>)</w:t>
      </w:r>
    </w:p>
    <w:p w:rsidR="006907D6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    </w:t>
      </w:r>
    </w:p>
    <w:p w:rsidR="006907D6" w:rsidRDefault="006907D6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                                        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lastRenderedPageBreak/>
        <w:t>3. Кладет кирпич за кирпичом –               4. Встаем мы рано,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Растет этаж за этажом,                               Ведь наша забота –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И с каждым часом, с каждым днем</w:t>
      </w:r>
      <w:proofErr w:type="gramStart"/>
      <w:r w:rsidRPr="008842D1">
        <w:rPr>
          <w:color w:val="000000" w:themeColor="text1"/>
          <w:sz w:val="28"/>
          <w:szCs w:val="28"/>
        </w:rPr>
        <w:t xml:space="preserve">          В</w:t>
      </w:r>
      <w:proofErr w:type="gramEnd"/>
      <w:r w:rsidRPr="008842D1">
        <w:rPr>
          <w:color w:val="000000" w:themeColor="text1"/>
          <w:sz w:val="28"/>
          <w:szCs w:val="28"/>
        </w:rPr>
        <w:t>сех отвозить по утрам на работу.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Все выше, выше новый дом.                                                             (</w:t>
      </w:r>
      <w:r w:rsidRPr="008842D1">
        <w:rPr>
          <w:i/>
          <w:iCs/>
          <w:color w:val="000000" w:themeColor="text1"/>
          <w:sz w:val="28"/>
          <w:szCs w:val="28"/>
        </w:rPr>
        <w:t>Шофер</w:t>
      </w:r>
      <w:r w:rsidRPr="008842D1">
        <w:rPr>
          <w:color w:val="000000" w:themeColor="text1"/>
          <w:sz w:val="28"/>
          <w:szCs w:val="28"/>
        </w:rPr>
        <w:t>)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            (</w:t>
      </w:r>
      <w:r w:rsidRPr="008842D1">
        <w:rPr>
          <w:i/>
          <w:iCs/>
          <w:color w:val="000000" w:themeColor="text1"/>
          <w:sz w:val="28"/>
          <w:szCs w:val="28"/>
        </w:rPr>
        <w:t>Строитель</w:t>
      </w:r>
      <w:r w:rsidRPr="008842D1">
        <w:rPr>
          <w:color w:val="000000" w:themeColor="text1"/>
          <w:sz w:val="28"/>
          <w:szCs w:val="28"/>
        </w:rPr>
        <w:t>)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5. Кто нас одевает в красивые платья,           6. Мастер, мастер, помоги –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Кто шьет нам наряды,                                      </w:t>
      </w:r>
      <w:proofErr w:type="gramStart"/>
      <w:r w:rsidRPr="008842D1">
        <w:rPr>
          <w:color w:val="000000" w:themeColor="text1"/>
          <w:sz w:val="28"/>
          <w:szCs w:val="28"/>
        </w:rPr>
        <w:t>Прохудились</w:t>
      </w:r>
      <w:proofErr w:type="gramEnd"/>
      <w:r w:rsidRPr="008842D1">
        <w:rPr>
          <w:color w:val="000000" w:themeColor="text1"/>
          <w:sz w:val="28"/>
          <w:szCs w:val="28"/>
        </w:rPr>
        <w:t xml:space="preserve"> сапоги.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Чтоб было приятно?                                         Забивай покрепче гвозди –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     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(</w:t>
      </w:r>
      <w:r w:rsidRPr="008842D1">
        <w:rPr>
          <w:i/>
          <w:iCs/>
          <w:color w:val="000000" w:themeColor="text1"/>
          <w:sz w:val="28"/>
          <w:szCs w:val="28"/>
        </w:rPr>
        <w:t>Швея</w:t>
      </w:r>
      <w:r w:rsidRPr="008842D1">
        <w:rPr>
          <w:color w:val="000000" w:themeColor="text1"/>
          <w:sz w:val="28"/>
          <w:szCs w:val="28"/>
        </w:rPr>
        <w:t>)                                            Мы пойдем сегодня в гости!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(</w:t>
      </w:r>
      <w:r w:rsidRPr="008842D1">
        <w:rPr>
          <w:i/>
          <w:iCs/>
          <w:color w:val="000000" w:themeColor="text1"/>
          <w:sz w:val="28"/>
          <w:szCs w:val="28"/>
        </w:rPr>
        <w:t>Сапожник</w:t>
      </w:r>
      <w:r w:rsidRPr="008842D1">
        <w:rPr>
          <w:color w:val="000000" w:themeColor="text1"/>
          <w:sz w:val="28"/>
          <w:szCs w:val="28"/>
        </w:rPr>
        <w:t>)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7. Поет рожок, поет рожок!                     8. Мы учим детишек читать и писать,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Мы гоним стадо на лужок.                      Природу любить, стариков уважать.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Пасем коров мы целый день,                                                      (</w:t>
      </w:r>
      <w:r w:rsidRPr="008842D1">
        <w:rPr>
          <w:i/>
          <w:iCs/>
          <w:color w:val="000000" w:themeColor="text1"/>
          <w:sz w:val="28"/>
          <w:szCs w:val="28"/>
        </w:rPr>
        <w:t>Учитель</w:t>
      </w:r>
      <w:r w:rsidRPr="008842D1">
        <w:rPr>
          <w:color w:val="000000" w:themeColor="text1"/>
          <w:sz w:val="28"/>
          <w:szCs w:val="28"/>
        </w:rPr>
        <w:t>)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Лишь станет жарко – гоним в тень.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                                    (</w:t>
      </w:r>
      <w:r w:rsidRPr="008842D1">
        <w:rPr>
          <w:i/>
          <w:iCs/>
          <w:color w:val="000000" w:themeColor="text1"/>
          <w:sz w:val="28"/>
          <w:szCs w:val="28"/>
        </w:rPr>
        <w:t>Пастух</w:t>
      </w:r>
      <w:r w:rsidRPr="008842D1">
        <w:rPr>
          <w:color w:val="000000" w:themeColor="text1"/>
          <w:sz w:val="28"/>
          <w:szCs w:val="28"/>
        </w:rPr>
        <w:t>)                                          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9. Кто знает дороги отлично воздушные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И нас перевозит туда, куда нужно?</w:t>
      </w:r>
    </w:p>
    <w:p w:rsid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                   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(</w:t>
      </w:r>
      <w:r w:rsidRPr="008842D1">
        <w:rPr>
          <w:i/>
          <w:iCs/>
          <w:color w:val="000000" w:themeColor="text1"/>
          <w:sz w:val="28"/>
          <w:szCs w:val="28"/>
        </w:rPr>
        <w:t>Летчик</w:t>
      </w:r>
      <w:r w:rsidRPr="008842D1">
        <w:rPr>
          <w:color w:val="000000" w:themeColor="text1"/>
          <w:sz w:val="28"/>
          <w:szCs w:val="28"/>
        </w:rPr>
        <w:t>)</w:t>
      </w:r>
    </w:p>
    <w:p w:rsidR="006907D6" w:rsidRPr="008842D1" w:rsidRDefault="006907D6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1уч. Если хочешь строить мост,  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Наблюдать движенье звёзд,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Управлять машиной в поле,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Иль ввести машину ввысь,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Хорошо работай в школе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Добросовестно учись.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2уч. Кто любит труд,  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Тот всегда найдёт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Дело нужное и полезное.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Всегда найдётся дело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Для умных рук,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Если хорошенько посмотреть вокруг.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3уч. Телёнка надо напоить            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Котёнка надо накормить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И посуду перемыть.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Не трудно, ребята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Вам песенку спеть.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Не трудно</w:t>
      </w:r>
      <w:proofErr w:type="gramStart"/>
      <w:r w:rsidRPr="008842D1">
        <w:rPr>
          <w:color w:val="000000" w:themeColor="text1"/>
          <w:sz w:val="28"/>
          <w:szCs w:val="28"/>
        </w:rPr>
        <w:t xml:space="preserve"> ,</w:t>
      </w:r>
      <w:proofErr w:type="gramEnd"/>
      <w:r w:rsidRPr="008842D1">
        <w:rPr>
          <w:color w:val="000000" w:themeColor="text1"/>
          <w:sz w:val="28"/>
          <w:szCs w:val="28"/>
        </w:rPr>
        <w:t xml:space="preserve"> но всё таки надо уменье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За что ни возьмись-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Нужно мастером стать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И дело любое умей выполнять.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4уч. Всё делать должны сами,          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Умелыми руками.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Ничто и никогда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</w:t>
      </w:r>
      <w:r w:rsidRPr="008842D1">
        <w:rPr>
          <w:rStyle w:val="apple-converted-space"/>
          <w:color w:val="000000" w:themeColor="text1"/>
          <w:sz w:val="28"/>
          <w:szCs w:val="28"/>
        </w:rPr>
        <w:t> </w:t>
      </w:r>
      <w:r w:rsidRPr="008842D1">
        <w:rPr>
          <w:color w:val="000000" w:themeColor="text1"/>
          <w:sz w:val="28"/>
          <w:szCs w:val="28"/>
        </w:rPr>
        <w:t>Не даётся без труда.</w:t>
      </w:r>
    </w:p>
    <w:p w:rsidR="006907D6" w:rsidRDefault="008842D1" w:rsidP="00884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842D1">
        <w:rPr>
          <w:b/>
          <w:bCs/>
          <w:color w:val="000000" w:themeColor="text1"/>
          <w:sz w:val="28"/>
          <w:szCs w:val="28"/>
        </w:rPr>
        <w:t>      </w:t>
      </w:r>
    </w:p>
    <w:p w:rsidR="006907D6" w:rsidRDefault="006907D6" w:rsidP="00884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6907D6" w:rsidRDefault="006907D6" w:rsidP="008842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b/>
          <w:bCs/>
          <w:color w:val="000000" w:themeColor="text1"/>
          <w:sz w:val="28"/>
          <w:szCs w:val="28"/>
        </w:rPr>
        <w:lastRenderedPageBreak/>
        <w:t> </w:t>
      </w:r>
      <w:r w:rsidR="003F76B5">
        <w:rPr>
          <w:b/>
          <w:bCs/>
          <w:color w:val="000000" w:themeColor="text1"/>
          <w:sz w:val="28"/>
          <w:szCs w:val="28"/>
        </w:rPr>
        <w:t>Вывод</w:t>
      </w:r>
      <w:r w:rsidRPr="008842D1">
        <w:rPr>
          <w:b/>
          <w:bCs/>
          <w:color w:val="000000" w:themeColor="text1"/>
          <w:sz w:val="28"/>
          <w:szCs w:val="28"/>
        </w:rPr>
        <w:t>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Ребята, каждому из вас хочется совершить что-то хорошее в жизни. Оставить свой след на земле. Это желание понятное. Но всегда ли вы задумываетесь над тем, в результате чего можно достигнуть поставленной цели?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- Скажите, пожалуйста, будет ли хороший работник из тех, кто сейчас учится плохо?   Именно сейчас вы должны хорошо учиться.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Чем лучше ученик будет учиться, тем лучше он будет работать.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- И пусть девизом вашей жизни станут слова:</w:t>
      </w:r>
    </w:p>
    <w:p w:rsidR="008842D1" w:rsidRPr="008842D1" w:rsidRDefault="008842D1" w:rsidP="008842D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842D1">
        <w:rPr>
          <w:color w:val="000000" w:themeColor="text1"/>
          <w:sz w:val="28"/>
          <w:szCs w:val="28"/>
        </w:rPr>
        <w:t>               «Землю солнце красит, а человека-труд».</w:t>
      </w:r>
    </w:p>
    <w:p w:rsidR="00B92D66" w:rsidRDefault="00B92D6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6907D6" w:rsidRDefault="006907D6"/>
    <w:p w:rsidR="00C657BA" w:rsidRDefault="00C657BA" w:rsidP="00C657B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ГОСУДАРСТВЕННОЕ  БЮДЖЕТНОЕ ОБЩЕОБРАЗОВАТЕЛЬНОЕ УЧРЕЖДЕНИЕ</w:t>
      </w:r>
    </w:p>
    <w:p w:rsidR="00C657BA" w:rsidRDefault="00C657BA" w:rsidP="00C657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Ростовской области</w:t>
      </w:r>
    </w:p>
    <w:p w:rsidR="00C657BA" w:rsidRDefault="00C657BA" w:rsidP="00C657B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«НОВОШАХТИНСКАЯ ШКОЛА-ИНТЕРНАТ»</w:t>
      </w:r>
    </w:p>
    <w:p w:rsidR="00C657BA" w:rsidRDefault="00C657BA" w:rsidP="00C657B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(ГБОУ РО </w:t>
      </w:r>
      <w:proofErr w:type="spellStart"/>
      <w:r>
        <w:rPr>
          <w:rFonts w:ascii="Times New Roman CYR" w:hAnsi="Times New Roman CYR" w:cs="Times New Roman CYR"/>
        </w:rPr>
        <w:t>Новошахтинская</w:t>
      </w:r>
      <w:proofErr w:type="spellEnd"/>
      <w:r>
        <w:rPr>
          <w:rFonts w:ascii="Times New Roman CYR" w:hAnsi="Times New Roman CYR" w:cs="Times New Roman CYR"/>
        </w:rPr>
        <w:t xml:space="preserve"> школа-интернат)</w:t>
      </w:r>
    </w:p>
    <w:p w:rsidR="00C657BA" w:rsidRDefault="00C657BA" w:rsidP="00C657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57BA" w:rsidRDefault="00C657BA" w:rsidP="00C657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7BA" w:rsidRDefault="00C657BA" w:rsidP="00C657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7BA" w:rsidRDefault="00C657BA" w:rsidP="00C657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57BA" w:rsidRPr="00BC7919" w:rsidRDefault="00C657BA" w:rsidP="00C65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sz w:val="28"/>
          <w:szCs w:val="28"/>
        </w:rPr>
        <w:t xml:space="preserve">                  </w:t>
      </w:r>
      <w:r w:rsidRPr="00BC7919">
        <w:rPr>
          <w:rFonts w:ascii="Times New Roman" w:hAnsi="Times New Roman" w:cs="Times New Roman"/>
          <w:sz w:val="48"/>
          <w:szCs w:val="48"/>
        </w:rPr>
        <w:t xml:space="preserve">Методическая разработка </w:t>
      </w:r>
    </w:p>
    <w:p w:rsidR="00C657BA" w:rsidRPr="00BC7919" w:rsidRDefault="00C657BA" w:rsidP="00C657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воспитательского</w:t>
      </w:r>
      <w:r w:rsidRPr="00BC7919">
        <w:rPr>
          <w:rFonts w:ascii="Times New Roman" w:hAnsi="Times New Roman" w:cs="Times New Roman"/>
          <w:sz w:val="48"/>
          <w:szCs w:val="48"/>
        </w:rPr>
        <w:t xml:space="preserve"> часа </w:t>
      </w:r>
    </w:p>
    <w:p w:rsidR="00C657BA" w:rsidRPr="00C657BA" w:rsidRDefault="00C657BA" w:rsidP="00C657BA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  <w:u w:val="single"/>
        </w:rPr>
      </w:pPr>
      <w:r>
        <w:rPr>
          <w:sz w:val="48"/>
          <w:szCs w:val="48"/>
        </w:rPr>
        <w:t xml:space="preserve">         на </w:t>
      </w:r>
      <w:r w:rsidRPr="000C6E9C">
        <w:rPr>
          <w:sz w:val="48"/>
          <w:szCs w:val="48"/>
        </w:rPr>
        <w:t>тему:</w:t>
      </w:r>
      <w:r>
        <w:rPr>
          <w:sz w:val="48"/>
          <w:szCs w:val="48"/>
        </w:rPr>
        <w:t xml:space="preserve">  </w:t>
      </w:r>
      <w:r w:rsidRPr="00BC7919">
        <w:rPr>
          <w:b/>
          <w:bCs/>
          <w:color w:val="000000"/>
          <w:sz w:val="28"/>
          <w:szCs w:val="28"/>
        </w:rPr>
        <w:t xml:space="preserve"> </w:t>
      </w:r>
      <w:r w:rsidRPr="00C657BA">
        <w:rPr>
          <w:bCs/>
          <w:color w:val="000000"/>
          <w:sz w:val="44"/>
          <w:szCs w:val="44"/>
          <w:u w:val="single"/>
        </w:rPr>
        <w:t>« Труд украшает человека»</w:t>
      </w:r>
    </w:p>
    <w:p w:rsidR="00C657BA" w:rsidRPr="00C657BA" w:rsidRDefault="00C657BA" w:rsidP="00C657B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57BA" w:rsidRPr="00BC7919" w:rsidRDefault="00C657BA" w:rsidP="00C657B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BC7919">
        <w:rPr>
          <w:rFonts w:ascii="Times New Roman" w:hAnsi="Times New Roman" w:cs="Times New Roman"/>
          <w:sz w:val="44"/>
          <w:szCs w:val="44"/>
        </w:rPr>
        <w:t>класс</w:t>
      </w:r>
      <w:r w:rsidRPr="00BC7919">
        <w:rPr>
          <w:rFonts w:ascii="Times New Roman" w:hAnsi="Times New Roman" w:cs="Times New Roman"/>
          <w:sz w:val="44"/>
          <w:szCs w:val="44"/>
          <w:u w:val="single"/>
        </w:rPr>
        <w:t xml:space="preserve"> 1</w:t>
      </w:r>
    </w:p>
    <w:p w:rsidR="00C657BA" w:rsidRDefault="00C657BA" w:rsidP="00C657BA">
      <w:pPr>
        <w:jc w:val="center"/>
        <w:rPr>
          <w:sz w:val="48"/>
          <w:szCs w:val="48"/>
        </w:rPr>
      </w:pPr>
    </w:p>
    <w:p w:rsidR="00C657BA" w:rsidRDefault="00C657BA" w:rsidP="00C657BA">
      <w:pPr>
        <w:jc w:val="center"/>
        <w:rPr>
          <w:sz w:val="48"/>
          <w:szCs w:val="48"/>
        </w:rPr>
      </w:pPr>
    </w:p>
    <w:p w:rsidR="00C657BA" w:rsidRDefault="00C657BA" w:rsidP="00C657BA">
      <w:pPr>
        <w:rPr>
          <w:sz w:val="48"/>
          <w:szCs w:val="48"/>
        </w:rPr>
      </w:pPr>
    </w:p>
    <w:p w:rsidR="00C657BA" w:rsidRDefault="00C657BA" w:rsidP="00C657BA">
      <w:pPr>
        <w:jc w:val="center"/>
        <w:rPr>
          <w:sz w:val="48"/>
          <w:szCs w:val="48"/>
        </w:rPr>
      </w:pPr>
    </w:p>
    <w:p w:rsidR="00C657BA" w:rsidRDefault="00C657BA" w:rsidP="00C657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Подготовил (а): воспитатель: </w:t>
      </w:r>
      <w:r>
        <w:rPr>
          <w:sz w:val="32"/>
          <w:szCs w:val="32"/>
          <w:u w:val="single"/>
        </w:rPr>
        <w:t>Демина Алла Павловна</w:t>
      </w:r>
      <w:r>
        <w:rPr>
          <w:sz w:val="32"/>
          <w:szCs w:val="32"/>
        </w:rPr>
        <w:t>_________</w:t>
      </w:r>
    </w:p>
    <w:p w:rsidR="00C657BA" w:rsidRDefault="00C657BA" w:rsidP="00C657BA">
      <w:pPr>
        <w:jc w:val="center"/>
        <w:rPr>
          <w:sz w:val="32"/>
          <w:szCs w:val="32"/>
        </w:rPr>
      </w:pPr>
    </w:p>
    <w:p w:rsidR="00C657BA" w:rsidRPr="000C6E9C" w:rsidRDefault="00C657BA" w:rsidP="00C657BA">
      <w:pPr>
        <w:jc w:val="center"/>
        <w:rPr>
          <w:sz w:val="32"/>
          <w:szCs w:val="32"/>
        </w:rPr>
      </w:pPr>
      <w:r>
        <w:rPr>
          <w:sz w:val="32"/>
          <w:szCs w:val="32"/>
        </w:rPr>
        <w:t>2019 учебный год</w:t>
      </w:r>
    </w:p>
    <w:p w:rsidR="00C657BA" w:rsidRDefault="00C657BA"/>
    <w:sectPr w:rsidR="00C657BA" w:rsidSect="008842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04D"/>
    <w:multiLevelType w:val="multilevel"/>
    <w:tmpl w:val="A30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B1202"/>
    <w:multiLevelType w:val="multilevel"/>
    <w:tmpl w:val="F996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47DA4"/>
    <w:multiLevelType w:val="multilevel"/>
    <w:tmpl w:val="829A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E10DC"/>
    <w:multiLevelType w:val="multilevel"/>
    <w:tmpl w:val="DF4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436DA"/>
    <w:multiLevelType w:val="multilevel"/>
    <w:tmpl w:val="140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02BA0"/>
    <w:multiLevelType w:val="multilevel"/>
    <w:tmpl w:val="B84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B3AF1"/>
    <w:multiLevelType w:val="multilevel"/>
    <w:tmpl w:val="020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210CD"/>
    <w:multiLevelType w:val="multilevel"/>
    <w:tmpl w:val="5FE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C4190"/>
    <w:multiLevelType w:val="multilevel"/>
    <w:tmpl w:val="C0DA1FB6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368A"/>
    <w:rsid w:val="000017E4"/>
    <w:rsid w:val="00005F5B"/>
    <w:rsid w:val="00015028"/>
    <w:rsid w:val="00033EC5"/>
    <w:rsid w:val="00034FFF"/>
    <w:rsid w:val="000401D3"/>
    <w:rsid w:val="00051AD6"/>
    <w:rsid w:val="000730BC"/>
    <w:rsid w:val="000831D9"/>
    <w:rsid w:val="0008666E"/>
    <w:rsid w:val="0009362F"/>
    <w:rsid w:val="000A0BD5"/>
    <w:rsid w:val="000A4146"/>
    <w:rsid w:val="000C1E41"/>
    <w:rsid w:val="000D320E"/>
    <w:rsid w:val="000E0583"/>
    <w:rsid w:val="000E467F"/>
    <w:rsid w:val="000F23F9"/>
    <w:rsid w:val="000F2EB6"/>
    <w:rsid w:val="00106BC7"/>
    <w:rsid w:val="001165F7"/>
    <w:rsid w:val="0013506E"/>
    <w:rsid w:val="0014100C"/>
    <w:rsid w:val="0014204B"/>
    <w:rsid w:val="00164612"/>
    <w:rsid w:val="00167959"/>
    <w:rsid w:val="00170149"/>
    <w:rsid w:val="0017419D"/>
    <w:rsid w:val="0018006E"/>
    <w:rsid w:val="001828A0"/>
    <w:rsid w:val="001C3EFD"/>
    <w:rsid w:val="001C4C24"/>
    <w:rsid w:val="001D5A39"/>
    <w:rsid w:val="001D60A4"/>
    <w:rsid w:val="001D7489"/>
    <w:rsid w:val="001E0CB4"/>
    <w:rsid w:val="001F0B44"/>
    <w:rsid w:val="001F3BC8"/>
    <w:rsid w:val="001F5A9B"/>
    <w:rsid w:val="00217859"/>
    <w:rsid w:val="002417A7"/>
    <w:rsid w:val="0025345B"/>
    <w:rsid w:val="00280AB7"/>
    <w:rsid w:val="00283935"/>
    <w:rsid w:val="00290F75"/>
    <w:rsid w:val="0029576F"/>
    <w:rsid w:val="002A575A"/>
    <w:rsid w:val="002D2D12"/>
    <w:rsid w:val="002E73AC"/>
    <w:rsid w:val="0033036C"/>
    <w:rsid w:val="003545ED"/>
    <w:rsid w:val="0035574D"/>
    <w:rsid w:val="00367ACB"/>
    <w:rsid w:val="00387CA9"/>
    <w:rsid w:val="003D108D"/>
    <w:rsid w:val="003E6E8C"/>
    <w:rsid w:val="003F76B5"/>
    <w:rsid w:val="004100DD"/>
    <w:rsid w:val="00416894"/>
    <w:rsid w:val="00417C43"/>
    <w:rsid w:val="00421ECA"/>
    <w:rsid w:val="00426774"/>
    <w:rsid w:val="0043368A"/>
    <w:rsid w:val="00452858"/>
    <w:rsid w:val="004671C7"/>
    <w:rsid w:val="00470893"/>
    <w:rsid w:val="004934FA"/>
    <w:rsid w:val="004A3CB0"/>
    <w:rsid w:val="004B01D8"/>
    <w:rsid w:val="004B5ED7"/>
    <w:rsid w:val="004D14CE"/>
    <w:rsid w:val="004F0155"/>
    <w:rsid w:val="004F1318"/>
    <w:rsid w:val="00500417"/>
    <w:rsid w:val="0051403B"/>
    <w:rsid w:val="0051507C"/>
    <w:rsid w:val="00523DCD"/>
    <w:rsid w:val="00526103"/>
    <w:rsid w:val="00545100"/>
    <w:rsid w:val="00570DC8"/>
    <w:rsid w:val="005877AA"/>
    <w:rsid w:val="00596FF5"/>
    <w:rsid w:val="005B711E"/>
    <w:rsid w:val="005B7C79"/>
    <w:rsid w:val="005C5AB3"/>
    <w:rsid w:val="005F0F10"/>
    <w:rsid w:val="005F161A"/>
    <w:rsid w:val="005F21AB"/>
    <w:rsid w:val="00615D18"/>
    <w:rsid w:val="00635B7F"/>
    <w:rsid w:val="00676B67"/>
    <w:rsid w:val="006805D9"/>
    <w:rsid w:val="00685959"/>
    <w:rsid w:val="006907D6"/>
    <w:rsid w:val="0069199A"/>
    <w:rsid w:val="00697228"/>
    <w:rsid w:val="006B4441"/>
    <w:rsid w:val="006C57DF"/>
    <w:rsid w:val="006E0180"/>
    <w:rsid w:val="006E6161"/>
    <w:rsid w:val="00705492"/>
    <w:rsid w:val="00705680"/>
    <w:rsid w:val="007069D1"/>
    <w:rsid w:val="00740EEC"/>
    <w:rsid w:val="007628F7"/>
    <w:rsid w:val="00777910"/>
    <w:rsid w:val="00796481"/>
    <w:rsid w:val="00796B49"/>
    <w:rsid w:val="007B2BF2"/>
    <w:rsid w:val="007B762C"/>
    <w:rsid w:val="0080474D"/>
    <w:rsid w:val="00834835"/>
    <w:rsid w:val="008362F7"/>
    <w:rsid w:val="008842D1"/>
    <w:rsid w:val="008949F5"/>
    <w:rsid w:val="00895078"/>
    <w:rsid w:val="008B031A"/>
    <w:rsid w:val="008D2979"/>
    <w:rsid w:val="008D5D68"/>
    <w:rsid w:val="008E139A"/>
    <w:rsid w:val="008F0873"/>
    <w:rsid w:val="008F0B06"/>
    <w:rsid w:val="008F58A9"/>
    <w:rsid w:val="008F769E"/>
    <w:rsid w:val="00925AE9"/>
    <w:rsid w:val="00955BCA"/>
    <w:rsid w:val="00967C99"/>
    <w:rsid w:val="009858A3"/>
    <w:rsid w:val="009A5750"/>
    <w:rsid w:val="009E3E88"/>
    <w:rsid w:val="009F3A0A"/>
    <w:rsid w:val="00A52DA1"/>
    <w:rsid w:val="00A57667"/>
    <w:rsid w:val="00A735F7"/>
    <w:rsid w:val="00A84854"/>
    <w:rsid w:val="00A863F8"/>
    <w:rsid w:val="00A913DC"/>
    <w:rsid w:val="00AB2AB2"/>
    <w:rsid w:val="00AC3D68"/>
    <w:rsid w:val="00AC7C1F"/>
    <w:rsid w:val="00AD212F"/>
    <w:rsid w:val="00AE0A51"/>
    <w:rsid w:val="00AE77D7"/>
    <w:rsid w:val="00AF34F8"/>
    <w:rsid w:val="00AF3AD7"/>
    <w:rsid w:val="00B47CF8"/>
    <w:rsid w:val="00B5486F"/>
    <w:rsid w:val="00B54989"/>
    <w:rsid w:val="00B746BD"/>
    <w:rsid w:val="00B849DC"/>
    <w:rsid w:val="00B92D66"/>
    <w:rsid w:val="00BB74A1"/>
    <w:rsid w:val="00BD56FB"/>
    <w:rsid w:val="00BE53DD"/>
    <w:rsid w:val="00BE5726"/>
    <w:rsid w:val="00BF1995"/>
    <w:rsid w:val="00BF7937"/>
    <w:rsid w:val="00C2013C"/>
    <w:rsid w:val="00C216C0"/>
    <w:rsid w:val="00C22E2F"/>
    <w:rsid w:val="00C2351B"/>
    <w:rsid w:val="00C33E1B"/>
    <w:rsid w:val="00C5444A"/>
    <w:rsid w:val="00C61C40"/>
    <w:rsid w:val="00C657BA"/>
    <w:rsid w:val="00C762A2"/>
    <w:rsid w:val="00C90FA2"/>
    <w:rsid w:val="00C96CAB"/>
    <w:rsid w:val="00CB789F"/>
    <w:rsid w:val="00CC2F30"/>
    <w:rsid w:val="00CD0A24"/>
    <w:rsid w:val="00D00C8B"/>
    <w:rsid w:val="00D2477B"/>
    <w:rsid w:val="00D82B24"/>
    <w:rsid w:val="00D916D0"/>
    <w:rsid w:val="00DA33FD"/>
    <w:rsid w:val="00DA6B8F"/>
    <w:rsid w:val="00DB571C"/>
    <w:rsid w:val="00DD03F2"/>
    <w:rsid w:val="00DD3558"/>
    <w:rsid w:val="00DF3FB4"/>
    <w:rsid w:val="00DF5609"/>
    <w:rsid w:val="00E315E0"/>
    <w:rsid w:val="00E46297"/>
    <w:rsid w:val="00E540F6"/>
    <w:rsid w:val="00E57533"/>
    <w:rsid w:val="00E6572E"/>
    <w:rsid w:val="00E82C6B"/>
    <w:rsid w:val="00E93BC9"/>
    <w:rsid w:val="00E95F0B"/>
    <w:rsid w:val="00EC0CF7"/>
    <w:rsid w:val="00EC3222"/>
    <w:rsid w:val="00ED4978"/>
    <w:rsid w:val="00EE445C"/>
    <w:rsid w:val="00EF3EFB"/>
    <w:rsid w:val="00EF4A3E"/>
    <w:rsid w:val="00F35F45"/>
    <w:rsid w:val="00F46A32"/>
    <w:rsid w:val="00F51C03"/>
    <w:rsid w:val="00F57914"/>
    <w:rsid w:val="00F7557F"/>
    <w:rsid w:val="00F77E1F"/>
    <w:rsid w:val="00F8236B"/>
    <w:rsid w:val="00F9772D"/>
    <w:rsid w:val="00F97CD5"/>
    <w:rsid w:val="00FC19DC"/>
    <w:rsid w:val="00FF026B"/>
    <w:rsid w:val="00FF1C59"/>
    <w:rsid w:val="00FF2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2019-01-21T08:27:00Z</cp:lastPrinted>
  <dcterms:created xsi:type="dcterms:W3CDTF">2017-09-24T13:42:00Z</dcterms:created>
  <dcterms:modified xsi:type="dcterms:W3CDTF">2019-01-21T08:30:00Z</dcterms:modified>
</cp:coreProperties>
</file>