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5C" w:rsidRDefault="00C0615C" w:rsidP="00C0615C">
      <w:pPr>
        <w:ind w:left="-284" w:firstLine="284"/>
        <w:jc w:val="center"/>
      </w:pPr>
      <w:r>
        <w:t>Методическая разработка внеклассного мероприятия</w:t>
      </w:r>
    </w:p>
    <w:p w:rsidR="00310608" w:rsidRDefault="00C0615C" w:rsidP="00C0615C">
      <w:pPr>
        <w:ind w:left="-284" w:firstLine="284"/>
        <w:jc w:val="center"/>
      </w:pPr>
      <w:r>
        <w:t xml:space="preserve"> « Дом с приведениями»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944"/>
        <w:gridCol w:w="11842"/>
      </w:tblGrid>
      <w:tr w:rsidR="00C0615C" w:rsidTr="00C0615C">
        <w:tc>
          <w:tcPr>
            <w:tcW w:w="2944" w:type="dxa"/>
          </w:tcPr>
          <w:p w:rsidR="00C0615C" w:rsidRDefault="00C0615C" w:rsidP="00C0615C">
            <w:r>
              <w:t>Дата</w:t>
            </w:r>
          </w:p>
          <w:p w:rsidR="00C0615C" w:rsidRDefault="008D69B9" w:rsidP="00C0615C">
            <w:r>
              <w:t>Название ме</w:t>
            </w:r>
            <w:r w:rsidR="0069047D">
              <w:t>роприятия</w:t>
            </w:r>
            <w:r w:rsidR="00C0615C">
              <w:t>:</w:t>
            </w:r>
          </w:p>
          <w:p w:rsidR="00C0615C" w:rsidRDefault="00C0615C" w:rsidP="00C0615C">
            <w:r>
              <w:t>Цель:</w:t>
            </w:r>
          </w:p>
          <w:p w:rsidR="0007249E" w:rsidRDefault="0007249E" w:rsidP="00C0615C"/>
          <w:p w:rsidR="00C0615C" w:rsidRDefault="00C0615C" w:rsidP="00C0615C">
            <w:r>
              <w:t>Задачи:</w:t>
            </w:r>
          </w:p>
          <w:p w:rsidR="00C0615C" w:rsidRDefault="00C0615C" w:rsidP="00C0615C">
            <w:r>
              <w:t>Тип мероприятия:</w:t>
            </w:r>
          </w:p>
          <w:p w:rsidR="00C0615C" w:rsidRDefault="00C0615C" w:rsidP="00C0615C">
            <w:r>
              <w:t>Оборудование для мероприятия:</w:t>
            </w:r>
          </w:p>
          <w:p w:rsidR="00C0615C" w:rsidRDefault="00C0615C" w:rsidP="00C0615C">
            <w:r>
              <w:t>Планируемые результаты:</w:t>
            </w:r>
          </w:p>
          <w:p w:rsidR="00C0615C" w:rsidRDefault="00C0615C" w:rsidP="00C0615C">
            <w:r>
              <w:t>Перечень наглядности:</w:t>
            </w:r>
          </w:p>
          <w:p w:rsidR="00C0615C" w:rsidRDefault="0007249E" w:rsidP="00C0615C">
            <w:r>
              <w:t xml:space="preserve">Ход </w:t>
            </w:r>
            <w:r w:rsidR="00C0615C">
              <w:t>мероприятия:</w:t>
            </w:r>
          </w:p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B5B19" w:rsidRDefault="00CB5B19" w:rsidP="00C0615C"/>
          <w:p w:rsidR="00C0615C" w:rsidRDefault="00C0615C" w:rsidP="00C0615C">
            <w:r>
              <w:t>Организационный момент:</w:t>
            </w:r>
          </w:p>
          <w:p w:rsidR="00C0615C" w:rsidRDefault="00C0615C" w:rsidP="00C0615C">
            <w:r>
              <w:t>Актуализация:</w:t>
            </w:r>
          </w:p>
          <w:p w:rsidR="00C0615C" w:rsidRDefault="00C0615C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/>
          <w:p w:rsidR="005B2608" w:rsidRDefault="005B2608" w:rsidP="00C0615C">
            <w:r>
              <w:t xml:space="preserve">Игра </w:t>
            </w:r>
            <w:proofErr w:type="gramStart"/>
            <w:r>
              <w:t>:Б</w:t>
            </w:r>
            <w:proofErr w:type="gramEnd"/>
            <w:r>
              <w:t xml:space="preserve">абка </w:t>
            </w:r>
            <w:proofErr w:type="spellStart"/>
            <w:r>
              <w:t>Ёжка</w:t>
            </w:r>
            <w:proofErr w:type="spellEnd"/>
            <w:r>
              <w:t xml:space="preserve"> облетает свои владения</w:t>
            </w:r>
          </w:p>
          <w:p w:rsidR="005B2608" w:rsidRDefault="005B2608" w:rsidP="00C0615C">
            <w:r>
              <w:t>Ход игры:</w:t>
            </w:r>
          </w:p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>
            <w:r>
              <w:t>Игра: Отгадай зашифрованные слова</w:t>
            </w:r>
          </w:p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>
            <w:r>
              <w:t>Игра: Дополни рассказ</w:t>
            </w:r>
          </w:p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/>
          <w:p w:rsidR="004557D8" w:rsidRDefault="004557D8" w:rsidP="00C0615C">
            <w:r>
              <w:t>Игра: Препятствия на чердаке</w:t>
            </w:r>
          </w:p>
        </w:tc>
        <w:tc>
          <w:tcPr>
            <w:tcW w:w="11842" w:type="dxa"/>
          </w:tcPr>
          <w:p w:rsidR="00C0615C" w:rsidRDefault="00C0615C" w:rsidP="00C0615C"/>
          <w:p w:rsidR="00C0615C" w:rsidRDefault="00C0615C" w:rsidP="00C0615C">
            <w:r>
              <w:t>«Дом с приведениями»</w:t>
            </w:r>
          </w:p>
          <w:p w:rsidR="00C0615C" w:rsidRDefault="0007249E" w:rsidP="00C0615C">
            <w:r>
              <w:t>Развитие творческого мыш</w:t>
            </w:r>
            <w:r w:rsidR="008D69B9">
              <w:t>лени</w:t>
            </w:r>
            <w:proofErr w:type="gramStart"/>
            <w:r w:rsidR="008D69B9">
              <w:t>я(</w:t>
            </w:r>
            <w:proofErr w:type="gramEnd"/>
            <w:r w:rsidR="008D69B9">
              <w:t xml:space="preserve"> по средством вовлечения</w:t>
            </w:r>
            <w:r>
              <w:t xml:space="preserve"> в игровую деятельность</w:t>
            </w:r>
            <w:r w:rsidR="00B21EFD">
              <w:t>) а также умение</w:t>
            </w:r>
            <w:r>
              <w:t xml:space="preserve"> работать в группе и принимать единое решение</w:t>
            </w:r>
          </w:p>
          <w:p w:rsidR="00C0615C" w:rsidRDefault="00C0615C" w:rsidP="00C0615C"/>
          <w:p w:rsidR="00C0615C" w:rsidRDefault="00C0615C" w:rsidP="00C0615C">
            <w:r>
              <w:t>Развлекательное мероприятие</w:t>
            </w:r>
            <w:r w:rsidR="00B21EFD">
              <w:t xml:space="preserve"> для пришкольного лагеря</w:t>
            </w:r>
          </w:p>
          <w:p w:rsidR="00C0615C" w:rsidRDefault="00C0615C" w:rsidP="00C0615C">
            <w:r>
              <w:t>Мультимедийный аппарат</w:t>
            </w:r>
            <w:r w:rsidR="006301D1">
              <w:t>,</w:t>
            </w:r>
            <w:r w:rsidR="00B21EFD">
              <w:t xml:space="preserve"> музыкальная аппаратура, ноутбук, </w:t>
            </w:r>
            <w:r w:rsidR="006301D1">
              <w:t>2 длинные юбки , 2 метлы, 4 ведерка, 2 конуса, вопросы на листе</w:t>
            </w:r>
          </w:p>
          <w:p w:rsidR="006301D1" w:rsidRDefault="006301D1" w:rsidP="00C0615C"/>
          <w:p w:rsidR="006301D1" w:rsidRDefault="006301D1" w:rsidP="00C0615C">
            <w:r>
              <w:t>Р</w:t>
            </w:r>
            <w:r w:rsidR="00B21EFD">
              <w:t>адостное и позитивное настроение по окончании</w:t>
            </w:r>
            <w:r>
              <w:t xml:space="preserve"> мероприятия</w:t>
            </w:r>
            <w:proofErr w:type="gramStart"/>
            <w:r w:rsidR="00B21EFD">
              <w:t>.</w:t>
            </w:r>
            <w:proofErr w:type="gramEnd"/>
            <w:r w:rsidR="00B21EFD">
              <w:t xml:space="preserve">  Становление</w:t>
            </w:r>
            <w:r w:rsidR="008D69B9">
              <w:t xml:space="preserve"> более тесных связей между детьми в отряде.</w:t>
            </w:r>
          </w:p>
          <w:p w:rsidR="006301D1" w:rsidRDefault="0069047D" w:rsidP="00C0615C">
            <w:r>
              <w:t>Тематическое оформление зала, костюмы.</w:t>
            </w:r>
          </w:p>
          <w:p w:rsidR="00EE05EC" w:rsidRDefault="00A132D1" w:rsidP="00C0615C">
            <w:r>
              <w:t>Звучит неприятная музыка</w:t>
            </w:r>
            <w:proofErr w:type="gramStart"/>
            <w:r>
              <w:t xml:space="preserve"> .</w:t>
            </w:r>
            <w:proofErr w:type="gramEnd"/>
            <w:r>
              <w:t xml:space="preserve"> В зале </w:t>
            </w:r>
            <w:r w:rsidR="00B21EFD">
              <w:t xml:space="preserve"> темно</w:t>
            </w:r>
            <w:r w:rsidR="0007249E">
              <w:t xml:space="preserve">. На сцене зажигаются огни и    с разных сторон спиной друг к другу движутся приведения Митяй и </w:t>
            </w:r>
            <w:proofErr w:type="spellStart"/>
            <w:r w:rsidR="0007249E">
              <w:t>Дрюля</w:t>
            </w:r>
            <w:proofErr w:type="spellEnd"/>
            <w:r w:rsidR="0007249E">
              <w:t>. Сталкиваются и пугаются</w:t>
            </w:r>
            <w:r w:rsidR="00EE05EC">
              <w:t>.</w:t>
            </w:r>
          </w:p>
          <w:p w:rsidR="00EE05EC" w:rsidRDefault="00EE05EC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 xml:space="preserve">: Митяй ты чего меня так пугаешь и так страшно </w:t>
            </w:r>
            <w:r w:rsidR="00B21EFD">
              <w:t xml:space="preserve">в этом доме </w:t>
            </w:r>
            <w:proofErr w:type="gramStart"/>
            <w:r w:rsidR="00B21EFD">
              <w:t>находится</w:t>
            </w:r>
            <w:proofErr w:type="gramEnd"/>
            <w:r w:rsidR="00B21EFD">
              <w:t xml:space="preserve"> всякие </w:t>
            </w:r>
            <w:r>
              <w:t xml:space="preserve"> призраки  непонятные ходят</w:t>
            </w:r>
          </w:p>
          <w:p w:rsidR="00390A58" w:rsidRDefault="00EE05EC" w:rsidP="00C0615C">
            <w:r>
              <w:t xml:space="preserve">--Митяй: А ты чего сама тут  делаешь ты должна была на крыше меня </w:t>
            </w:r>
            <w:proofErr w:type="spellStart"/>
            <w:r>
              <w:t>ждать</w:t>
            </w:r>
            <w:proofErr w:type="gramStart"/>
            <w:r>
              <w:t>.</w:t>
            </w:r>
            <w:r w:rsidR="008D69B9">
              <w:t>И</w:t>
            </w:r>
            <w:proofErr w:type="spellEnd"/>
            <w:proofErr w:type="gramEnd"/>
            <w:r w:rsidR="008D69B9">
              <w:t xml:space="preserve"> ты что боишься призраков , ты ведь сама одна из них приведение </w:t>
            </w:r>
            <w:proofErr w:type="spellStart"/>
            <w:r w:rsidR="008D69B9">
              <w:t>ДрюляяяООООО</w:t>
            </w:r>
            <w:proofErr w:type="spellEnd"/>
            <w:r w:rsidR="00B21EFD">
              <w:t>(вдруг видит детей)</w:t>
            </w:r>
            <w:r w:rsidR="008D69B9">
              <w:t xml:space="preserve"> это что монстры</w:t>
            </w:r>
            <w:r w:rsidR="00390A58">
              <w:t xml:space="preserve"> нас окружили ???</w:t>
            </w:r>
          </w:p>
          <w:p w:rsidR="00EE05EC" w:rsidRDefault="00EE05EC" w:rsidP="00C0615C">
            <w:r>
              <w:t>--</w:t>
            </w:r>
            <w:r w:rsidR="00390A58">
              <w:t xml:space="preserve"> </w:t>
            </w:r>
            <w:proofErr w:type="spellStart"/>
            <w:r w:rsidR="00390A58">
              <w:t>Дрюля</w:t>
            </w:r>
            <w:proofErr w:type="gramStart"/>
            <w:r w:rsidR="00390A58">
              <w:t>:Н</w:t>
            </w:r>
            <w:proofErr w:type="gramEnd"/>
            <w:r w:rsidR="00390A58">
              <w:t>ет</w:t>
            </w:r>
            <w:proofErr w:type="spellEnd"/>
            <w:r w:rsidR="00B21EFD">
              <w:t xml:space="preserve"> Митяй это не приведения даже, они не как мы жуткие и страшные и они смеяться как мы не можем </w:t>
            </w:r>
            <w:proofErr w:type="spellStart"/>
            <w:r w:rsidR="00B21EFD">
              <w:t>ООГОГОГо</w:t>
            </w:r>
            <w:proofErr w:type="spellEnd"/>
            <w:r w:rsidR="00390A58">
              <w:t>.</w:t>
            </w:r>
          </w:p>
          <w:p w:rsidR="00390A58" w:rsidRDefault="00390A58" w:rsidP="00C0615C">
            <w:r>
              <w:t xml:space="preserve">--Митяй: А давай мы к ним поближе подойдем  и </w:t>
            </w:r>
            <w:proofErr w:type="gramStart"/>
            <w:r>
              <w:t>повнимательней</w:t>
            </w:r>
            <w:proofErr w:type="gramEnd"/>
            <w:r>
              <w:t xml:space="preserve"> рассмотрим, может и разговаривать они умеет </w:t>
            </w:r>
            <w:proofErr w:type="spellStart"/>
            <w:r>
              <w:t>скжут</w:t>
            </w:r>
            <w:proofErr w:type="spellEnd"/>
            <w:r>
              <w:t xml:space="preserve"> нам чего</w:t>
            </w:r>
          </w:p>
          <w:p w:rsidR="008D69B9" w:rsidRDefault="008D69B9" w:rsidP="00C0615C">
            <w:r>
              <w:t xml:space="preserve"> Здравствуйте, вы кто?</w:t>
            </w:r>
          </w:p>
          <w:p w:rsidR="008D69B9" w:rsidRDefault="008D69B9" w:rsidP="00C0615C">
            <w:r>
              <w:t>Как вас зовут?</w:t>
            </w:r>
          </w:p>
          <w:p w:rsidR="008D69B9" w:rsidRDefault="008D69B9" w:rsidP="00C0615C">
            <w:r>
              <w:t xml:space="preserve"> Вы откуда?</w:t>
            </w:r>
          </w:p>
          <w:p w:rsidR="008D69B9" w:rsidRDefault="008D69B9" w:rsidP="00C0615C">
            <w:r>
              <w:t>Что тут делаете?</w:t>
            </w:r>
          </w:p>
          <w:p w:rsidR="00390A58" w:rsidRDefault="00390A58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>: а вот мы заблудившиеся приведения, постоянно ищем приключения. Не хотите с нами немного повеселиться?</w:t>
            </w:r>
          </w:p>
          <w:p w:rsidR="00390A58" w:rsidRDefault="00390A58" w:rsidP="00C0615C">
            <w:r>
              <w:t>( ответы детей)</w:t>
            </w:r>
          </w:p>
          <w:p w:rsidR="00CB5B19" w:rsidRDefault="00390A58" w:rsidP="00C0615C">
            <w:r>
              <w:t>--Митяй:</w:t>
            </w:r>
            <w:r w:rsidR="00CB5B19">
              <w:t xml:space="preserve"> давайте сначала </w:t>
            </w:r>
            <w:proofErr w:type="gramStart"/>
            <w:r w:rsidR="00CB5B19">
              <w:t>проверим ка вы можете</w:t>
            </w:r>
            <w:proofErr w:type="gramEnd"/>
            <w:r w:rsidR="00CB5B19">
              <w:t xml:space="preserve"> погреметь своими косточками. </w:t>
            </w:r>
          </w:p>
          <w:p w:rsidR="00CB5B19" w:rsidRDefault="00CB5B19" w:rsidP="00C0615C">
            <w:r>
              <w:t xml:space="preserve">( Танцы </w:t>
            </w:r>
            <w:r w:rsidR="00A132D1">
              <w:t xml:space="preserve">под разную </w:t>
            </w:r>
            <w:r>
              <w:t xml:space="preserve"> музыку</w:t>
            </w:r>
            <w:r w:rsidR="00B21EFD">
              <w:t>, повторяют движения на внимательность за героями</w:t>
            </w:r>
            <w:r>
              <w:t>)</w:t>
            </w:r>
          </w:p>
          <w:p w:rsidR="00CB5B19" w:rsidRDefault="00CB5B19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>: вот какие молодцы но</w:t>
            </w:r>
            <w:r w:rsidR="00B21EFD">
              <w:t xml:space="preserve"> мне кажется самые внимательные</w:t>
            </w:r>
            <w:r>
              <w:t xml:space="preserve"> были в этом угл</w:t>
            </w:r>
            <w:proofErr w:type="gramStart"/>
            <w:r>
              <w:t>у(</w:t>
            </w:r>
            <w:proofErr w:type="gramEnd"/>
            <w:r>
              <w:t xml:space="preserve"> Выбираем 2 человек  чтобы были капитаны)</w:t>
            </w:r>
            <w:r w:rsidR="00B21EFD">
              <w:t xml:space="preserve">. </w:t>
            </w:r>
          </w:p>
          <w:p w:rsidR="008D69B9" w:rsidRDefault="008D69B9" w:rsidP="00C0615C">
            <w:r>
              <w:t xml:space="preserve">Ответы детей </w:t>
            </w:r>
            <w:proofErr w:type="gramStart"/>
            <w:r>
              <w:t xml:space="preserve">( </w:t>
            </w:r>
            <w:proofErr w:type="gramEnd"/>
            <w:r>
              <w:t>нет )</w:t>
            </w:r>
          </w:p>
          <w:p w:rsidR="008D69B9" w:rsidRDefault="008D69B9" w:rsidP="00C0615C">
            <w:r>
              <w:t xml:space="preserve">-- Мы вас выбрали чтобы  вы были самыми главными в </w:t>
            </w:r>
            <w:proofErr w:type="gramStart"/>
            <w:r>
              <w:t>командах</w:t>
            </w:r>
            <w:proofErr w:type="gramEnd"/>
            <w:r>
              <w:t xml:space="preserve"> </w:t>
            </w:r>
            <w:r w:rsidR="00B21EFD">
              <w:t>то есть капитанами</w:t>
            </w:r>
            <w:r>
              <w:t xml:space="preserve">. Давайте </w:t>
            </w:r>
            <w:proofErr w:type="gramStart"/>
            <w:r>
              <w:t>с</w:t>
            </w:r>
            <w:proofErr w:type="gramEnd"/>
            <w:r>
              <w:t xml:space="preserve"> вам </w:t>
            </w:r>
            <w:r w:rsidR="00B21EFD">
              <w:t xml:space="preserve">и </w:t>
            </w:r>
            <w:r>
              <w:t>познакомимся?</w:t>
            </w:r>
          </w:p>
          <w:p w:rsidR="00A97D8D" w:rsidRDefault="00B21EFD" w:rsidP="00C0615C">
            <w:r>
              <w:t>-Как вас зовут?</w:t>
            </w:r>
          </w:p>
          <w:p w:rsidR="00B21EFD" w:rsidRDefault="00B21EFD" w:rsidP="00C0615C">
            <w:r>
              <w:lastRenderedPageBreak/>
              <w:t xml:space="preserve"> -Сколько вам лет?</w:t>
            </w:r>
          </w:p>
          <w:p w:rsidR="00B21EFD" w:rsidRDefault="00B21EFD" w:rsidP="00C0615C">
            <w:r>
              <w:t xml:space="preserve"> -С какой школы вы к нам пришли?</w:t>
            </w:r>
          </w:p>
          <w:p w:rsidR="00A97D8D" w:rsidRDefault="00A97D8D" w:rsidP="00C0615C">
            <w:r>
              <w:t xml:space="preserve">--Митяй: Ну что мы с вами </w:t>
            </w:r>
            <w:proofErr w:type="gramStart"/>
            <w:r>
              <w:t>познакомились</w:t>
            </w:r>
            <w:proofErr w:type="gramEnd"/>
            <w:r>
              <w:t xml:space="preserve"> а теперь давайте сделаем две равные команды и соберем себе команду.</w:t>
            </w:r>
          </w:p>
          <w:p w:rsidR="00A97D8D" w:rsidRDefault="005B2608" w:rsidP="00C0615C">
            <w:r>
              <w:t>( Ребята строятся в две команды</w:t>
            </w:r>
            <w:r w:rsidR="00A97D8D">
              <w:t>)</w:t>
            </w:r>
          </w:p>
          <w:p w:rsidR="00A97D8D" w:rsidRDefault="00A97D8D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>: Ну а теперь мы должны свами придумать название ваших коман</w:t>
            </w:r>
            <w:proofErr w:type="gramStart"/>
            <w:r>
              <w:t>д(</w:t>
            </w:r>
            <w:proofErr w:type="gramEnd"/>
            <w:r>
              <w:t xml:space="preserve"> например КОСТОЧКИ, Призраки)</w:t>
            </w:r>
          </w:p>
          <w:p w:rsidR="005B2608" w:rsidRDefault="00A97D8D" w:rsidP="00C0615C">
            <w:r>
              <w:t>--Митяй: такие интересные названия команд у нас…… ну что тогда начинаем</w:t>
            </w:r>
            <w:proofErr w:type="gramStart"/>
            <w:r>
              <w:t xml:space="preserve"> .</w:t>
            </w:r>
            <w:proofErr w:type="gramEnd"/>
            <w:r>
              <w:t xml:space="preserve"> Наверное все знают ведьму и бабу ягу. Вот </w:t>
            </w:r>
            <w:proofErr w:type="spellStart"/>
            <w:r>
              <w:t>представте</w:t>
            </w:r>
            <w:proofErr w:type="spellEnd"/>
            <w:r>
              <w:t xml:space="preserve"> что вы сейчас они и есть.</w:t>
            </w:r>
          </w:p>
          <w:p w:rsidR="00A97D8D" w:rsidRDefault="004557D8" w:rsidP="00C0615C">
            <w:r>
              <w:t xml:space="preserve"> Вот путь по</w:t>
            </w:r>
            <w:r w:rsidR="00A97D8D">
              <w:t xml:space="preserve"> котором</w:t>
            </w:r>
            <w:r>
              <w:t>у</w:t>
            </w:r>
            <w:r w:rsidR="00A97D8D">
              <w:t xml:space="preserve"> вам нужно пролететь</w:t>
            </w:r>
            <w:proofErr w:type="gramStart"/>
            <w:r w:rsidR="00A97D8D">
              <w:t xml:space="preserve"> .</w:t>
            </w:r>
            <w:proofErr w:type="gramEnd"/>
            <w:r w:rsidR="00A97D8D">
              <w:t>( ставятся конусы , дается метла и юбка)</w:t>
            </w:r>
          </w:p>
          <w:p w:rsidR="00A97D8D" w:rsidRDefault="00A97D8D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>: ваша задача встать сейчас парами по 2 человека. Первый одевает юбку садится на нее а второй садится сзади на метлу поднимает руку и крутит ее</w:t>
            </w:r>
            <w:proofErr w:type="gramStart"/>
            <w:r>
              <w:t xml:space="preserve"> ,</w:t>
            </w:r>
            <w:proofErr w:type="gramEnd"/>
            <w:r>
              <w:t xml:space="preserve"> и кричит </w:t>
            </w:r>
            <w:proofErr w:type="spellStart"/>
            <w:r>
              <w:t>эгегей</w:t>
            </w:r>
            <w:proofErr w:type="spellEnd"/>
            <w:r>
              <w:t xml:space="preserve">. </w:t>
            </w:r>
            <w:proofErr w:type="spellStart"/>
            <w:r>
              <w:t>Добигаем</w:t>
            </w:r>
            <w:proofErr w:type="spellEnd"/>
            <w:r>
              <w:t xml:space="preserve"> до  корзинки</w:t>
            </w:r>
            <w:r w:rsidR="004557D8">
              <w:t xml:space="preserve"> змейкой</w:t>
            </w:r>
            <w:r>
              <w:t xml:space="preserve">, оббегаем ее и </w:t>
            </w:r>
            <w:proofErr w:type="gramStart"/>
            <w:r>
              <w:t>возвращаемся в команду и так  пока вся команда не полетает</w:t>
            </w:r>
            <w:proofErr w:type="gramEnd"/>
            <w:r>
              <w:t>.</w:t>
            </w:r>
            <w:r w:rsidR="004557D8">
              <w:t xml:space="preserve">  </w:t>
            </w:r>
          </w:p>
          <w:p w:rsidR="00A97D8D" w:rsidRDefault="00A97D8D" w:rsidP="00C0615C">
            <w:r>
              <w:t>--Митяй: ну что молод</w:t>
            </w:r>
            <w:r w:rsidR="004557D8">
              <w:t xml:space="preserve">цы, удостоверение водителя метлы </w:t>
            </w:r>
            <w:r>
              <w:t>вы точно бы заслужили.</w:t>
            </w:r>
          </w:p>
          <w:p w:rsidR="00A97D8D" w:rsidRDefault="00A97D8D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 xml:space="preserve">: </w:t>
            </w:r>
            <w:proofErr w:type="gramStart"/>
            <w:r>
              <w:t>Митяй</w:t>
            </w:r>
            <w:proofErr w:type="gramEnd"/>
            <w:r>
              <w:t xml:space="preserve">  кажется надо их проверить на знания и умения быстро думать и отвечать.</w:t>
            </w:r>
            <w:r w:rsidR="005C7CE4">
              <w:t>. Сейчас на экране выйдет таблица, там зашифровано 8 слов. Вам нужно их отгадать</w:t>
            </w:r>
            <w:r w:rsidR="004557D8">
              <w:t xml:space="preserve">. Слова </w:t>
            </w:r>
            <w:proofErr w:type="spellStart"/>
            <w:r w:rsidR="004557D8">
              <w:t>раставлены</w:t>
            </w:r>
            <w:proofErr w:type="spellEnd"/>
            <w:r w:rsidR="004557D8">
              <w:t xml:space="preserve"> и по </w:t>
            </w:r>
            <w:proofErr w:type="spellStart"/>
            <w:r w:rsidR="004557D8">
              <w:t>горизнтали</w:t>
            </w:r>
            <w:proofErr w:type="spellEnd"/>
            <w:r w:rsidR="004557D8">
              <w:t>, и по вертикали, по диагонали</w:t>
            </w:r>
            <w:proofErr w:type="gramStart"/>
            <w:r w:rsidR="004557D8">
              <w:t>.</w:t>
            </w:r>
            <w:proofErr w:type="gramEnd"/>
            <w:r w:rsidR="004557D8">
              <w:t xml:space="preserve"> (</w:t>
            </w:r>
            <w:proofErr w:type="gramStart"/>
            <w:r w:rsidR="004557D8">
              <w:t>с</w:t>
            </w:r>
            <w:proofErr w:type="gramEnd"/>
            <w:r w:rsidR="004557D8">
              <w:t>м Приложение №1)</w:t>
            </w:r>
          </w:p>
          <w:p w:rsidR="008D69B9" w:rsidRDefault="00AB3DCE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>: Правильно, молодцы вы справились с заданием ту зашифрованы слова</w:t>
            </w:r>
            <w:proofErr w:type="gramStart"/>
            <w:r>
              <w:t xml:space="preserve"> :</w:t>
            </w:r>
            <w:proofErr w:type="gramEnd"/>
            <w:r>
              <w:t xml:space="preserve"> СКЕЛЕТ</w:t>
            </w:r>
            <w:proofErr w:type="gramStart"/>
            <w:r>
              <w:t>,Д</w:t>
            </w:r>
            <w:proofErr w:type="gramEnd"/>
            <w:r>
              <w:t>УХ, ВЕДЬМА, МЫШЬ, ПРИВИДЕНИЕ, КОШКА, ТЫКВА, ВАМПИР.</w:t>
            </w:r>
          </w:p>
          <w:p w:rsidR="00AB3DCE" w:rsidRDefault="00AB3DCE" w:rsidP="00C0615C">
            <w:r>
              <w:t>--Митяй: ну что мозг наш тоже встряхнулся</w:t>
            </w:r>
          </w:p>
          <w:p w:rsidR="00CB5B19" w:rsidRDefault="00AB3DCE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 xml:space="preserve">, нет </w:t>
            </w:r>
            <w:proofErr w:type="spellStart"/>
            <w:proofErr w:type="gramStart"/>
            <w:r>
              <w:t>нет</w:t>
            </w:r>
            <w:proofErr w:type="spellEnd"/>
            <w:proofErr w:type="gramEnd"/>
            <w:r>
              <w:t xml:space="preserve"> мне кажется не совсем тут еще странные записки я нашла а вот прочитать и узнать что же там никак не могу, может наши участники помогут с этим справится.</w:t>
            </w:r>
          </w:p>
          <w:p w:rsidR="00AB3DCE" w:rsidRDefault="00AB3DCE" w:rsidP="00C0615C">
            <w:r>
              <w:t xml:space="preserve">--Митяй: А давай </w:t>
            </w:r>
            <w:proofErr w:type="gramStart"/>
            <w:r>
              <w:t>спросим</w:t>
            </w:r>
            <w:proofErr w:type="gramEnd"/>
            <w:r>
              <w:t xml:space="preserve"> они читать то умеют? И что тут написано.</w:t>
            </w:r>
          </w:p>
          <w:p w:rsidR="00AB3DCE" w:rsidRDefault="00AB3DCE" w:rsidP="00C0615C">
            <w:r>
              <w:t xml:space="preserve">( </w:t>
            </w:r>
            <w:proofErr w:type="gramStart"/>
            <w:r>
              <w:t>спрашивает</w:t>
            </w:r>
            <w:proofErr w:type="gramEnd"/>
            <w:r>
              <w:t xml:space="preserve"> могут ли они читать, </w:t>
            </w:r>
            <w:r w:rsidR="00BE066D">
              <w:t xml:space="preserve"> и на экране высвечивается текст записки)</w:t>
            </w:r>
          </w:p>
          <w:p w:rsidR="00BE066D" w:rsidRDefault="00BE066D" w:rsidP="00C0615C">
            <w:r>
              <w:t>На экране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A01AAB">
              <w:t xml:space="preserve"> 25 мая. </w:t>
            </w:r>
            <w:proofErr w:type="spellStart"/>
            <w:r w:rsidR="00A01AAB">
              <w:t>День</w:t>
            </w:r>
            <w:proofErr w:type="gramStart"/>
            <w:r w:rsidR="00A01AAB">
              <w:t>!В</w:t>
            </w:r>
            <w:proofErr w:type="gramEnd"/>
            <w:r w:rsidR="00A01AAB">
              <w:t>ы</w:t>
            </w:r>
            <w:proofErr w:type="spellEnd"/>
            <w:r w:rsidR="00A01AAB">
              <w:t xml:space="preserve"> приходите нарядными со школы домой, и в друг видите…………..(нужно дополнить рассказ, смешно)</w:t>
            </w:r>
          </w:p>
          <w:p w:rsidR="00A01AAB" w:rsidRDefault="00A01AAB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 xml:space="preserve">: ну что рассказы вроде все составили, теперь предлагаю их прочитать и узнать все </w:t>
            </w:r>
            <w:proofErr w:type="gramStart"/>
            <w:r>
              <w:t>таки</w:t>
            </w:r>
            <w:proofErr w:type="gramEnd"/>
            <w:r>
              <w:t xml:space="preserve"> что же они там </w:t>
            </w:r>
            <w:proofErr w:type="spellStart"/>
            <w:r>
              <w:t>увидили</w:t>
            </w:r>
            <w:proofErr w:type="spellEnd"/>
            <w:r>
              <w:t xml:space="preserve"> когда пришли домой.</w:t>
            </w:r>
          </w:p>
          <w:p w:rsidR="00A01AAB" w:rsidRDefault="00A01AAB" w:rsidP="00C0615C">
            <w:r>
              <w:t>(читаем рассказ каждой команды)</w:t>
            </w:r>
          </w:p>
          <w:p w:rsidR="00A01AAB" w:rsidRDefault="00A01AAB" w:rsidP="00C0615C">
            <w:r>
              <w:t xml:space="preserve">--Митяй: да </w:t>
            </w:r>
            <w:proofErr w:type="spellStart"/>
            <w:proofErr w:type="gramStart"/>
            <w:r>
              <w:t>да</w:t>
            </w:r>
            <w:proofErr w:type="spellEnd"/>
            <w:proofErr w:type="gramEnd"/>
            <w:r>
              <w:t xml:space="preserve"> очень интересные истории получились</w:t>
            </w:r>
            <w:r w:rsidR="00A66D31">
              <w:t>, предлагаю немного  побегать.</w:t>
            </w:r>
          </w:p>
          <w:p w:rsidR="00A66D31" w:rsidRDefault="00A66D31" w:rsidP="00C0615C">
            <w:r>
              <w:t xml:space="preserve">  Игра  с </w:t>
            </w:r>
            <w:proofErr w:type="spellStart"/>
            <w:r>
              <w:t>припятствиями</w:t>
            </w:r>
            <w:proofErr w:type="spellEnd"/>
            <w:r w:rsidR="004557D8">
              <w:t>. Вам нужно  все препятствия аккуратно пройти.</w:t>
            </w:r>
          </w:p>
          <w:p w:rsidR="004557D8" w:rsidRDefault="00A66D31" w:rsidP="00C0615C">
            <w:r>
              <w:t xml:space="preserve">-пролезть через обруч, </w:t>
            </w:r>
          </w:p>
          <w:p w:rsidR="00AA254C" w:rsidRDefault="00A66D31" w:rsidP="00C0615C">
            <w:r>
              <w:t xml:space="preserve">прыгнуть в скакалку, </w:t>
            </w:r>
          </w:p>
          <w:p w:rsidR="00A66D31" w:rsidRDefault="00A66D31" w:rsidP="00C0615C">
            <w:r>
              <w:t xml:space="preserve">и в </w:t>
            </w:r>
            <w:proofErr w:type="gramStart"/>
            <w:r>
              <w:t>клоунском</w:t>
            </w:r>
            <w:proofErr w:type="gramEnd"/>
            <w:r>
              <w:t xml:space="preserve"> ботинки добежать до конуса и обратно так же)</w:t>
            </w:r>
          </w:p>
          <w:p w:rsidR="00A66D31" w:rsidRDefault="00A66D31" w:rsidP="00C0615C">
            <w:r>
              <w:t>--</w:t>
            </w:r>
            <w:proofErr w:type="spellStart"/>
            <w:r>
              <w:t>Дрюля</w:t>
            </w:r>
            <w:proofErr w:type="spellEnd"/>
            <w:r>
              <w:t xml:space="preserve"> : вот молодцы ну а теперь раз немного </w:t>
            </w:r>
            <w:proofErr w:type="gramStart"/>
            <w:r>
              <w:t>повеселились</w:t>
            </w:r>
            <w:proofErr w:type="gramEnd"/>
            <w:r>
              <w:t xml:space="preserve"> предлагаю и потанцевать. Для вас  Призрачная дискотека!!!</w:t>
            </w:r>
          </w:p>
          <w:p w:rsidR="00A66D31" w:rsidRDefault="00A66D31" w:rsidP="00C0615C">
            <w:r>
              <w:t xml:space="preserve"> Во время дискотеки проводим две игры</w:t>
            </w:r>
          </w:p>
          <w:p w:rsidR="00A66D31" w:rsidRDefault="004557D8" w:rsidP="004557D8">
            <w:pPr>
              <w:pStyle w:val="a4"/>
              <w:numPr>
                <w:ilvl w:val="0"/>
                <w:numId w:val="1"/>
              </w:numPr>
            </w:pPr>
            <w:r>
              <w:t xml:space="preserve">Берегись </w:t>
            </w:r>
            <w:r w:rsidR="00AA254C">
              <w:t xml:space="preserve">вампиров </w:t>
            </w:r>
          </w:p>
          <w:p w:rsidR="00AA254C" w:rsidRDefault="00AA254C" w:rsidP="00AA254C">
            <w:pPr>
              <w:ind w:left="45"/>
            </w:pPr>
            <w:r>
              <w:t xml:space="preserve">Как только остановится музыка,  на полу будут лежать обручи. Ребятам нужно всем встать в этот </w:t>
            </w:r>
            <w:proofErr w:type="gramStart"/>
            <w:r>
              <w:t>обруч</w:t>
            </w:r>
            <w:proofErr w:type="gramEnd"/>
            <w:r>
              <w:t xml:space="preserve"> чтобы вампиры не смогли до них добраться</w:t>
            </w:r>
          </w:p>
          <w:p w:rsidR="00A66D31" w:rsidRDefault="00AA254C" w:rsidP="00AA254C">
            <w:pPr>
              <w:pStyle w:val="a4"/>
              <w:numPr>
                <w:ilvl w:val="0"/>
                <w:numId w:val="1"/>
              </w:numPr>
            </w:pPr>
            <w:r>
              <w:t>Берегись чудовище</w:t>
            </w:r>
          </w:p>
          <w:p w:rsidR="00AA254C" w:rsidRDefault="00AA254C" w:rsidP="00AA254C">
            <w:pPr>
              <w:pStyle w:val="a4"/>
              <w:ind w:left="405"/>
            </w:pPr>
            <w:r>
              <w:lastRenderedPageBreak/>
              <w:t xml:space="preserve">Как только </w:t>
            </w:r>
            <w:proofErr w:type="gramStart"/>
            <w:r>
              <w:t>остановится</w:t>
            </w:r>
            <w:proofErr w:type="gramEnd"/>
            <w:r>
              <w:t xml:space="preserve"> музыка ребятам нужно изобразить фигуру и мимику страшного чудовища</w:t>
            </w:r>
          </w:p>
          <w:p w:rsidR="00A66D31" w:rsidRDefault="00A66D31" w:rsidP="00C0615C">
            <w:r>
              <w:t xml:space="preserve">--Митяй: ну что время наше подошло к окончанию нашего призрачного веселья, вы все большие молодцы. Ведьмы точно и призраки взяли ы вас в свои ряды. До новых встреч, пока </w:t>
            </w:r>
            <w:proofErr w:type="spellStart"/>
            <w:r>
              <w:t>пока</w:t>
            </w:r>
            <w:proofErr w:type="spellEnd"/>
            <w:r>
              <w:t>.</w:t>
            </w:r>
          </w:p>
        </w:tc>
      </w:tr>
    </w:tbl>
    <w:p w:rsidR="00C0615C" w:rsidRDefault="00AA254C" w:rsidP="00C0615C">
      <w:pPr>
        <w:ind w:left="-284" w:firstLine="284"/>
      </w:pPr>
      <w:r>
        <w:lastRenderedPageBreak/>
        <w:t>Приложение №1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AA254C" w:rsidTr="00AA254C">
        <w:trPr>
          <w:trHeight w:val="390"/>
        </w:trPr>
        <w:tc>
          <w:tcPr>
            <w:tcW w:w="572" w:type="dxa"/>
          </w:tcPr>
          <w:p w:rsidR="00AA254C" w:rsidRDefault="00AA254C" w:rsidP="00AA254C">
            <w:pPr>
              <w:jc w:val="center"/>
            </w:pPr>
            <w:r>
              <w:t>С</w:t>
            </w:r>
          </w:p>
        </w:tc>
        <w:tc>
          <w:tcPr>
            <w:tcW w:w="572" w:type="dxa"/>
          </w:tcPr>
          <w:p w:rsidR="00AA254C" w:rsidRDefault="00AA254C" w:rsidP="00C0615C">
            <w:r>
              <w:t>О</w:t>
            </w:r>
          </w:p>
        </w:tc>
        <w:tc>
          <w:tcPr>
            <w:tcW w:w="572" w:type="dxa"/>
          </w:tcPr>
          <w:p w:rsidR="00AA254C" w:rsidRDefault="00AA254C" w:rsidP="00C0615C">
            <w:r>
              <w:t>В</w:t>
            </w:r>
          </w:p>
        </w:tc>
        <w:tc>
          <w:tcPr>
            <w:tcW w:w="572" w:type="dxa"/>
          </w:tcPr>
          <w:p w:rsidR="00AA254C" w:rsidRDefault="00AA254C" w:rsidP="00C0615C">
            <w:r>
              <w:t>Е</w:t>
            </w:r>
          </w:p>
        </w:tc>
        <w:tc>
          <w:tcPr>
            <w:tcW w:w="573" w:type="dxa"/>
          </w:tcPr>
          <w:p w:rsidR="00AA254C" w:rsidRDefault="00AA254C" w:rsidP="00C0615C">
            <w:r>
              <w:t>Д</w:t>
            </w:r>
          </w:p>
        </w:tc>
        <w:tc>
          <w:tcPr>
            <w:tcW w:w="573" w:type="dxa"/>
          </w:tcPr>
          <w:p w:rsidR="00AA254C" w:rsidRDefault="00AA254C" w:rsidP="00C0615C">
            <w:r>
              <w:t>Ь</w:t>
            </w:r>
          </w:p>
        </w:tc>
        <w:tc>
          <w:tcPr>
            <w:tcW w:w="573" w:type="dxa"/>
          </w:tcPr>
          <w:p w:rsidR="00AA254C" w:rsidRDefault="00AA254C" w:rsidP="00C0615C">
            <w:r>
              <w:t>Л</w:t>
            </w:r>
          </w:p>
        </w:tc>
        <w:tc>
          <w:tcPr>
            <w:tcW w:w="573" w:type="dxa"/>
          </w:tcPr>
          <w:p w:rsidR="00AA254C" w:rsidRDefault="00AA254C" w:rsidP="00C0615C">
            <w:r>
              <w:t>Т</w:t>
            </w:r>
          </w:p>
        </w:tc>
        <w:tc>
          <w:tcPr>
            <w:tcW w:w="573" w:type="dxa"/>
          </w:tcPr>
          <w:p w:rsidR="00AA254C" w:rsidRDefault="00AA254C" w:rsidP="00C0615C">
            <w:r>
              <w:t>С</w:t>
            </w:r>
          </w:p>
        </w:tc>
        <w:tc>
          <w:tcPr>
            <w:tcW w:w="573" w:type="dxa"/>
          </w:tcPr>
          <w:p w:rsidR="00AA254C" w:rsidRDefault="00AA254C" w:rsidP="00C0615C">
            <w:r>
              <w:t>Д</w:t>
            </w:r>
          </w:p>
        </w:tc>
      </w:tr>
      <w:tr w:rsidR="00AA254C" w:rsidTr="00AA254C">
        <w:trPr>
          <w:trHeight w:val="369"/>
        </w:trPr>
        <w:tc>
          <w:tcPr>
            <w:tcW w:w="572" w:type="dxa"/>
          </w:tcPr>
          <w:p w:rsidR="00AA254C" w:rsidRDefault="00AA254C" w:rsidP="00C0615C">
            <w:r>
              <w:t>К</w:t>
            </w:r>
          </w:p>
        </w:tc>
        <w:tc>
          <w:tcPr>
            <w:tcW w:w="572" w:type="dxa"/>
          </w:tcPr>
          <w:p w:rsidR="00AA254C" w:rsidRDefault="00AA254C" w:rsidP="00C0615C">
            <w:r>
              <w:t>Г</w:t>
            </w:r>
          </w:p>
        </w:tc>
        <w:tc>
          <w:tcPr>
            <w:tcW w:w="572" w:type="dxa"/>
          </w:tcPr>
          <w:p w:rsidR="00AA254C" w:rsidRDefault="00AA254C" w:rsidP="00C0615C">
            <w:r>
              <w:t>Д</w:t>
            </w:r>
          </w:p>
        </w:tc>
        <w:tc>
          <w:tcPr>
            <w:tcW w:w="572" w:type="dxa"/>
          </w:tcPr>
          <w:p w:rsidR="00AA254C" w:rsidRDefault="00AA254C" w:rsidP="00C0615C">
            <w:r>
              <w:t>К</w:t>
            </w:r>
          </w:p>
        </w:tc>
        <w:tc>
          <w:tcPr>
            <w:tcW w:w="573" w:type="dxa"/>
          </w:tcPr>
          <w:p w:rsidR="00AA254C" w:rsidRDefault="00AA254C" w:rsidP="00C0615C">
            <w:r>
              <w:t>А</w:t>
            </w:r>
          </w:p>
        </w:tc>
        <w:tc>
          <w:tcPr>
            <w:tcW w:w="573" w:type="dxa"/>
          </w:tcPr>
          <w:p w:rsidR="00AA254C" w:rsidRDefault="00AA254C" w:rsidP="00C0615C">
            <w:r>
              <w:t>М</w:t>
            </w:r>
          </w:p>
        </w:tc>
        <w:tc>
          <w:tcPr>
            <w:tcW w:w="573" w:type="dxa"/>
          </w:tcPr>
          <w:p w:rsidR="00AA254C" w:rsidRDefault="00AA254C" w:rsidP="00C0615C">
            <w:r>
              <w:t>Х</w:t>
            </w:r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Ы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r>
              <w:t>У</w:t>
            </w:r>
          </w:p>
        </w:tc>
        <w:tc>
          <w:tcPr>
            <w:tcW w:w="573" w:type="dxa"/>
          </w:tcPr>
          <w:p w:rsidR="00AA254C" w:rsidRDefault="00AA254C" w:rsidP="00C0615C">
            <w:r>
              <w:t>Е</w:t>
            </w:r>
          </w:p>
        </w:tc>
      </w:tr>
      <w:tr w:rsidR="00AA254C" w:rsidTr="00AA254C">
        <w:trPr>
          <w:trHeight w:val="390"/>
        </w:trPr>
        <w:tc>
          <w:tcPr>
            <w:tcW w:w="572" w:type="dxa"/>
          </w:tcPr>
          <w:p w:rsidR="00AA254C" w:rsidRDefault="00AA254C" w:rsidP="00C0615C">
            <w:r>
              <w:t>Е</w:t>
            </w:r>
          </w:p>
        </w:tc>
        <w:tc>
          <w:tcPr>
            <w:tcW w:w="572" w:type="dxa"/>
          </w:tcPr>
          <w:p w:rsidR="00AA254C" w:rsidRDefault="00AA254C" w:rsidP="00C0615C">
            <w:r>
              <w:t>Л</w:t>
            </w:r>
          </w:p>
        </w:tc>
        <w:tc>
          <w:tcPr>
            <w:tcW w:w="572" w:type="dxa"/>
          </w:tcPr>
          <w:p w:rsidR="00AA254C" w:rsidRDefault="00AA254C" w:rsidP="00C0615C">
            <w:r>
              <w:t>Ь</w:t>
            </w:r>
          </w:p>
        </w:tc>
        <w:tc>
          <w:tcPr>
            <w:tcW w:w="572" w:type="dxa"/>
          </w:tcPr>
          <w:p w:rsidR="00AA254C" w:rsidRDefault="00AA254C" w:rsidP="00C0615C">
            <w:r>
              <w:t>И</w:t>
            </w:r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П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r>
              <w:t>А</w:t>
            </w:r>
          </w:p>
        </w:tc>
        <w:tc>
          <w:tcPr>
            <w:tcW w:w="573" w:type="dxa"/>
          </w:tcPr>
          <w:p w:rsidR="00AA254C" w:rsidRDefault="00AA254C" w:rsidP="00C0615C">
            <w:r>
              <w:t>Ч</w:t>
            </w:r>
          </w:p>
        </w:tc>
        <w:tc>
          <w:tcPr>
            <w:tcW w:w="573" w:type="dxa"/>
          </w:tcPr>
          <w:p w:rsidR="00AA254C" w:rsidRDefault="00AA254C" w:rsidP="00C0615C">
            <w:r>
              <w:t>К</w:t>
            </w:r>
          </w:p>
        </w:tc>
        <w:tc>
          <w:tcPr>
            <w:tcW w:w="573" w:type="dxa"/>
          </w:tcPr>
          <w:p w:rsidR="00AA254C" w:rsidRDefault="00AA254C" w:rsidP="00C0615C">
            <w:r>
              <w:t>В</w:t>
            </w:r>
          </w:p>
        </w:tc>
        <w:tc>
          <w:tcPr>
            <w:tcW w:w="573" w:type="dxa"/>
          </w:tcPr>
          <w:p w:rsidR="00AA254C" w:rsidRDefault="00AA254C" w:rsidP="00C0615C">
            <w:r>
              <w:t>Л</w:t>
            </w:r>
          </w:p>
        </w:tc>
      </w:tr>
      <w:tr w:rsidR="00AA254C" w:rsidTr="00AA254C">
        <w:trPr>
          <w:trHeight w:val="390"/>
        </w:trPr>
        <w:tc>
          <w:tcPr>
            <w:tcW w:w="572" w:type="dxa"/>
          </w:tcPr>
          <w:p w:rsidR="00AA254C" w:rsidRDefault="00AA254C" w:rsidP="00C0615C">
            <w:proofErr w:type="gramStart"/>
            <w:r>
              <w:t>П</w:t>
            </w:r>
            <w:proofErr w:type="gramEnd"/>
          </w:p>
        </w:tc>
        <w:tc>
          <w:tcPr>
            <w:tcW w:w="572" w:type="dxa"/>
          </w:tcPr>
          <w:p w:rsidR="00AA254C" w:rsidRDefault="00AA254C" w:rsidP="00C0615C">
            <w:r>
              <w:t>Е</w:t>
            </w:r>
          </w:p>
        </w:tc>
        <w:tc>
          <w:tcPr>
            <w:tcW w:w="572" w:type="dxa"/>
          </w:tcPr>
          <w:p w:rsidR="00AA254C" w:rsidRDefault="00AA254C" w:rsidP="00C0615C">
            <w:r>
              <w:t>Н</w:t>
            </w:r>
          </w:p>
        </w:tc>
        <w:tc>
          <w:tcPr>
            <w:tcW w:w="572" w:type="dxa"/>
          </w:tcPr>
          <w:p w:rsidR="00AA254C" w:rsidRDefault="00AA254C" w:rsidP="00C0615C">
            <w:r>
              <w:t>М</w:t>
            </w:r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Ы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Ш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Ю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r>
              <w:t>Г</w:t>
            </w:r>
          </w:p>
        </w:tc>
        <w:tc>
          <w:tcPr>
            <w:tcW w:w="573" w:type="dxa"/>
          </w:tcPr>
          <w:p w:rsidR="00AA254C" w:rsidRDefault="00AA254C" w:rsidP="00C0615C">
            <w:r>
              <w:t>А</w:t>
            </w:r>
          </w:p>
        </w:tc>
        <w:tc>
          <w:tcPr>
            <w:tcW w:w="573" w:type="dxa"/>
          </w:tcPr>
          <w:p w:rsidR="00AA254C" w:rsidRDefault="00AA254C" w:rsidP="00C0615C">
            <w:r>
              <w:t>Ь</w:t>
            </w:r>
          </w:p>
        </w:tc>
      </w:tr>
      <w:tr w:rsidR="00AA254C" w:rsidTr="00AA254C">
        <w:trPr>
          <w:trHeight w:val="369"/>
        </w:trPr>
        <w:tc>
          <w:tcPr>
            <w:tcW w:w="572" w:type="dxa"/>
          </w:tcPr>
          <w:p w:rsidR="00AA254C" w:rsidRDefault="00AA254C" w:rsidP="00C0615C">
            <w:r>
              <w:t>О</w:t>
            </w:r>
          </w:p>
        </w:tc>
        <w:tc>
          <w:tcPr>
            <w:tcW w:w="572" w:type="dxa"/>
          </w:tcPr>
          <w:p w:rsidR="00AA254C" w:rsidRDefault="00AA254C" w:rsidP="00C0615C">
            <w:r>
              <w:t>Т</w:t>
            </w:r>
          </w:p>
        </w:tc>
        <w:tc>
          <w:tcPr>
            <w:tcW w:w="572" w:type="dxa"/>
          </w:tcPr>
          <w:p w:rsidR="00AA254C" w:rsidRDefault="00AA254C" w:rsidP="00C0615C">
            <w:r>
              <w:t>А</w:t>
            </w:r>
          </w:p>
        </w:tc>
        <w:tc>
          <w:tcPr>
            <w:tcW w:w="572" w:type="dxa"/>
          </w:tcPr>
          <w:p w:rsidR="00AA254C" w:rsidRDefault="00AA254C" w:rsidP="00C0615C">
            <w:r>
              <w:t>Ч</w:t>
            </w:r>
          </w:p>
        </w:tc>
        <w:tc>
          <w:tcPr>
            <w:tcW w:w="573" w:type="dxa"/>
          </w:tcPr>
          <w:p w:rsidR="00AA254C" w:rsidRDefault="00AA254C" w:rsidP="00C0615C">
            <w:r>
              <w:t>С</w:t>
            </w:r>
          </w:p>
        </w:tc>
        <w:tc>
          <w:tcPr>
            <w:tcW w:w="573" w:type="dxa"/>
          </w:tcPr>
          <w:p w:rsidR="00AA254C" w:rsidRDefault="00AA254C" w:rsidP="00C0615C">
            <w:r>
              <w:t>Ь</w:t>
            </w:r>
          </w:p>
        </w:tc>
        <w:tc>
          <w:tcPr>
            <w:tcW w:w="573" w:type="dxa"/>
          </w:tcPr>
          <w:p w:rsidR="00AA254C" w:rsidRDefault="00AA254C" w:rsidP="00C0615C">
            <w:r>
              <w:t>Ф</w:t>
            </w:r>
          </w:p>
        </w:tc>
        <w:tc>
          <w:tcPr>
            <w:tcW w:w="573" w:type="dxa"/>
          </w:tcPr>
          <w:p w:rsidR="00AA254C" w:rsidRDefault="00AA254C" w:rsidP="00C0615C">
            <w:r>
              <w:t>Т</w:t>
            </w:r>
          </w:p>
        </w:tc>
        <w:tc>
          <w:tcPr>
            <w:tcW w:w="573" w:type="dxa"/>
          </w:tcPr>
          <w:p w:rsidR="00AA254C" w:rsidRDefault="00AA254C" w:rsidP="00C0615C">
            <w:r>
              <w:t>И</w:t>
            </w:r>
          </w:p>
        </w:tc>
        <w:tc>
          <w:tcPr>
            <w:tcW w:w="573" w:type="dxa"/>
          </w:tcPr>
          <w:p w:rsidR="00AA254C" w:rsidRDefault="00AA254C" w:rsidP="00C0615C">
            <w:r>
              <w:t>Б</w:t>
            </w:r>
          </w:p>
        </w:tc>
      </w:tr>
      <w:tr w:rsidR="00AA254C" w:rsidTr="00AA254C">
        <w:trPr>
          <w:trHeight w:val="390"/>
        </w:trPr>
        <w:tc>
          <w:tcPr>
            <w:tcW w:w="572" w:type="dxa"/>
          </w:tcPr>
          <w:p w:rsidR="00AA254C" w:rsidRDefault="00AA254C" w:rsidP="00C0615C">
            <w:r>
              <w:t>Г</w:t>
            </w:r>
          </w:p>
        </w:tc>
        <w:tc>
          <w:tcPr>
            <w:tcW w:w="572" w:type="dxa"/>
          </w:tcPr>
          <w:p w:rsidR="00AA254C" w:rsidRDefault="00AA254C" w:rsidP="00C0615C">
            <w:r>
              <w:t>И</w:t>
            </w:r>
          </w:p>
        </w:tc>
        <w:tc>
          <w:tcPr>
            <w:tcW w:w="572" w:type="dxa"/>
          </w:tcPr>
          <w:p w:rsidR="00AA254C" w:rsidRDefault="00AA254C" w:rsidP="00C0615C">
            <w:proofErr w:type="gramStart"/>
            <w:r>
              <w:t>Р</w:t>
            </w:r>
            <w:proofErr w:type="gramEnd"/>
          </w:p>
        </w:tc>
        <w:tc>
          <w:tcPr>
            <w:tcW w:w="572" w:type="dxa"/>
          </w:tcPr>
          <w:p w:rsidR="00AA254C" w:rsidRDefault="00AA254C" w:rsidP="00C0615C">
            <w:r>
              <w:t>Н</w:t>
            </w:r>
          </w:p>
        </w:tc>
        <w:tc>
          <w:tcPr>
            <w:tcW w:w="573" w:type="dxa"/>
          </w:tcPr>
          <w:p w:rsidR="00AA254C" w:rsidRDefault="00AA254C" w:rsidP="00C0615C">
            <w:r>
              <w:t>У</w:t>
            </w:r>
          </w:p>
        </w:tc>
        <w:tc>
          <w:tcPr>
            <w:tcW w:w="573" w:type="dxa"/>
          </w:tcPr>
          <w:p w:rsidR="00AA254C" w:rsidRDefault="00AA254C" w:rsidP="00C0615C">
            <w:r>
              <w:t>Т</w:t>
            </w:r>
          </w:p>
        </w:tc>
        <w:tc>
          <w:tcPr>
            <w:tcW w:w="573" w:type="dxa"/>
          </w:tcPr>
          <w:p w:rsidR="00AA254C" w:rsidRDefault="00AA254C" w:rsidP="00C0615C">
            <w:r>
              <w:t>В</w:t>
            </w:r>
          </w:p>
        </w:tc>
        <w:tc>
          <w:tcPr>
            <w:tcW w:w="573" w:type="dxa"/>
          </w:tcPr>
          <w:p w:rsidR="00AA254C" w:rsidRDefault="00AA254C" w:rsidP="00C0615C">
            <w:r>
              <w:t>А</w:t>
            </w:r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Ш</w:t>
            </w:r>
            <w:proofErr w:type="gramEnd"/>
          </w:p>
        </w:tc>
        <w:tc>
          <w:tcPr>
            <w:tcW w:w="573" w:type="dxa"/>
          </w:tcPr>
          <w:p w:rsidR="00AA254C" w:rsidRDefault="00AA254C" w:rsidP="00C0615C">
            <w:proofErr w:type="gramStart"/>
            <w:r>
              <w:t>З</w:t>
            </w:r>
            <w:proofErr w:type="gramEnd"/>
          </w:p>
        </w:tc>
      </w:tr>
      <w:tr w:rsidR="00AA254C" w:rsidTr="00AA254C">
        <w:trPr>
          <w:trHeight w:val="369"/>
        </w:trPr>
        <w:tc>
          <w:tcPr>
            <w:tcW w:w="572" w:type="dxa"/>
          </w:tcPr>
          <w:p w:rsidR="00AA254C" w:rsidRDefault="0013187C" w:rsidP="00C0615C">
            <w:r>
              <w:t>М</w:t>
            </w:r>
          </w:p>
        </w:tc>
        <w:tc>
          <w:tcPr>
            <w:tcW w:w="572" w:type="dxa"/>
          </w:tcPr>
          <w:p w:rsidR="00AA254C" w:rsidRDefault="0013187C" w:rsidP="00C0615C">
            <w:r>
              <w:t>Д</w:t>
            </w:r>
          </w:p>
        </w:tc>
        <w:tc>
          <w:tcPr>
            <w:tcW w:w="572" w:type="dxa"/>
          </w:tcPr>
          <w:p w:rsidR="00AA254C" w:rsidRDefault="0013187C" w:rsidP="00C0615C">
            <w:r>
              <w:t>К</w:t>
            </w:r>
          </w:p>
        </w:tc>
        <w:tc>
          <w:tcPr>
            <w:tcW w:w="572" w:type="dxa"/>
          </w:tcPr>
          <w:p w:rsidR="00AA254C" w:rsidRDefault="0013187C" w:rsidP="00C0615C">
            <w:proofErr w:type="gramStart"/>
            <w:r>
              <w:t>П</w:t>
            </w:r>
            <w:proofErr w:type="gramEnd"/>
          </w:p>
        </w:tc>
        <w:tc>
          <w:tcPr>
            <w:tcW w:w="573" w:type="dxa"/>
          </w:tcPr>
          <w:p w:rsidR="00AA254C" w:rsidRDefault="0013187C" w:rsidP="00C0615C">
            <w:proofErr w:type="gramStart"/>
            <w:r>
              <w:t>Р</w:t>
            </w:r>
            <w:proofErr w:type="gramEnd"/>
          </w:p>
        </w:tc>
        <w:tc>
          <w:tcPr>
            <w:tcW w:w="573" w:type="dxa"/>
          </w:tcPr>
          <w:p w:rsidR="00AA254C" w:rsidRDefault="0013187C" w:rsidP="00C0615C">
            <w:r>
              <w:t>О</w:t>
            </w:r>
          </w:p>
        </w:tc>
        <w:tc>
          <w:tcPr>
            <w:tcW w:w="573" w:type="dxa"/>
          </w:tcPr>
          <w:p w:rsidR="00AA254C" w:rsidRDefault="0013187C" w:rsidP="00C0615C">
            <w:r>
              <w:t>Б</w:t>
            </w:r>
          </w:p>
        </w:tc>
        <w:tc>
          <w:tcPr>
            <w:tcW w:w="573" w:type="dxa"/>
          </w:tcPr>
          <w:p w:rsidR="00AA254C" w:rsidRDefault="0013187C" w:rsidP="00C0615C">
            <w:r>
              <w:t>М</w:t>
            </w:r>
          </w:p>
        </w:tc>
        <w:tc>
          <w:tcPr>
            <w:tcW w:w="573" w:type="dxa"/>
          </w:tcPr>
          <w:p w:rsidR="00AA254C" w:rsidRDefault="0013187C" w:rsidP="00C0615C">
            <w:proofErr w:type="gramStart"/>
            <w:r>
              <w:t>П</w:t>
            </w:r>
            <w:proofErr w:type="gramEnd"/>
          </w:p>
        </w:tc>
        <w:tc>
          <w:tcPr>
            <w:tcW w:w="573" w:type="dxa"/>
          </w:tcPr>
          <w:p w:rsidR="00AA254C" w:rsidRDefault="0013187C" w:rsidP="00C0615C">
            <w:r>
              <w:t>И</w:t>
            </w:r>
          </w:p>
        </w:tc>
      </w:tr>
      <w:tr w:rsidR="00AA254C" w:rsidTr="00AA254C">
        <w:trPr>
          <w:trHeight w:val="390"/>
        </w:trPr>
        <w:tc>
          <w:tcPr>
            <w:tcW w:w="572" w:type="dxa"/>
          </w:tcPr>
          <w:p w:rsidR="00AA254C" w:rsidRDefault="0013187C" w:rsidP="00C0615C">
            <w:r>
              <w:t>Е</w:t>
            </w:r>
          </w:p>
        </w:tc>
        <w:tc>
          <w:tcPr>
            <w:tcW w:w="572" w:type="dxa"/>
          </w:tcPr>
          <w:p w:rsidR="00AA254C" w:rsidRDefault="0013187C" w:rsidP="00C0615C">
            <w:r>
              <w:t>У</w:t>
            </w:r>
          </w:p>
        </w:tc>
        <w:tc>
          <w:tcPr>
            <w:tcW w:w="572" w:type="dxa"/>
          </w:tcPr>
          <w:p w:rsidR="00AA254C" w:rsidRDefault="0013187C" w:rsidP="00C0615C">
            <w:proofErr w:type="gramStart"/>
            <w:r>
              <w:t>Щ</w:t>
            </w:r>
            <w:proofErr w:type="gramEnd"/>
          </w:p>
        </w:tc>
        <w:tc>
          <w:tcPr>
            <w:tcW w:w="572" w:type="dxa"/>
          </w:tcPr>
          <w:p w:rsidR="00AA254C" w:rsidRDefault="0013187C" w:rsidP="00C0615C">
            <w:r>
              <w:t>А</w:t>
            </w:r>
          </w:p>
        </w:tc>
        <w:tc>
          <w:tcPr>
            <w:tcW w:w="573" w:type="dxa"/>
          </w:tcPr>
          <w:p w:rsidR="00AA254C" w:rsidRDefault="0013187C" w:rsidP="00C0615C">
            <w:r>
              <w:t>И</w:t>
            </w:r>
          </w:p>
        </w:tc>
        <w:tc>
          <w:tcPr>
            <w:tcW w:w="573" w:type="dxa"/>
          </w:tcPr>
          <w:p w:rsidR="00AA254C" w:rsidRDefault="0013187C" w:rsidP="00C0615C">
            <w:r>
              <w:t>Д</w:t>
            </w:r>
          </w:p>
        </w:tc>
        <w:tc>
          <w:tcPr>
            <w:tcW w:w="573" w:type="dxa"/>
          </w:tcPr>
          <w:p w:rsidR="00AA254C" w:rsidRDefault="0013187C" w:rsidP="00C0615C">
            <w:r>
              <w:t>И</w:t>
            </w:r>
          </w:p>
        </w:tc>
        <w:tc>
          <w:tcPr>
            <w:tcW w:w="573" w:type="dxa"/>
          </w:tcPr>
          <w:p w:rsidR="00AA254C" w:rsidRDefault="0013187C" w:rsidP="00C0615C">
            <w:r>
              <w:t>Ф</w:t>
            </w:r>
          </w:p>
        </w:tc>
        <w:tc>
          <w:tcPr>
            <w:tcW w:w="573" w:type="dxa"/>
          </w:tcPr>
          <w:p w:rsidR="00AA254C" w:rsidRDefault="0013187C" w:rsidP="00C0615C">
            <w:r>
              <w:t>Е</w:t>
            </w:r>
          </w:p>
        </w:tc>
        <w:tc>
          <w:tcPr>
            <w:tcW w:w="573" w:type="dxa"/>
          </w:tcPr>
          <w:p w:rsidR="00AA254C" w:rsidRDefault="0013187C" w:rsidP="00C0615C">
            <w:proofErr w:type="gramStart"/>
            <w:r>
              <w:t>Р</w:t>
            </w:r>
            <w:proofErr w:type="gramEnd"/>
          </w:p>
        </w:tc>
      </w:tr>
      <w:tr w:rsidR="00AA254C" w:rsidTr="00AA254C">
        <w:trPr>
          <w:trHeight w:val="369"/>
        </w:trPr>
        <w:tc>
          <w:tcPr>
            <w:tcW w:w="572" w:type="dxa"/>
          </w:tcPr>
          <w:p w:rsidR="00AA254C" w:rsidRDefault="0013187C" w:rsidP="00C0615C">
            <w:r>
              <w:t>Г</w:t>
            </w:r>
          </w:p>
        </w:tc>
        <w:tc>
          <w:tcPr>
            <w:tcW w:w="572" w:type="dxa"/>
          </w:tcPr>
          <w:p w:rsidR="00AA254C" w:rsidRDefault="0013187C" w:rsidP="00C0615C">
            <w:r>
              <w:t>Х</w:t>
            </w:r>
          </w:p>
        </w:tc>
        <w:tc>
          <w:tcPr>
            <w:tcW w:w="572" w:type="dxa"/>
          </w:tcPr>
          <w:p w:rsidR="00AA254C" w:rsidRDefault="0013187C" w:rsidP="00C0615C">
            <w:r>
              <w:t>О</w:t>
            </w:r>
          </w:p>
        </w:tc>
        <w:tc>
          <w:tcPr>
            <w:tcW w:w="572" w:type="dxa"/>
          </w:tcPr>
          <w:p w:rsidR="00AA254C" w:rsidRDefault="0013187C" w:rsidP="00C0615C">
            <w:r>
              <w:t>С</w:t>
            </w:r>
          </w:p>
        </w:tc>
        <w:tc>
          <w:tcPr>
            <w:tcW w:w="573" w:type="dxa"/>
          </w:tcPr>
          <w:p w:rsidR="00AA254C" w:rsidRDefault="0013187C" w:rsidP="00C0615C">
            <w:r>
              <w:t>В</w:t>
            </w:r>
          </w:p>
        </w:tc>
        <w:tc>
          <w:tcPr>
            <w:tcW w:w="573" w:type="dxa"/>
          </w:tcPr>
          <w:p w:rsidR="00AA254C" w:rsidRDefault="0013187C" w:rsidP="00C0615C">
            <w:r>
              <w:t>И</w:t>
            </w:r>
          </w:p>
        </w:tc>
        <w:tc>
          <w:tcPr>
            <w:tcW w:w="573" w:type="dxa"/>
          </w:tcPr>
          <w:p w:rsidR="00AA254C" w:rsidRDefault="0013187C" w:rsidP="00C0615C">
            <w:r>
              <w:t>Д</w:t>
            </w:r>
          </w:p>
        </w:tc>
        <w:tc>
          <w:tcPr>
            <w:tcW w:w="573" w:type="dxa"/>
          </w:tcPr>
          <w:p w:rsidR="00AA254C" w:rsidRDefault="0013187C" w:rsidP="00C0615C">
            <w:r>
              <w:t>Е</w:t>
            </w:r>
          </w:p>
        </w:tc>
        <w:tc>
          <w:tcPr>
            <w:tcW w:w="573" w:type="dxa"/>
          </w:tcPr>
          <w:p w:rsidR="00AA254C" w:rsidRDefault="0013187C" w:rsidP="00C0615C">
            <w:r>
              <w:t>Н</w:t>
            </w:r>
          </w:p>
        </w:tc>
        <w:tc>
          <w:tcPr>
            <w:tcW w:w="573" w:type="dxa"/>
          </w:tcPr>
          <w:p w:rsidR="00AA254C" w:rsidRDefault="0013187C" w:rsidP="00C0615C">
            <w:r>
              <w:t>В</w:t>
            </w:r>
          </w:p>
        </w:tc>
      </w:tr>
      <w:tr w:rsidR="00AA254C" w:rsidTr="00AA254C">
        <w:trPr>
          <w:trHeight w:val="412"/>
        </w:trPr>
        <w:tc>
          <w:tcPr>
            <w:tcW w:w="572" w:type="dxa"/>
          </w:tcPr>
          <w:p w:rsidR="00AA254C" w:rsidRDefault="0013187C" w:rsidP="00C0615C">
            <w:r>
              <w:t>Я</w:t>
            </w:r>
          </w:p>
        </w:tc>
        <w:tc>
          <w:tcPr>
            <w:tcW w:w="572" w:type="dxa"/>
          </w:tcPr>
          <w:p w:rsidR="00AA254C" w:rsidRDefault="0013187C" w:rsidP="00C0615C">
            <w:proofErr w:type="gramStart"/>
            <w:r>
              <w:t>З</w:t>
            </w:r>
            <w:proofErr w:type="gramEnd"/>
          </w:p>
        </w:tc>
        <w:tc>
          <w:tcPr>
            <w:tcW w:w="572" w:type="dxa"/>
          </w:tcPr>
          <w:p w:rsidR="00AA254C" w:rsidRDefault="0013187C" w:rsidP="00C0615C">
            <w:r>
              <w:t>К</w:t>
            </w:r>
          </w:p>
        </w:tc>
        <w:tc>
          <w:tcPr>
            <w:tcW w:w="572" w:type="dxa"/>
          </w:tcPr>
          <w:p w:rsidR="00AA254C" w:rsidRDefault="0013187C" w:rsidP="00C0615C">
            <w:r>
              <w:t>О</w:t>
            </w:r>
          </w:p>
        </w:tc>
        <w:tc>
          <w:tcPr>
            <w:tcW w:w="573" w:type="dxa"/>
          </w:tcPr>
          <w:p w:rsidR="00AA254C" w:rsidRDefault="0013187C" w:rsidP="00C0615C">
            <w:proofErr w:type="gramStart"/>
            <w:r>
              <w:t>Ш</w:t>
            </w:r>
            <w:proofErr w:type="gramEnd"/>
          </w:p>
        </w:tc>
        <w:tc>
          <w:tcPr>
            <w:tcW w:w="573" w:type="dxa"/>
          </w:tcPr>
          <w:p w:rsidR="00AA254C" w:rsidRDefault="0013187C" w:rsidP="00C0615C">
            <w:r>
              <w:t>К</w:t>
            </w:r>
          </w:p>
        </w:tc>
        <w:tc>
          <w:tcPr>
            <w:tcW w:w="573" w:type="dxa"/>
          </w:tcPr>
          <w:p w:rsidR="00AA254C" w:rsidRDefault="0013187C" w:rsidP="00C0615C">
            <w:r>
              <w:t>А</w:t>
            </w:r>
          </w:p>
        </w:tc>
        <w:tc>
          <w:tcPr>
            <w:tcW w:w="573" w:type="dxa"/>
          </w:tcPr>
          <w:p w:rsidR="00AA254C" w:rsidRDefault="0013187C" w:rsidP="00C0615C">
            <w:r>
              <w:t>Ж</w:t>
            </w:r>
          </w:p>
        </w:tc>
        <w:tc>
          <w:tcPr>
            <w:tcW w:w="573" w:type="dxa"/>
          </w:tcPr>
          <w:p w:rsidR="00AA254C" w:rsidRDefault="0013187C" w:rsidP="00C0615C">
            <w:r>
              <w:t>И</w:t>
            </w:r>
          </w:p>
        </w:tc>
        <w:tc>
          <w:tcPr>
            <w:tcW w:w="573" w:type="dxa"/>
          </w:tcPr>
          <w:p w:rsidR="00AA254C" w:rsidRDefault="0013187C" w:rsidP="00C0615C">
            <w:r>
              <w:t>е</w:t>
            </w:r>
            <w:bookmarkStart w:id="0" w:name="_GoBack"/>
            <w:bookmarkEnd w:id="0"/>
          </w:p>
        </w:tc>
      </w:tr>
    </w:tbl>
    <w:p w:rsidR="00AA254C" w:rsidRDefault="00AA254C" w:rsidP="00C0615C">
      <w:pPr>
        <w:ind w:left="-284" w:firstLine="284"/>
      </w:pPr>
    </w:p>
    <w:p w:rsidR="00C0615C" w:rsidRDefault="00C0615C" w:rsidP="00C0615C">
      <w:pPr>
        <w:ind w:left="-284" w:firstLine="284"/>
        <w:jc w:val="center"/>
      </w:pPr>
    </w:p>
    <w:sectPr w:rsidR="00C0615C" w:rsidSect="00C061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440"/>
    <w:multiLevelType w:val="hybridMultilevel"/>
    <w:tmpl w:val="88F22D6A"/>
    <w:lvl w:ilvl="0" w:tplc="1F94B8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5C"/>
    <w:rsid w:val="00044E43"/>
    <w:rsid w:val="00054B35"/>
    <w:rsid w:val="0007249E"/>
    <w:rsid w:val="00086607"/>
    <w:rsid w:val="000867B9"/>
    <w:rsid w:val="000A48E8"/>
    <w:rsid w:val="000A6352"/>
    <w:rsid w:val="0011265D"/>
    <w:rsid w:val="0013187C"/>
    <w:rsid w:val="001552D6"/>
    <w:rsid w:val="00183DD1"/>
    <w:rsid w:val="001C3212"/>
    <w:rsid w:val="001E0998"/>
    <w:rsid w:val="001E6D37"/>
    <w:rsid w:val="002171FB"/>
    <w:rsid w:val="002242F0"/>
    <w:rsid w:val="002634AC"/>
    <w:rsid w:val="002B7A05"/>
    <w:rsid w:val="002E5142"/>
    <w:rsid w:val="00310608"/>
    <w:rsid w:val="00320AF5"/>
    <w:rsid w:val="003458FC"/>
    <w:rsid w:val="00390A58"/>
    <w:rsid w:val="00397F3E"/>
    <w:rsid w:val="003C2FD8"/>
    <w:rsid w:val="003C3778"/>
    <w:rsid w:val="003D7D4A"/>
    <w:rsid w:val="003E3830"/>
    <w:rsid w:val="003E7FA5"/>
    <w:rsid w:val="004265F0"/>
    <w:rsid w:val="004300BB"/>
    <w:rsid w:val="00440201"/>
    <w:rsid w:val="004557D8"/>
    <w:rsid w:val="00481BAE"/>
    <w:rsid w:val="00510C76"/>
    <w:rsid w:val="0054189D"/>
    <w:rsid w:val="0055459C"/>
    <w:rsid w:val="00560738"/>
    <w:rsid w:val="00583E9F"/>
    <w:rsid w:val="00595F4A"/>
    <w:rsid w:val="005B2608"/>
    <w:rsid w:val="005C7CE4"/>
    <w:rsid w:val="005E1F1B"/>
    <w:rsid w:val="005E1FE0"/>
    <w:rsid w:val="005E3BA3"/>
    <w:rsid w:val="006301D1"/>
    <w:rsid w:val="006672CF"/>
    <w:rsid w:val="0069047D"/>
    <w:rsid w:val="00692DAD"/>
    <w:rsid w:val="006A1890"/>
    <w:rsid w:val="006A3837"/>
    <w:rsid w:val="006B0017"/>
    <w:rsid w:val="007069F5"/>
    <w:rsid w:val="00723489"/>
    <w:rsid w:val="007246DD"/>
    <w:rsid w:val="0074611D"/>
    <w:rsid w:val="007656C3"/>
    <w:rsid w:val="00777814"/>
    <w:rsid w:val="00780855"/>
    <w:rsid w:val="007A3E16"/>
    <w:rsid w:val="007B45CC"/>
    <w:rsid w:val="007E6214"/>
    <w:rsid w:val="00802ADD"/>
    <w:rsid w:val="00826D91"/>
    <w:rsid w:val="008D69B9"/>
    <w:rsid w:val="00931D29"/>
    <w:rsid w:val="00933422"/>
    <w:rsid w:val="0096718A"/>
    <w:rsid w:val="00967928"/>
    <w:rsid w:val="00982039"/>
    <w:rsid w:val="009C2C69"/>
    <w:rsid w:val="009D0DEE"/>
    <w:rsid w:val="009F326F"/>
    <w:rsid w:val="009F53CF"/>
    <w:rsid w:val="00A01AAB"/>
    <w:rsid w:val="00A132D1"/>
    <w:rsid w:val="00A1446D"/>
    <w:rsid w:val="00A36DAD"/>
    <w:rsid w:val="00A405DF"/>
    <w:rsid w:val="00A66D31"/>
    <w:rsid w:val="00A67DC7"/>
    <w:rsid w:val="00A97D8D"/>
    <w:rsid w:val="00AA254C"/>
    <w:rsid w:val="00AA2B0A"/>
    <w:rsid w:val="00AA2EFC"/>
    <w:rsid w:val="00AA4B2C"/>
    <w:rsid w:val="00AB3DCE"/>
    <w:rsid w:val="00AB707C"/>
    <w:rsid w:val="00B21EFD"/>
    <w:rsid w:val="00B36CCB"/>
    <w:rsid w:val="00B42E73"/>
    <w:rsid w:val="00B54F9D"/>
    <w:rsid w:val="00B83214"/>
    <w:rsid w:val="00B93C3E"/>
    <w:rsid w:val="00BD0662"/>
    <w:rsid w:val="00BE066D"/>
    <w:rsid w:val="00BE7DDD"/>
    <w:rsid w:val="00BF3265"/>
    <w:rsid w:val="00C0615C"/>
    <w:rsid w:val="00C9380E"/>
    <w:rsid w:val="00CB5B19"/>
    <w:rsid w:val="00CD269F"/>
    <w:rsid w:val="00CE2A30"/>
    <w:rsid w:val="00CF07EF"/>
    <w:rsid w:val="00D25C07"/>
    <w:rsid w:val="00D538E6"/>
    <w:rsid w:val="00D66A76"/>
    <w:rsid w:val="00D837F5"/>
    <w:rsid w:val="00D963A5"/>
    <w:rsid w:val="00DC0A07"/>
    <w:rsid w:val="00DC50B2"/>
    <w:rsid w:val="00DD2E5D"/>
    <w:rsid w:val="00DF2409"/>
    <w:rsid w:val="00E103E5"/>
    <w:rsid w:val="00E449D4"/>
    <w:rsid w:val="00E512E1"/>
    <w:rsid w:val="00EE05EC"/>
    <w:rsid w:val="00EE742A"/>
    <w:rsid w:val="00F1150E"/>
    <w:rsid w:val="00F36C28"/>
    <w:rsid w:val="00F61B59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2017-06-01T09:40:00Z</dcterms:created>
  <dcterms:modified xsi:type="dcterms:W3CDTF">2017-06-02T10:14:00Z</dcterms:modified>
</cp:coreProperties>
</file>