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B7" w:rsidRPr="004A780F" w:rsidRDefault="009545B7" w:rsidP="009545B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A780F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Министерство образования и науки Республики Саха (Якутия)</w:t>
      </w:r>
    </w:p>
    <w:p w:rsidR="009545B7" w:rsidRPr="004A780F" w:rsidRDefault="009545B7" w:rsidP="009545B7">
      <w:pPr>
        <w:spacing w:after="0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A7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ГАПОУ РС (Я) «Намский педагогический колледж имени </w:t>
      </w:r>
      <w:proofErr w:type="spellStart"/>
      <w:r w:rsidRPr="004A780F">
        <w:rPr>
          <w:rFonts w:ascii="Times New Roman" w:eastAsia="Calibri" w:hAnsi="Times New Roman" w:cs="Times New Roman"/>
          <w:sz w:val="24"/>
          <w:szCs w:val="24"/>
          <w:lang w:eastAsia="en-US"/>
        </w:rPr>
        <w:t>И.Е.Винокурова</w:t>
      </w:r>
      <w:proofErr w:type="spellEnd"/>
      <w:r w:rsidRPr="004A780F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9545B7" w:rsidRPr="004A780F" w:rsidRDefault="009545B7" w:rsidP="009545B7">
      <w:pPr>
        <w:ind w:left="2124"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545B7" w:rsidRPr="004A780F" w:rsidRDefault="009545B7" w:rsidP="009545B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sah-RU" w:eastAsia="en-US"/>
        </w:rPr>
      </w:pPr>
    </w:p>
    <w:p w:rsidR="009545B7" w:rsidRPr="004A780F" w:rsidRDefault="009545B7" w:rsidP="009545B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i/>
          <w:caps/>
          <w:sz w:val="24"/>
          <w:szCs w:val="24"/>
          <w:lang w:val="sah-RU" w:eastAsia="en-US"/>
        </w:rPr>
      </w:pPr>
    </w:p>
    <w:p w:rsidR="009545B7" w:rsidRPr="004A780F" w:rsidRDefault="009545B7" w:rsidP="009545B7">
      <w:pPr>
        <w:spacing w:after="0"/>
        <w:ind w:firstLine="720"/>
        <w:contextualSpacing/>
        <w:jc w:val="center"/>
        <w:rPr>
          <w:rFonts w:ascii="Times New Roman" w:eastAsia="Calibri" w:hAnsi="Times New Roman" w:cs="Times New Roman"/>
          <w:i/>
          <w:caps/>
          <w:sz w:val="24"/>
          <w:szCs w:val="24"/>
          <w:lang w:val="sah-RU" w:eastAsia="en-US"/>
        </w:rPr>
      </w:pPr>
    </w:p>
    <w:p w:rsidR="009545B7" w:rsidRPr="004A780F" w:rsidRDefault="009545B7" w:rsidP="009545B7">
      <w:pPr>
        <w:spacing w:after="0"/>
        <w:ind w:firstLine="720"/>
        <w:contextualSpacing/>
        <w:jc w:val="center"/>
        <w:rPr>
          <w:rFonts w:ascii="Times New Roman" w:eastAsia="Calibri" w:hAnsi="Times New Roman" w:cs="Times New Roman"/>
          <w:i/>
          <w:caps/>
          <w:sz w:val="24"/>
          <w:szCs w:val="24"/>
          <w:lang w:val="sah-RU" w:eastAsia="en-US"/>
        </w:rPr>
      </w:pPr>
    </w:p>
    <w:p w:rsidR="009545B7" w:rsidRPr="004A780F" w:rsidRDefault="009545B7" w:rsidP="009545B7">
      <w:pPr>
        <w:spacing w:after="0"/>
        <w:ind w:firstLine="720"/>
        <w:contextualSpacing/>
        <w:jc w:val="center"/>
        <w:rPr>
          <w:rFonts w:ascii="Times New Roman" w:eastAsia="Calibri" w:hAnsi="Times New Roman" w:cs="Times New Roman"/>
          <w:i/>
          <w:caps/>
          <w:sz w:val="24"/>
          <w:szCs w:val="24"/>
          <w:lang w:val="sah-RU" w:eastAsia="en-US"/>
        </w:rPr>
      </w:pPr>
    </w:p>
    <w:p w:rsidR="009545B7" w:rsidRDefault="009545B7" w:rsidP="009545B7">
      <w:pPr>
        <w:spacing w:after="0"/>
        <w:ind w:firstLine="720"/>
        <w:contextualSpacing/>
        <w:jc w:val="center"/>
        <w:rPr>
          <w:rFonts w:ascii="Times New Roman" w:eastAsia="Calibri" w:hAnsi="Times New Roman" w:cs="Times New Roman"/>
          <w:i/>
          <w:caps/>
          <w:sz w:val="24"/>
          <w:szCs w:val="24"/>
          <w:lang w:val="sah-RU" w:eastAsia="en-US"/>
        </w:rPr>
      </w:pPr>
    </w:p>
    <w:p w:rsidR="004A780F" w:rsidRPr="004A780F" w:rsidRDefault="004A780F" w:rsidP="009545B7">
      <w:pPr>
        <w:spacing w:after="0"/>
        <w:ind w:firstLine="720"/>
        <w:contextualSpacing/>
        <w:jc w:val="center"/>
        <w:rPr>
          <w:rFonts w:ascii="Times New Roman" w:eastAsia="Calibri" w:hAnsi="Times New Roman" w:cs="Times New Roman"/>
          <w:i/>
          <w:caps/>
          <w:sz w:val="24"/>
          <w:szCs w:val="24"/>
          <w:lang w:val="sah-RU" w:eastAsia="en-US"/>
        </w:rPr>
      </w:pPr>
    </w:p>
    <w:p w:rsidR="009545B7" w:rsidRPr="004A780F" w:rsidRDefault="009545B7" w:rsidP="00954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80F">
        <w:rPr>
          <w:rFonts w:ascii="Times New Roman" w:hAnsi="Times New Roman" w:cs="Times New Roman"/>
          <w:b/>
          <w:sz w:val="24"/>
          <w:szCs w:val="24"/>
        </w:rPr>
        <w:t xml:space="preserve">Составление технологической карты урока </w:t>
      </w:r>
    </w:p>
    <w:p w:rsidR="009545B7" w:rsidRPr="004A780F" w:rsidRDefault="009545B7" w:rsidP="00954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780F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4A780F">
        <w:rPr>
          <w:rFonts w:ascii="Times New Roman" w:hAnsi="Times New Roman" w:cs="Times New Roman"/>
          <w:b/>
          <w:sz w:val="24"/>
          <w:szCs w:val="24"/>
        </w:rPr>
        <w:t xml:space="preserve"> формированию понятия числа в концентре «Десяток»</w:t>
      </w:r>
    </w:p>
    <w:p w:rsidR="009545B7" w:rsidRPr="004A780F" w:rsidRDefault="009545B7" w:rsidP="009545B7">
      <w:pPr>
        <w:spacing w:after="0"/>
        <w:ind w:firstLine="720"/>
        <w:contextualSpacing/>
        <w:jc w:val="center"/>
        <w:rPr>
          <w:rFonts w:ascii="Times New Roman" w:eastAsia="Calibri" w:hAnsi="Times New Roman" w:cs="Times New Roman"/>
          <w:bCs/>
          <w:caps/>
          <w:sz w:val="24"/>
          <w:szCs w:val="24"/>
          <w:lang w:val="sah-RU" w:eastAsia="en-US"/>
        </w:rPr>
      </w:pPr>
      <w:r w:rsidRPr="004A780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 дисциплине: МДК.</w:t>
      </w:r>
      <w:r w:rsidRPr="004A780F">
        <w:rPr>
          <w:rFonts w:ascii="Times New Roman" w:eastAsia="Calibri" w:hAnsi="Times New Roman" w:cs="Times New Roman"/>
          <w:bCs/>
          <w:caps/>
          <w:sz w:val="24"/>
          <w:szCs w:val="24"/>
          <w:lang w:eastAsia="en-US"/>
        </w:rPr>
        <w:t xml:space="preserve"> 0</w:t>
      </w:r>
      <w:r w:rsidRPr="004A780F">
        <w:rPr>
          <w:rFonts w:ascii="Times New Roman" w:eastAsia="Calibri" w:hAnsi="Times New Roman" w:cs="Times New Roman"/>
          <w:bCs/>
          <w:caps/>
          <w:sz w:val="24"/>
          <w:szCs w:val="24"/>
          <w:lang w:val="sah-RU" w:eastAsia="en-US"/>
        </w:rPr>
        <w:t>1</w:t>
      </w:r>
      <w:r w:rsidRPr="004A780F">
        <w:rPr>
          <w:rFonts w:ascii="Times New Roman" w:eastAsia="Calibri" w:hAnsi="Times New Roman" w:cs="Times New Roman"/>
          <w:bCs/>
          <w:caps/>
          <w:sz w:val="24"/>
          <w:szCs w:val="24"/>
          <w:lang w:eastAsia="en-US"/>
        </w:rPr>
        <w:t>.0</w:t>
      </w:r>
      <w:r w:rsidRPr="004A780F">
        <w:rPr>
          <w:rFonts w:ascii="Times New Roman" w:eastAsia="Calibri" w:hAnsi="Times New Roman" w:cs="Times New Roman"/>
          <w:bCs/>
          <w:caps/>
          <w:sz w:val="24"/>
          <w:szCs w:val="24"/>
          <w:lang w:val="sah-RU" w:eastAsia="en-US"/>
        </w:rPr>
        <w:t>4</w:t>
      </w:r>
      <w:r w:rsidRPr="004A780F">
        <w:rPr>
          <w:rFonts w:ascii="Times New Roman" w:eastAsia="Calibri" w:hAnsi="Times New Roman" w:cs="Times New Roman"/>
          <w:bCs/>
          <w:caps/>
          <w:sz w:val="24"/>
          <w:szCs w:val="24"/>
          <w:lang w:eastAsia="en-US"/>
        </w:rPr>
        <w:t>. «</w:t>
      </w:r>
      <w:r w:rsidRPr="004A780F">
        <w:rPr>
          <w:rFonts w:ascii="Times New Roman" w:eastAsia="Calibri" w:hAnsi="Times New Roman" w:cs="Times New Roman"/>
          <w:bCs/>
          <w:sz w:val="24"/>
          <w:szCs w:val="24"/>
          <w:lang w:val="sah-RU" w:eastAsia="en-US"/>
        </w:rPr>
        <w:t>Теоретические основы начального курса математики с методикой преподавания</w:t>
      </w:r>
      <w:r w:rsidRPr="004A780F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9545B7" w:rsidRPr="004A780F" w:rsidRDefault="009545B7" w:rsidP="009545B7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7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Специальность: 44.02.02. «Преподавание в начальных классах».</w:t>
      </w:r>
    </w:p>
    <w:p w:rsidR="009545B7" w:rsidRPr="004A780F" w:rsidRDefault="009545B7" w:rsidP="009545B7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545B7" w:rsidRDefault="009545B7" w:rsidP="009545B7">
      <w:pPr>
        <w:spacing w:after="0"/>
        <w:ind w:firstLine="72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A780F" w:rsidRDefault="004A780F" w:rsidP="009545B7">
      <w:pPr>
        <w:spacing w:after="0"/>
        <w:ind w:firstLine="72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A780F" w:rsidRPr="004A780F" w:rsidRDefault="004A780F" w:rsidP="009545B7">
      <w:pPr>
        <w:spacing w:after="0"/>
        <w:ind w:firstLine="72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545B7" w:rsidRPr="004A780F" w:rsidRDefault="009545B7" w:rsidP="009545B7">
      <w:pPr>
        <w:spacing w:after="0" w:line="259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780F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Выполнила:</w:t>
      </w:r>
    </w:p>
    <w:p w:rsidR="009545B7" w:rsidRDefault="00F7704F" w:rsidP="009545B7">
      <w:pPr>
        <w:spacing w:after="0"/>
        <w:ind w:firstLine="72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val="sah-RU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sah-RU" w:eastAsia="en-US"/>
        </w:rPr>
        <w:t>Учитель начальных классов</w:t>
      </w:r>
    </w:p>
    <w:p w:rsidR="00F7704F" w:rsidRDefault="00F7704F" w:rsidP="009545B7">
      <w:pPr>
        <w:spacing w:after="0"/>
        <w:ind w:firstLine="72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val="sah-RU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sah-RU" w:eastAsia="en-US"/>
        </w:rPr>
        <w:t>Сектяева Аэлита Николаевна</w:t>
      </w:r>
    </w:p>
    <w:p w:rsidR="00F7704F" w:rsidRDefault="00F7704F" w:rsidP="009545B7">
      <w:pPr>
        <w:spacing w:after="0"/>
        <w:ind w:firstLine="72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val="sah-RU" w:eastAsia="en-US"/>
        </w:rPr>
      </w:pPr>
    </w:p>
    <w:p w:rsidR="00F7704F" w:rsidRDefault="00F7704F" w:rsidP="009545B7">
      <w:pPr>
        <w:spacing w:after="0"/>
        <w:ind w:firstLine="72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val="sah-RU" w:eastAsia="en-US"/>
        </w:rPr>
      </w:pPr>
    </w:p>
    <w:p w:rsidR="00F7704F" w:rsidRPr="00F7704F" w:rsidRDefault="00F7704F" w:rsidP="009545B7">
      <w:pPr>
        <w:spacing w:after="0"/>
        <w:ind w:firstLine="72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sah-RU" w:eastAsia="en-US"/>
        </w:rPr>
      </w:pPr>
      <w:bookmarkStart w:id="0" w:name="_GoBack"/>
      <w:bookmarkEnd w:id="0"/>
    </w:p>
    <w:p w:rsidR="009545B7" w:rsidRPr="004A780F" w:rsidRDefault="009545B7" w:rsidP="009545B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sah-RU" w:eastAsia="en-US"/>
        </w:rPr>
      </w:pPr>
    </w:p>
    <w:p w:rsidR="009545B7" w:rsidRPr="004A780F" w:rsidRDefault="009545B7" w:rsidP="009545B7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sah-RU" w:eastAsia="en-US"/>
        </w:rPr>
      </w:pPr>
    </w:p>
    <w:p w:rsidR="009545B7" w:rsidRPr="004A780F" w:rsidRDefault="009545B7" w:rsidP="009545B7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sah-RU" w:eastAsia="en-US"/>
        </w:rPr>
      </w:pPr>
    </w:p>
    <w:p w:rsidR="004A780F" w:rsidRDefault="004A780F" w:rsidP="009545B7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sah-RU" w:eastAsia="en-US"/>
        </w:rPr>
      </w:pPr>
    </w:p>
    <w:p w:rsidR="004A780F" w:rsidRDefault="004A780F" w:rsidP="004A780F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sah-RU" w:eastAsia="en-US"/>
        </w:rPr>
      </w:pPr>
    </w:p>
    <w:p w:rsidR="004A780F" w:rsidRDefault="009545B7" w:rsidP="004A780F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sah-RU" w:eastAsia="en-US"/>
        </w:rPr>
      </w:pPr>
      <w:r w:rsidRPr="004A780F">
        <w:rPr>
          <w:rFonts w:ascii="Times New Roman" w:eastAsia="Calibri" w:hAnsi="Times New Roman" w:cs="Times New Roman"/>
          <w:sz w:val="24"/>
          <w:szCs w:val="24"/>
          <w:lang w:val="sah-RU" w:eastAsia="en-US"/>
        </w:rPr>
        <w:t>с.Намцы, 2019 г.</w:t>
      </w:r>
    </w:p>
    <w:p w:rsidR="009545B7" w:rsidRPr="00457C97" w:rsidRDefault="009545B7" w:rsidP="009545B7">
      <w:pPr>
        <w:pStyle w:val="c3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 w:rsidRPr="00457C97">
        <w:rPr>
          <w:rStyle w:val="c4"/>
          <w:b/>
          <w:bCs/>
          <w:color w:val="000000"/>
        </w:rPr>
        <w:lastRenderedPageBreak/>
        <w:t>Технологическая карта урока математики.</w:t>
      </w:r>
    </w:p>
    <w:p w:rsidR="00F9159B" w:rsidRPr="00457C97" w:rsidRDefault="00F9159B" w:rsidP="009545B7">
      <w:pPr>
        <w:pStyle w:val="c3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F9159B" w:rsidRPr="00457C97" w:rsidRDefault="00F9159B" w:rsidP="00F9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C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урока: </w:t>
      </w:r>
      <w:r w:rsidRPr="00457C97">
        <w:rPr>
          <w:rFonts w:ascii="Times New Roman" w:eastAsia="Times New Roman" w:hAnsi="Times New Roman" w:cs="Times New Roman"/>
          <w:sz w:val="24"/>
          <w:szCs w:val="24"/>
        </w:rPr>
        <w:t xml:space="preserve">«Десяток» </w:t>
      </w:r>
    </w:p>
    <w:p w:rsidR="009545B7" w:rsidRPr="00457C97" w:rsidRDefault="009545B7" w:rsidP="00954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C9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Класс:</w:t>
      </w:r>
      <w:r w:rsidRPr="00457C97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9545B7" w:rsidRPr="00457C97" w:rsidRDefault="009545B7" w:rsidP="00954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C9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УМК:</w:t>
      </w:r>
      <w:r w:rsidRPr="00457C97">
        <w:rPr>
          <w:rFonts w:ascii="Times New Roman" w:eastAsia="Times New Roman" w:hAnsi="Times New Roman" w:cs="Times New Roman"/>
          <w:sz w:val="24"/>
          <w:szCs w:val="24"/>
        </w:rPr>
        <w:t xml:space="preserve"> «Школа России»</w:t>
      </w:r>
    </w:p>
    <w:p w:rsidR="009545B7" w:rsidRPr="00457C97" w:rsidRDefault="009545B7" w:rsidP="00954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C97">
        <w:rPr>
          <w:rFonts w:ascii="Times New Roman" w:eastAsia="Times New Roman" w:hAnsi="Times New Roman" w:cs="Times New Roman"/>
          <w:b/>
          <w:bCs/>
          <w:sz w:val="24"/>
          <w:szCs w:val="24"/>
        </w:rPr>
        <w:t>Цел</w:t>
      </w:r>
      <w:r w:rsidR="00F9159B" w:rsidRPr="00457C9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57C9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57C97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и развитие ценностного отношения обучающихся к новым знаниям и способам решения новой частной задачи по изучению числа 10 и понятию «десяток», через формирование умения формулировать и удерживать учебную задачу, строить логическую цепь рассуждений, использовать знаково-символические средства для моделирования понятия «десяток», для формирования умения читать, записывать, сравнивать, упорядочивать числа первого десятка; соотносить цифру 10 с числом предметов; вести счет, как в прямом, так и в обратном порядке, в совместной деятельности с учителем.</w:t>
      </w:r>
    </w:p>
    <w:p w:rsidR="009545B7" w:rsidRPr="00457C97" w:rsidRDefault="009545B7" w:rsidP="00954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C9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F9159B" w:rsidRPr="00457C97" w:rsidRDefault="009545B7" w:rsidP="00F9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C9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Личностные:</w:t>
      </w:r>
      <w:r w:rsidRPr="00457C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159B" w:rsidRPr="00457C97">
        <w:rPr>
          <w:rStyle w:val="c7"/>
          <w:rFonts w:ascii="Times New Roman" w:hAnsi="Times New Roman" w:cs="Times New Roman"/>
          <w:color w:val="000000"/>
          <w:sz w:val="24"/>
          <w:szCs w:val="24"/>
        </w:rPr>
        <w:t>формировать положительное отношение к учёбе, готовность преодолевать школьные трудности, формировать интерес к математике, стремление к пониманию других людей, осознание ответственности за себя и свои поступки.</w:t>
      </w:r>
    </w:p>
    <w:p w:rsidR="00F9159B" w:rsidRPr="00457C97" w:rsidRDefault="00F9159B" w:rsidP="00954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7C9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="009545B7" w:rsidRPr="00457C9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="009545B7" w:rsidRPr="00457C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C97">
        <w:rPr>
          <w:rStyle w:val="c7"/>
          <w:rFonts w:ascii="Times New Roman" w:hAnsi="Times New Roman" w:cs="Times New Roman"/>
          <w:color w:val="000000"/>
          <w:sz w:val="24"/>
          <w:szCs w:val="24"/>
        </w:rPr>
        <w:t>освоение способов решения проблем творческого и поискового характера, освоение начальных форм познавательной и личностной рефлексии, формировать самостоятельность, умение выражать свои мысли, анализировать, классифицировать, сотрудничать, контролировать и оценивать свои действия.</w:t>
      </w:r>
    </w:p>
    <w:p w:rsidR="009545B7" w:rsidRPr="00457C97" w:rsidRDefault="009545B7" w:rsidP="00954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C9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Предметные</w:t>
      </w:r>
      <w:r w:rsidRPr="00457C97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Pr="00457C97">
        <w:rPr>
          <w:rFonts w:ascii="Times New Roman" w:eastAsia="Times New Roman" w:hAnsi="Times New Roman" w:cs="Times New Roman"/>
          <w:sz w:val="24"/>
          <w:szCs w:val="24"/>
        </w:rPr>
        <w:t xml:space="preserve"> читать, записывать, сравнивать, упорядочивать числа первого десятка; соотносить цифру 10 с числом предметов; вести счет, как в прямом, так и в обратном порядке. </w:t>
      </w:r>
    </w:p>
    <w:p w:rsidR="00B278F2" w:rsidRPr="00457C97" w:rsidRDefault="00F9159B" w:rsidP="00F9159B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457C97">
        <w:rPr>
          <w:rStyle w:val="c4"/>
          <w:b/>
          <w:bCs/>
          <w:color w:val="000000"/>
        </w:rPr>
        <w:t>Оборудование:</w:t>
      </w:r>
      <w:r w:rsidRPr="00457C97">
        <w:rPr>
          <w:rStyle w:val="c7"/>
          <w:color w:val="000000"/>
        </w:rPr>
        <w:t> мультимедийная доска, компьютер (ноутбук), учебник, тетрадь.</w:t>
      </w:r>
    </w:p>
    <w:p w:rsidR="00B278F2" w:rsidRPr="00457C97" w:rsidRDefault="00B278F2" w:rsidP="00F9159B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tbl>
      <w:tblPr>
        <w:tblStyle w:val="a4"/>
        <w:tblpPr w:leftFromText="180" w:rightFromText="180" w:vertAnchor="text" w:horzAnchor="margin" w:tblpY="14"/>
        <w:tblW w:w="14276" w:type="dxa"/>
        <w:tblLayout w:type="fixed"/>
        <w:tblLook w:val="04A0" w:firstRow="1" w:lastRow="0" w:firstColumn="1" w:lastColumn="0" w:noHBand="0" w:noVBand="1"/>
      </w:tblPr>
      <w:tblGrid>
        <w:gridCol w:w="477"/>
        <w:gridCol w:w="2376"/>
        <w:gridCol w:w="2127"/>
        <w:gridCol w:w="3335"/>
        <w:gridCol w:w="3729"/>
        <w:gridCol w:w="2232"/>
      </w:tblGrid>
      <w:tr w:rsidR="00E1378E" w:rsidRPr="00457C97" w:rsidTr="00A24F92">
        <w:trPr>
          <w:trHeight w:val="90"/>
        </w:trPr>
        <w:tc>
          <w:tcPr>
            <w:tcW w:w="477" w:type="dxa"/>
            <w:vMerge w:val="restart"/>
          </w:tcPr>
          <w:p w:rsidR="001C0729" w:rsidRPr="00457C97" w:rsidRDefault="001C0729" w:rsidP="001C072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C0729" w:rsidRPr="00457C97" w:rsidRDefault="001C0729" w:rsidP="001C072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57C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3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C0729" w:rsidRPr="00457C97" w:rsidRDefault="001C0729" w:rsidP="001C0729">
            <w:pPr>
              <w:pStyle w:val="c3c8c16"/>
              <w:spacing w:before="0" w:beforeAutospacing="0" w:after="0" w:afterAutospacing="0"/>
              <w:jc w:val="center"/>
              <w:rPr>
                <w:rStyle w:val="c1"/>
                <w:b/>
                <w:bCs/>
              </w:rPr>
            </w:pPr>
          </w:p>
          <w:p w:rsidR="001C0729" w:rsidRPr="00457C97" w:rsidRDefault="001C0729" w:rsidP="001C0729">
            <w:pPr>
              <w:pStyle w:val="c3c8c1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57C97">
              <w:rPr>
                <w:rStyle w:val="c1"/>
                <w:b/>
                <w:bCs/>
              </w:rPr>
              <w:t>Этап урока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C0729" w:rsidRPr="00457C97" w:rsidRDefault="001C0729" w:rsidP="001C0729">
            <w:pPr>
              <w:pStyle w:val="c3c16c8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/>
              </w:rPr>
            </w:pPr>
          </w:p>
          <w:p w:rsidR="001C0729" w:rsidRPr="00457C97" w:rsidRDefault="001C0729" w:rsidP="001C0729">
            <w:pPr>
              <w:pStyle w:val="c3c16c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57C97">
              <w:rPr>
                <w:rStyle w:val="c1"/>
                <w:b/>
                <w:bCs/>
                <w:color w:val="000000"/>
              </w:rPr>
              <w:t>Цель этапа</w:t>
            </w:r>
          </w:p>
        </w:tc>
        <w:tc>
          <w:tcPr>
            <w:tcW w:w="7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C0729" w:rsidRPr="00457C97" w:rsidRDefault="001C0729" w:rsidP="001C0729">
            <w:pPr>
              <w:pStyle w:val="c3c16c8"/>
              <w:spacing w:before="0" w:after="0"/>
              <w:jc w:val="center"/>
              <w:rPr>
                <w:b/>
                <w:color w:val="000000"/>
              </w:rPr>
            </w:pPr>
            <w:r w:rsidRPr="00457C97">
              <w:rPr>
                <w:b/>
              </w:rPr>
              <w:t>Взаимодействие в образовательном процессе</w:t>
            </w:r>
          </w:p>
        </w:tc>
        <w:tc>
          <w:tcPr>
            <w:tcW w:w="2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C0729" w:rsidRPr="00457C97" w:rsidRDefault="001C0729" w:rsidP="001C0729">
            <w:pPr>
              <w:pStyle w:val="c3c16c8"/>
              <w:spacing w:before="120" w:beforeAutospacing="0" w:after="0" w:afterAutospacing="0"/>
              <w:jc w:val="center"/>
              <w:rPr>
                <w:b/>
                <w:color w:val="000000"/>
              </w:rPr>
            </w:pPr>
            <w:r w:rsidRPr="00457C97">
              <w:rPr>
                <w:rStyle w:val="c1"/>
                <w:b/>
                <w:bCs/>
                <w:color w:val="000000"/>
              </w:rPr>
              <w:t>Формируемые УУД</w:t>
            </w:r>
          </w:p>
        </w:tc>
      </w:tr>
      <w:tr w:rsidR="00C9237B" w:rsidRPr="00457C97" w:rsidTr="00A24F92">
        <w:trPr>
          <w:trHeight w:val="361"/>
        </w:trPr>
        <w:tc>
          <w:tcPr>
            <w:tcW w:w="477" w:type="dxa"/>
            <w:vMerge/>
          </w:tcPr>
          <w:p w:rsidR="001C0729" w:rsidRPr="00457C97" w:rsidRDefault="001C0729" w:rsidP="001C072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0729" w:rsidRPr="00457C97" w:rsidRDefault="001C0729" w:rsidP="001C0729">
            <w:pPr>
              <w:pStyle w:val="c3c8c16"/>
              <w:spacing w:before="0" w:beforeAutospacing="0" w:after="0" w:afterAutospacing="0"/>
              <w:jc w:val="center"/>
              <w:rPr>
                <w:rStyle w:val="c1"/>
                <w:b/>
                <w:bCs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0729" w:rsidRPr="00457C97" w:rsidRDefault="001C0729" w:rsidP="001C0729">
            <w:pPr>
              <w:pStyle w:val="c3c16c8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0729" w:rsidRPr="00457C97" w:rsidRDefault="001C0729" w:rsidP="001C0729">
            <w:pPr>
              <w:pStyle w:val="c3c16c8"/>
              <w:spacing w:before="0" w:after="0"/>
              <w:jc w:val="center"/>
              <w:rPr>
                <w:rStyle w:val="c4"/>
                <w:b/>
                <w:bCs/>
                <w:color w:val="000000"/>
              </w:rPr>
            </w:pPr>
            <w:r w:rsidRPr="00457C97">
              <w:rPr>
                <w:rStyle w:val="c4"/>
                <w:b/>
                <w:bCs/>
                <w:color w:val="000000"/>
              </w:rPr>
              <w:t>Деятельность учителя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0729" w:rsidRPr="00457C97" w:rsidRDefault="001C0729" w:rsidP="001C0729">
            <w:pPr>
              <w:pStyle w:val="c3c16c8"/>
              <w:spacing w:before="0" w:after="0"/>
              <w:jc w:val="center"/>
              <w:rPr>
                <w:rStyle w:val="c1"/>
                <w:b/>
                <w:bCs/>
                <w:color w:val="000000"/>
              </w:rPr>
            </w:pPr>
            <w:r w:rsidRPr="00457C97">
              <w:rPr>
                <w:rStyle w:val="c4"/>
                <w:b/>
                <w:bCs/>
                <w:color w:val="000000"/>
              </w:rPr>
              <w:t>Деятельность</w:t>
            </w:r>
            <w:r w:rsidRPr="00457C97">
              <w:rPr>
                <w:rStyle w:val="c1"/>
                <w:b/>
                <w:bCs/>
                <w:color w:val="000000"/>
              </w:rPr>
              <w:t xml:space="preserve"> учащихся</w:t>
            </w:r>
          </w:p>
        </w:tc>
        <w:tc>
          <w:tcPr>
            <w:tcW w:w="2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0729" w:rsidRPr="00457C97" w:rsidRDefault="001C0729" w:rsidP="001C0729">
            <w:pPr>
              <w:pStyle w:val="c3c16c8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/>
              </w:rPr>
            </w:pPr>
          </w:p>
        </w:tc>
      </w:tr>
      <w:tr w:rsidR="00167EA9" w:rsidRPr="00457C97" w:rsidTr="00A24F92">
        <w:tc>
          <w:tcPr>
            <w:tcW w:w="477" w:type="dxa"/>
          </w:tcPr>
          <w:p w:rsidR="001C0729" w:rsidRPr="00457C97" w:rsidRDefault="001C0729" w:rsidP="001C072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57C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6" w:type="dxa"/>
          </w:tcPr>
          <w:p w:rsidR="001C0729" w:rsidRPr="00457C97" w:rsidRDefault="001C0729" w:rsidP="001C0729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57C9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Вступительная беседа.</w:t>
            </w:r>
          </w:p>
        </w:tc>
        <w:tc>
          <w:tcPr>
            <w:tcW w:w="2127" w:type="dxa"/>
          </w:tcPr>
          <w:p w:rsidR="001C0729" w:rsidRPr="00457C97" w:rsidRDefault="001C0729" w:rsidP="001C072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7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</w:t>
            </w:r>
            <w:proofErr w:type="spellStart"/>
            <w:r w:rsidRPr="00457C9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457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ценностного отношения (ЦО) к умению оценивать готовности к предстоящей деятельности на уроке.</w:t>
            </w:r>
          </w:p>
        </w:tc>
        <w:tc>
          <w:tcPr>
            <w:tcW w:w="3335" w:type="dxa"/>
          </w:tcPr>
          <w:p w:rsidR="001C0729" w:rsidRPr="00457C97" w:rsidRDefault="001C0729" w:rsidP="001C072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57C9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Ребята, сегодня мы будем путешествовать по городу чисел, там нас ждут необычные задания и интересное знакомство.</w:t>
            </w:r>
          </w:p>
          <w:p w:rsidR="001C0729" w:rsidRPr="00457C97" w:rsidRDefault="001C0729" w:rsidP="001C0729">
            <w:pPr>
              <w:pStyle w:val="c6c3"/>
              <w:spacing w:before="0" w:beforeAutospacing="0" w:after="0" w:afterAutospacing="0"/>
              <w:rPr>
                <w:color w:val="000000"/>
              </w:rPr>
            </w:pPr>
            <w:r w:rsidRPr="00457C97">
              <w:rPr>
                <w:color w:val="000000"/>
              </w:rPr>
              <w:t>Ребята, проверьте, все ли у вас готово к уроку.</w:t>
            </w:r>
          </w:p>
          <w:p w:rsidR="001C0729" w:rsidRPr="00457C97" w:rsidRDefault="001C0729" w:rsidP="001C072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729" w:type="dxa"/>
          </w:tcPr>
          <w:p w:rsidR="001C0729" w:rsidRPr="00457C97" w:rsidRDefault="001C0729" w:rsidP="001C072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7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слушают учителя, готовятся к работе.</w:t>
            </w:r>
          </w:p>
        </w:tc>
        <w:tc>
          <w:tcPr>
            <w:tcW w:w="2232" w:type="dxa"/>
          </w:tcPr>
          <w:p w:rsidR="001C0729" w:rsidRPr="00457C97" w:rsidRDefault="00457C97" w:rsidP="001C0729">
            <w:pPr>
              <w:pStyle w:val="a5"/>
              <w:spacing w:before="0" w:beforeAutospacing="0" w:after="0" w:afterAutospacing="0"/>
              <w:ind w:left="34"/>
              <w:rPr>
                <w:color w:val="0D0D0D" w:themeColor="text1" w:themeTint="F2"/>
              </w:rPr>
            </w:pPr>
            <w:r w:rsidRPr="00457C97">
              <w:rPr>
                <w:color w:val="0D0D0D" w:themeColor="text1" w:themeTint="F2"/>
              </w:rPr>
              <w:t xml:space="preserve">- </w:t>
            </w:r>
            <w:r w:rsidR="001C0729" w:rsidRPr="00457C97">
              <w:rPr>
                <w:color w:val="0D0D0D" w:themeColor="text1" w:themeTint="F2"/>
              </w:rPr>
              <w:t>Верно ор</w:t>
            </w:r>
            <w:r w:rsidRPr="00457C97">
              <w:rPr>
                <w:color w:val="0D0D0D" w:themeColor="text1" w:themeTint="F2"/>
              </w:rPr>
              <w:t>ганизовывать свое рабочее место;</w:t>
            </w:r>
          </w:p>
          <w:p w:rsidR="001C0729" w:rsidRPr="00457C97" w:rsidRDefault="00457C97" w:rsidP="001C0729">
            <w:pPr>
              <w:pStyle w:val="a5"/>
              <w:spacing w:before="0" w:beforeAutospacing="0" w:after="0" w:afterAutospacing="0"/>
              <w:ind w:left="34"/>
              <w:rPr>
                <w:color w:val="0D0D0D" w:themeColor="text1" w:themeTint="F2"/>
              </w:rPr>
            </w:pPr>
            <w:r w:rsidRPr="00457C97">
              <w:rPr>
                <w:color w:val="0D0D0D" w:themeColor="text1" w:themeTint="F2"/>
              </w:rPr>
              <w:t>- Ф</w:t>
            </w:r>
            <w:r w:rsidR="001C0729" w:rsidRPr="00457C97">
              <w:rPr>
                <w:color w:val="0D0D0D" w:themeColor="text1" w:themeTint="F2"/>
              </w:rPr>
              <w:t>ормирование положительного отношения к учёбе и своим знаниям;</w:t>
            </w:r>
          </w:p>
          <w:p w:rsidR="001C0729" w:rsidRPr="00457C97" w:rsidRDefault="00457C97" w:rsidP="001C072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7C9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Р</w:t>
            </w:r>
            <w:r w:rsidR="001C0729" w:rsidRPr="00457C9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азвитие воображения.</w:t>
            </w:r>
          </w:p>
        </w:tc>
      </w:tr>
      <w:tr w:rsidR="00167EA9" w:rsidRPr="00457C97" w:rsidTr="00A24F92">
        <w:tc>
          <w:tcPr>
            <w:tcW w:w="477" w:type="dxa"/>
          </w:tcPr>
          <w:p w:rsidR="001C0729" w:rsidRPr="00457C97" w:rsidRDefault="00457C97" w:rsidP="001C072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57C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376" w:type="dxa"/>
          </w:tcPr>
          <w:p w:rsidR="00457C97" w:rsidRPr="00457C97" w:rsidRDefault="00457C97" w:rsidP="00457C97">
            <w:pPr>
              <w:pStyle w:val="c6c3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  <w:r w:rsidRPr="00457C97">
              <w:rPr>
                <w:rStyle w:val="c1"/>
                <w:b/>
                <w:bCs/>
                <w:color w:val="000000"/>
              </w:rPr>
              <w:t>Актуализация знаний.</w:t>
            </w:r>
          </w:p>
          <w:p w:rsidR="00457C97" w:rsidRPr="00457C97" w:rsidRDefault="00457C97" w:rsidP="00457C97">
            <w:pPr>
              <w:pStyle w:val="c6c3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457C97">
              <w:rPr>
                <w:rStyle w:val="c1"/>
                <w:bCs/>
                <w:color w:val="000000"/>
              </w:rPr>
              <w:t>Устный счет.</w:t>
            </w:r>
          </w:p>
          <w:p w:rsidR="001C0729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57C97">
              <w:rPr>
                <w:rStyle w:val="c7c13"/>
                <w:i/>
                <w:color w:val="000000"/>
              </w:rPr>
              <w:t>Задачи этапа</w:t>
            </w:r>
            <w:r w:rsidRPr="00457C97">
              <w:rPr>
                <w:rStyle w:val="c0"/>
                <w:i/>
                <w:color w:val="000000"/>
              </w:rPr>
              <w:t>:</w:t>
            </w:r>
            <w:r w:rsidRPr="00457C97">
              <w:rPr>
                <w:rStyle w:val="c0"/>
                <w:color w:val="000000"/>
              </w:rPr>
              <w:t xml:space="preserve"> закрепление вычислительных </w:t>
            </w:r>
            <w:proofErr w:type="gramStart"/>
            <w:r w:rsidRPr="00457C97">
              <w:rPr>
                <w:rStyle w:val="c0"/>
                <w:color w:val="000000"/>
              </w:rPr>
              <w:t>навыков  и</w:t>
            </w:r>
            <w:proofErr w:type="gramEnd"/>
            <w:r w:rsidRPr="00457C97">
              <w:rPr>
                <w:rStyle w:val="c0"/>
                <w:color w:val="000000"/>
              </w:rPr>
              <w:t xml:space="preserve"> состава чисел в пределах 10.</w:t>
            </w:r>
          </w:p>
        </w:tc>
        <w:tc>
          <w:tcPr>
            <w:tcW w:w="2127" w:type="dxa"/>
          </w:tcPr>
          <w:p w:rsidR="001C0729" w:rsidRPr="00457C97" w:rsidRDefault="00E1378E" w:rsidP="00E137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65D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необходимости получения новых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Научиться отвечать устно. </w:t>
            </w:r>
          </w:p>
        </w:tc>
        <w:tc>
          <w:tcPr>
            <w:tcW w:w="3335" w:type="dxa"/>
          </w:tcPr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57C97">
              <w:rPr>
                <w:color w:val="000000"/>
              </w:rPr>
              <w:t>- А куда мы сегодня отправимся на уроке, вы узнаете, когда решите примеры и расшифруете фразу.</w:t>
            </w: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57C97">
              <w:rPr>
                <w:color w:val="000000"/>
              </w:rPr>
              <w:t>Возьмите конверт №1. Работать будем в парах. Давайте вспомним правила работы в паре.</w:t>
            </w: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57C97">
              <w:rPr>
                <w:color w:val="000000"/>
              </w:rPr>
              <w:t>В конвертах №1 каждая пара обнаружит одну деталь нашего волшебного леса. Договоритесь, кто из вас прикрепит эту деталь к доске.</w:t>
            </w: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noProof/>
                <w:color w:val="000000"/>
              </w:rPr>
            </w:pPr>
            <w:r w:rsidRPr="00457C97">
              <w:rPr>
                <w:noProof/>
                <w:color w:val="000000"/>
              </w:rPr>
              <w:drawing>
                <wp:inline distT="0" distB="0" distL="0" distR="0">
                  <wp:extent cx="419100" cy="561975"/>
                  <wp:effectExtent l="0" t="0" r="0" b="9525"/>
                  <wp:docPr id="23" name="Рисунок 23" descr="http://data14.i.gallery.ru/albums/gallery/122338-9c1fc-42113084-m750x740-ubf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data14.i.gallery.ru/albums/gallery/122338-9c1fc-42113084-m750x740-ubf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C97">
              <w:rPr>
                <w:noProof/>
                <w:color w:val="000000"/>
              </w:rPr>
              <w:drawing>
                <wp:inline distT="0" distB="0" distL="0" distR="0">
                  <wp:extent cx="438150" cy="628650"/>
                  <wp:effectExtent l="0" t="0" r="0" b="0"/>
                  <wp:docPr id="22" name="Рисунок 22" descr="https://img3.stockfresh.com/files/i/izakowski/m/33/3003685_stock-photo-cartoon-illustration-of-conifer-tr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img3.stockfresh.com/files/i/izakowski/m/33/3003685_stock-photo-cartoon-illustration-of-conifer-tr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C97">
              <w:rPr>
                <w:noProof/>
                <w:color w:val="000000"/>
              </w:rPr>
              <w:drawing>
                <wp:inline distT="0" distB="0" distL="0" distR="0">
                  <wp:extent cx="419100" cy="590550"/>
                  <wp:effectExtent l="0" t="0" r="0" b="0"/>
                  <wp:docPr id="21" name="Рисунок 21" descr="http://data14.i.gallery.ru/albums/gallery/122338-9c1fc-42113084-m750x740-ubf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data14.i.gallery.ru/albums/gallery/122338-9c1fc-42113084-m750x740-ubf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C97">
              <w:rPr>
                <w:noProof/>
                <w:color w:val="000000"/>
              </w:rPr>
              <w:drawing>
                <wp:inline distT="0" distB="0" distL="0" distR="0">
                  <wp:extent cx="419100" cy="600075"/>
                  <wp:effectExtent l="0" t="0" r="0" b="9525"/>
                  <wp:docPr id="20" name="Рисунок 20" descr="http://data14.i.gallery.ru/albums/gallery/122338-9c1fc-42113084-m750x740-ubf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data14.i.gallery.ru/albums/gallery/122338-9c1fc-42113084-m750x740-ubf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C97">
              <w:rPr>
                <w:noProof/>
                <w:color w:val="000000"/>
              </w:rPr>
              <w:drawing>
                <wp:inline distT="0" distB="0" distL="0" distR="0">
                  <wp:extent cx="419100" cy="571500"/>
                  <wp:effectExtent l="0" t="0" r="0" b="0"/>
                  <wp:docPr id="19" name="Рисунок 19" descr="http://data14.i.gallery.ru/albums/gallery/122338-9c1fc-42113084-m750x740-ubf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data14.i.gallery.ru/albums/gallery/122338-9c1fc-42113084-m750x740-ubf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C97">
              <w:rPr>
                <w:noProof/>
                <w:color w:val="000000"/>
              </w:rPr>
              <w:drawing>
                <wp:inline distT="0" distB="0" distL="0" distR="0">
                  <wp:extent cx="419100" cy="581025"/>
                  <wp:effectExtent l="0" t="0" r="0" b="9525"/>
                  <wp:docPr id="18" name="Рисунок 18" descr="http://data14.i.gallery.ru/albums/gallery/122338-9c1fc-42113084-m750x740-ubf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data14.i.gallery.ru/albums/gallery/122338-9c1fc-42113084-m750x740-ubf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C97">
              <w:rPr>
                <w:noProof/>
                <w:color w:val="000000"/>
              </w:rPr>
              <w:drawing>
                <wp:inline distT="0" distB="0" distL="0" distR="0">
                  <wp:extent cx="419100" cy="590550"/>
                  <wp:effectExtent l="0" t="0" r="0" b="0"/>
                  <wp:docPr id="17" name="Рисунок 17" descr="http://data14.i.gallery.ru/albums/gallery/122338-9c1fc-42113084-m750x740-ubf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data14.i.gallery.ru/albums/gallery/122338-9c1fc-42113084-m750x740-ubf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noProof/>
                <w:color w:val="000000"/>
              </w:rPr>
            </w:pP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noProof/>
                <w:color w:val="000000"/>
              </w:rPr>
            </w:pPr>
            <w:r w:rsidRPr="00457C97">
              <w:rPr>
                <w:noProof/>
                <w:color w:val="000000"/>
              </w:rPr>
              <w:drawing>
                <wp:inline distT="0" distB="0" distL="0" distR="0">
                  <wp:extent cx="438150" cy="628650"/>
                  <wp:effectExtent l="0" t="0" r="0" b="0"/>
                  <wp:docPr id="16" name="Рисунок 16" descr="https://img3.stockfresh.com/files/i/izakowski/m/33/3003685_stock-photo-cartoon-illustration-of-conifer-tr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img3.stockfresh.com/files/i/izakowski/m/33/3003685_stock-photo-cartoon-illustration-of-conifer-tr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C97">
              <w:rPr>
                <w:noProof/>
                <w:color w:val="000000"/>
              </w:rPr>
              <w:drawing>
                <wp:inline distT="0" distB="0" distL="0" distR="0">
                  <wp:extent cx="438150" cy="628650"/>
                  <wp:effectExtent l="0" t="0" r="0" b="0"/>
                  <wp:docPr id="15" name="Рисунок 15" descr="https://img3.stockfresh.com/files/i/izakowski/m/33/3003685_stock-photo-cartoon-illustration-of-conifer-tr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img3.stockfresh.com/files/i/izakowski/m/33/3003685_stock-photo-cartoon-illustration-of-conifer-tr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C97">
              <w:rPr>
                <w:noProof/>
                <w:color w:val="000000"/>
              </w:rPr>
              <w:drawing>
                <wp:inline distT="0" distB="0" distL="0" distR="0">
                  <wp:extent cx="438150" cy="628650"/>
                  <wp:effectExtent l="0" t="0" r="0" b="0"/>
                  <wp:docPr id="14" name="Рисунок 14" descr="https://img3.stockfresh.com/files/i/izakowski/m/33/3003685_stock-photo-cartoon-illustration-of-conifer-tr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img3.stockfresh.com/files/i/izakowski/m/33/3003685_stock-photo-cartoon-illustration-of-conifer-tr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C97">
              <w:rPr>
                <w:noProof/>
                <w:color w:val="000000"/>
              </w:rPr>
              <w:drawing>
                <wp:inline distT="0" distB="0" distL="0" distR="0">
                  <wp:extent cx="438150" cy="628650"/>
                  <wp:effectExtent l="0" t="0" r="0" b="0"/>
                  <wp:docPr id="13" name="Рисунок 13" descr="https://img3.stockfresh.com/files/i/izakowski/m/33/3003685_stock-photo-cartoon-illustration-of-conifer-tr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img3.stockfresh.com/files/i/izakowski/m/33/3003685_stock-photo-cartoon-illustration-of-conifer-tr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C97">
              <w:rPr>
                <w:noProof/>
                <w:color w:val="000000"/>
              </w:rPr>
              <w:drawing>
                <wp:inline distT="0" distB="0" distL="0" distR="0">
                  <wp:extent cx="419100" cy="638175"/>
                  <wp:effectExtent l="0" t="0" r="0" b="9525"/>
                  <wp:docPr id="12" name="Рисунок 12" descr="http://data14.i.gallery.ru/albums/gallery/122338-9c1fc-42113084-m750x740-ubf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data14.i.gallery.ru/albums/gallery/122338-9c1fc-42113084-m750x740-ubf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C97">
              <w:rPr>
                <w:noProof/>
                <w:color w:val="000000"/>
              </w:rPr>
              <w:drawing>
                <wp:inline distT="0" distB="0" distL="0" distR="0">
                  <wp:extent cx="419100" cy="600075"/>
                  <wp:effectExtent l="0" t="0" r="0" b="9525"/>
                  <wp:docPr id="11" name="Рисунок 11" descr="http://data14.i.gallery.ru/albums/gallery/122338-9c1fc-42113084-m750x740-ubf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data14.i.gallery.ru/albums/gallery/122338-9c1fc-42113084-m750x740-ubf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noProof/>
                <w:color w:val="000000"/>
              </w:rPr>
            </w:pP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57C97">
              <w:rPr>
                <w:color w:val="000000"/>
              </w:rPr>
              <w:t>- Обратите внимание, в нашем лесу два вида деревьев. Каких?</w:t>
            </w: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57C97">
              <w:rPr>
                <w:color w:val="000000"/>
              </w:rPr>
              <w:t>- Такой лес называют смешанным. На территории, где мы с вами живем, как раз преобладают смешанные леса.</w:t>
            </w: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57C97">
              <w:rPr>
                <w:color w:val="000000"/>
              </w:rPr>
              <w:t>- Посчитайте, сколько лиственных деревьев?</w:t>
            </w: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57C97">
              <w:rPr>
                <w:color w:val="000000"/>
              </w:rPr>
              <w:t>- Сколько хвойных деревьев?</w:t>
            </w: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57C97">
              <w:rPr>
                <w:color w:val="000000"/>
              </w:rPr>
              <w:t>- На сколько лиственных деревьев больше, чем хвойных?</w:t>
            </w: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57C97">
              <w:rPr>
                <w:color w:val="000000"/>
              </w:rPr>
              <w:t xml:space="preserve">- </w:t>
            </w:r>
            <w:proofErr w:type="gramStart"/>
            <w:r w:rsidRPr="00457C97">
              <w:rPr>
                <w:color w:val="000000"/>
              </w:rPr>
              <w:t>Как  узнали</w:t>
            </w:r>
            <w:proofErr w:type="gramEnd"/>
            <w:r w:rsidRPr="00457C97">
              <w:rPr>
                <w:color w:val="000000"/>
              </w:rPr>
              <w:t>?</w:t>
            </w: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57C97">
              <w:rPr>
                <w:color w:val="000000"/>
              </w:rPr>
              <w:t>- Какое математическое правило применили?</w:t>
            </w: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57C97">
              <w:rPr>
                <w:color w:val="000000"/>
              </w:rPr>
              <w:t xml:space="preserve">- Молодцы! </w:t>
            </w: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57C97">
              <w:rPr>
                <w:color w:val="000000"/>
              </w:rPr>
              <w:t>- Идет матушка-весна,</w:t>
            </w: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57C97">
              <w:rPr>
                <w:color w:val="000000"/>
              </w:rPr>
              <w:t>Открывайте ворота!</w:t>
            </w: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57C97">
              <w:rPr>
                <w:color w:val="000000"/>
              </w:rPr>
              <w:t>- Чтобы в наш лес прилетели птицы, давайте развесим скворечники на наши деревья и повторим состав чисел первого десятка.</w:t>
            </w: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57C97">
              <w:rPr>
                <w:color w:val="000000"/>
              </w:rPr>
              <w:t xml:space="preserve">Внимательно посмотрите, у кого есть </w:t>
            </w:r>
            <w:r>
              <w:rPr>
                <w:color w:val="000000"/>
              </w:rPr>
              <w:t>конверт №2</w:t>
            </w:r>
            <w:r w:rsidRPr="00457C97">
              <w:rPr>
                <w:color w:val="000000"/>
              </w:rPr>
              <w:t>.</w:t>
            </w: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57C97">
              <w:rPr>
                <w:color w:val="000000"/>
              </w:rPr>
              <w:t>- Что такое скворечник?</w:t>
            </w: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57C97">
              <w:rPr>
                <w:color w:val="000000"/>
              </w:rPr>
              <w:t>- Для чего развешивают скворечники?</w:t>
            </w: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57C97">
              <w:rPr>
                <w:color w:val="000000"/>
                <w:shd w:val="clear" w:color="auto" w:fill="FFFFFF"/>
              </w:rPr>
              <w:t xml:space="preserve">- Вешать у своего жилья домики-скворечники - старая народная традиция. Птицы, живущие рядом, оказывают неоценимую помощь садоводам в борьбе с насекомыми-вредителями. </w:t>
            </w: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noProof/>
                <w:color w:val="000000"/>
                <w:shd w:val="clear" w:color="auto" w:fill="FFFFFF"/>
              </w:rPr>
            </w:pPr>
            <w:r w:rsidRPr="00457C97">
              <w:rPr>
                <w:noProof/>
                <w:color w:val="000000"/>
                <w:shd w:val="clear" w:color="auto" w:fill="FFFFFF"/>
              </w:rPr>
              <w:lastRenderedPageBreak/>
              <w:drawing>
                <wp:inline distT="0" distB="0" distL="0" distR="0">
                  <wp:extent cx="447675" cy="447675"/>
                  <wp:effectExtent l="0" t="0" r="9525" b="9525"/>
                  <wp:docPr id="10" name="Рисунок 10" descr="http://www.maam.ru/upload/blogs/detsad-68993-1427872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maam.ru/upload/blogs/detsad-68993-1427872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C97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>
                  <wp:extent cx="447675" cy="447675"/>
                  <wp:effectExtent l="0" t="0" r="9525" b="9525"/>
                  <wp:docPr id="9" name="Рисунок 9" descr="http://www.maam.ru/upload/blogs/detsad-68993-1427872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maam.ru/upload/blogs/detsad-68993-1427872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C97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>
                  <wp:extent cx="447675" cy="447675"/>
                  <wp:effectExtent l="0" t="0" r="9525" b="9525"/>
                  <wp:docPr id="8" name="Рисунок 8" descr="http://www.maam.ru/upload/blogs/detsad-68993-1427872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maam.ru/upload/blogs/detsad-68993-1427872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C97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>
                  <wp:extent cx="447675" cy="447675"/>
                  <wp:effectExtent l="0" t="0" r="9525" b="9525"/>
                  <wp:docPr id="7" name="Рисунок 7" descr="http://www.maam.ru/upload/blogs/detsad-68993-1427872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maam.ru/upload/blogs/detsad-68993-1427872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C97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>
                  <wp:extent cx="447675" cy="447675"/>
                  <wp:effectExtent l="0" t="0" r="9525" b="9525"/>
                  <wp:docPr id="6" name="Рисунок 6" descr="http://www.maam.ru/upload/blogs/detsad-68993-1427872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maam.ru/upload/blogs/detsad-68993-1427872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C97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>
                  <wp:extent cx="447675" cy="447675"/>
                  <wp:effectExtent l="0" t="0" r="9525" b="9525"/>
                  <wp:docPr id="5" name="Рисунок 5" descr="http://www.maam.ru/upload/blogs/detsad-68993-1427872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maam.ru/upload/blogs/detsad-68993-1427872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C97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>
                  <wp:extent cx="447675" cy="447675"/>
                  <wp:effectExtent l="0" t="0" r="9525" b="9525"/>
                  <wp:docPr id="4" name="Рисунок 4" descr="http://www.maam.ru/upload/blogs/detsad-68993-1427872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maam.ru/upload/blogs/detsad-68993-1427872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C97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>
                  <wp:extent cx="447675" cy="447675"/>
                  <wp:effectExtent l="0" t="0" r="9525" b="9525"/>
                  <wp:docPr id="3" name="Рисунок 3" descr="http://www.maam.ru/upload/blogs/detsad-68993-1427872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maam.ru/upload/blogs/detsad-68993-1427872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C97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>
                  <wp:extent cx="447675" cy="447675"/>
                  <wp:effectExtent l="0" t="0" r="9525" b="9525"/>
                  <wp:docPr id="2" name="Рисунок 2" descr="http://www.maam.ru/upload/blogs/detsad-68993-1427872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maam.ru/upload/blogs/detsad-68993-1427872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C97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>
                  <wp:extent cx="447675" cy="447675"/>
                  <wp:effectExtent l="0" t="0" r="9525" b="9525"/>
                  <wp:docPr id="1" name="Рисунок 1" descr="http://www.maam.ru/upload/blogs/detsad-68993-1427872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maam.ru/upload/blogs/detsad-68993-1427872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noProof/>
                <w:color w:val="000000"/>
                <w:shd w:val="clear" w:color="auto" w:fill="FFFFFF"/>
              </w:rPr>
            </w:pP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noProof/>
                <w:color w:val="000000"/>
                <w:shd w:val="clear" w:color="auto" w:fill="FFFFFF"/>
              </w:rPr>
            </w:pPr>
            <w:r w:rsidRPr="00457C97">
              <w:rPr>
                <w:noProof/>
                <w:color w:val="000000"/>
                <w:shd w:val="clear" w:color="auto" w:fill="FFFFFF"/>
              </w:rPr>
              <w:t>- Что можно сказать о количестве скворечников, которые мы развесили?</w:t>
            </w: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noProof/>
                <w:color w:val="000000"/>
                <w:shd w:val="clear" w:color="auto" w:fill="FFFFFF"/>
              </w:rPr>
            </w:pPr>
            <w:r w:rsidRPr="00457C97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49530</wp:posOffset>
                      </wp:positionV>
                      <wp:extent cx="1057275" cy="276225"/>
                      <wp:effectExtent l="5715" t="5715" r="13335" b="1333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7C97" w:rsidRDefault="00457C97" w:rsidP="00457C97">
                                  <w:r>
                                    <w:t xml:space="preserve">10 ед.= 1 </w:t>
                                  </w:r>
                                  <w:proofErr w:type="spellStart"/>
                                  <w:r>
                                    <w:t>дес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50.85pt;margin-top:3.9pt;width:8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">
                      <v:textbox>
                        <w:txbxContent>
                          <w:p w:rsidR="00457C97" w:rsidRDefault="00457C97" w:rsidP="00457C97">
                            <w:r>
                              <w:t xml:space="preserve">10 ед.= 1 </w:t>
                            </w:r>
                            <w:proofErr w:type="spellStart"/>
                            <w:r>
                              <w:t>дес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57C97" w:rsidRPr="00457C97" w:rsidRDefault="00457C97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97" w:rsidRPr="00457C97" w:rsidRDefault="00457C97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C97">
              <w:rPr>
                <w:rFonts w:ascii="Times New Roman" w:hAnsi="Times New Roman" w:cs="Times New Roman"/>
                <w:sz w:val="24"/>
                <w:szCs w:val="24"/>
              </w:rPr>
              <w:t>- Хватило ли нам скворечников, чтобы развесить их на все деревья?</w:t>
            </w:r>
          </w:p>
          <w:p w:rsidR="00457C97" w:rsidRPr="00457C97" w:rsidRDefault="00457C97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C97"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:rsidR="00B30D2F" w:rsidRDefault="00B30D2F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2F" w:rsidRDefault="00B30D2F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2F" w:rsidRDefault="00B30D2F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2F" w:rsidRDefault="00B30D2F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2F" w:rsidRDefault="00B30D2F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2F" w:rsidRDefault="00B30D2F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2F" w:rsidRDefault="00B30D2F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2F" w:rsidRDefault="00B30D2F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2F" w:rsidRDefault="00B30D2F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2F" w:rsidRDefault="00B30D2F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2F" w:rsidRDefault="00B30D2F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2F" w:rsidRDefault="00B30D2F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2F" w:rsidRDefault="00B30D2F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2F" w:rsidRDefault="00B30D2F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97" w:rsidRPr="00457C97" w:rsidRDefault="00457C97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сколько деревьев больше?</w:t>
            </w:r>
          </w:p>
          <w:p w:rsidR="00457C97" w:rsidRPr="00457C97" w:rsidRDefault="00457C97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C97">
              <w:rPr>
                <w:rFonts w:ascii="Times New Roman" w:hAnsi="Times New Roman" w:cs="Times New Roman"/>
                <w:sz w:val="24"/>
                <w:szCs w:val="24"/>
              </w:rPr>
              <w:t>- Сколько всего деревьев в нашем весеннем лесу? Посчитайте.</w:t>
            </w:r>
          </w:p>
          <w:p w:rsidR="00457C97" w:rsidRPr="00457C97" w:rsidRDefault="00457C97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C97">
              <w:rPr>
                <w:rFonts w:ascii="Times New Roman" w:hAnsi="Times New Roman" w:cs="Times New Roman"/>
                <w:sz w:val="24"/>
                <w:szCs w:val="24"/>
              </w:rPr>
              <w:t xml:space="preserve">- Сколько </w:t>
            </w:r>
            <w:proofErr w:type="gramStart"/>
            <w:r w:rsidRPr="00457C97">
              <w:rPr>
                <w:rFonts w:ascii="Times New Roman" w:hAnsi="Times New Roman" w:cs="Times New Roman"/>
                <w:sz w:val="24"/>
                <w:szCs w:val="24"/>
              </w:rPr>
              <w:t>десятков  и</w:t>
            </w:r>
            <w:proofErr w:type="gramEnd"/>
            <w:r w:rsidRPr="00457C97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единиц в числе 13?</w:t>
            </w:r>
          </w:p>
          <w:p w:rsidR="00457C97" w:rsidRPr="00457C97" w:rsidRDefault="00457C97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C97">
              <w:rPr>
                <w:rFonts w:ascii="Times New Roman" w:hAnsi="Times New Roman" w:cs="Times New Roman"/>
                <w:sz w:val="24"/>
                <w:szCs w:val="24"/>
              </w:rPr>
              <w:t>- К какому десятку относится число 13?</w:t>
            </w:r>
          </w:p>
          <w:p w:rsidR="001C0729" w:rsidRDefault="00457C97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C97">
              <w:rPr>
                <w:rFonts w:ascii="Times New Roman" w:hAnsi="Times New Roman" w:cs="Times New Roman"/>
                <w:sz w:val="24"/>
                <w:szCs w:val="24"/>
              </w:rPr>
              <w:t>- Сформулируйте тему сегодняшнего урока.</w:t>
            </w:r>
          </w:p>
          <w:p w:rsidR="00671EE3" w:rsidRPr="00457C97" w:rsidRDefault="00671EE3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для этого нам нужно преодолеть лабиринт из </w:t>
            </w:r>
          </w:p>
        </w:tc>
        <w:tc>
          <w:tcPr>
            <w:tcW w:w="3729" w:type="dxa"/>
          </w:tcPr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57C97">
              <w:rPr>
                <w:color w:val="000000"/>
              </w:rPr>
              <w:t>Из конверта №1 достают детали леса и прикрепляют его к доске.</w:t>
            </w: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57C97">
              <w:rPr>
                <w:color w:val="000000"/>
              </w:rPr>
              <w:t>Без листьев – лиственные, на зиму сбрасывают листья; хвойные – круглые год зеленеют.</w:t>
            </w: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57C97">
              <w:rPr>
                <w:color w:val="000000"/>
              </w:rPr>
              <w:t>8</w:t>
            </w:r>
          </w:p>
          <w:p w:rsidR="00671EE3" w:rsidRDefault="00671EE3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57C97">
              <w:rPr>
                <w:color w:val="000000"/>
              </w:rPr>
              <w:t>5</w:t>
            </w: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57C97">
              <w:rPr>
                <w:color w:val="000000"/>
              </w:rPr>
              <w:t>На 3 дерева</w:t>
            </w: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57C97">
              <w:rPr>
                <w:color w:val="000000"/>
              </w:rPr>
              <w:t>8-5=3(д.)</w:t>
            </w:r>
          </w:p>
          <w:p w:rsidR="00671EE3" w:rsidRDefault="00671EE3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457C97">
              <w:rPr>
                <w:color w:val="000000"/>
              </w:rPr>
              <w:t>Чтобы узнать, на сколько одно число больше или меньше другого, нужно из большего вычесть меньшее.</w:t>
            </w: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457C97" w:rsidRPr="00457C97" w:rsidRDefault="00457C97" w:rsidP="00457C97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457C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1EE3" w:rsidRDefault="00671EE3" w:rsidP="00457C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1EE3" w:rsidRDefault="00671EE3" w:rsidP="00457C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1EE3" w:rsidRDefault="00671EE3" w:rsidP="00457C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1EE3" w:rsidRDefault="00671EE3" w:rsidP="00457C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7C97" w:rsidRDefault="00457C97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конвертом №2</w:t>
            </w:r>
          </w:p>
          <w:p w:rsidR="00457C97" w:rsidRPr="00457C97" w:rsidRDefault="00457C97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C97">
              <w:rPr>
                <w:rFonts w:ascii="Times New Roman" w:hAnsi="Times New Roman" w:cs="Times New Roman"/>
                <w:sz w:val="24"/>
                <w:szCs w:val="24"/>
              </w:rPr>
              <w:t>Домик-гнездо для птиц, где они выводят птенцов.</w:t>
            </w:r>
          </w:p>
          <w:p w:rsidR="00457C97" w:rsidRPr="00457C97" w:rsidRDefault="00457C97" w:rsidP="00457C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97" w:rsidRPr="00457C97" w:rsidRDefault="00457C97" w:rsidP="00457C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97" w:rsidRPr="00457C97" w:rsidRDefault="00457C97" w:rsidP="00457C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97" w:rsidRPr="00457C97" w:rsidRDefault="00457C97" w:rsidP="00457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97" w:rsidRPr="00457C97" w:rsidRDefault="00457C97" w:rsidP="00457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EE3" w:rsidRDefault="00671EE3" w:rsidP="00457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EE3" w:rsidRDefault="00671EE3" w:rsidP="00457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EE3" w:rsidRDefault="00671EE3" w:rsidP="00457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EE3" w:rsidRDefault="00671EE3" w:rsidP="00457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97" w:rsidRPr="00457C97" w:rsidRDefault="00457C97" w:rsidP="0045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97">
              <w:rPr>
                <w:rFonts w:ascii="Times New Roman" w:hAnsi="Times New Roman" w:cs="Times New Roman"/>
                <w:sz w:val="24"/>
                <w:szCs w:val="24"/>
              </w:rPr>
              <w:t>Их 10 или 1 десяток</w:t>
            </w:r>
          </w:p>
          <w:p w:rsidR="00457C97" w:rsidRPr="00457C97" w:rsidRDefault="00457C97" w:rsidP="00457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EE3" w:rsidRDefault="00671EE3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97" w:rsidRDefault="00457C97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671EE3" w:rsidRDefault="00671EE3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97" w:rsidRPr="00457C97" w:rsidRDefault="00457C97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C97">
              <w:rPr>
                <w:rFonts w:ascii="Times New Roman" w:hAnsi="Times New Roman" w:cs="Times New Roman"/>
                <w:sz w:val="24"/>
                <w:szCs w:val="24"/>
              </w:rPr>
              <w:t>Деревьев больше.</w:t>
            </w:r>
          </w:p>
          <w:p w:rsidR="00671EE3" w:rsidRDefault="00671EE3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2F" w:rsidRDefault="00B30D2F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2F" w:rsidRDefault="00B30D2F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2F" w:rsidRDefault="00B30D2F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2F" w:rsidRDefault="00B30D2F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2F" w:rsidRDefault="00B30D2F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2F" w:rsidRDefault="00B30D2F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2F" w:rsidRDefault="00B30D2F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2F" w:rsidRDefault="00B30D2F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2F" w:rsidRDefault="00B30D2F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2F" w:rsidRDefault="00B30D2F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2F" w:rsidRDefault="00B30D2F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2F" w:rsidRDefault="00B30D2F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2F" w:rsidRDefault="00B30D2F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2F" w:rsidRDefault="00B30D2F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97" w:rsidRPr="00457C97" w:rsidRDefault="00457C97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3 дерева</w:t>
            </w:r>
          </w:p>
          <w:p w:rsidR="00671EE3" w:rsidRDefault="00671EE3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97" w:rsidRPr="00457C97" w:rsidRDefault="00457C97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C97">
              <w:rPr>
                <w:rFonts w:ascii="Times New Roman" w:hAnsi="Times New Roman" w:cs="Times New Roman"/>
                <w:sz w:val="24"/>
                <w:szCs w:val="24"/>
              </w:rPr>
              <w:t>13 деревьев</w:t>
            </w:r>
          </w:p>
          <w:p w:rsidR="00457C97" w:rsidRPr="00457C97" w:rsidRDefault="00457C97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97" w:rsidRPr="00457C97" w:rsidRDefault="00457C97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C97">
              <w:rPr>
                <w:rFonts w:ascii="Times New Roman" w:hAnsi="Times New Roman" w:cs="Times New Roman"/>
                <w:sz w:val="24"/>
                <w:szCs w:val="24"/>
              </w:rPr>
              <w:t>1дес.3ед.</w:t>
            </w:r>
          </w:p>
          <w:p w:rsidR="00457C97" w:rsidRDefault="00457C97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EE3" w:rsidRDefault="00671EE3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97" w:rsidRPr="00457C97" w:rsidRDefault="00457C97" w:rsidP="00457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C97">
              <w:rPr>
                <w:rFonts w:ascii="Times New Roman" w:hAnsi="Times New Roman" w:cs="Times New Roman"/>
                <w:sz w:val="24"/>
                <w:szCs w:val="24"/>
              </w:rPr>
              <w:t>Ко второму десятку.</w:t>
            </w:r>
          </w:p>
          <w:p w:rsidR="00671EE3" w:rsidRDefault="00671EE3" w:rsidP="00457C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29" w:rsidRPr="00457C97" w:rsidRDefault="00457C97" w:rsidP="00457C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умерация чисел второго десятка.</w:t>
            </w:r>
          </w:p>
        </w:tc>
        <w:tc>
          <w:tcPr>
            <w:tcW w:w="2232" w:type="dxa"/>
          </w:tcPr>
          <w:p w:rsidR="00457C97" w:rsidRDefault="00457C97" w:rsidP="00457C97">
            <w:pPr>
              <w:pStyle w:val="c2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Cs/>
                <w:color w:val="000000"/>
              </w:rPr>
              <w:lastRenderedPageBreak/>
              <w:t>- Принимают и сохраняют учебную задачу; оценивают результат своих действий.</w:t>
            </w:r>
          </w:p>
          <w:p w:rsidR="00457C97" w:rsidRDefault="00457C97" w:rsidP="00457C97">
            <w:pPr>
              <w:pStyle w:val="c2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 xml:space="preserve">- </w:t>
            </w:r>
            <w:r>
              <w:rPr>
                <w:rStyle w:val="c4"/>
                <w:bCs/>
                <w:color w:val="000000"/>
              </w:rPr>
              <w:t>Используют знаково-символические средства для решения учебных задач.</w:t>
            </w:r>
          </w:p>
          <w:p w:rsidR="00457C97" w:rsidRDefault="00457C97" w:rsidP="00457C97">
            <w:pPr>
              <w:pStyle w:val="c2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 xml:space="preserve">- </w:t>
            </w:r>
            <w:r>
              <w:rPr>
                <w:rStyle w:val="c4"/>
                <w:bCs/>
                <w:color w:val="000000"/>
              </w:rPr>
              <w:t>Слушают друг друга; принимают другое мнение и позицию; строят понятные речевые высказывания;</w:t>
            </w:r>
          </w:p>
          <w:p w:rsidR="00457C97" w:rsidRDefault="00457C97" w:rsidP="00457C97">
            <w:pPr>
              <w:pStyle w:val="c2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 xml:space="preserve">- </w:t>
            </w:r>
            <w:r>
              <w:rPr>
                <w:rStyle w:val="c4"/>
                <w:bCs/>
                <w:color w:val="000000"/>
              </w:rPr>
              <w:t xml:space="preserve">Проявляют интерес к учебному заданию; </w:t>
            </w:r>
          </w:p>
          <w:p w:rsidR="00457C97" w:rsidRDefault="00457C97" w:rsidP="00457C97">
            <w:pPr>
              <w:pStyle w:val="c2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 xml:space="preserve">- </w:t>
            </w:r>
            <w:r>
              <w:rPr>
                <w:rStyle w:val="c4"/>
                <w:bCs/>
                <w:color w:val="000000"/>
              </w:rPr>
              <w:t>Понимают значение знаний для человека и принимают его; имеют желание учиться; стремятся хорошо учиться;</w:t>
            </w:r>
          </w:p>
          <w:p w:rsidR="00457C97" w:rsidRDefault="00457C97" w:rsidP="00457C97">
            <w:pPr>
              <w:pStyle w:val="c2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 xml:space="preserve">- </w:t>
            </w:r>
            <w:r>
              <w:rPr>
                <w:rStyle w:val="c4"/>
                <w:bCs/>
                <w:color w:val="000000"/>
              </w:rPr>
              <w:t>Обмениваются мнениями; слушают друг друга; строят понятные речевые высказывания.</w:t>
            </w:r>
          </w:p>
          <w:p w:rsidR="001C0729" w:rsidRPr="00457C97" w:rsidRDefault="001C0729" w:rsidP="001C072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1EE3" w:rsidRPr="00457C97" w:rsidTr="000E3FAB">
        <w:tc>
          <w:tcPr>
            <w:tcW w:w="477" w:type="dxa"/>
          </w:tcPr>
          <w:p w:rsidR="00671EE3" w:rsidRPr="00457C97" w:rsidRDefault="00671EE3" w:rsidP="00671EE3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376" w:type="dxa"/>
          </w:tcPr>
          <w:p w:rsidR="00671EE3" w:rsidRDefault="00671EE3" w:rsidP="00671EE3">
            <w:pPr>
              <w:pStyle w:val="c6c3"/>
              <w:spacing w:before="0" w:beforeAutospacing="0" w:after="0" w:afterAutospacing="0"/>
              <w:rPr>
                <w:b/>
                <w:color w:val="000000"/>
              </w:rPr>
            </w:pPr>
            <w:r w:rsidRPr="00B5398C">
              <w:rPr>
                <w:b/>
                <w:color w:val="000000"/>
              </w:rPr>
              <w:t>Работа по теме урока.</w:t>
            </w:r>
          </w:p>
          <w:p w:rsidR="00671EE3" w:rsidRPr="00113750" w:rsidRDefault="00671EE3" w:rsidP="00671EE3">
            <w:pPr>
              <w:pStyle w:val="c6c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Практическая работа.</w:t>
            </w:r>
          </w:p>
          <w:p w:rsidR="00671EE3" w:rsidRDefault="00671EE3" w:rsidP="00671EE3">
            <w:pPr>
              <w:pStyle w:val="c6c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Работа с </w:t>
            </w:r>
          </w:p>
          <w:p w:rsidR="00671EE3" w:rsidRPr="00113750" w:rsidRDefault="00671EE3" w:rsidP="00671EE3">
            <w:pPr>
              <w:pStyle w:val="c6c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Э</w:t>
            </w:r>
            <w:r w:rsidRPr="00113750">
              <w:rPr>
                <w:color w:val="000000"/>
              </w:rPr>
              <w:t>лектронным приложением.</w:t>
            </w:r>
          </w:p>
          <w:p w:rsidR="00671EE3" w:rsidRPr="00C9237B" w:rsidRDefault="00671EE3" w:rsidP="00671EE3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671EE3" w:rsidRPr="00457C97" w:rsidRDefault="00671EE3" w:rsidP="00671EE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65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ЦО к умению выполнять задание с использованием понятия «десяток».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1EE3" w:rsidRPr="00B5398C" w:rsidRDefault="00671EE3" w:rsidP="00671EE3">
            <w:pPr>
              <w:pStyle w:val="c6c3"/>
              <w:spacing w:before="0" w:beforeAutospacing="0" w:after="0" w:afterAutospacing="0"/>
              <w:rPr>
                <w:color w:val="000000"/>
              </w:rPr>
            </w:pPr>
            <w:r w:rsidRPr="00B5398C">
              <w:rPr>
                <w:color w:val="000000"/>
              </w:rPr>
              <w:t>- Посчитайте:</w:t>
            </w:r>
          </w:p>
          <w:p w:rsidR="00671EE3" w:rsidRPr="00B5398C" w:rsidRDefault="00671EE3" w:rsidP="00671EE3">
            <w:pPr>
              <w:pStyle w:val="c6c3"/>
              <w:spacing w:before="0" w:beforeAutospacing="0" w:after="0" w:afterAutospacing="0"/>
              <w:rPr>
                <w:color w:val="000000"/>
              </w:rPr>
            </w:pPr>
            <w:r w:rsidRPr="00B5398C">
              <w:rPr>
                <w:color w:val="000000"/>
              </w:rPr>
              <w:t>Два скворца летят над нами,</w:t>
            </w:r>
          </w:p>
          <w:p w:rsidR="00671EE3" w:rsidRPr="00B5398C" w:rsidRDefault="00671EE3" w:rsidP="00671EE3">
            <w:pPr>
              <w:pStyle w:val="c6c3"/>
              <w:spacing w:before="0" w:beforeAutospacing="0" w:after="0" w:afterAutospacing="0"/>
              <w:rPr>
                <w:color w:val="000000"/>
              </w:rPr>
            </w:pPr>
            <w:r w:rsidRPr="00B5398C">
              <w:rPr>
                <w:color w:val="000000"/>
              </w:rPr>
              <w:t>Пять других за облаками,</w:t>
            </w:r>
          </w:p>
          <w:p w:rsidR="00671EE3" w:rsidRPr="00B5398C" w:rsidRDefault="00671EE3" w:rsidP="00671EE3">
            <w:pPr>
              <w:pStyle w:val="c6c3"/>
              <w:spacing w:before="0" w:beforeAutospacing="0" w:after="0" w:afterAutospacing="0"/>
              <w:rPr>
                <w:color w:val="000000"/>
              </w:rPr>
            </w:pPr>
            <w:r w:rsidRPr="00B5398C">
              <w:rPr>
                <w:color w:val="000000"/>
              </w:rPr>
              <w:t>Два спустились у холмов,</w:t>
            </w:r>
          </w:p>
          <w:p w:rsidR="00671EE3" w:rsidRPr="00B5398C" w:rsidRDefault="00671EE3" w:rsidP="00671EE3">
            <w:pPr>
              <w:pStyle w:val="c6c3"/>
              <w:spacing w:before="0" w:beforeAutospacing="0" w:after="0" w:afterAutospacing="0"/>
              <w:rPr>
                <w:color w:val="000000"/>
              </w:rPr>
            </w:pPr>
            <w:r w:rsidRPr="00B5398C">
              <w:rPr>
                <w:color w:val="000000"/>
              </w:rPr>
              <w:t>Сколько было всех скворцов?</w:t>
            </w:r>
          </w:p>
          <w:p w:rsidR="00671EE3" w:rsidRDefault="00671EE3" w:rsidP="00671EE3">
            <w:pPr>
              <w:pStyle w:val="c6c3"/>
              <w:spacing w:before="0" w:beforeAutospacing="0" w:after="0" w:afterAutospacing="0"/>
              <w:rPr>
                <w:color w:val="000000"/>
              </w:rPr>
            </w:pPr>
            <w:r w:rsidRPr="00B5398C">
              <w:rPr>
                <w:color w:val="000000"/>
              </w:rPr>
              <w:t>- О скворцах говорят: на крыльях весну принесли. Прилетают вслед за грачами. Умеют копировать голоса других птиц. Так и поют, копируя других.</w:t>
            </w:r>
          </w:p>
          <w:p w:rsidR="00671EE3" w:rsidRDefault="00671EE3" w:rsidP="00671EE3">
            <w:pPr>
              <w:pStyle w:val="c6c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А теперь посчитайте от 10 до 20.</w:t>
            </w:r>
          </w:p>
          <w:p w:rsidR="00671EE3" w:rsidRDefault="00671EE3" w:rsidP="00671EE3">
            <w:pPr>
              <w:pStyle w:val="c6c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от 11 до 17</w:t>
            </w:r>
          </w:p>
          <w:p w:rsidR="00671EE3" w:rsidRDefault="00671EE3" w:rsidP="00671EE3">
            <w:pPr>
              <w:pStyle w:val="c6c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от 15 до 19</w:t>
            </w:r>
          </w:p>
          <w:p w:rsidR="00671EE3" w:rsidRDefault="00671EE3" w:rsidP="00671EE3">
            <w:pPr>
              <w:pStyle w:val="c6c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Назовите число, которое при счете стоит перед числом 13</w:t>
            </w:r>
          </w:p>
          <w:p w:rsidR="00671EE3" w:rsidRDefault="00671EE3" w:rsidP="00671EE3">
            <w:pPr>
              <w:pStyle w:val="c6c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между числами 16 и 18</w:t>
            </w:r>
          </w:p>
          <w:p w:rsidR="00671EE3" w:rsidRDefault="00671EE3" w:rsidP="00671EE3">
            <w:pPr>
              <w:pStyle w:val="c6c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соседей числа 16</w:t>
            </w:r>
          </w:p>
          <w:p w:rsidR="00671EE3" w:rsidRDefault="00671EE3" w:rsidP="00671EE3">
            <w:pPr>
              <w:pStyle w:val="c6c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-Я задумала число, которое при счете идет после числа 17. Что это за число?</w:t>
            </w:r>
          </w:p>
          <w:p w:rsidR="00671EE3" w:rsidRDefault="00671EE3" w:rsidP="00671EE3">
            <w:pPr>
              <w:pStyle w:val="c6c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Возьмите 18 палочек. Сколько десятков и сколько единиц в числе 18?</w:t>
            </w:r>
          </w:p>
          <w:p w:rsidR="00671EE3" w:rsidRDefault="00671EE3" w:rsidP="00671EE3">
            <w:pPr>
              <w:pStyle w:val="c6c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Вывод: значит, число 18 – это 10 и 8 или 1 </w:t>
            </w:r>
            <w:proofErr w:type="spellStart"/>
            <w:r>
              <w:rPr>
                <w:color w:val="000000"/>
              </w:rPr>
              <w:t>дес</w:t>
            </w:r>
            <w:proofErr w:type="spellEnd"/>
            <w:proofErr w:type="gramStart"/>
            <w:r>
              <w:rPr>
                <w:color w:val="000000"/>
              </w:rPr>
              <w:t>. и</w:t>
            </w:r>
            <w:proofErr w:type="gramEnd"/>
            <w:r>
              <w:rPr>
                <w:color w:val="000000"/>
              </w:rPr>
              <w:t xml:space="preserve"> 8 ед. Мы представили 18 в виде суммы десятка и единиц.</w:t>
            </w:r>
          </w:p>
          <w:p w:rsidR="00671EE3" w:rsidRDefault="00671EE3" w:rsidP="00671EE3">
            <w:pPr>
              <w:pStyle w:val="c6c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Мы наполнили наш лес звуками. А теперь наполним красками.</w:t>
            </w:r>
          </w:p>
          <w:p w:rsidR="00671EE3" w:rsidRDefault="00671EE3" w:rsidP="00671EE3">
            <w:pPr>
              <w:pStyle w:val="c6c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Но для этого нам нужно преодолеть лабиринт из чисел. Вам нужно назвать все числа по порядку от 0 до 20. </w:t>
            </w:r>
          </w:p>
          <w:p w:rsidR="00671EE3" w:rsidRDefault="00671EE3" w:rsidP="00671EE3">
            <w:pPr>
              <w:pStyle w:val="c6c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Сколько десятков в числе 20?</w:t>
            </w:r>
          </w:p>
          <w:p w:rsidR="00671EE3" w:rsidRPr="00DE403F" w:rsidRDefault="00671EE3" w:rsidP="00671EE3">
            <w:pPr>
              <w:pStyle w:val="c6c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Кто может посчитать десятками до 100?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1EE3" w:rsidRPr="00B5398C" w:rsidRDefault="00671EE3" w:rsidP="00671EE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671EE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671EE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Pr="00B5398C" w:rsidRDefault="00671EE3" w:rsidP="00671EE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671EE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B5398C">
              <w:rPr>
                <w:color w:val="000000"/>
              </w:rPr>
              <w:t>10 скворцов</w:t>
            </w:r>
          </w:p>
          <w:p w:rsidR="00671EE3" w:rsidRDefault="00671EE3" w:rsidP="00671EE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671EE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671EE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671EE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671EE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671EE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671EE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671EE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671EE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671EE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671EE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671EE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671EE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671EE3" w:rsidRDefault="00671EE3" w:rsidP="00671EE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1дес. 8 ед.</w:t>
            </w:r>
          </w:p>
          <w:p w:rsidR="00671EE3" w:rsidRDefault="00671EE3" w:rsidP="00671EE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671EE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671EE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671EE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671EE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671EE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671EE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671EE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Default="00671EE3" w:rsidP="00671EE3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671EE3" w:rsidRPr="00B5398C" w:rsidRDefault="00671EE3" w:rsidP="00671EE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дес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232" w:type="dxa"/>
          </w:tcPr>
          <w:p w:rsidR="00671EE3" w:rsidRPr="00671EE3" w:rsidRDefault="00671EE3" w:rsidP="00671EE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671EE3">
              <w:rPr>
                <w:rStyle w:val="c4"/>
                <w:bCs/>
                <w:color w:val="000000"/>
              </w:rPr>
              <w:lastRenderedPageBreak/>
              <w:t>1.</w:t>
            </w:r>
            <w:r w:rsidRPr="00671EE3">
              <w:rPr>
                <w:rStyle w:val="c0"/>
                <w:color w:val="000000"/>
              </w:rPr>
              <w:t>Активная жизненная позиция, проявление интереса к содержанию урока.</w:t>
            </w:r>
          </w:p>
          <w:p w:rsidR="00671EE3" w:rsidRPr="00671EE3" w:rsidRDefault="00671EE3" w:rsidP="00671EE3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671EE3">
              <w:rPr>
                <w:rStyle w:val="c4"/>
                <w:bCs/>
                <w:color w:val="000000"/>
              </w:rPr>
              <w:t>2.О</w:t>
            </w:r>
            <w:r w:rsidRPr="00671EE3">
              <w:rPr>
                <w:rStyle w:val="c0"/>
                <w:color w:val="000000"/>
              </w:rPr>
              <w:t xml:space="preserve">ценивание своего </w:t>
            </w:r>
            <w:proofErr w:type="gramStart"/>
            <w:r w:rsidRPr="00671EE3">
              <w:rPr>
                <w:rStyle w:val="c0"/>
                <w:color w:val="000000"/>
              </w:rPr>
              <w:t>результата  по</w:t>
            </w:r>
            <w:proofErr w:type="gramEnd"/>
            <w:r w:rsidRPr="00671EE3">
              <w:rPr>
                <w:rStyle w:val="c0"/>
                <w:color w:val="000000"/>
              </w:rPr>
              <w:t xml:space="preserve"> предложенным критериям.</w:t>
            </w:r>
          </w:p>
          <w:p w:rsidR="00671EE3" w:rsidRPr="00D265D5" w:rsidRDefault="00671EE3" w:rsidP="00671EE3">
            <w:pPr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1EE3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671EE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 последовательность</w:t>
            </w:r>
            <w:proofErr w:type="gramEnd"/>
            <w:r w:rsidRPr="00671EE3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чисел от 11 до 20.</w:t>
            </w:r>
          </w:p>
        </w:tc>
      </w:tr>
      <w:tr w:rsidR="008E2C81" w:rsidRPr="00457C97" w:rsidTr="00A24F92">
        <w:tc>
          <w:tcPr>
            <w:tcW w:w="477" w:type="dxa"/>
          </w:tcPr>
          <w:p w:rsidR="00E1378E" w:rsidRPr="00457C97" w:rsidRDefault="00B30D2F" w:rsidP="00E137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376" w:type="dxa"/>
          </w:tcPr>
          <w:p w:rsidR="00E1378E" w:rsidRPr="00E1378E" w:rsidRDefault="00E1378E" w:rsidP="00E1378E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378E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на внимание.</w:t>
            </w:r>
          </w:p>
        </w:tc>
        <w:tc>
          <w:tcPr>
            <w:tcW w:w="2127" w:type="dxa"/>
          </w:tcPr>
          <w:p w:rsidR="00E1378E" w:rsidRPr="00457C97" w:rsidRDefault="00E1378E" w:rsidP="00E137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65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ЦО к совместной познавательной деятельности по открытию нового знания, понятия, способа деятельности.</w:t>
            </w:r>
          </w:p>
        </w:tc>
        <w:tc>
          <w:tcPr>
            <w:tcW w:w="3335" w:type="dxa"/>
          </w:tcPr>
          <w:p w:rsidR="00E1378E" w:rsidRPr="00CD0DD1" w:rsidRDefault="00E1378E" w:rsidP="00C9237B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- А сейчас мы заглянем</w:t>
            </w:r>
            <w:r w:rsidRPr="00CD0DD1">
              <w:rPr>
                <w:color w:val="000000"/>
              </w:rPr>
              <w:t xml:space="preserve"> с вами на 5 секунд на лесную полянку</w:t>
            </w:r>
            <w:r w:rsidR="00671EE3">
              <w:rPr>
                <w:color w:val="000000"/>
              </w:rPr>
              <w:t xml:space="preserve"> и откроем конверт №3</w:t>
            </w:r>
            <w:r w:rsidRPr="00CD0DD1">
              <w:rPr>
                <w:color w:val="000000"/>
              </w:rPr>
              <w:t xml:space="preserve">. Вы должны запомнить, кого там </w:t>
            </w:r>
            <w:r w:rsidR="00C9237B">
              <w:rPr>
                <w:color w:val="000000"/>
              </w:rPr>
              <w:t xml:space="preserve">мы </w:t>
            </w:r>
            <w:r w:rsidRPr="00CD0DD1">
              <w:rPr>
                <w:color w:val="000000"/>
              </w:rPr>
              <w:t>увидели.</w:t>
            </w:r>
            <w:r w:rsidR="00C9237B">
              <w:rPr>
                <w:color w:val="000000"/>
              </w:rPr>
              <w:t xml:space="preserve"> Мы сегодня встретили 8-лягушек</w:t>
            </w:r>
            <w:r w:rsidR="00C9237B" w:rsidRPr="00CD0DD1">
              <w:rPr>
                <w:color w:val="000000"/>
              </w:rPr>
              <w:t xml:space="preserve">, </w:t>
            </w:r>
            <w:r w:rsidR="00C9237B">
              <w:rPr>
                <w:color w:val="000000"/>
              </w:rPr>
              <w:t>ворону</w:t>
            </w:r>
            <w:r w:rsidR="00C9237B" w:rsidRPr="00CD0DD1">
              <w:rPr>
                <w:color w:val="000000"/>
              </w:rPr>
              <w:t>, кот</w:t>
            </w:r>
            <w:r w:rsidR="00C9237B">
              <w:rPr>
                <w:color w:val="000000"/>
              </w:rPr>
              <w:t>а, сову, медведь, бабочку</w:t>
            </w:r>
            <w:r w:rsidR="00C9237B" w:rsidRPr="00CD0DD1">
              <w:rPr>
                <w:color w:val="000000"/>
              </w:rPr>
              <w:t>, ёжик</w:t>
            </w:r>
            <w:r w:rsidR="00C9237B">
              <w:rPr>
                <w:color w:val="000000"/>
              </w:rPr>
              <w:t>а, пчелу</w:t>
            </w:r>
            <w:r w:rsidR="00C9237B" w:rsidRPr="00CD0DD1">
              <w:rPr>
                <w:color w:val="000000"/>
              </w:rPr>
              <w:t>.</w:t>
            </w:r>
          </w:p>
          <w:p w:rsidR="00E1378E" w:rsidRPr="00CD0DD1" w:rsidRDefault="00E1378E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CD0DD1">
              <w:rPr>
                <w:color w:val="000000"/>
              </w:rPr>
              <w:t>- Сколько всего животных</w:t>
            </w:r>
            <w:r w:rsidR="00C9237B">
              <w:rPr>
                <w:color w:val="000000"/>
              </w:rPr>
              <w:t xml:space="preserve"> мы встретили</w:t>
            </w:r>
            <w:r w:rsidRPr="00CD0DD1">
              <w:rPr>
                <w:color w:val="000000"/>
              </w:rPr>
              <w:t>? Назовите.</w:t>
            </w:r>
          </w:p>
          <w:p w:rsidR="00E1378E" w:rsidRPr="00CD0DD1" w:rsidRDefault="00E1378E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CD0DD1">
              <w:rPr>
                <w:color w:val="000000"/>
              </w:rPr>
              <w:t>- Кто лишний? Почему?</w:t>
            </w:r>
          </w:p>
          <w:p w:rsidR="00E1378E" w:rsidRPr="00CD0DD1" w:rsidRDefault="00E1378E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CD0DD1">
              <w:rPr>
                <w:color w:val="000000"/>
              </w:rPr>
              <w:t>- Кто изображен между бабочкой и пчелкой?</w:t>
            </w:r>
          </w:p>
          <w:p w:rsidR="00E1378E" w:rsidRDefault="00E1378E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CD0DD1">
              <w:rPr>
                <w:color w:val="000000"/>
              </w:rPr>
              <w:t>- Где сидит кот?</w:t>
            </w:r>
          </w:p>
          <w:p w:rsidR="00E1378E" w:rsidRDefault="00E1378E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Проверьте, на все ли вопросы вы правильно ответили. Покажите солнышко, кто ни разу не ошибся. Молодцы!</w:t>
            </w:r>
          </w:p>
          <w:p w:rsidR="00E1378E" w:rsidRDefault="00E1378E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- Решите задачу. Бабочка подарила медвежонку 2 банки с вареньем, а пчела 3 банки с медом. Сколько всего подарков получил медвежонок?  Как узнали?</w:t>
            </w:r>
          </w:p>
          <w:p w:rsidR="00E1378E" w:rsidRPr="00B30D2F" w:rsidRDefault="00E1378E" w:rsidP="00B30D2F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- Лягушка съела на завтрак 20 мошек, а ворона на 1 мошку меньше. Сколько…?  Поставьте вопрос к задаче.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378E" w:rsidRPr="00CD0DD1" w:rsidRDefault="00671EE3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Работаем с конвертом №3</w:t>
            </w:r>
          </w:p>
          <w:p w:rsidR="00C9237B" w:rsidRDefault="00C9237B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C9237B" w:rsidRDefault="00C9237B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C9237B" w:rsidRDefault="00C9237B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C9237B" w:rsidRDefault="00C9237B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C9237B" w:rsidRDefault="00C9237B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B30D2F" w:rsidRDefault="00B30D2F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B30D2F" w:rsidRDefault="00B30D2F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C9237B" w:rsidRDefault="00C9237B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C9237B" w:rsidRDefault="00C9237B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E1378E" w:rsidRPr="00CD0DD1" w:rsidRDefault="00E1378E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CD0DD1">
              <w:rPr>
                <w:color w:val="000000"/>
              </w:rPr>
              <w:t>Кот. Это домашнее животное.</w:t>
            </w:r>
          </w:p>
          <w:p w:rsidR="00B30D2F" w:rsidRDefault="00B30D2F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E1378E" w:rsidRPr="00CD0DD1" w:rsidRDefault="00E1378E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CD0DD1">
              <w:rPr>
                <w:color w:val="000000"/>
              </w:rPr>
              <w:t>Ёжик.</w:t>
            </w:r>
          </w:p>
          <w:p w:rsidR="00E1378E" w:rsidRDefault="00E1378E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CD0DD1">
              <w:rPr>
                <w:color w:val="000000"/>
              </w:rPr>
              <w:t>На дереве.</w:t>
            </w:r>
          </w:p>
          <w:p w:rsidR="00E1378E" w:rsidRDefault="00E1378E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E1378E" w:rsidRDefault="00E1378E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C9237B" w:rsidRDefault="00C9237B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C9237B" w:rsidRDefault="00C9237B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B30D2F" w:rsidRDefault="00B30D2F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B30D2F" w:rsidRDefault="00B30D2F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B30D2F" w:rsidRDefault="00B30D2F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B30D2F" w:rsidRDefault="00B30D2F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B30D2F" w:rsidRDefault="00B30D2F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E1378E" w:rsidRDefault="00E1378E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5 подарков.</w:t>
            </w:r>
          </w:p>
          <w:p w:rsidR="00E1378E" w:rsidRDefault="00E1378E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2+3=5</w:t>
            </w:r>
          </w:p>
          <w:p w:rsidR="00E1378E" w:rsidRDefault="00E1378E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E1378E" w:rsidRDefault="00E1378E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E1378E" w:rsidRDefault="00E1378E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Сколько мошек съела ворона?    </w:t>
            </w:r>
          </w:p>
          <w:p w:rsidR="00E1378E" w:rsidRPr="00CD0DD1" w:rsidRDefault="00E1378E" w:rsidP="00E1378E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19 мошек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378E" w:rsidRDefault="00E1378E" w:rsidP="00E1378E">
            <w:pPr>
              <w:pStyle w:val="c2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lastRenderedPageBreak/>
              <w:t xml:space="preserve">- </w:t>
            </w:r>
            <w:r>
              <w:rPr>
                <w:rStyle w:val="c4"/>
                <w:bCs/>
                <w:color w:val="000000"/>
              </w:rPr>
              <w:t>Принимают и сохраняют учебную задачу, соответствующую этапу обучения;</w:t>
            </w:r>
          </w:p>
          <w:p w:rsidR="00E1378E" w:rsidRDefault="00E1378E" w:rsidP="00E1378E">
            <w:pPr>
              <w:pStyle w:val="c2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 xml:space="preserve">- </w:t>
            </w:r>
            <w:r>
              <w:rPr>
                <w:rStyle w:val="c4"/>
                <w:bCs/>
                <w:color w:val="000000"/>
              </w:rPr>
              <w:t>Проводят сравнения;</w:t>
            </w:r>
          </w:p>
          <w:p w:rsidR="00E1378E" w:rsidRDefault="00E1378E" w:rsidP="00E1378E">
            <w:pPr>
              <w:pStyle w:val="c2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-</w:t>
            </w:r>
            <w:r>
              <w:rPr>
                <w:rStyle w:val="c4"/>
                <w:bCs/>
                <w:color w:val="000000"/>
              </w:rPr>
              <w:t>Учитывают разные мнения и стремятся к координации различных позиций в сотрудничестве;</w:t>
            </w:r>
          </w:p>
          <w:p w:rsidR="00E1378E" w:rsidRDefault="00E1378E" w:rsidP="00E1378E">
            <w:pPr>
              <w:pStyle w:val="c2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lastRenderedPageBreak/>
              <w:t xml:space="preserve">- </w:t>
            </w:r>
            <w:r>
              <w:rPr>
                <w:rStyle w:val="c4"/>
                <w:bCs/>
                <w:color w:val="000000"/>
              </w:rPr>
              <w:t>Проявляют интерес и положительное отношение к изучению математики.</w:t>
            </w:r>
          </w:p>
        </w:tc>
      </w:tr>
      <w:tr w:rsidR="00671EE3" w:rsidRPr="00457C97" w:rsidTr="00671EE3">
        <w:trPr>
          <w:trHeight w:val="1373"/>
        </w:trPr>
        <w:tc>
          <w:tcPr>
            <w:tcW w:w="477" w:type="dxa"/>
            <w:tcBorders>
              <w:top w:val="nil"/>
            </w:tcBorders>
          </w:tcPr>
          <w:p w:rsidR="00671EE3" w:rsidRPr="00C9237B" w:rsidRDefault="00B30D2F" w:rsidP="00D27EA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376" w:type="dxa"/>
            <w:tcBorders>
              <w:top w:val="nil"/>
            </w:tcBorders>
          </w:tcPr>
          <w:p w:rsidR="00671EE3" w:rsidRPr="00C9237B" w:rsidRDefault="00671EE3" w:rsidP="00884787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237B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Физкультминутка</w:t>
            </w:r>
            <w:r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71EE3" w:rsidRPr="00457C97" w:rsidRDefault="00671EE3" w:rsidP="00A24F9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71EE3" w:rsidRPr="00DE403F" w:rsidRDefault="00671EE3" w:rsidP="0063598F">
            <w:pPr>
              <w:pStyle w:val="c2"/>
              <w:spacing w:before="0" w:after="0" w:line="0" w:lineRule="atLeast"/>
              <w:rPr>
                <w:color w:val="000000"/>
              </w:rPr>
            </w:pPr>
            <w:r w:rsidRPr="00D066CC">
              <w:rPr>
                <w:color w:val="000000"/>
              </w:rPr>
              <w:t>Упражнение   на   активизацию мыслительной деятельности «Восьмерка»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71EE3" w:rsidRPr="00B5398C" w:rsidRDefault="00671EE3" w:rsidP="00987151">
            <w:pPr>
              <w:pStyle w:val="c2"/>
              <w:spacing w:before="0" w:after="0" w:line="0" w:lineRule="atLeast"/>
              <w:rPr>
                <w:color w:val="000000"/>
              </w:rPr>
            </w:pPr>
            <w:r w:rsidRPr="00D066CC">
              <w:rPr>
                <w:color w:val="000000"/>
              </w:rPr>
              <w:t>Учащиеся выполняют упражнение</w:t>
            </w:r>
            <w:r>
              <w:rPr>
                <w:color w:val="000000"/>
              </w:rPr>
              <w:t>.</w:t>
            </w:r>
          </w:p>
        </w:tc>
        <w:tc>
          <w:tcPr>
            <w:tcW w:w="2232" w:type="dxa"/>
          </w:tcPr>
          <w:p w:rsidR="00671EE3" w:rsidRPr="00D265D5" w:rsidRDefault="00671EE3" w:rsidP="00527778">
            <w:pPr>
              <w:pStyle w:val="c2"/>
              <w:spacing w:before="0" w:after="0"/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Осознают важность укрепления и сохранения здоровья.</w:t>
            </w:r>
          </w:p>
        </w:tc>
      </w:tr>
      <w:tr w:rsidR="00A24F92" w:rsidRPr="00457C97" w:rsidTr="00A24F92">
        <w:trPr>
          <w:trHeight w:val="150"/>
        </w:trPr>
        <w:tc>
          <w:tcPr>
            <w:tcW w:w="477" w:type="dxa"/>
          </w:tcPr>
          <w:p w:rsidR="00A24F92" w:rsidRPr="00457C97" w:rsidRDefault="00B30D2F" w:rsidP="00A24F9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76" w:type="dxa"/>
          </w:tcPr>
          <w:p w:rsidR="00A24F92" w:rsidRDefault="00A24F92" w:rsidP="00A24F92">
            <w:pPr>
              <w:pStyle w:val="c2"/>
              <w:spacing w:before="0" w:beforeAutospacing="0" w:after="0" w:afterAutospacing="0"/>
              <w:rPr>
                <w:rStyle w:val="c1"/>
                <w:b/>
                <w:bCs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Подведение итогов. Закрепление.</w:t>
            </w:r>
          </w:p>
          <w:p w:rsidR="00A24F92" w:rsidRPr="00167EA9" w:rsidRDefault="00A24F92" w:rsidP="00A24F92">
            <w:pPr>
              <w:pStyle w:val="c2"/>
              <w:spacing w:before="0" w:beforeAutospacing="0" w:after="0" w:afterAutospacing="0"/>
              <w:rPr>
                <w:rStyle w:val="c1"/>
                <w:bCs/>
                <w:i/>
                <w:color w:val="000000"/>
              </w:rPr>
            </w:pPr>
            <w:r w:rsidRPr="00167EA9">
              <w:rPr>
                <w:rStyle w:val="c1"/>
                <w:bCs/>
                <w:i/>
                <w:color w:val="000000"/>
              </w:rPr>
              <w:t>Задачи этапа:</w:t>
            </w:r>
          </w:p>
          <w:p w:rsidR="00A24F92" w:rsidRPr="00167EA9" w:rsidRDefault="00A24F92" w:rsidP="00A24F9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EA9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1.Фронтальная работа.</w:t>
            </w:r>
          </w:p>
        </w:tc>
        <w:tc>
          <w:tcPr>
            <w:tcW w:w="2127" w:type="dxa"/>
          </w:tcPr>
          <w:p w:rsidR="00A24F92" w:rsidRPr="00457C97" w:rsidRDefault="00A24F92" w:rsidP="00A24F9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65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ЦО к умению выполнять задание с использованием понятия «десяток».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4F92" w:rsidRDefault="00A24F92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- Всех дел в весеннем лесу за один урок не переделать. Но давайте повторим, чему мы сегодня научились и выполним задания №2, №4 страница 23 в тетради на печатной основе. Работаем самостоятельно.</w:t>
            </w:r>
          </w:p>
          <w:p w:rsidR="00A24F92" w:rsidRDefault="00A24F92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Назовите пропущенные числа.</w:t>
            </w:r>
          </w:p>
          <w:p w:rsidR="00A24F92" w:rsidRDefault="00A24F92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Покажите солнышки, кто справился с этим заданием без ошибок.</w:t>
            </w:r>
          </w:p>
          <w:p w:rsidR="00A24F92" w:rsidRDefault="00A24F92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- Какие числа мы сегодня изучали?</w:t>
            </w:r>
          </w:p>
          <w:p w:rsidR="00A24F92" w:rsidRDefault="00A24F92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- Что означают части слова в названии чисел до 20?</w:t>
            </w:r>
          </w:p>
          <w:p w:rsidR="00A24F92" w:rsidRDefault="00A24F92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-Как образуются такие числа?</w:t>
            </w:r>
          </w:p>
          <w:p w:rsidR="00A24F92" w:rsidRDefault="00A24F92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- Как называются числа, в записи которых используется одна цифра?</w:t>
            </w:r>
          </w:p>
          <w:p w:rsidR="00A24F92" w:rsidRPr="00D066CC" w:rsidRDefault="00A24F92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 Как называются числа, в записи которых используется </w:t>
            </w:r>
            <w:proofErr w:type="gramStart"/>
            <w:r>
              <w:rPr>
                <w:color w:val="000000"/>
              </w:rPr>
              <w:t>две  цифры</w:t>
            </w:r>
            <w:proofErr w:type="gramEnd"/>
            <w:r>
              <w:rPr>
                <w:color w:val="000000"/>
              </w:rPr>
              <w:t>?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4F92" w:rsidRDefault="00A24F92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8A473F">
              <w:rPr>
                <w:color w:val="000000"/>
              </w:rPr>
              <w:lastRenderedPageBreak/>
              <w:t>Работа в тетради на печатной основе</w:t>
            </w:r>
            <w:r>
              <w:rPr>
                <w:color w:val="000000"/>
              </w:rPr>
              <w:t xml:space="preserve"> самостоятельно с последующей коллективной проверкой.</w:t>
            </w:r>
          </w:p>
          <w:p w:rsidR="00A24F92" w:rsidRDefault="00A24F92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A24F92" w:rsidRDefault="00A24F92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B30D2F" w:rsidRDefault="00B30D2F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B30D2F" w:rsidRDefault="00B30D2F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B30D2F" w:rsidRDefault="00B30D2F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B30D2F" w:rsidRDefault="00B30D2F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B30D2F" w:rsidRDefault="00B30D2F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B30D2F" w:rsidRDefault="00B30D2F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B30D2F" w:rsidRDefault="00B30D2F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A24F92" w:rsidRDefault="00A24F92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Числа второго десятка.</w:t>
            </w:r>
          </w:p>
          <w:p w:rsidR="00B30D2F" w:rsidRDefault="00B30D2F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A24F92" w:rsidRDefault="00A24F92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Первая часть - число единиц, вторая – десятки.</w:t>
            </w:r>
          </w:p>
          <w:p w:rsidR="00A24F92" w:rsidRDefault="00A24F92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Сумма десятка и единиц.</w:t>
            </w:r>
          </w:p>
          <w:p w:rsidR="00A24F92" w:rsidRDefault="00A24F92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Однозначные.</w:t>
            </w:r>
          </w:p>
          <w:p w:rsidR="00B30D2F" w:rsidRDefault="00B30D2F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B30D2F" w:rsidRDefault="00B30D2F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A24F92" w:rsidRPr="008A473F" w:rsidRDefault="00A24F92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Двузначные.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4F92" w:rsidRDefault="00A24F92" w:rsidP="00A24F92">
            <w:pPr>
              <w:pStyle w:val="c2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lastRenderedPageBreak/>
              <w:t xml:space="preserve">- </w:t>
            </w:r>
            <w:r>
              <w:rPr>
                <w:rStyle w:val="c4"/>
                <w:bCs/>
                <w:color w:val="000000"/>
              </w:rPr>
              <w:t>Отличают верно выполненное задание от неверно выполненного задания;</w:t>
            </w:r>
          </w:p>
          <w:p w:rsidR="00A24F92" w:rsidRPr="00BF75DF" w:rsidRDefault="00A24F92" w:rsidP="00A24F92">
            <w:pPr>
              <w:pStyle w:val="c2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 xml:space="preserve">- </w:t>
            </w:r>
            <w:r>
              <w:rPr>
                <w:rStyle w:val="c4"/>
                <w:bCs/>
                <w:color w:val="000000"/>
              </w:rPr>
              <w:t>Строят логическую цепочку рассуждений.</w:t>
            </w:r>
          </w:p>
        </w:tc>
      </w:tr>
      <w:tr w:rsidR="00A24F92" w:rsidRPr="00457C97" w:rsidTr="00A24F92">
        <w:trPr>
          <w:trHeight w:val="210"/>
        </w:trPr>
        <w:tc>
          <w:tcPr>
            <w:tcW w:w="477" w:type="dxa"/>
          </w:tcPr>
          <w:p w:rsidR="00A24F92" w:rsidRPr="00457C97" w:rsidRDefault="00B30D2F" w:rsidP="00A24F9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376" w:type="dxa"/>
          </w:tcPr>
          <w:p w:rsidR="00A24F92" w:rsidRDefault="00A24F92" w:rsidP="00A24F92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 урока.</w:t>
            </w:r>
          </w:p>
          <w:p w:rsidR="00A24F92" w:rsidRPr="00167EA9" w:rsidRDefault="00A24F92" w:rsidP="00A24F92">
            <w:pPr>
              <w:pStyle w:val="c2"/>
              <w:spacing w:before="0" w:beforeAutospacing="0" w:after="0" w:afterAutospacing="0"/>
              <w:rPr>
                <w:bCs/>
                <w:i/>
                <w:color w:val="000000"/>
              </w:rPr>
            </w:pPr>
            <w:r w:rsidRPr="00167EA9">
              <w:rPr>
                <w:rStyle w:val="c1"/>
                <w:bCs/>
                <w:i/>
                <w:color w:val="000000"/>
              </w:rPr>
              <w:t>Задачи этапа:</w:t>
            </w:r>
          </w:p>
          <w:p w:rsidR="00A24F92" w:rsidRPr="00167EA9" w:rsidRDefault="00A24F92" w:rsidP="00A24F9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EA9">
              <w:rPr>
                <w:rFonts w:ascii="Times New Roman" w:eastAsia="Times New Roman" w:hAnsi="Times New Roman" w:cs="Times New Roman"/>
                <w:sz w:val="24"/>
                <w:szCs w:val="24"/>
              </w:rPr>
              <w:t>1. Рефлексия деятельности.</w:t>
            </w:r>
          </w:p>
        </w:tc>
        <w:tc>
          <w:tcPr>
            <w:tcW w:w="2127" w:type="dxa"/>
          </w:tcPr>
          <w:p w:rsidR="00A24F92" w:rsidRPr="00457C97" w:rsidRDefault="00A24F92" w:rsidP="00A24F9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65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ЦО к умению анализировать и осмысливать свои достижения.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4F92" w:rsidRPr="00167EA9" w:rsidRDefault="00A24F92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Но чего-то в нашем </w:t>
            </w:r>
            <w:r w:rsidRPr="00167EA9">
              <w:rPr>
                <w:color w:val="000000"/>
              </w:rPr>
              <w:t>весеннем лесу не хватает. Как вы думаете, чего? В помощь загадка.</w:t>
            </w:r>
          </w:p>
          <w:p w:rsidR="00A24F92" w:rsidRPr="00167EA9" w:rsidRDefault="00A24F92" w:rsidP="00A24F92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Из-под снега расцветает, </w:t>
            </w:r>
          </w:p>
          <w:p w:rsidR="00A24F92" w:rsidRPr="00167EA9" w:rsidRDefault="00A24F92" w:rsidP="00A24F92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Раньше всех весну встречает. </w:t>
            </w:r>
          </w:p>
          <w:p w:rsidR="00A24F92" w:rsidRPr="00167EA9" w:rsidRDefault="00B30D2F" w:rsidP="00A24F92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Откройте конверт №4</w:t>
            </w:r>
            <w:r w:rsidR="00A24F92" w:rsidRPr="00167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Если у вас все получилось на уроке – выберите подснежник, ко</w:t>
            </w:r>
            <w:r w:rsidR="00A24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торый уже расцвел. Если не все </w:t>
            </w:r>
            <w:r w:rsidR="00A24F92" w:rsidRPr="00167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получилось – подснежник в бутоне, ну а если вы не усвоили материал – просто выберите росток. Тот рисунок, который вы выбрали, прикрепите к доске.</w:t>
            </w:r>
          </w:p>
          <w:p w:rsidR="00A24F92" w:rsidRPr="00167EA9" w:rsidRDefault="00A24F92" w:rsidP="00A24F92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 и последний штрих – наполним наш лес светом. Что нам помогало сегодня оценивать наши знания?</w:t>
            </w:r>
          </w:p>
          <w:p w:rsidR="00A24F92" w:rsidRPr="00167EA9" w:rsidRDefault="00A24F92" w:rsidP="00A24F92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67EA9">
              <w:rPr>
                <w:rFonts w:ascii="Times New Roman" w:hAnsi="Times New Roman" w:cs="Times New Roman"/>
                <w:sz w:val="24"/>
                <w:szCs w:val="24"/>
              </w:rPr>
              <w:t>Покажите.</w:t>
            </w:r>
          </w:p>
          <w:p w:rsidR="00A24F92" w:rsidRPr="00167EA9" w:rsidRDefault="00A24F92" w:rsidP="00A24F92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6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Потому что, мир освещается </w:t>
            </w:r>
            <w:r w:rsidRPr="00167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солнцем</w:t>
            </w:r>
            <w:r w:rsidRPr="00167EA9">
              <w:rPr>
                <w:rFonts w:ascii="Times New Roman" w:hAnsi="Times New Roman" w:cs="Times New Roman"/>
                <w:sz w:val="24"/>
                <w:szCs w:val="24"/>
              </w:rPr>
              <w:t>, а человек — </w:t>
            </w:r>
            <w:r w:rsidRPr="00167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знанием</w:t>
            </w:r>
            <w:r w:rsidRPr="00167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F92" w:rsidRPr="00167EA9" w:rsidRDefault="00A24F92" w:rsidP="00A24F92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67EA9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пасибо за работу. Урок окончен.</w:t>
            </w:r>
          </w:p>
        </w:tc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4F92" w:rsidRDefault="00B30D2F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Работа с конвертом №4</w:t>
            </w:r>
          </w:p>
          <w:p w:rsidR="00B30D2F" w:rsidRPr="00167EA9" w:rsidRDefault="00B30D2F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A24F92" w:rsidRPr="00167EA9" w:rsidRDefault="00A24F92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A24F92" w:rsidRPr="00167EA9" w:rsidRDefault="00A24F92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67EA9">
              <w:rPr>
                <w:color w:val="000000"/>
              </w:rPr>
              <w:t>Подснежник.</w:t>
            </w:r>
          </w:p>
          <w:p w:rsidR="00A24F92" w:rsidRPr="00167EA9" w:rsidRDefault="00A24F92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A24F92" w:rsidRDefault="00A24F92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A24F92" w:rsidRDefault="00A24F92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A24F92" w:rsidRDefault="00A24F92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A24F92" w:rsidRDefault="00A24F92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A24F92" w:rsidRDefault="00A24F92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A24F92" w:rsidRDefault="00A24F92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A24F92" w:rsidRPr="00167EA9" w:rsidRDefault="00A24F92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67EA9">
              <w:rPr>
                <w:color w:val="000000"/>
              </w:rPr>
              <w:t>Прикрепляют к доске выбранный символ.</w:t>
            </w:r>
          </w:p>
          <w:p w:rsidR="00A24F92" w:rsidRPr="00167EA9" w:rsidRDefault="00A24F92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A24F92" w:rsidRPr="00167EA9" w:rsidRDefault="00A24F92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A24F92" w:rsidRPr="00167EA9" w:rsidRDefault="00A24F92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B30D2F" w:rsidRDefault="00B30D2F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B30D2F" w:rsidRDefault="00B30D2F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B30D2F" w:rsidRDefault="00B30D2F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B30D2F" w:rsidRDefault="00B30D2F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B30D2F" w:rsidRDefault="00B30D2F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  <w:p w:rsidR="00A24F92" w:rsidRPr="00167EA9" w:rsidRDefault="00A24F92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67EA9">
              <w:rPr>
                <w:color w:val="000000"/>
              </w:rPr>
              <w:t>Солнышко!</w:t>
            </w:r>
          </w:p>
          <w:p w:rsidR="00A24F92" w:rsidRPr="00167EA9" w:rsidRDefault="00A24F92" w:rsidP="00A24F92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4F92" w:rsidRPr="00167EA9" w:rsidRDefault="00A24F92" w:rsidP="00A24F92">
            <w:pPr>
              <w:pStyle w:val="c2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-</w:t>
            </w:r>
            <w:r>
              <w:rPr>
                <w:rStyle w:val="c4"/>
                <w:bCs/>
                <w:color w:val="000000"/>
              </w:rPr>
              <w:t>С</w:t>
            </w:r>
            <w:r w:rsidRPr="00167EA9">
              <w:rPr>
                <w:rStyle w:val="c4"/>
                <w:bCs/>
                <w:color w:val="000000"/>
              </w:rPr>
              <w:t>амостоятельно оценивают правильность выполнения действий на уроке;</w:t>
            </w:r>
          </w:p>
          <w:p w:rsidR="00A24F92" w:rsidRPr="00167EA9" w:rsidRDefault="00A24F92" w:rsidP="00A24F92">
            <w:pPr>
              <w:pStyle w:val="c2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-</w:t>
            </w:r>
            <w:r>
              <w:rPr>
                <w:rStyle w:val="c4"/>
                <w:bCs/>
                <w:color w:val="000000"/>
              </w:rPr>
              <w:t>С</w:t>
            </w:r>
            <w:r w:rsidRPr="00167EA9">
              <w:rPr>
                <w:rStyle w:val="c4"/>
                <w:bCs/>
                <w:color w:val="000000"/>
              </w:rPr>
              <w:t>лушают и вступают в диалог, участвуют в коллективном обсуждении;</w:t>
            </w:r>
          </w:p>
          <w:p w:rsidR="00A24F92" w:rsidRPr="00167EA9" w:rsidRDefault="00A24F92" w:rsidP="00A24F92">
            <w:pPr>
              <w:pStyle w:val="c2"/>
              <w:spacing w:before="0" w:beforeAutospacing="0" w:after="0" w:afterAutospacing="0"/>
              <w:rPr>
                <w:rStyle w:val="c4"/>
                <w:bCs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-</w:t>
            </w:r>
            <w:r>
              <w:rPr>
                <w:rStyle w:val="c4"/>
                <w:bCs/>
                <w:color w:val="000000"/>
              </w:rPr>
              <w:t>Д</w:t>
            </w:r>
            <w:r w:rsidRPr="00167EA9">
              <w:rPr>
                <w:rStyle w:val="c4"/>
                <w:bCs/>
                <w:color w:val="000000"/>
              </w:rPr>
              <w:t>ают оценку своей работе на уроке и деятельности одноклассников на основе заданных критериев успешной учебной деятельности.</w:t>
            </w:r>
          </w:p>
        </w:tc>
      </w:tr>
    </w:tbl>
    <w:p w:rsidR="00B278F2" w:rsidRPr="00457C97" w:rsidRDefault="00B278F2" w:rsidP="00F9159B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B278F2" w:rsidRPr="00457C97" w:rsidRDefault="00B278F2" w:rsidP="00F9159B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B278F2" w:rsidRPr="00457C97" w:rsidRDefault="00B278F2" w:rsidP="00F9159B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39582A" w:rsidRPr="00457C97" w:rsidRDefault="0039582A" w:rsidP="009545B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9582A" w:rsidRPr="00457C97" w:rsidSect="007B11C8">
      <w:pgSz w:w="16838" w:h="11906" w:orient="landscape"/>
      <w:pgMar w:top="1134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436E4"/>
    <w:multiLevelType w:val="hybridMultilevel"/>
    <w:tmpl w:val="4AF29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92"/>
    <w:rsid w:val="000C4B77"/>
    <w:rsid w:val="00120692"/>
    <w:rsid w:val="00167EA9"/>
    <w:rsid w:val="001C0729"/>
    <w:rsid w:val="001D51D9"/>
    <w:rsid w:val="0039582A"/>
    <w:rsid w:val="00457C97"/>
    <w:rsid w:val="004A780F"/>
    <w:rsid w:val="004F6C2E"/>
    <w:rsid w:val="00525E72"/>
    <w:rsid w:val="00671EE3"/>
    <w:rsid w:val="00793255"/>
    <w:rsid w:val="007B11C8"/>
    <w:rsid w:val="007D11CE"/>
    <w:rsid w:val="008E2C81"/>
    <w:rsid w:val="0095367C"/>
    <w:rsid w:val="009545B7"/>
    <w:rsid w:val="00A24F92"/>
    <w:rsid w:val="00B278F2"/>
    <w:rsid w:val="00B30D2F"/>
    <w:rsid w:val="00C9237B"/>
    <w:rsid w:val="00DE403F"/>
    <w:rsid w:val="00E1378E"/>
    <w:rsid w:val="00F7704F"/>
    <w:rsid w:val="00F9159B"/>
    <w:rsid w:val="00F9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21272-B5A9-4BFE-AF31-FBCC1CA1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5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5B7"/>
    <w:pPr>
      <w:ind w:left="720"/>
      <w:contextualSpacing/>
    </w:pPr>
  </w:style>
  <w:style w:type="paragraph" w:customStyle="1" w:styleId="c3c8">
    <w:name w:val="c3 c8"/>
    <w:basedOn w:val="a"/>
    <w:rsid w:val="0095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545B7"/>
  </w:style>
  <w:style w:type="paragraph" w:customStyle="1" w:styleId="c3c29">
    <w:name w:val="c3 c29"/>
    <w:basedOn w:val="a"/>
    <w:rsid w:val="00F9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9159B"/>
  </w:style>
  <w:style w:type="paragraph" w:customStyle="1" w:styleId="c3c29c32">
    <w:name w:val="c3 c29 c32"/>
    <w:basedOn w:val="a"/>
    <w:rsid w:val="00F9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c13">
    <w:name w:val="c7 c13"/>
    <w:basedOn w:val="a0"/>
    <w:rsid w:val="00F9159B"/>
  </w:style>
  <w:style w:type="paragraph" w:customStyle="1" w:styleId="c3">
    <w:name w:val="c3"/>
    <w:basedOn w:val="a"/>
    <w:rsid w:val="00F9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8c16">
    <w:name w:val="c3 c8 c16"/>
    <w:basedOn w:val="a"/>
    <w:rsid w:val="00F9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9159B"/>
  </w:style>
  <w:style w:type="paragraph" w:customStyle="1" w:styleId="c3c16c8">
    <w:name w:val="c3 c16 c8"/>
    <w:basedOn w:val="a"/>
    <w:rsid w:val="00F9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3">
    <w:name w:val="c6 c3"/>
    <w:basedOn w:val="a"/>
    <w:rsid w:val="00F9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9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9159B"/>
  </w:style>
  <w:style w:type="paragraph" w:customStyle="1" w:styleId="c3c6">
    <w:name w:val="c3 c6"/>
    <w:basedOn w:val="a"/>
    <w:rsid w:val="00F9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1C0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C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E4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03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cp:lastPrinted>2019-12-18T00:34:00Z</cp:lastPrinted>
  <dcterms:created xsi:type="dcterms:W3CDTF">2019-12-15T11:00:00Z</dcterms:created>
  <dcterms:modified xsi:type="dcterms:W3CDTF">2021-02-26T02:11:00Z</dcterms:modified>
</cp:coreProperties>
</file>