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74" w:rsidRPr="001E7206" w:rsidRDefault="00B81674" w:rsidP="00B81674">
      <w:pPr>
        <w:rPr>
          <w:b/>
        </w:rPr>
      </w:pPr>
      <w:r w:rsidRPr="001E7206">
        <w:rPr>
          <w:b/>
        </w:rPr>
        <w:t>Квест-игра «Мы за здоровое питание»</w:t>
      </w:r>
    </w:p>
    <w:p w:rsidR="00B81674" w:rsidRPr="001E7206" w:rsidRDefault="00B81674" w:rsidP="00B81674">
      <w:r w:rsidRPr="001E7206">
        <w:t>Целевая аудитория: старшая и подготовительная группы.</w:t>
      </w:r>
    </w:p>
    <w:p w:rsidR="00B81674" w:rsidRPr="001E7206" w:rsidRDefault="00B81674" w:rsidP="00B81674">
      <w:r w:rsidRPr="001E7206">
        <w:rPr>
          <w:b/>
        </w:rPr>
        <w:t>Цель игры:</w:t>
      </w:r>
      <w:r w:rsidRPr="001E7206">
        <w:t xml:space="preserve"> развивать в детях внимательное и бережное отношение к своему здоровью, путем решения заданий, совершенствовать навыки работы в команде, научить пониманию и помощи своим близким. </w:t>
      </w:r>
    </w:p>
    <w:p w:rsidR="00B81674" w:rsidRPr="001E7206" w:rsidRDefault="00B81674" w:rsidP="00B81674">
      <w:r w:rsidRPr="001E7206">
        <w:rPr>
          <w:b/>
        </w:rPr>
        <w:t xml:space="preserve">Оборудование: </w:t>
      </w:r>
      <w:r w:rsidRPr="001E7206">
        <w:t>ленты трех цветов, жетоны, музыка для флеш-моба, материалы для станций, картинки органов человека,</w:t>
      </w:r>
      <w:r w:rsidR="001E7206">
        <w:t xml:space="preserve"> презентация,</w:t>
      </w:r>
      <w:r w:rsidRPr="001E7206">
        <w:t xml:space="preserve"> маршрутные листы. 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Ход мероприятия</w:t>
      </w:r>
    </w:p>
    <w:p w:rsidR="00B81674" w:rsidRPr="001E7206" w:rsidRDefault="00B81674" w:rsidP="00B81674">
      <w:r w:rsidRPr="001E7206">
        <w:t xml:space="preserve">– Здравствуйте, уважаемые участники </w:t>
      </w:r>
      <w:r w:rsidR="00121EB2">
        <w:t>квеста. Настроение какое?</w:t>
      </w:r>
      <w:r w:rsidRPr="001E7206">
        <w:t xml:space="preserve"> Если вы готовы провести это врем</w:t>
      </w:r>
      <w:r w:rsidR="001E7206">
        <w:t>я весело и с пользой, то начнём</w:t>
      </w:r>
      <w:r w:rsidRPr="001E7206">
        <w:t>. Для того, чтобы</w:t>
      </w:r>
      <w:r w:rsidR="00121EB2">
        <w:t xml:space="preserve"> начать нам надо</w:t>
      </w:r>
      <w:r w:rsidRPr="001E7206">
        <w:t xml:space="preserve"> разделиться на команды вам нужно взять по одной ленточке из коробочки. (Организатору нужно заранее узнать количество участников, каждый цвет ленточки приготовить в одинаковом количестве). </w:t>
      </w:r>
    </w:p>
    <w:p w:rsidR="00B81674" w:rsidRPr="001E7206" w:rsidRDefault="00B81674" w:rsidP="00B81674">
      <w:r w:rsidRPr="001E7206">
        <w:t>– Здорово! Вот мы и поделились на команды, завяжите ваши ленточки на руки, придумайте своей команде название .</w:t>
      </w:r>
      <w:r w:rsidR="008D2074" w:rsidRPr="001E7206">
        <w:t xml:space="preserve"> </w:t>
      </w:r>
      <w:r w:rsidRPr="001E7206">
        <w:t>Итак, мы стартуем, капитаны команд берут маршрутные листы, главное условие пройти быстро, качественно и на каждой с</w:t>
      </w:r>
      <w:r w:rsidR="00121EB2">
        <w:t>танции называть свою команду.</w:t>
      </w:r>
      <w:r w:rsidRPr="001E7206">
        <w:t xml:space="preserve"> 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1. «Мы – команда»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 xml:space="preserve">Принадлежности: карандаши. </w:t>
      </w:r>
    </w:p>
    <w:p w:rsidR="00B81674" w:rsidRPr="001E7206" w:rsidRDefault="00B81674" w:rsidP="00B81674">
      <w:r w:rsidRPr="001E7206">
        <w:t xml:space="preserve">Команда должна выполнить задание вместе. Дети встают в круг и указательными пальцами держат карандаш, далее приседают . команда зарабатывает жетон , если при выполнении задания ни один карандаш не упадет. 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2. «Вкусно и полезно!»</w:t>
      </w:r>
      <w:r w:rsidR="00E012A3" w:rsidRPr="001E7206">
        <w:rPr>
          <w:b/>
        </w:rPr>
        <w:t xml:space="preserve"> Презентация.</w:t>
      </w:r>
    </w:p>
    <w:p w:rsidR="00B81674" w:rsidRPr="001E7206" w:rsidRDefault="00B81674" w:rsidP="00B81674">
      <w:r w:rsidRPr="001E7206">
        <w:rPr>
          <w:b/>
        </w:rPr>
        <w:t>Принадлежности:</w:t>
      </w:r>
      <w:r w:rsidRPr="001E7206">
        <w:t xml:space="preserve"> чипсы, яблоко, морковь, конфеты, вода, кока-кола, молоко, мандарины, каша, сыр, йогурт, сметана, шоколад, лук, чеснок, мороженное. </w:t>
      </w:r>
    </w:p>
    <w:p w:rsidR="00B81674" w:rsidRPr="001E7206" w:rsidRDefault="00B81674" w:rsidP="00B81674">
      <w:r w:rsidRPr="001E7206">
        <w:t>– Ребята, эта станция называется «Вкусно и полезно» на столе вы видите разные продукты питания. Сейчас вы соберете в один пакет все продукты, которые считаете полезными. Команда получает жетон, если за 1 минуту соберет все полезные продукты.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3. «Мы – за ЗОЖ»</w:t>
      </w:r>
    </w:p>
    <w:p w:rsidR="0086286C" w:rsidRDefault="00B81674" w:rsidP="0086286C">
      <w:r w:rsidRPr="001E7206">
        <w:rPr>
          <w:b/>
        </w:rPr>
        <w:t>Принадлежности:</w:t>
      </w:r>
      <w:r w:rsidRPr="001E7206">
        <w:t xml:space="preserve"> листочки с пословицами, разделенными на части. </w:t>
      </w:r>
    </w:p>
    <w:p w:rsidR="0086286C" w:rsidRPr="001E7206" w:rsidRDefault="00B81674" w:rsidP="00B81674">
      <w:r w:rsidRPr="001E7206">
        <w:t>Детям даются листочки с пословицами, они соединяют начало и конец пословицы. Команда зарабатывает жетон, если за 5 минут соединит правильно все пословицы.</w:t>
      </w:r>
      <w:r w:rsidR="0086286C" w:rsidRPr="0086286C">
        <w:rPr>
          <w:b/>
          <w:i/>
          <w:sz w:val="40"/>
          <w:szCs w:val="40"/>
        </w:rPr>
        <w:t xml:space="preserve"> </w:t>
      </w:r>
      <w:r w:rsidR="0086286C" w:rsidRPr="0086286C">
        <w:rPr>
          <w:b/>
          <w:i/>
        </w:rPr>
        <w:t>Без капусты щи не густы. Сей лук от семи недуг.</w:t>
      </w:r>
      <w:r w:rsidR="0086286C">
        <w:rPr>
          <w:b/>
          <w:i/>
        </w:rPr>
        <w:t xml:space="preserve"> </w:t>
      </w:r>
      <w:r w:rsidR="0086286C" w:rsidRPr="0086286C">
        <w:rPr>
          <w:b/>
          <w:i/>
        </w:rPr>
        <w:t>Хрен да редька, лук да капуста лихого не допустят.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4. «Самый-самый»</w:t>
      </w:r>
    </w:p>
    <w:p w:rsidR="00B81674" w:rsidRPr="001E7206" w:rsidRDefault="00B81674" w:rsidP="00B81674">
      <w:r w:rsidRPr="001E7206">
        <w:rPr>
          <w:b/>
        </w:rPr>
        <w:t>Принадлежности:</w:t>
      </w:r>
      <w:r w:rsidR="0086286C">
        <w:t xml:space="preserve"> шведская стенка, муляжи овощей и фруктов.</w:t>
      </w:r>
    </w:p>
    <w:p w:rsidR="00E012A3" w:rsidRPr="001E7206" w:rsidRDefault="00B81674" w:rsidP="00B81674">
      <w:r w:rsidRPr="001E7206">
        <w:t>Команда приходит в спортзал,</w:t>
      </w:r>
      <w:r w:rsidR="00E012A3" w:rsidRPr="001E7206">
        <w:t xml:space="preserve"> на шведской стенке висят овощи и фрукты, дети делятся на 2 команды. Каждый участник свой команды должен добраться до верха снять овощ или фрукт и вернуться в свою команду.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5. «Первая помощь»</w:t>
      </w:r>
    </w:p>
    <w:p w:rsidR="00B81674" w:rsidRPr="001E7206" w:rsidRDefault="00B81674" w:rsidP="00B81674">
      <w:r w:rsidRPr="001E7206">
        <w:rPr>
          <w:b/>
        </w:rPr>
        <w:t>Принадлежности:</w:t>
      </w:r>
      <w:r w:rsidRPr="001E7206">
        <w:t xml:space="preserve"> бинт, вата, ножницы. </w:t>
      </w:r>
    </w:p>
    <w:p w:rsidR="00B81674" w:rsidRPr="001E7206" w:rsidRDefault="00E012A3" w:rsidP="00B81674">
      <w:r w:rsidRPr="001E7206">
        <w:t>Дети помогали маме готовить. Вдруг Дима порезал пальчик, когда резал огурец. А Вася обжог ладошку. Окажите первую помощь пострадавшему .</w:t>
      </w:r>
      <w:r w:rsidR="00B81674" w:rsidRPr="001E7206">
        <w:t xml:space="preserve">Одного ребенка выбирают для перевязки, и одного в роли врача. Жетон дается , если рана перевязана правильно, быстро и аккуратно. </w:t>
      </w:r>
    </w:p>
    <w:p w:rsidR="00B81674" w:rsidRPr="001E7206" w:rsidRDefault="00B81674" w:rsidP="00B81674">
      <w:pPr>
        <w:rPr>
          <w:b/>
        </w:rPr>
      </w:pPr>
      <w:r w:rsidRPr="001E7206">
        <w:rPr>
          <w:b/>
        </w:rPr>
        <w:t>Станция 6. «Что? Где? Почему?»</w:t>
      </w:r>
    </w:p>
    <w:p w:rsidR="00B81674" w:rsidRPr="001E7206" w:rsidRDefault="00B12F62" w:rsidP="00B81674">
      <w:r>
        <w:rPr>
          <w:b/>
        </w:rPr>
        <w:t xml:space="preserve">Принадлежности: </w:t>
      </w:r>
      <w:r w:rsidRPr="00B12F62">
        <w:t>презент</w:t>
      </w:r>
      <w:r>
        <w:t>а</w:t>
      </w:r>
      <w:r w:rsidRPr="00B12F62">
        <w:t>ция,</w:t>
      </w:r>
      <w:r w:rsidR="00B81674" w:rsidRPr="001E7206">
        <w:t xml:space="preserve"> рисунки </w:t>
      </w:r>
      <w:r w:rsidR="00E012A3" w:rsidRPr="001E7206">
        <w:t>органов</w:t>
      </w:r>
      <w:r>
        <w:t xml:space="preserve"> человека</w:t>
      </w:r>
      <w:r w:rsidR="00E012A3" w:rsidRPr="001E7206">
        <w:t xml:space="preserve"> (сердце, легкие,</w:t>
      </w:r>
      <w:r w:rsidR="00B81674" w:rsidRPr="001E7206">
        <w:t xml:space="preserve"> мозг, желудок) </w:t>
      </w:r>
      <w:r w:rsidR="001E7206">
        <w:t>Дети за 3</w:t>
      </w:r>
      <w:r w:rsidR="00B81674" w:rsidRPr="001E7206">
        <w:t xml:space="preserve"> минуты должны</w:t>
      </w:r>
      <w:r>
        <w:t xml:space="preserve"> назвать , какой продукт полезен </w:t>
      </w:r>
      <w:r w:rsidR="00121EB2">
        <w:t xml:space="preserve">для того органа на который он </w:t>
      </w:r>
      <w:bookmarkStart w:id="0" w:name="_GoBack"/>
      <w:bookmarkEnd w:id="0"/>
      <w:r w:rsidR="00121EB2">
        <w:t>похож</w:t>
      </w:r>
      <w:r w:rsidR="001E7206">
        <w:t>. Жетон дается, если дети</w:t>
      </w:r>
      <w:r w:rsidR="00B81674" w:rsidRPr="001E7206">
        <w:t xml:space="preserve"> справляются вовремя. </w:t>
      </w:r>
    </w:p>
    <w:p w:rsidR="00B81674" w:rsidRPr="001E7206" w:rsidRDefault="00B81674" w:rsidP="00B81674">
      <w:r w:rsidRPr="001E7206">
        <w:t xml:space="preserve">– Все большие молодцы! Ребята, давайте подсчитаем жетоны и подведем итоги. </w:t>
      </w:r>
    </w:p>
    <w:p w:rsidR="00B81674" w:rsidRPr="001E7206" w:rsidRDefault="00B81674" w:rsidP="00B81674">
      <w:r w:rsidRPr="001E7206">
        <w:t>Награждение победителей</w:t>
      </w:r>
    </w:p>
    <w:p w:rsidR="00B81674" w:rsidRPr="0086286C" w:rsidRDefault="00B81674" w:rsidP="0086286C">
      <w:r w:rsidRPr="001E7206">
        <w:t>– Здор</w:t>
      </w:r>
      <w:r w:rsidR="0086286C">
        <w:t>овье – это сила! Берегите себя!</w:t>
      </w:r>
      <w:r w:rsidRPr="001E7206">
        <w:t>(флеш-моб</w:t>
      </w:r>
      <w:r w:rsidR="00B12F62">
        <w:t>, короны с рисунками овощей и фруктов</w:t>
      </w:r>
      <w:r w:rsidRPr="001E7206">
        <w:t xml:space="preserve">) </w:t>
      </w:r>
    </w:p>
    <w:p w:rsidR="00121EB2" w:rsidRDefault="00121EB2" w:rsidP="001E7206"/>
    <w:p w:rsidR="001E7206" w:rsidRPr="001E7206" w:rsidRDefault="001E7206" w:rsidP="001E7206">
      <w:r w:rsidRPr="001E7206">
        <w:lastRenderedPageBreak/>
        <w:t xml:space="preserve">Маршрутные листы: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1"/>
        <w:gridCol w:w="1091"/>
        <w:gridCol w:w="1091"/>
      </w:tblGrid>
      <w:tr w:rsidR="001E7206" w:rsidRPr="001E7206" w:rsidTr="00434B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206" w:rsidRPr="001E7206" w:rsidRDefault="001E7206" w:rsidP="00434BEF">
            <w:r w:rsidRPr="001E7206">
              <w:t xml:space="preserve">Команда 1 </w:t>
            </w:r>
          </w:p>
          <w:p w:rsidR="001E7206" w:rsidRPr="001E7206" w:rsidRDefault="001E7206" w:rsidP="00434BEF">
            <w:r w:rsidRPr="001E7206">
              <w:t xml:space="preserve">Станция 1 </w:t>
            </w:r>
          </w:p>
          <w:p w:rsidR="001E7206" w:rsidRPr="001E7206" w:rsidRDefault="001E7206" w:rsidP="00434BEF">
            <w:r w:rsidRPr="001E7206">
              <w:t xml:space="preserve">Станция 2 </w:t>
            </w:r>
          </w:p>
          <w:p w:rsidR="001E7206" w:rsidRPr="001E7206" w:rsidRDefault="001E7206" w:rsidP="00434BEF">
            <w:r w:rsidRPr="001E7206">
              <w:t xml:space="preserve">Станция 3 </w:t>
            </w:r>
          </w:p>
          <w:p w:rsidR="001E7206" w:rsidRPr="001E7206" w:rsidRDefault="001E7206" w:rsidP="00434BEF">
            <w:r w:rsidRPr="001E7206">
              <w:t xml:space="preserve">Станция 6 </w:t>
            </w:r>
          </w:p>
          <w:p w:rsidR="001E7206" w:rsidRPr="001E7206" w:rsidRDefault="001E7206" w:rsidP="00434BEF">
            <w:r w:rsidRPr="001E7206">
              <w:t xml:space="preserve">Станция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206" w:rsidRPr="001E7206" w:rsidRDefault="001E7206" w:rsidP="00434BEF">
            <w:r w:rsidRPr="001E7206">
              <w:t xml:space="preserve">Команда 2 </w:t>
            </w:r>
          </w:p>
          <w:p w:rsidR="001E7206" w:rsidRPr="001E7206" w:rsidRDefault="001E7206" w:rsidP="00434BEF">
            <w:r w:rsidRPr="001E7206">
              <w:t xml:space="preserve">Станция 2 </w:t>
            </w:r>
          </w:p>
          <w:p w:rsidR="001E7206" w:rsidRPr="001E7206" w:rsidRDefault="001E7206" w:rsidP="00434BEF">
            <w:r w:rsidRPr="001E7206">
              <w:t xml:space="preserve">Станция 3 </w:t>
            </w:r>
          </w:p>
          <w:p w:rsidR="001E7206" w:rsidRPr="001E7206" w:rsidRDefault="001E7206" w:rsidP="00434BEF">
            <w:r w:rsidRPr="001E7206">
              <w:t xml:space="preserve">Станция 1 </w:t>
            </w:r>
          </w:p>
          <w:p w:rsidR="001E7206" w:rsidRPr="001E7206" w:rsidRDefault="001E7206" w:rsidP="00434BEF">
            <w:r w:rsidRPr="001E7206">
              <w:t xml:space="preserve">Станция 5 </w:t>
            </w:r>
          </w:p>
          <w:p w:rsidR="001E7206" w:rsidRPr="001E7206" w:rsidRDefault="001E7206" w:rsidP="00434BEF">
            <w:r w:rsidRPr="001E7206">
              <w:t xml:space="preserve">Станция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7206" w:rsidRPr="001E7206" w:rsidRDefault="001E7206" w:rsidP="00434BEF">
            <w:r w:rsidRPr="001E7206">
              <w:t xml:space="preserve">Команда 3 </w:t>
            </w:r>
          </w:p>
          <w:p w:rsidR="001E7206" w:rsidRPr="001E7206" w:rsidRDefault="001E7206" w:rsidP="00434BEF">
            <w:r w:rsidRPr="001E7206">
              <w:t xml:space="preserve">Станция 3 </w:t>
            </w:r>
          </w:p>
          <w:p w:rsidR="001E7206" w:rsidRPr="001E7206" w:rsidRDefault="001E7206" w:rsidP="00434BEF">
            <w:r w:rsidRPr="001E7206">
              <w:t xml:space="preserve">Станция 1 </w:t>
            </w:r>
          </w:p>
          <w:p w:rsidR="001E7206" w:rsidRPr="001E7206" w:rsidRDefault="001E7206" w:rsidP="00434BEF">
            <w:r w:rsidRPr="001E7206">
              <w:t xml:space="preserve">Станция 2 </w:t>
            </w:r>
          </w:p>
          <w:p w:rsidR="001E7206" w:rsidRPr="001E7206" w:rsidRDefault="001E7206" w:rsidP="00434BEF">
            <w:r w:rsidRPr="001E7206">
              <w:t xml:space="preserve">Станция 4 </w:t>
            </w:r>
          </w:p>
          <w:p w:rsidR="001E7206" w:rsidRPr="001E7206" w:rsidRDefault="001E7206" w:rsidP="00434BEF">
            <w:r w:rsidRPr="001E7206">
              <w:t xml:space="preserve">Станция 5 </w:t>
            </w:r>
          </w:p>
        </w:tc>
      </w:tr>
    </w:tbl>
    <w:p w:rsidR="00913AA5" w:rsidRPr="001E7206" w:rsidRDefault="00913AA5" w:rsidP="002C50A5">
      <w:pPr>
        <w:ind w:left="180"/>
        <w:rPr>
          <w:rStyle w:val="FontStyle28"/>
          <w:sz w:val="24"/>
          <w:szCs w:val="24"/>
        </w:rPr>
      </w:pPr>
    </w:p>
    <w:sectPr w:rsidR="00913AA5" w:rsidRPr="001E7206" w:rsidSect="00B57C2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1D" w:rsidRDefault="00025C1D">
      <w:r>
        <w:separator/>
      </w:r>
    </w:p>
  </w:endnote>
  <w:endnote w:type="continuationSeparator" w:id="0">
    <w:p w:rsidR="00025C1D" w:rsidRDefault="000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0" w:rsidRDefault="00B57C29" w:rsidP="0033272B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25C1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21EB2">
      <w:rPr>
        <w:rStyle w:val="af4"/>
        <w:noProof/>
      </w:rPr>
      <w:t>2</w:t>
    </w:r>
    <w:r>
      <w:rPr>
        <w:rStyle w:val="af4"/>
      </w:rPr>
      <w:fldChar w:fldCharType="end"/>
    </w:r>
  </w:p>
  <w:p w:rsidR="00EC4030" w:rsidRDefault="00121EB2" w:rsidP="001562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30" w:rsidRDefault="00B57C29" w:rsidP="0033272B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025C1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21EB2">
      <w:rPr>
        <w:rStyle w:val="af4"/>
        <w:noProof/>
      </w:rPr>
      <w:t>1</w:t>
    </w:r>
    <w:r>
      <w:rPr>
        <w:rStyle w:val="af4"/>
      </w:rPr>
      <w:fldChar w:fldCharType="end"/>
    </w:r>
  </w:p>
  <w:p w:rsidR="00EC4030" w:rsidRDefault="00121EB2" w:rsidP="001562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1D" w:rsidRDefault="00025C1D">
      <w:r>
        <w:separator/>
      </w:r>
    </w:p>
  </w:footnote>
  <w:footnote w:type="continuationSeparator" w:id="0">
    <w:p w:rsidR="00025C1D" w:rsidRDefault="0002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607B0"/>
    <w:lvl w:ilvl="0">
      <w:numFmt w:val="bullet"/>
      <w:lvlText w:val="*"/>
      <w:lvlJc w:val="left"/>
    </w:lvl>
  </w:abstractNum>
  <w:abstractNum w:abstractNumId="1">
    <w:nsid w:val="02F92D26"/>
    <w:multiLevelType w:val="hybridMultilevel"/>
    <w:tmpl w:val="118A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6F511D"/>
    <w:rsid w:val="00002307"/>
    <w:rsid w:val="000040C3"/>
    <w:rsid w:val="00004CD3"/>
    <w:rsid w:val="00024B7E"/>
    <w:rsid w:val="00025C1D"/>
    <w:rsid w:val="00025CBB"/>
    <w:rsid w:val="000311BA"/>
    <w:rsid w:val="00032F0A"/>
    <w:rsid w:val="00034105"/>
    <w:rsid w:val="00042B19"/>
    <w:rsid w:val="00047446"/>
    <w:rsid w:val="00047696"/>
    <w:rsid w:val="00055A3A"/>
    <w:rsid w:val="00070A86"/>
    <w:rsid w:val="000714A9"/>
    <w:rsid w:val="00076065"/>
    <w:rsid w:val="0007745F"/>
    <w:rsid w:val="00077A04"/>
    <w:rsid w:val="00091903"/>
    <w:rsid w:val="00091E42"/>
    <w:rsid w:val="0009256D"/>
    <w:rsid w:val="00092C0C"/>
    <w:rsid w:val="000A3C6E"/>
    <w:rsid w:val="000B0B73"/>
    <w:rsid w:val="000B307E"/>
    <w:rsid w:val="000B6F05"/>
    <w:rsid w:val="000C5525"/>
    <w:rsid w:val="000C7314"/>
    <w:rsid w:val="000D5548"/>
    <w:rsid w:val="000E3E50"/>
    <w:rsid w:val="000E45D8"/>
    <w:rsid w:val="000E52B7"/>
    <w:rsid w:val="000F4D16"/>
    <w:rsid w:val="000F53DF"/>
    <w:rsid w:val="001178A2"/>
    <w:rsid w:val="00120D79"/>
    <w:rsid w:val="00121EB2"/>
    <w:rsid w:val="0012564F"/>
    <w:rsid w:val="00127960"/>
    <w:rsid w:val="00132B29"/>
    <w:rsid w:val="00135090"/>
    <w:rsid w:val="00145564"/>
    <w:rsid w:val="00153BFA"/>
    <w:rsid w:val="00164D77"/>
    <w:rsid w:val="00165C01"/>
    <w:rsid w:val="00166201"/>
    <w:rsid w:val="00170D3D"/>
    <w:rsid w:val="00175BE2"/>
    <w:rsid w:val="0018293A"/>
    <w:rsid w:val="00195B79"/>
    <w:rsid w:val="00195C49"/>
    <w:rsid w:val="001A266B"/>
    <w:rsid w:val="001A2F54"/>
    <w:rsid w:val="001A6C57"/>
    <w:rsid w:val="001B060C"/>
    <w:rsid w:val="001B2298"/>
    <w:rsid w:val="001B4F35"/>
    <w:rsid w:val="001C5F27"/>
    <w:rsid w:val="001D1E23"/>
    <w:rsid w:val="001D1E57"/>
    <w:rsid w:val="001E4700"/>
    <w:rsid w:val="001E7206"/>
    <w:rsid w:val="001F43BF"/>
    <w:rsid w:val="001F54DC"/>
    <w:rsid w:val="001F6989"/>
    <w:rsid w:val="001F69BD"/>
    <w:rsid w:val="002050F1"/>
    <w:rsid w:val="002053EF"/>
    <w:rsid w:val="00206AFA"/>
    <w:rsid w:val="00223695"/>
    <w:rsid w:val="00226348"/>
    <w:rsid w:val="00231B68"/>
    <w:rsid w:val="00232785"/>
    <w:rsid w:val="00236AF9"/>
    <w:rsid w:val="00244AE6"/>
    <w:rsid w:val="002631BF"/>
    <w:rsid w:val="00272CDC"/>
    <w:rsid w:val="002762A3"/>
    <w:rsid w:val="00276FEF"/>
    <w:rsid w:val="002770F8"/>
    <w:rsid w:val="00280F8B"/>
    <w:rsid w:val="002820A6"/>
    <w:rsid w:val="002931C9"/>
    <w:rsid w:val="00296A74"/>
    <w:rsid w:val="002A0DDB"/>
    <w:rsid w:val="002A621F"/>
    <w:rsid w:val="002B1146"/>
    <w:rsid w:val="002C189B"/>
    <w:rsid w:val="002C3BB7"/>
    <w:rsid w:val="002C50A5"/>
    <w:rsid w:val="002C7E00"/>
    <w:rsid w:val="002D4BAD"/>
    <w:rsid w:val="002D684F"/>
    <w:rsid w:val="002E06E9"/>
    <w:rsid w:val="002E1715"/>
    <w:rsid w:val="002E6820"/>
    <w:rsid w:val="002F1E56"/>
    <w:rsid w:val="00313868"/>
    <w:rsid w:val="0032188D"/>
    <w:rsid w:val="003242D6"/>
    <w:rsid w:val="00327CE4"/>
    <w:rsid w:val="00330570"/>
    <w:rsid w:val="00340290"/>
    <w:rsid w:val="003451CC"/>
    <w:rsid w:val="00345BD9"/>
    <w:rsid w:val="00347A7A"/>
    <w:rsid w:val="00354BC0"/>
    <w:rsid w:val="00361D44"/>
    <w:rsid w:val="0036524F"/>
    <w:rsid w:val="0037136C"/>
    <w:rsid w:val="00385675"/>
    <w:rsid w:val="0039140D"/>
    <w:rsid w:val="0039552C"/>
    <w:rsid w:val="00397BEC"/>
    <w:rsid w:val="003A06A8"/>
    <w:rsid w:val="003A1FDD"/>
    <w:rsid w:val="003B2CEB"/>
    <w:rsid w:val="003B6605"/>
    <w:rsid w:val="003B73E4"/>
    <w:rsid w:val="003C750B"/>
    <w:rsid w:val="003C78B7"/>
    <w:rsid w:val="003D5253"/>
    <w:rsid w:val="003E0A93"/>
    <w:rsid w:val="003E3BB2"/>
    <w:rsid w:val="003E5C40"/>
    <w:rsid w:val="003F0F84"/>
    <w:rsid w:val="003F1374"/>
    <w:rsid w:val="003F6345"/>
    <w:rsid w:val="00400EF0"/>
    <w:rsid w:val="00403758"/>
    <w:rsid w:val="004139CC"/>
    <w:rsid w:val="00414A1A"/>
    <w:rsid w:val="00416B7E"/>
    <w:rsid w:val="004210CD"/>
    <w:rsid w:val="00421A71"/>
    <w:rsid w:val="004223E1"/>
    <w:rsid w:val="00423BC7"/>
    <w:rsid w:val="00432820"/>
    <w:rsid w:val="0043538B"/>
    <w:rsid w:val="00437AF8"/>
    <w:rsid w:val="00437F46"/>
    <w:rsid w:val="00454EC2"/>
    <w:rsid w:val="00462875"/>
    <w:rsid w:val="004736A8"/>
    <w:rsid w:val="00475FD6"/>
    <w:rsid w:val="0047628C"/>
    <w:rsid w:val="00485323"/>
    <w:rsid w:val="00486305"/>
    <w:rsid w:val="00490793"/>
    <w:rsid w:val="004A1C5B"/>
    <w:rsid w:val="004A3984"/>
    <w:rsid w:val="004B032F"/>
    <w:rsid w:val="004B6B4E"/>
    <w:rsid w:val="004C42AB"/>
    <w:rsid w:val="004C4F8A"/>
    <w:rsid w:val="004D4328"/>
    <w:rsid w:val="004D4B7A"/>
    <w:rsid w:val="004D6E13"/>
    <w:rsid w:val="004D7919"/>
    <w:rsid w:val="004E3C88"/>
    <w:rsid w:val="004F1FEC"/>
    <w:rsid w:val="004F35AE"/>
    <w:rsid w:val="00520419"/>
    <w:rsid w:val="00520C87"/>
    <w:rsid w:val="00535077"/>
    <w:rsid w:val="00556153"/>
    <w:rsid w:val="00564F12"/>
    <w:rsid w:val="00571722"/>
    <w:rsid w:val="00572DC1"/>
    <w:rsid w:val="005776BE"/>
    <w:rsid w:val="0058117D"/>
    <w:rsid w:val="00591E50"/>
    <w:rsid w:val="005B2F55"/>
    <w:rsid w:val="005B5311"/>
    <w:rsid w:val="005C2EB2"/>
    <w:rsid w:val="005C3532"/>
    <w:rsid w:val="005D2B84"/>
    <w:rsid w:val="005D5F88"/>
    <w:rsid w:val="005D635E"/>
    <w:rsid w:val="005E5A30"/>
    <w:rsid w:val="005E68A6"/>
    <w:rsid w:val="005F17EC"/>
    <w:rsid w:val="005F205C"/>
    <w:rsid w:val="005F6B4B"/>
    <w:rsid w:val="00600480"/>
    <w:rsid w:val="00603F11"/>
    <w:rsid w:val="00610A1F"/>
    <w:rsid w:val="006130A8"/>
    <w:rsid w:val="0061587B"/>
    <w:rsid w:val="00621087"/>
    <w:rsid w:val="0062354C"/>
    <w:rsid w:val="006236FF"/>
    <w:rsid w:val="006306CE"/>
    <w:rsid w:val="00636491"/>
    <w:rsid w:val="00645F61"/>
    <w:rsid w:val="00647BC0"/>
    <w:rsid w:val="00647C2E"/>
    <w:rsid w:val="006562BA"/>
    <w:rsid w:val="00666E6F"/>
    <w:rsid w:val="00696C38"/>
    <w:rsid w:val="0069761B"/>
    <w:rsid w:val="006B20DE"/>
    <w:rsid w:val="006B65F4"/>
    <w:rsid w:val="006D106D"/>
    <w:rsid w:val="006D4AC1"/>
    <w:rsid w:val="006D72EB"/>
    <w:rsid w:val="006D7DD9"/>
    <w:rsid w:val="006E24F8"/>
    <w:rsid w:val="006E2BDB"/>
    <w:rsid w:val="006F511D"/>
    <w:rsid w:val="00705792"/>
    <w:rsid w:val="00726F81"/>
    <w:rsid w:val="007275D4"/>
    <w:rsid w:val="0073545C"/>
    <w:rsid w:val="00741CDF"/>
    <w:rsid w:val="007453AA"/>
    <w:rsid w:val="007512D2"/>
    <w:rsid w:val="0075253C"/>
    <w:rsid w:val="00757A7D"/>
    <w:rsid w:val="00761926"/>
    <w:rsid w:val="00765752"/>
    <w:rsid w:val="007720D2"/>
    <w:rsid w:val="0077776A"/>
    <w:rsid w:val="00784BB0"/>
    <w:rsid w:val="0078708D"/>
    <w:rsid w:val="0079379F"/>
    <w:rsid w:val="00794F4F"/>
    <w:rsid w:val="007B12F8"/>
    <w:rsid w:val="007B2A53"/>
    <w:rsid w:val="007C7B49"/>
    <w:rsid w:val="007C7EA8"/>
    <w:rsid w:val="007E2F7B"/>
    <w:rsid w:val="007E2FCE"/>
    <w:rsid w:val="007F4064"/>
    <w:rsid w:val="0080376E"/>
    <w:rsid w:val="00804A45"/>
    <w:rsid w:val="008052DE"/>
    <w:rsid w:val="00805FAA"/>
    <w:rsid w:val="00825D3A"/>
    <w:rsid w:val="008302DC"/>
    <w:rsid w:val="00841108"/>
    <w:rsid w:val="008473B8"/>
    <w:rsid w:val="00854DD1"/>
    <w:rsid w:val="00856F17"/>
    <w:rsid w:val="00857A28"/>
    <w:rsid w:val="0086286C"/>
    <w:rsid w:val="008653E1"/>
    <w:rsid w:val="0086770A"/>
    <w:rsid w:val="008703FC"/>
    <w:rsid w:val="0088005B"/>
    <w:rsid w:val="00880065"/>
    <w:rsid w:val="00892035"/>
    <w:rsid w:val="008933A8"/>
    <w:rsid w:val="008A3B83"/>
    <w:rsid w:val="008A5CA9"/>
    <w:rsid w:val="008B20BE"/>
    <w:rsid w:val="008B2208"/>
    <w:rsid w:val="008B3591"/>
    <w:rsid w:val="008B4600"/>
    <w:rsid w:val="008B6900"/>
    <w:rsid w:val="008C001F"/>
    <w:rsid w:val="008C0450"/>
    <w:rsid w:val="008D2074"/>
    <w:rsid w:val="008D2C73"/>
    <w:rsid w:val="00900D74"/>
    <w:rsid w:val="00902E93"/>
    <w:rsid w:val="00905A7F"/>
    <w:rsid w:val="0091007E"/>
    <w:rsid w:val="00910E1F"/>
    <w:rsid w:val="00913AA5"/>
    <w:rsid w:val="00922706"/>
    <w:rsid w:val="00923055"/>
    <w:rsid w:val="00923DB5"/>
    <w:rsid w:val="00930E1A"/>
    <w:rsid w:val="00931272"/>
    <w:rsid w:val="009324E0"/>
    <w:rsid w:val="00952650"/>
    <w:rsid w:val="0095563D"/>
    <w:rsid w:val="00961501"/>
    <w:rsid w:val="009817E0"/>
    <w:rsid w:val="009954E1"/>
    <w:rsid w:val="009A2FAC"/>
    <w:rsid w:val="009A63BA"/>
    <w:rsid w:val="009B384D"/>
    <w:rsid w:val="009B5A80"/>
    <w:rsid w:val="009C1967"/>
    <w:rsid w:val="009C2D7D"/>
    <w:rsid w:val="009E23D0"/>
    <w:rsid w:val="009E290D"/>
    <w:rsid w:val="009E4AFB"/>
    <w:rsid w:val="00A044D0"/>
    <w:rsid w:val="00A050BD"/>
    <w:rsid w:val="00A1462C"/>
    <w:rsid w:val="00A2101B"/>
    <w:rsid w:val="00A214A1"/>
    <w:rsid w:val="00A22D5A"/>
    <w:rsid w:val="00A427B3"/>
    <w:rsid w:val="00A461E0"/>
    <w:rsid w:val="00A476F5"/>
    <w:rsid w:val="00A62BDA"/>
    <w:rsid w:val="00A638E0"/>
    <w:rsid w:val="00A70BF5"/>
    <w:rsid w:val="00A739CB"/>
    <w:rsid w:val="00A77DCB"/>
    <w:rsid w:val="00A80D89"/>
    <w:rsid w:val="00A81B35"/>
    <w:rsid w:val="00A82459"/>
    <w:rsid w:val="00A92E76"/>
    <w:rsid w:val="00A94168"/>
    <w:rsid w:val="00AA19F4"/>
    <w:rsid w:val="00AB07F0"/>
    <w:rsid w:val="00AB2371"/>
    <w:rsid w:val="00AB6068"/>
    <w:rsid w:val="00AC1AFF"/>
    <w:rsid w:val="00AC3EBF"/>
    <w:rsid w:val="00AC56FC"/>
    <w:rsid w:val="00AD1207"/>
    <w:rsid w:val="00AD5140"/>
    <w:rsid w:val="00AD6956"/>
    <w:rsid w:val="00AE5C36"/>
    <w:rsid w:val="00AE6633"/>
    <w:rsid w:val="00AF524F"/>
    <w:rsid w:val="00B01327"/>
    <w:rsid w:val="00B0206A"/>
    <w:rsid w:val="00B0254E"/>
    <w:rsid w:val="00B065C4"/>
    <w:rsid w:val="00B073F4"/>
    <w:rsid w:val="00B10B34"/>
    <w:rsid w:val="00B12F62"/>
    <w:rsid w:val="00B13591"/>
    <w:rsid w:val="00B17E26"/>
    <w:rsid w:val="00B20B6E"/>
    <w:rsid w:val="00B21BDD"/>
    <w:rsid w:val="00B22E4B"/>
    <w:rsid w:val="00B30577"/>
    <w:rsid w:val="00B35665"/>
    <w:rsid w:val="00B47E6E"/>
    <w:rsid w:val="00B51B97"/>
    <w:rsid w:val="00B53485"/>
    <w:rsid w:val="00B56DEE"/>
    <w:rsid w:val="00B57C29"/>
    <w:rsid w:val="00B72918"/>
    <w:rsid w:val="00B74E37"/>
    <w:rsid w:val="00B81674"/>
    <w:rsid w:val="00B83DAE"/>
    <w:rsid w:val="00BA06C6"/>
    <w:rsid w:val="00BA408B"/>
    <w:rsid w:val="00BA5FD9"/>
    <w:rsid w:val="00BA7C35"/>
    <w:rsid w:val="00BC02DF"/>
    <w:rsid w:val="00BC464A"/>
    <w:rsid w:val="00BD2E61"/>
    <w:rsid w:val="00BD4585"/>
    <w:rsid w:val="00BD45BE"/>
    <w:rsid w:val="00BD4CEF"/>
    <w:rsid w:val="00BE51D9"/>
    <w:rsid w:val="00BF178F"/>
    <w:rsid w:val="00BF3501"/>
    <w:rsid w:val="00BF3F5D"/>
    <w:rsid w:val="00BF4D1F"/>
    <w:rsid w:val="00C0057A"/>
    <w:rsid w:val="00C1017B"/>
    <w:rsid w:val="00C230CF"/>
    <w:rsid w:val="00C23C13"/>
    <w:rsid w:val="00C23F5F"/>
    <w:rsid w:val="00C24021"/>
    <w:rsid w:val="00C32200"/>
    <w:rsid w:val="00C33360"/>
    <w:rsid w:val="00C40425"/>
    <w:rsid w:val="00C41B67"/>
    <w:rsid w:val="00C453EF"/>
    <w:rsid w:val="00C5401B"/>
    <w:rsid w:val="00C564B0"/>
    <w:rsid w:val="00C60F9E"/>
    <w:rsid w:val="00C61E1E"/>
    <w:rsid w:val="00C62670"/>
    <w:rsid w:val="00C709B8"/>
    <w:rsid w:val="00C74A42"/>
    <w:rsid w:val="00C9085C"/>
    <w:rsid w:val="00C95637"/>
    <w:rsid w:val="00C9731D"/>
    <w:rsid w:val="00CA3042"/>
    <w:rsid w:val="00CA4657"/>
    <w:rsid w:val="00CB1A71"/>
    <w:rsid w:val="00CB2130"/>
    <w:rsid w:val="00CB2EE9"/>
    <w:rsid w:val="00CB35C2"/>
    <w:rsid w:val="00CC0576"/>
    <w:rsid w:val="00CD2A1D"/>
    <w:rsid w:val="00CD2CA6"/>
    <w:rsid w:val="00CE1EFB"/>
    <w:rsid w:val="00CF6FC3"/>
    <w:rsid w:val="00D01651"/>
    <w:rsid w:val="00D024BA"/>
    <w:rsid w:val="00D11E16"/>
    <w:rsid w:val="00D135EA"/>
    <w:rsid w:val="00D21F86"/>
    <w:rsid w:val="00D231A8"/>
    <w:rsid w:val="00D32D00"/>
    <w:rsid w:val="00D42579"/>
    <w:rsid w:val="00D45133"/>
    <w:rsid w:val="00D50DED"/>
    <w:rsid w:val="00D5442F"/>
    <w:rsid w:val="00D6132A"/>
    <w:rsid w:val="00D62F63"/>
    <w:rsid w:val="00D67168"/>
    <w:rsid w:val="00D70752"/>
    <w:rsid w:val="00D70756"/>
    <w:rsid w:val="00D7198F"/>
    <w:rsid w:val="00D75B96"/>
    <w:rsid w:val="00D77631"/>
    <w:rsid w:val="00D84BA5"/>
    <w:rsid w:val="00D96A0C"/>
    <w:rsid w:val="00DA7774"/>
    <w:rsid w:val="00DD09A1"/>
    <w:rsid w:val="00DD0EB7"/>
    <w:rsid w:val="00DD2BC9"/>
    <w:rsid w:val="00DE5AFD"/>
    <w:rsid w:val="00DE62E5"/>
    <w:rsid w:val="00DF7FCE"/>
    <w:rsid w:val="00E012A3"/>
    <w:rsid w:val="00E0371C"/>
    <w:rsid w:val="00E05322"/>
    <w:rsid w:val="00E07CA7"/>
    <w:rsid w:val="00E10196"/>
    <w:rsid w:val="00E11722"/>
    <w:rsid w:val="00E16881"/>
    <w:rsid w:val="00E2054B"/>
    <w:rsid w:val="00E243B5"/>
    <w:rsid w:val="00E24BDE"/>
    <w:rsid w:val="00E27406"/>
    <w:rsid w:val="00E30496"/>
    <w:rsid w:val="00E35605"/>
    <w:rsid w:val="00E45708"/>
    <w:rsid w:val="00E45E9E"/>
    <w:rsid w:val="00E46B7E"/>
    <w:rsid w:val="00E5149F"/>
    <w:rsid w:val="00E64295"/>
    <w:rsid w:val="00E7610C"/>
    <w:rsid w:val="00E80EAF"/>
    <w:rsid w:val="00E851DA"/>
    <w:rsid w:val="00E85FC3"/>
    <w:rsid w:val="00E86358"/>
    <w:rsid w:val="00E878ED"/>
    <w:rsid w:val="00E9051A"/>
    <w:rsid w:val="00EA4702"/>
    <w:rsid w:val="00EB018D"/>
    <w:rsid w:val="00EB0813"/>
    <w:rsid w:val="00EC7656"/>
    <w:rsid w:val="00EC7798"/>
    <w:rsid w:val="00ED14B2"/>
    <w:rsid w:val="00ED2C5D"/>
    <w:rsid w:val="00ED4451"/>
    <w:rsid w:val="00EE4546"/>
    <w:rsid w:val="00EE7B5B"/>
    <w:rsid w:val="00EF5D42"/>
    <w:rsid w:val="00F01C55"/>
    <w:rsid w:val="00F04799"/>
    <w:rsid w:val="00F04DC0"/>
    <w:rsid w:val="00F1383C"/>
    <w:rsid w:val="00F247A3"/>
    <w:rsid w:val="00F25B9A"/>
    <w:rsid w:val="00F26438"/>
    <w:rsid w:val="00F36567"/>
    <w:rsid w:val="00F3733B"/>
    <w:rsid w:val="00F37701"/>
    <w:rsid w:val="00F52ADA"/>
    <w:rsid w:val="00F54F28"/>
    <w:rsid w:val="00F63920"/>
    <w:rsid w:val="00F63FDF"/>
    <w:rsid w:val="00F72F74"/>
    <w:rsid w:val="00F74FC3"/>
    <w:rsid w:val="00F86A96"/>
    <w:rsid w:val="00FA1A97"/>
    <w:rsid w:val="00FA6EEB"/>
    <w:rsid w:val="00FB5DE7"/>
    <w:rsid w:val="00FC5542"/>
    <w:rsid w:val="00FD2B43"/>
    <w:rsid w:val="00FE437F"/>
    <w:rsid w:val="00FE6DDC"/>
    <w:rsid w:val="00FF4E65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A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E50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7A1"/>
  </w:style>
  <w:style w:type="paragraph" w:customStyle="1" w:styleId="Style2">
    <w:name w:val="Style2"/>
    <w:basedOn w:val="a"/>
    <w:uiPriority w:val="99"/>
    <w:rsid w:val="00FF77A1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FF77A1"/>
  </w:style>
  <w:style w:type="paragraph" w:customStyle="1" w:styleId="Style4">
    <w:name w:val="Style4"/>
    <w:basedOn w:val="a"/>
    <w:uiPriority w:val="99"/>
    <w:rsid w:val="00FF77A1"/>
    <w:pPr>
      <w:spacing w:line="229" w:lineRule="exact"/>
      <w:jc w:val="center"/>
    </w:pPr>
  </w:style>
  <w:style w:type="paragraph" w:customStyle="1" w:styleId="Style5">
    <w:name w:val="Style5"/>
    <w:basedOn w:val="a"/>
    <w:uiPriority w:val="99"/>
    <w:rsid w:val="00FF77A1"/>
    <w:pPr>
      <w:spacing w:line="321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FF77A1"/>
    <w:pPr>
      <w:jc w:val="both"/>
    </w:pPr>
  </w:style>
  <w:style w:type="paragraph" w:customStyle="1" w:styleId="Style7">
    <w:name w:val="Style7"/>
    <w:basedOn w:val="a"/>
    <w:uiPriority w:val="99"/>
    <w:rsid w:val="00FF77A1"/>
  </w:style>
  <w:style w:type="paragraph" w:customStyle="1" w:styleId="Style8">
    <w:name w:val="Style8"/>
    <w:basedOn w:val="a"/>
    <w:uiPriority w:val="99"/>
    <w:rsid w:val="00FF77A1"/>
    <w:pPr>
      <w:spacing w:line="323" w:lineRule="exact"/>
      <w:ind w:firstLine="832"/>
      <w:jc w:val="both"/>
    </w:pPr>
  </w:style>
  <w:style w:type="paragraph" w:customStyle="1" w:styleId="Style9">
    <w:name w:val="Style9"/>
    <w:basedOn w:val="a"/>
    <w:uiPriority w:val="99"/>
    <w:rsid w:val="00FF77A1"/>
  </w:style>
  <w:style w:type="paragraph" w:customStyle="1" w:styleId="Style10">
    <w:name w:val="Style10"/>
    <w:basedOn w:val="a"/>
    <w:uiPriority w:val="99"/>
    <w:rsid w:val="00FF77A1"/>
    <w:pPr>
      <w:spacing w:line="322" w:lineRule="exact"/>
      <w:ind w:firstLine="590"/>
      <w:jc w:val="both"/>
    </w:pPr>
  </w:style>
  <w:style w:type="paragraph" w:customStyle="1" w:styleId="Style11">
    <w:name w:val="Style11"/>
    <w:basedOn w:val="a"/>
    <w:uiPriority w:val="99"/>
    <w:rsid w:val="00FF77A1"/>
    <w:pPr>
      <w:spacing w:line="324" w:lineRule="exact"/>
      <w:ind w:firstLine="137"/>
    </w:pPr>
  </w:style>
  <w:style w:type="paragraph" w:customStyle="1" w:styleId="Style12">
    <w:name w:val="Style12"/>
    <w:basedOn w:val="a"/>
    <w:uiPriority w:val="99"/>
    <w:rsid w:val="00FF77A1"/>
    <w:pPr>
      <w:spacing w:line="324" w:lineRule="exact"/>
      <w:ind w:firstLine="990"/>
    </w:pPr>
  </w:style>
  <w:style w:type="paragraph" w:customStyle="1" w:styleId="Style13">
    <w:name w:val="Style13"/>
    <w:basedOn w:val="a"/>
    <w:uiPriority w:val="99"/>
    <w:rsid w:val="00FF77A1"/>
    <w:pPr>
      <w:spacing w:line="320" w:lineRule="exact"/>
      <w:ind w:firstLine="994"/>
      <w:jc w:val="both"/>
    </w:pPr>
  </w:style>
  <w:style w:type="paragraph" w:customStyle="1" w:styleId="Style14">
    <w:name w:val="Style14"/>
    <w:basedOn w:val="a"/>
    <w:uiPriority w:val="99"/>
    <w:rsid w:val="00FF77A1"/>
    <w:pPr>
      <w:spacing w:line="319" w:lineRule="exact"/>
      <w:ind w:firstLine="979"/>
      <w:jc w:val="both"/>
    </w:pPr>
  </w:style>
  <w:style w:type="paragraph" w:customStyle="1" w:styleId="Style15">
    <w:name w:val="Style15"/>
    <w:basedOn w:val="a"/>
    <w:uiPriority w:val="99"/>
    <w:rsid w:val="00FF77A1"/>
    <w:pPr>
      <w:spacing w:line="320" w:lineRule="exact"/>
    </w:pPr>
  </w:style>
  <w:style w:type="paragraph" w:customStyle="1" w:styleId="Style16">
    <w:name w:val="Style16"/>
    <w:basedOn w:val="a"/>
    <w:uiPriority w:val="99"/>
    <w:rsid w:val="00FF77A1"/>
    <w:pPr>
      <w:spacing w:line="324" w:lineRule="exact"/>
    </w:pPr>
  </w:style>
  <w:style w:type="paragraph" w:customStyle="1" w:styleId="Style17">
    <w:name w:val="Style17"/>
    <w:basedOn w:val="a"/>
    <w:uiPriority w:val="99"/>
    <w:rsid w:val="00FF77A1"/>
    <w:pPr>
      <w:spacing w:line="346" w:lineRule="exact"/>
      <w:ind w:hanging="148"/>
    </w:pPr>
  </w:style>
  <w:style w:type="paragraph" w:customStyle="1" w:styleId="Style18">
    <w:name w:val="Style18"/>
    <w:basedOn w:val="a"/>
    <w:uiPriority w:val="99"/>
    <w:rsid w:val="00FF77A1"/>
    <w:pPr>
      <w:spacing w:line="325" w:lineRule="exact"/>
      <w:ind w:firstLine="1123"/>
      <w:jc w:val="both"/>
    </w:pPr>
  </w:style>
  <w:style w:type="paragraph" w:customStyle="1" w:styleId="Style19">
    <w:name w:val="Style19"/>
    <w:basedOn w:val="a"/>
    <w:uiPriority w:val="99"/>
    <w:rsid w:val="00FF77A1"/>
  </w:style>
  <w:style w:type="paragraph" w:customStyle="1" w:styleId="Style20">
    <w:name w:val="Style20"/>
    <w:basedOn w:val="a"/>
    <w:uiPriority w:val="99"/>
    <w:rsid w:val="00FF77A1"/>
    <w:pPr>
      <w:spacing w:line="320" w:lineRule="exact"/>
      <w:ind w:firstLine="1480"/>
    </w:pPr>
  </w:style>
  <w:style w:type="paragraph" w:customStyle="1" w:styleId="Style21">
    <w:name w:val="Style21"/>
    <w:basedOn w:val="a"/>
    <w:uiPriority w:val="99"/>
    <w:rsid w:val="00FF77A1"/>
    <w:pPr>
      <w:spacing w:line="270" w:lineRule="exact"/>
    </w:pPr>
  </w:style>
  <w:style w:type="character" w:customStyle="1" w:styleId="FontStyle23">
    <w:name w:val="Font Style23"/>
    <w:basedOn w:val="a0"/>
    <w:uiPriority w:val="99"/>
    <w:rsid w:val="00FF77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FF77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F77A1"/>
    <w:rPr>
      <w:rFonts w:ascii="Book Antiqua" w:hAnsi="Book Antiqua" w:cs="Book Antiqua"/>
      <w:b/>
      <w:bCs/>
      <w:i/>
      <w:iCs/>
      <w:spacing w:val="20"/>
      <w:sz w:val="18"/>
      <w:szCs w:val="18"/>
    </w:rPr>
  </w:style>
  <w:style w:type="character" w:customStyle="1" w:styleId="FontStyle26">
    <w:name w:val="Font Style26"/>
    <w:basedOn w:val="a0"/>
    <w:uiPriority w:val="99"/>
    <w:rsid w:val="00FF77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FF77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FF77A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FF77A1"/>
    <w:rPr>
      <w:rFonts w:ascii="Times New Roman" w:hAnsi="Times New Roman" w:cs="Times New Roman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04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D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004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CD3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4CD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04CD3"/>
    <w:rPr>
      <w:rFonts w:asciiTheme="minorHAnsi"/>
      <w:lang w:eastAsia="en-US"/>
    </w:rPr>
  </w:style>
  <w:style w:type="character" w:styleId="a9">
    <w:name w:val="Hyperlink"/>
    <w:basedOn w:val="a0"/>
    <w:uiPriority w:val="99"/>
    <w:unhideWhenUsed/>
    <w:rsid w:val="0096150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35665"/>
    <w:pPr>
      <w:ind w:left="720"/>
      <w:contextualSpacing/>
    </w:pPr>
  </w:style>
  <w:style w:type="paragraph" w:customStyle="1" w:styleId="ConsPlusNormal">
    <w:name w:val="ConsPlusNormal"/>
    <w:rsid w:val="003C78B7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sz w:val="20"/>
      <w:szCs w:val="20"/>
      <w:lang w:eastAsia="en-US"/>
    </w:rPr>
  </w:style>
  <w:style w:type="paragraph" w:customStyle="1" w:styleId="ab">
    <w:name w:val="Обычный с отступом"/>
    <w:basedOn w:val="a"/>
    <w:rsid w:val="0023278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9"/>
    <w:rsid w:val="00591E50"/>
    <w:rPr>
      <w:rFonts w:eastAsia="Times New Roman" w:hAnsi="Times New Roman" w:cs="Times New Roman"/>
      <w:b/>
      <w:sz w:val="28"/>
      <w:szCs w:val="20"/>
    </w:rPr>
  </w:style>
  <w:style w:type="table" w:styleId="ac">
    <w:name w:val="Table Grid"/>
    <w:basedOn w:val="a1"/>
    <w:uiPriority w:val="99"/>
    <w:rsid w:val="00591E50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591E50"/>
    <w:pPr>
      <w:suppressAutoHyphens/>
      <w:autoSpaceDE/>
      <w:autoSpaceDN/>
      <w:adjustRightInd/>
      <w:spacing w:before="280" w:after="280"/>
    </w:pPr>
    <w:rPr>
      <w:rFonts w:ascii="Arial" w:eastAsia="Arial Unicode MS" w:hAnsi="Arial"/>
      <w:kern w:val="1"/>
      <w:sz w:val="20"/>
    </w:rPr>
  </w:style>
  <w:style w:type="paragraph" w:styleId="ae">
    <w:name w:val="Body Text"/>
    <w:basedOn w:val="a"/>
    <w:link w:val="af"/>
    <w:rsid w:val="00591E50"/>
    <w:pPr>
      <w:widowControl/>
      <w:autoSpaceDE/>
      <w:autoSpaceDN/>
      <w:adjustRightInd/>
      <w:jc w:val="center"/>
    </w:pPr>
    <w:rPr>
      <w:rFonts w:eastAsia="Times New Roman"/>
      <w:b/>
      <w:sz w:val="28"/>
    </w:rPr>
  </w:style>
  <w:style w:type="character" w:customStyle="1" w:styleId="af">
    <w:name w:val="Основной текст Знак"/>
    <w:basedOn w:val="a0"/>
    <w:link w:val="ae"/>
    <w:rsid w:val="00591E50"/>
    <w:rPr>
      <w:rFonts w:eastAsia="Times New Roman" w:hAnsi="Times New Roman" w:cs="Times New Roman"/>
      <w:b/>
      <w:sz w:val="28"/>
      <w:szCs w:val="24"/>
    </w:rPr>
  </w:style>
  <w:style w:type="character" w:styleId="af0">
    <w:name w:val="Strong"/>
    <w:uiPriority w:val="22"/>
    <w:qFormat/>
    <w:rsid w:val="00591E50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591E50"/>
    <w:pPr>
      <w:widowControl/>
      <w:autoSpaceDE/>
      <w:autoSpaceDN/>
      <w:adjustRightInd/>
    </w:pPr>
    <w:rPr>
      <w:rFonts w:eastAsia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91E50"/>
    <w:rPr>
      <w:rFonts w:eastAsia="Calibri" w:hAnsi="Times New Roman" w:cs="Times New Roman"/>
      <w:sz w:val="20"/>
      <w:szCs w:val="20"/>
      <w:lang w:eastAsia="en-US"/>
    </w:rPr>
  </w:style>
  <w:style w:type="character" w:styleId="af3">
    <w:name w:val="footnote reference"/>
    <w:uiPriority w:val="99"/>
    <w:semiHidden/>
    <w:unhideWhenUsed/>
    <w:rsid w:val="00591E50"/>
    <w:rPr>
      <w:vertAlign w:val="superscript"/>
    </w:rPr>
  </w:style>
  <w:style w:type="character" w:styleId="af4">
    <w:name w:val="page number"/>
    <w:basedOn w:val="a0"/>
    <w:rsid w:val="00591E50"/>
  </w:style>
  <w:style w:type="character" w:styleId="af5">
    <w:name w:val="annotation reference"/>
    <w:semiHidden/>
    <w:rsid w:val="00591E50"/>
    <w:rPr>
      <w:sz w:val="16"/>
      <w:szCs w:val="16"/>
    </w:rPr>
  </w:style>
  <w:style w:type="paragraph" w:styleId="af6">
    <w:name w:val="annotation text"/>
    <w:basedOn w:val="a"/>
    <w:link w:val="af7"/>
    <w:semiHidden/>
    <w:rsid w:val="00591E50"/>
    <w:pPr>
      <w:widowControl/>
      <w:autoSpaceDE/>
      <w:autoSpaceDN/>
      <w:adjustRightInd/>
      <w:spacing w:after="200" w:line="276" w:lineRule="auto"/>
    </w:pPr>
    <w:rPr>
      <w:rFonts w:eastAsia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591E50"/>
    <w:rPr>
      <w:rFonts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591E5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91E50"/>
    <w:rPr>
      <w:rFonts w:eastAsia="Times New Roman" w:hAnsi="Times New Roman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39"/>
    <w:rsid w:val="00591E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591E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"/>
    <w:basedOn w:val="a"/>
    <w:autoRedefine/>
    <w:rsid w:val="00B81674"/>
    <w:pPr>
      <w:widowControl/>
      <w:jc w:val="both"/>
    </w:pPr>
    <w:rPr>
      <w:rFonts w:eastAsia="Times New Roman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A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E50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7A1"/>
  </w:style>
  <w:style w:type="paragraph" w:customStyle="1" w:styleId="Style2">
    <w:name w:val="Style2"/>
    <w:basedOn w:val="a"/>
    <w:uiPriority w:val="99"/>
    <w:rsid w:val="00FF77A1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FF77A1"/>
  </w:style>
  <w:style w:type="paragraph" w:customStyle="1" w:styleId="Style4">
    <w:name w:val="Style4"/>
    <w:basedOn w:val="a"/>
    <w:uiPriority w:val="99"/>
    <w:rsid w:val="00FF77A1"/>
    <w:pPr>
      <w:spacing w:line="229" w:lineRule="exact"/>
      <w:jc w:val="center"/>
    </w:pPr>
  </w:style>
  <w:style w:type="paragraph" w:customStyle="1" w:styleId="Style5">
    <w:name w:val="Style5"/>
    <w:basedOn w:val="a"/>
    <w:uiPriority w:val="99"/>
    <w:rsid w:val="00FF77A1"/>
    <w:pPr>
      <w:spacing w:line="321" w:lineRule="exact"/>
      <w:ind w:firstLine="554"/>
      <w:jc w:val="both"/>
    </w:pPr>
  </w:style>
  <w:style w:type="paragraph" w:customStyle="1" w:styleId="Style6">
    <w:name w:val="Style6"/>
    <w:basedOn w:val="a"/>
    <w:uiPriority w:val="99"/>
    <w:rsid w:val="00FF77A1"/>
    <w:pPr>
      <w:jc w:val="both"/>
    </w:pPr>
  </w:style>
  <w:style w:type="paragraph" w:customStyle="1" w:styleId="Style7">
    <w:name w:val="Style7"/>
    <w:basedOn w:val="a"/>
    <w:uiPriority w:val="99"/>
    <w:rsid w:val="00FF77A1"/>
  </w:style>
  <w:style w:type="paragraph" w:customStyle="1" w:styleId="Style8">
    <w:name w:val="Style8"/>
    <w:basedOn w:val="a"/>
    <w:uiPriority w:val="99"/>
    <w:rsid w:val="00FF77A1"/>
    <w:pPr>
      <w:spacing w:line="323" w:lineRule="exact"/>
      <w:ind w:firstLine="832"/>
      <w:jc w:val="both"/>
    </w:pPr>
  </w:style>
  <w:style w:type="paragraph" w:customStyle="1" w:styleId="Style9">
    <w:name w:val="Style9"/>
    <w:basedOn w:val="a"/>
    <w:uiPriority w:val="99"/>
    <w:rsid w:val="00FF77A1"/>
  </w:style>
  <w:style w:type="paragraph" w:customStyle="1" w:styleId="Style10">
    <w:name w:val="Style10"/>
    <w:basedOn w:val="a"/>
    <w:uiPriority w:val="99"/>
    <w:rsid w:val="00FF77A1"/>
    <w:pPr>
      <w:spacing w:line="322" w:lineRule="exact"/>
      <w:ind w:firstLine="590"/>
      <w:jc w:val="both"/>
    </w:pPr>
  </w:style>
  <w:style w:type="paragraph" w:customStyle="1" w:styleId="Style11">
    <w:name w:val="Style11"/>
    <w:basedOn w:val="a"/>
    <w:uiPriority w:val="99"/>
    <w:rsid w:val="00FF77A1"/>
    <w:pPr>
      <w:spacing w:line="324" w:lineRule="exact"/>
      <w:ind w:firstLine="137"/>
    </w:pPr>
  </w:style>
  <w:style w:type="paragraph" w:customStyle="1" w:styleId="Style12">
    <w:name w:val="Style12"/>
    <w:basedOn w:val="a"/>
    <w:uiPriority w:val="99"/>
    <w:rsid w:val="00FF77A1"/>
    <w:pPr>
      <w:spacing w:line="324" w:lineRule="exact"/>
      <w:ind w:firstLine="990"/>
    </w:pPr>
  </w:style>
  <w:style w:type="paragraph" w:customStyle="1" w:styleId="Style13">
    <w:name w:val="Style13"/>
    <w:basedOn w:val="a"/>
    <w:uiPriority w:val="99"/>
    <w:rsid w:val="00FF77A1"/>
    <w:pPr>
      <w:spacing w:line="320" w:lineRule="exact"/>
      <w:ind w:firstLine="994"/>
      <w:jc w:val="both"/>
    </w:pPr>
  </w:style>
  <w:style w:type="paragraph" w:customStyle="1" w:styleId="Style14">
    <w:name w:val="Style14"/>
    <w:basedOn w:val="a"/>
    <w:uiPriority w:val="99"/>
    <w:rsid w:val="00FF77A1"/>
    <w:pPr>
      <w:spacing w:line="319" w:lineRule="exact"/>
      <w:ind w:firstLine="979"/>
      <w:jc w:val="both"/>
    </w:pPr>
  </w:style>
  <w:style w:type="paragraph" w:customStyle="1" w:styleId="Style15">
    <w:name w:val="Style15"/>
    <w:basedOn w:val="a"/>
    <w:uiPriority w:val="99"/>
    <w:rsid w:val="00FF77A1"/>
    <w:pPr>
      <w:spacing w:line="320" w:lineRule="exact"/>
    </w:pPr>
  </w:style>
  <w:style w:type="paragraph" w:customStyle="1" w:styleId="Style16">
    <w:name w:val="Style16"/>
    <w:basedOn w:val="a"/>
    <w:uiPriority w:val="99"/>
    <w:rsid w:val="00FF77A1"/>
    <w:pPr>
      <w:spacing w:line="324" w:lineRule="exact"/>
    </w:pPr>
  </w:style>
  <w:style w:type="paragraph" w:customStyle="1" w:styleId="Style17">
    <w:name w:val="Style17"/>
    <w:basedOn w:val="a"/>
    <w:uiPriority w:val="99"/>
    <w:rsid w:val="00FF77A1"/>
    <w:pPr>
      <w:spacing w:line="346" w:lineRule="exact"/>
      <w:ind w:hanging="148"/>
    </w:pPr>
  </w:style>
  <w:style w:type="paragraph" w:customStyle="1" w:styleId="Style18">
    <w:name w:val="Style18"/>
    <w:basedOn w:val="a"/>
    <w:uiPriority w:val="99"/>
    <w:rsid w:val="00FF77A1"/>
    <w:pPr>
      <w:spacing w:line="325" w:lineRule="exact"/>
      <w:ind w:firstLine="1123"/>
      <w:jc w:val="both"/>
    </w:pPr>
  </w:style>
  <w:style w:type="paragraph" w:customStyle="1" w:styleId="Style19">
    <w:name w:val="Style19"/>
    <w:basedOn w:val="a"/>
    <w:uiPriority w:val="99"/>
    <w:rsid w:val="00FF77A1"/>
  </w:style>
  <w:style w:type="paragraph" w:customStyle="1" w:styleId="Style20">
    <w:name w:val="Style20"/>
    <w:basedOn w:val="a"/>
    <w:uiPriority w:val="99"/>
    <w:rsid w:val="00FF77A1"/>
    <w:pPr>
      <w:spacing w:line="320" w:lineRule="exact"/>
      <w:ind w:firstLine="1480"/>
    </w:pPr>
  </w:style>
  <w:style w:type="paragraph" w:customStyle="1" w:styleId="Style21">
    <w:name w:val="Style21"/>
    <w:basedOn w:val="a"/>
    <w:uiPriority w:val="99"/>
    <w:rsid w:val="00FF77A1"/>
    <w:pPr>
      <w:spacing w:line="270" w:lineRule="exact"/>
    </w:pPr>
  </w:style>
  <w:style w:type="character" w:customStyle="1" w:styleId="FontStyle23">
    <w:name w:val="Font Style23"/>
    <w:basedOn w:val="a0"/>
    <w:uiPriority w:val="99"/>
    <w:rsid w:val="00FF77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basedOn w:val="a0"/>
    <w:uiPriority w:val="99"/>
    <w:rsid w:val="00FF77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FF77A1"/>
    <w:rPr>
      <w:rFonts w:ascii="Book Antiqua" w:hAnsi="Book Antiqua" w:cs="Book Antiqua"/>
      <w:b/>
      <w:bCs/>
      <w:i/>
      <w:iCs/>
      <w:spacing w:val="20"/>
      <w:sz w:val="18"/>
      <w:szCs w:val="18"/>
    </w:rPr>
  </w:style>
  <w:style w:type="character" w:customStyle="1" w:styleId="FontStyle26">
    <w:name w:val="Font Style26"/>
    <w:basedOn w:val="a0"/>
    <w:uiPriority w:val="99"/>
    <w:rsid w:val="00FF77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FF77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a0"/>
    <w:uiPriority w:val="99"/>
    <w:rsid w:val="00FF77A1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FF77A1"/>
    <w:rPr>
      <w:rFonts w:ascii="Times New Roman" w:hAnsi="Times New Roman" w:cs="Times New Roman"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004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CD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nhideWhenUsed/>
    <w:rsid w:val="00004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4CD3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4CD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04CD3"/>
    <w:rPr>
      <w:rFonts w:asciiTheme="minorHAnsi"/>
      <w:lang w:eastAsia="en-US"/>
    </w:rPr>
  </w:style>
  <w:style w:type="character" w:styleId="a9">
    <w:name w:val="Hyperlink"/>
    <w:basedOn w:val="a0"/>
    <w:uiPriority w:val="99"/>
    <w:unhideWhenUsed/>
    <w:rsid w:val="0096150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35665"/>
    <w:pPr>
      <w:ind w:left="720"/>
      <w:contextualSpacing/>
    </w:pPr>
  </w:style>
  <w:style w:type="paragraph" w:customStyle="1" w:styleId="ConsPlusNormal">
    <w:name w:val="ConsPlusNormal"/>
    <w:rsid w:val="003C78B7"/>
    <w:pPr>
      <w:autoSpaceDE w:val="0"/>
      <w:autoSpaceDN w:val="0"/>
      <w:adjustRightInd w:val="0"/>
      <w:spacing w:after="0" w:line="240" w:lineRule="auto"/>
    </w:pPr>
    <w:rPr>
      <w:rFonts w:eastAsiaTheme="minorHAnsi" w:hAnsi="Times New Roman" w:cs="Times New Roman"/>
      <w:sz w:val="20"/>
      <w:szCs w:val="20"/>
      <w:lang w:eastAsia="en-US"/>
    </w:rPr>
  </w:style>
  <w:style w:type="paragraph" w:customStyle="1" w:styleId="ab">
    <w:name w:val="Обычный с отступом"/>
    <w:basedOn w:val="a"/>
    <w:rsid w:val="00232785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Cs w:val="20"/>
    </w:rPr>
  </w:style>
  <w:style w:type="character" w:customStyle="1" w:styleId="10">
    <w:name w:val="Заголовок 1 Знак"/>
    <w:basedOn w:val="a0"/>
    <w:link w:val="1"/>
    <w:uiPriority w:val="99"/>
    <w:rsid w:val="00591E50"/>
    <w:rPr>
      <w:rFonts w:eastAsia="Times New Roman" w:hAnsi="Times New Roman" w:cs="Times New Roman"/>
      <w:b/>
      <w:sz w:val="28"/>
      <w:szCs w:val="20"/>
    </w:rPr>
  </w:style>
  <w:style w:type="table" w:styleId="ac">
    <w:name w:val="Table Grid"/>
    <w:basedOn w:val="a1"/>
    <w:uiPriority w:val="99"/>
    <w:rsid w:val="00591E50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591E50"/>
    <w:pPr>
      <w:suppressAutoHyphens/>
      <w:autoSpaceDE/>
      <w:autoSpaceDN/>
      <w:adjustRightInd/>
      <w:spacing w:before="280" w:after="280"/>
    </w:pPr>
    <w:rPr>
      <w:rFonts w:ascii="Arial" w:eastAsia="Arial Unicode MS" w:hAnsi="Arial"/>
      <w:kern w:val="1"/>
      <w:sz w:val="20"/>
    </w:rPr>
  </w:style>
  <w:style w:type="paragraph" w:styleId="ae">
    <w:name w:val="Body Text"/>
    <w:basedOn w:val="a"/>
    <w:link w:val="af"/>
    <w:rsid w:val="00591E50"/>
    <w:pPr>
      <w:widowControl/>
      <w:autoSpaceDE/>
      <w:autoSpaceDN/>
      <w:adjustRightInd/>
      <w:jc w:val="center"/>
    </w:pPr>
    <w:rPr>
      <w:rFonts w:eastAsia="Times New Roman"/>
      <w:b/>
      <w:sz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591E50"/>
    <w:rPr>
      <w:rFonts w:eastAsia="Times New Roman" w:hAnsi="Times New Roman" w:cs="Times New Roman"/>
      <w:b/>
      <w:sz w:val="28"/>
      <w:szCs w:val="24"/>
      <w:lang w:val="x-none" w:eastAsia="x-none"/>
    </w:rPr>
  </w:style>
  <w:style w:type="character" w:styleId="af0">
    <w:name w:val="Strong"/>
    <w:uiPriority w:val="22"/>
    <w:qFormat/>
    <w:rsid w:val="00591E50"/>
    <w:rPr>
      <w:b/>
      <w:bCs/>
    </w:rPr>
  </w:style>
  <w:style w:type="paragraph" w:styleId="af1">
    <w:name w:val="footnote text"/>
    <w:basedOn w:val="a"/>
    <w:link w:val="af2"/>
    <w:uiPriority w:val="99"/>
    <w:semiHidden/>
    <w:unhideWhenUsed/>
    <w:rsid w:val="00591E50"/>
    <w:pPr>
      <w:widowControl/>
      <w:autoSpaceDE/>
      <w:autoSpaceDN/>
      <w:adjustRightInd/>
    </w:pPr>
    <w:rPr>
      <w:rFonts w:eastAsia="Calibri"/>
      <w:sz w:val="20"/>
      <w:szCs w:val="20"/>
      <w:lang w:val="x-none"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91E50"/>
    <w:rPr>
      <w:rFonts w:eastAsia="Calibri" w:hAnsi="Times New Roman" w:cs="Times New Roman"/>
      <w:sz w:val="20"/>
      <w:szCs w:val="20"/>
      <w:lang w:val="x-none" w:eastAsia="en-US"/>
    </w:rPr>
  </w:style>
  <w:style w:type="character" w:styleId="af3">
    <w:name w:val="footnote reference"/>
    <w:uiPriority w:val="99"/>
    <w:semiHidden/>
    <w:unhideWhenUsed/>
    <w:rsid w:val="00591E50"/>
    <w:rPr>
      <w:vertAlign w:val="superscript"/>
    </w:rPr>
  </w:style>
  <w:style w:type="character" w:styleId="af4">
    <w:name w:val="page number"/>
    <w:basedOn w:val="a0"/>
    <w:rsid w:val="00591E50"/>
  </w:style>
  <w:style w:type="character" w:styleId="af5">
    <w:name w:val="annotation reference"/>
    <w:semiHidden/>
    <w:rsid w:val="00591E50"/>
    <w:rPr>
      <w:sz w:val="16"/>
      <w:szCs w:val="16"/>
    </w:rPr>
  </w:style>
  <w:style w:type="paragraph" w:styleId="af6">
    <w:name w:val="annotation text"/>
    <w:basedOn w:val="a"/>
    <w:link w:val="af7"/>
    <w:semiHidden/>
    <w:rsid w:val="00591E50"/>
    <w:pPr>
      <w:widowControl/>
      <w:autoSpaceDE/>
      <w:autoSpaceDN/>
      <w:adjustRightInd/>
      <w:spacing w:after="200" w:line="276" w:lineRule="auto"/>
    </w:pPr>
    <w:rPr>
      <w:rFonts w:eastAsia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591E50"/>
    <w:rPr>
      <w:rFonts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591E5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591E50"/>
    <w:rPr>
      <w:rFonts w:eastAsia="Times New Roman" w:hAnsi="Times New Roman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39"/>
    <w:rsid w:val="00591E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39"/>
    <w:rsid w:val="00591E5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"/>
    <w:basedOn w:val="a"/>
    <w:autoRedefine/>
    <w:rsid w:val="00B81674"/>
    <w:pPr>
      <w:widowControl/>
      <w:jc w:val="both"/>
    </w:pPr>
    <w:rPr>
      <w:rFonts w:eastAsia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D6E4-9EB0-4C40-8104-5E8CDF4F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28</cp:revision>
  <cp:lastPrinted>2016-04-27T06:37:00Z</cp:lastPrinted>
  <dcterms:created xsi:type="dcterms:W3CDTF">2016-04-29T06:01:00Z</dcterms:created>
  <dcterms:modified xsi:type="dcterms:W3CDTF">2018-03-05T08:56:00Z</dcterms:modified>
</cp:coreProperties>
</file>