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0" w:rsidRDefault="0016366E" w:rsidP="0045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по самообразованию(2020-2021</w:t>
      </w:r>
      <w:bookmarkStart w:id="0" w:name="_GoBack"/>
      <w:bookmarkEnd w:id="0"/>
      <w:r w:rsidR="00D90A61">
        <w:rPr>
          <w:rFonts w:ascii="Times New Roman" w:eastAsia="Times New Roman" w:hAnsi="Times New Roman" w:cs="Times New Roman"/>
          <w:color w:val="000000"/>
          <w:sz w:val="28"/>
          <w:szCs w:val="28"/>
        </w:rPr>
        <w:t>уч.г.)</w:t>
      </w:r>
    </w:p>
    <w:p w:rsidR="00B9767D" w:rsidRDefault="00B9767D" w:rsidP="0045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67D" w:rsidRDefault="00B9767D" w:rsidP="0045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67D" w:rsidRPr="00E42ED6" w:rsidRDefault="00B9767D" w:rsidP="0045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«Использование </w:t>
      </w:r>
      <w:proofErr w:type="spell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детьми дошкольного возраста</w:t>
      </w:r>
      <w:proofErr w:type="gram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747720" w:rsidRPr="00E42ED6" w:rsidRDefault="00747720" w:rsidP="00E42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7720" w:rsidRPr="00E42ED6" w:rsidRDefault="00747720" w:rsidP="00E42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повышать профессиональную квалификацию по вопросу</w:t>
      </w:r>
    </w:p>
    <w:p w:rsidR="00747720" w:rsidRPr="00E42ED6" w:rsidRDefault="00747720" w:rsidP="00E42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</w:t>
      </w:r>
      <w:proofErr w:type="spell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747720" w:rsidRPr="00E42ED6" w:rsidRDefault="00747720" w:rsidP="00E42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7720" w:rsidRPr="00E42ED6" w:rsidRDefault="00747720" w:rsidP="00E42E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изучать учебную, справочную, научно – методическую литературу по вопросу </w:t>
      </w:r>
      <w:proofErr w:type="spell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720" w:rsidRPr="00E42ED6" w:rsidRDefault="00747720" w:rsidP="00E42E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  по формированию у детей представлений  о работе дыхательной системы, о способах ее оздоровления и профилактики заболеваний</w:t>
      </w:r>
      <w:proofErr w:type="gram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47720" w:rsidRPr="00E42ED6" w:rsidRDefault="00747720" w:rsidP="00E42E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работу с учетом изученных видов, приемов и методов </w:t>
      </w:r>
      <w:proofErr w:type="spell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(комплексы дыхательной гимнастики).</w:t>
      </w:r>
    </w:p>
    <w:p w:rsidR="00747720" w:rsidRPr="00E42ED6" w:rsidRDefault="00747720" w:rsidP="00E42ED6">
      <w:pPr>
        <w:numPr>
          <w:ilvl w:val="0"/>
          <w:numId w:val="1"/>
        </w:numPr>
        <w:shd w:val="clear" w:color="auto" w:fill="FFFFFF"/>
        <w:spacing w:after="0" w:line="240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картотеку  дыхательных  гимнастик.</w:t>
      </w:r>
    </w:p>
    <w:p w:rsidR="00747720" w:rsidRPr="00E42ED6" w:rsidRDefault="00747720" w:rsidP="00E42ED6">
      <w:pPr>
        <w:numPr>
          <w:ilvl w:val="0"/>
          <w:numId w:val="1"/>
        </w:numPr>
        <w:shd w:val="clear" w:color="auto" w:fill="FFFFFF"/>
        <w:spacing w:after="0" w:line="240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изученную литературу.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Литература: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1. Щетинин М. Н. Дыхательная гимнастика А. Н. Стрельниковой – М.</w:t>
      </w:r>
      <w:proofErr w:type="gram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Метафора. – 2003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2.Картушина М.Ю. Быть здоровыми хотим: Оздоровительные и познавательные занятия для детей подготовительной группы детского сада [Текст] / </w:t>
      </w:r>
      <w:proofErr w:type="spellStart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М.Ю.Картушина</w:t>
      </w:r>
      <w:proofErr w:type="spellEnd"/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Творческий центр "Сфера", 2004. – 384 с.</w:t>
      </w:r>
    </w:p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3.Шорыгина Т. А. «Беседы о здоровье» (методическое пособие). – М.: ТЦ Сфера, 2009.</w:t>
      </w:r>
    </w:p>
    <w:p w:rsidR="00747720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color w:val="000000"/>
          <w:sz w:val="28"/>
          <w:szCs w:val="28"/>
        </w:rPr>
        <w:t>4.«Дошкольное воспитание», научно-методический журнал; ООО Издательский дом «Воспитание дошкольника», Москва.</w:t>
      </w:r>
    </w:p>
    <w:p w:rsidR="00B9767D" w:rsidRDefault="00B9767D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67D" w:rsidRDefault="00B9767D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67D" w:rsidRPr="00E42ED6" w:rsidRDefault="00B9767D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39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719"/>
        <w:gridCol w:w="4479"/>
        <w:gridCol w:w="1830"/>
      </w:tblGrid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5588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о выполнении</w:t>
            </w:r>
          </w:p>
        </w:tc>
      </w:tr>
      <w:tr w:rsidR="00747720" w:rsidRPr="00E42ED6" w:rsidTr="00747720">
        <w:trPr>
          <w:trHeight w:val="620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Беседа «Как мы дышим?».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плаката и анатомических атласов по теме  «Дыхательная система»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«Волшебные пузырьки»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осенних праздников во всех группах.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закаливающих  мероприятий в период адаптации.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подвижных игр (ежедневно).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физкультурных заняти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года).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том, что дыхание - одна из важнейших функций организма; сформировать  представление о строении и местоположении легких.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элементарные представления о строении легких и дыхательной системы.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роли воздуха для жизнедеятельности человека.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эмоциональную сферу, Формировать гармоничную личность.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сохранять и укреплять здоровье.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потребность в двигательной активности.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потребность в двигательной активности, навыки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родителей по вопросам, позволяющих изучить культуру здоровья семьи.</w:t>
            </w:r>
          </w:p>
          <w:p w:rsidR="00745588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5588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индивидуальных особенностей ребенка. Оформление карт развития.</w:t>
            </w:r>
          </w:p>
          <w:p w:rsidR="00747720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родителей с условиями, содержанием, методами воспитания  детей в дошкольном учреждении.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Изучить степень причастности семьи воспитанника к ведению здорового образа жизни.</w:t>
            </w:r>
          </w:p>
          <w:p w:rsidR="00745588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5588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индивидуальных особенностей ребенка. Оформление карт развития.</w:t>
            </w:r>
          </w:p>
          <w:p w:rsidR="00747720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родителей с условиями, содержанием, методами воспитания  детей в дошкольном учреждении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программного содержания образовательной области «Здоровье» для подготовительной группы.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книгой  Щетинин М. Н. «Дыхательная гимнастика А. Н. Стрельниковой для детей»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книгой Иова Е.П. « Утренняя гимнастика под музыку».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обработка данных.  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Изучить методику проведения дыхательной  гимнастики для всех возрастных групп</w:t>
            </w:r>
            <w:r w:rsidR="00745588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Изучить комплексы утренней гимнастики для всех возрастных групп, систематизировать музыкально-ритмические упражнения.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понятием «дыхательная гимнастика».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Обыгрывание комплексов дыхательной гимнастики.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динамических пауз во время занятий (в течение года).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релаксации (в течение года).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утренней гимнастики (каждый день).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пальчиковой гимнастики (ежедневно).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В увлекательной для ребенка форме закрепить представление о строении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дыхательной системы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Сформировать у детей представление о дыхательной гимнастике, как об одном из видов оздоровительных гимнастик.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полученного опыта на практике</w:t>
            </w:r>
            <w:r w:rsidR="00745588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качестве профилактики утомления.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качестве профилактики непропорциональной нагрузки на мышцы.</w:t>
            </w:r>
          </w:p>
          <w:p w:rsidR="00745588" w:rsidRPr="00E42ED6" w:rsidRDefault="00745588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укрепления организма.</w:t>
            </w:r>
          </w:p>
          <w:p w:rsidR="00745588" w:rsidRPr="00E42ED6" w:rsidRDefault="00745588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h.1t3h5sf"/>
            <w:bookmarkEnd w:id="1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всем детям для развития моторики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родительского уголка «Узнайте вместе с ребенком, почему мы дышим»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у родителей представление об элементарном экспериментировании.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картотеки дыхательных</w:t>
            </w:r>
            <w:r w:rsidR="006F4BF5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пальчиковых и других гимнастик.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методической копилки</w:t>
            </w:r>
            <w:r w:rsidR="006F4BF5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Обыгрывание комплексов дыхательной гимнастики.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детского телешоу «В гостях у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Применение полученного опыта на практике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увлекательной для ребенка форме дать представление о строении дыхательной системы и способах ее оздоровления.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Оформление стенда «Как с пользой провести выходной день с ребенком»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Повышение заинтересованности родителей в развитии у детей навыков ЗОЖ.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анкетных данных.</w:t>
            </w: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физкультурного оборудования.</w:t>
            </w:r>
          </w:p>
          <w:p w:rsidR="00747720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оформление документации.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для выбора направления работы с детьми.</w:t>
            </w: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сохранения  стимулирования здоровья.</w:t>
            </w:r>
          </w:p>
          <w:p w:rsidR="00747720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обработка данных. Оформление личных дел, карт развития.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Обыгрывание комплексов дыхательной гимнастики.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 о болезнях дыхательной системы, о мерах профилактики этих болезней.</w:t>
            </w: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новогодних утренников во всех группах.</w:t>
            </w: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способами профилактики болезней дыхательной системы.</w:t>
            </w: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эмоционально-волевую сферу и игровую деятельность.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«В лес за кислородом»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заинтересованности родителей в развитии у детей навыков ЗОЖ.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Работа с книгой М.Ю.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Картушиной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«Быть здоровыми хотим»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Пополнить методическую копилку новыми оздоровительными гимнастиками.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747720" w:rsidRPr="00E42ED6" w:rsidTr="00747720">
        <w:trPr>
          <w:trHeight w:val="41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F5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F4BF5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Простое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экспериментирование: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Может ли человек прожить без дыхания?</w:t>
            </w:r>
          </w:p>
          <w:p w:rsidR="006F4BF5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распространяется инфекция? Почему трахея твердая. </w:t>
            </w:r>
          </w:p>
          <w:p w:rsidR="00747720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краткосрочного проекта</w:t>
            </w:r>
            <w:r w:rsidR="00C87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Азбука здоровья».</w:t>
            </w:r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                    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Применение полученного опыта на практике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и конкретизировать знания детей о строении и значении дыхательной системы.</w:t>
            </w: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BF5" w:rsidRPr="00E42ED6" w:rsidRDefault="006F4BF5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потребность в двигательной активности, развивать умение сознательно вырабатывать полезные привычки.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 в интернете способы изготовления дыхательных тренажеров своими руками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 способы разнообразить для детей выполнение дыхательной гимнастики.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Обыгрывание комплексов дыхательной гимнастики.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компьютерной презентации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Влияние окружающей среды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состояние наших легких».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Изготовление дыхательных тренажеров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вместе с детьми.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Дать детям сведения о  негативном влиянии окружающей среды на состояние дыхательной системы.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Получить положительные эмоции от поделок, сделанных своими руками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на родительском собрании «Дыхательная гимнастика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А.Н.Стрельниково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чего она нужна?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родителям представление 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дыхательной</w:t>
            </w:r>
            <w:proofErr w:type="gram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гимнастики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А.Н.Стрельниковой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 ее положительном влиянии на организм ребенка.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книгой Т. А. </w:t>
            </w:r>
            <w:proofErr w:type="spellStart"/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Шорыгиной</w:t>
            </w:r>
            <w:proofErr w:type="spellEnd"/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«Беседы о здоровье»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«Четвертый лишний»</w:t>
            </w:r>
          </w:p>
          <w:p w:rsidR="006F4BF5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литературы: Н.Коростелева «Свежий воздух»</w:t>
            </w:r>
            <w:r w:rsidR="006F4BF5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      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полученного опыта на практике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факторах благотворно влияющих на дыхание человека.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Обогатить  представления детей о дыхательной системе.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стендов «Поговорим про зрение» (средняя группа).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6F4BF5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педагогической помощи в решении возникших трудностей воспитания.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методической литературой (ж/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«Дошкольное воспитание»)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Обыгрывание комплексов дыхательной гимнастики.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«Что полезно, а что вредно для дыхания»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Подвижная игра «Пузырь»</w:t>
            </w:r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полученного опыта на практике</w:t>
            </w:r>
          </w:p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представление о пользе чистого, свежего воздуха и о вреде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загрязненного заводами.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двигательную активность детей</w:t>
            </w:r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эффективности использования современных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Беседа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 Двигательная активность детей - залог правильной работы легких»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воспитательного процесса.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эффективности использования современных </w:t>
            </w:r>
            <w:proofErr w:type="spell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технологий.</w:t>
            </w:r>
          </w:p>
          <w:p w:rsidR="00686A69" w:rsidRPr="00E42ED6" w:rsidRDefault="00686A69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</w:t>
            </w:r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 педагогическим коллективом.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gramStart"/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обсуждение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полученного опыта.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Обыгрывание комплексов гимнастики.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Музыкально</w:t>
            </w:r>
            <w:r w:rsidR="00686A69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познавательный вечер досуга «Дыши веселей»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представления детей о дыхании. Создание положительного эмоционального настроя, атмосферы доброжелательности.</w:t>
            </w:r>
          </w:p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1AC7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1AC7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работы. Анализ результатов совместной деятельности.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47720" w:rsidRPr="00E42ED6" w:rsidTr="00747720">
        <w:trPr>
          <w:trHeight w:val="126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0B1AC7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дготовить карт</w:t>
            </w: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отеку дыхательной, пальчиковой и других </w:t>
            </w:r>
            <w:r w:rsidR="00747720"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методической копилки.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0" w:rsidRPr="00E42ED6" w:rsidRDefault="00747720" w:rsidP="00E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747720" w:rsidRPr="00E42ED6" w:rsidRDefault="00747720" w:rsidP="00E4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87E46" w:rsidRPr="00E42ED6" w:rsidRDefault="00287E46" w:rsidP="00E42ED6">
      <w:pPr>
        <w:rPr>
          <w:rFonts w:ascii="Times New Roman" w:hAnsi="Times New Roman" w:cs="Times New Roman"/>
          <w:sz w:val="28"/>
          <w:szCs w:val="28"/>
        </w:rPr>
      </w:pPr>
    </w:p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p w:rsidR="00747720" w:rsidRDefault="00747720"/>
    <w:sectPr w:rsidR="00747720" w:rsidSect="006E5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4F8"/>
    <w:multiLevelType w:val="multilevel"/>
    <w:tmpl w:val="23A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54A73"/>
    <w:multiLevelType w:val="multilevel"/>
    <w:tmpl w:val="A6F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A548B7"/>
    <w:multiLevelType w:val="multilevel"/>
    <w:tmpl w:val="D67A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66859"/>
    <w:multiLevelType w:val="multilevel"/>
    <w:tmpl w:val="B6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0"/>
    <w:rsid w:val="000B1AC7"/>
    <w:rsid w:val="0016366E"/>
    <w:rsid w:val="00287E46"/>
    <w:rsid w:val="00453BA3"/>
    <w:rsid w:val="005413C1"/>
    <w:rsid w:val="0054230F"/>
    <w:rsid w:val="00575964"/>
    <w:rsid w:val="005E0051"/>
    <w:rsid w:val="00686A69"/>
    <w:rsid w:val="006E54C5"/>
    <w:rsid w:val="006F4BF5"/>
    <w:rsid w:val="00745588"/>
    <w:rsid w:val="00747720"/>
    <w:rsid w:val="007F4795"/>
    <w:rsid w:val="00A33758"/>
    <w:rsid w:val="00B66643"/>
    <w:rsid w:val="00B9767D"/>
    <w:rsid w:val="00BD5320"/>
    <w:rsid w:val="00BF557B"/>
    <w:rsid w:val="00C873D3"/>
    <w:rsid w:val="00CA1C6D"/>
    <w:rsid w:val="00D90A61"/>
    <w:rsid w:val="00E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720"/>
  </w:style>
  <w:style w:type="paragraph" w:customStyle="1" w:styleId="c0">
    <w:name w:val="c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7720"/>
  </w:style>
  <w:style w:type="character" w:customStyle="1" w:styleId="c22">
    <w:name w:val="c22"/>
    <w:basedOn w:val="a0"/>
    <w:rsid w:val="00747720"/>
  </w:style>
  <w:style w:type="paragraph" w:customStyle="1" w:styleId="c2">
    <w:name w:val="c2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barlabel">
    <w:name w:val="toolbarlabel"/>
    <w:basedOn w:val="a0"/>
    <w:rsid w:val="006E54C5"/>
  </w:style>
  <w:style w:type="character" w:customStyle="1" w:styleId="dropdowntoolbarbutton">
    <w:name w:val="dropdowntoolbarbutton"/>
    <w:basedOn w:val="a0"/>
    <w:rsid w:val="006E54C5"/>
  </w:style>
  <w:style w:type="character" w:customStyle="1" w:styleId="20">
    <w:name w:val="Заголовок 2 Знак"/>
    <w:basedOn w:val="a0"/>
    <w:link w:val="2"/>
    <w:uiPriority w:val="9"/>
    <w:rsid w:val="006E5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5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720"/>
  </w:style>
  <w:style w:type="paragraph" w:customStyle="1" w:styleId="c0">
    <w:name w:val="c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7720"/>
  </w:style>
  <w:style w:type="character" w:customStyle="1" w:styleId="c22">
    <w:name w:val="c22"/>
    <w:basedOn w:val="a0"/>
    <w:rsid w:val="00747720"/>
  </w:style>
  <w:style w:type="paragraph" w:customStyle="1" w:styleId="c2">
    <w:name w:val="c2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barlabel">
    <w:name w:val="toolbarlabel"/>
    <w:basedOn w:val="a0"/>
    <w:rsid w:val="006E54C5"/>
  </w:style>
  <w:style w:type="character" w:customStyle="1" w:styleId="dropdowntoolbarbutton">
    <w:name w:val="dropdowntoolbarbutton"/>
    <w:basedOn w:val="a0"/>
    <w:rsid w:val="006E54C5"/>
  </w:style>
  <w:style w:type="character" w:customStyle="1" w:styleId="20">
    <w:name w:val="Заголовок 2 Знак"/>
    <w:basedOn w:val="a0"/>
    <w:link w:val="2"/>
    <w:uiPriority w:val="9"/>
    <w:rsid w:val="006E5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5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916134384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057">
                          <w:marLeft w:val="0"/>
                          <w:marRight w:val="33"/>
                          <w:marTop w:val="5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401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07706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8433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747389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16714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1868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6441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WASYA</dc:creator>
  <cp:lastModifiedBy>Анастасия Гузар</cp:lastModifiedBy>
  <cp:revision>2</cp:revision>
  <dcterms:created xsi:type="dcterms:W3CDTF">2021-02-16T03:45:00Z</dcterms:created>
  <dcterms:modified xsi:type="dcterms:W3CDTF">2021-02-16T03:45:00Z</dcterms:modified>
</cp:coreProperties>
</file>