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9D" w:rsidRDefault="002C5A9F" w:rsidP="0093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7E9D" w:rsidRPr="0021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«Культурные ценности семьи и их значения для ребенка»</w:t>
      </w:r>
    </w:p>
    <w:p w:rsidR="00937E9D" w:rsidRPr="00217AD7" w:rsidRDefault="00937E9D" w:rsidP="00937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Style w:val="a5"/>
          <w:rFonts w:ascii="Verdana" w:hAnsi="Verdana"/>
          <w:i/>
          <w:iCs/>
          <w:color w:val="000000"/>
          <w:sz w:val="18"/>
          <w:szCs w:val="18"/>
        </w:rPr>
        <w:t>Ребенок – зеркало семьи; как в капле отражается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000000"/>
          <w:sz w:val="18"/>
          <w:szCs w:val="18"/>
        </w:rPr>
        <w:t>                                                   солнце, так в детях отражается нравственная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000000"/>
          <w:sz w:val="18"/>
          <w:szCs w:val="18"/>
        </w:rPr>
        <w:t>                                                   чистота матери и отца.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В.А. Сухомлинский.</w:t>
      </w:r>
    </w:p>
    <w:p w:rsidR="00073B03" w:rsidRPr="001F1ABC" w:rsidRDefault="00073B03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073B03" w:rsidRPr="001F1ABC" w:rsidRDefault="00073B03" w:rsidP="001F1A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обратить внимание родителей на значение культурных ценностей и традиций семьи в развитии познавательной активности ребёнка;</w:t>
      </w:r>
    </w:p>
    <w:p w:rsidR="00073B03" w:rsidRPr="001F1ABC" w:rsidRDefault="00073B03" w:rsidP="001F1A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актуализировать значение культурных ценностей семьи для развития ребёнка;</w:t>
      </w:r>
    </w:p>
    <w:p w:rsidR="00073B03" w:rsidRPr="001F1ABC" w:rsidRDefault="00073B03" w:rsidP="001F1A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проанализировать наличие традиций в современных семьях.</w:t>
      </w:r>
    </w:p>
    <w:p w:rsidR="00937E9D" w:rsidRPr="003C6FC2" w:rsidRDefault="00937E9D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Есть разные семьи: и многодетные, и такие в которых только один взрослый и один ребенок. Они могут различаться по национальности и уровню образованности родителей, по их возрасту, социальному статусу и уровню жизни; могут жить в столице или в провинции. Какую же семью можно считать лучшей для </w:t>
      </w:r>
      <w:r w:rsidR="0002456E"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ребенка с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 точки зрения психологов? Чего каждый из нас имел право ожидать от своей семьи и своих родителей – ведь все </w:t>
      </w:r>
      <w:r w:rsidR="0002456E"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мы,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 когда – то были детьми?  </w:t>
      </w:r>
    </w:p>
    <w:p w:rsidR="008A067E" w:rsidRPr="003C6FC2" w:rsidRDefault="00937E9D" w:rsidP="001F1ABC">
      <w:pPr>
        <w:pStyle w:val="a6"/>
        <w:rPr>
          <w:rStyle w:val="contentpagetitle"/>
          <w:rFonts w:ascii="Times New Roman" w:hAnsi="Times New Roman" w:cs="Times New Roman"/>
          <w:bCs/>
          <w:sz w:val="28"/>
          <w:szCs w:val="28"/>
        </w:rPr>
      </w:pP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Если ребенка сравнивать с молодым деревцем, то семья – это почва, на которой оно растет, и тот ландшафт, который его формирует. Одни растут в ухоженном саду, другие – в оранжерее, третьи – на скудной каменистой почве, четвертые – за высокой стеной, пятые – на семи ветрах. И вырастают деревца, конечно, разные.</w:t>
      </w:r>
      <w:r w:rsidRPr="003C6FC2">
        <w:rPr>
          <w:rFonts w:ascii="Times New Roman" w:hAnsi="Times New Roman" w:cs="Times New Roman"/>
          <w:sz w:val="28"/>
          <w:szCs w:val="28"/>
        </w:rPr>
        <w:br/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   Хорошая семья дает опору ребенку, помогает укрепиться в этом мире, позволяет почувствовать прочность бытия. В хорошей семье никто </w:t>
      </w:r>
      <w:r w:rsidR="0002456E"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никого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 не защищает, она сама по себе – лучшая защита ребенку от любых внешних угроз, надежный тыл, его первый образ мира, который он затем всю жизнь будет проецировать на внешний мир – или спокойно доверяя ему, или боясь на него положиться. Быть опорой и защитой, вселяя уверенность и возвращать спокойствие духа – вот первое предназначение семьи.</w:t>
      </w:r>
      <w:r w:rsidRPr="003C6FC2">
        <w:rPr>
          <w:rFonts w:ascii="Times New Roman" w:hAnsi="Times New Roman" w:cs="Times New Roman"/>
          <w:sz w:val="28"/>
          <w:szCs w:val="28"/>
        </w:rPr>
        <w:br/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   Итак, семья – это питающая, насыщающая почва, </w:t>
      </w:r>
      <w:r w:rsidR="00C4549A"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на которой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 произрастает высаженное вами семечко.</w:t>
      </w:r>
      <w:r w:rsidRPr="003C6FC2">
        <w:rPr>
          <w:rFonts w:ascii="Times New Roman" w:hAnsi="Times New Roman" w:cs="Times New Roman"/>
          <w:sz w:val="28"/>
          <w:szCs w:val="28"/>
        </w:rPr>
        <w:br/>
      </w:r>
    </w:p>
    <w:p w:rsidR="00937E9D" w:rsidRPr="00864067" w:rsidRDefault="00937E9D" w:rsidP="001F1ABC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4067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Упражнение «Имя существительное» (мозговой штурм)</w:t>
      </w:r>
    </w:p>
    <w:p w:rsidR="00937E9D" w:rsidRPr="00864067" w:rsidRDefault="00937E9D" w:rsidP="001F1ABC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2456E" w:rsidRPr="001F1ABC" w:rsidRDefault="0002456E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— Предлагаю про</w:t>
      </w:r>
      <w:r w:rsidR="00937E9D" w:rsidRPr="001F1ABC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1F1ABC">
        <w:rPr>
          <w:rFonts w:ascii="Times New Roman" w:hAnsi="Times New Roman" w:cs="Times New Roman"/>
          <w:sz w:val="28"/>
          <w:szCs w:val="28"/>
          <w:lang w:eastAsia="ru-RU"/>
        </w:rPr>
        <w:t>ировать</w:t>
      </w:r>
      <w:r w:rsidR="00937E9D" w:rsidRPr="001F1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1ABC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937E9D" w:rsidRPr="001F1ABC">
        <w:rPr>
          <w:rFonts w:ascii="Times New Roman" w:hAnsi="Times New Roman" w:cs="Times New Roman"/>
          <w:sz w:val="28"/>
          <w:szCs w:val="28"/>
          <w:lang w:eastAsia="ru-RU"/>
        </w:rPr>
        <w:t xml:space="preserve"> своей семьи. </w:t>
      </w:r>
    </w:p>
    <w:p w:rsidR="0002456E" w:rsidRPr="001F1ABC" w:rsidRDefault="00937E9D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за 1 минуту необходимо назвать как можно больше существительных, связанных с семьей. </w:t>
      </w:r>
    </w:p>
    <w:p w:rsidR="00937E9D" w:rsidRPr="001F1ABC" w:rsidRDefault="00937E9D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Анализ: какие существительные названы в числе первых трех? Если, например, муж, дом, ребенок, то это хорошо.</w:t>
      </w:r>
    </w:p>
    <w:p w:rsidR="003C6FC2" w:rsidRDefault="003C6FC2" w:rsidP="001F1ABC">
      <w:pPr>
        <w:pStyle w:val="a6"/>
        <w:rPr>
          <w:rStyle w:val="contentpagetitle"/>
          <w:rFonts w:ascii="Times New Roman" w:hAnsi="Times New Roman" w:cs="Times New Roman"/>
          <w:bCs/>
          <w:sz w:val="28"/>
          <w:szCs w:val="28"/>
        </w:rPr>
      </w:pPr>
    </w:p>
    <w:p w:rsidR="0002456E" w:rsidRPr="003C6FC2" w:rsidRDefault="00937E9D" w:rsidP="001F1ABC">
      <w:pPr>
        <w:pStyle w:val="a6"/>
        <w:rPr>
          <w:rStyle w:val="contentpagetitle"/>
          <w:rFonts w:ascii="Times New Roman" w:hAnsi="Times New Roman" w:cs="Times New Roman"/>
          <w:bCs/>
          <w:sz w:val="28"/>
          <w:szCs w:val="28"/>
        </w:rPr>
      </w:pP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 xml:space="preserve">О нравственном здоровье семьи, ее духовных ценностях можно судить по установившимся в ней традициям. Узаконенные временем и проверенные практикой, семейные традиции оказывают огромное влияние на детей. Прежде всего потому, что существующие традиции скрепляют семью, 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lastRenderedPageBreak/>
        <w:t>создают стабильный строй жизни и, главное, характеризуют семью, как коллектив.</w:t>
      </w:r>
    </w:p>
    <w:p w:rsidR="002C5A9F" w:rsidRPr="001F1ABC" w:rsidRDefault="002C5A9F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A9F" w:rsidRPr="001F1ABC" w:rsidRDefault="009179EE" w:rsidP="001F1ABC">
      <w:pPr>
        <w:pStyle w:val="a6"/>
        <w:rPr>
          <w:rFonts w:ascii="Times New Roman" w:hAnsi="Times New Roman" w:cs="Times New Roman"/>
          <w:color w:val="566E9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C5A9F" w:rsidRPr="001F1ABC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семье существуют свои традиции, ритуалы, совместные праздники, а также «законы»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оспитания детей. Каждый из вас </w:t>
      </w:r>
      <w:r w:rsidR="002C5A9F" w:rsidRPr="001F1ABC">
        <w:rPr>
          <w:rFonts w:ascii="Times New Roman" w:hAnsi="Times New Roman" w:cs="Times New Roman"/>
          <w:sz w:val="28"/>
          <w:szCs w:val="28"/>
          <w:lang w:eastAsia="ru-RU"/>
        </w:rPr>
        <w:t>может рассказать о традициях и законах своей семьи. Все вместе мы можем их обсудить и решить, что является положительным, а что отрицательным.</w:t>
      </w:r>
      <w:r w:rsidR="002C5A9F" w:rsidRPr="001F1A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72B7" w:rsidRDefault="003F72B7" w:rsidP="001F1ABC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F1ABC" w:rsidRPr="003C6FC2" w:rsidRDefault="003F72B7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6FC2">
        <w:rPr>
          <w:rStyle w:val="a5"/>
          <w:rFonts w:ascii="Times New Roman" w:hAnsi="Times New Roman" w:cs="Times New Roman"/>
          <w:color w:val="000000"/>
          <w:sz w:val="28"/>
          <w:szCs w:val="28"/>
        </w:rPr>
        <w:t>Эмоциональная атмосфера семь</w:t>
      </w:r>
      <w:r w:rsidRPr="003C6FC2">
        <w:rPr>
          <w:rStyle w:val="a5"/>
          <w:rFonts w:ascii="Times New Roman" w:hAnsi="Times New Roman" w:cs="Times New Roman"/>
          <w:sz w:val="28"/>
          <w:szCs w:val="28"/>
        </w:rPr>
        <w:t>и</w:t>
      </w:r>
      <w:r w:rsidRPr="003C6FC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C6FC2">
        <w:rPr>
          <w:rStyle w:val="contentpagetitle"/>
          <w:rFonts w:ascii="Times New Roman" w:hAnsi="Times New Roman" w:cs="Times New Roman"/>
          <w:bCs/>
          <w:sz w:val="28"/>
          <w:szCs w:val="28"/>
        </w:rPr>
        <w:t>– это тоже своего рода традиция. В одних семьях принято все дела, даже возникающие разногласия, решать спокойно, по – деловому. В других и обычный разговор ведется с раздражением, на детей принято покрикивать. Ясно, что в первом случае ребенок приучается реагировать на спокойное обращение, во втором – на сильные раздражители: не послушается до тех пор, пока не накричат на него.</w:t>
      </w:r>
    </w:p>
    <w:p w:rsidR="003F72B7" w:rsidRDefault="003F72B7" w:rsidP="001F1ABC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F1ABC" w:rsidRPr="00864067" w:rsidRDefault="001F1ABC" w:rsidP="001F1ABC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4067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Упражнение «Законы семьи» (работа в группах)</w:t>
      </w:r>
    </w:p>
    <w:p w:rsidR="001F1ABC" w:rsidRPr="001F1ABC" w:rsidRDefault="001F1ABC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ABC" w:rsidRPr="001F1ABC" w:rsidRDefault="001F1ABC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На карточках каждой группе (семье) предлагаются главные составляющие законов семьи: единство требований, значение похвалы, трудовое участие, разделение благ. Каждая группа (семья) предлагает свой свод семейных законов. После завершения задания — обсуждение.</w:t>
      </w:r>
    </w:p>
    <w:p w:rsidR="001F1ABC" w:rsidRPr="008A067E" w:rsidRDefault="001F1ABC" w:rsidP="001F1AB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1F1ABC" w:rsidRPr="008A067E" w:rsidRDefault="001F1ABC" w:rsidP="001F1AB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Единство требований </w:t>
      </w:r>
    </w:p>
    <w:p w:rsidR="001F1ABC" w:rsidRPr="008A067E" w:rsidRDefault="001F1ABC" w:rsidP="001F1AB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Трудовое участие </w:t>
      </w:r>
    </w:p>
    <w:p w:rsidR="001F1ABC" w:rsidRPr="008A067E" w:rsidRDefault="001F1ABC" w:rsidP="001F1AB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Значение похвалы </w:t>
      </w:r>
    </w:p>
    <w:p w:rsidR="001F1ABC" w:rsidRPr="008A067E" w:rsidRDefault="001F1ABC" w:rsidP="001F1AB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0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Разделение благ </w:t>
      </w:r>
    </w:p>
    <w:p w:rsidR="00FE507E" w:rsidRPr="003C6FC2" w:rsidRDefault="002C5A9F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FE507E" w:rsidRPr="003C6FC2">
        <w:rPr>
          <w:rFonts w:ascii="Times New Roman" w:hAnsi="Times New Roman" w:cs="Times New Roman"/>
          <w:sz w:val="28"/>
          <w:szCs w:val="28"/>
          <w:lang w:eastAsia="ru-RU"/>
        </w:rPr>
        <w:t xml:space="preserve">Семья, как и другие социальные институты, существует, воспроизводя традиции, исторически сложившиеся и передаваемые из поколения в поколение обычаи, порядки, правила поведения. </w:t>
      </w:r>
    </w:p>
    <w:p w:rsidR="002C5A9F" w:rsidRPr="003C6FC2" w:rsidRDefault="00FE507E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6FC2">
        <w:rPr>
          <w:rFonts w:ascii="Times New Roman" w:hAnsi="Times New Roman" w:cs="Times New Roman"/>
          <w:sz w:val="28"/>
          <w:szCs w:val="28"/>
          <w:lang w:eastAsia="ru-RU"/>
        </w:rPr>
        <w:t>В одной семье, например, традиция празднования дня рождения ребенка реализуется в детском празднике с поздравлениями, пожеланиями, подарками, веселыми играми, пением, танцами, радостное воспоминание о котором сохранится на долгие годы не только для виновника торжества, но и для всех присутствующих. А в другой семье день рождения ребенка – повод для очередного взрослого застолья, пьяными выяснениями отношений, за которыми полностью забыт ребенок, его праздник, его потребность в радости. От такого «празднования» у ребенка надолго сохранится горечь и обида на самых близких людей. В первом примере традиция - основа настоящих и будущих радостей, она побуждает к добру, стимулирует элементы творчества, во втором – причина многих сегодняшних и завтрашних бед и потрясений ребенка, наглядное свидетельство пропасти между ними и родителями, через призму которой весь окружающий мир кажется враждебным и жестоким.</w:t>
      </w:r>
    </w:p>
    <w:bookmarkEnd w:id="0"/>
    <w:p w:rsidR="009179EE" w:rsidRDefault="009179EE" w:rsidP="001F1ABC">
      <w:pPr>
        <w:pStyle w:val="a6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9179EE" w:rsidRPr="001F1ABC" w:rsidRDefault="009179EE" w:rsidP="009179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4067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«Символ семьи» (работа в малых группах</w:t>
      </w:r>
      <w:r w:rsidRPr="001F1AB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179EE" w:rsidRPr="001F1ABC" w:rsidRDefault="009179EE" w:rsidP="009179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объединяются в группы по 4–5 человек. — Семья — это та крепость, те стены, за которыми наши дети чувствуют себя в безопасности. Если стены рушатся, то защищаться от невзгод и бурь жизни приходится под развалинами этих стен. Но стены должны быть. Каждый из вас, когда рассуждает о семье, вкладывает в это свой собственный смысл, что-то личное, что-то важное для него. Сейчас каждой группе необходимо придумать и изобразить символ вашей новой, только что созданной «семьи», а также девиз. Время выполнения — 3–5 минут. </w:t>
      </w:r>
    </w:p>
    <w:p w:rsidR="009179EE" w:rsidRPr="001F1ABC" w:rsidRDefault="009179EE" w:rsidP="009179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По завершении каждая группа (семья) демонстрирует девиз и символ.</w:t>
      </w:r>
    </w:p>
    <w:p w:rsidR="003F72B7" w:rsidRDefault="003F72B7" w:rsidP="003F7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2B7" w:rsidRPr="001F1ABC" w:rsidRDefault="003F72B7" w:rsidP="003F7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ABC">
        <w:rPr>
          <w:rFonts w:ascii="Times New Roman" w:hAnsi="Times New Roman" w:cs="Times New Roman"/>
          <w:sz w:val="28"/>
          <w:szCs w:val="28"/>
          <w:lang w:eastAsia="ru-RU"/>
        </w:rPr>
        <w:t>Если вы находитесь здесь, в этом зале, значит, у вас есть семья. Полная или неполная, обеспеченная или не очень, в отдельной квартире или нет — это все на втором плане. Главное — что она у вас есть. Цените и берегите её, потому что именно она нужна вам и вашим детям для душевного комфорта. Эта ваша крепость от бурь и невзгод современной жизни, которая может, с одной стороны, защитить от отрицательных воздействий среды, а с другой — приспособить к жизни в обществе.</w:t>
      </w:r>
    </w:p>
    <w:p w:rsidR="003F72B7" w:rsidRDefault="003F72B7" w:rsidP="003F72B7">
      <w:pPr>
        <w:pStyle w:val="a6"/>
        <w:rPr>
          <w:rStyle w:val="contentpagetitle"/>
          <w:rFonts w:ascii="Times New Roman" w:hAnsi="Times New Roman" w:cs="Times New Roman"/>
          <w:b/>
          <w:bCs/>
          <w:color w:val="566E9E"/>
          <w:sz w:val="28"/>
          <w:szCs w:val="28"/>
        </w:rPr>
      </w:pPr>
    </w:p>
    <w:p w:rsidR="003F72B7" w:rsidRPr="003F72B7" w:rsidRDefault="003F72B7" w:rsidP="003F72B7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72B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Объявление «Ищу друга».</w:t>
      </w:r>
    </w:p>
    <w:p w:rsidR="003F72B7" w:rsidRPr="003F72B7" w:rsidRDefault="003F72B7" w:rsidP="003F7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2B7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человеку в жизни нужен друг. Когда друзей нет, то человек пытается их обрести. Многие газеты сейчас печатают объявления тех, кто желает найти друзей или единомышленников. Мы попытаемся с вами тоже составить такое объявление. Давайте озаглавим его «Ищу друга». Вы можете рассказать немного о себе, указать свои увлечения, любимые занятия. Объявление не должно быть большим, но старайтесь писать искренне. Можно не подписывать свой текст или придумать себе псевдоним. Затем объявления собираются и зачитываются. Участники отгадывают, кто является автором каждого объявления: если отгадывают, то дополнительно называют положительные качества.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(постарайтесь написать объявление так, чтобы тот, кто будет его читать захотел стать именно вашим другом)</w:t>
      </w:r>
    </w:p>
    <w:p w:rsidR="00073B03" w:rsidRPr="001F1ABC" w:rsidRDefault="00073B03" w:rsidP="001F1ABC">
      <w:pPr>
        <w:pStyle w:val="a6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937E9D" w:rsidRPr="001F1ABC" w:rsidRDefault="003F72B7" w:rsidP="008A06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864067">
        <w:rPr>
          <w:rFonts w:ascii="Times New Roman" w:hAnsi="Times New Roman" w:cs="Times New Roman"/>
          <w:sz w:val="28"/>
          <w:szCs w:val="28"/>
        </w:rPr>
        <w:br/>
      </w:r>
    </w:p>
    <w:p w:rsidR="00937E9D" w:rsidRPr="001F1ABC" w:rsidRDefault="00C85FC4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давайте ценить и беречь наши семьи, что бы надежда жила в наших сердцах и огонек ее </w:t>
      </w:r>
      <w:r w:rsidR="003C6FC2">
        <w:rPr>
          <w:rFonts w:ascii="Times New Roman" w:hAnsi="Times New Roman" w:cs="Times New Roman"/>
          <w:sz w:val="28"/>
          <w:szCs w:val="28"/>
          <w:lang w:eastAsia="ru-RU"/>
        </w:rPr>
        <w:t>никогда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угасал.</w:t>
      </w:r>
    </w:p>
    <w:p w:rsidR="0023337F" w:rsidRPr="001F1ABC" w:rsidRDefault="0023337F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37F" w:rsidRPr="001F1ABC" w:rsidRDefault="0023337F" w:rsidP="001F1A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E9D" w:rsidRPr="001F1ABC" w:rsidRDefault="00937E9D" w:rsidP="001F1AB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37E9D" w:rsidRPr="001F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FD0"/>
    <w:multiLevelType w:val="multilevel"/>
    <w:tmpl w:val="D84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2477A"/>
    <w:multiLevelType w:val="hybridMultilevel"/>
    <w:tmpl w:val="A1E6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2530D"/>
    <w:multiLevelType w:val="multilevel"/>
    <w:tmpl w:val="D6A4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58"/>
    <w:rsid w:val="0002456E"/>
    <w:rsid w:val="00037EFE"/>
    <w:rsid w:val="00073B03"/>
    <w:rsid w:val="000D5AEB"/>
    <w:rsid w:val="001F1ABC"/>
    <w:rsid w:val="0023337F"/>
    <w:rsid w:val="002C5A9F"/>
    <w:rsid w:val="003C6FC2"/>
    <w:rsid w:val="003F72B7"/>
    <w:rsid w:val="00445F62"/>
    <w:rsid w:val="004721B2"/>
    <w:rsid w:val="00820EC3"/>
    <w:rsid w:val="00864067"/>
    <w:rsid w:val="008A067E"/>
    <w:rsid w:val="009179EE"/>
    <w:rsid w:val="00937E9D"/>
    <w:rsid w:val="009A6F41"/>
    <w:rsid w:val="00A35C7B"/>
    <w:rsid w:val="00C4549A"/>
    <w:rsid w:val="00C55958"/>
    <w:rsid w:val="00C85FC4"/>
    <w:rsid w:val="00E211EC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A7BC-C9FA-4AC1-B3EC-5613669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7E9D"/>
    <w:rPr>
      <w:i/>
      <w:iCs/>
    </w:rPr>
  </w:style>
  <w:style w:type="character" w:styleId="a5">
    <w:name w:val="Strong"/>
    <w:basedOn w:val="a0"/>
    <w:uiPriority w:val="22"/>
    <w:qFormat/>
    <w:rsid w:val="00937E9D"/>
    <w:rPr>
      <w:b/>
      <w:bCs/>
    </w:rPr>
  </w:style>
  <w:style w:type="character" w:customStyle="1" w:styleId="apple-converted-space">
    <w:name w:val="apple-converted-space"/>
    <w:basedOn w:val="a0"/>
    <w:rsid w:val="00937E9D"/>
  </w:style>
  <w:style w:type="character" w:customStyle="1" w:styleId="contentpagetitle">
    <w:name w:val="contentpagetitle"/>
    <w:basedOn w:val="a0"/>
    <w:rsid w:val="00937E9D"/>
  </w:style>
  <w:style w:type="paragraph" w:styleId="a6">
    <w:name w:val="No Spacing"/>
    <w:uiPriority w:val="1"/>
    <w:qFormat/>
    <w:rsid w:val="001F1AB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2016-02-16T06:17:00Z</cp:lastPrinted>
  <dcterms:created xsi:type="dcterms:W3CDTF">2016-02-11T05:55:00Z</dcterms:created>
  <dcterms:modified xsi:type="dcterms:W3CDTF">2016-02-16T09:02:00Z</dcterms:modified>
</cp:coreProperties>
</file>