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Картотека дидактических игр экологического содержания.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Сентябрь.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«Что где растёт?»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 детей элементарных представлений о том, где растут овощи, фрукты, цветы, ягоды, грибы.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«Вершки и корешки».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о том, что в овощах есть съедобные корни - корешки и плоды – вершки, у некоторых - съедобны и вершки, и корешки.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«Что сажают в огороде?»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умений классифицировать предметы по отдельным признакам (по месту их произрастания).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«Определи на вкус»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умений определять вкус овощей и фруктов (сладкий, кислый, солёный, горький).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«Найди, о ком расскажу».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Обобщение знаний о животных.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Октябрь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«Раз, два, три дерево назови».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названий деревьев (берёза, дуб, клён, ель, рябина).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«Кто живёт в лесу».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о животных, живущих в лесу.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«Кто знает, пусть продолжает».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Обогащение словаря, обучение подбору слов к обобщаемому слову (насекомые - это…).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«Найди листок, какой покажу».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Совершенствование умений находить листок по показу.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«Собери дерево из частей».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умений собирать из частей целое.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Ноябрь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«Кто с хозяином живёт, что хозяину даёт? 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детей о домашних животных, и пользе, которую они приносят.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 какой ветки детки?»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Обогащение и закрепление знаний о деревьях и их плодах.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«Загадки о животных»</w:t>
      </w: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(лесных и домашних).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умений отгадывать загадки, опираясь на ключевые слова.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«Кто ползает, а кто летает»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знаний детей о насекомых и способах их передвижения.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«Сложи картинку»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Совершенствование умений собирать из частей целое. Закрепление знаний о временах года.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«Чудесный мешочек».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Упражнение детей в распознавании овощей и фруктов.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Декабрь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«Кто во что одет».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умений детей систематизировать животных по покрову тела (перья, чешуя, шерсть).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«Охотник и пастух».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Упражнение детей в группировке диких и домашних животных.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«Когда это бывает?»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детей о частях суток, упражнять их в сопоставлении картинки с частью суток.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«Кто живёт у нас зимой».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о зимующих птицах нашего края.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«Какое время года»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Развитие умений детей соотносить описание природы в стихах или прозе с определённым временем года.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Январь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«Разрезные картинки».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детей о строении тела домашних животных.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«Кто, где живёт»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детей о насекомых и месте их обитания.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«Бывает - не бывает»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логическое мышление, умений замечать непоследовательность в суждениях.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«Зоологическое лото»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Упражнение в умении объединять предметы по месту их обитания.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«Все по домам».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Обучение детей определять животное, по внешнему виду своего домика.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Февраль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«Чьи детки?»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Совершенствование знаний о животных и их детёнышей.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«Загадки об овощах»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умений отгадывать загадки, опираясь на ключевые слова.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«Найди по названию».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о птицах, развитие слухового восприятия.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«Когда это бывает»</w:t>
      </w:r>
    </w:p>
    <w:p w:rsid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Уточнение и углубление знаний детей о временах года.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«Кто, чем питается»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Уточнение представлений детей о том, чем питаются дикие животные.</w:t>
      </w:r>
    </w:p>
    <w:p w:rsid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Март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«Какая сегодня погода?»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Совершенствование умений выбирать нужные картинки по описанию.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«Магазин цветов».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умений описывать комнатные растения, которые нужно купить.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«В магазине растений»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детей о растениях, умений правильно их классифицировать.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«Съедобное или несъедобное»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детей о съедобных и несъедобных растениях.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Апрель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«Какую пользу приносят».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детей о домашних животных, и пользе, которую они приносят.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«Птицы, которые прилетают весной».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Обобщение и закрепление знаний детей о перелётных птицах.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pacing w:after="0" w:line="276" w:lineRule="auto"/>
        <w:ind w:left="-567" w:right="-653" w:firstLine="567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A6BCC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Живое – неживое.</w:t>
      </w:r>
    </w:p>
    <w:p w:rsidR="000A6BCC" w:rsidRPr="000A6BCC" w:rsidRDefault="000A6BCC" w:rsidP="000A6BCC">
      <w:pPr>
        <w:spacing w:after="0" w:line="276" w:lineRule="auto"/>
        <w:ind w:left="-567" w:right="-653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BCC">
        <w:rPr>
          <w:rFonts w:ascii="Times New Roman" w:eastAsia="Calibri" w:hAnsi="Times New Roman" w:cs="Times New Roman"/>
          <w:sz w:val="28"/>
          <w:szCs w:val="28"/>
          <w:lang w:eastAsia="ru-RU"/>
        </w:rPr>
        <w:t>Цель: Закрепление знаний о живой и неживой природе.</w:t>
      </w:r>
    </w:p>
    <w:p w:rsidR="000A6BCC" w:rsidRPr="000A6BCC" w:rsidRDefault="000A6BCC" w:rsidP="000A6BCC">
      <w:pPr>
        <w:spacing w:after="0" w:line="276" w:lineRule="auto"/>
        <w:ind w:left="-567" w:right="-653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BCC" w:rsidRPr="000A6BCC" w:rsidRDefault="000A6BCC" w:rsidP="000A6BCC">
      <w:pPr>
        <w:spacing w:after="0" w:line="276" w:lineRule="auto"/>
        <w:ind w:left="-567" w:right="-653" w:firstLine="567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A6BC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Игра «Хорошо – плохо»</w:t>
      </w:r>
    </w:p>
    <w:p w:rsidR="000A6BCC" w:rsidRPr="000A6BCC" w:rsidRDefault="000A6BCC" w:rsidP="000A6BCC">
      <w:pPr>
        <w:spacing w:after="0" w:line="276" w:lineRule="auto"/>
        <w:ind w:left="-567" w:right="-653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B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Цель:</w:t>
      </w:r>
      <w:r w:rsidRPr="000A6BC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  <w:r w:rsidRPr="000A6BCC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знаний детей о явлениях живой и неживой природы, животных и растениях.</w:t>
      </w:r>
    </w:p>
    <w:p w:rsidR="000A6BCC" w:rsidRPr="000A6BCC" w:rsidRDefault="000A6BCC" w:rsidP="000A6BCC">
      <w:pPr>
        <w:spacing w:after="0" w:line="276" w:lineRule="auto"/>
        <w:ind w:left="-567" w:right="-653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Май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«Кто, где живёт?»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умений детей систематизировать животных по среде обитания.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«Найди ошибку».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внимания, учить находить ошибки в изображении времён года.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«Четвёртый лишний».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умений замечать ошибки, развитие наблюдательности.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«Парные картинки».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Воспитание наблюдательности, умений находить в предметах, изображённых на картинках, сходства и различия.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Июнь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«Чья это тень?»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названий животных, развитие умений узнавать животных по силуэту.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«Собери цветок из частей»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умений детей собирать целое из частей. Закрепление названий растений.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«Узнай дерево по ветке».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умений детей узнавать и называть деревья и кустарники по кроне, ветвям, плодам, стволу. Закрепление знаний о названиях деревьев, произрастающих на территории нашей области.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Июль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«Где что растёт»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 детей элементарного представления о том, где растут овощи, фрукты, цветы, деревья, грибы.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«Чей хвост?»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способности анализировать, закрепление умений называть и различать животных.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«Кого не стало?»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наблюдательности, зрительной памяти, закрепление названий домашних животных.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«Загадки о птицах».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умений отгадывать загадки о птицах, опираясь на ключевые слова.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«Угадай»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Совершенствование знаний и умений узнавать фрукты и ягоды по их частям (долька, косточка, гроздь, кожура и т. </w:t>
      </w:r>
      <w:proofErr w:type="spellStart"/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Август.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«Съедобные - несъедобные»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детей о съедобных и несъедобных грибах. Обучение различию их по внешнему виду.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 птичьем дворе».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умений детей узнавать и называть домашних птиц (утка, курица, гусь, петух, индюк) и их детёнышей.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«Сложи картинку»</w:t>
      </w: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(пейзажи).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умений собирать из частей целое изображение.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«Да и нет».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о частях тела животного, и какие звуки он издаёт.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«Угадай»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Совершенствование умений узнавать овощи по частям (долька, зубчик, кочан, ботва, стручок и т. </w:t>
      </w:r>
      <w:proofErr w:type="spellStart"/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A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A6BCC" w:rsidRPr="000A6BCC" w:rsidRDefault="000A6BCC" w:rsidP="000A6BCC">
      <w:pPr>
        <w:shd w:val="clear" w:color="auto" w:fill="FFFFFF"/>
        <w:spacing w:after="0" w:line="276" w:lineRule="auto"/>
        <w:ind w:left="-567" w:right="-65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BCC" w:rsidRPr="000A6BCC" w:rsidRDefault="000A6BCC" w:rsidP="000A6BCC">
      <w:pPr>
        <w:spacing w:after="0" w:line="276" w:lineRule="auto"/>
        <w:ind w:left="-567" w:right="-653" w:firstLine="567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A6BC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«Сад - огород»</w:t>
      </w:r>
    </w:p>
    <w:p w:rsidR="000A6BCC" w:rsidRPr="000A6BCC" w:rsidRDefault="000A6BCC" w:rsidP="000A6BCC">
      <w:pPr>
        <w:spacing w:after="0" w:line="276" w:lineRule="auto"/>
        <w:ind w:left="-567" w:right="-653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B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Цель</w:t>
      </w:r>
      <w:r w:rsidRPr="000A6BC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: </w:t>
      </w:r>
      <w:r w:rsidRPr="000A6BCC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Закрепление знаний детей о том, что растёт в саду или в огороде.</w:t>
      </w:r>
    </w:p>
    <w:p w:rsidR="000A6BCC" w:rsidRPr="00B36164" w:rsidRDefault="000A6BCC" w:rsidP="000A6BCC">
      <w:pPr>
        <w:spacing w:after="0" w:line="240" w:lineRule="auto"/>
        <w:ind w:left="-567" w:right="-653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6BCC" w:rsidRDefault="000A6BCC" w:rsidP="000A6BCC">
      <w:pPr>
        <w:suppressAutoHyphens/>
        <w:autoSpaceDN w:val="0"/>
        <w:spacing w:after="0" w:line="240" w:lineRule="auto"/>
        <w:ind w:left="-567" w:right="-653" w:firstLine="567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0A6BCC" w:rsidRDefault="000A6BCC" w:rsidP="000A6BCC">
      <w:pPr>
        <w:suppressAutoHyphens/>
        <w:autoSpaceDN w:val="0"/>
        <w:spacing w:after="0" w:line="240" w:lineRule="auto"/>
        <w:ind w:left="-567" w:right="-653" w:firstLine="567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54393D" w:rsidRDefault="0054393D"/>
    <w:sectPr w:rsidR="0054393D" w:rsidSect="0054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BCC"/>
    <w:rsid w:val="000A6BCC"/>
    <w:rsid w:val="0054393D"/>
    <w:rsid w:val="0073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908</Words>
  <Characters>5176</Characters>
  <Application>Microsoft Office Word</Application>
  <DocSecurity>0</DocSecurity>
  <Lines>43</Lines>
  <Paragraphs>12</Paragraphs>
  <ScaleCrop>false</ScaleCrop>
  <Company>Microsoft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</dc:creator>
  <cp:keywords/>
  <dc:description/>
  <cp:lastModifiedBy>OlgaM</cp:lastModifiedBy>
  <cp:revision>1</cp:revision>
  <cp:lastPrinted>2017-04-19T02:58:00Z</cp:lastPrinted>
  <dcterms:created xsi:type="dcterms:W3CDTF">2017-04-19T02:57:00Z</dcterms:created>
  <dcterms:modified xsi:type="dcterms:W3CDTF">2017-04-19T03:03:00Z</dcterms:modified>
</cp:coreProperties>
</file>