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23" w:rsidRPr="002F7DE1" w:rsidRDefault="00521923" w:rsidP="005219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льное б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юдж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етное образовательное  у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</w:p>
    <w:p w:rsidR="00521923" w:rsidRPr="002F7DE1" w:rsidRDefault="00521923" w:rsidP="005219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нитель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«</w:t>
      </w:r>
      <w:proofErr w:type="spellStart"/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Кош-Агачская</w:t>
      </w:r>
      <w:proofErr w:type="spellEnd"/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ш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ис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ств»</w:t>
      </w:r>
    </w:p>
    <w:p w:rsidR="00521923" w:rsidRPr="002F7DE1" w:rsidRDefault="00521923" w:rsidP="00521923">
      <w:pPr>
        <w:spacing w:after="10" w:line="1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 ДО «</w:t>
      </w:r>
      <w:proofErr w:type="spellStart"/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Кош-Агачская</w:t>
      </w:r>
      <w:proofErr w:type="spellEnd"/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ДШИ»)</w:t>
      </w: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after="2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widowControl w:val="0"/>
        <w:spacing w:line="318" w:lineRule="auto"/>
        <w:ind w:right="-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«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 радуга»</w:t>
      </w: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Default="00521923" w:rsidP="005219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21923" w:rsidSect="00521923">
          <w:pgSz w:w="11900" w:h="16840"/>
          <w:pgMar w:top="851" w:right="850" w:bottom="1134" w:left="1701" w:header="0" w:footer="0" w:gutter="0"/>
          <w:cols w:space="708"/>
        </w:sect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г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. Кош-Агач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2019</w:t>
      </w:r>
    </w:p>
    <w:p w:rsidR="00521923" w:rsidRPr="002F7DE1" w:rsidRDefault="00521923" w:rsidP="00521923">
      <w:pPr>
        <w:widowControl w:val="0"/>
        <w:spacing w:line="240" w:lineRule="auto"/>
        <w:ind w:left="4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F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spacing w:after="4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1.Паспо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проек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а……………………………………………………….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21923" w:rsidRPr="002F7DE1" w:rsidRDefault="00521923" w:rsidP="00521923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3C4E" w:rsidRDefault="00C73C4E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2.А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F7D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F7D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F7D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F7D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а…………………………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521923" w:rsidRPr="002F7DE1" w:rsidRDefault="00521923" w:rsidP="00521923">
      <w:pPr>
        <w:spacing w:after="11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3C4E" w:rsidRDefault="00C73C4E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3.Цель и зад</w:t>
      </w:r>
      <w:r w:rsidRPr="002F7D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а………………………………………………..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21923" w:rsidRPr="002F7DE1" w:rsidRDefault="00521923" w:rsidP="00521923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3C4E" w:rsidRDefault="00C73C4E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4.Планир</w:t>
      </w:r>
      <w:r w:rsidRPr="002F7D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F7D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ый р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F7D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2F7D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2F7D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2F7D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про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а……………………….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521923" w:rsidRPr="002F7DE1" w:rsidRDefault="00521923" w:rsidP="00521923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3C4E" w:rsidRDefault="00C73C4E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5.План меропр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2F7D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а…………………………………………....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521923" w:rsidRPr="002F7DE1" w:rsidRDefault="00521923" w:rsidP="00521923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3C4E" w:rsidRDefault="00C73C4E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2F7DE1" w:rsidRDefault="00521923" w:rsidP="00521923">
      <w:pPr>
        <w:widowControl w:val="0"/>
        <w:tabs>
          <w:tab w:val="left" w:pos="83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6.Исп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инфо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F7D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</w:t>
      </w:r>
      <w:r w:rsidRPr="002F7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2F7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ые ис</w:t>
      </w:r>
      <w:r w:rsidRPr="002F7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F7D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2F7D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>ники……………………...</w:t>
      </w:r>
      <w:r w:rsidRPr="002F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21923" w:rsidRPr="002F7DE1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5EA3" w:rsidRDefault="006C5EA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923" w:rsidRPr="00C76776" w:rsidRDefault="00521923" w:rsidP="00521923">
      <w:pPr>
        <w:widowControl w:val="0"/>
        <w:spacing w:line="240" w:lineRule="auto"/>
        <w:ind w:left="4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П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</w:t>
      </w:r>
    </w:p>
    <w:p w:rsidR="00521923" w:rsidRPr="00C76776" w:rsidRDefault="00521923" w:rsidP="00521923">
      <w:pPr>
        <w:widowControl w:val="0"/>
        <w:spacing w:line="240" w:lineRule="auto"/>
        <w:ind w:left="3076" w:right="30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 «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 рад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га» на</w:t>
      </w:r>
      <w:r w:rsidR="006C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2019–202</w:t>
      </w:r>
      <w:r w:rsidR="006C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1923" w:rsidRPr="00C76776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943"/>
        <w:gridCol w:w="6096"/>
      </w:tblGrid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C76776" w:rsidRDefault="00521923" w:rsidP="005E6510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2019–202</w:t>
            </w:r>
            <w:r w:rsidR="006C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1923" w:rsidRDefault="00521923" w:rsidP="005E65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во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C76776" w:rsidRDefault="00521923" w:rsidP="005E6510">
            <w:pPr>
              <w:widowControl w:val="0"/>
              <w:spacing w:before="10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Касейнова</w:t>
            </w:r>
            <w:proofErr w:type="spell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Гульшат</w:t>
            </w:r>
            <w:proofErr w:type="spell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Канжеловна</w:t>
            </w:r>
            <w:proofErr w:type="spell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 класса вокал</w:t>
            </w:r>
          </w:p>
          <w:p w:rsidR="00521923" w:rsidRDefault="00521923" w:rsidP="005E65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521923" w:rsidRDefault="00521923" w:rsidP="00521923">
            <w:pPr>
              <w:widowControl w:val="0"/>
              <w:spacing w:line="274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об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иск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 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75" w:lineRule="auto"/>
              <w:ind w:righ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реализа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ии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521923" w:rsidRDefault="00521923" w:rsidP="00521923">
            <w:pPr>
              <w:widowControl w:val="0"/>
              <w:spacing w:line="240" w:lineRule="auto"/>
              <w:ind w:right="1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Республика  Алтай, с</w:t>
            </w:r>
            <w:proofErr w:type="gramStart"/>
            <w:r w:rsidRPr="00C76776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.К</w:t>
            </w:r>
            <w:proofErr w:type="gramEnd"/>
            <w:r w:rsidRPr="00C76776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ош-Агач,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ДО «</w:t>
            </w:r>
            <w:proofErr w:type="spell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Кош-Агачская</w:t>
            </w:r>
            <w:proofErr w:type="spell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ДШИ» образ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льные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дош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гр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74" w:lineRule="auto"/>
              <w:ind w:righ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ные н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ап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деятел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ности Проекта: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C76776" w:rsidRDefault="00521923" w:rsidP="005E6510">
            <w:pPr>
              <w:widowControl w:val="0"/>
              <w:spacing w:before="52" w:line="240" w:lineRule="auto"/>
              <w:ind w:right="551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для пр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 це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миро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1923" w:rsidRPr="00C76776" w:rsidRDefault="00521923" w:rsidP="005E6510">
            <w:pPr>
              <w:widowControl w:val="0"/>
              <w:spacing w:line="240" w:lineRule="auto"/>
              <w:ind w:right="643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елиро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во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сориентиро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 не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рерывн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проце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изации лично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1923" w:rsidRPr="00521923" w:rsidRDefault="00521923" w:rsidP="00521923">
            <w:pPr>
              <w:widowControl w:val="0"/>
              <w:spacing w:line="240" w:lineRule="auto"/>
              <w:ind w:right="-24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-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ти,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на вз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ействии с </w:t>
            </w:r>
            <w:proofErr w:type="gram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74" w:lineRule="auto"/>
              <w:ind w:righ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ко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с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од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C76776" w:rsidRDefault="00521923" w:rsidP="005E6510">
            <w:pPr>
              <w:widowControl w:val="0"/>
              <w:spacing w:before="1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раб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по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ействию 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proofErr w:type="gram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с д</w:t>
            </w:r>
            <w:proofErr w:type="gram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ьными образ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ельными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 и 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льными кла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с целью ранн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разви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521923" w:rsidRPr="00521923" w:rsidRDefault="00521923" w:rsidP="00521923">
            <w:pPr>
              <w:widowControl w:val="0"/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в; </w:t>
            </w:r>
            <w:proofErr w:type="spellStart"/>
            <w:proofErr w:type="gramStart"/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–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FA5363" w:rsidRDefault="00521923" w:rsidP="00521923">
            <w:pPr>
              <w:widowControl w:val="0"/>
              <w:spacing w:before="1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ьно-пр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распр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зна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о 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21923" w:rsidTr="005E6510">
        <w:tc>
          <w:tcPr>
            <w:tcW w:w="2943" w:type="dxa"/>
          </w:tcPr>
          <w:p w:rsidR="00521923" w:rsidRPr="00C76776" w:rsidRDefault="00521923" w:rsidP="005E6510">
            <w:pPr>
              <w:widowControl w:val="0"/>
              <w:spacing w:line="273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уе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мый ре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зу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ь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 реали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 проекта</w:t>
            </w:r>
          </w:p>
          <w:p w:rsidR="00521923" w:rsidRDefault="00521923" w:rsidP="005E65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21923" w:rsidRPr="00C76776" w:rsidRDefault="00521923" w:rsidP="005E6510">
            <w:pPr>
              <w:widowControl w:val="0"/>
              <w:spacing w:line="248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к 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чшим образц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альной 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 м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обр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ию, 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дет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gramStart"/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521923" w:rsidRPr="00521923" w:rsidRDefault="00521923" w:rsidP="00521923">
            <w:pPr>
              <w:widowControl w:val="0"/>
              <w:spacing w:before="3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ш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 ис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сст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C7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6776" w:rsidRDefault="00521923" w:rsidP="00521923">
      <w:pPr>
        <w:rPr>
          <w:sz w:val="28"/>
          <w:szCs w:val="28"/>
        </w:rPr>
        <w:sectPr w:rsidR="00521923" w:rsidRPr="00C76776">
          <w:pgSz w:w="11900" w:h="16840"/>
          <w:pgMar w:top="851" w:right="842" w:bottom="1134" w:left="1416" w:header="0" w:footer="0" w:gutter="0"/>
          <w:cols w:space="708"/>
        </w:sectPr>
      </w:pPr>
    </w:p>
    <w:p w:rsidR="00521923" w:rsidRPr="00FA5363" w:rsidRDefault="00521923" w:rsidP="00521923">
      <w:pPr>
        <w:widowControl w:val="0"/>
        <w:spacing w:line="274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1923" w:rsidRPr="00FA5363">
          <w:type w:val="continuous"/>
          <w:pgSz w:w="11900" w:h="16840"/>
          <w:pgMar w:top="851" w:right="842" w:bottom="1134" w:left="1416" w:header="0" w:footer="0" w:gutter="0"/>
          <w:cols w:num="2" w:space="708" w:equalWidth="0">
            <w:col w:w="2667" w:space="274"/>
            <w:col w:w="6700" w:space="0"/>
          </w:cols>
        </w:sectPr>
      </w:pPr>
    </w:p>
    <w:p w:rsidR="00521923" w:rsidRPr="00C76776" w:rsidRDefault="00521923" w:rsidP="00521923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уа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 и зн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ач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 проекта</w:t>
      </w:r>
    </w:p>
    <w:p w:rsidR="00521923" w:rsidRPr="00C76776" w:rsidRDefault="00521923" w:rsidP="0052192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Default="00521923" w:rsidP="00521923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ки в разви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мира ли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ти ре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и инт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сп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перео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ь. Ис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кий опыт по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зал, ч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оссия в т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ие мног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 дарила ми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по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лит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фил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офию, мышлен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е. Да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 в XX 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невидан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ые по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 дала миру 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личайших </w:t>
      </w:r>
      <w:proofErr w:type="gramStart"/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ров–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фьев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Ш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ча, по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в–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андель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пис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лей–</w:t>
      </w:r>
      <w:r w:rsidRPr="00C767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и 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 мн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ельных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в- ис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т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х а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еров. К с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алению, в с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няшнем мире не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ало л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от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нней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И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то 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время, 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м–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згранич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C767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зыки В.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.Ча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ний Н.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 С.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опови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1923" w:rsidRPr="00C76776" w:rsidRDefault="00521923" w:rsidP="00521923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зн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проекта. 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 любо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даленн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ть от к</w:t>
      </w:r>
      <w:r w:rsidRPr="00C7677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C767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ых це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тров. З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ш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станови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к</w:t>
      </w:r>
      <w:r w:rsidRPr="00C767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ием а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C767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ти, по</w:t>
      </w:r>
      <w:r w:rsidRPr="00C767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му со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ие оп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альных 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ий для разви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767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C767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C767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детей с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767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ь наиб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ее ак</w:t>
      </w:r>
      <w:r w:rsidRPr="00C767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67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767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767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76776"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:rsidR="00521923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47B9" w:rsidRDefault="009F47B9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Default="00521923"/>
    <w:p w:rsidR="00521923" w:rsidRPr="00521923" w:rsidRDefault="00521923" w:rsidP="005219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Участники проекта</w:t>
      </w:r>
    </w:p>
    <w:p w:rsidR="00521923" w:rsidRPr="00521923" w:rsidRDefault="00521923" w:rsidP="005219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923" w:rsidRPr="00521923" w:rsidRDefault="00521923" w:rsidP="0052192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52192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</w:t>
      </w:r>
      <w:r w:rsidRPr="0052192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52192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521923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во</w:t>
      </w:r>
      <w:r w:rsidRPr="0052192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ит</w:t>
      </w:r>
      <w:r w:rsidRPr="0052192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ль – преп</w:t>
      </w:r>
      <w:r w:rsidRPr="0052192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ав</w:t>
      </w:r>
      <w:r w:rsidRPr="0052192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ат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52192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ь </w:t>
      </w:r>
      <w:proofErr w:type="spellStart"/>
      <w:r w:rsidRPr="0052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Касейнова</w:t>
      </w:r>
      <w:proofErr w:type="spellEnd"/>
      <w:r w:rsidRPr="0052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2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Гульшат</w:t>
      </w:r>
      <w:proofErr w:type="spellEnd"/>
      <w:r w:rsidRPr="0052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2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Канжеловна</w:t>
      </w:r>
      <w:proofErr w:type="spellEnd"/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21923" w:rsidRPr="00521923" w:rsidRDefault="00521923" w:rsidP="0052192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Исп</w:t>
      </w:r>
      <w:r w:rsidRPr="0052192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521923">
        <w:rPr>
          <w:rFonts w:ascii="Times New Roman" w:hAnsi="Times New Roman" w:cs="Times New Roman"/>
          <w:b/>
          <w:sz w:val="28"/>
          <w:szCs w:val="28"/>
          <w:lang w:val="ru-RU"/>
        </w:rPr>
        <w:t>нители проекта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 xml:space="preserve"> – преп</w:t>
      </w:r>
      <w:r w:rsidRPr="00521923">
        <w:rPr>
          <w:rFonts w:ascii="Times New Roman" w:hAnsi="Times New Roman" w:cs="Times New Roman"/>
          <w:spacing w:val="-4"/>
          <w:sz w:val="28"/>
          <w:szCs w:val="28"/>
          <w:lang w:val="ru-RU"/>
        </w:rPr>
        <w:t>од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ав</w:t>
      </w:r>
      <w:r w:rsidRPr="00521923">
        <w:rPr>
          <w:rFonts w:ascii="Times New Roman" w:hAnsi="Times New Roman" w:cs="Times New Roman"/>
          <w:spacing w:val="-6"/>
          <w:sz w:val="28"/>
          <w:szCs w:val="28"/>
          <w:lang w:val="ru-RU"/>
        </w:rPr>
        <w:t>а</w:t>
      </w:r>
      <w:r w:rsidRPr="00521923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 xml:space="preserve">ели и </w:t>
      </w:r>
      <w:r w:rsidRPr="00521923"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Pr="00521923">
        <w:rPr>
          <w:rFonts w:ascii="Times New Roman" w:hAnsi="Times New Roman" w:cs="Times New Roman"/>
          <w:spacing w:val="-1"/>
          <w:sz w:val="28"/>
          <w:szCs w:val="28"/>
          <w:lang w:val="ru-RU"/>
        </w:rPr>
        <w:t>ч</w:t>
      </w:r>
      <w:r w:rsidRPr="00521923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521923">
        <w:rPr>
          <w:rFonts w:ascii="Times New Roman" w:hAnsi="Times New Roman" w:cs="Times New Roman"/>
          <w:spacing w:val="2"/>
          <w:sz w:val="28"/>
          <w:szCs w:val="28"/>
          <w:lang w:val="ru-RU"/>
        </w:rPr>
        <w:t>е</w:t>
      </w:r>
      <w:r w:rsidRPr="00521923">
        <w:rPr>
          <w:rFonts w:ascii="Times New Roman" w:hAnsi="Times New Roman" w:cs="Times New Roman"/>
          <w:spacing w:val="3"/>
          <w:sz w:val="28"/>
          <w:szCs w:val="28"/>
          <w:lang w:val="ru-RU"/>
        </w:rPr>
        <w:t>с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я м</w:t>
      </w:r>
      <w:r w:rsidRPr="00521923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зык</w:t>
      </w:r>
      <w:r w:rsidRPr="00521923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21923">
        <w:rPr>
          <w:rFonts w:ascii="Times New Roman" w:hAnsi="Times New Roman" w:cs="Times New Roman"/>
          <w:spacing w:val="1"/>
          <w:sz w:val="28"/>
          <w:szCs w:val="28"/>
          <w:lang w:val="ru-RU"/>
        </w:rPr>
        <w:t>ь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521923">
        <w:rPr>
          <w:rFonts w:ascii="Times New Roman" w:hAnsi="Times New Roman" w:cs="Times New Roman"/>
          <w:spacing w:val="-2"/>
          <w:sz w:val="28"/>
          <w:szCs w:val="28"/>
          <w:lang w:val="ru-RU"/>
        </w:rPr>
        <w:t>г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5219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spacing w:val="-5"/>
          <w:sz w:val="28"/>
          <w:szCs w:val="28"/>
          <w:lang w:val="ru-RU"/>
        </w:rPr>
        <w:t>т</w:t>
      </w:r>
      <w:r w:rsidRPr="00521923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еления Де</w:t>
      </w:r>
      <w:r w:rsidRPr="00521923">
        <w:rPr>
          <w:rFonts w:ascii="Times New Roman" w:hAnsi="Times New Roman" w:cs="Times New Roman"/>
          <w:spacing w:val="1"/>
          <w:sz w:val="28"/>
          <w:szCs w:val="28"/>
          <w:lang w:val="ru-RU"/>
        </w:rPr>
        <w:t>т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21923">
        <w:rPr>
          <w:rFonts w:ascii="Times New Roman" w:hAnsi="Times New Roman" w:cs="Times New Roman"/>
          <w:spacing w:val="-4"/>
          <w:sz w:val="28"/>
          <w:szCs w:val="28"/>
          <w:lang w:val="ru-RU"/>
        </w:rPr>
        <w:t>к</w:t>
      </w:r>
      <w:r w:rsidRPr="00521923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й ш</w:t>
      </w:r>
      <w:r w:rsidRPr="00521923">
        <w:rPr>
          <w:rFonts w:ascii="Times New Roman" w:hAnsi="Times New Roman" w:cs="Times New Roman"/>
          <w:spacing w:val="-7"/>
          <w:sz w:val="28"/>
          <w:szCs w:val="28"/>
          <w:lang w:val="ru-RU"/>
        </w:rPr>
        <w:t>к</w:t>
      </w:r>
      <w:r w:rsidRPr="00521923">
        <w:rPr>
          <w:rFonts w:ascii="Times New Roman" w:hAnsi="Times New Roman" w:cs="Times New Roman"/>
          <w:spacing w:val="-8"/>
          <w:sz w:val="28"/>
          <w:szCs w:val="28"/>
          <w:lang w:val="ru-RU"/>
        </w:rPr>
        <w:t>о</w:t>
      </w:r>
      <w:r w:rsidRPr="0052192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ы иск</w:t>
      </w:r>
      <w:r w:rsidRPr="00521923">
        <w:rPr>
          <w:rFonts w:ascii="Times New Roman" w:hAnsi="Times New Roman" w:cs="Times New Roman"/>
          <w:spacing w:val="-8"/>
          <w:sz w:val="28"/>
          <w:szCs w:val="28"/>
          <w:lang w:val="ru-RU"/>
        </w:rPr>
        <w:t>у</w:t>
      </w:r>
      <w:r w:rsidRPr="00521923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521923">
        <w:rPr>
          <w:rFonts w:ascii="Times New Roman" w:hAnsi="Times New Roman" w:cs="Times New Roman"/>
          <w:spacing w:val="1"/>
          <w:sz w:val="28"/>
          <w:szCs w:val="28"/>
          <w:lang w:val="ru-RU"/>
        </w:rPr>
        <w:t>в</w:t>
      </w:r>
      <w:r w:rsidRPr="005219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21923" w:rsidRPr="00521923" w:rsidRDefault="00521923" w:rsidP="0052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1923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521923">
        <w:rPr>
          <w:rFonts w:ascii="Times New Roman" w:hAnsi="Times New Roman" w:cs="Times New Roman"/>
          <w:i/>
          <w:iCs/>
          <w:spacing w:val="-1"/>
          <w:sz w:val="28"/>
          <w:szCs w:val="28"/>
        </w:rPr>
        <w:t>у</w:t>
      </w:r>
      <w:r w:rsidRPr="00521923">
        <w:rPr>
          <w:rFonts w:ascii="Times New Roman" w:hAnsi="Times New Roman" w:cs="Times New Roman"/>
          <w:i/>
          <w:iCs/>
          <w:sz w:val="28"/>
          <w:szCs w:val="28"/>
        </w:rPr>
        <w:t xml:space="preserve">нкции: </w:t>
      </w:r>
      <w:r w:rsidRPr="00521923">
        <w:rPr>
          <w:rFonts w:ascii="Times New Roman" w:hAnsi="Times New Roman" w:cs="Times New Roman"/>
          <w:sz w:val="28"/>
          <w:szCs w:val="28"/>
        </w:rPr>
        <w:t>ад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ап</w:t>
      </w:r>
      <w:r w:rsidRPr="00521923">
        <w:rPr>
          <w:rFonts w:ascii="Times New Roman" w:hAnsi="Times New Roman" w:cs="Times New Roman"/>
          <w:sz w:val="28"/>
          <w:szCs w:val="28"/>
        </w:rPr>
        <w:t>тир</w:t>
      </w:r>
      <w:r w:rsidRPr="00521923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21923">
        <w:rPr>
          <w:rFonts w:ascii="Times New Roman" w:hAnsi="Times New Roman" w:cs="Times New Roman"/>
          <w:sz w:val="28"/>
          <w:szCs w:val="28"/>
        </w:rPr>
        <w:t>т про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21923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521923">
        <w:rPr>
          <w:rFonts w:ascii="Times New Roman" w:hAnsi="Times New Roman" w:cs="Times New Roman"/>
          <w:sz w:val="28"/>
          <w:szCs w:val="28"/>
        </w:rPr>
        <w:t xml:space="preserve">, </w:t>
      </w:r>
      <w:r w:rsidRPr="0052192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21923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521923">
        <w:rPr>
          <w:rFonts w:ascii="Times New Roman" w:hAnsi="Times New Roman" w:cs="Times New Roman"/>
          <w:spacing w:val="3"/>
          <w:sz w:val="28"/>
          <w:szCs w:val="28"/>
        </w:rPr>
        <w:t>ес</w:t>
      </w:r>
      <w:r w:rsidRPr="00521923">
        <w:rPr>
          <w:rFonts w:ascii="Times New Roman" w:hAnsi="Times New Roman" w:cs="Times New Roman"/>
          <w:sz w:val="28"/>
          <w:szCs w:val="28"/>
        </w:rPr>
        <w:t>тв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21923">
        <w:rPr>
          <w:rFonts w:ascii="Times New Roman" w:hAnsi="Times New Roman" w:cs="Times New Roman"/>
          <w:sz w:val="28"/>
          <w:szCs w:val="28"/>
        </w:rPr>
        <w:t>яет взаим</w:t>
      </w:r>
      <w:r w:rsidRPr="00521923">
        <w:rPr>
          <w:rFonts w:ascii="Times New Roman" w:hAnsi="Times New Roman" w:cs="Times New Roman"/>
          <w:spacing w:val="-4"/>
          <w:sz w:val="28"/>
          <w:szCs w:val="28"/>
        </w:rPr>
        <w:t>од</w:t>
      </w:r>
      <w:r w:rsidRPr="00521923">
        <w:rPr>
          <w:rFonts w:ascii="Times New Roman" w:hAnsi="Times New Roman" w:cs="Times New Roman"/>
          <w:sz w:val="28"/>
          <w:szCs w:val="28"/>
        </w:rPr>
        <w:t>ействие «п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ед</w:t>
      </w:r>
      <w:r w:rsidRPr="00521923">
        <w:rPr>
          <w:rFonts w:ascii="Times New Roman" w:hAnsi="Times New Roman" w:cs="Times New Roman"/>
          <w:sz w:val="28"/>
          <w:szCs w:val="28"/>
        </w:rPr>
        <w:t>а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52192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21923">
        <w:rPr>
          <w:rFonts w:ascii="Times New Roman" w:hAnsi="Times New Roman" w:cs="Times New Roman"/>
          <w:sz w:val="28"/>
          <w:szCs w:val="28"/>
        </w:rPr>
        <w:t>г + ребёнок + р</w:t>
      </w:r>
      <w:r w:rsidRPr="0052192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21923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ит</w:t>
      </w:r>
      <w:r w:rsidRPr="00521923">
        <w:rPr>
          <w:rFonts w:ascii="Times New Roman" w:hAnsi="Times New Roman" w:cs="Times New Roman"/>
          <w:sz w:val="28"/>
          <w:szCs w:val="28"/>
        </w:rPr>
        <w:t xml:space="preserve">ель»; </w:t>
      </w:r>
      <w:r w:rsidRPr="00521923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521923">
        <w:rPr>
          <w:rFonts w:ascii="Times New Roman" w:hAnsi="Times New Roman" w:cs="Times New Roman"/>
          <w:sz w:val="28"/>
          <w:szCs w:val="28"/>
        </w:rPr>
        <w:t>а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21923">
        <w:rPr>
          <w:rFonts w:ascii="Times New Roman" w:hAnsi="Times New Roman" w:cs="Times New Roman"/>
          <w:sz w:val="28"/>
          <w:szCs w:val="28"/>
        </w:rPr>
        <w:t>т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21923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21923">
        <w:rPr>
          <w:rFonts w:ascii="Times New Roman" w:hAnsi="Times New Roman" w:cs="Times New Roman"/>
          <w:sz w:val="28"/>
          <w:szCs w:val="28"/>
        </w:rPr>
        <w:t xml:space="preserve">т 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вм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ест</w:t>
      </w:r>
      <w:r w:rsidRPr="00521923">
        <w:rPr>
          <w:rFonts w:ascii="Times New Roman" w:hAnsi="Times New Roman" w:cs="Times New Roman"/>
          <w:sz w:val="28"/>
          <w:szCs w:val="28"/>
        </w:rPr>
        <w:t>е с детьми в т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21923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521923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52192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21923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521923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21923">
        <w:rPr>
          <w:rFonts w:ascii="Times New Roman" w:hAnsi="Times New Roman" w:cs="Times New Roman"/>
          <w:sz w:val="28"/>
          <w:szCs w:val="28"/>
        </w:rPr>
        <w:t>й дея</w:t>
      </w:r>
      <w:r w:rsidRPr="0052192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21923">
        <w:rPr>
          <w:rFonts w:ascii="Times New Roman" w:hAnsi="Times New Roman" w:cs="Times New Roman"/>
          <w:sz w:val="28"/>
          <w:szCs w:val="28"/>
        </w:rPr>
        <w:t>ельн</w:t>
      </w:r>
      <w:r w:rsidRPr="00521923">
        <w:rPr>
          <w:rFonts w:ascii="Times New Roman" w:hAnsi="Times New Roman" w:cs="Times New Roman"/>
          <w:spacing w:val="2"/>
          <w:sz w:val="28"/>
          <w:szCs w:val="28"/>
        </w:rPr>
        <w:t>ос</w:t>
      </w:r>
      <w:r w:rsidRPr="0052192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21923">
        <w:rPr>
          <w:rFonts w:ascii="Times New Roman" w:hAnsi="Times New Roman" w:cs="Times New Roman"/>
          <w:sz w:val="28"/>
          <w:szCs w:val="28"/>
        </w:rPr>
        <w:t>и.</w:t>
      </w:r>
    </w:p>
    <w:p w:rsidR="00521923" w:rsidRDefault="00521923" w:rsidP="0052192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Default="00521923" w:rsidP="0052192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Дошкольники и учащиеся 7 – 10 лет</w:t>
      </w:r>
    </w:p>
    <w:p w:rsidR="00521923" w:rsidRDefault="00521923" w:rsidP="00521923">
      <w:pPr>
        <w:widowControl w:val="0"/>
        <w:spacing w:line="276" w:lineRule="auto"/>
        <w:ind w:right="-20"/>
        <w:rPr>
          <w:rFonts w:ascii="Times New Roman" w:hAnsi="Times New Roman" w:cs="Times New Roman"/>
          <w:iCs/>
          <w:sz w:val="28"/>
          <w:szCs w:val="28"/>
        </w:rPr>
      </w:pPr>
      <w:r w:rsidRPr="00521923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521923">
        <w:rPr>
          <w:rFonts w:ascii="Times New Roman" w:hAnsi="Times New Roman" w:cs="Times New Roman"/>
          <w:i/>
          <w:iCs/>
          <w:spacing w:val="-1"/>
          <w:sz w:val="28"/>
          <w:szCs w:val="28"/>
        </w:rPr>
        <w:t>у</w:t>
      </w:r>
      <w:r w:rsidRPr="00521923">
        <w:rPr>
          <w:rFonts w:ascii="Times New Roman" w:hAnsi="Times New Roman" w:cs="Times New Roman"/>
          <w:i/>
          <w:iCs/>
          <w:sz w:val="28"/>
          <w:szCs w:val="28"/>
        </w:rPr>
        <w:t>нкции: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участвуют в реализации проекта; применяют на практике свои знания, умения и навыки; совместно с педагогом и родителями участвуют в творческой деятельности.</w:t>
      </w:r>
    </w:p>
    <w:p w:rsidR="00521923" w:rsidRPr="00521923" w:rsidRDefault="00521923" w:rsidP="0052192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Pr="00521923" w:rsidRDefault="00521923" w:rsidP="0052192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едс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тави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хс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 w:rsidRPr="00521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ункции: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5219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21923" w:rsidRPr="00521923" w:rsidRDefault="00521923" w:rsidP="00521923">
      <w:pPr>
        <w:spacing w:after="18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521923" w:rsidRDefault="00521923" w:rsidP="00521923">
      <w:pPr>
        <w:widowControl w:val="0"/>
        <w:spacing w:line="276" w:lineRule="auto"/>
        <w:ind w:left="4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5E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923" w:rsidRDefault="00521923" w:rsidP="00521923">
      <w:pPr>
        <w:rPr>
          <w:sz w:val="28"/>
          <w:szCs w:val="28"/>
        </w:rPr>
      </w:pPr>
    </w:p>
    <w:p w:rsidR="00521923" w:rsidRPr="00521923" w:rsidRDefault="00521923" w:rsidP="00521923">
      <w:pPr>
        <w:widowControl w:val="0"/>
        <w:spacing w:line="240" w:lineRule="auto"/>
        <w:ind w:left="36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ш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ис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</w:p>
    <w:p w:rsidR="00521923" w:rsidRPr="00521923" w:rsidRDefault="00521923" w:rsidP="00521923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Default="00521923" w:rsidP="00521923">
      <w:pPr>
        <w:widowControl w:val="0"/>
        <w:spacing w:line="276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 пер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 собой зад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19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521923" w:rsidRPr="00521923" w:rsidRDefault="00521923" w:rsidP="00521923">
      <w:pPr>
        <w:widowControl w:val="0"/>
        <w:spacing w:line="276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521923" w:rsidRDefault="00521923" w:rsidP="00521923">
      <w:pPr>
        <w:widowControl w:val="0"/>
        <w:spacing w:line="276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1.м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21923" w:rsidRPr="00521923" w:rsidRDefault="00521923" w:rsidP="00521923">
      <w:pPr>
        <w:widowControl w:val="0"/>
        <w:spacing w:line="276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21923" w:rsidRPr="00521923" w:rsidRDefault="00521923" w:rsidP="00521923">
      <w:pPr>
        <w:widowControl w:val="0"/>
        <w:spacing w:line="276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3.т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219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19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19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219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19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19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A2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5219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хс</w:t>
      </w:r>
      <w:r w:rsidRPr="0052192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8F181B" w:rsidRDefault="00521923" w:rsidP="008F181B">
      <w:pPr>
        <w:spacing w:line="276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8F181B"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8F181B"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181B"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ач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181B"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</w:p>
    <w:p w:rsidR="00521923" w:rsidRPr="008F181B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</w:t>
      </w:r>
      <w:r w:rsid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ьно-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1.Выявить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18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2.И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ьми.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3.Разраб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ДШИ.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4.Опр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ффе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о-эс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923" w:rsidRPr="008F181B" w:rsidRDefault="00521923" w:rsidP="008F181B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успешного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поста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ленн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ются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агогич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ес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огии:</w:t>
      </w:r>
      <w:r w:rsidR="008F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F181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о–ориен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игровые,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8F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1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923" w:rsidRPr="008F181B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8F181B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8F181B" w:rsidRDefault="00521923" w:rsidP="00692A19">
      <w:pPr>
        <w:spacing w:line="276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уе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 w:rsid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ль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</w:p>
    <w:p w:rsidR="00521923" w:rsidRPr="008F181B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Pr="008F181B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923" w:rsidRDefault="00521923" w:rsidP="00692A19">
      <w:pPr>
        <w:pStyle w:val="ab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нительский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A19" w:rsidRPr="00692A19" w:rsidRDefault="00692A19" w:rsidP="00692A19">
      <w:pPr>
        <w:pStyle w:val="ab"/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A19" w:rsidRPr="00692A19" w:rsidRDefault="00521923" w:rsidP="00692A19">
      <w:pPr>
        <w:pStyle w:val="ab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92A19" w:rsidRPr="00692A19" w:rsidRDefault="00692A19" w:rsidP="00692A1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23" w:rsidRPr="00692A19" w:rsidRDefault="00521923" w:rsidP="00692A19">
      <w:pPr>
        <w:pStyle w:val="ab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923" w:rsidRPr="008F181B" w:rsidRDefault="00521923" w:rsidP="00521923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692A19" w:rsidRDefault="00521923" w:rsidP="00692A19">
      <w:pPr>
        <w:pStyle w:val="ab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692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21923" w:rsidRPr="008F181B" w:rsidRDefault="00521923" w:rsidP="0052192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692A19" w:rsidRDefault="00521923" w:rsidP="00692A19">
      <w:pPr>
        <w:pStyle w:val="ab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92A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21923" w:rsidRPr="008F181B" w:rsidRDefault="00521923" w:rsidP="00521923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692A19" w:rsidRDefault="00521923" w:rsidP="0008363F">
      <w:pPr>
        <w:widowControl w:val="0"/>
        <w:spacing w:line="276" w:lineRule="auto"/>
        <w:ind w:right="-20" w:firstLine="567"/>
        <w:jc w:val="both"/>
        <w:rPr>
          <w:rFonts w:ascii="Times New Roman" w:hAnsi="Times New Roman" w:cs="Times New Roman"/>
          <w:color w:val="686868"/>
          <w:spacing w:val="4"/>
          <w:sz w:val="28"/>
          <w:szCs w:val="28"/>
        </w:rPr>
      </w:pP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A19"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терс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92A19"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сцену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там.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оч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наслади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692A1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пая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стни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692A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амый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рию.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 w:rsidRPr="00692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 w:rsidRPr="00692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692A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2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8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692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92A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92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92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92A19">
        <w:rPr>
          <w:rFonts w:ascii="Times New Roman" w:hAnsi="Times New Roman" w:cs="Times New Roman"/>
          <w:color w:val="686868"/>
          <w:spacing w:val="4"/>
          <w:sz w:val="28"/>
          <w:szCs w:val="28"/>
        </w:rPr>
        <w:t>.</w:t>
      </w:r>
    </w:p>
    <w:p w:rsidR="00521923" w:rsidRPr="008F181B" w:rsidRDefault="00521923" w:rsidP="00521923">
      <w:pPr>
        <w:spacing w:line="276" w:lineRule="auto"/>
        <w:ind w:firstLine="566"/>
        <w:jc w:val="both"/>
        <w:rPr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sz w:val="28"/>
          <w:szCs w:val="28"/>
        </w:rPr>
      </w:pPr>
    </w:p>
    <w:p w:rsidR="00521923" w:rsidRDefault="00521923" w:rsidP="00521923">
      <w:pPr>
        <w:widowControl w:val="0"/>
        <w:spacing w:line="240" w:lineRule="auto"/>
        <w:ind w:left="3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08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8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  <w:r w:rsidR="0008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проекта</w:t>
      </w:r>
    </w:p>
    <w:p w:rsidR="0008363F" w:rsidRDefault="0008363F" w:rsidP="00521923">
      <w:pPr>
        <w:widowControl w:val="0"/>
        <w:spacing w:line="240" w:lineRule="auto"/>
        <w:ind w:left="3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63F" w:rsidRDefault="0008363F" w:rsidP="00521923">
      <w:pPr>
        <w:widowControl w:val="0"/>
        <w:spacing w:line="240" w:lineRule="auto"/>
        <w:ind w:left="3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817"/>
        <w:gridCol w:w="5670"/>
        <w:gridCol w:w="1543"/>
        <w:gridCol w:w="1541"/>
      </w:tblGrid>
      <w:tr w:rsidR="0008363F" w:rsidTr="00B5087E">
        <w:tc>
          <w:tcPr>
            <w:tcW w:w="817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41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363F" w:rsidTr="00B5087E">
        <w:tc>
          <w:tcPr>
            <w:tcW w:w="817" w:type="dxa"/>
          </w:tcPr>
          <w:p w:rsidR="0008363F" w:rsidRPr="0008363F" w:rsidRDefault="0008363F" w:rsidP="0008363F">
            <w:pPr>
              <w:pStyle w:val="ab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</w:p>
        </w:tc>
        <w:tc>
          <w:tcPr>
            <w:tcW w:w="1543" w:type="dxa"/>
          </w:tcPr>
          <w:p w:rsidR="0008363F" w:rsidRPr="0008363F" w:rsidRDefault="00B5087E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363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:rsidR="0008363F" w:rsidRPr="0008363F" w:rsidRDefault="0008363F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ДШИ, ДОУ</w:t>
            </w:r>
          </w:p>
        </w:tc>
      </w:tr>
      <w:tr w:rsidR="00B5087E" w:rsidTr="00B5087E">
        <w:tc>
          <w:tcPr>
            <w:tcW w:w="817" w:type="dxa"/>
          </w:tcPr>
          <w:p w:rsidR="00B5087E" w:rsidRPr="0008363F" w:rsidRDefault="00B5087E" w:rsidP="0008363F">
            <w:pPr>
              <w:pStyle w:val="ab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5087E" w:rsidRDefault="00B5087E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примерного репертуара</w:t>
            </w:r>
          </w:p>
          <w:p w:rsidR="00B5087E" w:rsidRDefault="00B5087E" w:rsidP="00B5087E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1.«О чем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087E" w:rsidRPr="00B5087E" w:rsidRDefault="00B5087E" w:rsidP="00B5087E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ент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5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жанры»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П.И.Чай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B5087E" w:rsidRDefault="00B5087E" w:rsidP="0008363F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опарк».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6.«Прир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си»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8.«Времена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си»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Default="00B5087E" w:rsidP="0008363F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9.«С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087E" w:rsidRDefault="00B5087E" w:rsidP="0008363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87E" w:rsidRPr="00B5087E" w:rsidRDefault="00B5087E" w:rsidP="00B5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10.«С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П.И.Чай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зыку П.И.Ча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B5087E" w:rsidRPr="0008363F" w:rsidRDefault="00B5087E" w:rsidP="006B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41" w:type="dxa"/>
          </w:tcPr>
          <w:p w:rsidR="00B5087E" w:rsidRPr="0008363F" w:rsidRDefault="00B5087E" w:rsidP="00B508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B5087E" w:rsidTr="00B5087E">
        <w:tc>
          <w:tcPr>
            <w:tcW w:w="817" w:type="dxa"/>
          </w:tcPr>
          <w:p w:rsidR="00B5087E" w:rsidRPr="0008363F" w:rsidRDefault="00B5087E" w:rsidP="0008363F">
            <w:pPr>
              <w:pStyle w:val="ab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5087E" w:rsidRPr="0008363F" w:rsidRDefault="00B5087E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1543" w:type="dxa"/>
          </w:tcPr>
          <w:p w:rsidR="00B5087E" w:rsidRPr="0008363F" w:rsidRDefault="00B5087E" w:rsidP="006B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541" w:type="dxa"/>
          </w:tcPr>
          <w:p w:rsidR="00B5087E" w:rsidRPr="0008363F" w:rsidRDefault="00B5087E" w:rsidP="006B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ДШИ, ДОУ</w:t>
            </w:r>
          </w:p>
        </w:tc>
      </w:tr>
      <w:tr w:rsidR="00B5087E" w:rsidTr="00B5087E">
        <w:tc>
          <w:tcPr>
            <w:tcW w:w="817" w:type="dxa"/>
          </w:tcPr>
          <w:p w:rsidR="00B5087E" w:rsidRPr="0008363F" w:rsidRDefault="00B5087E" w:rsidP="0008363F">
            <w:pPr>
              <w:pStyle w:val="ab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5087E" w:rsidRPr="0008363F" w:rsidRDefault="00B5087E" w:rsidP="00083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работы, планирование на следующий год</w:t>
            </w:r>
          </w:p>
        </w:tc>
        <w:tc>
          <w:tcPr>
            <w:tcW w:w="1543" w:type="dxa"/>
          </w:tcPr>
          <w:p w:rsidR="00B5087E" w:rsidRPr="0008363F" w:rsidRDefault="00B5087E" w:rsidP="00B5087E">
            <w:pPr>
              <w:tabs>
                <w:tab w:val="left" w:pos="411"/>
                <w:tab w:val="center" w:pos="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Май </w:t>
            </w:r>
          </w:p>
        </w:tc>
        <w:tc>
          <w:tcPr>
            <w:tcW w:w="1541" w:type="dxa"/>
          </w:tcPr>
          <w:p w:rsidR="00B5087E" w:rsidRPr="0008363F" w:rsidRDefault="00B5087E" w:rsidP="006B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ДШИ, ДОУ</w:t>
            </w:r>
          </w:p>
        </w:tc>
      </w:tr>
    </w:tbl>
    <w:p w:rsidR="00521923" w:rsidRDefault="00521923" w:rsidP="00521923">
      <w:pPr>
        <w:spacing w:line="276" w:lineRule="auto"/>
        <w:ind w:firstLine="566"/>
        <w:jc w:val="both"/>
        <w:rPr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sz w:val="28"/>
          <w:szCs w:val="28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923" w:rsidRPr="00B5087E" w:rsidRDefault="00521923" w:rsidP="00C73C4E">
      <w:pPr>
        <w:widowControl w:val="0"/>
        <w:spacing w:line="276" w:lineRule="auto"/>
        <w:ind w:right="-20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8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М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5087E"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</w:t>
      </w:r>
      <w:r w:rsidR="00B5087E"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зул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5087E"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 w:rsidR="00B5087E"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</w:t>
      </w:r>
      <w:r w:rsidR="00B5087E" w:rsidRPr="00B5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B508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508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юд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508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налитич</w:t>
      </w:r>
      <w:r w:rsidRPr="00B508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5087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B5087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50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B508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B508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отз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08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508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50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B508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508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B5087E"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0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5087E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521923" w:rsidRPr="00B5087E" w:rsidRDefault="00521923" w:rsidP="00521923">
      <w:pPr>
        <w:spacing w:line="276" w:lineRule="auto"/>
        <w:ind w:firstLine="566"/>
        <w:jc w:val="both"/>
        <w:rPr>
          <w:sz w:val="24"/>
          <w:szCs w:val="24"/>
        </w:rPr>
      </w:pPr>
    </w:p>
    <w:p w:rsidR="00521923" w:rsidRDefault="00521923" w:rsidP="00521923">
      <w:pPr>
        <w:spacing w:line="276" w:lineRule="auto"/>
        <w:ind w:firstLine="566"/>
        <w:jc w:val="both"/>
        <w:rPr>
          <w:sz w:val="28"/>
          <w:szCs w:val="28"/>
        </w:rPr>
      </w:pPr>
    </w:p>
    <w:p w:rsidR="00521923" w:rsidRPr="00C73C4E" w:rsidRDefault="00521923" w:rsidP="00521923">
      <w:pPr>
        <w:spacing w:after="2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B5087E">
      <w:pPr>
        <w:spacing w:line="276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B5087E"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ов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анные</w:t>
      </w:r>
      <w:r w:rsidR="00B5087E"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B5087E"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521923" w:rsidRPr="00C73C4E" w:rsidRDefault="00521923" w:rsidP="00521923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3C4E" w:rsidRDefault="00521923" w:rsidP="00C73C4E">
      <w:pPr>
        <w:pStyle w:val="ab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gram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proofErr w:type="gram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spell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C73C4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73C4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обие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/Э.Б.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proofErr w:type="gram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ещение,1983.</w:t>
      </w:r>
    </w:p>
    <w:p w:rsidR="00521923" w:rsidRPr="00C73C4E" w:rsidRDefault="00521923" w:rsidP="00C73C4E">
      <w:pPr>
        <w:pStyle w:val="ab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spell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923" w:rsidRPr="00C73C4E" w:rsidRDefault="00521923" w:rsidP="00B5087E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B5087E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73C4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C4E"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Л.А.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Ю.Б.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лиев.–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деми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2002.–416с.</w:t>
      </w:r>
    </w:p>
    <w:p w:rsidR="00521923" w:rsidRPr="00C73C4E" w:rsidRDefault="00521923" w:rsidP="00B5087E">
      <w:pPr>
        <w:spacing w:after="1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C73C4E">
      <w:pPr>
        <w:pStyle w:val="ab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.Учим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ву/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И.П.В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в.–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,1982.–228с.</w:t>
      </w:r>
    </w:p>
    <w:p w:rsidR="00521923" w:rsidRPr="00C73C4E" w:rsidRDefault="00521923" w:rsidP="00B5087E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C73C4E">
      <w:pPr>
        <w:pStyle w:val="ab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C73C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тей/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C73C4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гия: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Хре</w:t>
      </w:r>
      <w:r w:rsidRPr="00C73C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</w:t>
      </w:r>
    </w:p>
    <w:p w:rsidR="00521923" w:rsidRPr="00C73C4E" w:rsidRDefault="00521923" w:rsidP="00B5087E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C73C4E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обие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73C4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в/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.В.В.Мироне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proofErr w:type="spell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2009.–399с.</w:t>
      </w:r>
    </w:p>
    <w:p w:rsidR="00521923" w:rsidRPr="00C73C4E" w:rsidRDefault="00521923" w:rsidP="00B5087E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C73C4E" w:rsidRDefault="00521923" w:rsidP="00C73C4E">
      <w:pPr>
        <w:pStyle w:val="ab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73C4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gramStart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73C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C73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73C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л/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.В.М</w:t>
      </w:r>
      <w:r w:rsidRPr="00C73C4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C73C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рик.–</w:t>
      </w:r>
      <w:r w:rsid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М.:А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73C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C73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73C4E">
        <w:rPr>
          <w:rFonts w:ascii="Times New Roman" w:eastAsia="Times New Roman" w:hAnsi="Times New Roman" w:cs="Times New Roman"/>
          <w:color w:val="000000"/>
          <w:sz w:val="28"/>
          <w:szCs w:val="28"/>
        </w:rPr>
        <w:t>я,2004.–304с</w:t>
      </w:r>
    </w:p>
    <w:p w:rsidR="00521923" w:rsidRPr="00B5087E" w:rsidRDefault="00521923" w:rsidP="00B5087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1923" w:rsidRPr="00B5087E" w:rsidRDefault="00521923" w:rsidP="00B5087E">
      <w:pPr>
        <w:spacing w:line="276" w:lineRule="auto"/>
        <w:ind w:firstLine="566"/>
        <w:rPr>
          <w:sz w:val="28"/>
          <w:szCs w:val="28"/>
        </w:rPr>
      </w:pPr>
    </w:p>
    <w:sectPr w:rsidR="00521923" w:rsidRPr="00B5087E" w:rsidSect="009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6EE1"/>
    <w:multiLevelType w:val="hybridMultilevel"/>
    <w:tmpl w:val="83909036"/>
    <w:lvl w:ilvl="0" w:tplc="C8C85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1D025C"/>
    <w:multiLevelType w:val="hybridMultilevel"/>
    <w:tmpl w:val="5F722530"/>
    <w:lvl w:ilvl="0" w:tplc="77789B4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7237712E"/>
    <w:multiLevelType w:val="hybridMultilevel"/>
    <w:tmpl w:val="602CDD46"/>
    <w:lvl w:ilvl="0" w:tplc="77789B4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1923"/>
    <w:rsid w:val="0008363F"/>
    <w:rsid w:val="00315718"/>
    <w:rsid w:val="003F45A4"/>
    <w:rsid w:val="00521923"/>
    <w:rsid w:val="00692A19"/>
    <w:rsid w:val="006C5EA3"/>
    <w:rsid w:val="008F181B"/>
    <w:rsid w:val="009F47B9"/>
    <w:rsid w:val="00B5087E"/>
    <w:rsid w:val="00B863BD"/>
    <w:rsid w:val="00C73C4E"/>
    <w:rsid w:val="00E40CDA"/>
    <w:rsid w:val="00EF4DCF"/>
    <w:rsid w:val="00FA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23"/>
    <w:pPr>
      <w:spacing w:after="0" w:line="259" w:lineRule="auto"/>
    </w:pPr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5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5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5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15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15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15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15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15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718"/>
    <w:rPr>
      <w:b/>
      <w:bCs/>
    </w:rPr>
  </w:style>
  <w:style w:type="character" w:styleId="a9">
    <w:name w:val="Emphasis"/>
    <w:basedOn w:val="a0"/>
    <w:uiPriority w:val="20"/>
    <w:qFormat/>
    <w:rsid w:val="00315718"/>
    <w:rPr>
      <w:i/>
      <w:iCs/>
    </w:rPr>
  </w:style>
  <w:style w:type="paragraph" w:styleId="aa">
    <w:name w:val="No Spacing"/>
    <w:uiPriority w:val="1"/>
    <w:qFormat/>
    <w:rsid w:val="003157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7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7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7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7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7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7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7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7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7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718"/>
    <w:pPr>
      <w:outlineLvl w:val="9"/>
    </w:pPr>
  </w:style>
  <w:style w:type="table" w:styleId="af4">
    <w:name w:val="Table Grid"/>
    <w:basedOn w:val="a1"/>
    <w:uiPriority w:val="59"/>
    <w:rsid w:val="00521923"/>
    <w:pPr>
      <w:spacing w:after="0" w:line="240" w:lineRule="auto"/>
    </w:pPr>
    <w:rPr>
      <w:rFonts w:ascii="Calibri" w:eastAsia="Calibri" w:hAnsi="Calibri" w:cs="Calibr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aselm</dc:creator>
  <cp:lastModifiedBy>user</cp:lastModifiedBy>
  <cp:revision>5</cp:revision>
  <dcterms:created xsi:type="dcterms:W3CDTF">2021-02-19T08:27:00Z</dcterms:created>
  <dcterms:modified xsi:type="dcterms:W3CDTF">2021-03-09T13:13:00Z</dcterms:modified>
</cp:coreProperties>
</file>