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Pr="00FC1C33" w:rsidRDefault="002961CD" w:rsidP="002961C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4F6228" w:themeColor="accent3" w:themeShade="80"/>
          <w:kern w:val="36"/>
          <w:sz w:val="44"/>
          <w:szCs w:val="44"/>
          <w:lang w:eastAsia="ru-RU"/>
        </w:rPr>
      </w:pPr>
      <w:r w:rsidRPr="00FC1C33">
        <w:rPr>
          <w:rFonts w:ascii="Times New Roman" w:eastAsia="Times New Roman" w:hAnsi="Times New Roman" w:cs="Times New Roman"/>
          <w:b/>
          <w:i/>
          <w:color w:val="4F6228" w:themeColor="accent3" w:themeShade="80"/>
          <w:kern w:val="36"/>
          <w:sz w:val="44"/>
          <w:szCs w:val="44"/>
          <w:lang w:eastAsia="ru-RU"/>
        </w:rPr>
        <w:t xml:space="preserve">Конспект </w:t>
      </w:r>
      <w:r w:rsidR="006A7C10">
        <w:rPr>
          <w:rFonts w:ascii="Times New Roman" w:eastAsia="Times New Roman" w:hAnsi="Times New Roman" w:cs="Times New Roman"/>
          <w:b/>
          <w:i/>
          <w:color w:val="4F6228" w:themeColor="accent3" w:themeShade="80"/>
          <w:kern w:val="36"/>
          <w:sz w:val="44"/>
          <w:szCs w:val="44"/>
          <w:lang w:eastAsia="ru-RU"/>
        </w:rPr>
        <w:t xml:space="preserve">логопедического </w:t>
      </w:r>
      <w:bookmarkStart w:id="0" w:name="_GoBack"/>
      <w:bookmarkEnd w:id="0"/>
      <w:r w:rsidRPr="00FC1C33">
        <w:rPr>
          <w:rFonts w:ascii="Times New Roman" w:eastAsia="Times New Roman" w:hAnsi="Times New Roman" w:cs="Times New Roman"/>
          <w:b/>
          <w:i/>
          <w:color w:val="4F6228" w:themeColor="accent3" w:themeShade="80"/>
          <w:kern w:val="36"/>
          <w:sz w:val="44"/>
          <w:szCs w:val="44"/>
          <w:lang w:eastAsia="ru-RU"/>
        </w:rPr>
        <w:t>занятия в средней группе</w:t>
      </w:r>
      <w:r w:rsidRPr="00FC1C33">
        <w:rPr>
          <w:rFonts w:ascii="Times New Roman" w:eastAsia="Times New Roman" w:hAnsi="Times New Roman" w:cs="Times New Roman"/>
          <w:b/>
          <w:i/>
          <w:color w:val="4F6228" w:themeColor="accent3" w:themeShade="80"/>
          <w:kern w:val="36"/>
          <w:sz w:val="44"/>
          <w:szCs w:val="44"/>
          <w:lang w:eastAsia="ru-RU"/>
        </w:rPr>
        <w:br/>
        <w:t>«Деревья»</w:t>
      </w: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2961CD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3F8AE1" wp14:editId="3ABFD406">
            <wp:extent cx="5940425" cy="3835977"/>
            <wp:effectExtent l="0" t="0" r="3175" b="0"/>
            <wp:docPr id="1" name="Рисунок 1" descr="https://avatars.mds.yandex.net/get-pdb/163339/871309a7-ca22-4105-bf71-76969a2c876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63339/871309a7-ca22-4105-bf71-76969a2c8767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2961CD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</w:p>
    <w:p w:rsidR="002961CD" w:rsidRPr="00FC1C33" w:rsidRDefault="006D0DFF" w:rsidP="002961CD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2020</w:t>
      </w:r>
      <w:r w:rsidR="002961CD" w:rsidRPr="00FC1C33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год</w:t>
      </w: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961CD" w:rsidRDefault="002961CD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49E8" w:rsidRPr="00D349E8" w:rsidRDefault="00D349E8" w:rsidP="00D349E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за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нятия в средней группе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«Деревья</w:t>
      </w:r>
      <w:r w:rsidRPr="00D349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бобщить и систематизировать знания детей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деревьях, как живых организмах</w:t>
      </w: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</w:p>
    <w:p w:rsidR="00D349E8" w:rsidRPr="00D349E8" w:rsidRDefault="00D349E8" w:rsidP="00D349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представления о строении дерева;</w:t>
      </w:r>
    </w:p>
    <w:p w:rsidR="00D349E8" w:rsidRPr="00D349E8" w:rsidRDefault="00D349E8" w:rsidP="00D349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деревьев (дуб, тополь, клен, береза, </w:t>
      </w:r>
      <w:r w:rsid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рябина</w:t>
      </w: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49E8" w:rsidRPr="00D349E8" w:rsidRDefault="00D349E8" w:rsidP="00D349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представления о существенных признаках живого (</w:t>
      </w: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дышит, питается, растет</w:t>
      </w: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349E8" w:rsidRPr="00D349E8" w:rsidRDefault="00D349E8" w:rsidP="00D349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поведения в природе;</w:t>
      </w:r>
    </w:p>
    <w:p w:rsidR="00D349E8" w:rsidRPr="00D349E8" w:rsidRDefault="00D349E8" w:rsidP="00D349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(дышит, питается, растет, крона,  обведение контура);</w:t>
      </w:r>
    </w:p>
    <w:p w:rsidR="00D349E8" w:rsidRPr="00D349E8" w:rsidRDefault="00D349E8" w:rsidP="00D349E8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деревья по строению и внешнему виду ствола и листьев;</w:t>
      </w:r>
    </w:p>
    <w:p w:rsidR="00D349E8" w:rsidRDefault="00D349E8" w:rsidP="00D349E8">
      <w:pPr>
        <w:numPr>
          <w:ilvl w:val="0"/>
          <w:numId w:val="2"/>
        </w:numPr>
        <w:shd w:val="clear" w:color="auto" w:fill="FFFFFF"/>
        <w:spacing w:before="90" w:after="9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дерево нетрадиционной техникой: обведение контура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7096" w:rsidRDefault="000A7096" w:rsidP="00D349E8">
      <w:pPr>
        <w:numPr>
          <w:ilvl w:val="0"/>
          <w:numId w:val="2"/>
        </w:numPr>
        <w:shd w:val="clear" w:color="auto" w:fill="FFFFFF"/>
        <w:spacing w:before="90" w:after="9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строить простые предложения, согласовывать прилагательное с существительным.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</w:p>
    <w:p w:rsidR="00D349E8" w:rsidRPr="00D349E8" w:rsidRDefault="00D349E8" w:rsidP="00D349E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внимание;</w:t>
      </w:r>
    </w:p>
    <w:p w:rsidR="00D349E8" w:rsidRPr="00D349E8" w:rsidRDefault="00D349E8" w:rsidP="00D349E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начало;</w:t>
      </w:r>
    </w:p>
    <w:p w:rsidR="000A7096" w:rsidRDefault="000A7096" w:rsidP="00D349E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артикуляционный аппарат;</w:t>
      </w:r>
    </w:p>
    <w:p w:rsidR="000A7096" w:rsidRPr="00D349E8" w:rsidRDefault="000A7096" w:rsidP="00D349E8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моторику.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Воспитывающие</w:t>
      </w:r>
    </w:p>
    <w:p w:rsidR="00D349E8" w:rsidRPr="00D349E8" w:rsidRDefault="00D349E8" w:rsidP="00D349E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природе.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 и приемы:</w:t>
      </w:r>
    </w:p>
    <w:p w:rsidR="00D349E8" w:rsidRPr="000A7096" w:rsidRDefault="000A7096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ртикуляционная гимнастика, дидак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игры: 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«Путаница»;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словесная игра «Правила друзей леса», «Приятные слова»;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беседа; сюрпризный момент, художественное слово, приемы обведения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</w:p>
    <w:p w:rsidR="00444AD2" w:rsidRDefault="000A7096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игрушка ёжик, м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дерева, </w:t>
      </w:r>
      <w:r w:rsid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разрезные картинки схематического изображения дерева по количеству детей; цветные 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деревьев -</w:t>
      </w:r>
      <w:r w:rsidR="00271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березы, дуба, тополя,</w:t>
      </w:r>
      <w:r w:rsid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клёна, рябины и отдельно вырезанными листьями с этих деревьев по количеству детей;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стые карандаши, </w:t>
      </w:r>
      <w:r w:rsidR="00D349E8" w:rsidRPr="000A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формата А4, </w:t>
      </w:r>
    </w:p>
    <w:p w:rsidR="00444AD2" w:rsidRDefault="00444AD2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Предварительная работа: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серии картинок «Деревья», чтение художественной литературы о лесе и деревьях, рисование весеннего леса, наблюдение на прогулках за деревьями участка группы, беседа: «Мы – друзья леса».</w:t>
      </w:r>
    </w:p>
    <w:p w:rsidR="00D349E8" w:rsidRPr="00D349E8" w:rsidRDefault="00D349E8" w:rsidP="00D349E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1168" w:rsidRPr="00555709" w:rsidRDefault="00555709">
      <w:pPr>
        <w:rPr>
          <w:rFonts w:ascii="Times New Roman" w:hAnsi="Times New Roman" w:cs="Times New Roman"/>
          <w:b/>
          <w:sz w:val="28"/>
          <w:szCs w:val="28"/>
        </w:rPr>
      </w:pPr>
      <w:r w:rsidRPr="00555709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555709" w:rsidRPr="00555709" w:rsidRDefault="00555709" w:rsidP="0055570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555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555709" w:rsidRPr="00555709" w:rsidRDefault="00444AD2" w:rsidP="005557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55709"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встать детям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55709" w:rsidRDefault="00555709" w:rsidP="00555709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CC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5557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55709" w:rsidRDefault="00555709" w:rsidP="005557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Придумано кем-то и просто и мудро, </w:t>
      </w: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встрече здороваться «Доброе утро» </w:t>
      </w: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Здравствуйте! – скажем, и солнцу и птицам, </w:t>
      </w: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Здравствуйте! – милым улыбчивым лицам. </w:t>
      </w: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каждый становиться добрым, доверчивым. </w:t>
      </w:r>
    </w:p>
    <w:p w:rsidR="00555709" w:rsidRPr="00555709" w:rsidRDefault="00555709" w:rsidP="0055570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«Здравствуйте» слышно и вечером</w:t>
      </w:r>
      <w:r w:rsidRPr="000F6F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555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 друг с другом и гостями.</w:t>
      </w:r>
    </w:p>
    <w:p w:rsidR="00555709" w:rsidRDefault="00555709" w:rsidP="0055570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2.Проблема</w:t>
      </w:r>
      <w:r w:rsidR="00D7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D0CFA" w:rsidRDefault="00555709" w:rsidP="007D0C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к нам пришёл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гость, кто это? (Ёжик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мягкая игрушка). Давайте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ему,</w:t>
      </w:r>
      <w:r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скажем, здравствуйте! Ой, ребята, посмотрите, он какой-то грустный.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Ёжик, что случилось?</w:t>
      </w:r>
      <w:r w:rsidR="007D0CFA" w:rsidRPr="00B9209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9209E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ёжик мне сказал, что в лесу</w:t>
      </w:r>
      <w:r w:rsid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209E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он </w:t>
      </w:r>
      <w:r w:rsidR="00601CCB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живет,</w:t>
      </w:r>
      <w:r w:rsidR="00B9209E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случилась беда</w:t>
      </w:r>
      <w:r w:rsid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Там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лето отдыхали люди. Они собирали грибы и ягоды и сильно намусорили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в л</w:t>
      </w:r>
      <w:r w:rsidR="00BC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 поселилась Фея Мусора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заколдовала все деревья</w:t>
      </w:r>
      <w:r w:rsidR="00B9209E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9E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CCB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забыли,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они, забыли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названия и даже не могут узнать свои листочки.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все плачут и 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птички, и лисички 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зайчики и ежи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волки. Ёжик уверен, что вы уже много знаете про деревья </w:t>
      </w:r>
      <w:r w:rsid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D0CFA" w:rsidRP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расколдовать их.</w:t>
      </w:r>
      <w:r w:rsid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Поможем?</w:t>
      </w:r>
    </w:p>
    <w:p w:rsidR="00B9209E" w:rsidRPr="00D72B93" w:rsidRDefault="00B9209E" w:rsidP="007D0CF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3.Основная часть.</w:t>
      </w:r>
    </w:p>
    <w:p w:rsidR="00601CCB" w:rsidRDefault="00601CCB" w:rsidP="007D0C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готовы отправиться в заколдованный лес? Но сначала я проверю, знаете ли вы правила поведения в лесу.</w:t>
      </w:r>
    </w:p>
    <w:p w:rsidR="00601CCB" w:rsidRDefault="00601CCB" w:rsidP="007D0C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«Это я, это я, это все мои друзья!».</w:t>
      </w:r>
      <w:r w:rsidRPr="0060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природу обожает, весной деревца сажает? (Это я!).</w:t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любитель отдыхать и поляну засорять? ( Это не я!).</w:t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желает помогать, деревца весной сажать? ( Это я!).</w:t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желает помогать, деревца, кусты ломать? ( Это не я!).</w:t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в любую непогоду любит матушку – природу? ( Это я!).</w:t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конфеты обожает, фантики везде кидает? ( Это не я!)</w:t>
      </w:r>
      <w:r w:rsidRPr="00601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1CCB" w:rsidRPr="002961CD" w:rsidRDefault="00601CCB" w:rsidP="00601CC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</w:t>
      </w:r>
      <w:r w:rsidR="00D823A6" w:rsidRPr="002961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спитатель</w:t>
      </w:r>
      <w:r w:rsidR="00D823A6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Вижу, вы все готовы к путешествию в лес, а 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поедем </w:t>
      </w:r>
      <w:r w:rsidR="00D823A6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поезде. Занимайте места в вагончиках. Осторожно, двери закрываются. 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по кругу.</w:t>
      </w:r>
      <w:proofErr w:type="gramEnd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«поезд».)</w:t>
      </w:r>
      <w:proofErr w:type="gramEnd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Вытянутые руки согнуть. Итак, мы отправляемся в путь!</w:t>
      </w:r>
    </w:p>
    <w:p w:rsidR="00601CCB" w:rsidRPr="002961CD" w:rsidRDefault="00601CCB" w:rsidP="00D823A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Ш-Ш-Ш-Ш (губы колесом).</w:t>
      </w:r>
      <w:r w:rsidRPr="002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Застучали колеса: Так – так – так – так – так… (меняется темп, сила голоса, высота). Наш поезд проноситься через поля, луга и вот зеленый лес встает впереди. Мы приехали на станцию 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</w:t>
      </w:r>
      <w:proofErr w:type="gramEnd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Выходим из вагонов!</w:t>
      </w:r>
    </w:p>
    <w:p w:rsidR="009F66C2" w:rsidRPr="002961CD" w:rsidRDefault="00F72399" w:rsidP="00D823A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тут какая - 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proofErr w:type="gramEnd"/>
      <w:r w:rsidR="009F66C2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нём загадка:</w:t>
      </w:r>
    </w:p>
    <w:p w:rsidR="00601CCB" w:rsidRPr="002961CD" w:rsidRDefault="009F66C2" w:rsidP="007D0CFA">
      <w:pPr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823A6" w:rsidRPr="002961CD">
        <w:rPr>
          <w:rFonts w:ascii="Times New Roman" w:hAnsi="Times New Roman" w:cs="Times New Roman"/>
          <w:sz w:val="28"/>
          <w:szCs w:val="28"/>
          <w:shd w:val="clear" w:color="auto" w:fill="FFFFFF"/>
        </w:rPr>
        <w:t>В зеленом кафтане летом,</w:t>
      </w:r>
      <w:r w:rsidR="00D823A6" w:rsidRPr="002961CD">
        <w:rPr>
          <w:rFonts w:ascii="Times New Roman" w:hAnsi="Times New Roman" w:cs="Times New Roman"/>
          <w:sz w:val="28"/>
          <w:szCs w:val="28"/>
        </w:rPr>
        <w:br/>
      </w:r>
      <w:r w:rsidRPr="00296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А зимой - раздето. (Дерево</w:t>
      </w:r>
      <w:r w:rsidR="00D823A6" w:rsidRPr="002961C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96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66C2" w:rsidRPr="002961CD" w:rsidRDefault="009F66C2" w:rsidP="009F66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hAnsi="Times New Roman" w:cs="Times New Roman"/>
          <w:sz w:val="28"/>
          <w:szCs w:val="28"/>
          <w:shd w:val="clear" w:color="auto" w:fill="FFFFFF"/>
        </w:rPr>
        <w:t>(Показывает макет дерева).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6C2" w:rsidRPr="002961CD" w:rsidRDefault="009F66C2" w:rsidP="009F6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вы знаете, что дерево самое большое растение. </w:t>
      </w:r>
    </w:p>
    <w:p w:rsidR="00134B27" w:rsidRPr="002961CD" w:rsidRDefault="00134B27" w:rsidP="0055570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27" w:rsidRPr="002961CD" w:rsidRDefault="009F66C2" w:rsidP="0055570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6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вы думаете, дерево живое или нет? Почему? (Оно дышит, питается, растет, размножается.) </w:t>
      </w:r>
    </w:p>
    <w:p w:rsidR="00134B27" w:rsidRPr="002961CD" w:rsidRDefault="00134B27" w:rsidP="00134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Дерево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любой живой организм, состоит из отдельных </w:t>
      </w:r>
      <w:r w:rsidRPr="002961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органов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корня, ствола, веток и 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листьев-крона</w:t>
      </w:r>
      <w:proofErr w:type="gramEnd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пользу приносят корни 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дереву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Дополнение, обобщение.)</w:t>
      </w:r>
      <w:proofErr w:type="gramEnd"/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 прочно закрепляют ствол в земле, снабжают 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дерево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водой и растворимыми в ней минеральными веществами. Без них 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дерево не могло бы жить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корень уходит в глубокую почву, а боковые ближе к поверхности.</w:t>
      </w:r>
      <w:proofErr w:type="gramEnd"/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что вы знаете о стволе 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дерева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Дополнение, обобщение.)</w:t>
      </w:r>
      <w:proofErr w:type="gramEnd"/>
    </w:p>
    <w:p w:rsidR="00001D30" w:rsidRPr="002961CD" w:rsidRDefault="00134B27" w:rsidP="00001D3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– это основа 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дерева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нему вверх и вниз текут растворы питательных веществ. Ств</w:t>
      </w:r>
      <w:r w:rsidR="00001D30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растет и в высоту и в ширину, его </w:t>
      </w:r>
      <w:r w:rsidR="00001D30"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покрывает кора</w:t>
      </w:r>
      <w:r w:rsidR="00001D30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защищает дерево</w:t>
      </w:r>
      <w:r w:rsidR="00001D30"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01D30" w:rsidRPr="002961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 высыхания, от насекомых</w:t>
      </w:r>
      <w:r w:rsidR="00001D30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D30" w:rsidRPr="002961CD" w:rsidRDefault="00001D30" w:rsidP="00001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Ствол, состоит из темных и светлых полосок – колец. Так узнают, сколько лет 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дереву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 ГОДИЧНЫМ КОЛЬЦАМ.</w:t>
      </w:r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27" w:rsidRPr="002961CD" w:rsidRDefault="00134B27" w:rsidP="00134B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>А что вы можете сказать о кроне дерева</w:t>
      </w:r>
      <w:r w:rsidR="00BC2C25"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</w:t>
      </w:r>
      <w:r w:rsidR="00001D30"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>-  совокупности</w:t>
      </w:r>
      <w:r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веток и листьев?</w:t>
      </w:r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proofErr w:type="gramStart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End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61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Дополнение, обобщение.)</w:t>
      </w:r>
      <w:proofErr w:type="gramEnd"/>
    </w:p>
    <w:p w:rsidR="00784484" w:rsidRPr="002961CD" w:rsidRDefault="00784484" w:rsidP="0055570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134B27"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КРОНА </w:t>
      </w:r>
      <w:proofErr w:type="gramStart"/>
      <w:r w:rsidR="00134B27"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>дерева-совокупность</w:t>
      </w:r>
      <w:proofErr w:type="gramEnd"/>
      <w:r w:rsidR="00134B27"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 веток и </w:t>
      </w:r>
      <w:r w:rsidRPr="002961CD">
        <w:rPr>
          <w:rFonts w:ascii="Times New Roman" w:hAnsi="Times New Roman" w:cs="Times New Roman"/>
          <w:sz w:val="28"/>
          <w:szCs w:val="28"/>
          <w:shd w:val="clear" w:color="auto" w:fill="FDFCFA"/>
        </w:rPr>
        <w:t>листьев.</w:t>
      </w:r>
      <w:r w:rsidRPr="00296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Дерево дышит  листьями. Оно </w:t>
      </w:r>
      <w:r w:rsidR="009F66C2" w:rsidRPr="00296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вдыхает в себя грязный воздух, который выбрасывают заводы, фабрики, машины, а отдает кислород - это чистый воздух, необходимый для жизни людей.</w:t>
      </w:r>
    </w:p>
    <w:p w:rsidR="00001D30" w:rsidRPr="002961CD" w:rsidRDefault="00784484" w:rsidP="00001D3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-Посм</w:t>
      </w:r>
      <w:r w:rsidR="00F72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отрите, что это лежит в файлах</w:t>
      </w:r>
      <w:r w:rsidRPr="00296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Задание, которое поможет нам расколдовать деревья.</w:t>
      </w:r>
      <w:r w:rsidR="009F66C2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1D30" w:rsidRPr="002961CD" w:rsidRDefault="00001D30" w:rsidP="00001D30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484" w:rsidRPr="002961CD" w:rsidRDefault="00784484" w:rsidP="00001D3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«Путаница»</w:t>
      </w:r>
    </w:p>
    <w:p w:rsidR="00784484" w:rsidRPr="002961CD" w:rsidRDefault="00784484" w:rsidP="0078448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перепутанные графические модели частей дерева (кор</w:t>
      </w:r>
      <w:r w:rsidR="00001D30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ень, ветки, ствол, листья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4484" w:rsidRPr="002961CD" w:rsidRDefault="00784484" w:rsidP="0078448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определяют последовательность строения дерева (сначала идет корень, он располагается в земле, от корня отходит ствол, от ствола – веточки, на веточках растут листья, </w:t>
      </w:r>
      <w:r w:rsidR="00BC2C25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ветки,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листья образуют </w:t>
      </w:r>
      <w:r w:rsidR="00BC2C25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крону дерева</w:t>
      </w:r>
      <w:r w:rsidR="00001D30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C25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01D30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выкладывают на полу или столе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609A7" w:rsidRPr="002961CD" w:rsidRDefault="00BC2C25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-Молодцы ребята, справились с заданием, теперь деревья 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из чего они состоят</w:t>
      </w:r>
      <w:proofErr w:type="gramEnd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09A7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им надо е</w:t>
      </w:r>
      <w:r w:rsidR="00B609A7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щё много вспомнить о себе. Мы отправляемся в дальнейшее путешествие по лесу (дети идут за воспитателем по группе).</w:t>
      </w:r>
    </w:p>
    <w:p w:rsidR="00D349E8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-Идем за мной по узенькой тропинке (ходьба приставными шажками</w:t>
      </w:r>
      <w:proofErr w:type="gramStart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перешагиваем через валежник (ходьба с высокоподнятыми коленками), обходим красивые цветы, что бы их не повредить</w:t>
      </w:r>
      <w:r w:rsidR="00490BF1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змейкой).</w:t>
      </w:r>
    </w:p>
    <w:p w:rsidR="00490BF1" w:rsidRPr="002961CD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столах лежат картинки с изображением разных деревьев).</w:t>
      </w:r>
    </w:p>
    <w:p w:rsidR="00490BF1" w:rsidRPr="002961CD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пожалуйста, сколько перед нами деревьев. Но ни одно из них не знает, как оно называется, нам им надо помочь. Я буду произносить загадку про дерево, а вы будите называть о каком дереве речь и показывать его.</w:t>
      </w:r>
    </w:p>
    <w:p w:rsidR="00B609A7" w:rsidRPr="002961CD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09A7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дерево могучее, я леса санитар.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знает это дерево любой -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млад, и стар.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 до самой старости -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сто, и двести лет,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Любому дам я силу и всем, конечно, люб.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узнали, дети? Ведь я могучий …. (Дуб.)</w:t>
      </w:r>
    </w:p>
    <w:p w:rsidR="00B609A7" w:rsidRPr="002961CD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показывают картинку дуба).</w:t>
      </w:r>
    </w:p>
    <w:p w:rsidR="00490BF1" w:rsidRPr="002961CD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9A7" w:rsidRPr="002961CD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09A7"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красавица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поляне</w:t>
      </w:r>
    </w:p>
    <w:p w:rsidR="00B609A7" w:rsidRPr="002961CD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зеленой кофточке,</w:t>
      </w:r>
    </w:p>
    <w:p w:rsidR="00490BF1" w:rsidRPr="002961CD" w:rsidRDefault="00B609A7" w:rsidP="00490B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белом сарафане. (Береза.)</w:t>
      </w:r>
      <w:r w:rsidR="00490BF1" w:rsidRPr="0029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0BF1" w:rsidRPr="002961CD" w:rsidRDefault="00490BF1" w:rsidP="00490B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</w:t>
      </w:r>
      <w:r w:rsidR="00FB7EF8" w:rsidRPr="0029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показывают картинку берёзы</w:t>
      </w:r>
      <w:r w:rsidRPr="00296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90BF1" w:rsidRPr="00444AD2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609A7" w:rsidRPr="00444AD2" w:rsidRDefault="00490BF1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B609A7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меня почки – пахучие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Листья – липучие,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Плоды – летучие.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Летом, в жару – в шубе пуховой,</w:t>
      </w:r>
    </w:p>
    <w:p w:rsidR="00FB7EF8" w:rsidRPr="00444AD2" w:rsidRDefault="00B609A7" w:rsidP="00490B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В холод, зимой – совершенно голый. (Тополь.)</w:t>
      </w:r>
      <w:r w:rsidR="00490BF1"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</w:t>
      </w:r>
    </w:p>
    <w:p w:rsidR="00490BF1" w:rsidRPr="00444AD2" w:rsidRDefault="00490BF1" w:rsidP="00490BF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(Д</w:t>
      </w:r>
      <w:r w:rsidR="00FB7EF8"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ети показывают картинку тополя</w:t>
      </w: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).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B609A7" w:rsidRPr="00444AD2" w:rsidRDefault="00FB7EF8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B609A7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Сучки рогатые,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Плоды крылатые,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лист – ладошкой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длинной ножкой.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год на мне с охотой вырастают вертолеты.</w:t>
      </w:r>
    </w:p>
    <w:p w:rsidR="00FB7EF8" w:rsidRPr="00444AD2" w:rsidRDefault="00B609A7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Жаль, что каждый вертолет на всего один полет. (Клен.)</w:t>
      </w:r>
    </w:p>
    <w:p w:rsidR="00FB7EF8" w:rsidRPr="00444AD2" w:rsidRDefault="00FB7EF8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(Дети показывают картинку клёна).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FB7EF8" w:rsidRPr="00444AD2" w:rsidRDefault="00C91063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0BF1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послушайте ещё одну загадку:</w:t>
      </w:r>
      <w:r w:rsidR="00490BF1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Прилетает в гости к ней,</w:t>
      </w:r>
      <w:r w:rsidR="00490BF1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Стайка алых снегирей,</w:t>
      </w:r>
      <w:r w:rsidR="00490BF1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ветвям о</w:t>
      </w:r>
      <w:r w:rsidR="00FB7EF8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снуют,</w:t>
      </w:r>
      <w:r w:rsidR="00FB7EF8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Красные ягодки клюют. (</w:t>
      </w:r>
      <w:r w:rsidR="00490BF1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Рябина.</w:t>
      </w:r>
      <w:r w:rsidR="00FB7EF8"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1063" w:rsidRPr="00444AD2" w:rsidRDefault="00490BF1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EF8"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(Дети показывают картинку рябины)</w:t>
      </w:r>
      <w:r w:rsidR="00C91063"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.</w:t>
      </w:r>
    </w:p>
    <w:p w:rsidR="00C91063" w:rsidRPr="00444AD2" w:rsidRDefault="00C91063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-Ну вот, ребята, мы помогли деревьям вспомнить своё название ещё немного, и мы расколдуем весь лес! Посмотрите, что это там лежит впереди? (На полу разбросаны листья деревьев, которые назвали, но по количеству детей).</w:t>
      </w:r>
    </w:p>
    <w:p w:rsidR="00C91063" w:rsidRPr="00444AD2" w:rsidRDefault="00C91063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-Возьмите каждый по листочку и назовите, с какого дерева упал это</w:t>
      </w:r>
      <w:r w:rsidR="00EC6E34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т </w:t>
      </w: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листок и какой он. Послушайте пример, как надо называть:</w:t>
      </w:r>
    </w:p>
    <w:p w:rsidR="00C91063" w:rsidRPr="00444AD2" w:rsidRDefault="00C91063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«Этот лист упал с берёзы, это берёзовый лист».</w:t>
      </w:r>
    </w:p>
    <w:p w:rsidR="00C91063" w:rsidRPr="00444AD2" w:rsidRDefault="00C91063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(Дети по очереди говорят про свои листы).</w:t>
      </w:r>
    </w:p>
    <w:p w:rsidR="001F6FDA" w:rsidRPr="00444AD2" w:rsidRDefault="005C11CF" w:rsidP="001F6F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-Посмотрите, ребята к нам опять пришёл ёжик, у него очень хорошее настроение, как вы думаете почему? Правильно, потому что мы расколдовали деревья, лес ожил, и фея мусора его покинула. Ёжик принёс вам листы бумаги и простые карандаши, он хочет, что бы вы в память о своём путешествии нарисовали деревья, но непростым способом, а очень интересным. </w:t>
      </w:r>
      <w:r w:rsidR="001F6FDA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этом будет участвовать наша с вами рука, посмотрите! (Де</w:t>
      </w:r>
      <w:r w:rsidR="001F6FDA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ти подходят к воспитателю, встают свобод</w:t>
      </w:r>
      <w:r w:rsidR="001F6FDA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но.) Кладем левую руку на лист бумаги и об</w:t>
      </w:r>
      <w:r w:rsidR="001F6FDA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водим ее простым карандашом. (Выполня</w:t>
      </w:r>
      <w:r w:rsidR="001F6FDA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softHyphen/>
        <w:t>ет и убирает руку.) Покажите, где ствол, где ветки, крона. (Показывают.) А теперь попробуйте сами. У всех готово, молодцы! Вы заберёте эти рисунки домой и с родителями решите, что же это будет  за дерево, и разукрасите его по своему желанию.</w:t>
      </w:r>
    </w:p>
    <w:p w:rsidR="001F6FDA" w:rsidRPr="00444AD2" w:rsidRDefault="001F6FDA" w:rsidP="001F6F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А теперь давайте скажем до свидания нашему  знакомому ёжику и будем возвращаться обратно в детский сад. </w:t>
      </w:r>
    </w:p>
    <w:p w:rsidR="001F6FDA" w:rsidRPr="00444AD2" w:rsidRDefault="001F6FDA" w:rsidP="001F6F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Занимайте места в вагончиках. Осторожно, двери закрываются. </w:t>
      </w:r>
      <w:proofErr w:type="gramStart"/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(Ходьба по кругу.</w:t>
      </w:r>
      <w:proofErr w:type="gramEnd"/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Построение  «поезд».)</w:t>
      </w:r>
      <w:proofErr w:type="gramEnd"/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Вытянутые руки согнуть. Итак, мы отправляемся в путь!</w:t>
      </w:r>
    </w:p>
    <w:p w:rsidR="00FB7EF8" w:rsidRPr="00444AD2" w:rsidRDefault="001F6FDA" w:rsidP="00FB7EF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Дети. Ш-Ш-Ш-Ш (губы колесом).</w:t>
      </w:r>
      <w:r w:rsidRPr="00444AD2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 </w:t>
      </w: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Застучали колеса: Так – так – так – так – так… (меняется темп, сила голоса, высота). Наш поезд проноситься через поля, луга, вот мы и в детском саду.</w:t>
      </w:r>
    </w:p>
    <w:p w:rsidR="00490BF1" w:rsidRPr="00444AD2" w:rsidRDefault="00490BF1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D72B93" w:rsidRPr="00444AD2" w:rsidRDefault="00D72B93" w:rsidP="00490BF1">
      <w:pPr>
        <w:spacing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4.Рефлексия.</w:t>
      </w:r>
    </w:p>
    <w:p w:rsidR="00D72B93" w:rsidRPr="00444AD2" w:rsidRDefault="00D72B93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(Дети стоят в кругу или сидят на </w:t>
      </w:r>
      <w:proofErr w:type="spellStart"/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стульчихках</w:t>
      </w:r>
      <w:proofErr w:type="spellEnd"/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.)</w:t>
      </w:r>
    </w:p>
    <w:p w:rsidR="00D72B93" w:rsidRPr="00444AD2" w:rsidRDefault="00D72B93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-Вам понравилось наше путешествие?</w:t>
      </w:r>
    </w:p>
    <w:p w:rsidR="00D72B93" w:rsidRPr="00444AD2" w:rsidRDefault="00D72B93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-Куда мы путешествовали?</w:t>
      </w:r>
    </w:p>
    <w:p w:rsidR="00D72B93" w:rsidRPr="00444AD2" w:rsidRDefault="00D72B93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-Зачем?</w:t>
      </w:r>
    </w:p>
    <w:p w:rsidR="00D72B93" w:rsidRPr="00444AD2" w:rsidRDefault="00D72B93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-Как мы помогали деревьям?</w:t>
      </w:r>
    </w:p>
    <w:p w:rsidR="00D72B93" w:rsidRPr="00444AD2" w:rsidRDefault="00AF5039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</w:t>
      </w:r>
      <w:r w:rsidR="00D72B93"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узнали нового про деревья?</w:t>
      </w:r>
    </w:p>
    <w:p w:rsidR="00AF5039" w:rsidRPr="00444AD2" w:rsidRDefault="00AF5039" w:rsidP="00490BF1">
      <w:pPr>
        <w:spacing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4AD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Спасибо вам за ответы, за выполнение всех заданий, мне было очень приятно с вами общаться. И в конце нашего общения предлагаю вам поиграть в игру:</w:t>
      </w:r>
    </w:p>
    <w:p w:rsidR="00AF5039" w:rsidRPr="00444AD2" w:rsidRDefault="00AF5039" w:rsidP="00AF50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«Приятные слова».</w:t>
      </w:r>
      <w:r w:rsidRP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мы улыбнёмся. </w:t>
      </w:r>
      <w:r w:rsidRP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Крепко за руки возьмёмся.</w:t>
      </w:r>
      <w:r w:rsidRP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друг, другу на прощанье </w:t>
      </w:r>
      <w:r w:rsidRP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подарим обещанье:</w:t>
      </w:r>
      <w:r w:rsidRP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мы с деревьями дружить</w:t>
      </w:r>
      <w:r w:rsidRPr="00444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A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охранять их и любить!</w:t>
      </w:r>
    </w:p>
    <w:p w:rsidR="00B609A7" w:rsidRPr="00444AD2" w:rsidRDefault="00B609A7" w:rsidP="00B609A7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9A7" w:rsidRPr="0044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CF8"/>
    <w:multiLevelType w:val="multilevel"/>
    <w:tmpl w:val="2F3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8750C"/>
    <w:multiLevelType w:val="multilevel"/>
    <w:tmpl w:val="41A2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07B04"/>
    <w:multiLevelType w:val="multilevel"/>
    <w:tmpl w:val="2EEE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40E6E"/>
    <w:multiLevelType w:val="multilevel"/>
    <w:tmpl w:val="844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5"/>
    <w:rsid w:val="00001D30"/>
    <w:rsid w:val="000A7096"/>
    <w:rsid w:val="00134B27"/>
    <w:rsid w:val="001F6FDA"/>
    <w:rsid w:val="00271AF0"/>
    <w:rsid w:val="002961CD"/>
    <w:rsid w:val="00444AD2"/>
    <w:rsid w:val="00451168"/>
    <w:rsid w:val="00490BF1"/>
    <w:rsid w:val="00555709"/>
    <w:rsid w:val="005C11CF"/>
    <w:rsid w:val="00601CCB"/>
    <w:rsid w:val="006A7C10"/>
    <w:rsid w:val="006D0DFF"/>
    <w:rsid w:val="006E50A5"/>
    <w:rsid w:val="00784484"/>
    <w:rsid w:val="007D0CFA"/>
    <w:rsid w:val="009F66C2"/>
    <w:rsid w:val="00AF5039"/>
    <w:rsid w:val="00B609A7"/>
    <w:rsid w:val="00B9209E"/>
    <w:rsid w:val="00BC2C25"/>
    <w:rsid w:val="00C91063"/>
    <w:rsid w:val="00D349E8"/>
    <w:rsid w:val="00D355C1"/>
    <w:rsid w:val="00D72B93"/>
    <w:rsid w:val="00D823A6"/>
    <w:rsid w:val="00EC6E34"/>
    <w:rsid w:val="00F72399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2019-04-05T16:10:00Z</dcterms:created>
  <dcterms:modified xsi:type="dcterms:W3CDTF">2021-03-10T10:45:00Z</dcterms:modified>
</cp:coreProperties>
</file>