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AF" w:rsidRPr="003A7AF2" w:rsidRDefault="008E3F7C" w:rsidP="003A7A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НАРУШЕНИЕ ОСАНКИ И ПЛОСКОСТОПИЕ</w:t>
      </w:r>
    </w:p>
    <w:p w:rsidR="008E3F7C" w:rsidRPr="003A7AF2" w:rsidRDefault="008E3F7C" w:rsidP="003A7A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b/>
          <w:bCs/>
          <w:sz w:val="28"/>
          <w:szCs w:val="28"/>
          <w:u w:val="single"/>
        </w:rPr>
        <w:t>Тип урока</w:t>
      </w:r>
      <w:r w:rsidRPr="003A7AF2">
        <w:rPr>
          <w:b/>
          <w:bCs/>
          <w:sz w:val="28"/>
          <w:szCs w:val="28"/>
        </w:rPr>
        <w:t>:</w:t>
      </w:r>
      <w:r w:rsidRPr="003A7AF2">
        <w:rPr>
          <w:rStyle w:val="apple-converted-space"/>
          <w:sz w:val="28"/>
          <w:szCs w:val="28"/>
        </w:rPr>
        <w:t> </w:t>
      </w:r>
      <w:r w:rsidRPr="003A7AF2">
        <w:rPr>
          <w:sz w:val="28"/>
          <w:szCs w:val="28"/>
        </w:rPr>
        <w:t>комбинированный.</w:t>
      </w:r>
    </w:p>
    <w:p w:rsidR="008E3F7C" w:rsidRPr="003A7AF2" w:rsidRDefault="008E3F7C" w:rsidP="003A7A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b/>
          <w:bCs/>
          <w:sz w:val="28"/>
          <w:szCs w:val="28"/>
          <w:u w:val="single"/>
        </w:rPr>
        <w:t>Цель урока</w:t>
      </w:r>
      <w:r w:rsidRPr="003A7AF2">
        <w:rPr>
          <w:sz w:val="28"/>
          <w:szCs w:val="28"/>
        </w:rPr>
        <w:t>: формирование привычки к здоровому образу жизни.</w:t>
      </w:r>
    </w:p>
    <w:p w:rsidR="008E3F7C" w:rsidRPr="003A7AF2" w:rsidRDefault="008E3F7C" w:rsidP="003A7A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b/>
          <w:bCs/>
          <w:sz w:val="28"/>
          <w:szCs w:val="28"/>
          <w:u w:val="single"/>
        </w:rPr>
        <w:t>Задачи урока:</w:t>
      </w:r>
    </w:p>
    <w:p w:rsidR="008E3F7C" w:rsidRPr="003A7AF2" w:rsidRDefault="008E3F7C" w:rsidP="003A7AF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A7AF2">
        <w:rPr>
          <w:sz w:val="28"/>
          <w:szCs w:val="28"/>
        </w:rPr>
        <w:t>дать понятия “осанка”, “плоскостопие”, лордоз, сколиоз, кифоз, сутулость, познакомить с методами самоконтроля и коррекции осанки, нарушения свода стопы;</w:t>
      </w:r>
      <w:proofErr w:type="gramEnd"/>
    </w:p>
    <w:p w:rsidR="008E3F7C" w:rsidRPr="003A7AF2" w:rsidRDefault="008E3F7C" w:rsidP="003A7AF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sz w:val="28"/>
          <w:szCs w:val="28"/>
        </w:rPr>
        <w:t>разъяснить их отрицательные последствия; развивать способности к анализу и синтезу, отрабатывать умения вести диалог, обосновывать правила гигиены;</w:t>
      </w:r>
    </w:p>
    <w:p w:rsidR="008E3F7C" w:rsidRPr="003A7AF2" w:rsidRDefault="008E3F7C" w:rsidP="003A7AF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sz w:val="28"/>
          <w:szCs w:val="28"/>
        </w:rPr>
        <w:t>воспитывать потребности в гигиенических знаниях.</w:t>
      </w:r>
    </w:p>
    <w:p w:rsidR="008E3F7C" w:rsidRPr="003A7AF2" w:rsidRDefault="008E3F7C" w:rsidP="003A7A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b/>
          <w:bCs/>
          <w:sz w:val="28"/>
          <w:szCs w:val="28"/>
          <w:u w:val="single"/>
        </w:rPr>
        <w:t>Личностные УУД:</w:t>
      </w:r>
      <w:r w:rsidRPr="003A7AF2">
        <w:rPr>
          <w:rStyle w:val="apple-converted-space"/>
          <w:b/>
          <w:bCs/>
          <w:sz w:val="28"/>
          <w:szCs w:val="28"/>
        </w:rPr>
        <w:t> </w:t>
      </w:r>
      <w:r w:rsidRPr="003A7AF2">
        <w:rPr>
          <w:sz w:val="28"/>
          <w:szCs w:val="28"/>
        </w:rPr>
        <w:t xml:space="preserve">развитие интеллектуальной сферы </w:t>
      </w:r>
      <w:proofErr w:type="gramStart"/>
      <w:r w:rsidRPr="003A7AF2">
        <w:rPr>
          <w:sz w:val="28"/>
          <w:szCs w:val="28"/>
        </w:rPr>
        <w:t>обучающихся</w:t>
      </w:r>
      <w:proofErr w:type="gramEnd"/>
      <w:r w:rsidRPr="003A7AF2">
        <w:rPr>
          <w:sz w:val="28"/>
          <w:szCs w:val="28"/>
          <w:shd w:val="clear" w:color="auto" w:fill="FFFFFF"/>
        </w:rPr>
        <w:t xml:space="preserve">; формирование культуры здорового образа жизни, </w:t>
      </w:r>
      <w:r w:rsidRPr="003A7AF2">
        <w:rPr>
          <w:sz w:val="28"/>
          <w:szCs w:val="28"/>
        </w:rPr>
        <w:t>обеспечивающие сохранение здоровья</w:t>
      </w:r>
    </w:p>
    <w:p w:rsidR="008E3F7C" w:rsidRPr="003A7AF2" w:rsidRDefault="008E3F7C" w:rsidP="003A7A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b/>
          <w:bCs/>
          <w:sz w:val="28"/>
          <w:szCs w:val="28"/>
          <w:u w:val="single"/>
        </w:rPr>
        <w:t>Познавательные УУД:</w:t>
      </w:r>
      <w:r w:rsidRPr="003A7AF2">
        <w:rPr>
          <w:rStyle w:val="apple-converted-space"/>
          <w:sz w:val="28"/>
          <w:szCs w:val="28"/>
          <w:u w:val="single"/>
        </w:rPr>
        <w:t> </w:t>
      </w:r>
      <w:proofErr w:type="gramStart"/>
      <w:r w:rsidRPr="003A7AF2">
        <w:rPr>
          <w:sz w:val="28"/>
          <w:szCs w:val="28"/>
        </w:rPr>
        <w:t>На основе наблюдения определять нарушения осанки и наличие плоскостопия;</w:t>
      </w:r>
      <w:r w:rsidRPr="003A7AF2">
        <w:rPr>
          <w:rStyle w:val="apple-converted-space"/>
          <w:sz w:val="28"/>
          <w:szCs w:val="28"/>
        </w:rPr>
        <w:t> </w:t>
      </w:r>
      <w:r w:rsidRPr="003A7AF2">
        <w:rPr>
          <w:sz w:val="28"/>
          <w:szCs w:val="28"/>
        </w:rPr>
        <w:t>приводить доказательства необходимости соблюдения мер профилактики нарушения осанки и развития плоскостопия; сформировать умение анализировать, сравнивать, классифицировать и обобщать факты и явления; выявлять причины и следствия простых явлений (работа с учебником, диалог с учителем, выполнение продуктивных заданий),</w:t>
      </w:r>
      <w:r w:rsidRPr="003A7AF2">
        <w:rPr>
          <w:rStyle w:val="apple-converted-space"/>
          <w:sz w:val="28"/>
          <w:szCs w:val="28"/>
        </w:rPr>
        <w:t> </w:t>
      </w:r>
      <w:r w:rsidRPr="003A7AF2">
        <w:rPr>
          <w:sz w:val="28"/>
          <w:szCs w:val="28"/>
        </w:rPr>
        <w:t>умение преобразовывать информацию из одного вида в другой</w:t>
      </w:r>
      <w:r w:rsidRPr="003A7AF2">
        <w:rPr>
          <w:rStyle w:val="apple-converted-space"/>
          <w:sz w:val="28"/>
          <w:szCs w:val="28"/>
        </w:rPr>
        <w:t> </w:t>
      </w:r>
      <w:r w:rsidRPr="003A7AF2">
        <w:rPr>
          <w:sz w:val="28"/>
          <w:szCs w:val="28"/>
        </w:rPr>
        <w:t>(составление и заполнение таблицы).</w:t>
      </w:r>
      <w:proofErr w:type="gramEnd"/>
    </w:p>
    <w:p w:rsidR="008E3F7C" w:rsidRPr="003A7AF2" w:rsidRDefault="008E3F7C" w:rsidP="003A7A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b/>
          <w:bCs/>
          <w:sz w:val="28"/>
          <w:szCs w:val="28"/>
          <w:u w:val="single"/>
        </w:rPr>
        <w:t>Регулятивные УУД:</w:t>
      </w:r>
      <w:r w:rsidRPr="003A7AF2">
        <w:rPr>
          <w:rStyle w:val="apple-converted-space"/>
          <w:sz w:val="28"/>
          <w:szCs w:val="28"/>
          <w:u w:val="single"/>
        </w:rPr>
        <w:t> </w:t>
      </w:r>
      <w:r w:rsidRPr="003A7AF2">
        <w:rPr>
          <w:sz w:val="28"/>
          <w:szCs w:val="28"/>
        </w:rPr>
        <w:t>Сформировать умение самостоятельно обнаруживать и формулировать учебную проблему, определять цель учебной деятельности (формулировка вопроса урока).</w:t>
      </w:r>
      <w:r w:rsidRPr="003A7AF2">
        <w:rPr>
          <w:rStyle w:val="apple-converted-space"/>
          <w:sz w:val="28"/>
          <w:szCs w:val="28"/>
        </w:rPr>
        <w:t> </w:t>
      </w:r>
      <w:r w:rsidRPr="003A7AF2">
        <w:rPr>
          <w:sz w:val="28"/>
          <w:szCs w:val="28"/>
        </w:rPr>
        <w:t>Сформировать</w:t>
      </w:r>
      <w:r w:rsidRPr="003A7AF2">
        <w:rPr>
          <w:rStyle w:val="apple-converted-space"/>
          <w:sz w:val="28"/>
          <w:szCs w:val="28"/>
        </w:rPr>
        <w:t> </w:t>
      </w:r>
      <w:r w:rsidRPr="003A7AF2">
        <w:rPr>
          <w:sz w:val="28"/>
          <w:szCs w:val="28"/>
        </w:rPr>
        <w:t>умение, работая по плану, сверять свои действия с целью и при необходимости исправлять ошибки самостоятельно.</w:t>
      </w:r>
    </w:p>
    <w:p w:rsidR="008E3F7C" w:rsidRPr="003A7AF2" w:rsidRDefault="008E3F7C" w:rsidP="003A7A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b/>
          <w:bCs/>
          <w:sz w:val="28"/>
          <w:szCs w:val="28"/>
          <w:u w:val="single"/>
        </w:rPr>
        <w:t>Коммуникативные УУД:</w:t>
      </w:r>
      <w:r w:rsidRPr="003A7AF2">
        <w:rPr>
          <w:rStyle w:val="apple-converted-space"/>
          <w:sz w:val="28"/>
          <w:szCs w:val="28"/>
          <w:u w:val="single"/>
        </w:rPr>
        <w:t> </w:t>
      </w:r>
      <w:r w:rsidRPr="003A7AF2">
        <w:rPr>
          <w:sz w:val="28"/>
          <w:szCs w:val="28"/>
        </w:rPr>
        <w:t xml:space="preserve">Сформировать умение самостоятельно организовывать учебное взаимодействие в группе, сотрудничать с учителем, </w:t>
      </w:r>
      <w:proofErr w:type="gramStart"/>
      <w:r w:rsidRPr="003A7AF2">
        <w:rPr>
          <w:sz w:val="28"/>
          <w:szCs w:val="28"/>
        </w:rPr>
        <w:t>обучающимися</w:t>
      </w:r>
      <w:proofErr w:type="gramEnd"/>
      <w:r w:rsidRPr="003A7AF2">
        <w:rPr>
          <w:sz w:val="28"/>
          <w:szCs w:val="28"/>
        </w:rPr>
        <w:t>, владеть монологической и диалогической речью.</w:t>
      </w:r>
      <w:r w:rsidRPr="003A7AF2">
        <w:rPr>
          <w:rStyle w:val="apple-converted-space"/>
          <w:sz w:val="28"/>
          <w:szCs w:val="28"/>
        </w:rPr>
        <w:t> </w:t>
      </w:r>
      <w:r w:rsidRPr="003A7AF2">
        <w:rPr>
          <w:sz w:val="28"/>
          <w:szCs w:val="28"/>
        </w:rPr>
        <w:t xml:space="preserve">Уметь </w:t>
      </w:r>
      <w:r w:rsidRPr="003A7AF2">
        <w:rPr>
          <w:sz w:val="28"/>
          <w:szCs w:val="28"/>
        </w:rPr>
        <w:lastRenderedPageBreak/>
        <w:t>правильно, грамотно, доходчиво объяснять свою мысль и адекватно воспринимать информацию от партнеров по общению.</w:t>
      </w:r>
    </w:p>
    <w:p w:rsidR="008E3F7C" w:rsidRPr="003A7AF2" w:rsidRDefault="008E3F7C" w:rsidP="003A7A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AF2">
        <w:rPr>
          <w:b/>
          <w:bCs/>
          <w:sz w:val="28"/>
          <w:szCs w:val="28"/>
          <w:u w:val="single"/>
        </w:rPr>
        <w:t>Оборудование:</w:t>
      </w:r>
      <w:r w:rsidRPr="003A7AF2">
        <w:rPr>
          <w:rStyle w:val="apple-converted-space"/>
          <w:b/>
          <w:bCs/>
          <w:sz w:val="28"/>
          <w:szCs w:val="28"/>
          <w:u w:val="single"/>
        </w:rPr>
        <w:t> </w:t>
      </w:r>
      <w:r w:rsidRPr="003A7AF2">
        <w:rPr>
          <w:sz w:val="28"/>
          <w:szCs w:val="28"/>
        </w:rPr>
        <w:t>презентация по теме урока, лист самоанализа (Приложение 1), карточки с видами искривлений позвоночника (Приложение 2, для каждого ученика), карточки “Признаки правильной осанки” (Приложение 3, для каждого ученика).</w:t>
      </w:r>
    </w:p>
    <w:p w:rsidR="008E3F7C" w:rsidRPr="003A7AF2" w:rsidRDefault="008E3F7C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552" w:rsidRPr="003A7AF2" w:rsidRDefault="00BF4552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ХОД УРОКА</w:t>
      </w:r>
    </w:p>
    <w:p w:rsidR="00502092" w:rsidRPr="003A7AF2" w:rsidRDefault="00502092" w:rsidP="003A7A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AF2">
        <w:rPr>
          <w:rFonts w:ascii="Times New Roman" w:hAnsi="Times New Roman" w:cs="Times New Roman"/>
          <w:b/>
          <w:bCs/>
          <w:sz w:val="28"/>
          <w:szCs w:val="28"/>
        </w:rPr>
        <w:t>Здравствуйте ребята!</w:t>
      </w:r>
      <w:r w:rsidR="00515DA3" w:rsidRPr="003A7AF2">
        <w:rPr>
          <w:rFonts w:ascii="Times New Roman" w:hAnsi="Times New Roman" w:cs="Times New Roman"/>
          <w:b/>
          <w:bCs/>
          <w:sz w:val="28"/>
          <w:szCs w:val="28"/>
        </w:rPr>
        <w:t xml:space="preserve"> Я рада приветствовать на нашем уроке.</w:t>
      </w:r>
    </w:p>
    <w:p w:rsidR="002059EE" w:rsidRPr="003A7AF2" w:rsidRDefault="002059EE" w:rsidP="003A7A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AF2">
        <w:rPr>
          <w:rFonts w:ascii="Times New Roman" w:hAnsi="Times New Roman" w:cs="Times New Roman"/>
          <w:b/>
          <w:bCs/>
          <w:sz w:val="28"/>
          <w:szCs w:val="28"/>
        </w:rPr>
        <w:t>Исходная мотивация</w:t>
      </w:r>
    </w:p>
    <w:p w:rsidR="00E12B86" w:rsidRPr="003A7AF2" w:rsidRDefault="00CF7FF1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«Здравствуйте» - говорим мы при встрече, жела</w:t>
      </w:r>
      <w:r w:rsidR="008F4DC9" w:rsidRPr="003A7AF2">
        <w:rPr>
          <w:rFonts w:ascii="Times New Roman" w:hAnsi="Times New Roman" w:cs="Times New Roman"/>
          <w:sz w:val="28"/>
          <w:szCs w:val="28"/>
        </w:rPr>
        <w:t xml:space="preserve">я </w:t>
      </w:r>
      <w:r w:rsidR="00F747C8" w:rsidRPr="003A7AF2">
        <w:rPr>
          <w:rFonts w:ascii="Times New Roman" w:hAnsi="Times New Roman" w:cs="Times New Roman"/>
          <w:sz w:val="28"/>
          <w:szCs w:val="28"/>
        </w:rPr>
        <w:t>в первую очередь</w:t>
      </w:r>
      <w:r w:rsidR="00E12B86" w:rsidRPr="003A7AF2">
        <w:rPr>
          <w:rFonts w:ascii="Times New Roman" w:hAnsi="Times New Roman" w:cs="Times New Roman"/>
          <w:sz w:val="28"/>
          <w:szCs w:val="28"/>
        </w:rPr>
        <w:t xml:space="preserve"> здоровья</w:t>
      </w:r>
      <w:proofErr w:type="gramStart"/>
      <w:r w:rsidR="00E12B86" w:rsidRPr="003A7AF2">
        <w:rPr>
          <w:rFonts w:ascii="Times New Roman" w:hAnsi="Times New Roman" w:cs="Times New Roman"/>
          <w:sz w:val="28"/>
          <w:szCs w:val="28"/>
        </w:rPr>
        <w:t>.</w:t>
      </w:r>
      <w:r w:rsidRPr="003A7A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3A7AF2">
        <w:rPr>
          <w:rFonts w:ascii="Times New Roman" w:hAnsi="Times New Roman" w:cs="Times New Roman"/>
          <w:sz w:val="28"/>
          <w:szCs w:val="28"/>
        </w:rPr>
        <w:t xml:space="preserve">Здоровье – это самое дорогое, чем обладает человек. </w:t>
      </w:r>
      <w:r w:rsidR="008F4DC9" w:rsidRPr="003A7AF2">
        <w:rPr>
          <w:rFonts w:ascii="Times New Roman" w:hAnsi="Times New Roman" w:cs="Times New Roman"/>
          <w:sz w:val="28"/>
          <w:szCs w:val="28"/>
        </w:rPr>
        <w:t>Здоровый человек, значит счастливый!</w:t>
      </w:r>
    </w:p>
    <w:p w:rsidR="00445835" w:rsidRPr="003A7AF2" w:rsidRDefault="00A17D07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Сократ говорил «Здоровь</w:t>
      </w:r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>е — это не всё, но всё без здоровья — ничто!</w:t>
      </w:r>
      <w:r w:rsidRPr="003A7A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AF2">
        <w:rPr>
          <w:rFonts w:ascii="Times New Roman" w:hAnsi="Times New Roman" w:cs="Times New Roman"/>
          <w:sz w:val="28"/>
          <w:szCs w:val="28"/>
        </w:rPr>
        <w:t xml:space="preserve">» </w:t>
      </w:r>
      <w:r w:rsidR="00D10F84" w:rsidRPr="003A7AF2">
        <w:rPr>
          <w:rFonts w:ascii="Times New Roman" w:hAnsi="Times New Roman" w:cs="Times New Roman"/>
          <w:sz w:val="28"/>
          <w:szCs w:val="28"/>
        </w:rPr>
        <w:t xml:space="preserve"> СЛАЙД 1</w:t>
      </w:r>
    </w:p>
    <w:p w:rsidR="00CF7FF1" w:rsidRPr="003A7AF2" w:rsidRDefault="00A17D07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Сегодняшний урок  посвящен актуальной проблеме сохранения здоровья.</w:t>
      </w:r>
    </w:p>
    <w:p w:rsidR="00CF7FF1" w:rsidRPr="003A7AF2" w:rsidRDefault="00CF7FF1" w:rsidP="003A7AF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Какую систему человека мы изучали на прошлых уроках? </w:t>
      </w:r>
    </w:p>
    <w:p w:rsidR="00CF7FF1" w:rsidRPr="003A7AF2" w:rsidRDefault="00CF7FF1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AF2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3A7AF2">
        <w:rPr>
          <w:rFonts w:ascii="Times New Roman" w:hAnsi="Times New Roman" w:cs="Times New Roman"/>
          <w:sz w:val="28"/>
          <w:szCs w:val="28"/>
        </w:rPr>
        <w:t>:</w:t>
      </w:r>
      <w:r w:rsidR="00FF54F3" w:rsidRPr="003A7A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F54F3" w:rsidRPr="003A7AF2">
        <w:rPr>
          <w:rFonts w:ascii="Times New Roman" w:hAnsi="Times New Roman" w:cs="Times New Roman"/>
          <w:sz w:val="28"/>
          <w:szCs w:val="28"/>
        </w:rPr>
        <w:t>порнодвигательную</w:t>
      </w:r>
      <w:proofErr w:type="spellEnd"/>
      <w:r w:rsidR="00FF54F3" w:rsidRPr="003A7AF2">
        <w:rPr>
          <w:rFonts w:ascii="Times New Roman" w:hAnsi="Times New Roman" w:cs="Times New Roman"/>
          <w:sz w:val="28"/>
          <w:szCs w:val="28"/>
        </w:rPr>
        <w:t>.</w:t>
      </w:r>
    </w:p>
    <w:p w:rsidR="00A17D07" w:rsidRPr="003A7AF2" w:rsidRDefault="00A17D07" w:rsidP="003A7AF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Какие функции выполняет </w:t>
      </w:r>
      <w:proofErr w:type="spellStart"/>
      <w:r w:rsidRPr="003A7AF2">
        <w:rPr>
          <w:rFonts w:ascii="Times New Roman" w:hAnsi="Times New Roman" w:cs="Times New Roman"/>
          <w:sz w:val="28"/>
          <w:szCs w:val="28"/>
        </w:rPr>
        <w:t>опорнодвигательная</w:t>
      </w:r>
      <w:proofErr w:type="spellEnd"/>
      <w:r w:rsidRPr="003A7AF2">
        <w:rPr>
          <w:rFonts w:ascii="Times New Roman" w:hAnsi="Times New Roman" w:cs="Times New Roman"/>
          <w:sz w:val="28"/>
          <w:szCs w:val="28"/>
        </w:rPr>
        <w:t xml:space="preserve"> система?</w:t>
      </w:r>
    </w:p>
    <w:p w:rsidR="00A17D07" w:rsidRPr="003A7AF2" w:rsidRDefault="00A17D07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</w:p>
    <w:p w:rsidR="00EA1F5B" w:rsidRPr="003A7AF2" w:rsidRDefault="00433665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Сейчас я попрошу принять</w:t>
      </w:r>
      <w:r w:rsidR="008F4DC9" w:rsidRPr="003A7AF2">
        <w:rPr>
          <w:rFonts w:ascii="Times New Roman" w:hAnsi="Times New Roman" w:cs="Times New Roman"/>
          <w:sz w:val="28"/>
          <w:szCs w:val="28"/>
        </w:rPr>
        <w:t>вашу</w:t>
      </w:r>
      <w:r w:rsidRPr="003A7AF2">
        <w:rPr>
          <w:rFonts w:ascii="Times New Roman" w:hAnsi="Times New Roman" w:cs="Times New Roman"/>
          <w:sz w:val="28"/>
          <w:szCs w:val="28"/>
        </w:rPr>
        <w:t xml:space="preserve"> любимую позу, в которой вы сидите на уроках, дома при выполнении уроков, чтении книги? </w:t>
      </w:r>
    </w:p>
    <w:p w:rsidR="00433665" w:rsidRPr="003A7AF2" w:rsidRDefault="00433665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Удобно ли вам?</w:t>
      </w:r>
    </w:p>
    <w:p w:rsidR="00433665" w:rsidRPr="003A7AF2" w:rsidRDefault="00433665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Действительно, очень часто дети сидя за партой или столом прини</w:t>
      </w:r>
      <w:r w:rsidR="00D10F84" w:rsidRPr="003A7AF2">
        <w:rPr>
          <w:rFonts w:ascii="Times New Roman" w:hAnsi="Times New Roman" w:cs="Times New Roman"/>
          <w:sz w:val="28"/>
          <w:szCs w:val="28"/>
        </w:rPr>
        <w:t>мают именно такие позы</w:t>
      </w:r>
      <w:proofErr w:type="gramStart"/>
      <w:r w:rsidR="00D10F84" w:rsidRPr="003A7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0F84" w:rsidRPr="003A7A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0F84" w:rsidRPr="003A7A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0F84" w:rsidRPr="003A7AF2">
        <w:rPr>
          <w:rFonts w:ascii="Times New Roman" w:hAnsi="Times New Roman" w:cs="Times New Roman"/>
          <w:sz w:val="28"/>
          <w:szCs w:val="28"/>
        </w:rPr>
        <w:t>лайд 2</w:t>
      </w:r>
      <w:r w:rsidRPr="003A7AF2">
        <w:rPr>
          <w:rFonts w:ascii="Times New Roman" w:hAnsi="Times New Roman" w:cs="Times New Roman"/>
          <w:sz w:val="28"/>
          <w:szCs w:val="28"/>
        </w:rPr>
        <w:t>)</w:t>
      </w:r>
      <w:r w:rsidR="008F4C19" w:rsidRPr="003A7AF2">
        <w:rPr>
          <w:rFonts w:ascii="Times New Roman" w:hAnsi="Times New Roman" w:cs="Times New Roman"/>
          <w:sz w:val="28"/>
          <w:szCs w:val="28"/>
        </w:rPr>
        <w:t>.</w:t>
      </w:r>
    </w:p>
    <w:p w:rsidR="00251F84" w:rsidRPr="003A7AF2" w:rsidRDefault="00DE679F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Я хотела бы показать следующий </w:t>
      </w:r>
      <w:r w:rsidR="00251F84" w:rsidRPr="003A7AF2">
        <w:rPr>
          <w:rFonts w:ascii="Times New Roman" w:hAnsi="Times New Roman" w:cs="Times New Roman"/>
          <w:sz w:val="28"/>
          <w:szCs w:val="28"/>
        </w:rPr>
        <w:t>слайд</w:t>
      </w:r>
      <w:r w:rsidR="00D10F84" w:rsidRPr="003A7AF2">
        <w:rPr>
          <w:rFonts w:ascii="Times New Roman" w:hAnsi="Times New Roman" w:cs="Times New Roman"/>
          <w:sz w:val="28"/>
          <w:szCs w:val="28"/>
        </w:rPr>
        <w:t xml:space="preserve"> 3</w:t>
      </w:r>
      <w:r w:rsidR="00251F84" w:rsidRPr="003A7AF2">
        <w:rPr>
          <w:rFonts w:ascii="Times New Roman" w:hAnsi="Times New Roman" w:cs="Times New Roman"/>
          <w:sz w:val="28"/>
          <w:szCs w:val="28"/>
        </w:rPr>
        <w:t>.</w:t>
      </w:r>
    </w:p>
    <w:p w:rsidR="00515DA3" w:rsidRPr="003A7AF2" w:rsidRDefault="00515DA3" w:rsidP="003A7AF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Почему родители, учителя пытаются научить нас </w:t>
      </w:r>
      <w:r w:rsidR="00D10F84" w:rsidRPr="003A7AF2">
        <w:rPr>
          <w:rFonts w:ascii="Times New Roman" w:hAnsi="Times New Roman" w:cs="Times New Roman"/>
          <w:sz w:val="28"/>
          <w:szCs w:val="28"/>
        </w:rPr>
        <w:t>правильно сидеть, ходить?</w:t>
      </w:r>
    </w:p>
    <w:p w:rsidR="00D10F84" w:rsidRPr="003A7AF2" w:rsidRDefault="00D10F84" w:rsidP="003A7A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DA3" w:rsidRPr="003A7AF2" w:rsidRDefault="00515DA3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Ответ: вырабатываем правильную осанку.</w:t>
      </w:r>
    </w:p>
    <w:p w:rsidR="00A95956" w:rsidRPr="003A7AF2" w:rsidRDefault="00A95956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lastRenderedPageBreak/>
        <w:t>Вот что может стать наша осанка и фигура!!!</w:t>
      </w:r>
      <w:r w:rsidRPr="003A7AF2">
        <w:rPr>
          <w:rFonts w:ascii="Times New Roman" w:hAnsi="Times New Roman" w:cs="Times New Roman"/>
          <w:sz w:val="28"/>
          <w:szCs w:val="28"/>
        </w:rPr>
        <w:t xml:space="preserve"> СЛАЙД </w:t>
      </w:r>
    </w:p>
    <w:p w:rsidR="00251F84" w:rsidRPr="003A7AF2" w:rsidRDefault="00445835" w:rsidP="003A7AF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E12B86" w:rsidRPr="003A7AF2">
        <w:rPr>
          <w:rFonts w:ascii="Times New Roman" w:hAnsi="Times New Roman" w:cs="Times New Roman"/>
          <w:sz w:val="28"/>
          <w:szCs w:val="28"/>
        </w:rPr>
        <w:t>думаете,</w:t>
      </w:r>
      <w:r w:rsidRPr="003A7AF2">
        <w:rPr>
          <w:rFonts w:ascii="Times New Roman" w:hAnsi="Times New Roman" w:cs="Times New Roman"/>
          <w:sz w:val="28"/>
          <w:szCs w:val="28"/>
        </w:rPr>
        <w:t xml:space="preserve"> какой вопрос мы</w:t>
      </w:r>
      <w:r w:rsidR="00251F84" w:rsidRPr="003A7AF2">
        <w:rPr>
          <w:rFonts w:ascii="Times New Roman" w:hAnsi="Times New Roman" w:cs="Times New Roman"/>
          <w:sz w:val="28"/>
          <w:szCs w:val="28"/>
        </w:rPr>
        <w:t xml:space="preserve"> сегодня будем изучать?</w:t>
      </w:r>
    </w:p>
    <w:p w:rsidR="00251F84" w:rsidRPr="003A7AF2" w:rsidRDefault="00251F84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НАРУШЕНИ</w:t>
      </w:r>
      <w:r w:rsidR="00D10F84" w:rsidRPr="003A7AF2">
        <w:rPr>
          <w:rFonts w:ascii="Times New Roman" w:hAnsi="Times New Roman" w:cs="Times New Roman"/>
          <w:sz w:val="28"/>
          <w:szCs w:val="28"/>
        </w:rPr>
        <w:t>Е ОСАНКИ И ПЛОСКОСТОПИЕ (слайд 4</w:t>
      </w:r>
      <w:r w:rsidRPr="003A7AF2">
        <w:rPr>
          <w:rFonts w:ascii="Times New Roman" w:hAnsi="Times New Roman" w:cs="Times New Roman"/>
          <w:sz w:val="28"/>
          <w:szCs w:val="28"/>
        </w:rPr>
        <w:t>)</w:t>
      </w:r>
      <w:r w:rsidRPr="003A7AF2">
        <w:rPr>
          <w:rFonts w:ascii="Times New Roman" w:hAnsi="Times New Roman" w:cs="Times New Roman"/>
          <w:sz w:val="28"/>
          <w:szCs w:val="28"/>
        </w:rPr>
        <w:tab/>
      </w:r>
    </w:p>
    <w:p w:rsidR="00251F84" w:rsidRPr="003A7AF2" w:rsidRDefault="00251F84" w:rsidP="003A7AF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Скажите, каким образом эти вопросы осанка и плоскостопие взаимосвязаны.</w:t>
      </w:r>
    </w:p>
    <w:p w:rsidR="00DE679F" w:rsidRPr="003A7AF2" w:rsidRDefault="00251F84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Ответ: стопы -  отдел скелета является фундаментом тела, стопы определяют правильную осанку.</w:t>
      </w:r>
    </w:p>
    <w:p w:rsidR="00502092" w:rsidRPr="003A7AF2" w:rsidRDefault="00502092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А теперь сядьте правильно.</w:t>
      </w:r>
    </w:p>
    <w:p w:rsidR="007D3910" w:rsidRPr="003A7AF2" w:rsidRDefault="007D3910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прямая спина, </w:t>
      </w:r>
    </w:p>
    <w:p w:rsidR="007D3910" w:rsidRPr="003A7AF2" w:rsidRDefault="007D3910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развёрнутые плечи, находящиеся на одном уровне,</w:t>
      </w:r>
    </w:p>
    <w:p w:rsidR="007D3910" w:rsidRPr="003A7AF2" w:rsidRDefault="007D3910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подтянутый живот.  </w:t>
      </w:r>
    </w:p>
    <w:p w:rsidR="007D3910" w:rsidRPr="003A7AF2" w:rsidRDefault="007D3910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3B4" w:rsidRPr="003A7AF2" w:rsidRDefault="001311E9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1311E9" w:rsidRPr="003A7AF2" w:rsidRDefault="001311E9" w:rsidP="003A7A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A7AF2">
        <w:rPr>
          <w:b/>
          <w:sz w:val="28"/>
          <w:szCs w:val="28"/>
        </w:rPr>
        <w:t>Вспомните:</w:t>
      </w:r>
      <w:r w:rsidR="00D10F84" w:rsidRPr="003A7AF2">
        <w:rPr>
          <w:b/>
          <w:sz w:val="28"/>
          <w:szCs w:val="28"/>
        </w:rPr>
        <w:t xml:space="preserve"> СЛАЙД 5</w:t>
      </w:r>
    </w:p>
    <w:p w:rsidR="007F6244" w:rsidRPr="003A7AF2" w:rsidRDefault="007F6244" w:rsidP="003A7AF2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A7AF2">
        <w:rPr>
          <w:b/>
          <w:sz w:val="28"/>
          <w:szCs w:val="28"/>
        </w:rPr>
        <w:t>Как называется осевой отдел скелета?</w:t>
      </w:r>
    </w:p>
    <w:p w:rsidR="00A501BE" w:rsidRPr="003A7AF2" w:rsidRDefault="007D3910" w:rsidP="003A7AF2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A7AF2">
        <w:rPr>
          <w:b/>
          <w:sz w:val="28"/>
          <w:szCs w:val="28"/>
        </w:rPr>
        <w:t>К</w:t>
      </w:r>
      <w:r w:rsidR="00A501BE" w:rsidRPr="003A7AF2">
        <w:rPr>
          <w:b/>
          <w:sz w:val="28"/>
          <w:szCs w:val="28"/>
        </w:rPr>
        <w:t xml:space="preserve">акие изгибы </w:t>
      </w:r>
      <w:r w:rsidRPr="003A7AF2">
        <w:rPr>
          <w:b/>
          <w:sz w:val="28"/>
          <w:szCs w:val="28"/>
        </w:rPr>
        <w:t>имеет</w:t>
      </w:r>
      <w:r w:rsidR="00A501BE" w:rsidRPr="003A7AF2">
        <w:rPr>
          <w:b/>
          <w:sz w:val="28"/>
          <w:szCs w:val="28"/>
        </w:rPr>
        <w:t xml:space="preserve"> позвоночник?</w:t>
      </w:r>
    </w:p>
    <w:p w:rsidR="001311E9" w:rsidRPr="003A7AF2" w:rsidRDefault="00A501BE" w:rsidP="003A7AF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Какое строение имеет позвоночник?</w:t>
      </w:r>
    </w:p>
    <w:p w:rsidR="00A501BE" w:rsidRPr="003A7AF2" w:rsidRDefault="00A501BE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Ответ: Позвоночник образован 33 -34 короткими костями – позвонками, позвонки располагаются друг за другом, так, что их отверстия совпадают, и образуется позвоночный канал, в котором находится спинной мозг. Между позвонками имеются межпозвоночные диски. Благодаря </w:t>
      </w:r>
      <w:proofErr w:type="gramStart"/>
      <w:r w:rsidRPr="003A7AF2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3A7AF2">
        <w:rPr>
          <w:rFonts w:ascii="Times New Roman" w:hAnsi="Times New Roman" w:cs="Times New Roman"/>
          <w:sz w:val="28"/>
          <w:szCs w:val="28"/>
        </w:rPr>
        <w:t xml:space="preserve"> образуется </w:t>
      </w:r>
      <w:proofErr w:type="spellStart"/>
      <w:r w:rsidRPr="003A7AF2">
        <w:rPr>
          <w:rFonts w:ascii="Times New Roman" w:hAnsi="Times New Roman" w:cs="Times New Roman"/>
          <w:sz w:val="28"/>
          <w:szCs w:val="28"/>
        </w:rPr>
        <w:t>полуподвижное</w:t>
      </w:r>
      <w:proofErr w:type="spellEnd"/>
      <w:r w:rsidRPr="003A7AF2">
        <w:rPr>
          <w:rFonts w:ascii="Times New Roman" w:hAnsi="Times New Roman" w:cs="Times New Roman"/>
          <w:sz w:val="28"/>
          <w:szCs w:val="28"/>
        </w:rPr>
        <w:t xml:space="preserve"> соединение.</w:t>
      </w:r>
    </w:p>
    <w:p w:rsidR="00B90917" w:rsidRPr="003A7AF2" w:rsidRDefault="00B90917" w:rsidP="003A7AF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 соединение образуется между позвонками благодаря межпозвоночным дискам?</w:t>
      </w:r>
    </w:p>
    <w:p w:rsidR="00B90917" w:rsidRPr="003A7AF2" w:rsidRDefault="00B90917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3A7AF2">
        <w:rPr>
          <w:rFonts w:ascii="Times New Roman" w:hAnsi="Times New Roman" w:cs="Times New Roman"/>
          <w:sz w:val="28"/>
          <w:szCs w:val="28"/>
        </w:rPr>
        <w:t>полуподвижное</w:t>
      </w:r>
      <w:proofErr w:type="spellEnd"/>
    </w:p>
    <w:p w:rsidR="00A501BE" w:rsidRPr="003A7AF2" w:rsidRDefault="00A501BE" w:rsidP="003A7AF2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Какую функцию выполняют межпозвоночные диски?</w:t>
      </w:r>
    </w:p>
    <w:p w:rsidR="00A501BE" w:rsidRPr="003A7AF2" w:rsidRDefault="00A501BE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Ответ:</w:t>
      </w:r>
    </w:p>
    <w:p w:rsidR="00A501BE" w:rsidRPr="003A7AF2" w:rsidRDefault="00A501BE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При поднятии тяжестей, прыжках и других физических нагрузках, диски </w:t>
      </w:r>
      <w:proofErr w:type="gramStart"/>
      <w:r w:rsidRPr="003A7AF2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3A7AF2">
        <w:rPr>
          <w:rFonts w:ascii="Times New Roman" w:hAnsi="Times New Roman" w:cs="Times New Roman"/>
          <w:sz w:val="28"/>
          <w:szCs w:val="28"/>
        </w:rPr>
        <w:t xml:space="preserve"> амор</w:t>
      </w:r>
      <w:r w:rsidR="007C24FD" w:rsidRPr="003A7AF2">
        <w:rPr>
          <w:rFonts w:ascii="Times New Roman" w:hAnsi="Times New Roman" w:cs="Times New Roman"/>
          <w:sz w:val="28"/>
          <w:szCs w:val="28"/>
        </w:rPr>
        <w:t xml:space="preserve">тизатора при </w:t>
      </w:r>
      <w:proofErr w:type="spellStart"/>
      <w:r w:rsidR="007C24FD" w:rsidRPr="003A7AF2">
        <w:rPr>
          <w:rFonts w:ascii="Times New Roman" w:hAnsi="Times New Roman" w:cs="Times New Roman"/>
          <w:sz w:val="28"/>
          <w:szCs w:val="28"/>
        </w:rPr>
        <w:t>прямохождении</w:t>
      </w:r>
      <w:proofErr w:type="spellEnd"/>
      <w:r w:rsidR="007C24FD" w:rsidRPr="003A7AF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3A7AF2">
        <w:rPr>
          <w:rFonts w:ascii="Times New Roman" w:hAnsi="Times New Roman" w:cs="Times New Roman"/>
          <w:sz w:val="28"/>
          <w:szCs w:val="28"/>
        </w:rPr>
        <w:t xml:space="preserve"> они  жизненно необходимы.</w:t>
      </w:r>
    </w:p>
    <w:p w:rsidR="001B402B" w:rsidRPr="003A7AF2" w:rsidRDefault="001B402B" w:rsidP="003A7AF2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lastRenderedPageBreak/>
        <w:t>Почему костная ткань обладает прочностью и упругостью?</w:t>
      </w:r>
    </w:p>
    <w:p w:rsidR="00BC265B" w:rsidRPr="003A7AF2" w:rsidRDefault="001B402B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CF9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B90917" w:rsidRPr="003A7AF2">
        <w:rPr>
          <w:rFonts w:ascii="Times New Roman" w:hAnsi="Times New Roman" w:cs="Times New Roman"/>
          <w:sz w:val="28"/>
          <w:szCs w:val="28"/>
        </w:rPr>
        <w:t xml:space="preserve">Ребята мы с вами знаем, что </w:t>
      </w:r>
      <w:r w:rsidRPr="003A7AF2">
        <w:rPr>
          <w:rFonts w:ascii="Times New Roman" w:hAnsi="Times New Roman" w:cs="Times New Roman"/>
          <w:sz w:val="28"/>
          <w:szCs w:val="28"/>
        </w:rPr>
        <w:t xml:space="preserve">кости </w:t>
      </w:r>
      <w:r w:rsidR="00B90917" w:rsidRPr="003A7AF2">
        <w:rPr>
          <w:rFonts w:ascii="Times New Roman" w:hAnsi="Times New Roman" w:cs="Times New Roman"/>
          <w:sz w:val="28"/>
          <w:szCs w:val="28"/>
        </w:rPr>
        <w:t>скелет</w:t>
      </w:r>
      <w:r w:rsidRPr="003A7AF2">
        <w:rPr>
          <w:rFonts w:ascii="Times New Roman" w:hAnsi="Times New Roman" w:cs="Times New Roman"/>
          <w:sz w:val="28"/>
          <w:szCs w:val="28"/>
        </w:rPr>
        <w:t>а</w:t>
      </w:r>
      <w:r w:rsidR="00B90917" w:rsidRPr="003A7AF2">
        <w:rPr>
          <w:rFonts w:ascii="Times New Roman" w:hAnsi="Times New Roman" w:cs="Times New Roman"/>
          <w:sz w:val="28"/>
          <w:szCs w:val="28"/>
        </w:rPr>
        <w:t xml:space="preserve">, а именно позвоночник обладает </w:t>
      </w:r>
      <w:r w:rsidRPr="003A7AF2">
        <w:rPr>
          <w:rFonts w:ascii="Times New Roman" w:hAnsi="Times New Roman" w:cs="Times New Roman"/>
          <w:sz w:val="28"/>
          <w:szCs w:val="28"/>
        </w:rPr>
        <w:t>прочностью и упругостью</w:t>
      </w:r>
      <w:proofErr w:type="gramStart"/>
      <w:r w:rsidRPr="003A7AF2">
        <w:rPr>
          <w:rFonts w:ascii="Times New Roman" w:hAnsi="Times New Roman" w:cs="Times New Roman"/>
          <w:sz w:val="28"/>
          <w:szCs w:val="28"/>
        </w:rPr>
        <w:t>.</w:t>
      </w:r>
      <w:r w:rsidR="00A75D87" w:rsidRPr="003A7A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5D87" w:rsidRPr="003A7AF2">
        <w:rPr>
          <w:rFonts w:ascii="Times New Roman" w:hAnsi="Times New Roman" w:cs="Times New Roman"/>
          <w:sz w:val="28"/>
          <w:szCs w:val="28"/>
        </w:rPr>
        <w:t>ЛАЙД 6,7</w:t>
      </w:r>
      <w:r w:rsidR="00AE46D2" w:rsidRPr="003A7AF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8FCF9"/>
        </w:rPr>
        <w:t>Но, мы выяснили, что осанка может нарушаться</w:t>
      </w:r>
    </w:p>
    <w:p w:rsidR="001311E9" w:rsidRPr="003A7AF2" w:rsidRDefault="00BC265B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Позвоночник и межпозвоночные диски обладаю</w:t>
      </w:r>
      <w:r w:rsidR="00043E77" w:rsidRPr="003A7AF2">
        <w:rPr>
          <w:rFonts w:ascii="Times New Roman" w:hAnsi="Times New Roman" w:cs="Times New Roman"/>
          <w:sz w:val="28"/>
          <w:szCs w:val="28"/>
        </w:rPr>
        <w:t xml:space="preserve">т очень высокой прочностью. Он способен без ущерба для себя выдержать нагрузку – </w:t>
      </w:r>
      <w:r w:rsidRPr="003A7AF2">
        <w:rPr>
          <w:rFonts w:ascii="Times New Roman" w:hAnsi="Times New Roman" w:cs="Times New Roman"/>
          <w:sz w:val="28"/>
          <w:szCs w:val="28"/>
        </w:rPr>
        <w:t xml:space="preserve">400 - </w:t>
      </w:r>
      <w:r w:rsidR="00043E77" w:rsidRPr="003A7AF2">
        <w:rPr>
          <w:rFonts w:ascii="Times New Roman" w:hAnsi="Times New Roman" w:cs="Times New Roman"/>
          <w:sz w:val="28"/>
          <w:szCs w:val="28"/>
        </w:rPr>
        <w:t>420 кг/ см</w:t>
      </w:r>
      <w:proofErr w:type="gramStart"/>
      <w:r w:rsidR="00043E77" w:rsidRPr="003A7A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43E77" w:rsidRPr="003A7AF2">
        <w:rPr>
          <w:rFonts w:ascii="Times New Roman" w:hAnsi="Times New Roman" w:cs="Times New Roman"/>
          <w:sz w:val="28"/>
          <w:szCs w:val="28"/>
        </w:rPr>
        <w:t>. Такая нагрузка могла бы возникнуть при поднятии человеком легкового автомобиля.</w:t>
      </w:r>
    </w:p>
    <w:p w:rsidR="00B64588" w:rsidRPr="003A7AF2" w:rsidRDefault="00B64588" w:rsidP="003A7AF2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9"/>
        </w:rPr>
      </w:pPr>
      <w:r w:rsidRPr="003A7AF2">
        <w:rPr>
          <w:rFonts w:ascii="Times New Roman" w:hAnsi="Times New Roman" w:cs="Times New Roman"/>
          <w:sz w:val="28"/>
          <w:szCs w:val="28"/>
          <w:shd w:val="clear" w:color="auto" w:fill="F8FCF9"/>
        </w:rPr>
        <w:t>Стопы наших ног невероятно крепки, выносливы и упруги. Они вы</w:t>
      </w:r>
      <w:r w:rsidR="00A9120B" w:rsidRPr="003A7AF2">
        <w:rPr>
          <w:rFonts w:ascii="Times New Roman" w:hAnsi="Times New Roman" w:cs="Times New Roman"/>
          <w:sz w:val="28"/>
          <w:szCs w:val="28"/>
          <w:shd w:val="clear" w:color="auto" w:fill="F8FCF9"/>
        </w:rPr>
        <w:t xml:space="preserve">держивают весь вес нашего тела. </w:t>
      </w:r>
      <w:r w:rsidRPr="003A7AF2">
        <w:rPr>
          <w:rFonts w:ascii="Times New Roman" w:hAnsi="Times New Roman" w:cs="Times New Roman"/>
          <w:sz w:val="28"/>
          <w:szCs w:val="28"/>
          <w:shd w:val="clear" w:color="auto" w:fill="F8FCF9"/>
        </w:rPr>
        <w:t xml:space="preserve">При каждом шаге стопы выдерживают нагрузку, в 1,5 раза превышающую вес тела. </w:t>
      </w:r>
      <w:r w:rsidR="00A9120B" w:rsidRPr="003A7AF2">
        <w:rPr>
          <w:rFonts w:ascii="Times New Roman" w:hAnsi="Times New Roman" w:cs="Times New Roman"/>
          <w:sz w:val="28"/>
          <w:szCs w:val="28"/>
          <w:shd w:val="clear" w:color="auto" w:fill="F8FCF9"/>
        </w:rPr>
        <w:t xml:space="preserve">При средней массе человека 70 кг, нагрузка на стопы увеличивается в среднем до 100 кг.  </w:t>
      </w:r>
      <w:r w:rsidRPr="003A7AF2">
        <w:rPr>
          <w:rFonts w:ascii="Times New Roman" w:hAnsi="Times New Roman" w:cs="Times New Roman"/>
          <w:sz w:val="28"/>
          <w:szCs w:val="28"/>
          <w:shd w:val="clear" w:color="auto" w:fill="F8FCF9"/>
        </w:rPr>
        <w:t>А во время бега и прыжков нагрузка на стопы возрастает многократно.</w:t>
      </w:r>
      <w:r w:rsidRPr="003A7A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9"/>
        </w:rPr>
        <w:t> </w:t>
      </w:r>
      <w:r w:rsidR="00A75D87" w:rsidRPr="003A7A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9"/>
        </w:rPr>
        <w:t>СЛАЙД 8</w:t>
      </w:r>
    </w:p>
    <w:p w:rsidR="00276BE5" w:rsidRPr="003A7AF2" w:rsidRDefault="00276BE5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Проблемный вопрос </w:t>
      </w:r>
      <w:r w:rsidR="00A75D87" w:rsidRPr="003A7AF2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FF19F4" w:rsidRPr="003A7AF2" w:rsidRDefault="00FF19F4" w:rsidP="003A7AF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4588" w:rsidRPr="003A7AF2">
        <w:rPr>
          <w:rFonts w:ascii="Times New Roman" w:hAnsi="Times New Roman" w:cs="Times New Roman"/>
          <w:b/>
          <w:sz w:val="28"/>
          <w:szCs w:val="28"/>
        </w:rPr>
        <w:t>чем причины нарушения осанки и плоскостопия</w:t>
      </w:r>
      <w:r w:rsidR="00A9120B" w:rsidRPr="003A7AF2">
        <w:rPr>
          <w:rFonts w:ascii="Times New Roman" w:hAnsi="Times New Roman" w:cs="Times New Roman"/>
          <w:b/>
          <w:sz w:val="28"/>
          <w:szCs w:val="28"/>
        </w:rPr>
        <w:t>?</w:t>
      </w:r>
    </w:p>
    <w:p w:rsidR="00043464" w:rsidRPr="003A7AF2" w:rsidRDefault="00043464" w:rsidP="003A7AF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Почему необходимо беречь осанку с раннего детства?</w:t>
      </w:r>
    </w:p>
    <w:p w:rsidR="00A9120B" w:rsidRPr="003A7AF2" w:rsidRDefault="00A9120B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Учебные задачи урока:</w:t>
      </w:r>
      <w:r w:rsidR="00A75D87" w:rsidRPr="003A7AF2">
        <w:rPr>
          <w:rFonts w:ascii="Times New Roman" w:hAnsi="Times New Roman" w:cs="Times New Roman"/>
          <w:b/>
          <w:sz w:val="28"/>
          <w:szCs w:val="28"/>
        </w:rPr>
        <w:t xml:space="preserve"> СЛАЙД 10</w:t>
      </w:r>
    </w:p>
    <w:p w:rsidR="00A9120B" w:rsidRPr="003A7AF2" w:rsidRDefault="00A9120B" w:rsidP="003A7AF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Изучить основные виды нарушения осанки.</w:t>
      </w:r>
    </w:p>
    <w:p w:rsidR="00A9120B" w:rsidRPr="003A7AF2" w:rsidRDefault="00A9120B" w:rsidP="003A7AF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Выявить причины нарушения осанки и плоскостопия.</w:t>
      </w:r>
    </w:p>
    <w:p w:rsidR="00A9120B" w:rsidRPr="003A7AF2" w:rsidRDefault="00A9120B" w:rsidP="003A7AF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Узнать о последствиях нарушения осанки и плоскостопия на здоровье человека.</w:t>
      </w:r>
    </w:p>
    <w:p w:rsidR="00043464" w:rsidRPr="003A7AF2" w:rsidRDefault="00043464" w:rsidP="003A7AF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Познакомиться  с методами самоконтроля и коррекции осанки, нарушения свода стопы</w:t>
      </w:r>
      <w:r w:rsidRPr="003A7AF2">
        <w:rPr>
          <w:rFonts w:ascii="Times New Roman" w:hAnsi="Times New Roman" w:cs="Times New Roman"/>
          <w:sz w:val="28"/>
          <w:szCs w:val="28"/>
        </w:rPr>
        <w:t>.</w:t>
      </w:r>
    </w:p>
    <w:p w:rsidR="00AE46D2" w:rsidRPr="003A7AF2" w:rsidRDefault="00AE46D2" w:rsidP="003A7AF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9F4" w:rsidRPr="003A7AF2" w:rsidRDefault="00505671" w:rsidP="003A7AF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Совместное р</w:t>
      </w:r>
      <w:r w:rsidR="00043464" w:rsidRPr="003A7AF2">
        <w:rPr>
          <w:rFonts w:ascii="Times New Roman" w:hAnsi="Times New Roman" w:cs="Times New Roman"/>
          <w:b/>
          <w:sz w:val="28"/>
          <w:szCs w:val="28"/>
        </w:rPr>
        <w:t>ешение проблемы.</w:t>
      </w:r>
    </w:p>
    <w:p w:rsidR="0075271E" w:rsidRPr="003A7AF2" w:rsidRDefault="00505671" w:rsidP="003A7AF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Используя текст учебника параграфа 12, дайте определение термина осанка.</w:t>
      </w:r>
    </w:p>
    <w:p w:rsidR="00505671" w:rsidRPr="003A7AF2" w:rsidRDefault="00505671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Ответ: осанка – привычное положение тела в покое или при движении.</w:t>
      </w:r>
      <w:r w:rsidR="00FF263B" w:rsidRPr="003A7AF2">
        <w:rPr>
          <w:rFonts w:ascii="Times New Roman" w:hAnsi="Times New Roman" w:cs="Times New Roman"/>
          <w:b/>
          <w:sz w:val="28"/>
          <w:szCs w:val="28"/>
        </w:rPr>
        <w:t xml:space="preserve"> СЛАЙД 11</w:t>
      </w:r>
    </w:p>
    <w:p w:rsidR="007C24FD" w:rsidRPr="003A7AF2" w:rsidRDefault="007C24F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Я бы хотела обратить внимание на слово привычное привычка.</w:t>
      </w:r>
    </w:p>
    <w:p w:rsidR="007C24FD" w:rsidRPr="003A7AF2" w:rsidRDefault="007C24F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lastRenderedPageBreak/>
        <w:t xml:space="preserve"> Значит то, что какую позу вы постоянно </w:t>
      </w:r>
      <w:r w:rsidR="00FF263B" w:rsidRPr="003A7AF2">
        <w:rPr>
          <w:rFonts w:ascii="Times New Roman" w:hAnsi="Times New Roman" w:cs="Times New Roman"/>
          <w:sz w:val="28"/>
          <w:szCs w:val="28"/>
        </w:rPr>
        <w:t>принимаете,</w:t>
      </w:r>
      <w:r w:rsidRPr="003A7AF2">
        <w:rPr>
          <w:rFonts w:ascii="Times New Roman" w:hAnsi="Times New Roman" w:cs="Times New Roman"/>
          <w:sz w:val="28"/>
          <w:szCs w:val="28"/>
        </w:rPr>
        <w:t xml:space="preserve"> вырабатывает у вас правильную либо неправильную осанку.</w:t>
      </w:r>
    </w:p>
    <w:p w:rsidR="00505671" w:rsidRPr="003A7AF2" w:rsidRDefault="00505671" w:rsidP="003A7AF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Каков химический состав костей?</w:t>
      </w:r>
    </w:p>
    <w:p w:rsidR="00505671" w:rsidRPr="003A7AF2" w:rsidRDefault="00505671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Ответ: в составе кости взрослого человека присутствует до 50 % воды, 28,15 % органических и 21,85 % неорганических веществ. Неорганические вещества представлены соединениями кальция, фосфора, магния и других элементов.</w:t>
      </w:r>
    </w:p>
    <w:p w:rsidR="007C24FD" w:rsidRPr="003A7AF2" w:rsidRDefault="007C24FD" w:rsidP="003A7AF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Каким образом меняется химический состав кости в течение жизни?</w:t>
      </w:r>
    </w:p>
    <w:p w:rsidR="007C24FD" w:rsidRPr="003A7AF2" w:rsidRDefault="007C24F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Ответ: Состав костей меняется в течение жизни человека. У детей в костях процент органических веществ больше, поэтому  они более гибкие и упругие, в норме должны быть менее ломкими, но легче поддаются искривлению. Вот почему позвоночник необходимо беречь и формировать с детства. </w:t>
      </w:r>
    </w:p>
    <w:p w:rsidR="00505671" w:rsidRPr="003A7AF2" w:rsidRDefault="00505671" w:rsidP="003A7AF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Почему в детском возрасте значительная  часть скелета представлена хрящевой тканью, а у взрослых костной?</w:t>
      </w:r>
    </w:p>
    <w:p w:rsidR="00505671" w:rsidRPr="003A7AF2" w:rsidRDefault="00505671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Ответ: Рост ребенка происходит за счет хрящевой ткани. </w:t>
      </w:r>
    </w:p>
    <w:p w:rsidR="007C24FD" w:rsidRPr="003A7AF2" w:rsidRDefault="007C24FD" w:rsidP="003A7AF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Какая ткань образует межпозвоночные диски, каким свойством обладает эта ткань?</w:t>
      </w:r>
    </w:p>
    <w:p w:rsidR="007C24FD" w:rsidRPr="003A7AF2" w:rsidRDefault="007C24F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Ответ: Хрящевая  ткань эластична, может растягиваться и уплотняться. Когда мы спим, ее толщина увеличивается, когда ходим – уменьшается. Вследствие этого человек утром выше, чем вечером. </w:t>
      </w:r>
    </w:p>
    <w:p w:rsidR="003F4A8A" w:rsidRPr="003A7AF2" w:rsidRDefault="003F4A8A" w:rsidP="003A7AF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FF263B" w:rsidRPr="003A7AF2">
        <w:rPr>
          <w:rFonts w:ascii="Times New Roman" w:hAnsi="Times New Roman" w:cs="Times New Roman"/>
          <w:sz w:val="28"/>
          <w:szCs w:val="28"/>
        </w:rPr>
        <w:t>вывод,</w:t>
      </w:r>
      <w:r w:rsidRPr="003A7AF2">
        <w:rPr>
          <w:rFonts w:ascii="Times New Roman" w:hAnsi="Times New Roman" w:cs="Times New Roman"/>
          <w:sz w:val="28"/>
          <w:szCs w:val="28"/>
        </w:rPr>
        <w:t xml:space="preserve"> каковы свойства костной и хрящевой ткани у детей и подростков?</w:t>
      </w:r>
    </w:p>
    <w:p w:rsidR="004C7CB3" w:rsidRPr="003A7AF2" w:rsidRDefault="003F4A8A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118BD" w:rsidRPr="003A7AF2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3A7AF2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4C7CB3" w:rsidRPr="003A7AF2">
        <w:rPr>
          <w:rFonts w:ascii="Times New Roman" w:hAnsi="Times New Roman" w:cs="Times New Roman"/>
          <w:sz w:val="28"/>
          <w:szCs w:val="28"/>
        </w:rPr>
        <w:t xml:space="preserve">костная и хрящевая ткань  у детей и подростков более гибкая и упругая, </w:t>
      </w:r>
      <w:r w:rsidR="00804605" w:rsidRPr="003A7AF2">
        <w:rPr>
          <w:rFonts w:ascii="Times New Roman" w:hAnsi="Times New Roman" w:cs="Times New Roman"/>
          <w:sz w:val="28"/>
          <w:szCs w:val="28"/>
        </w:rPr>
        <w:t xml:space="preserve"> но легче поддае</w:t>
      </w:r>
      <w:r w:rsidR="004C7CB3" w:rsidRPr="003A7AF2">
        <w:rPr>
          <w:rFonts w:ascii="Times New Roman" w:hAnsi="Times New Roman" w:cs="Times New Roman"/>
          <w:sz w:val="28"/>
          <w:szCs w:val="28"/>
        </w:rPr>
        <w:t>тся искривлению. Вот почему позвоночник необходимо беречь и формировать с детства. СЛАЙД 13</w:t>
      </w:r>
    </w:p>
    <w:p w:rsidR="006A786A" w:rsidRPr="003A7AF2" w:rsidRDefault="006A786A" w:rsidP="003A7A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BD" w:rsidRPr="003A7AF2" w:rsidRDefault="007118B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BD" w:rsidRPr="003A7AF2" w:rsidRDefault="007118BD" w:rsidP="003A7AF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AF2">
        <w:rPr>
          <w:rFonts w:ascii="Times New Roman" w:hAnsi="Times New Roman" w:cs="Times New Roman"/>
          <w:b/>
          <w:i/>
          <w:sz w:val="28"/>
          <w:szCs w:val="28"/>
        </w:rPr>
        <w:t>Ребята, у вас в чашечках Петри лежат кусочки пластилина, выполните модель позвоночника.</w:t>
      </w:r>
    </w:p>
    <w:p w:rsidR="007118BD" w:rsidRPr="003A7AF2" w:rsidRDefault="007118BD" w:rsidP="003A7AF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AF2">
        <w:rPr>
          <w:rFonts w:ascii="Times New Roman" w:hAnsi="Times New Roman" w:cs="Times New Roman"/>
          <w:b/>
          <w:i/>
          <w:sz w:val="28"/>
          <w:szCs w:val="28"/>
        </w:rPr>
        <w:lastRenderedPageBreak/>
        <w:t>А теперь отразите на модели, какое положение приобретает ваш позвоночник, когда вы сидите в вашей любимой позе.</w:t>
      </w:r>
    </w:p>
    <w:p w:rsidR="007118BD" w:rsidRPr="003A7AF2" w:rsidRDefault="007118BD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Рост скелета и мышц особенно интенсивно происходит в детском и юношеском возрасте. Особенно в этом возрасте происходят значительные деформации осанки.</w:t>
      </w:r>
    </w:p>
    <w:p w:rsidR="007118BD" w:rsidRPr="003A7AF2" w:rsidRDefault="007118B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Об этом знали уже в Древнем Китае, используя эту особенность в страшных целях. Вот как об этом рассказывает знаменитый французский писатель Виктор Гюго в своем произведении «Человек, который смеется</w:t>
      </w:r>
      <w:proofErr w:type="gramStart"/>
      <w:r w:rsidRPr="003A7AF2">
        <w:rPr>
          <w:rFonts w:ascii="Times New Roman" w:hAnsi="Times New Roman" w:cs="Times New Roman"/>
          <w:sz w:val="28"/>
          <w:szCs w:val="28"/>
        </w:rPr>
        <w:t>…»: «..</w:t>
      </w:r>
      <w:proofErr w:type="gramEnd"/>
      <w:r w:rsidRPr="003A7AF2">
        <w:rPr>
          <w:rFonts w:ascii="Times New Roman" w:hAnsi="Times New Roman" w:cs="Times New Roman"/>
          <w:sz w:val="28"/>
          <w:szCs w:val="28"/>
        </w:rPr>
        <w:t xml:space="preserve">В Китае с незапамятных времен существовало искусство, которое следовало бы называть отливкой живого человека. Двухлетнего ребенка сажали в фарфоровую вазу причудливой формы, но без крышки и дна, чтобы голова и ноги проходили свободно. Дитя росло, таким </w:t>
      </w:r>
      <w:r w:rsidR="004C7CB3" w:rsidRPr="003A7AF2">
        <w:rPr>
          <w:rFonts w:ascii="Times New Roman" w:hAnsi="Times New Roman" w:cs="Times New Roman"/>
          <w:sz w:val="28"/>
          <w:szCs w:val="28"/>
        </w:rPr>
        <w:t>образом,</w:t>
      </w:r>
      <w:r w:rsidRPr="003A7AF2">
        <w:rPr>
          <w:rFonts w:ascii="Times New Roman" w:hAnsi="Times New Roman" w:cs="Times New Roman"/>
          <w:sz w:val="28"/>
          <w:szCs w:val="28"/>
        </w:rPr>
        <w:t xml:space="preserve"> в ширину, заполняя своим стиснутым телом и искривленными костями все полые места внутри сосуда. Это длилось несколько лет. По истечении времени жертва оказывалась изуродованной непоправимо. Убедившись, что эксперимент удался, вазу разбивали ».</w:t>
      </w:r>
      <w:r w:rsidR="004C7CB3" w:rsidRPr="003A7AF2">
        <w:rPr>
          <w:rFonts w:ascii="Times New Roman" w:hAnsi="Times New Roman" w:cs="Times New Roman"/>
          <w:sz w:val="28"/>
          <w:szCs w:val="28"/>
        </w:rPr>
        <w:t xml:space="preserve"> СЛАЙД 14</w:t>
      </w:r>
    </w:p>
    <w:p w:rsidR="007118BD" w:rsidRPr="003A7AF2" w:rsidRDefault="003F4A8A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 А теперь у вас не возникло желание </w:t>
      </w:r>
      <w:r w:rsidR="00FF263B" w:rsidRPr="003A7AF2">
        <w:rPr>
          <w:rFonts w:ascii="Times New Roman" w:hAnsi="Times New Roman" w:cs="Times New Roman"/>
          <w:sz w:val="28"/>
          <w:szCs w:val="28"/>
        </w:rPr>
        <w:t>исправить форму модели позвоночника и принять правильную осанку?</w:t>
      </w:r>
    </w:p>
    <w:p w:rsidR="006A786A" w:rsidRPr="003A7AF2" w:rsidRDefault="006A786A" w:rsidP="003A7AF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Каки</w:t>
      </w:r>
      <w:r w:rsidR="00D05D29" w:rsidRPr="003A7AF2">
        <w:rPr>
          <w:rFonts w:ascii="Times New Roman" w:hAnsi="Times New Roman" w:cs="Times New Roman"/>
          <w:sz w:val="28"/>
          <w:szCs w:val="28"/>
        </w:rPr>
        <w:t>е продукты питания обязательно должны присутствовать в рационе для укрепления костной ткани? Почему?</w:t>
      </w:r>
    </w:p>
    <w:p w:rsidR="00D05D29" w:rsidRPr="003A7AF2" w:rsidRDefault="00D05D29" w:rsidP="003A7AF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104" w:rsidRPr="003A7AF2" w:rsidRDefault="00081104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А сейчас мы продолжим решение нашей проблемы в группах</w:t>
      </w:r>
      <w:r w:rsidR="00AE46D2" w:rsidRPr="003A7AF2">
        <w:rPr>
          <w:rFonts w:ascii="Times New Roman" w:hAnsi="Times New Roman" w:cs="Times New Roman"/>
          <w:sz w:val="28"/>
          <w:szCs w:val="28"/>
        </w:rPr>
        <w:t xml:space="preserve">. Ребята до урока мы проводили исследование правильности вашей осанки, наличие или отсутствие плоскостопия. Сейчас работая в </w:t>
      </w:r>
      <w:proofErr w:type="gramStart"/>
      <w:r w:rsidR="00AE46D2" w:rsidRPr="003A7AF2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AE46D2" w:rsidRPr="003A7AF2">
        <w:rPr>
          <w:rFonts w:ascii="Times New Roman" w:hAnsi="Times New Roman" w:cs="Times New Roman"/>
          <w:sz w:val="28"/>
          <w:szCs w:val="28"/>
        </w:rPr>
        <w:t xml:space="preserve"> ребята проанализируют эти данные и приведут результаты.</w:t>
      </w:r>
    </w:p>
    <w:p w:rsidR="00AE46D2" w:rsidRPr="003A7AF2" w:rsidRDefault="00AE46D2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У нас группы ортопедов, спортсменов, терапевтов, менеджеры по продаже портфелей и обуви.</w:t>
      </w:r>
    </w:p>
    <w:p w:rsidR="00081104" w:rsidRPr="003A7AF2" w:rsidRDefault="00081104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РАБОТА В ГРУППАХ</w:t>
      </w:r>
      <w:r w:rsidR="00AE46D2" w:rsidRPr="003A7AF2">
        <w:rPr>
          <w:rFonts w:ascii="Times New Roman" w:hAnsi="Times New Roman" w:cs="Times New Roman"/>
          <w:sz w:val="28"/>
          <w:szCs w:val="28"/>
        </w:rPr>
        <w:t xml:space="preserve"> (6 – 7 мин)</w:t>
      </w:r>
    </w:p>
    <w:p w:rsidR="00081104" w:rsidRPr="003A7AF2" w:rsidRDefault="00447D5B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СЛАЙД 15</w:t>
      </w:r>
    </w:p>
    <w:p w:rsidR="00043464" w:rsidRPr="003A7AF2" w:rsidRDefault="00505671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1</w:t>
      </w:r>
      <w:r w:rsidR="00043464" w:rsidRPr="003A7AF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846F32" w:rsidRPr="003A7A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4605" w:rsidRPr="003A7AF2">
        <w:rPr>
          <w:rFonts w:ascii="Times New Roman" w:hAnsi="Times New Roman" w:cs="Times New Roman"/>
          <w:b/>
          <w:sz w:val="28"/>
          <w:szCs w:val="28"/>
        </w:rPr>
        <w:t>Ортопеды</w:t>
      </w:r>
    </w:p>
    <w:p w:rsidR="00804605" w:rsidRPr="003A7AF2" w:rsidRDefault="00804605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</w:p>
    <w:p w:rsidR="00B64588" w:rsidRPr="003A7AF2" w:rsidRDefault="00727E34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Изучите текст учебника параграфа 12, дополнительный материал. Ответьте на вопросы.</w:t>
      </w:r>
    </w:p>
    <w:p w:rsidR="00804605" w:rsidRPr="003A7AF2" w:rsidRDefault="0079327B" w:rsidP="003A7AF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Какие заболевания лечит </w:t>
      </w:r>
      <w:r w:rsidR="00804605" w:rsidRPr="003A7AF2">
        <w:rPr>
          <w:rFonts w:ascii="Times New Roman" w:hAnsi="Times New Roman" w:cs="Times New Roman"/>
          <w:b/>
          <w:sz w:val="28"/>
          <w:szCs w:val="28"/>
        </w:rPr>
        <w:t>ортопед?</w:t>
      </w:r>
    </w:p>
    <w:p w:rsidR="00727E34" w:rsidRPr="003A7AF2" w:rsidRDefault="00727E34" w:rsidP="003A7AF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Какие</w:t>
      </w:r>
      <w:r w:rsidR="00804605" w:rsidRPr="003A7AF2">
        <w:rPr>
          <w:rFonts w:ascii="Times New Roman" w:hAnsi="Times New Roman" w:cs="Times New Roman"/>
          <w:b/>
          <w:sz w:val="28"/>
          <w:szCs w:val="28"/>
        </w:rPr>
        <w:t xml:space="preserve"> выделяют виды нарушения осанки?</w:t>
      </w:r>
    </w:p>
    <w:p w:rsidR="00727E34" w:rsidRPr="003A7AF2" w:rsidRDefault="00804605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      3</w:t>
      </w:r>
      <w:r w:rsidR="003D112E" w:rsidRPr="003A7AF2">
        <w:rPr>
          <w:rFonts w:ascii="Times New Roman" w:hAnsi="Times New Roman" w:cs="Times New Roman"/>
          <w:b/>
          <w:sz w:val="28"/>
          <w:szCs w:val="28"/>
        </w:rPr>
        <w:t>.</w:t>
      </w:r>
      <w:r w:rsidRPr="003A7AF2">
        <w:rPr>
          <w:rFonts w:ascii="Times New Roman" w:hAnsi="Times New Roman" w:cs="Times New Roman"/>
          <w:b/>
          <w:sz w:val="28"/>
          <w:szCs w:val="28"/>
        </w:rPr>
        <w:t xml:space="preserve"> Определите уровень</w:t>
      </w:r>
      <w:r w:rsidR="006F20BE" w:rsidRPr="003A7AF2">
        <w:rPr>
          <w:rFonts w:ascii="Times New Roman" w:hAnsi="Times New Roman" w:cs="Times New Roman"/>
          <w:b/>
          <w:sz w:val="28"/>
          <w:szCs w:val="28"/>
        </w:rPr>
        <w:t xml:space="preserve"> заболеваемости позвоночника учащихся класса.</w:t>
      </w:r>
    </w:p>
    <w:p w:rsidR="00804605" w:rsidRPr="003A7AF2" w:rsidRDefault="00804605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Ответ</w:t>
      </w:r>
      <w:r w:rsidR="0075271E" w:rsidRPr="003A7A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76BBA" w:rsidRPr="003A7AF2" w:rsidRDefault="00676BBA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Наша группа ортопедов должна была определить виды нарушения осанки. </w:t>
      </w:r>
    </w:p>
    <w:p w:rsidR="00676BBA" w:rsidRPr="003A7AF2" w:rsidRDefault="00676BBA" w:rsidP="003A7AF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Врач ортопед</w:t>
      </w:r>
      <w:r w:rsidRPr="003A7A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занимается лечением заболеваний </w:t>
      </w:r>
      <w:proofErr w:type="spellStart"/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>опорнодвигательной</w:t>
      </w:r>
      <w:proofErr w:type="spellEnd"/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системы. </w:t>
      </w:r>
    </w:p>
    <w:p w:rsidR="0075271E" w:rsidRPr="003A7AF2" w:rsidRDefault="00676BBA" w:rsidP="003A7AF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Мы выяснили, что бывают следующие в</w:t>
      </w:r>
      <w:r w:rsidR="0075271E" w:rsidRPr="003A7AF2">
        <w:rPr>
          <w:rFonts w:ascii="Times New Roman" w:hAnsi="Times New Roman" w:cs="Times New Roman"/>
          <w:sz w:val="28"/>
          <w:szCs w:val="28"/>
        </w:rPr>
        <w:t>иды нарушения осанки</w:t>
      </w:r>
      <w:r w:rsidRPr="003A7AF2">
        <w:rPr>
          <w:rFonts w:ascii="Times New Roman" w:hAnsi="Times New Roman" w:cs="Times New Roman"/>
          <w:sz w:val="28"/>
          <w:szCs w:val="28"/>
        </w:rPr>
        <w:t>:</w:t>
      </w:r>
    </w:p>
    <w:p w:rsidR="00727E34" w:rsidRPr="003A7AF2" w:rsidRDefault="00727E34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Сколиоз </w:t>
      </w:r>
      <w:proofErr w:type="gramStart"/>
      <w:r w:rsidRPr="003A7AF2">
        <w:rPr>
          <w:rFonts w:ascii="Times New Roman" w:hAnsi="Times New Roman" w:cs="Times New Roman"/>
          <w:sz w:val="28"/>
          <w:szCs w:val="28"/>
        </w:rPr>
        <w:t>–</w:t>
      </w:r>
      <w:r w:rsidR="002C1584" w:rsidRPr="003A7A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C1584" w:rsidRPr="003A7AF2">
        <w:rPr>
          <w:rFonts w:ascii="Times New Roman" w:hAnsi="Times New Roman" w:cs="Times New Roman"/>
          <w:sz w:val="28"/>
          <w:szCs w:val="28"/>
        </w:rPr>
        <w:t>оковое искривление позвоночника.</w:t>
      </w:r>
      <w:r w:rsidR="00BE6468" w:rsidRPr="003A7AF2">
        <w:rPr>
          <w:rFonts w:ascii="Times New Roman" w:hAnsi="Times New Roman" w:cs="Times New Roman"/>
          <w:sz w:val="28"/>
          <w:szCs w:val="28"/>
        </w:rPr>
        <w:t xml:space="preserve"> У больных изменяется форма грудной клетки</w:t>
      </w:r>
      <w:r w:rsidR="00F9509A" w:rsidRPr="003A7AF2">
        <w:rPr>
          <w:rFonts w:ascii="Times New Roman" w:hAnsi="Times New Roman" w:cs="Times New Roman"/>
          <w:sz w:val="28"/>
          <w:szCs w:val="28"/>
        </w:rPr>
        <w:t>, одно плечо и лопатка с одной стороны выше. В тяжелых случаях наблюдается изменение положения внутренних органов и их функционирование.</w:t>
      </w:r>
    </w:p>
    <w:p w:rsidR="006356E4" w:rsidRPr="003A7AF2" w:rsidRDefault="006356E4" w:rsidP="003A7A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Сутулость </w:t>
      </w: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круглая спина.</w:t>
      </w:r>
    </w:p>
    <w:p w:rsidR="00BE6468" w:rsidRPr="003A7AF2" w:rsidRDefault="00F9509A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Кифоз  </w:t>
      </w:r>
      <w:r w:rsidR="003D112E" w:rsidRPr="003A7AF2">
        <w:rPr>
          <w:rFonts w:ascii="Times New Roman" w:hAnsi="Times New Roman" w:cs="Times New Roman"/>
          <w:sz w:val="28"/>
          <w:szCs w:val="28"/>
        </w:rPr>
        <w:t xml:space="preserve">- </w:t>
      </w:r>
      <w:r w:rsidRPr="003A7AF2">
        <w:rPr>
          <w:rFonts w:ascii="Times New Roman" w:hAnsi="Times New Roman" w:cs="Times New Roman"/>
          <w:sz w:val="28"/>
          <w:szCs w:val="28"/>
        </w:rPr>
        <w:t>дугообразное или угловое искривление позвоночника.</w:t>
      </w:r>
    </w:p>
    <w:p w:rsidR="00776F53" w:rsidRPr="003A7AF2" w:rsidRDefault="00447D5B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Кифоз угловое искривление позвоночника (г</w:t>
      </w:r>
      <w:r w:rsidR="0075271E"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орбатость</w:t>
      </w: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F53" w:rsidRPr="003A7AF2" w:rsidRDefault="00776F53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Лордоз – сильный изгиб в пояснице. СЛАЙД 16 - 18</w:t>
      </w:r>
    </w:p>
    <w:p w:rsidR="00F9509A" w:rsidRPr="003A7AF2" w:rsidRDefault="00F9509A" w:rsidP="003A7A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2E" w:rsidRPr="003A7AF2" w:rsidRDefault="006F20BE" w:rsidP="003A7AF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Учащиеся нашего класса определяли правильность своей осанки, н</w:t>
      </w:r>
      <w:r w:rsidR="003D112E" w:rsidRPr="003A7AF2">
        <w:rPr>
          <w:rFonts w:ascii="Times New Roman" w:hAnsi="Times New Roman" w:cs="Times New Roman"/>
          <w:b/>
          <w:sz w:val="28"/>
          <w:szCs w:val="28"/>
        </w:rPr>
        <w:t xml:space="preserve">ашей группе было дано </w:t>
      </w:r>
      <w:r w:rsidRPr="003A7AF2">
        <w:rPr>
          <w:rFonts w:ascii="Times New Roman" w:hAnsi="Times New Roman" w:cs="Times New Roman"/>
          <w:b/>
          <w:sz w:val="28"/>
          <w:szCs w:val="28"/>
        </w:rPr>
        <w:t xml:space="preserve">опережающее </w:t>
      </w:r>
      <w:r w:rsidR="003D112E" w:rsidRPr="003A7AF2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="00FC542A" w:rsidRPr="003A7AF2">
        <w:rPr>
          <w:rFonts w:ascii="Times New Roman" w:hAnsi="Times New Roman" w:cs="Times New Roman"/>
          <w:b/>
          <w:sz w:val="28"/>
          <w:szCs w:val="28"/>
        </w:rPr>
        <w:t>,</w:t>
      </w:r>
      <w:r w:rsidRPr="003A7AF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A7AF2">
        <w:rPr>
          <w:rFonts w:ascii="Times New Roman" w:hAnsi="Times New Roman" w:cs="Times New Roman"/>
          <w:b/>
          <w:sz w:val="28"/>
          <w:szCs w:val="28"/>
        </w:rPr>
        <w:t>роанализировать эти данные</w:t>
      </w:r>
      <w:r w:rsidR="003D112E" w:rsidRPr="003A7A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20BE" w:rsidRPr="003A7AF2" w:rsidRDefault="003D61F8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Общее количество 22 учащихся</w:t>
      </w:r>
    </w:p>
    <w:p w:rsidR="003D61F8" w:rsidRPr="003A7AF2" w:rsidRDefault="00676BBA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Сколиоз выявлен – у 7 человек, что составляет 32</w:t>
      </w:r>
      <w:r w:rsidR="003D61F8" w:rsidRPr="003A7AF2">
        <w:rPr>
          <w:rFonts w:ascii="Times New Roman" w:hAnsi="Times New Roman" w:cs="Times New Roman"/>
          <w:b/>
          <w:sz w:val="28"/>
          <w:szCs w:val="28"/>
        </w:rPr>
        <w:t>%</w:t>
      </w:r>
    </w:p>
    <w:p w:rsidR="003D112E" w:rsidRPr="003A7AF2" w:rsidRDefault="003D61F8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Сутулость  - 1 человек, что составляет 4,5%</w:t>
      </w:r>
      <w:r w:rsidR="00874546" w:rsidRPr="003A7AF2">
        <w:rPr>
          <w:rFonts w:ascii="Times New Roman" w:hAnsi="Times New Roman" w:cs="Times New Roman"/>
          <w:b/>
          <w:sz w:val="28"/>
          <w:szCs w:val="28"/>
        </w:rPr>
        <w:t xml:space="preserve"> СЛАЙД 19</w:t>
      </w:r>
    </w:p>
    <w:p w:rsidR="003D112E" w:rsidRPr="003A7AF2" w:rsidRDefault="00E12B86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Вывод 1. </w:t>
      </w:r>
    </w:p>
    <w:p w:rsidR="00E12B86" w:rsidRPr="003A7AF2" w:rsidRDefault="00E12B86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lastRenderedPageBreak/>
        <w:t>ПРОБЛЕМА НАРУШЕНИЯ ОСАНКИ ДЛЯ УЧАЩИХСЯ НАШЕГО  КЛАССА ЯВЛЯЕТСЯ АКТУАЛЬНОЙ.</w:t>
      </w:r>
    </w:p>
    <w:p w:rsidR="00FC542A" w:rsidRPr="003A7AF2" w:rsidRDefault="00846F32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2 группа. </w:t>
      </w:r>
    </w:p>
    <w:p w:rsidR="00E12B86" w:rsidRPr="003A7AF2" w:rsidRDefault="00FC542A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Спортсмены</w:t>
      </w:r>
    </w:p>
    <w:p w:rsidR="00FC542A" w:rsidRPr="003A7AF2" w:rsidRDefault="00FC542A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FC542A" w:rsidRPr="003A7AF2" w:rsidRDefault="00FC542A" w:rsidP="003A7A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Изучите текст приложения в учебнике на </w:t>
      </w:r>
      <w:proofErr w:type="spellStart"/>
      <w:proofErr w:type="gramStart"/>
      <w:r w:rsidRPr="003A7AF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3A7AF2">
        <w:rPr>
          <w:rFonts w:ascii="Times New Roman" w:hAnsi="Times New Roman" w:cs="Times New Roman"/>
          <w:sz w:val="28"/>
          <w:szCs w:val="28"/>
        </w:rPr>
        <w:t xml:space="preserve"> 261- 262. Составьте рекомендации, как необходимо правильно поднимать груз.</w:t>
      </w:r>
    </w:p>
    <w:p w:rsidR="0079327B" w:rsidRPr="003A7AF2" w:rsidRDefault="0079327B" w:rsidP="003A7A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FC542A" w:rsidRPr="003A7AF2" w:rsidRDefault="00FC542A" w:rsidP="003A7AF2">
      <w:pPr>
        <w:pStyle w:val="a4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FC542A" w:rsidRPr="003A7AF2" w:rsidRDefault="00FC542A" w:rsidP="003A7AF2">
      <w:pPr>
        <w:pStyle w:val="a4"/>
        <w:spacing w:after="0" w:line="360" w:lineRule="auto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</w:p>
    <w:p w:rsidR="00FC542A" w:rsidRPr="003A7AF2" w:rsidRDefault="00FC542A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Наша группа спортсменов должна б</w:t>
      </w:r>
      <w:r w:rsidR="00874546" w:rsidRPr="003A7AF2">
        <w:rPr>
          <w:rFonts w:ascii="Times New Roman" w:hAnsi="Times New Roman" w:cs="Times New Roman"/>
          <w:b/>
          <w:sz w:val="28"/>
          <w:szCs w:val="28"/>
        </w:rPr>
        <w:t xml:space="preserve">ыла </w:t>
      </w:r>
      <w:r w:rsidR="00874546" w:rsidRPr="003A7AF2">
        <w:rPr>
          <w:rFonts w:ascii="Times New Roman" w:hAnsi="Times New Roman" w:cs="Times New Roman"/>
          <w:sz w:val="28"/>
          <w:szCs w:val="28"/>
        </w:rPr>
        <w:t>составить рекомендации, как необходимо правильно поднимать груз.</w:t>
      </w:r>
    </w:p>
    <w:p w:rsidR="00874546" w:rsidRPr="003A7AF2" w:rsidRDefault="00874546" w:rsidP="003A7AF2">
      <w:pPr>
        <w:pStyle w:val="a4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874546" w:rsidRPr="003A7AF2" w:rsidRDefault="00B63CD0" w:rsidP="003A7AF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Одна из причин нарушения межпозвоночных дисков неправильное распределение нагрузки. </w:t>
      </w:r>
    </w:p>
    <w:p w:rsidR="00874546" w:rsidRPr="003A7AF2" w:rsidRDefault="00874546" w:rsidP="003A7AF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Когда м</w:t>
      </w:r>
      <w:r w:rsidR="00B63CD0" w:rsidRPr="003A7AF2">
        <w:rPr>
          <w:rFonts w:ascii="Times New Roman" w:hAnsi="Times New Roman" w:cs="Times New Roman"/>
          <w:sz w:val="28"/>
          <w:szCs w:val="28"/>
        </w:rPr>
        <w:t>ы наклоняемся вперед, п</w:t>
      </w:r>
      <w:r w:rsidRPr="003A7AF2">
        <w:rPr>
          <w:rFonts w:ascii="Times New Roman" w:hAnsi="Times New Roman" w:cs="Times New Roman"/>
          <w:sz w:val="28"/>
          <w:szCs w:val="28"/>
        </w:rPr>
        <w:t>ередняя часть межпозвоночного</w:t>
      </w:r>
      <w:r w:rsidR="00B63CD0" w:rsidRPr="003A7AF2">
        <w:rPr>
          <w:rFonts w:ascii="Times New Roman" w:hAnsi="Times New Roman" w:cs="Times New Roman"/>
          <w:sz w:val="28"/>
          <w:szCs w:val="28"/>
        </w:rPr>
        <w:t xml:space="preserve"> диска сплющивается, а задняя выбухает в сторону спинномозгового канала, </w:t>
      </w:r>
      <w:proofErr w:type="gramStart"/>
      <w:r w:rsidR="00B63CD0" w:rsidRPr="003A7AF2"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 w:rsidR="00B63CD0" w:rsidRPr="003A7AF2">
        <w:rPr>
          <w:rFonts w:ascii="Times New Roman" w:hAnsi="Times New Roman" w:cs="Times New Roman"/>
          <w:sz w:val="28"/>
          <w:szCs w:val="28"/>
        </w:rPr>
        <w:t xml:space="preserve"> где находится спинной мозг. </w:t>
      </w:r>
      <w:r w:rsidRPr="003A7AF2">
        <w:rPr>
          <w:rFonts w:ascii="Times New Roman" w:hAnsi="Times New Roman" w:cs="Times New Roman"/>
          <w:sz w:val="28"/>
          <w:szCs w:val="28"/>
        </w:rPr>
        <w:t xml:space="preserve">  М</w:t>
      </w:r>
      <w:r w:rsidR="00B63CD0" w:rsidRPr="003A7AF2">
        <w:rPr>
          <w:rFonts w:ascii="Times New Roman" w:hAnsi="Times New Roman" w:cs="Times New Roman"/>
          <w:sz w:val="28"/>
          <w:szCs w:val="28"/>
        </w:rPr>
        <w:t>ежпозвоночный диск испытывает значительные нагрузки, что в последующем может  привести к его стиран</w:t>
      </w:r>
      <w:r w:rsidRPr="003A7AF2">
        <w:rPr>
          <w:rFonts w:ascii="Times New Roman" w:hAnsi="Times New Roman" w:cs="Times New Roman"/>
          <w:sz w:val="28"/>
          <w:szCs w:val="28"/>
        </w:rPr>
        <w:t>ию или даже разрушению</w:t>
      </w:r>
      <w:r w:rsidR="002C5D36" w:rsidRPr="003A7AF2">
        <w:rPr>
          <w:rFonts w:ascii="Times New Roman" w:hAnsi="Times New Roman" w:cs="Times New Roman"/>
          <w:sz w:val="28"/>
          <w:szCs w:val="28"/>
        </w:rPr>
        <w:t>. СЛАЙД 21, 22</w:t>
      </w:r>
      <w:r w:rsidRPr="003A7AF2">
        <w:rPr>
          <w:rFonts w:ascii="Times New Roman" w:hAnsi="Times New Roman" w:cs="Times New Roman"/>
          <w:sz w:val="28"/>
          <w:szCs w:val="28"/>
        </w:rPr>
        <w:t>.</w:t>
      </w:r>
    </w:p>
    <w:p w:rsidR="00B63CD0" w:rsidRPr="003A7AF2" w:rsidRDefault="00B63CD0" w:rsidP="003A7AF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При приседании позвоночник остается прямым, и нагрузка распределяется равномерно между передними и задними частями позвонков. И возможности нагрузки на него увеличиваются.</w:t>
      </w:r>
    </w:p>
    <w:p w:rsidR="00874546" w:rsidRPr="003A7AF2" w:rsidRDefault="00874546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Учитель.</w:t>
      </w:r>
    </w:p>
    <w:p w:rsidR="00874546" w:rsidRPr="003A7AF2" w:rsidRDefault="00874546" w:rsidP="003A7AF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Чтобы лучше понять, как происходит разрушение диск, возьмите модель, показывающая  2 позвонка и межпозвоночный хрящевой диск, находящийся между телами позвонков. С задней стороны проходит спинномозговой канал со спинным мозгом.  </w:t>
      </w:r>
    </w:p>
    <w:p w:rsidR="00874546" w:rsidRPr="003A7AF2" w:rsidRDefault="00874546" w:rsidP="003A7AF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Когда мы наклоняемся вперед, передняя часть межпозвоночного диска сплющивается, а задняя выбухает в сторону спинномозгового канала, </w:t>
      </w:r>
      <w:proofErr w:type="gramStart"/>
      <w:r w:rsidRPr="003A7AF2">
        <w:rPr>
          <w:rFonts w:ascii="Times New Roman" w:hAnsi="Times New Roman" w:cs="Times New Roman"/>
          <w:sz w:val="28"/>
          <w:szCs w:val="28"/>
        </w:rPr>
        <w:lastRenderedPageBreak/>
        <w:t>туда</w:t>
      </w:r>
      <w:proofErr w:type="gramEnd"/>
      <w:r w:rsidRPr="003A7AF2">
        <w:rPr>
          <w:rFonts w:ascii="Times New Roman" w:hAnsi="Times New Roman" w:cs="Times New Roman"/>
          <w:sz w:val="28"/>
          <w:szCs w:val="28"/>
        </w:rPr>
        <w:t xml:space="preserve"> где находится спинной мозг.   Межпозвоночный  диск испытывает значительные нагрузки, что в последующем может  привести к его стиранию или даже разрушению.</w:t>
      </w:r>
    </w:p>
    <w:p w:rsidR="0079327B" w:rsidRPr="003A7AF2" w:rsidRDefault="00B63CD0" w:rsidP="003A7AF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Смоделируем другую ситуацию. Вы несете</w:t>
      </w:r>
      <w:r w:rsidR="00874546" w:rsidRPr="003A7AF2">
        <w:rPr>
          <w:rFonts w:ascii="Times New Roman" w:hAnsi="Times New Roman" w:cs="Times New Roman"/>
          <w:sz w:val="28"/>
          <w:szCs w:val="28"/>
        </w:rPr>
        <w:t xml:space="preserve"> тяжелую ношу, например, тяжелую сумку</w:t>
      </w:r>
      <w:r w:rsidRPr="003A7AF2">
        <w:rPr>
          <w:rFonts w:ascii="Times New Roman" w:hAnsi="Times New Roman" w:cs="Times New Roman"/>
          <w:sz w:val="28"/>
          <w:szCs w:val="28"/>
        </w:rPr>
        <w:t>. Нагрузка   на диск снова распределена не равномерно, что со временем может привести к его истончению</w:t>
      </w:r>
      <w:proofErr w:type="gramStart"/>
      <w:r w:rsidRPr="003A7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A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7A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AF2">
        <w:rPr>
          <w:rFonts w:ascii="Times New Roman" w:hAnsi="Times New Roman" w:cs="Times New Roman"/>
          <w:sz w:val="28"/>
          <w:szCs w:val="28"/>
        </w:rPr>
        <w:t>лайд 5)</w:t>
      </w:r>
    </w:p>
    <w:p w:rsidR="00B63CD0" w:rsidRPr="003A7AF2" w:rsidRDefault="00B63CD0" w:rsidP="003A7AF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Из-за неправильного распределения нагрузки могут образовываться межпозвонковые грыжи, или иными словами выпячивание диска, давящего на межпозвоночные корешки, идущие от спинного мозга.  Поскольку самая большая нагрузка приходиться на поясничный отдел позвоночника, именно в нём, чаще всего образуются грыжи или выпячивание содержимого диска.</w:t>
      </w:r>
    </w:p>
    <w:p w:rsidR="00B63CD0" w:rsidRPr="003A7AF2" w:rsidRDefault="00B63CD0" w:rsidP="003A7AF2">
      <w:pPr>
        <w:pStyle w:val="a4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B63CD0" w:rsidRPr="003A7AF2" w:rsidRDefault="0079327B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В</w:t>
      </w:r>
      <w:r w:rsidR="00B63CD0" w:rsidRPr="003A7AF2">
        <w:rPr>
          <w:rFonts w:ascii="Times New Roman" w:hAnsi="Times New Roman" w:cs="Times New Roman"/>
          <w:sz w:val="28"/>
          <w:szCs w:val="28"/>
        </w:rPr>
        <w:t>ывод</w:t>
      </w:r>
      <w:r w:rsidRPr="003A7AF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874546" w:rsidRPr="003A7AF2" w:rsidRDefault="0079327B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Ответ: необходимо правильно распределять нагрузку на межпозвоночные диски, особенно при подъеме тяжестей.  </w:t>
      </w:r>
    </w:p>
    <w:p w:rsidR="00D05D29" w:rsidRPr="003A7AF2" w:rsidRDefault="00D05D29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Для того чтобы позвоночник был укрепленным необходимо развивать мышцы спины, они помогают удерживать осанку. Для этого необходимо заниматься спортом, делать зарядку, вести активный образ жизни.</w:t>
      </w:r>
    </w:p>
    <w:p w:rsidR="00D05D29" w:rsidRPr="003A7AF2" w:rsidRDefault="00D05D29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7B" w:rsidRPr="003A7AF2" w:rsidRDefault="00AE46D2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НАШИ СПОРТСМЕНЫ ПРОВЕДУТ ФИЗМИНУТКУ</w:t>
      </w:r>
    </w:p>
    <w:p w:rsidR="0079327B" w:rsidRPr="003A7AF2" w:rsidRDefault="00846F32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3 группа.  </w:t>
      </w:r>
    </w:p>
    <w:p w:rsidR="00846F32" w:rsidRPr="003A7AF2" w:rsidRDefault="00846F32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Терапевты.</w:t>
      </w:r>
    </w:p>
    <w:p w:rsidR="00FA0C07" w:rsidRPr="003A7AF2" w:rsidRDefault="00FA0C07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846F32" w:rsidRPr="003A7AF2" w:rsidRDefault="00846F32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Изучите дополнительный материал. Ответьте на вопросы.</w:t>
      </w:r>
    </w:p>
    <w:p w:rsidR="0079327B" w:rsidRPr="003A7AF2" w:rsidRDefault="0079327B" w:rsidP="003A7AF2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Какие заболевания лечит терапевт?</w:t>
      </w:r>
    </w:p>
    <w:p w:rsidR="00846F32" w:rsidRPr="003A7AF2" w:rsidRDefault="00846F32" w:rsidP="003A7AF2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За </w:t>
      </w:r>
      <w:r w:rsidR="006C2E7D" w:rsidRPr="003A7AF2">
        <w:rPr>
          <w:rFonts w:ascii="Times New Roman" w:hAnsi="Times New Roman" w:cs="Times New Roman"/>
          <w:sz w:val="28"/>
          <w:szCs w:val="28"/>
        </w:rPr>
        <w:t>работу,</w:t>
      </w:r>
      <w:r w:rsidRPr="003A7AF2">
        <w:rPr>
          <w:rFonts w:ascii="Times New Roman" w:hAnsi="Times New Roman" w:cs="Times New Roman"/>
          <w:sz w:val="28"/>
          <w:szCs w:val="28"/>
        </w:rPr>
        <w:t xml:space="preserve"> каких органов отвечает позвоночник.</w:t>
      </w:r>
    </w:p>
    <w:p w:rsidR="00FA0C07" w:rsidRPr="003A7AF2" w:rsidRDefault="00846F32" w:rsidP="003A7AF2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Сделайте вывод, каковы последс</w:t>
      </w:r>
      <w:r w:rsidR="006C2E7D" w:rsidRPr="003A7AF2">
        <w:rPr>
          <w:rFonts w:ascii="Times New Roman" w:hAnsi="Times New Roman" w:cs="Times New Roman"/>
          <w:sz w:val="28"/>
          <w:szCs w:val="28"/>
        </w:rPr>
        <w:t>твия сколиоза, сутулости, кифоза, лордоз</w:t>
      </w:r>
      <w:r w:rsidRPr="003A7AF2">
        <w:rPr>
          <w:rFonts w:ascii="Times New Roman" w:hAnsi="Times New Roman" w:cs="Times New Roman"/>
          <w:sz w:val="28"/>
          <w:szCs w:val="28"/>
        </w:rPr>
        <w:t>а</w:t>
      </w:r>
      <w:r w:rsidR="006C2E7D" w:rsidRPr="003A7AF2">
        <w:rPr>
          <w:rFonts w:ascii="Times New Roman" w:hAnsi="Times New Roman" w:cs="Times New Roman"/>
          <w:sz w:val="28"/>
          <w:szCs w:val="28"/>
        </w:rPr>
        <w:t xml:space="preserve">. Какие органы страдают. </w:t>
      </w:r>
    </w:p>
    <w:p w:rsidR="00846F32" w:rsidRPr="003A7AF2" w:rsidRDefault="00FA0C07" w:rsidP="003A7AF2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Почему  полезно иметь правильную осанку?</w:t>
      </w:r>
    </w:p>
    <w:p w:rsidR="00FA0C07" w:rsidRPr="003A7AF2" w:rsidRDefault="00FA0C07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 </w:t>
      </w:r>
    </w:p>
    <w:p w:rsidR="00FA0C07" w:rsidRPr="003A7AF2" w:rsidRDefault="00FA0C07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Наша группа терапевтов должна была</w:t>
      </w:r>
      <w:r w:rsidR="008B50F6" w:rsidRPr="003A7AF2">
        <w:rPr>
          <w:rFonts w:ascii="Times New Roman" w:hAnsi="Times New Roman" w:cs="Times New Roman"/>
          <w:b/>
          <w:sz w:val="28"/>
          <w:szCs w:val="28"/>
        </w:rPr>
        <w:t xml:space="preserve"> изучить воздействие нарушения осанки на органы и системы органов человека.</w:t>
      </w:r>
    </w:p>
    <w:p w:rsidR="008B50F6" w:rsidRPr="003A7AF2" w:rsidRDefault="008B50F6" w:rsidP="003A7AF2">
      <w:pPr>
        <w:pStyle w:val="a4"/>
        <w:numPr>
          <w:ilvl w:val="0"/>
          <w:numId w:val="28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Терапевты - это врачи, которые занимаются   лечения внутренних заболеваний.</w:t>
      </w:r>
      <w:r w:rsidRPr="003A7A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809D9" w:rsidRPr="003A7AF2" w:rsidRDefault="008809D9" w:rsidP="003A7AF2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СЛАЙД 23</w:t>
      </w:r>
    </w:p>
    <w:p w:rsidR="008B50F6" w:rsidRPr="003A7AF2" w:rsidRDefault="008809D9" w:rsidP="003A7AF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25646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2995" cy="256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E7D" w:rsidRPr="003A7AF2" w:rsidRDefault="006C2E7D" w:rsidP="003A7AF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D0" w:rsidRPr="003A7AF2" w:rsidRDefault="006C2E7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4</w:t>
      </w:r>
      <w:r w:rsidR="00846F32" w:rsidRPr="003A7AF2">
        <w:rPr>
          <w:rFonts w:ascii="Times New Roman" w:hAnsi="Times New Roman" w:cs="Times New Roman"/>
          <w:sz w:val="28"/>
          <w:szCs w:val="28"/>
        </w:rPr>
        <w:t xml:space="preserve"> группа. Менеджеры по продаже портфелей</w:t>
      </w:r>
      <w:r w:rsidR="00B63CD0" w:rsidRPr="003A7AF2">
        <w:rPr>
          <w:rFonts w:ascii="Times New Roman" w:hAnsi="Times New Roman" w:cs="Times New Roman"/>
          <w:sz w:val="28"/>
          <w:szCs w:val="28"/>
        </w:rPr>
        <w:t>.</w:t>
      </w:r>
    </w:p>
    <w:p w:rsidR="00B63CD0" w:rsidRPr="003A7AF2" w:rsidRDefault="00B63CD0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Изучите дополнительный материал. Ответьте на вопросы.</w:t>
      </w:r>
    </w:p>
    <w:p w:rsidR="00B63CD0" w:rsidRPr="003A7AF2" w:rsidRDefault="008809D9" w:rsidP="003A7AF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Чем занимается менеджер?</w:t>
      </w:r>
    </w:p>
    <w:p w:rsidR="00B63CD0" w:rsidRPr="003A7AF2" w:rsidRDefault="00B63CD0" w:rsidP="003A7AF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Каким должен быть школьный портфель?</w:t>
      </w:r>
      <w:r w:rsidR="008809D9" w:rsidRPr="003A7AF2">
        <w:rPr>
          <w:rFonts w:ascii="Times New Roman" w:hAnsi="Times New Roman" w:cs="Times New Roman"/>
          <w:sz w:val="28"/>
          <w:szCs w:val="28"/>
        </w:rPr>
        <w:t xml:space="preserve"> СЛАЙД 24</w:t>
      </w:r>
    </w:p>
    <w:p w:rsidR="00B63CD0" w:rsidRPr="003A7AF2" w:rsidRDefault="00B63CD0" w:rsidP="003A7AF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Каковы санитарные нормы массы пустого и полного портфеля?</w:t>
      </w:r>
    </w:p>
    <w:p w:rsidR="00B63CD0" w:rsidRPr="003A7AF2" w:rsidRDefault="00B63CD0" w:rsidP="003A7AF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Представьте результаты исследования массы портфеля учащихся класса. </w:t>
      </w:r>
    </w:p>
    <w:p w:rsidR="008809D9" w:rsidRPr="003A7AF2" w:rsidRDefault="008809D9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Ответ.</w:t>
      </w:r>
    </w:p>
    <w:p w:rsidR="008809D9" w:rsidRPr="003A7AF2" w:rsidRDefault="008809D9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Группа менеджеров должна предложить санитарные требования к</w:t>
      </w:r>
      <w:r w:rsidR="00343D82" w:rsidRPr="003A7AF2">
        <w:rPr>
          <w:rFonts w:ascii="Times New Roman" w:hAnsi="Times New Roman" w:cs="Times New Roman"/>
          <w:sz w:val="28"/>
          <w:szCs w:val="28"/>
        </w:rPr>
        <w:t xml:space="preserve"> ученическому портфелю, предлагаемых в продажу.</w:t>
      </w:r>
    </w:p>
    <w:p w:rsidR="008809D9" w:rsidRPr="003A7AF2" w:rsidRDefault="00343D82" w:rsidP="003A7AF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Менеджер по продажам осуществляет связь между покупателями, торговыми и производящими организациями.</w:t>
      </w:r>
    </w:p>
    <w:p w:rsidR="00343D82" w:rsidRPr="003A7AF2" w:rsidRDefault="00343D82" w:rsidP="003A7AF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Портфель – слово французского происхождения. </w:t>
      </w:r>
    </w:p>
    <w:p w:rsidR="00343D82" w:rsidRPr="003A7AF2" w:rsidRDefault="00343D82" w:rsidP="003A7AF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школьному портфелю:</w:t>
      </w:r>
      <w:r w:rsidR="00FB0693"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24</w:t>
      </w:r>
    </w:p>
    <w:p w:rsidR="00343D82" w:rsidRPr="003A7AF2" w:rsidRDefault="00343D82" w:rsidP="003A7AF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lastRenderedPageBreak/>
        <w:t>Наличие ортопедической жесткой спинки, не позволяющей содержимому давить на спину ребенка.</w:t>
      </w:r>
    </w:p>
    <w:p w:rsidR="00343D82" w:rsidRPr="003A7AF2" w:rsidRDefault="00343D82" w:rsidP="003A7AF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В нижней части спинки должен находиться поясничный бугор</w:t>
      </w:r>
      <w:r w:rsidR="0040564F" w:rsidRPr="003A7AF2">
        <w:rPr>
          <w:rFonts w:ascii="Times New Roman" w:hAnsi="Times New Roman" w:cs="Times New Roman"/>
          <w:sz w:val="28"/>
          <w:szCs w:val="28"/>
        </w:rPr>
        <w:t>, валик, на который приходится основная нагрузка.</w:t>
      </w:r>
    </w:p>
    <w:p w:rsidR="0040564F" w:rsidRPr="003A7AF2" w:rsidRDefault="0040564F" w:rsidP="003A7AF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Лямки должны регулироваться по длине и не </w:t>
      </w:r>
      <w:r w:rsidR="00E55A5A" w:rsidRPr="003A7AF2">
        <w:rPr>
          <w:rFonts w:ascii="Times New Roman" w:hAnsi="Times New Roman" w:cs="Times New Roman"/>
          <w:sz w:val="28"/>
          <w:szCs w:val="28"/>
        </w:rPr>
        <w:t>растягиваться</w:t>
      </w:r>
      <w:r w:rsidRPr="003A7AF2">
        <w:rPr>
          <w:rFonts w:ascii="Times New Roman" w:hAnsi="Times New Roman" w:cs="Times New Roman"/>
          <w:sz w:val="28"/>
          <w:szCs w:val="28"/>
        </w:rPr>
        <w:t>.</w:t>
      </w:r>
    </w:p>
    <w:p w:rsidR="00343D82" w:rsidRPr="003A7AF2" w:rsidRDefault="00343D82" w:rsidP="003A7AF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Масса пустого портфеля не должна превышать 1 кг.</w:t>
      </w:r>
    </w:p>
    <w:p w:rsidR="0040564F" w:rsidRPr="003A7AF2" w:rsidRDefault="0040564F" w:rsidP="003A7AF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Наличие светоотражающих элементов.</w:t>
      </w:r>
    </w:p>
    <w:p w:rsidR="00FB0693" w:rsidRPr="003A7AF2" w:rsidRDefault="00FB0693" w:rsidP="003A7AF2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СЛАЙД 25</w:t>
      </w:r>
    </w:p>
    <w:p w:rsidR="0040564F" w:rsidRPr="003A7AF2" w:rsidRDefault="0040564F" w:rsidP="003A7AF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Согласно санитарным правилам и нормам масса содержимого не должна превышать 300 </w:t>
      </w:r>
      <w:proofErr w:type="spellStart"/>
      <w:r w:rsidRPr="003A7AF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A7AF2">
        <w:rPr>
          <w:rFonts w:ascii="Times New Roman" w:hAnsi="Times New Roman" w:cs="Times New Roman"/>
          <w:sz w:val="28"/>
          <w:szCs w:val="28"/>
        </w:rPr>
        <w:t xml:space="preserve"> для учащихся 1 – 4 классов, 400 </w:t>
      </w:r>
      <w:proofErr w:type="spellStart"/>
      <w:r w:rsidRPr="003A7AF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A7AF2">
        <w:rPr>
          <w:rFonts w:ascii="Times New Roman" w:hAnsi="Times New Roman" w:cs="Times New Roman"/>
          <w:sz w:val="28"/>
          <w:szCs w:val="28"/>
        </w:rPr>
        <w:t xml:space="preserve"> – для 5-6 классов, 500 </w:t>
      </w:r>
      <w:proofErr w:type="spellStart"/>
      <w:r w:rsidRPr="003A7AF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A7AF2">
        <w:rPr>
          <w:rFonts w:ascii="Times New Roman" w:hAnsi="Times New Roman" w:cs="Times New Roman"/>
          <w:sz w:val="28"/>
          <w:szCs w:val="28"/>
        </w:rPr>
        <w:t xml:space="preserve"> – для 7-9тклассов, 600 </w:t>
      </w:r>
      <w:proofErr w:type="spellStart"/>
      <w:r w:rsidRPr="003A7AF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A7AF2">
        <w:rPr>
          <w:rFonts w:ascii="Times New Roman" w:hAnsi="Times New Roman" w:cs="Times New Roman"/>
          <w:sz w:val="28"/>
          <w:szCs w:val="28"/>
        </w:rPr>
        <w:t xml:space="preserve"> – для 10 – 11 классов.</w:t>
      </w:r>
    </w:p>
    <w:p w:rsidR="0040564F" w:rsidRPr="003A7AF2" w:rsidRDefault="0040564F" w:rsidP="003A7AF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У нашей группы было задание изучить массу портфелей учащихся нашего класса, мы выяснили, что средняя масса портфеля учащихся нашего класса составила 4, 5 кг, при средней массе тела 50-60. Следовательно, превышение норм массы портфеля отсутствует.</w:t>
      </w:r>
    </w:p>
    <w:p w:rsidR="00E55A5A" w:rsidRPr="003A7AF2" w:rsidRDefault="00E55A5A" w:rsidP="003A7AF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ПОЧЕМУ НЕОБХОДИМО СЕРЬЕЗНО ОТНОСИТЬСЯ К КАЧЕСТВУ ПОРТФЕЛЯ?</w:t>
      </w:r>
    </w:p>
    <w:p w:rsidR="00B63CD0" w:rsidRPr="003A7AF2" w:rsidRDefault="006C2E7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5 группа. Менеджеры по продаже обуви.</w:t>
      </w:r>
    </w:p>
    <w:p w:rsidR="00FB0693" w:rsidRPr="003A7AF2" w:rsidRDefault="00FB0693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Изучите</w:t>
      </w:r>
      <w:r w:rsidR="0098471D" w:rsidRPr="003A7AF2">
        <w:rPr>
          <w:rFonts w:ascii="Times New Roman" w:hAnsi="Times New Roman" w:cs="Times New Roman"/>
          <w:sz w:val="28"/>
          <w:szCs w:val="28"/>
        </w:rPr>
        <w:t xml:space="preserve"> текст учебника на </w:t>
      </w:r>
      <w:proofErr w:type="spellStart"/>
      <w:proofErr w:type="gramStart"/>
      <w:r w:rsidR="0098471D" w:rsidRPr="003A7AF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98471D" w:rsidRPr="003A7AF2">
        <w:rPr>
          <w:rFonts w:ascii="Times New Roman" w:hAnsi="Times New Roman" w:cs="Times New Roman"/>
          <w:sz w:val="28"/>
          <w:szCs w:val="28"/>
        </w:rPr>
        <w:t xml:space="preserve"> 60 – 61, </w:t>
      </w:r>
      <w:r w:rsidRPr="003A7AF2">
        <w:rPr>
          <w:rFonts w:ascii="Times New Roman" w:hAnsi="Times New Roman" w:cs="Times New Roman"/>
          <w:sz w:val="28"/>
          <w:szCs w:val="28"/>
        </w:rPr>
        <w:t xml:space="preserve"> дополнительный материал. Ответьте на вопросы.</w:t>
      </w:r>
    </w:p>
    <w:p w:rsidR="0098471D" w:rsidRPr="003A7AF2" w:rsidRDefault="0098471D" w:rsidP="003A7AF2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Что такое плоскостопие.</w:t>
      </w:r>
    </w:p>
    <w:p w:rsidR="00E55A5A" w:rsidRPr="003A7AF2" w:rsidRDefault="00E55A5A" w:rsidP="003A7AF2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Каковы последствия плоскостопия?</w:t>
      </w:r>
    </w:p>
    <w:p w:rsidR="0098471D" w:rsidRPr="003A7AF2" w:rsidRDefault="0098471D" w:rsidP="003A7AF2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Проанализируйте данные, есть ли плоскостопие у учащихся вашего класса?</w:t>
      </w:r>
    </w:p>
    <w:p w:rsidR="0098471D" w:rsidRPr="003A7AF2" w:rsidRDefault="0098471D" w:rsidP="003A7AF2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Предложите методы профилактики плоскостопия.</w:t>
      </w:r>
    </w:p>
    <w:p w:rsidR="00EF0152" w:rsidRPr="003A7AF2" w:rsidRDefault="0098471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Ответ.</w:t>
      </w:r>
    </w:p>
    <w:p w:rsidR="0098471D" w:rsidRPr="003A7AF2" w:rsidRDefault="00EF0152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 xml:space="preserve">Наша группа изучала проблему нарушения формы стопы. </w:t>
      </w:r>
    </w:p>
    <w:p w:rsidR="00F12293" w:rsidRPr="003A7AF2" w:rsidRDefault="00EF0152" w:rsidP="003A7AF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норме у человека на стопе ест</w:t>
      </w:r>
      <w:r w:rsidR="00E55A5A" w:rsidRPr="003A7A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ь углубление, которое смягчает </w:t>
      </w:r>
      <w:r w:rsidRPr="003A7A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походку, служит амортизатором, как бы отталкивающим нас при ходьбе. </w:t>
      </w:r>
    </w:p>
    <w:p w:rsidR="0098471D" w:rsidRPr="003A7AF2" w:rsidRDefault="0098471D" w:rsidP="003A7AF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7A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Плоскосто́пие</w:t>
      </w:r>
      <w:proofErr w:type="spellEnd"/>
      <w:proofErr w:type="gramEnd"/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> — изменение формы</w:t>
      </w:r>
      <w:r w:rsidRPr="003A7A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топа (анатомия)" w:history="1">
        <w:r w:rsidRPr="003A7AF2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стопы</w:t>
        </w:r>
      </w:hyperlink>
      <w:r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>, характеризующееся опущением её продольного и поперечного сводов.</w:t>
      </w:r>
      <w:r w:rsidR="00EF0152" w:rsidRPr="003A7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26.</w:t>
      </w:r>
    </w:p>
    <w:p w:rsidR="00F12293" w:rsidRPr="003A7AF2" w:rsidRDefault="00F12293" w:rsidP="003A7AF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293" w:rsidRPr="003A7AF2" w:rsidRDefault="00F12293" w:rsidP="003A7A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7099" cy="35528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761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293" w:rsidRPr="003A7AF2" w:rsidRDefault="00F12293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293" w:rsidRPr="003A7AF2" w:rsidRDefault="00F12293" w:rsidP="003A7A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71D" w:rsidRPr="003A7AF2" w:rsidRDefault="00EF0152" w:rsidP="003A7AF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Согласно исследованию у 3 учащихся нашего класса было обнаружено плоскостопие.</w:t>
      </w:r>
      <w:r w:rsidR="00F12293" w:rsidRPr="003A7A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Мы рекомендуем проводить следующую профилактику 4. плоскостопия</w:t>
      </w:r>
    </w:p>
    <w:p w:rsidR="00FB0693" w:rsidRPr="003A7AF2" w:rsidRDefault="00F12293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5A" w:rsidRPr="003A7AF2" w:rsidRDefault="00E55A5A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7D" w:rsidRPr="003A7AF2" w:rsidRDefault="00E55A5A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6 группа. Аналитики.</w:t>
      </w:r>
    </w:p>
    <w:p w:rsidR="00D87391" w:rsidRPr="003A7AF2" w:rsidRDefault="00D87391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Проанализируйте текст учебника стр. 57-61, дополнительный материал, выступления групп выработайте методы самоконтроля коррекции осанки и свода стопы.</w:t>
      </w:r>
    </w:p>
    <w:p w:rsidR="005E0CCD" w:rsidRPr="003A7AF2" w:rsidRDefault="005E0CCD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F2">
        <w:rPr>
          <w:rFonts w:ascii="Times New Roman" w:hAnsi="Times New Roman" w:cs="Times New Roman"/>
          <w:sz w:val="28"/>
          <w:szCs w:val="28"/>
        </w:rPr>
        <w:t>Ответ. Для того что бы осанка была правильной необходимо.</w:t>
      </w:r>
    </w:p>
    <w:p w:rsidR="006A786A" w:rsidRPr="003A7AF2" w:rsidRDefault="006A786A" w:rsidP="003A7AF2">
      <w:pPr>
        <w:numPr>
          <w:ilvl w:val="0"/>
          <w:numId w:val="3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осанкой.</w:t>
      </w:r>
    </w:p>
    <w:p w:rsidR="006A786A" w:rsidRPr="003A7AF2" w:rsidRDefault="006A786A" w:rsidP="003A7AF2">
      <w:pPr>
        <w:numPr>
          <w:ilvl w:val="0"/>
          <w:numId w:val="3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сидите.</w:t>
      </w:r>
    </w:p>
    <w:p w:rsidR="006A786A" w:rsidRPr="003A7AF2" w:rsidRDefault="006A786A" w:rsidP="003A7AF2">
      <w:pPr>
        <w:numPr>
          <w:ilvl w:val="0"/>
          <w:numId w:val="3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распределять нагрузку на позвоночник во время подъема тяжестей, </w:t>
      </w:r>
      <w:proofErr w:type="gramStart"/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</w:t>
      </w:r>
      <w:proofErr w:type="gramEnd"/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портфеля.</w:t>
      </w:r>
    </w:p>
    <w:p w:rsidR="006A786A" w:rsidRPr="003A7AF2" w:rsidRDefault="006A786A" w:rsidP="003A7AF2">
      <w:pPr>
        <w:numPr>
          <w:ilvl w:val="0"/>
          <w:numId w:val="3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правильно подобранную обувь.</w:t>
      </w:r>
    </w:p>
    <w:p w:rsidR="006A786A" w:rsidRPr="003A7AF2" w:rsidRDefault="00D05D29" w:rsidP="003A7AF2">
      <w:pPr>
        <w:numPr>
          <w:ilvl w:val="0"/>
          <w:numId w:val="3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мышцы, заниматься спортом, делать зарядку</w:t>
      </w:r>
      <w:r w:rsidR="006A786A"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D29" w:rsidRPr="003A7AF2" w:rsidRDefault="00D05D29" w:rsidP="003A7AF2">
      <w:pPr>
        <w:numPr>
          <w:ilvl w:val="0"/>
          <w:numId w:val="34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питаться.</w:t>
      </w:r>
    </w:p>
    <w:p w:rsidR="00D05D29" w:rsidRPr="003A7AF2" w:rsidRDefault="00DF4488" w:rsidP="003A7AF2">
      <w:pPr>
        <w:spacing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D05D29"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хорошо поработали. Давайте вернемся к проблеме урока. Давайте сделаем вывод. Как </w:t>
      </w: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ответим на проблемный вопрос?</w:t>
      </w:r>
    </w:p>
    <w:p w:rsidR="00DF4488" w:rsidRPr="003A7AF2" w:rsidRDefault="00DF4488" w:rsidP="003A7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 xml:space="preserve">Проблемный вопрос СЛАЙД </w:t>
      </w:r>
    </w:p>
    <w:p w:rsidR="00DF4488" w:rsidRPr="003A7AF2" w:rsidRDefault="00DF4488" w:rsidP="003A7AF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В чем причины нарушения осанки и плоскостопия?</w:t>
      </w:r>
    </w:p>
    <w:p w:rsidR="00DF4488" w:rsidRPr="003A7AF2" w:rsidRDefault="00DF4488" w:rsidP="003A7AF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AF2">
        <w:rPr>
          <w:rFonts w:ascii="Times New Roman" w:hAnsi="Times New Roman" w:cs="Times New Roman"/>
          <w:b/>
          <w:sz w:val="28"/>
          <w:szCs w:val="28"/>
        </w:rPr>
        <w:t>Почему необходимо беречь осанку с раннего детства?</w:t>
      </w:r>
    </w:p>
    <w:p w:rsidR="00DF4488" w:rsidRPr="003A7AF2" w:rsidRDefault="00DF4488" w:rsidP="003A7AF2">
      <w:pPr>
        <w:spacing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РЕФЛЕКСИЯ</w:t>
      </w:r>
    </w:p>
    <w:p w:rsidR="00064BA4" w:rsidRPr="003A7AF2" w:rsidRDefault="00DF4488" w:rsidP="003A7AF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Закончите предложения </w:t>
      </w:r>
    </w:p>
    <w:p w:rsidR="00DF4488" w:rsidRPr="003A7AF2" w:rsidRDefault="00DF4488" w:rsidP="003A7AF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быть здоровым, необходимо</w:t>
      </w: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D05D29" w:rsidRPr="003A7AF2" w:rsidRDefault="00D05D29" w:rsidP="003A7AF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</w:t>
      </w:r>
    </w:p>
    <w:p w:rsidR="00D05D29" w:rsidRPr="003A7AF2" w:rsidRDefault="00D05D29" w:rsidP="003A7AF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Сидеть </w:t>
      </w:r>
    </w:p>
    <w:p w:rsidR="00D05D29" w:rsidRPr="003A7AF2" w:rsidRDefault="00D05D29" w:rsidP="003A7AF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</w:p>
    <w:p w:rsidR="00D05D29" w:rsidRPr="003A7AF2" w:rsidRDefault="00D05D29" w:rsidP="003A7AF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Поднимать </w:t>
      </w:r>
    </w:p>
    <w:p w:rsidR="00D05D29" w:rsidRPr="003A7AF2" w:rsidRDefault="00D05D29" w:rsidP="003A7AF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</w:t>
      </w:r>
    </w:p>
    <w:p w:rsidR="00D05D29" w:rsidRPr="003A7AF2" w:rsidRDefault="00D05D29" w:rsidP="003A7AF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</w:t>
      </w:r>
    </w:p>
    <w:p w:rsidR="006A786A" w:rsidRPr="003A7AF2" w:rsidRDefault="006A786A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1E9" w:rsidRPr="003A7AF2" w:rsidRDefault="00DF4488" w:rsidP="003A7A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A7AF2">
        <w:rPr>
          <w:b/>
          <w:sz w:val="28"/>
          <w:szCs w:val="28"/>
        </w:rPr>
        <w:t xml:space="preserve">Ребята вы прекрасно поработали. </w:t>
      </w:r>
      <w:r w:rsidR="005E0CCD" w:rsidRPr="003A7AF2">
        <w:rPr>
          <w:b/>
          <w:sz w:val="28"/>
          <w:szCs w:val="28"/>
        </w:rPr>
        <w:t xml:space="preserve"> Оценки за урок.</w:t>
      </w:r>
    </w:p>
    <w:p w:rsidR="005E0CCD" w:rsidRPr="003A7AF2" w:rsidRDefault="005E0CCD" w:rsidP="003A7A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A7AF2">
        <w:rPr>
          <w:b/>
          <w:sz w:val="28"/>
          <w:szCs w:val="28"/>
        </w:rPr>
        <w:t>Домашнее задание.</w:t>
      </w:r>
    </w:p>
    <w:p w:rsidR="005E0CCD" w:rsidRPr="003A7AF2" w:rsidRDefault="005E0CCD" w:rsidP="003A7A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A7AF2">
        <w:rPr>
          <w:b/>
          <w:sz w:val="28"/>
          <w:szCs w:val="28"/>
        </w:rPr>
        <w:t>До свидания. Я желаю вам здоровья.</w:t>
      </w:r>
    </w:p>
    <w:p w:rsidR="00A5655F" w:rsidRPr="003A7AF2" w:rsidRDefault="00A5655F" w:rsidP="003A7AF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CA0" w:rsidRPr="003A7AF2" w:rsidRDefault="00ED2CA0" w:rsidP="003A7AF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шляпу с полями или кепку. Надвиньте козырек или поля шляпы на глаза и ходите так. Увидите, что вам придется невольно поднимать голову и взгляд. Эффект от такого упражнения – гордая посадка головы, а значит и осанка.</w:t>
      </w:r>
    </w:p>
    <w:p w:rsidR="00ED2CA0" w:rsidRPr="003A7AF2" w:rsidRDefault="00ED2CA0" w:rsidP="003A7AF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 на шею. А вот старый трюк аристократов. Цель та же – добиться “гордой посадки головы” и справиться с сутулостью. Как только вы забудете о правильной осанке, шарф начнет мешать и заставить вас выше поднять голову, а, значит, и распрямить плечи.</w:t>
      </w:r>
    </w:p>
    <w:p w:rsidR="00ED2CA0" w:rsidRPr="003A7AF2" w:rsidRDefault="00ED2CA0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A0" w:rsidRPr="003A7AF2" w:rsidRDefault="00ED2CA0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A0" w:rsidRPr="003A7AF2" w:rsidRDefault="00ED2CA0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A0" w:rsidRPr="003A7AF2" w:rsidRDefault="00ED2CA0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A0" w:rsidRPr="003A7AF2" w:rsidRDefault="00ED2CA0" w:rsidP="003A7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2CA0" w:rsidRPr="003A7AF2" w:rsidSect="0006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EC5"/>
    <w:multiLevelType w:val="hybridMultilevel"/>
    <w:tmpl w:val="E1DE88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9D75A5"/>
    <w:multiLevelType w:val="multilevel"/>
    <w:tmpl w:val="F4A4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43C71"/>
    <w:multiLevelType w:val="hybridMultilevel"/>
    <w:tmpl w:val="137C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80143"/>
    <w:multiLevelType w:val="hybridMultilevel"/>
    <w:tmpl w:val="CE72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A3B2E"/>
    <w:multiLevelType w:val="multilevel"/>
    <w:tmpl w:val="14A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E6058"/>
    <w:multiLevelType w:val="hybridMultilevel"/>
    <w:tmpl w:val="601ED02A"/>
    <w:lvl w:ilvl="0" w:tplc="3EDCEB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13A4"/>
    <w:multiLevelType w:val="multilevel"/>
    <w:tmpl w:val="55FE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B2DB8"/>
    <w:multiLevelType w:val="hybridMultilevel"/>
    <w:tmpl w:val="869C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B5BF5"/>
    <w:multiLevelType w:val="hybridMultilevel"/>
    <w:tmpl w:val="D7B2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68E4"/>
    <w:multiLevelType w:val="hybridMultilevel"/>
    <w:tmpl w:val="3480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53567"/>
    <w:multiLevelType w:val="hybridMultilevel"/>
    <w:tmpl w:val="DA487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724741"/>
    <w:multiLevelType w:val="hybridMultilevel"/>
    <w:tmpl w:val="9FAE765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2E6064EE"/>
    <w:multiLevelType w:val="hybridMultilevel"/>
    <w:tmpl w:val="9334C808"/>
    <w:lvl w:ilvl="0" w:tplc="5FAA86E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0696EEB"/>
    <w:multiLevelType w:val="multilevel"/>
    <w:tmpl w:val="0946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240BA"/>
    <w:multiLevelType w:val="hybridMultilevel"/>
    <w:tmpl w:val="8672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D1343"/>
    <w:multiLevelType w:val="hybridMultilevel"/>
    <w:tmpl w:val="4E1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0277"/>
    <w:multiLevelType w:val="hybridMultilevel"/>
    <w:tmpl w:val="EA5E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E2BF6"/>
    <w:multiLevelType w:val="hybridMultilevel"/>
    <w:tmpl w:val="1ACC79BC"/>
    <w:lvl w:ilvl="0" w:tplc="56F2D8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17ECB"/>
    <w:multiLevelType w:val="hybridMultilevel"/>
    <w:tmpl w:val="A6AED8C0"/>
    <w:lvl w:ilvl="0" w:tplc="6EB0EDA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F1E7E5A"/>
    <w:multiLevelType w:val="hybridMultilevel"/>
    <w:tmpl w:val="D400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6617F"/>
    <w:multiLevelType w:val="hybridMultilevel"/>
    <w:tmpl w:val="34E8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117DE"/>
    <w:multiLevelType w:val="hybridMultilevel"/>
    <w:tmpl w:val="E9E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42B52"/>
    <w:multiLevelType w:val="hybridMultilevel"/>
    <w:tmpl w:val="5FD4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836A0"/>
    <w:multiLevelType w:val="multilevel"/>
    <w:tmpl w:val="B326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02D80"/>
    <w:multiLevelType w:val="hybridMultilevel"/>
    <w:tmpl w:val="C51A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25A46"/>
    <w:multiLevelType w:val="hybridMultilevel"/>
    <w:tmpl w:val="44E0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B7A19"/>
    <w:multiLevelType w:val="hybridMultilevel"/>
    <w:tmpl w:val="D29AFCF4"/>
    <w:lvl w:ilvl="0" w:tplc="AA642C2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8657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4C76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4EB7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AC4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4430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569EE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2B35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E500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34051FF"/>
    <w:multiLevelType w:val="hybridMultilevel"/>
    <w:tmpl w:val="92203DF0"/>
    <w:lvl w:ilvl="0" w:tplc="53C89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515A2"/>
    <w:multiLevelType w:val="hybridMultilevel"/>
    <w:tmpl w:val="5046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F7004"/>
    <w:multiLevelType w:val="hybridMultilevel"/>
    <w:tmpl w:val="C084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F7A61"/>
    <w:multiLevelType w:val="hybridMultilevel"/>
    <w:tmpl w:val="508432DC"/>
    <w:lvl w:ilvl="0" w:tplc="0C5EBD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C372FD4"/>
    <w:multiLevelType w:val="multilevel"/>
    <w:tmpl w:val="2F24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6"/>
  </w:num>
  <w:num w:numId="6">
    <w:abstractNumId w:val="22"/>
  </w:num>
  <w:num w:numId="7">
    <w:abstractNumId w:val="18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9"/>
  </w:num>
  <w:num w:numId="12">
    <w:abstractNumId w:val="2"/>
  </w:num>
  <w:num w:numId="13">
    <w:abstractNumId w:val="15"/>
  </w:num>
  <w:num w:numId="14">
    <w:abstractNumId w:val="14"/>
  </w:num>
  <w:num w:numId="15">
    <w:abstractNumId w:val="21"/>
  </w:num>
  <w:num w:numId="16">
    <w:abstractNumId w:val="13"/>
  </w:num>
  <w:num w:numId="17">
    <w:abstractNumId w:val="1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3"/>
  </w:num>
  <w:num w:numId="22">
    <w:abstractNumId w:val="29"/>
  </w:num>
  <w:num w:numId="23">
    <w:abstractNumId w:val="9"/>
  </w:num>
  <w:num w:numId="24">
    <w:abstractNumId w:val="23"/>
  </w:num>
  <w:num w:numId="25">
    <w:abstractNumId w:val="28"/>
  </w:num>
  <w:num w:numId="26">
    <w:abstractNumId w:val="17"/>
  </w:num>
  <w:num w:numId="27">
    <w:abstractNumId w:val="0"/>
  </w:num>
  <w:num w:numId="28">
    <w:abstractNumId w:val="27"/>
  </w:num>
  <w:num w:numId="29">
    <w:abstractNumId w:val="20"/>
  </w:num>
  <w:num w:numId="30">
    <w:abstractNumId w:val="10"/>
  </w:num>
  <w:num w:numId="31">
    <w:abstractNumId w:val="25"/>
  </w:num>
  <w:num w:numId="32">
    <w:abstractNumId w:val="5"/>
  </w:num>
  <w:num w:numId="33">
    <w:abstractNumId w:val="30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1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07"/>
    <w:rsid w:val="000330D0"/>
    <w:rsid w:val="00043464"/>
    <w:rsid w:val="00043E77"/>
    <w:rsid w:val="00064BA4"/>
    <w:rsid w:val="00081104"/>
    <w:rsid w:val="00096BD2"/>
    <w:rsid w:val="000F07C3"/>
    <w:rsid w:val="00105BFF"/>
    <w:rsid w:val="001311E9"/>
    <w:rsid w:val="001B402B"/>
    <w:rsid w:val="001F60A6"/>
    <w:rsid w:val="002035E7"/>
    <w:rsid w:val="002059EE"/>
    <w:rsid w:val="00214F59"/>
    <w:rsid w:val="00237707"/>
    <w:rsid w:val="00251F84"/>
    <w:rsid w:val="00276BE5"/>
    <w:rsid w:val="002C1584"/>
    <w:rsid w:val="002C5D36"/>
    <w:rsid w:val="00343D82"/>
    <w:rsid w:val="00366DAF"/>
    <w:rsid w:val="003A7AF2"/>
    <w:rsid w:val="003D112E"/>
    <w:rsid w:val="003D61F8"/>
    <w:rsid w:val="003F3DEA"/>
    <w:rsid w:val="003F4A8A"/>
    <w:rsid w:val="0040564F"/>
    <w:rsid w:val="00433665"/>
    <w:rsid w:val="00445835"/>
    <w:rsid w:val="00447D5B"/>
    <w:rsid w:val="004C7CB3"/>
    <w:rsid w:val="00502092"/>
    <w:rsid w:val="00505671"/>
    <w:rsid w:val="00515DA3"/>
    <w:rsid w:val="00537976"/>
    <w:rsid w:val="005E0CCD"/>
    <w:rsid w:val="005E6C86"/>
    <w:rsid w:val="005F5BD4"/>
    <w:rsid w:val="00600897"/>
    <w:rsid w:val="006356E4"/>
    <w:rsid w:val="00655687"/>
    <w:rsid w:val="006669F2"/>
    <w:rsid w:val="00676BBA"/>
    <w:rsid w:val="006A786A"/>
    <w:rsid w:val="006C2E7D"/>
    <w:rsid w:val="006F20BE"/>
    <w:rsid w:val="007118BD"/>
    <w:rsid w:val="00727E34"/>
    <w:rsid w:val="0075271E"/>
    <w:rsid w:val="00776F53"/>
    <w:rsid w:val="0079327B"/>
    <w:rsid w:val="007C24FD"/>
    <w:rsid w:val="007C4FB0"/>
    <w:rsid w:val="007D3910"/>
    <w:rsid w:val="007F6244"/>
    <w:rsid w:val="00804605"/>
    <w:rsid w:val="00806094"/>
    <w:rsid w:val="00816D87"/>
    <w:rsid w:val="00846F32"/>
    <w:rsid w:val="00874405"/>
    <w:rsid w:val="00874546"/>
    <w:rsid w:val="008809D9"/>
    <w:rsid w:val="008B50F6"/>
    <w:rsid w:val="008D5BE2"/>
    <w:rsid w:val="008E3F7C"/>
    <w:rsid w:val="008F4C19"/>
    <w:rsid w:val="008F4DC9"/>
    <w:rsid w:val="0098471D"/>
    <w:rsid w:val="00A17D07"/>
    <w:rsid w:val="00A501BE"/>
    <w:rsid w:val="00A5655F"/>
    <w:rsid w:val="00A75D87"/>
    <w:rsid w:val="00A9120B"/>
    <w:rsid w:val="00A95956"/>
    <w:rsid w:val="00AB5176"/>
    <w:rsid w:val="00AE0C7A"/>
    <w:rsid w:val="00AE46D2"/>
    <w:rsid w:val="00B233B4"/>
    <w:rsid w:val="00B63CD0"/>
    <w:rsid w:val="00B64588"/>
    <w:rsid w:val="00B90917"/>
    <w:rsid w:val="00BC265B"/>
    <w:rsid w:val="00BC2B5E"/>
    <w:rsid w:val="00BE6468"/>
    <w:rsid w:val="00BF4552"/>
    <w:rsid w:val="00C614DF"/>
    <w:rsid w:val="00C65A42"/>
    <w:rsid w:val="00CC428C"/>
    <w:rsid w:val="00CF7FF1"/>
    <w:rsid w:val="00D05D29"/>
    <w:rsid w:val="00D10F84"/>
    <w:rsid w:val="00D44A87"/>
    <w:rsid w:val="00D84C8E"/>
    <w:rsid w:val="00D87391"/>
    <w:rsid w:val="00DA0DE9"/>
    <w:rsid w:val="00DE679F"/>
    <w:rsid w:val="00DF4488"/>
    <w:rsid w:val="00E12B86"/>
    <w:rsid w:val="00E55A5A"/>
    <w:rsid w:val="00E709FD"/>
    <w:rsid w:val="00EA1F5B"/>
    <w:rsid w:val="00EB6FA6"/>
    <w:rsid w:val="00ED2CA0"/>
    <w:rsid w:val="00EF0152"/>
    <w:rsid w:val="00F12293"/>
    <w:rsid w:val="00F747C8"/>
    <w:rsid w:val="00F9509A"/>
    <w:rsid w:val="00FA0C07"/>
    <w:rsid w:val="00FB0693"/>
    <w:rsid w:val="00FB471F"/>
    <w:rsid w:val="00FC542A"/>
    <w:rsid w:val="00FF19F4"/>
    <w:rsid w:val="00FF263B"/>
    <w:rsid w:val="00FF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F7C"/>
  </w:style>
  <w:style w:type="paragraph" w:styleId="a4">
    <w:name w:val="List Paragraph"/>
    <w:basedOn w:val="a"/>
    <w:uiPriority w:val="34"/>
    <w:qFormat/>
    <w:rsid w:val="00C65A42"/>
    <w:pPr>
      <w:ind w:left="720"/>
      <w:contextualSpacing/>
    </w:pPr>
  </w:style>
  <w:style w:type="character" w:styleId="a5">
    <w:name w:val="Strong"/>
    <w:basedOn w:val="a0"/>
    <w:uiPriority w:val="22"/>
    <w:qFormat/>
    <w:rsid w:val="00DA0DE9"/>
    <w:rPr>
      <w:b/>
      <w:bCs/>
    </w:rPr>
  </w:style>
  <w:style w:type="character" w:customStyle="1" w:styleId="greyitalic">
    <w:name w:val="greyitalic"/>
    <w:basedOn w:val="a0"/>
    <w:rsid w:val="00A17D07"/>
  </w:style>
  <w:style w:type="character" w:styleId="a6">
    <w:name w:val="Hyperlink"/>
    <w:basedOn w:val="a0"/>
    <w:uiPriority w:val="99"/>
    <w:semiHidden/>
    <w:unhideWhenUsed/>
    <w:rsid w:val="008B50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F7C"/>
  </w:style>
  <w:style w:type="paragraph" w:styleId="a4">
    <w:name w:val="List Paragraph"/>
    <w:basedOn w:val="a"/>
    <w:uiPriority w:val="34"/>
    <w:qFormat/>
    <w:rsid w:val="00C65A42"/>
    <w:pPr>
      <w:ind w:left="720"/>
      <w:contextualSpacing/>
    </w:pPr>
  </w:style>
  <w:style w:type="character" w:styleId="a5">
    <w:name w:val="Strong"/>
    <w:basedOn w:val="a0"/>
    <w:uiPriority w:val="22"/>
    <w:qFormat/>
    <w:rsid w:val="00DA0DE9"/>
    <w:rPr>
      <w:b/>
      <w:bCs/>
    </w:rPr>
  </w:style>
  <w:style w:type="character" w:customStyle="1" w:styleId="greyitalic">
    <w:name w:val="greyitalic"/>
    <w:basedOn w:val="a0"/>
    <w:rsid w:val="00A17D07"/>
  </w:style>
  <w:style w:type="character" w:styleId="a6">
    <w:name w:val="Hyperlink"/>
    <w:basedOn w:val="a0"/>
    <w:uiPriority w:val="99"/>
    <w:semiHidden/>
    <w:unhideWhenUsed/>
    <w:rsid w:val="008B50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6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0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E%D0%BF%D0%B0_(%D0%B0%D0%BD%D0%B0%D1%82%D0%BE%D0%BC%D0%B8%D1%8F)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</cp:lastModifiedBy>
  <cp:revision>7</cp:revision>
  <dcterms:created xsi:type="dcterms:W3CDTF">2015-10-19T12:28:00Z</dcterms:created>
  <dcterms:modified xsi:type="dcterms:W3CDTF">2021-03-09T03:48:00Z</dcterms:modified>
</cp:coreProperties>
</file>