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58" w:rsidRPr="00F80040" w:rsidRDefault="00101458" w:rsidP="00F800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ОТКРЫТОГО УРОКА русского языка в 11 КЛАССЕ</w:t>
      </w:r>
    </w:p>
    <w:p w:rsidR="00101458" w:rsidRPr="00F80040" w:rsidRDefault="00101458" w:rsidP="00F800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12899"/>
      </w:tblGrid>
      <w:tr w:rsidR="00101458" w:rsidRPr="00F80040" w:rsidTr="00101458">
        <w:tc>
          <w:tcPr>
            <w:tcW w:w="2235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2899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Петрова Людмила Петровна</w:t>
            </w:r>
          </w:p>
        </w:tc>
      </w:tr>
      <w:tr w:rsidR="00101458" w:rsidRPr="00F80040" w:rsidTr="00101458">
        <w:tc>
          <w:tcPr>
            <w:tcW w:w="2235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899" w:type="dxa"/>
          </w:tcPr>
          <w:p w:rsidR="00101458" w:rsidRPr="00F80040" w:rsidRDefault="00F80040" w:rsidP="00F80040">
            <w:pPr>
              <w:shd w:val="clear" w:color="auto" w:fill="FFFFFF"/>
              <w:spacing w:line="315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Практикум по орфографии: СЛИТНОЕ, РАЗДЕЛЬНОЕ, ДЕФИСНОЕ НАПИСАНИЕ СЛОВ (задание ЕГЭ №13)</w:t>
            </w:r>
          </w:p>
        </w:tc>
      </w:tr>
      <w:tr w:rsidR="00101458" w:rsidRPr="00F80040" w:rsidTr="00101458">
        <w:tc>
          <w:tcPr>
            <w:tcW w:w="2235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Цель урока:</w:t>
            </w:r>
          </w:p>
        </w:tc>
        <w:tc>
          <w:tcPr>
            <w:tcW w:w="12899" w:type="dxa"/>
          </w:tcPr>
          <w:p w:rsidR="00CC1F78" w:rsidRPr="00F80040" w:rsidRDefault="00CC1F7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Образовательные:</w:t>
            </w:r>
            <w:r w:rsidR="00D3653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обобщение знаний по курсу морфологии и орфографии, закрепление навыков слитного, раздельного и дефисного написания разных частей речи; создание мотивации в учебе путем постановки учебной задачи и поиска способов ее решения. </w:t>
            </w:r>
          </w:p>
          <w:p w:rsidR="00CC1F78" w:rsidRPr="00F80040" w:rsidRDefault="00CC1F7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Развивающие: 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развитие навыков самообучения и самоконтроля, развитие логического мышления, развитие умения систематизировать полученные знания и применять теоретические знания на практике; развитие умения работать в группе, развитие умения анализировать собственный уровень знаний.</w:t>
            </w:r>
          </w:p>
          <w:p w:rsidR="00101458" w:rsidRPr="00F80040" w:rsidRDefault="00CC1F7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Воспитательные:</w:t>
            </w:r>
            <w:r w:rsidR="00D3653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воспитывать навыки самоконтроля и взаимоконтроля; воспитывать у учащихся чувство языка.</w:t>
            </w:r>
          </w:p>
        </w:tc>
      </w:tr>
      <w:tr w:rsidR="00101458" w:rsidRPr="00F80040" w:rsidTr="00101458">
        <w:tc>
          <w:tcPr>
            <w:tcW w:w="2235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Планируемые  результаты</w:t>
            </w:r>
          </w:p>
        </w:tc>
        <w:tc>
          <w:tcPr>
            <w:tcW w:w="12899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Ученик по окончании изучения темы урока должен: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ind w:hanging="108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 знать теоретические сведения о слитном, раздельном, дефисном написании наречий,  местоимений, предлогов, союзов, частиц;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 находить в тексте  указанные части речи;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 уметь отличать омонимичные формы разных частей речи;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 взаимодействовать с другими участниками образовательного процесса;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 анализировать</w:t>
            </w:r>
            <w:r w:rsidR="00326AAA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 информацию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101458" w:rsidRPr="00F80040" w:rsidTr="00101458">
        <w:tc>
          <w:tcPr>
            <w:tcW w:w="2235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Программные требования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99" w:type="dxa"/>
          </w:tcPr>
          <w:tbl>
            <w:tblPr>
              <w:tblStyle w:val="a4"/>
              <w:tblW w:w="12645" w:type="dxa"/>
              <w:tblLayout w:type="fixed"/>
              <w:tblLook w:val="04A0" w:firstRow="1" w:lastRow="0" w:firstColumn="1" w:lastColumn="0" w:noHBand="0" w:noVBand="1"/>
            </w:tblPr>
            <w:tblGrid>
              <w:gridCol w:w="4281"/>
              <w:gridCol w:w="4678"/>
              <w:gridCol w:w="3686"/>
            </w:tblGrid>
            <w:tr w:rsidR="00101458" w:rsidRPr="00F80040" w:rsidTr="00101458">
              <w:tc>
                <w:tcPr>
                  <w:tcW w:w="4281" w:type="dxa"/>
                </w:tcPr>
                <w:p w:rsidR="00101458" w:rsidRPr="00F80040" w:rsidRDefault="00101458" w:rsidP="00F80040">
                  <w:pPr>
                    <w:shd w:val="clear" w:color="auto" w:fill="FFFFFF"/>
                    <w:spacing w:line="315" w:lineRule="atLeast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Личностные результаты</w:t>
                  </w:r>
                </w:p>
              </w:tc>
              <w:tc>
                <w:tcPr>
                  <w:tcW w:w="4678" w:type="dxa"/>
                </w:tcPr>
                <w:p w:rsidR="00101458" w:rsidRPr="00F80040" w:rsidRDefault="00101458" w:rsidP="00F80040">
                  <w:pPr>
                    <w:shd w:val="clear" w:color="auto" w:fill="FFFFFF"/>
                    <w:spacing w:line="315" w:lineRule="atLeast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Метапредметные</w:t>
                  </w:r>
                </w:p>
              </w:tc>
              <w:tc>
                <w:tcPr>
                  <w:tcW w:w="3686" w:type="dxa"/>
                </w:tcPr>
                <w:p w:rsidR="00101458" w:rsidRPr="00F80040" w:rsidRDefault="00101458" w:rsidP="00F80040">
                  <w:pPr>
                    <w:shd w:val="clear" w:color="auto" w:fill="FFFFFF"/>
                    <w:spacing w:line="315" w:lineRule="atLeast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Предметные</w:t>
                  </w:r>
                </w:p>
              </w:tc>
            </w:tr>
            <w:tr w:rsidR="00101458" w:rsidRPr="00F80040" w:rsidTr="00101458">
              <w:tc>
                <w:tcPr>
                  <w:tcW w:w="4281" w:type="dxa"/>
                </w:tcPr>
                <w:p w:rsidR="00101458" w:rsidRPr="00F80040" w:rsidRDefault="009E593B" w:rsidP="00F80040">
                  <w:pPr>
                    <w:shd w:val="clear" w:color="auto" w:fill="FFFFFF"/>
                    <w:spacing w:line="315" w:lineRule="atLeast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-</w:t>
                  </w:r>
                  <w:r w:rsidR="00101458"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Формирование ценностного отношения к русскому языку как к основе российской идентичности.</w:t>
                  </w:r>
                </w:p>
                <w:p w:rsidR="00101458" w:rsidRPr="00F80040" w:rsidRDefault="00101458" w:rsidP="00F80040">
                  <w:pPr>
                    <w:shd w:val="clear" w:color="auto" w:fill="FFFFFF"/>
                    <w:spacing w:line="315" w:lineRule="atLeast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101458" w:rsidRPr="00F80040" w:rsidRDefault="00101458" w:rsidP="00F80040">
                  <w:pPr>
                    <w:shd w:val="clear" w:color="auto" w:fill="FFFFFF"/>
                    <w:spacing w:line="315" w:lineRule="atLeast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101458" w:rsidRPr="00F80040" w:rsidRDefault="00101458" w:rsidP="00F80040">
                  <w:pPr>
                    <w:shd w:val="clear" w:color="auto" w:fill="FFFFFF"/>
                    <w:spacing w:line="315" w:lineRule="atLeast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101458" w:rsidRPr="00F80040" w:rsidRDefault="00101458" w:rsidP="00F80040">
                  <w:pPr>
                    <w:shd w:val="clear" w:color="auto" w:fill="FFFFFF"/>
                    <w:spacing w:line="315" w:lineRule="atLeast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101458" w:rsidRPr="00F80040" w:rsidRDefault="00101458" w:rsidP="00F80040">
                  <w:pPr>
                    <w:shd w:val="clear" w:color="auto" w:fill="FFFFFF"/>
                    <w:spacing w:line="315" w:lineRule="atLeast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8" w:type="dxa"/>
                </w:tcPr>
                <w:p w:rsidR="00101458" w:rsidRPr="00F80040" w:rsidRDefault="009E593B" w:rsidP="00F80040">
                  <w:pPr>
                    <w:shd w:val="clear" w:color="auto" w:fill="FFFFFF"/>
                    <w:spacing w:line="315" w:lineRule="atLeast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lastRenderedPageBreak/>
                    <w:t>-</w:t>
                  </w:r>
                  <w:r w:rsidR="00101458"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Уметь</w:t>
                  </w:r>
                  <w:r w:rsidR="00326AAA"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извлекать информацию опорной таблицы</w:t>
                  </w:r>
                  <w:r w:rsidR="00101458"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; на основе анализа объектов делать выводы; обобщать и классифицировать по признакам.</w:t>
                  </w:r>
                </w:p>
                <w:p w:rsidR="00101458" w:rsidRPr="00F80040" w:rsidRDefault="009E593B" w:rsidP="00F80040">
                  <w:pPr>
                    <w:shd w:val="clear" w:color="auto" w:fill="FFFFFF"/>
                    <w:spacing w:line="315" w:lineRule="atLeast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-Умеет</w:t>
                  </w:r>
                  <w:r w:rsidR="00101458"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оформлять свои мысли в устной форме, слушать и понимать речь других; строить речевое </w:t>
                  </w:r>
                  <w:r w:rsidR="00101458"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lastRenderedPageBreak/>
                    <w:t>высказывание в соответствии с поставленными задачами; уметь работать в группе.</w:t>
                  </w:r>
                </w:p>
                <w:p w:rsidR="00101458" w:rsidRPr="00F80040" w:rsidRDefault="009E593B" w:rsidP="00F80040">
                  <w:pPr>
                    <w:shd w:val="clear" w:color="auto" w:fill="FFFFFF"/>
                    <w:spacing w:line="315" w:lineRule="atLeast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-Умеет</w:t>
                  </w:r>
                  <w:r w:rsidR="00101458"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 высказывать свое предположение; осуществлять познавательную и личностную рефлексию.</w:t>
                  </w:r>
                </w:p>
              </w:tc>
              <w:tc>
                <w:tcPr>
                  <w:tcW w:w="3686" w:type="dxa"/>
                </w:tcPr>
                <w:p w:rsidR="009E593B" w:rsidRPr="00F80040" w:rsidRDefault="009E593B" w:rsidP="00F80040">
                  <w:pPr>
                    <w:shd w:val="clear" w:color="auto" w:fill="FFFFFF"/>
                    <w:spacing w:line="315" w:lineRule="atLeast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lastRenderedPageBreak/>
                    <w:t>-Знает орфоэпические нормы русского языка;</w:t>
                  </w:r>
                </w:p>
                <w:p w:rsidR="00101458" w:rsidRPr="00F80040" w:rsidRDefault="00101458" w:rsidP="00F80040">
                  <w:pPr>
                    <w:shd w:val="clear" w:color="auto" w:fill="FFFFFF"/>
                    <w:spacing w:line="315" w:lineRule="atLeast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-Знает определение местоимений, предлогов, частиц, союзов</w:t>
                  </w:r>
                  <w:r w:rsidR="009E593B"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, наречий.</w:t>
                  </w:r>
                </w:p>
                <w:p w:rsidR="00101458" w:rsidRPr="00F80040" w:rsidRDefault="00101458" w:rsidP="00F80040">
                  <w:pPr>
                    <w:shd w:val="clear" w:color="auto" w:fill="FFFFFF"/>
                    <w:spacing w:line="315" w:lineRule="atLeast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-Умеет находить в тексте нужную информацию; </w:t>
                  </w: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lastRenderedPageBreak/>
                    <w:t>класс</w:t>
                  </w:r>
                  <w:r w:rsidR="009E593B"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ифицировать и сравнивать.</w:t>
                  </w:r>
                </w:p>
                <w:p w:rsidR="00101458" w:rsidRPr="00F80040" w:rsidRDefault="009E593B" w:rsidP="00F80040">
                  <w:pPr>
                    <w:shd w:val="clear" w:color="auto" w:fill="FFFFFF"/>
                    <w:spacing w:line="315" w:lineRule="atLeast"/>
                    <w:jc w:val="lef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-</w:t>
                  </w:r>
                  <w:r w:rsidR="00101458"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Владеет навыками работы в группе.</w:t>
                  </w:r>
                </w:p>
              </w:tc>
            </w:tr>
          </w:tbl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101458" w:rsidRPr="00F80040" w:rsidTr="00101458">
        <w:tc>
          <w:tcPr>
            <w:tcW w:w="2235" w:type="dxa"/>
          </w:tcPr>
          <w:p w:rsidR="00101458" w:rsidRPr="00F80040" w:rsidRDefault="00326AAA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 xml:space="preserve">План обобщения и закрепления материала </w:t>
            </w:r>
          </w:p>
        </w:tc>
        <w:tc>
          <w:tcPr>
            <w:tcW w:w="12899" w:type="dxa"/>
          </w:tcPr>
          <w:p w:rsidR="00101458" w:rsidRPr="00F80040" w:rsidRDefault="00101458" w:rsidP="00F80040">
            <w:pPr>
              <w:numPr>
                <w:ilvl w:val="0"/>
                <w:numId w:val="5"/>
              </w:num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Работа с текстом (составление текста из предложений).</w:t>
            </w:r>
          </w:p>
          <w:p w:rsidR="00101458" w:rsidRPr="00F80040" w:rsidRDefault="00101458" w:rsidP="00F80040">
            <w:pPr>
              <w:numPr>
                <w:ilvl w:val="0"/>
                <w:numId w:val="5"/>
              </w:num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Работа в группах над предложенным учителем тезисом.</w:t>
            </w:r>
          </w:p>
          <w:p w:rsidR="00101458" w:rsidRPr="00F80040" w:rsidRDefault="00101458" w:rsidP="00F80040">
            <w:pPr>
              <w:numPr>
                <w:ilvl w:val="0"/>
                <w:numId w:val="5"/>
              </w:num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Выступления представителей групп с результатами работы.</w:t>
            </w:r>
          </w:p>
          <w:p w:rsidR="00101458" w:rsidRPr="00F80040" w:rsidRDefault="00101458" w:rsidP="00F80040">
            <w:pPr>
              <w:numPr>
                <w:ilvl w:val="0"/>
                <w:numId w:val="5"/>
              </w:num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Оценивание выступлений учащимися других групп.</w:t>
            </w:r>
          </w:p>
          <w:p w:rsidR="00101458" w:rsidRPr="00F80040" w:rsidRDefault="00101458" w:rsidP="00F80040">
            <w:pPr>
              <w:numPr>
                <w:ilvl w:val="0"/>
                <w:numId w:val="5"/>
              </w:num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Работа с карточками по группам.</w:t>
            </w:r>
          </w:p>
        </w:tc>
      </w:tr>
      <w:tr w:rsidR="00101458" w:rsidRPr="00F80040" w:rsidTr="00101458">
        <w:tc>
          <w:tcPr>
            <w:tcW w:w="2235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2899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Обобщение и систематизация знаний</w:t>
            </w:r>
          </w:p>
        </w:tc>
      </w:tr>
      <w:tr w:rsidR="00101458" w:rsidRPr="00F80040" w:rsidTr="00101458">
        <w:tc>
          <w:tcPr>
            <w:tcW w:w="2235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Форма урока</w:t>
            </w:r>
          </w:p>
        </w:tc>
        <w:tc>
          <w:tcPr>
            <w:tcW w:w="12899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Групповая </w:t>
            </w:r>
          </w:p>
        </w:tc>
      </w:tr>
      <w:tr w:rsidR="00101458" w:rsidRPr="00F80040" w:rsidTr="00101458">
        <w:tc>
          <w:tcPr>
            <w:tcW w:w="2235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2899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Технология сотрудничества</w:t>
            </w:r>
            <w:r w:rsidR="00F80040">
              <w:rPr>
                <w:rFonts w:eastAsia="Times New Roman"/>
                <w:sz w:val="28"/>
                <w:szCs w:val="28"/>
                <w:lang w:eastAsia="ru-RU"/>
              </w:rPr>
              <w:t>, ТРКЧМ,</w:t>
            </w:r>
          </w:p>
        </w:tc>
      </w:tr>
      <w:tr w:rsidR="00101458" w:rsidRPr="00F80040" w:rsidTr="00101458">
        <w:tc>
          <w:tcPr>
            <w:tcW w:w="2235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Мизансцена урока</w:t>
            </w:r>
          </w:p>
        </w:tc>
        <w:tc>
          <w:tcPr>
            <w:tcW w:w="12899" w:type="dxa"/>
          </w:tcPr>
          <w:p w:rsidR="00101458" w:rsidRPr="00F80040" w:rsidRDefault="009E593B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Расстановка парт для 3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 групп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 учащихся по 3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 человек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а</w:t>
            </w:r>
          </w:p>
        </w:tc>
      </w:tr>
      <w:tr w:rsidR="00101458" w:rsidRPr="00F80040" w:rsidTr="00101458">
        <w:tc>
          <w:tcPr>
            <w:tcW w:w="2235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Оборудование урока</w:t>
            </w:r>
          </w:p>
        </w:tc>
        <w:tc>
          <w:tcPr>
            <w:tcW w:w="12899" w:type="dxa"/>
          </w:tcPr>
          <w:p w:rsidR="00101458" w:rsidRPr="00F80040" w:rsidRDefault="009E593B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-Учебник «Русский язык. 10-11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 класс»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 под ред. А.И.Власенкова, Л.М. Рыбченковой</w:t>
            </w:r>
          </w:p>
          <w:p w:rsidR="00101458" w:rsidRPr="00F80040" w:rsidRDefault="009E593B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Карточки с заданиями для работы в группе</w:t>
            </w:r>
          </w:p>
          <w:p w:rsidR="00101458" w:rsidRPr="00F80040" w:rsidRDefault="009E593B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Контрольно-оценочный лист (заполняется учащимися)</w:t>
            </w:r>
          </w:p>
        </w:tc>
      </w:tr>
      <w:tr w:rsidR="00101458" w:rsidRPr="00F80040" w:rsidTr="00101458">
        <w:tc>
          <w:tcPr>
            <w:tcW w:w="2235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12899" w:type="dxa"/>
          </w:tcPr>
          <w:p w:rsidR="00101458" w:rsidRPr="00F80040" w:rsidRDefault="00326AAA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Упражнение на выбор</w:t>
            </w:r>
          </w:p>
        </w:tc>
      </w:tr>
    </w:tbl>
    <w:p w:rsidR="009E593B" w:rsidRPr="00F80040" w:rsidRDefault="009E593B" w:rsidP="00F800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040" w:rsidRDefault="00F80040" w:rsidP="00F800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040" w:rsidRDefault="00F80040" w:rsidP="00F800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040" w:rsidRDefault="00F80040" w:rsidP="00F800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040" w:rsidRDefault="00F80040" w:rsidP="00F800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040" w:rsidRDefault="00F80040" w:rsidP="00F800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458" w:rsidRPr="00F80040" w:rsidRDefault="00101458" w:rsidP="00F8004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УРОКА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2943"/>
        <w:gridCol w:w="8226"/>
        <w:gridCol w:w="3965"/>
      </w:tblGrid>
      <w:tr w:rsidR="00101458" w:rsidRPr="00F80040" w:rsidTr="009E593B">
        <w:tc>
          <w:tcPr>
            <w:tcW w:w="2943" w:type="dxa"/>
          </w:tcPr>
          <w:p w:rsidR="00101458" w:rsidRPr="00F80040" w:rsidRDefault="009E593B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8226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965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Деятельность уч-ся</w:t>
            </w:r>
          </w:p>
        </w:tc>
      </w:tr>
      <w:tr w:rsidR="00101458" w:rsidRPr="00F80040" w:rsidTr="009E593B">
        <w:tc>
          <w:tcPr>
            <w:tcW w:w="15134" w:type="dxa"/>
            <w:gridSpan w:val="3"/>
          </w:tcPr>
          <w:p w:rsidR="00101458" w:rsidRPr="00F80040" w:rsidRDefault="00101458" w:rsidP="00F80040">
            <w:pPr>
              <w:numPr>
                <w:ilvl w:val="0"/>
                <w:numId w:val="3"/>
              </w:numPr>
              <w:shd w:val="clear" w:color="auto" w:fill="FFFFFF"/>
              <w:spacing w:line="315" w:lineRule="atLeast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ОРГАНИЗАЦИОННЫЙ МОМЕНТ</w:t>
            </w:r>
            <w:r w:rsidR="009E593B"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. МОТИВАЦИЯ. </w:t>
            </w: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(3 мин)</w:t>
            </w:r>
          </w:p>
        </w:tc>
      </w:tr>
      <w:tr w:rsidR="00101458" w:rsidRPr="00F80040" w:rsidTr="009E593B">
        <w:tc>
          <w:tcPr>
            <w:tcW w:w="2943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Проявляют интерес к изучаемой теме</w:t>
            </w:r>
          </w:p>
        </w:tc>
        <w:tc>
          <w:tcPr>
            <w:tcW w:w="8226" w:type="dxa"/>
          </w:tcPr>
          <w:p w:rsidR="00CC1F78" w:rsidRPr="00F80040" w:rsidRDefault="00CC1F7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Приветствие учащихся, гостей:</w:t>
            </w:r>
          </w:p>
          <w:p w:rsidR="009E593B" w:rsidRPr="00F80040" w:rsidRDefault="009E593B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 Здравствуйте ребята</w:t>
            </w:r>
            <w:r w:rsidR="00CC1921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! </w:t>
            </w:r>
          </w:p>
          <w:p w:rsidR="009E593B" w:rsidRPr="00F80040" w:rsidRDefault="009E593B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-Ребята</w:t>
            </w:r>
            <w:r w:rsidR="00CC1921" w:rsidRPr="00F80040">
              <w:rPr>
                <w:rFonts w:eastAsia="Times New Roman"/>
                <w:sz w:val="28"/>
                <w:szCs w:val="28"/>
                <w:lang w:eastAsia="ru-RU"/>
              </w:rPr>
              <w:t>, давайте вместе поздороваемся и с гостями! Я предлагаю…</w:t>
            </w:r>
          </w:p>
        </w:tc>
        <w:tc>
          <w:tcPr>
            <w:tcW w:w="3965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Слушают учителя. Эмоционально настраиваются на работу.</w:t>
            </w:r>
          </w:p>
        </w:tc>
      </w:tr>
      <w:tr w:rsidR="00101458" w:rsidRPr="00F80040" w:rsidTr="009E593B">
        <w:tc>
          <w:tcPr>
            <w:tcW w:w="15134" w:type="dxa"/>
            <w:gridSpan w:val="3"/>
          </w:tcPr>
          <w:p w:rsidR="00101458" w:rsidRPr="00F80040" w:rsidRDefault="00101458" w:rsidP="00F80040">
            <w:pPr>
              <w:numPr>
                <w:ilvl w:val="0"/>
                <w:numId w:val="3"/>
              </w:numPr>
              <w:shd w:val="clear" w:color="auto" w:fill="FFFFFF"/>
              <w:spacing w:line="315" w:lineRule="atLeast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ПОСТАНОВКА УЧЕБНОЙ ЗАДАЧИ</w:t>
            </w:r>
            <w:r w:rsidR="009E593B"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(5</w:t>
            </w: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мин.)</w:t>
            </w:r>
          </w:p>
        </w:tc>
      </w:tr>
      <w:tr w:rsidR="00101458" w:rsidRPr="00F80040" w:rsidTr="009E593B">
        <w:tc>
          <w:tcPr>
            <w:tcW w:w="2943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Принимают участие в сотрудничестве с учителем и сверстниками.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Планируют предстоящую деятельность с помощью учителя.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6" w:type="dxa"/>
          </w:tcPr>
          <w:p w:rsidR="00CC1F78" w:rsidRPr="00F80040" w:rsidRDefault="00CC1F7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-Работать мы сегодня будем в группах. Поэтому, чтобы добиться успеха, вам нужно стать одним целым, научиться слышать и слушать друг друга, уважать чужое мнение, уметь отстаивать свое. </w:t>
            </w:r>
          </w:p>
          <w:p w:rsidR="00CC1F78" w:rsidRPr="00F80040" w:rsidRDefault="00CC1F7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-В течение всего урока вы сможете оценивать свою работу на карточках, отмечая каждое выполненное вами  задание. Найдите их на вашем рабочем месте. </w:t>
            </w:r>
          </w:p>
          <w:p w:rsidR="00CC1F78" w:rsidRPr="00F80040" w:rsidRDefault="00CC1F7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-Готовы? … Тогда открываем тетради, записываем сегодняшнее число, классная работа. </w:t>
            </w:r>
          </w:p>
          <w:p w:rsidR="00326AAA" w:rsidRDefault="00F8004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326AAA"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О распределении ролей в группе:</w:t>
            </w:r>
          </w:p>
          <w:p w:rsidR="00F80040" w:rsidRPr="00F80040" w:rsidRDefault="00F80040" w:rsidP="00F80040">
            <w:pPr>
              <w:pStyle w:val="a5"/>
              <w:rPr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Ведущий:</w:t>
            </w:r>
            <w:r w:rsidRPr="00F80040">
              <w:rPr>
                <w:sz w:val="28"/>
                <w:szCs w:val="28"/>
              </w:rPr>
              <w:t xml:space="preserve"> контролирует выполнение заданий всеми членами группы.</w:t>
            </w:r>
          </w:p>
          <w:p w:rsidR="00F80040" w:rsidRPr="00F80040" w:rsidRDefault="00F80040" w:rsidP="00F80040">
            <w:pPr>
              <w:pStyle w:val="a5"/>
              <w:rPr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Редактор:</w:t>
            </w:r>
            <w:r w:rsidRPr="00F80040">
              <w:rPr>
                <w:sz w:val="28"/>
                <w:szCs w:val="28"/>
              </w:rPr>
              <w:t xml:space="preserve"> проверяет правильность выполнения заданий.</w:t>
            </w:r>
          </w:p>
          <w:p w:rsidR="00F80040" w:rsidRPr="00F80040" w:rsidRDefault="00F80040" w:rsidP="00F80040">
            <w:pPr>
              <w:pStyle w:val="a5"/>
              <w:rPr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Консультант:</w:t>
            </w:r>
            <w:r w:rsidRPr="00F80040">
              <w:rPr>
                <w:sz w:val="28"/>
                <w:szCs w:val="28"/>
              </w:rPr>
              <w:t xml:space="preserve"> выставляет баллы в оценочный лист.</w:t>
            </w:r>
          </w:p>
          <w:p w:rsidR="00CC1921" w:rsidRPr="00F80040" w:rsidRDefault="00CC1921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-Предлагаю начать работу с </w:t>
            </w:r>
            <w:r w:rsidR="00F80040">
              <w:rPr>
                <w:rFonts w:eastAsia="Times New Roman"/>
                <w:sz w:val="28"/>
                <w:szCs w:val="28"/>
                <w:lang w:eastAsia="ru-RU"/>
              </w:rPr>
              <w:t xml:space="preserve">традиционной 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орфоэпической разминки.</w:t>
            </w:r>
          </w:p>
          <w:p w:rsidR="00CC1F78" w:rsidRPr="00F80040" w:rsidRDefault="00CC1F7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-Проверяем свою работу: поменяемся в группе с одноклассниками, выставляем полученные баллы.</w:t>
            </w:r>
          </w:p>
          <w:p w:rsidR="00F80040" w:rsidRDefault="00F8004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CC1F78" w:rsidRPr="00F80040" w:rsidRDefault="00CC1F7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 xml:space="preserve">«5»- </w:t>
            </w:r>
            <w:r w:rsidR="00A43437"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16-18</w:t>
            </w:r>
          </w:p>
          <w:p w:rsidR="00A43437" w:rsidRPr="00F80040" w:rsidRDefault="00A43437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«4»-12-15</w:t>
            </w:r>
          </w:p>
          <w:p w:rsidR="00A43437" w:rsidRPr="00F80040" w:rsidRDefault="00A43437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«3»-9-11</w:t>
            </w:r>
          </w:p>
          <w:p w:rsidR="00234C7B" w:rsidRPr="00F80040" w:rsidRDefault="00234C7B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В качестве девиза сегодняшнего урока мы возьмем русскую пословицу: «То, что запомнил, - уйдёт, то, что понял, - останется</w:t>
            </w:r>
            <w:r w:rsidR="00866197" w:rsidRPr="00F80040">
              <w:rPr>
                <w:rFonts w:eastAsia="Times New Roman"/>
                <w:sz w:val="28"/>
                <w:szCs w:val="28"/>
                <w:lang w:eastAsia="ru-RU"/>
              </w:rPr>
              <w:t>…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» </w:t>
            </w:r>
          </w:p>
          <w:p w:rsidR="00866197" w:rsidRDefault="00866197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-Как вы понимаете значение этой пословицы?</w:t>
            </w:r>
            <w:r w:rsidR="00F8004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235F34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Скажите, почему эти слова, действительно, как нельзя лучше подходят к теме нашего с вами урока? </w:t>
            </w:r>
            <w:r w:rsidR="00235F34"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(То, до чего сам дошел, запомнится лучше, чем то, что выучил без понимания)</w:t>
            </w:r>
          </w:p>
          <w:p w:rsidR="005C3239" w:rsidRPr="005C3239" w:rsidRDefault="005C3239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  <w:r w:rsidRPr="005C3239">
              <w:rPr>
                <w:rFonts w:eastAsia="Times New Roman"/>
                <w:sz w:val="28"/>
                <w:szCs w:val="28"/>
                <w:lang w:eastAsia="ru-RU"/>
              </w:rPr>
              <w:t>Давайте испробуем на практике действенность данной пословицы.</w:t>
            </w:r>
          </w:p>
          <w:p w:rsidR="00235F34" w:rsidRPr="005C3239" w:rsidRDefault="00235F34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5C3239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Прием «</w:t>
            </w:r>
            <w:r w:rsidR="00F62BF0" w:rsidRPr="005C3239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Заполните таблицу</w:t>
            </w:r>
            <w:r w:rsidRPr="005C3239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»</w:t>
            </w:r>
          </w:p>
          <w:p w:rsidR="00866197" w:rsidRPr="00F80040" w:rsidRDefault="00CC1F7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- Перед вами </w:t>
            </w:r>
            <w:r w:rsidR="00A43437" w:rsidRPr="00F80040">
              <w:rPr>
                <w:rFonts w:eastAsia="Times New Roman"/>
                <w:sz w:val="28"/>
                <w:szCs w:val="28"/>
                <w:lang w:eastAsia="ru-RU"/>
              </w:rPr>
              <w:t>карточка</w:t>
            </w:r>
            <w:r w:rsidR="008F55A7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 со словосочетаниями</w:t>
            </w:r>
            <w:r w:rsidR="00866197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: </w:t>
            </w:r>
            <w:r w:rsidR="008F55A7" w:rsidRPr="00F80040">
              <w:rPr>
                <w:rFonts w:eastAsia="Times New Roman"/>
                <w:sz w:val="28"/>
                <w:szCs w:val="28"/>
                <w:lang w:eastAsia="ru-RU"/>
              </w:rPr>
              <w:t>(из)за</w:t>
            </w:r>
            <w:r w:rsidR="00177942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 ошибок</w:t>
            </w:r>
            <w:r w:rsidR="008F55A7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, трудиться </w:t>
            </w:r>
            <w:r w:rsidR="00177942" w:rsidRPr="00F80040">
              <w:rPr>
                <w:rFonts w:eastAsia="Times New Roman"/>
                <w:sz w:val="28"/>
                <w:szCs w:val="28"/>
                <w:lang w:eastAsia="ru-RU"/>
              </w:rPr>
              <w:t>(в)троем</w:t>
            </w:r>
            <w:r w:rsidR="005C3239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B09B1" w:rsidRPr="00F80040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(наречие образовано с помощью приставки в+ собирательное числительное)</w:t>
            </w:r>
            <w:r w:rsidR="008F55A7" w:rsidRPr="00F80040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8F55A7" w:rsidRPr="00F80040">
              <w:rPr>
                <w:rFonts w:eastAsia="Times New Roman"/>
                <w:sz w:val="28"/>
                <w:szCs w:val="28"/>
                <w:lang w:eastAsia="ru-RU"/>
              </w:rPr>
              <w:t>запомнить (кое)что,(мало)помалу разобраться , закончить (в)течение часа</w:t>
            </w:r>
            <w:r w:rsidR="009B09B1" w:rsidRPr="00F80040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(нужно запомнить)</w:t>
            </w:r>
            <w:r w:rsidR="008F55A7" w:rsidRPr="00F80040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177942" w:rsidRPr="00F80040">
              <w:rPr>
                <w:rFonts w:eastAsia="Times New Roman"/>
                <w:sz w:val="28"/>
                <w:szCs w:val="28"/>
                <w:lang w:eastAsia="ru-RU"/>
              </w:rPr>
              <w:t>в(виду) незнания</w:t>
            </w:r>
            <w:r w:rsidR="009B09B1" w:rsidRPr="00F80040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(=из-за)</w:t>
            </w:r>
            <w:r w:rsidR="008F55A7" w:rsidRPr="00F80040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,</w:t>
            </w:r>
            <w:r w:rsidR="00177942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 (не)смотря на трудности</w:t>
            </w:r>
            <w:r w:rsidR="008F55A7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="00177942" w:rsidRPr="00F80040">
              <w:rPr>
                <w:rFonts w:eastAsia="Times New Roman"/>
                <w:sz w:val="28"/>
                <w:szCs w:val="28"/>
                <w:lang w:eastAsia="ru-RU"/>
              </w:rPr>
              <w:t>в (целях) подготовки</w:t>
            </w:r>
            <w:r w:rsidR="009B09B1" w:rsidRPr="00F80040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(запомнить: всегда раздельно)</w:t>
            </w:r>
            <w:r w:rsidR="00177942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="009B09B1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стараться в(меру), </w:t>
            </w:r>
          </w:p>
          <w:p w:rsidR="00866197" w:rsidRPr="00F80040" w:rsidRDefault="008F55A7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866197" w:rsidRPr="00F80040">
              <w:rPr>
                <w:rFonts w:eastAsia="Times New Roman"/>
                <w:sz w:val="28"/>
                <w:szCs w:val="28"/>
                <w:lang w:eastAsia="ru-RU"/>
              </w:rPr>
              <w:t>Заполните пустую таблицу</w:t>
            </w:r>
            <w:r w:rsidR="00CE07D3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 словосочетаниями</w:t>
            </w:r>
            <w:r w:rsidR="00866197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8"/>
              <w:gridCol w:w="1999"/>
              <w:gridCol w:w="1999"/>
              <w:gridCol w:w="1999"/>
            </w:tblGrid>
            <w:tr w:rsidR="00AA65E1" w:rsidRPr="00F80040" w:rsidTr="00AA65E1">
              <w:tc>
                <w:tcPr>
                  <w:tcW w:w="1998" w:type="dxa"/>
                </w:tcPr>
                <w:p w:rsidR="00AA65E1" w:rsidRPr="00F80040" w:rsidRDefault="00AA65E1" w:rsidP="00F80040">
                  <w:pPr>
                    <w:spacing w:line="315" w:lineRule="atLeast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Часть речи</w:t>
                  </w:r>
                </w:p>
              </w:tc>
              <w:tc>
                <w:tcPr>
                  <w:tcW w:w="1999" w:type="dxa"/>
                </w:tcPr>
                <w:p w:rsidR="00AA65E1" w:rsidRPr="00F80040" w:rsidRDefault="00AA65E1" w:rsidP="00F80040">
                  <w:pPr>
                    <w:spacing w:line="315" w:lineRule="atLeast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Слитно</w:t>
                  </w:r>
                </w:p>
              </w:tc>
              <w:tc>
                <w:tcPr>
                  <w:tcW w:w="1999" w:type="dxa"/>
                </w:tcPr>
                <w:p w:rsidR="00AA65E1" w:rsidRPr="00F80040" w:rsidRDefault="00AA65E1" w:rsidP="00F80040">
                  <w:pPr>
                    <w:spacing w:line="315" w:lineRule="atLeast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Раздельно</w:t>
                  </w:r>
                </w:p>
              </w:tc>
              <w:tc>
                <w:tcPr>
                  <w:tcW w:w="1999" w:type="dxa"/>
                </w:tcPr>
                <w:p w:rsidR="00AA65E1" w:rsidRPr="00F80040" w:rsidRDefault="00AA65E1" w:rsidP="00F80040">
                  <w:pPr>
                    <w:spacing w:line="315" w:lineRule="atLeast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Через дефис</w:t>
                  </w:r>
                </w:p>
              </w:tc>
            </w:tr>
            <w:tr w:rsidR="00AA65E1" w:rsidRPr="00F80040" w:rsidTr="00AA65E1">
              <w:tc>
                <w:tcPr>
                  <w:tcW w:w="1998" w:type="dxa"/>
                </w:tcPr>
                <w:p w:rsidR="00AA65E1" w:rsidRPr="00F80040" w:rsidRDefault="00AA65E1" w:rsidP="00F80040">
                  <w:pPr>
                    <w:spacing w:line="315" w:lineRule="atLeast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Наречие</w:t>
                  </w:r>
                </w:p>
              </w:tc>
              <w:tc>
                <w:tcPr>
                  <w:tcW w:w="1999" w:type="dxa"/>
                </w:tcPr>
                <w:p w:rsidR="000837A2" w:rsidRPr="00F80040" w:rsidRDefault="00AA65E1" w:rsidP="00F80040">
                  <w:pPr>
                    <w:spacing w:line="315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трудиться </w:t>
                  </w:r>
                </w:p>
                <w:p w:rsidR="00AA65E1" w:rsidRPr="00F80040" w:rsidRDefault="00AA65E1" w:rsidP="00F80040">
                  <w:pPr>
                    <w:spacing w:line="315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(в)троем</w:t>
                  </w:r>
                </w:p>
                <w:p w:rsidR="00AA65E1" w:rsidRPr="00F80040" w:rsidRDefault="00AA65E1" w:rsidP="00F80040">
                  <w:pPr>
                    <w:spacing w:line="315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9" w:type="dxa"/>
                </w:tcPr>
                <w:p w:rsidR="009B09B1" w:rsidRPr="00F80040" w:rsidRDefault="00897F93" w:rsidP="00F80040">
                  <w:pPr>
                    <w:spacing w:line="315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с</w:t>
                  </w:r>
                  <w:r w:rsidR="009B09B1"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тараться </w:t>
                  </w:r>
                </w:p>
                <w:p w:rsidR="00AA65E1" w:rsidRPr="00F80040" w:rsidRDefault="009B09B1" w:rsidP="00F80040">
                  <w:pPr>
                    <w:spacing w:line="315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в (меру) </w:t>
                  </w:r>
                  <w:r w:rsidR="000837A2"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своих сил</w:t>
                  </w:r>
                </w:p>
              </w:tc>
              <w:tc>
                <w:tcPr>
                  <w:tcW w:w="1999" w:type="dxa"/>
                </w:tcPr>
                <w:p w:rsidR="00AA65E1" w:rsidRPr="00F80040" w:rsidRDefault="00AA65E1" w:rsidP="00F80040">
                  <w:pPr>
                    <w:spacing w:line="315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(мало)помалу разобраться</w:t>
                  </w:r>
                </w:p>
              </w:tc>
            </w:tr>
            <w:tr w:rsidR="00AA65E1" w:rsidRPr="00F80040" w:rsidTr="00AA65E1">
              <w:tc>
                <w:tcPr>
                  <w:tcW w:w="1998" w:type="dxa"/>
                </w:tcPr>
                <w:p w:rsidR="00AA65E1" w:rsidRPr="00F80040" w:rsidRDefault="00AA65E1" w:rsidP="00F80040">
                  <w:pPr>
                    <w:spacing w:line="315" w:lineRule="atLeast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Местоимение</w:t>
                  </w:r>
                </w:p>
              </w:tc>
              <w:tc>
                <w:tcPr>
                  <w:tcW w:w="1999" w:type="dxa"/>
                </w:tcPr>
                <w:p w:rsidR="00AA65E1" w:rsidRPr="00F80040" w:rsidRDefault="002F380A" w:rsidP="00F80040">
                  <w:pPr>
                    <w:spacing w:line="315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Не(чему) верить</w:t>
                  </w:r>
                </w:p>
              </w:tc>
              <w:tc>
                <w:tcPr>
                  <w:tcW w:w="1999" w:type="dxa"/>
                </w:tcPr>
                <w:p w:rsidR="00AA65E1" w:rsidRPr="00F80040" w:rsidRDefault="002F380A" w:rsidP="00F80040">
                  <w:pPr>
                    <w:spacing w:line="315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Не(с)кем посоветоваться</w:t>
                  </w:r>
                </w:p>
              </w:tc>
              <w:tc>
                <w:tcPr>
                  <w:tcW w:w="1999" w:type="dxa"/>
                </w:tcPr>
                <w:p w:rsidR="000837A2" w:rsidRPr="00F80040" w:rsidRDefault="000837A2" w:rsidP="00F80040">
                  <w:pPr>
                    <w:spacing w:line="315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запомнить (кое)что</w:t>
                  </w:r>
                </w:p>
                <w:p w:rsidR="00AA65E1" w:rsidRPr="00F80040" w:rsidRDefault="00AA65E1" w:rsidP="00F80040">
                  <w:pPr>
                    <w:spacing w:line="315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65E1" w:rsidRPr="00F80040" w:rsidTr="00AA65E1">
              <w:tc>
                <w:tcPr>
                  <w:tcW w:w="1998" w:type="dxa"/>
                </w:tcPr>
                <w:p w:rsidR="00AA65E1" w:rsidRPr="00F80040" w:rsidRDefault="00AA65E1" w:rsidP="00F80040">
                  <w:pPr>
                    <w:spacing w:line="315" w:lineRule="atLeast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Предлог</w:t>
                  </w:r>
                </w:p>
              </w:tc>
              <w:tc>
                <w:tcPr>
                  <w:tcW w:w="1999" w:type="dxa"/>
                </w:tcPr>
                <w:p w:rsidR="00AA65E1" w:rsidRPr="00F80040" w:rsidRDefault="00AA65E1" w:rsidP="00F80040">
                  <w:pPr>
                    <w:spacing w:line="315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(не)смотря на трудности</w:t>
                  </w:r>
                </w:p>
              </w:tc>
              <w:tc>
                <w:tcPr>
                  <w:tcW w:w="1999" w:type="dxa"/>
                </w:tcPr>
                <w:p w:rsidR="00AA65E1" w:rsidRPr="00F80040" w:rsidRDefault="00AA65E1" w:rsidP="00F80040">
                  <w:pPr>
                    <w:spacing w:line="315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в (целях) подготовки</w:t>
                  </w:r>
                </w:p>
              </w:tc>
              <w:tc>
                <w:tcPr>
                  <w:tcW w:w="1999" w:type="dxa"/>
                </w:tcPr>
                <w:p w:rsidR="00AA65E1" w:rsidRPr="00F80040" w:rsidRDefault="00AA65E1" w:rsidP="00F80040">
                  <w:pPr>
                    <w:spacing w:line="315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(из)за ошибок</w:t>
                  </w:r>
                </w:p>
              </w:tc>
            </w:tr>
            <w:tr w:rsidR="00AA65E1" w:rsidRPr="00F80040" w:rsidTr="00AA65E1">
              <w:tc>
                <w:tcPr>
                  <w:tcW w:w="1998" w:type="dxa"/>
                </w:tcPr>
                <w:p w:rsidR="00AA65E1" w:rsidRPr="00F80040" w:rsidRDefault="00AA65E1" w:rsidP="00F80040">
                  <w:pPr>
                    <w:spacing w:line="315" w:lineRule="atLeast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Союз</w:t>
                  </w:r>
                </w:p>
              </w:tc>
              <w:tc>
                <w:tcPr>
                  <w:tcW w:w="1999" w:type="dxa"/>
                </w:tcPr>
                <w:p w:rsidR="000837A2" w:rsidRPr="00F80040" w:rsidRDefault="000837A2" w:rsidP="00F80040">
                  <w:pPr>
                    <w:spacing w:line="315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Он так(же) справиться</w:t>
                  </w:r>
                </w:p>
              </w:tc>
              <w:tc>
                <w:tcPr>
                  <w:tcW w:w="1999" w:type="dxa"/>
                </w:tcPr>
                <w:p w:rsidR="00AA65E1" w:rsidRPr="00F80040" w:rsidRDefault="000837A2" w:rsidP="00F80040">
                  <w:pPr>
                    <w:spacing w:line="315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То(же) самое, что </w:t>
                  </w:r>
                </w:p>
                <w:p w:rsidR="000837A2" w:rsidRPr="00F80040" w:rsidRDefault="000837A2" w:rsidP="00F80040">
                  <w:pPr>
                    <w:spacing w:line="315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9" w:type="dxa"/>
                </w:tcPr>
                <w:p w:rsidR="00AA65E1" w:rsidRPr="00F80040" w:rsidRDefault="00AA65E1" w:rsidP="00F80040">
                  <w:pPr>
                    <w:spacing w:line="315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AA65E1" w:rsidRPr="00F80040" w:rsidTr="00AA65E1">
              <w:tc>
                <w:tcPr>
                  <w:tcW w:w="1998" w:type="dxa"/>
                </w:tcPr>
                <w:p w:rsidR="00AA65E1" w:rsidRPr="00F80040" w:rsidRDefault="00AA65E1" w:rsidP="00F80040">
                  <w:pPr>
                    <w:spacing w:line="315" w:lineRule="atLeast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Частица</w:t>
                  </w:r>
                </w:p>
              </w:tc>
              <w:tc>
                <w:tcPr>
                  <w:tcW w:w="1999" w:type="dxa"/>
                </w:tcPr>
                <w:p w:rsidR="00AA65E1" w:rsidRPr="00F80040" w:rsidRDefault="002B4E07" w:rsidP="00F80040">
                  <w:pPr>
                    <w:spacing w:line="315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Сдал(бы) точно</w:t>
                  </w:r>
                </w:p>
              </w:tc>
              <w:tc>
                <w:tcPr>
                  <w:tcW w:w="1999" w:type="dxa"/>
                </w:tcPr>
                <w:p w:rsidR="00AA65E1" w:rsidRPr="00F80040" w:rsidRDefault="002B4E07" w:rsidP="00F80040">
                  <w:pPr>
                    <w:spacing w:line="315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(Кое)с кем</w:t>
                  </w:r>
                </w:p>
              </w:tc>
              <w:tc>
                <w:tcPr>
                  <w:tcW w:w="1999" w:type="dxa"/>
                </w:tcPr>
                <w:p w:rsidR="002B4E07" w:rsidRPr="00F80040" w:rsidRDefault="00326AAA" w:rsidP="00F80040">
                  <w:pPr>
                    <w:spacing w:line="315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В</w:t>
                  </w:r>
                  <w:r w:rsidR="002B4E07"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се(таки)</w:t>
                  </w:r>
                </w:p>
                <w:p w:rsidR="000837A2" w:rsidRPr="00F80040" w:rsidRDefault="000837A2" w:rsidP="00F80040">
                  <w:pPr>
                    <w:spacing w:line="315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F80040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закончить </w:t>
                  </w:r>
                </w:p>
              </w:tc>
            </w:tr>
          </w:tbl>
          <w:p w:rsidR="00177942" w:rsidRPr="00F80040" w:rsidRDefault="00177942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35F34" w:rsidRPr="00F80040" w:rsidRDefault="00235F34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-Легко ли было при заполнении таблицы? Что было сложно? Почему?</w:t>
            </w:r>
          </w:p>
          <w:p w:rsidR="00866197" w:rsidRPr="00F80040" w:rsidRDefault="00866197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 Скажите, пожалу</w:t>
            </w:r>
            <w:r w:rsidR="008F55A7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йста, какое задание ЕГЭ проверяет 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ум</w:t>
            </w:r>
            <w:r w:rsidR="00AA65E1" w:rsidRPr="00F80040">
              <w:rPr>
                <w:rFonts w:eastAsia="Times New Roman"/>
                <w:sz w:val="28"/>
                <w:szCs w:val="28"/>
                <w:lang w:eastAsia="ru-RU"/>
              </w:rPr>
              <w:t>ени</w:t>
            </w:r>
            <w:r w:rsidR="008F55A7" w:rsidRPr="00F80040">
              <w:rPr>
                <w:rFonts w:eastAsia="Times New Roman"/>
                <w:sz w:val="28"/>
                <w:szCs w:val="28"/>
                <w:lang w:eastAsia="ru-RU"/>
              </w:rPr>
              <w:t>я в правильном распознавании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 частей речи? </w:t>
            </w:r>
            <w:r w:rsidR="00AA65E1" w:rsidRPr="00F80040">
              <w:rPr>
                <w:rFonts w:eastAsia="Times New Roman"/>
                <w:sz w:val="28"/>
                <w:szCs w:val="28"/>
                <w:lang w:eastAsia="ru-RU"/>
              </w:rPr>
              <w:t>Да еще и в правильном правописании слов</w:t>
            </w:r>
            <w:r w:rsidR="00AA65E1"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? </w:t>
            </w:r>
            <w:r w:rsidR="00E03C20"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(задание 13)</w:t>
            </w:r>
          </w:p>
          <w:p w:rsidR="00897F93" w:rsidRPr="00F80040" w:rsidRDefault="00897F93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 Сформулируем тему урока.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 З</w:t>
            </w:r>
            <w:r w:rsidR="008F55A7" w:rsidRPr="00F80040">
              <w:rPr>
                <w:rFonts w:eastAsia="Times New Roman"/>
                <w:sz w:val="28"/>
                <w:szCs w:val="28"/>
                <w:lang w:eastAsia="ru-RU"/>
              </w:rPr>
              <w:t>аканчивая разбор группы заданий</w:t>
            </w:r>
            <w:r w:rsidR="002B4E07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 по орфографии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, хотелось бы </w:t>
            </w:r>
            <w:r w:rsidR="00AA65E1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сегодня еще раз вместе с вами 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 ответ</w:t>
            </w:r>
            <w:r w:rsidR="00AA65E1" w:rsidRPr="00F80040">
              <w:rPr>
                <w:rFonts w:eastAsia="Times New Roman"/>
                <w:sz w:val="28"/>
                <w:szCs w:val="28"/>
                <w:lang w:eastAsia="ru-RU"/>
              </w:rPr>
              <w:t>ить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 на вопрос</w:t>
            </w:r>
            <w:r w:rsidR="00AA65E1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: </w:t>
            </w:r>
            <w:r w:rsidR="00177942"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«Какие части речи будут писаться слитно, раздельно, через дефис</w:t>
            </w: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?»</w:t>
            </w:r>
          </w:p>
          <w:p w:rsidR="007843CE" w:rsidRPr="00F80040" w:rsidRDefault="007843CE" w:rsidP="00F80040">
            <w:pPr>
              <w:shd w:val="clear" w:color="auto" w:fill="FFFFFF"/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  <w:r w:rsidRPr="00F80040">
              <w:rPr>
                <w:rFonts w:eastAsia="Times New Roman"/>
                <w:bCs/>
                <w:sz w:val="28"/>
                <w:szCs w:val="28"/>
                <w:lang w:eastAsia="ru-RU"/>
              </w:rPr>
              <w:t>Задание № 13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 одно из самых трудных. Это связано с тем, что необходимо знать очень много правил слитного, раздельного, дефисного написания слов. Кроме того, много слов, которые нужно просто запомнить. Так что сложности есть.</w:t>
            </w:r>
          </w:p>
          <w:p w:rsidR="00177942" w:rsidRPr="00F80040" w:rsidRDefault="00AA65E1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- Продолжим работу </w:t>
            </w:r>
            <w:r w:rsidR="00177942" w:rsidRPr="00F80040">
              <w:rPr>
                <w:rFonts w:eastAsia="Times New Roman"/>
                <w:sz w:val="28"/>
                <w:szCs w:val="28"/>
                <w:lang w:eastAsia="ru-RU"/>
              </w:rPr>
              <w:t>в группах.</w:t>
            </w:r>
          </w:p>
          <w:p w:rsidR="00101458" w:rsidRPr="00F80040" w:rsidRDefault="00AA65E1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2B4E07" w:rsidRPr="00F80040">
              <w:rPr>
                <w:sz w:val="28"/>
                <w:szCs w:val="28"/>
              </w:rPr>
              <w:t>На основе примеров из таблицы сформулируйте</w:t>
            </w:r>
            <w:r w:rsidR="00326AAA" w:rsidRPr="00F80040">
              <w:rPr>
                <w:sz w:val="28"/>
                <w:szCs w:val="28"/>
              </w:rPr>
              <w:t xml:space="preserve"> вопросы (3)</w:t>
            </w:r>
            <w:r w:rsidR="002B4E07" w:rsidRPr="00F80040">
              <w:rPr>
                <w:sz w:val="28"/>
                <w:szCs w:val="28"/>
              </w:rPr>
              <w:t>, регламентирующие слитное, раздельное и дефисное напис</w:t>
            </w:r>
            <w:r w:rsidR="00326AAA" w:rsidRPr="00F80040">
              <w:rPr>
                <w:sz w:val="28"/>
                <w:szCs w:val="28"/>
              </w:rPr>
              <w:t xml:space="preserve">ание слов и задайте </w:t>
            </w:r>
            <w:r w:rsidR="002B4E07" w:rsidRPr="00F80040">
              <w:rPr>
                <w:sz w:val="28"/>
                <w:szCs w:val="28"/>
              </w:rPr>
              <w:t>классу.</w:t>
            </w:r>
          </w:p>
        </w:tc>
        <w:tc>
          <w:tcPr>
            <w:tcW w:w="3965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Знакомятся с познавательной задачей. Высказывают своё мнение.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CC1F78" w:rsidRPr="00F80040" w:rsidRDefault="00CC1F78" w:rsidP="00F80040">
            <w:pPr>
              <w:shd w:val="clear" w:color="auto" w:fill="FFFFFF"/>
              <w:spacing w:line="315" w:lineRule="atLeast"/>
              <w:jc w:val="righ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CC1F78" w:rsidRPr="00F80040" w:rsidRDefault="00F8004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                                   </w:t>
            </w:r>
            <w:r w:rsidR="00CC1F78"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СЛАЙД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80040" w:rsidRDefault="00F80040" w:rsidP="00F80040">
            <w:pPr>
              <w:shd w:val="clear" w:color="auto" w:fill="FFFFFF"/>
              <w:spacing w:line="315" w:lineRule="atLeast"/>
              <w:jc w:val="righ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F80040" w:rsidRDefault="00F80040" w:rsidP="00F80040">
            <w:pPr>
              <w:shd w:val="clear" w:color="auto" w:fill="FFFFFF"/>
              <w:spacing w:line="315" w:lineRule="atLeast"/>
              <w:jc w:val="righ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F80040" w:rsidRDefault="00F80040" w:rsidP="00F80040">
            <w:pPr>
              <w:shd w:val="clear" w:color="auto" w:fill="FFFFFF"/>
              <w:spacing w:line="315" w:lineRule="atLeast"/>
              <w:jc w:val="righ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101458" w:rsidRPr="00F80040" w:rsidRDefault="00A43437" w:rsidP="00F80040">
            <w:pPr>
              <w:shd w:val="clear" w:color="auto" w:fill="FFFFFF"/>
              <w:spacing w:line="315" w:lineRule="atLeast"/>
              <w:jc w:val="righ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СЛАЙД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34C7B" w:rsidRPr="00F80040" w:rsidRDefault="00234C7B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80040" w:rsidRDefault="00F80040" w:rsidP="00F80040">
            <w:pPr>
              <w:shd w:val="clear" w:color="auto" w:fill="FFFFFF"/>
              <w:tabs>
                <w:tab w:val="left" w:pos="2670"/>
                <w:tab w:val="right" w:pos="3749"/>
              </w:tabs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ab/>
            </w:r>
          </w:p>
          <w:p w:rsidR="00F80040" w:rsidRDefault="00F80040" w:rsidP="00F80040">
            <w:pPr>
              <w:shd w:val="clear" w:color="auto" w:fill="FFFFFF"/>
              <w:tabs>
                <w:tab w:val="left" w:pos="2670"/>
                <w:tab w:val="right" w:pos="3749"/>
              </w:tabs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234C7B" w:rsidRPr="00F80040" w:rsidRDefault="00F80040" w:rsidP="00F80040">
            <w:pPr>
              <w:shd w:val="clear" w:color="auto" w:fill="FFFFFF"/>
              <w:tabs>
                <w:tab w:val="left" w:pos="2670"/>
                <w:tab w:val="right" w:pos="3749"/>
              </w:tabs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ab/>
            </w:r>
            <w:r w:rsidR="00234C7B"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СЛАЙД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35F34" w:rsidRPr="00F80040" w:rsidRDefault="00235F34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35F34" w:rsidRPr="00F80040" w:rsidRDefault="00F80040" w:rsidP="00F80040">
            <w:pPr>
              <w:shd w:val="clear" w:color="auto" w:fill="FFFFFF"/>
              <w:spacing w:line="315" w:lineRule="atLeast"/>
              <w:jc w:val="righ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СЛАЙД</w:t>
            </w:r>
          </w:p>
          <w:p w:rsidR="00F80040" w:rsidRDefault="00F8004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80040" w:rsidRDefault="00F8004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80040" w:rsidRDefault="00F8004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66197" w:rsidRPr="00F80040" w:rsidRDefault="00866197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Объясняют значение пословицы. Выражают свое мнение.</w:t>
            </w:r>
          </w:p>
          <w:p w:rsidR="00866197" w:rsidRPr="00F80040" w:rsidRDefault="00866197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35F34" w:rsidRPr="00F80040" w:rsidRDefault="00235F34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Планируют работу в группе. 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Консультируются друг с другом и с учителем.</w:t>
            </w:r>
          </w:p>
          <w:p w:rsidR="00235F34" w:rsidRPr="00F80040" w:rsidRDefault="00235F34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35F34" w:rsidRPr="00F80040" w:rsidRDefault="00235F34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35F34" w:rsidRPr="00F80040" w:rsidRDefault="00235F34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5C3239" w:rsidRDefault="005C3239" w:rsidP="00F80040">
            <w:pPr>
              <w:shd w:val="clear" w:color="auto" w:fill="FFFFFF"/>
              <w:spacing w:line="315" w:lineRule="atLeast"/>
              <w:jc w:val="righ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5C3239" w:rsidRDefault="005C3239" w:rsidP="00F80040">
            <w:pPr>
              <w:shd w:val="clear" w:color="auto" w:fill="FFFFFF"/>
              <w:spacing w:line="315" w:lineRule="atLeast"/>
              <w:jc w:val="righ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5C3239" w:rsidRDefault="005C3239" w:rsidP="00F80040">
            <w:pPr>
              <w:shd w:val="clear" w:color="auto" w:fill="FFFFFF"/>
              <w:spacing w:line="315" w:lineRule="atLeast"/>
              <w:jc w:val="righ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235F34" w:rsidRPr="00F80040" w:rsidRDefault="00235F34" w:rsidP="00F80040">
            <w:pPr>
              <w:shd w:val="clear" w:color="auto" w:fill="FFFFFF"/>
              <w:spacing w:line="315" w:lineRule="atLeast"/>
              <w:jc w:val="righ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СЛАЙД</w:t>
            </w:r>
          </w:p>
        </w:tc>
      </w:tr>
      <w:tr w:rsidR="00101458" w:rsidRPr="00F80040" w:rsidTr="009E593B">
        <w:tc>
          <w:tcPr>
            <w:tcW w:w="15134" w:type="dxa"/>
            <w:gridSpan w:val="3"/>
          </w:tcPr>
          <w:p w:rsidR="00101458" w:rsidRPr="00F80040" w:rsidRDefault="007843CE" w:rsidP="00F80040">
            <w:pPr>
              <w:numPr>
                <w:ilvl w:val="0"/>
                <w:numId w:val="3"/>
              </w:numPr>
              <w:shd w:val="clear" w:color="auto" w:fill="FFFFFF"/>
              <w:spacing w:line="315" w:lineRule="atLeast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С</w:t>
            </w:r>
            <w:r w:rsidR="00E9300D"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овместное изучение</w:t>
            </w:r>
            <w:r w:rsidR="00F62BF0"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опорной </w:t>
            </w: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таблицы</w:t>
            </w:r>
            <w:r w:rsidR="001E23F1"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(7</w:t>
            </w:r>
            <w:r w:rsidR="00101458"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мин.)</w:t>
            </w:r>
          </w:p>
        </w:tc>
      </w:tr>
      <w:tr w:rsidR="00101458" w:rsidRPr="00F80040" w:rsidTr="009E593B">
        <w:tc>
          <w:tcPr>
            <w:tcW w:w="2943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Показывают знание тео</w:t>
            </w:r>
            <w:r w:rsidR="00E03C20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ретических </w:t>
            </w:r>
            <w:r w:rsidR="00E03C20" w:rsidRPr="00F8004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сведений о написании слов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Уме</w:t>
            </w:r>
            <w:r w:rsidR="00E03C20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ют распознавать  части 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речи.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Взаимодействуют с другими участниками учебного процесса.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Анализируют информацию из разных источников</w:t>
            </w: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.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Интересуются чужим мнением.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Проявляют готовность к обсуждению разных точек зрения и выработке общей (групповой позиции).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Учатся сравнивать разные точки зрения, прежде чем принимать решение, делать выбор.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Учатся достигать договорённостей и согласовывать принятие общего решения.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E36A0" w:rsidRPr="00F80040" w:rsidRDefault="005549E0" w:rsidP="00F8004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Находят грамматические и орфографические ошибки  в тексте</w:t>
            </w:r>
          </w:p>
          <w:p w:rsidR="00FE36A0" w:rsidRPr="00F80040" w:rsidRDefault="00FE36A0" w:rsidP="00F80040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E36A0" w:rsidRPr="00F80040" w:rsidRDefault="00FE36A0" w:rsidP="00F80040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E36A0" w:rsidRPr="00F80040" w:rsidRDefault="00FE36A0" w:rsidP="00F80040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E36A0" w:rsidRPr="00F80040" w:rsidRDefault="00FE36A0" w:rsidP="00F80040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E36A0" w:rsidRPr="00F80040" w:rsidRDefault="00FE36A0" w:rsidP="00F80040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E36A0" w:rsidRPr="00F80040" w:rsidRDefault="00FE36A0" w:rsidP="00F80040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E36A0" w:rsidRPr="00F80040" w:rsidRDefault="00FE36A0" w:rsidP="00F80040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E36A0" w:rsidRPr="00F80040" w:rsidRDefault="00FE36A0" w:rsidP="00F80040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E36A0" w:rsidRPr="00F80040" w:rsidRDefault="00FE36A0" w:rsidP="00F80040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E36A0" w:rsidRPr="00F80040" w:rsidRDefault="00FE36A0" w:rsidP="00F8004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Подведение итогов урока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226" w:type="dxa"/>
          </w:tcPr>
          <w:p w:rsidR="00101458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Организация учебного в</w:t>
            </w:r>
            <w:r w:rsidR="00E9300D" w:rsidRPr="00F80040">
              <w:rPr>
                <w:rFonts w:eastAsia="Times New Roman"/>
                <w:sz w:val="28"/>
                <w:szCs w:val="28"/>
                <w:lang w:eastAsia="ru-RU"/>
              </w:rPr>
              <w:t>заимодействия учеников (групп) при составлении вопросов по таблице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CE07D3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sz w:val="28"/>
                <w:szCs w:val="28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</w:t>
            </w:r>
            <w:r w:rsidRPr="00F80040">
              <w:rPr>
                <w:sz w:val="28"/>
                <w:szCs w:val="28"/>
              </w:rPr>
              <w:t>Обобщение и систематизация материала: анализ обобщающей таблицы «Слитное, раздельное и дефисное написание слов»</w:t>
            </w:r>
            <w:r w:rsidR="00CE07D3" w:rsidRPr="00F80040">
              <w:rPr>
                <w:sz w:val="28"/>
                <w:szCs w:val="28"/>
              </w:rPr>
              <w:t>.</w:t>
            </w:r>
          </w:p>
          <w:p w:rsidR="00CE07D3" w:rsidRPr="00F80040" w:rsidRDefault="00CE07D3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sz w:val="28"/>
                <w:szCs w:val="28"/>
              </w:rPr>
              <w:t>-Составление вопросов по таблице.</w:t>
            </w:r>
          </w:p>
          <w:p w:rsidR="00101458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Контроль за ходом групповой работы.</w:t>
            </w:r>
          </w:p>
          <w:p w:rsidR="00101458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Индивидуальные консультации.</w:t>
            </w:r>
          </w:p>
          <w:p w:rsidR="00101458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Представление результатов деятельности групп. </w:t>
            </w:r>
          </w:p>
          <w:p w:rsidR="00101458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Выслушивает мнения учеников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101458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Вносит корректировку в ответы.</w:t>
            </w:r>
          </w:p>
          <w:p w:rsidR="00101458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Организует коллективное обсуждение высказываний учащихся.</w:t>
            </w:r>
          </w:p>
          <w:p w:rsidR="00F62BF0" w:rsidRPr="00F80040" w:rsidRDefault="00F62BF0" w:rsidP="00F80040">
            <w:pPr>
              <w:shd w:val="clear" w:color="auto" w:fill="FFFFFF"/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-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Интерпретация полученных результатов, вывод по результатам исследовательской работы.</w:t>
            </w:r>
          </w:p>
          <w:p w:rsidR="00F62BF0" w:rsidRPr="00F80040" w:rsidRDefault="00E9300D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Прием «</w:t>
            </w:r>
            <w:r w:rsidR="00235F34"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Вертушка</w:t>
            </w:r>
            <w:r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»</w:t>
            </w:r>
            <w:r w:rsidR="00235F34"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: 1 группа адресует вопросы 2 группе, а 2 группа 3  и т.д.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 А тепе</w:t>
            </w:r>
            <w:r w:rsidR="00976A53" w:rsidRPr="00F80040">
              <w:rPr>
                <w:rFonts w:eastAsia="Times New Roman"/>
                <w:sz w:val="28"/>
                <w:szCs w:val="28"/>
                <w:lang w:eastAsia="ru-RU"/>
              </w:rPr>
              <w:t>рь давайте проверим ваше  понимание</w:t>
            </w:r>
            <w:r w:rsidR="007843CE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 этого непростого задания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</w:p>
          <w:p w:rsidR="007C2E41" w:rsidRPr="00F80040" w:rsidRDefault="007843CE" w:rsidP="00F80040">
            <w:pPr>
              <w:shd w:val="clear" w:color="auto" w:fill="FFFFFF"/>
              <w:tabs>
                <w:tab w:val="left" w:pos="6105"/>
              </w:tabs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Прием «</w:t>
            </w:r>
            <w:r w:rsidR="007C2E41"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Учимся </w:t>
            </w:r>
            <w:r w:rsidR="005549E0"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 вместе</w:t>
            </w:r>
            <w:r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»</w:t>
            </w:r>
            <w:r w:rsidR="005549E0"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 (работа по слайдам)</w:t>
            </w:r>
          </w:p>
          <w:p w:rsidR="00DD0B0E" w:rsidRPr="00F80040" w:rsidRDefault="00DD0B0E" w:rsidP="00F80040">
            <w:pPr>
              <w:pStyle w:val="a3"/>
              <w:shd w:val="clear" w:color="auto" w:fill="FFFFFF"/>
              <w:spacing w:after="0" w:afterAutospacing="0"/>
              <w:rPr>
                <w:b/>
                <w:sz w:val="28"/>
                <w:szCs w:val="28"/>
                <w:u w:val="single"/>
              </w:rPr>
            </w:pPr>
            <w:r w:rsidRPr="00F80040">
              <w:rPr>
                <w:b/>
                <w:sz w:val="28"/>
                <w:szCs w:val="28"/>
                <w:u w:val="single"/>
              </w:rPr>
              <w:t>Физминутка: запись у доски.</w:t>
            </w:r>
          </w:p>
          <w:p w:rsidR="00DD0B0E" w:rsidRPr="00F80040" w:rsidRDefault="00DD0B0E" w:rsidP="00F80040">
            <w:pPr>
              <w:pStyle w:val="a3"/>
              <w:shd w:val="clear" w:color="auto" w:fill="FFFFFF"/>
              <w:spacing w:after="0" w:afterAutospacing="0"/>
              <w:rPr>
                <w:bCs/>
                <w:iCs/>
                <w:sz w:val="28"/>
                <w:szCs w:val="28"/>
              </w:rPr>
            </w:pPr>
            <w:r w:rsidRPr="00F80040">
              <w:rPr>
                <w:bCs/>
                <w:iCs/>
                <w:sz w:val="28"/>
                <w:szCs w:val="28"/>
              </w:rPr>
              <w:t>Задание: по лексическому значению определить слово и записать его.</w:t>
            </w:r>
          </w:p>
          <w:p w:rsidR="00DD0B0E" w:rsidRPr="00F80040" w:rsidRDefault="00DD0B0E" w:rsidP="00F80040">
            <w:pPr>
              <w:shd w:val="clear" w:color="auto" w:fill="FFFFFF"/>
              <w:spacing w:before="100" w:beforeAutospacing="1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1. Лист бумаги, сложенный в 4 раза (вчетверо).</w:t>
            </w:r>
          </w:p>
          <w:p w:rsidR="00DD0B0E" w:rsidRPr="00F80040" w:rsidRDefault="00DD0B0E" w:rsidP="00F80040">
            <w:pPr>
              <w:shd w:val="clear" w:color="auto" w:fill="FFFFFF"/>
              <w:spacing w:before="100" w:beforeAutospacing="1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2. Дежурные убирали кабинет 2 раза (дважды).</w:t>
            </w:r>
          </w:p>
          <w:p w:rsidR="00DD0B0E" w:rsidRPr="00F80040" w:rsidRDefault="00DD0B0E" w:rsidP="00F80040">
            <w:pPr>
              <w:shd w:val="clear" w:color="auto" w:fill="FFFFFF"/>
              <w:spacing w:before="100" w:beforeAutospacing="1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3. Брошюры, купленные попутно с книгами (заодно).</w:t>
            </w:r>
          </w:p>
          <w:p w:rsidR="00DD0B0E" w:rsidRPr="00F80040" w:rsidRDefault="00DD0B0E" w:rsidP="00F80040">
            <w:pPr>
              <w:shd w:val="clear" w:color="auto" w:fill="FFFFFF"/>
              <w:spacing w:before="100" w:beforeAutospacing="1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4. Уклониться в сторону (вбок)</w:t>
            </w:r>
          </w:p>
          <w:p w:rsidR="00DD0B0E" w:rsidRPr="00F80040" w:rsidRDefault="00DD0B0E" w:rsidP="00F80040">
            <w:pPr>
              <w:shd w:val="clear" w:color="auto" w:fill="FFFFFF"/>
              <w:spacing w:before="100" w:beforeAutospacing="1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lastRenderedPageBreak/>
              <w:t>5. Запомнить надолго (навек, навсегда).</w:t>
            </w:r>
          </w:p>
          <w:p w:rsidR="00DD0B0E" w:rsidRPr="00F80040" w:rsidRDefault="00DD0B0E" w:rsidP="00F80040">
            <w:pPr>
              <w:shd w:val="clear" w:color="auto" w:fill="FFFFFF"/>
              <w:spacing w:before="100" w:beforeAutospacing="1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6. Сделать что-то очень быстро (наспех).</w:t>
            </w:r>
          </w:p>
          <w:p w:rsidR="00DD0B0E" w:rsidRPr="00F80040" w:rsidRDefault="00DD0B0E" w:rsidP="00F80040">
            <w:pPr>
              <w:shd w:val="clear" w:color="auto" w:fill="FFFFFF"/>
              <w:spacing w:before="100" w:beforeAutospacing="1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7. Прийти в нужный час (вовремя).</w:t>
            </w:r>
          </w:p>
          <w:p w:rsidR="00DD0B0E" w:rsidRPr="00F80040" w:rsidRDefault="00DD0B0E" w:rsidP="00F80040">
            <w:pPr>
              <w:shd w:val="clear" w:color="auto" w:fill="FFFFFF"/>
              <w:spacing w:before="100" w:beforeAutospacing="1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8. Бегать, догоняя кого-то (вдогонку).</w:t>
            </w:r>
          </w:p>
          <w:p w:rsidR="00DD0B0E" w:rsidRPr="00F80040" w:rsidRDefault="00DD0B0E" w:rsidP="00F80040">
            <w:pPr>
              <w:shd w:val="clear" w:color="auto" w:fill="FFFFFF"/>
              <w:spacing w:before="100" w:beforeAutospacing="1"/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Cs/>
                <w:iCs/>
                <w:sz w:val="28"/>
                <w:szCs w:val="28"/>
                <w:lang w:eastAsia="ru-RU"/>
              </w:rPr>
              <w:t>9. Разбить на мелкие кусочки (вдребезги).</w:t>
            </w:r>
          </w:p>
          <w:p w:rsidR="005549E0" w:rsidRPr="00F80040" w:rsidRDefault="007C2E41" w:rsidP="00F80040">
            <w:pPr>
              <w:shd w:val="clear" w:color="auto" w:fill="FFFFFF"/>
              <w:tabs>
                <w:tab w:val="left" w:pos="6105"/>
              </w:tabs>
              <w:spacing w:line="315" w:lineRule="atLeast"/>
              <w:jc w:val="left"/>
              <w:rPr>
                <w:rFonts w:eastAsia="Times New Roman"/>
                <w:sz w:val="28"/>
                <w:szCs w:val="28"/>
                <w:u w:val="single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Прием «</w:t>
            </w:r>
            <w:r w:rsidR="00CB512E"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Проверь себя</w:t>
            </w:r>
            <w:r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»</w:t>
            </w:r>
            <w:r w:rsidR="00CB512E"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: </w:t>
            </w:r>
            <w:r w:rsidR="00CB512E"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решаете задания в тетрадях, потом редактор проверяет по слайду, а консультант выставляет оценку.</w:t>
            </w:r>
            <w:r w:rsidR="00E9300D" w:rsidRPr="00F80040">
              <w:rPr>
                <w:rFonts w:eastAsia="Times New Roman"/>
                <w:sz w:val="28"/>
                <w:szCs w:val="28"/>
                <w:lang w:eastAsia="ru-RU"/>
              </w:rPr>
              <w:tab/>
            </w:r>
          </w:p>
          <w:p w:rsidR="005549E0" w:rsidRPr="00F80040" w:rsidRDefault="005549E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Прием «Корректор»</w:t>
            </w:r>
            <w:r w:rsidR="00CB512E"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: самостоятельная работа по карточкам. </w:t>
            </w:r>
          </w:p>
          <w:p w:rsidR="005549E0" w:rsidRPr="00F80040" w:rsidRDefault="005549E0" w:rsidP="00F8004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F80040">
              <w:rPr>
                <w:rFonts w:eastAsia="Times New Roman"/>
                <w:bCs/>
                <w:sz w:val="28"/>
                <w:szCs w:val="28"/>
                <w:lang w:eastAsia="ru-RU"/>
              </w:rPr>
              <w:t>Проверьте себя, выполняя самостоятельную работу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, проверяющую уровень орфографического навыка. </w:t>
            </w:r>
            <w:r w:rsidRPr="00F8004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Задания дифференцированные</w:t>
            </w: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: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 каждый ученик получает карточку с текстом, в котором допущены ошибки. Ваша задача - найти и исправить ошибки, в том числе грамматические и речевые. </w:t>
            </w:r>
            <w:r w:rsidRPr="00F80040">
              <w:rPr>
                <w:rFonts w:eastAsia="Times New Roman"/>
                <w:sz w:val="28"/>
                <w:szCs w:val="28"/>
                <w:u w:val="single"/>
                <w:lang w:eastAsia="ru-RU"/>
              </w:rPr>
              <w:t>Индиви</w:t>
            </w:r>
            <w:r w:rsidR="00CE07D3" w:rsidRPr="00F80040">
              <w:rPr>
                <w:rFonts w:eastAsia="Times New Roman"/>
                <w:sz w:val="28"/>
                <w:szCs w:val="28"/>
                <w:u w:val="single"/>
                <w:lang w:eastAsia="ru-RU"/>
              </w:rPr>
              <w:t>дуальная помощь слабым учащимся</w:t>
            </w:r>
            <w:r w:rsidR="00CE07D3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. На выполнение работы – 5 минут. </w:t>
            </w:r>
          </w:p>
          <w:p w:rsidR="005549E0" w:rsidRPr="00F80040" w:rsidRDefault="005549E0" w:rsidP="00F80040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Вариант 1. </w:t>
            </w:r>
          </w:p>
          <w:p w:rsidR="005549E0" w:rsidRPr="00F80040" w:rsidRDefault="005549E0" w:rsidP="00F8004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Никто по-настоящему не верит в это, но все единогласно решили, что Чацкий сошел с ума: слишком уж он не вписывается в их круг, в их размеренную жизнь. В речи героев Достоевского, всегда взволнованной, невзначай проскальзывает то, что они больше всего хотели бы скрыть, утаить от окружающих.</w:t>
            </w:r>
          </w:p>
          <w:p w:rsidR="00D64BC5" w:rsidRDefault="00D64BC5" w:rsidP="00F80040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D64BC5" w:rsidRDefault="00D64BC5" w:rsidP="00F80040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5549E0" w:rsidRPr="00F80040" w:rsidRDefault="00E9300D" w:rsidP="00F80040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Вариант 2.</w:t>
            </w:r>
          </w:p>
          <w:p w:rsidR="005549E0" w:rsidRPr="00F80040" w:rsidRDefault="005549E0" w:rsidP="00F8004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В комедии Грибоедова в отличие от внесценических, второстепенные персонажи появляются на сцене, но не играют ведущей роли в развитии конфликта. Одинцова, с ее грациозно0величавой походкой, в празднично нарядном платье, выглядела истинной аристократкой.</w:t>
            </w:r>
          </w:p>
          <w:p w:rsidR="005549E0" w:rsidRPr="00F80040" w:rsidRDefault="005549E0" w:rsidP="00F80040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Вариант 3.</w:t>
            </w:r>
          </w:p>
          <w:p w:rsidR="005549E0" w:rsidRPr="00F80040" w:rsidRDefault="005549E0" w:rsidP="00F8004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Необыкновенная композиция «Слова о полку Игореве», удивительные сравнения, своеобразный певучий язык свидетельствуют о том, что автор был литературно одаренным человеком. Каждый человек видит правду, жизненный идеал по-своему, согласно своему характеру, моральным устоям, обстановке, в которой он живет.</w:t>
            </w:r>
          </w:p>
          <w:p w:rsidR="00D64BC5" w:rsidRDefault="00D64BC5" w:rsidP="00F80040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CE07D3" w:rsidRPr="00F80040" w:rsidRDefault="00CE07D3" w:rsidP="00F8004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-Проверьте каждый свою работу по слайду. Консультант не забывает подвести итоги.</w:t>
            </w:r>
          </w:p>
          <w:p w:rsidR="00FE36A0" w:rsidRPr="00F80040" w:rsidRDefault="00FE36A0" w:rsidP="00F80040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E36A0" w:rsidRPr="00F80040" w:rsidRDefault="00FE36A0" w:rsidP="00F80040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-Ребята, вы </w:t>
            </w:r>
            <w:r w:rsidR="007C2E41" w:rsidRPr="00F80040">
              <w:rPr>
                <w:rFonts w:eastAsia="Times New Roman"/>
                <w:sz w:val="28"/>
                <w:szCs w:val="28"/>
                <w:lang w:eastAsia="ru-RU"/>
              </w:rPr>
              <w:t>старались</w:t>
            </w: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 на уроке, мне бы хотелось узнать результаты нашей работы, консультанты подведите итоги и выставьте средний балл каждому ученику. У кого «5», а у кого «4», есть ли те, которые не справились на уроке ни с одним заданием?</w:t>
            </w:r>
          </w:p>
          <w:p w:rsidR="00FE36A0" w:rsidRPr="00F80040" w:rsidRDefault="00FE36A0" w:rsidP="00F80040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965" w:type="dxa"/>
          </w:tcPr>
          <w:p w:rsidR="00101458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Ищут решение учебной задачи, работая в группе.</w:t>
            </w:r>
          </w:p>
          <w:p w:rsidR="00101458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Распределяют обязанности между собой.</w:t>
            </w:r>
          </w:p>
          <w:p w:rsidR="00101458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Консультируются друг с другом и с учителем.</w:t>
            </w:r>
          </w:p>
          <w:p w:rsidR="00101458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Участвуют в обсуждении содержания материала.</w:t>
            </w:r>
          </w:p>
          <w:p w:rsidR="00101458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-Составляют таблицу (приклеивают части)</w:t>
            </w:r>
          </w:p>
          <w:p w:rsidR="00101458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Выступают представители групп.</w:t>
            </w:r>
          </w:p>
          <w:p w:rsidR="00101458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Зачитывают результаты своей деятельности.</w:t>
            </w:r>
          </w:p>
          <w:p w:rsidR="00101458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Аргументируют свою точку зрения.</w:t>
            </w:r>
          </w:p>
          <w:p w:rsidR="00101458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Воспринимают ответы учащихся.</w:t>
            </w:r>
          </w:p>
          <w:p w:rsidR="00101458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Вопросы задают представители других групп.</w:t>
            </w:r>
          </w:p>
          <w:p w:rsidR="00101458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Отвечают на вопросы учеников.</w:t>
            </w:r>
          </w:p>
          <w:p w:rsidR="00101458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Анализируют и оценивают ответы учащихся из других групп.</w:t>
            </w:r>
          </w:p>
          <w:p w:rsidR="00101458" w:rsidRPr="00F80040" w:rsidRDefault="002F380A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Фронтальные ответы</w:t>
            </w:r>
          </w:p>
          <w:p w:rsidR="00DD0B0E" w:rsidRPr="00F80040" w:rsidRDefault="00DD0B0E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-Работа у доски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62BF0" w:rsidRPr="00F80040" w:rsidRDefault="00F62BF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62BF0" w:rsidRPr="00F80040" w:rsidRDefault="00F62BF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62BF0" w:rsidRPr="00F80040" w:rsidRDefault="00F62BF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62BF0" w:rsidRPr="00F80040" w:rsidRDefault="00F62BF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62BF0" w:rsidRPr="00F80040" w:rsidRDefault="00F62BF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C2E41" w:rsidRPr="00F80040" w:rsidRDefault="007C2E41" w:rsidP="00F80040">
            <w:pPr>
              <w:shd w:val="clear" w:color="auto" w:fill="FFFFFF"/>
              <w:spacing w:line="315" w:lineRule="atLeast"/>
              <w:jc w:val="righ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DD0B0E" w:rsidRPr="00F80040" w:rsidRDefault="00DD0B0E" w:rsidP="00F80040">
            <w:pPr>
              <w:shd w:val="clear" w:color="auto" w:fill="FFFFFF"/>
              <w:spacing w:line="315" w:lineRule="atLeast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DD0B0E" w:rsidRPr="00F80040" w:rsidRDefault="00DD0B0E" w:rsidP="00F80040">
            <w:pPr>
              <w:shd w:val="clear" w:color="auto" w:fill="FFFFFF"/>
              <w:spacing w:line="315" w:lineRule="atLeast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DD0B0E" w:rsidRPr="00F80040" w:rsidRDefault="00DD0B0E" w:rsidP="00F80040">
            <w:pPr>
              <w:shd w:val="clear" w:color="auto" w:fill="FFFFFF"/>
              <w:spacing w:line="315" w:lineRule="atLeast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D64BC5" w:rsidRDefault="00D64BC5" w:rsidP="00F80040">
            <w:pPr>
              <w:shd w:val="clear" w:color="auto" w:fill="FFFFFF"/>
              <w:spacing w:line="315" w:lineRule="atLeast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  <w:p w:rsidR="00F62BF0" w:rsidRPr="00F80040" w:rsidRDefault="00F62BF0" w:rsidP="00F80040">
            <w:pPr>
              <w:shd w:val="clear" w:color="auto" w:fill="FFFFFF"/>
              <w:spacing w:line="315" w:lineRule="atLeast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СЛАЙДЫ</w:t>
            </w:r>
          </w:p>
          <w:p w:rsidR="005549E0" w:rsidRPr="00F80040" w:rsidRDefault="005549E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Выполняют задания по слайдам. Взаимопроверка в группе. Выставление оценок.</w:t>
            </w:r>
          </w:p>
          <w:p w:rsidR="00F62BF0" w:rsidRPr="00F80040" w:rsidRDefault="00F62BF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101458" w:rsidRPr="00F80040" w:rsidRDefault="00F62BF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Контроль и самоконтроль при выполнении заданий на карточках.</w:t>
            </w:r>
          </w:p>
          <w:p w:rsidR="007C2E41" w:rsidRPr="00F80040" w:rsidRDefault="007C2E41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7C2E41" w:rsidRPr="00F80040" w:rsidRDefault="007C2E41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7C2E41" w:rsidRPr="00F80040" w:rsidRDefault="007C2E41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7C2E41" w:rsidRPr="00F80040" w:rsidRDefault="007C2E41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7C2E41" w:rsidRPr="00F80040" w:rsidRDefault="007C2E41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7C2E41" w:rsidRPr="00F80040" w:rsidRDefault="007C2E41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7C2E41" w:rsidRPr="00F80040" w:rsidRDefault="007C2E41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7C2E41" w:rsidRPr="00F80040" w:rsidRDefault="007C2E41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7C2E41" w:rsidRPr="00F80040" w:rsidRDefault="007C2E41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7C2E41" w:rsidRPr="00F80040" w:rsidRDefault="007C2E41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7C2E41" w:rsidRPr="00F80040" w:rsidRDefault="007C2E41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7C2E41" w:rsidRPr="00F80040" w:rsidRDefault="007C2E41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7C2E41" w:rsidRPr="00F80040" w:rsidRDefault="007C2E41" w:rsidP="00F80040">
            <w:pPr>
              <w:shd w:val="clear" w:color="auto" w:fill="FFFFFF"/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C2E41" w:rsidRPr="00F80040" w:rsidRDefault="007C2E41" w:rsidP="00F80040">
            <w:pPr>
              <w:shd w:val="clear" w:color="auto" w:fill="FFFFFF"/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C2E41" w:rsidRPr="00F80040" w:rsidRDefault="007C2E41" w:rsidP="00F80040">
            <w:pPr>
              <w:shd w:val="clear" w:color="auto" w:fill="FFFFFF"/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C2E41" w:rsidRPr="00F80040" w:rsidRDefault="007C2E41" w:rsidP="00F80040">
            <w:pPr>
              <w:shd w:val="clear" w:color="auto" w:fill="FFFFFF"/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C2E41" w:rsidRPr="00F80040" w:rsidRDefault="007C2E41" w:rsidP="00F80040">
            <w:pPr>
              <w:shd w:val="clear" w:color="auto" w:fill="FFFFFF"/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C2E41" w:rsidRPr="00F80040" w:rsidRDefault="007C2E41" w:rsidP="00F80040">
            <w:pPr>
              <w:shd w:val="clear" w:color="auto" w:fill="FFFFFF"/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Консультанты выставляют средний балл за урок каждому ученику в группе. </w:t>
            </w:r>
          </w:p>
          <w:p w:rsidR="007C2E41" w:rsidRPr="00F80040" w:rsidRDefault="007C2E41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Учащиеся сдают листы контроля учителю для выставления оценок в журнал.</w:t>
            </w:r>
          </w:p>
        </w:tc>
      </w:tr>
      <w:tr w:rsidR="00101458" w:rsidRPr="00F80040" w:rsidTr="009E593B">
        <w:tc>
          <w:tcPr>
            <w:tcW w:w="15134" w:type="dxa"/>
            <w:gridSpan w:val="3"/>
          </w:tcPr>
          <w:p w:rsidR="00101458" w:rsidRPr="00F80040" w:rsidRDefault="00101458" w:rsidP="00F80040">
            <w:pPr>
              <w:numPr>
                <w:ilvl w:val="0"/>
                <w:numId w:val="3"/>
              </w:num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Домашнее задание (2 мин.)</w:t>
            </w:r>
          </w:p>
        </w:tc>
      </w:tr>
      <w:tr w:rsidR="00101458" w:rsidRPr="00F80040" w:rsidTr="009E593B">
        <w:tc>
          <w:tcPr>
            <w:tcW w:w="2943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Проявляют интерес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к предложенной работе</w:t>
            </w:r>
            <w:r w:rsidR="00FE36A0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</w:p>
          <w:p w:rsidR="00FE36A0" w:rsidRPr="00F80040" w:rsidRDefault="00FE36A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8226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Дает комментарий к домашнему заданию:</w:t>
            </w:r>
          </w:p>
          <w:p w:rsidR="00FE36A0" w:rsidRPr="00F80040" w:rsidRDefault="0066400C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Упражнение 267 или 268 (письменно)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965" w:type="dxa"/>
          </w:tcPr>
          <w:p w:rsidR="00101458" w:rsidRPr="00F80040" w:rsidRDefault="0066400C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Учащиеся слушают инструктаж о  домашнем задании, записывают задание в дневник.</w:t>
            </w:r>
          </w:p>
        </w:tc>
      </w:tr>
      <w:tr w:rsidR="00101458" w:rsidRPr="00F80040" w:rsidTr="009E593B">
        <w:tc>
          <w:tcPr>
            <w:tcW w:w="15134" w:type="dxa"/>
            <w:gridSpan w:val="3"/>
          </w:tcPr>
          <w:p w:rsidR="00101458" w:rsidRPr="00F80040" w:rsidRDefault="00101458" w:rsidP="00F80040">
            <w:pPr>
              <w:numPr>
                <w:ilvl w:val="0"/>
                <w:numId w:val="3"/>
              </w:num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lastRenderedPageBreak/>
              <w:t>ПОДВЕДЕНИЕ ИТОГОВ УРОКА (3 мин.)</w:t>
            </w:r>
          </w:p>
        </w:tc>
      </w:tr>
      <w:tr w:rsidR="00101458" w:rsidRPr="00F80040" w:rsidTr="009E593B">
        <w:tc>
          <w:tcPr>
            <w:tcW w:w="2943" w:type="dxa"/>
          </w:tcPr>
          <w:p w:rsidR="0066400C" w:rsidRPr="00F80040" w:rsidRDefault="0066400C" w:rsidP="00F80040">
            <w:pPr>
              <w:shd w:val="clear" w:color="auto" w:fill="FFFFFF"/>
              <w:spacing w:line="315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Получение эмоционального отклика одной личности на переживания другой. Применяется на стадии рефлексии в конце урока.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26" w:type="dxa"/>
          </w:tcPr>
          <w:p w:rsidR="00DD0B0E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DD0B0E" w:rsidRPr="00F80040">
              <w:rPr>
                <w:rFonts w:eastAsia="Times New Roman"/>
                <w:sz w:val="28"/>
                <w:szCs w:val="28"/>
                <w:lang w:eastAsia="ru-RU"/>
              </w:rPr>
              <w:t>1. Каковы результаты работы в группе (что удалось, что не получилось, почему)?</w:t>
            </w:r>
          </w:p>
          <w:p w:rsidR="00DD0B0E" w:rsidRPr="00F80040" w:rsidRDefault="00DD0B0E" w:rsidP="00F80040">
            <w:pPr>
              <w:shd w:val="clear" w:color="auto" w:fill="FFFFFF"/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2. Каков вклад каждого участника в работу?</w:t>
            </w:r>
          </w:p>
          <w:p w:rsidR="0066400C" w:rsidRPr="00F80040" w:rsidRDefault="00E03C20" w:rsidP="00F80040">
            <w:pPr>
              <w:shd w:val="clear" w:color="auto" w:fill="FFFFFF"/>
              <w:spacing w:line="315" w:lineRule="atLeast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 </w:t>
            </w:r>
            <w:r w:rsidR="00DD0B0E"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Прием «Пять пальцев</w:t>
            </w:r>
            <w:r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>»</w:t>
            </w:r>
          </w:p>
          <w:p w:rsidR="00DD0B0E" w:rsidRPr="00F80040" w:rsidRDefault="00DD0B0E" w:rsidP="00F80040">
            <w:pPr>
              <w:shd w:val="clear" w:color="auto" w:fill="FFFFFF"/>
              <w:spacing w:line="315" w:lineRule="atLeas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Обвести свою руку и на каждом пальце написать ответ на соответствующий вопрос. </w:t>
            </w:r>
          </w:p>
          <w:p w:rsidR="00DD0B0E" w:rsidRPr="00F80040" w:rsidRDefault="00DD0B0E" w:rsidP="00F80040">
            <w:pPr>
              <w:shd w:val="clear" w:color="auto" w:fill="FFFFFF"/>
              <w:spacing w:line="315" w:lineRule="atLeast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М (мизинец) – мыслительный процесс. </w:t>
            </w:r>
          </w:p>
          <w:p w:rsidR="00DD0B0E" w:rsidRPr="00F80040" w:rsidRDefault="00DD0B0E" w:rsidP="00F80040">
            <w:pPr>
              <w:shd w:val="clear" w:color="auto" w:fill="FFFFFF"/>
              <w:spacing w:line="315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Какие знания, опыт я сегодня получил? </w:t>
            </w:r>
          </w:p>
          <w:p w:rsidR="00DD0B0E" w:rsidRPr="00F80040" w:rsidRDefault="00DD0B0E" w:rsidP="00F80040">
            <w:pPr>
              <w:shd w:val="clear" w:color="auto" w:fill="FFFFFF"/>
              <w:spacing w:line="315" w:lineRule="atLeast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Б (безымянный) – близость цели. </w:t>
            </w:r>
          </w:p>
          <w:p w:rsidR="00DD0B0E" w:rsidRPr="00F80040" w:rsidRDefault="00DD0B0E" w:rsidP="00F80040">
            <w:pPr>
              <w:shd w:val="clear" w:color="auto" w:fill="FFFFFF"/>
              <w:spacing w:line="315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Что я сегодня делал и чего достиг? </w:t>
            </w:r>
          </w:p>
          <w:p w:rsidR="00DD0B0E" w:rsidRPr="00F80040" w:rsidRDefault="00DD0B0E" w:rsidP="00F80040">
            <w:pPr>
              <w:shd w:val="clear" w:color="auto" w:fill="FFFFFF"/>
              <w:spacing w:line="315" w:lineRule="atLeast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С (средний) – состояние духа. </w:t>
            </w:r>
          </w:p>
          <w:p w:rsidR="00DD0B0E" w:rsidRPr="00F80040" w:rsidRDefault="00DD0B0E" w:rsidP="00F80040">
            <w:pPr>
              <w:shd w:val="clear" w:color="auto" w:fill="FFFFFF"/>
              <w:spacing w:line="315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Каким было сегодня мое преобладающее настроение, состояние духа? </w:t>
            </w:r>
          </w:p>
          <w:p w:rsidR="00DD0B0E" w:rsidRPr="00F80040" w:rsidRDefault="00DD0B0E" w:rsidP="00F80040">
            <w:pPr>
              <w:shd w:val="clear" w:color="auto" w:fill="FFFFFF"/>
              <w:spacing w:line="315" w:lineRule="atLeast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У (указательный) – услуга, помощь. </w:t>
            </w:r>
          </w:p>
          <w:p w:rsidR="00DD0B0E" w:rsidRPr="00F80040" w:rsidRDefault="00DD0B0E" w:rsidP="00F80040">
            <w:pPr>
              <w:shd w:val="clear" w:color="auto" w:fill="FFFFFF"/>
              <w:spacing w:line="315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Чем я помог, чем порадовал или чему поспособствовал? </w:t>
            </w:r>
          </w:p>
          <w:p w:rsidR="00DD0B0E" w:rsidRPr="00F80040" w:rsidRDefault="00DD0B0E" w:rsidP="00F80040">
            <w:pPr>
              <w:shd w:val="clear" w:color="auto" w:fill="FFFFFF"/>
              <w:spacing w:line="315" w:lineRule="atLeast"/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u w:val="single"/>
                <w:lang w:eastAsia="ru-RU"/>
              </w:rPr>
              <w:t xml:space="preserve">Б (большой) – бодрость, физическая форма. </w:t>
            </w:r>
          </w:p>
          <w:p w:rsidR="00DD0B0E" w:rsidRPr="00F80040" w:rsidRDefault="00DD0B0E" w:rsidP="00F80040">
            <w:pPr>
              <w:shd w:val="clear" w:color="auto" w:fill="FFFFFF"/>
              <w:spacing w:line="315" w:lineRule="atLeast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Каким было мое состояние сегодня</w:t>
            </w:r>
            <w:r w:rsidR="004D7FEA"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на уроке</w:t>
            </w:r>
            <w:r w:rsidRPr="00F80040">
              <w:rPr>
                <w:rFonts w:eastAsia="Times New Roman"/>
                <w:b/>
                <w:sz w:val="28"/>
                <w:szCs w:val="28"/>
                <w:lang w:eastAsia="ru-RU"/>
              </w:rPr>
              <w:t>? Что я сделал для своего здоровья?</w:t>
            </w:r>
          </w:p>
          <w:p w:rsidR="00101458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>Акцентирует внимание на конечных результатах учебной деятельности обучающихся на уроке.</w:t>
            </w:r>
          </w:p>
          <w:p w:rsidR="00101458" w:rsidRPr="00F80040" w:rsidRDefault="00E03C20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Даёт качественную содержательную оценку работы групп и </w:t>
            </w:r>
            <w:r w:rsidR="0066400C" w:rsidRPr="00F80040">
              <w:rPr>
                <w:rFonts w:eastAsia="Times New Roman"/>
                <w:sz w:val="28"/>
                <w:szCs w:val="28"/>
                <w:lang w:eastAsia="ru-RU"/>
              </w:rPr>
              <w:t>отдельных учащихся. Комментирует</w:t>
            </w:r>
            <w:r w:rsidR="00101458"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 отметки.</w:t>
            </w:r>
          </w:p>
          <w:p w:rsidR="0066400C" w:rsidRPr="00F80040" w:rsidRDefault="0066400C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-Пусть не все сегодня получилось, но не останавливайтесь на достигнутом… Идите вперед! Благодарю вас за урок!</w:t>
            </w:r>
          </w:p>
        </w:tc>
        <w:tc>
          <w:tcPr>
            <w:tcW w:w="3965" w:type="dxa"/>
          </w:tcPr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 xml:space="preserve">Формулируют конечный результат своей работы на уроке. 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Рефлексия своих действий.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Отвечают на вопросы учителя.</w:t>
            </w:r>
          </w:p>
          <w:p w:rsidR="0066400C" w:rsidRPr="00F80040" w:rsidRDefault="0066400C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sz w:val="28"/>
                <w:szCs w:val="28"/>
                <w:lang w:eastAsia="ru-RU"/>
              </w:rPr>
              <w:t>Выставляют отметки.</w:t>
            </w:r>
          </w:p>
          <w:p w:rsidR="00101458" w:rsidRPr="00F80040" w:rsidRDefault="00101458" w:rsidP="00F80040">
            <w:pPr>
              <w:shd w:val="clear" w:color="auto" w:fill="FFFFFF"/>
              <w:spacing w:line="315" w:lineRule="atLeast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F80040" w:rsidRDefault="00F80040" w:rsidP="00F800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040" w:rsidRDefault="00F80040" w:rsidP="00F800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040" w:rsidRDefault="00F80040" w:rsidP="00F800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040" w:rsidRDefault="00F80040" w:rsidP="00F800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040" w:rsidRDefault="00F80040" w:rsidP="00F800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040" w:rsidRDefault="00F80040" w:rsidP="00F800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040" w:rsidRDefault="00F80040" w:rsidP="00F800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C20" w:rsidRPr="00F80040" w:rsidRDefault="00E03C20" w:rsidP="00F8004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9F3" w:rsidRDefault="001109F3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040">
        <w:rPr>
          <w:rFonts w:ascii="Times New Roman" w:hAnsi="Times New Roman" w:cs="Times New Roman"/>
          <w:b/>
          <w:sz w:val="28"/>
          <w:szCs w:val="28"/>
        </w:rPr>
        <w:t>Рабочий лист учёта знаний ученика (-цы) 11 класса ________</w:t>
      </w:r>
      <w:r w:rsidR="00DD0B0E" w:rsidRPr="00F80040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D64BC5" w:rsidRPr="00F80040" w:rsidRDefault="00D64BC5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1843"/>
        <w:gridCol w:w="3402"/>
      </w:tblGrid>
      <w:tr w:rsidR="001109F3" w:rsidRPr="00F80040" w:rsidTr="00F62BF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F3" w:rsidRPr="00F80040" w:rsidRDefault="001109F3" w:rsidP="00F80040">
            <w:pPr>
              <w:jc w:val="center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F3" w:rsidRPr="00F80040" w:rsidRDefault="001109F3" w:rsidP="00F80040">
            <w:pPr>
              <w:jc w:val="center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F3" w:rsidRPr="00F80040" w:rsidRDefault="001109F3" w:rsidP="00F80040">
            <w:pPr>
              <w:jc w:val="center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Всего баллов</w:t>
            </w:r>
          </w:p>
        </w:tc>
      </w:tr>
      <w:tr w:rsidR="001109F3" w:rsidRPr="00F80040" w:rsidTr="00F62BF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F3" w:rsidRPr="00F80040" w:rsidRDefault="001109F3" w:rsidP="00F80040">
            <w:pPr>
              <w:jc w:val="left"/>
              <w:rPr>
                <w:b/>
                <w:i/>
                <w:sz w:val="28"/>
                <w:szCs w:val="28"/>
              </w:rPr>
            </w:pPr>
            <w:r w:rsidRPr="00F80040">
              <w:rPr>
                <w:b/>
                <w:i/>
                <w:sz w:val="28"/>
                <w:szCs w:val="28"/>
              </w:rPr>
              <w:t>Орфоэпическая разминка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F3" w:rsidRPr="00F80040" w:rsidRDefault="001109F3" w:rsidP="00F8004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F3" w:rsidRPr="00F80040" w:rsidRDefault="001109F3" w:rsidP="00F80040">
            <w:pPr>
              <w:jc w:val="left"/>
              <w:rPr>
                <w:sz w:val="28"/>
                <w:szCs w:val="28"/>
              </w:rPr>
            </w:pPr>
          </w:p>
        </w:tc>
      </w:tr>
      <w:tr w:rsidR="001109F3" w:rsidRPr="00F80040" w:rsidTr="00F62BF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F3" w:rsidRPr="00F80040" w:rsidRDefault="00F62BF0" w:rsidP="00F80040">
            <w:pPr>
              <w:jc w:val="left"/>
              <w:rPr>
                <w:b/>
                <w:i/>
                <w:sz w:val="28"/>
                <w:szCs w:val="28"/>
              </w:rPr>
            </w:pPr>
            <w:r w:rsidRPr="00F80040">
              <w:rPr>
                <w:b/>
                <w:i/>
                <w:sz w:val="28"/>
                <w:szCs w:val="28"/>
              </w:rPr>
              <w:t>Заполните таблицу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F3" w:rsidRPr="00F80040" w:rsidRDefault="001109F3" w:rsidP="00F8004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F3" w:rsidRPr="00F80040" w:rsidRDefault="001109F3" w:rsidP="00F80040">
            <w:pPr>
              <w:jc w:val="left"/>
              <w:rPr>
                <w:sz w:val="28"/>
                <w:szCs w:val="28"/>
              </w:rPr>
            </w:pPr>
          </w:p>
        </w:tc>
      </w:tr>
      <w:tr w:rsidR="00CE07D3" w:rsidRPr="00F80040" w:rsidTr="00F62BF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7D3" w:rsidRPr="00F80040" w:rsidRDefault="00CE07D3" w:rsidP="00F80040">
            <w:pPr>
              <w:rPr>
                <w:b/>
                <w:i/>
                <w:sz w:val="28"/>
                <w:szCs w:val="28"/>
              </w:rPr>
            </w:pPr>
            <w:r w:rsidRPr="00F80040">
              <w:rPr>
                <w:b/>
                <w:i/>
                <w:sz w:val="28"/>
                <w:szCs w:val="28"/>
              </w:rPr>
              <w:t>Вертушка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7D3" w:rsidRPr="00F80040" w:rsidRDefault="00CE07D3" w:rsidP="00F800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7D3" w:rsidRPr="00F80040" w:rsidRDefault="00CE07D3" w:rsidP="00F80040">
            <w:pPr>
              <w:rPr>
                <w:sz w:val="28"/>
                <w:szCs w:val="28"/>
              </w:rPr>
            </w:pPr>
          </w:p>
        </w:tc>
      </w:tr>
      <w:tr w:rsidR="001109F3" w:rsidRPr="00F80040" w:rsidTr="00F62BF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F3" w:rsidRPr="00F80040" w:rsidRDefault="00CE07D3" w:rsidP="00F80040">
            <w:pPr>
              <w:jc w:val="left"/>
              <w:rPr>
                <w:b/>
                <w:i/>
                <w:sz w:val="28"/>
                <w:szCs w:val="28"/>
              </w:rPr>
            </w:pPr>
            <w:r w:rsidRPr="00F80040">
              <w:rPr>
                <w:b/>
                <w:i/>
                <w:sz w:val="28"/>
                <w:szCs w:val="28"/>
              </w:rPr>
              <w:t>Учимся вместе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F3" w:rsidRPr="00F80040" w:rsidRDefault="001109F3" w:rsidP="00F8004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F3" w:rsidRPr="00F80040" w:rsidRDefault="001109F3" w:rsidP="00F80040">
            <w:pPr>
              <w:jc w:val="left"/>
              <w:rPr>
                <w:sz w:val="28"/>
                <w:szCs w:val="28"/>
              </w:rPr>
            </w:pPr>
          </w:p>
        </w:tc>
      </w:tr>
      <w:tr w:rsidR="00CE07D3" w:rsidRPr="00F80040" w:rsidTr="00F62BF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7D3" w:rsidRPr="00F80040" w:rsidRDefault="00CE07D3" w:rsidP="00F80040">
            <w:pPr>
              <w:rPr>
                <w:b/>
                <w:i/>
                <w:sz w:val="28"/>
                <w:szCs w:val="28"/>
              </w:rPr>
            </w:pPr>
            <w:r w:rsidRPr="00F80040">
              <w:rPr>
                <w:b/>
                <w:i/>
                <w:sz w:val="28"/>
                <w:szCs w:val="28"/>
              </w:rPr>
              <w:t>Проверь себя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7D3" w:rsidRPr="00F80040" w:rsidRDefault="00CE07D3" w:rsidP="00F80040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7D3" w:rsidRPr="00F80040" w:rsidRDefault="00CE07D3" w:rsidP="00F80040">
            <w:pPr>
              <w:rPr>
                <w:sz w:val="28"/>
                <w:szCs w:val="28"/>
              </w:rPr>
            </w:pPr>
          </w:p>
        </w:tc>
      </w:tr>
      <w:tr w:rsidR="001109F3" w:rsidRPr="00F80040" w:rsidTr="00F62BF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F3" w:rsidRPr="00F80040" w:rsidRDefault="00F62BF0" w:rsidP="00F80040">
            <w:pPr>
              <w:jc w:val="left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Корректор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F3" w:rsidRPr="00F80040" w:rsidRDefault="001109F3" w:rsidP="00F8004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F3" w:rsidRPr="00F80040" w:rsidRDefault="001109F3" w:rsidP="00F80040">
            <w:pPr>
              <w:jc w:val="left"/>
              <w:rPr>
                <w:sz w:val="28"/>
                <w:szCs w:val="28"/>
              </w:rPr>
            </w:pPr>
          </w:p>
        </w:tc>
      </w:tr>
      <w:tr w:rsidR="001109F3" w:rsidRPr="00F80040" w:rsidTr="00F62BF0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09F3" w:rsidRPr="00F80040" w:rsidRDefault="001109F3" w:rsidP="00F80040">
            <w:pPr>
              <w:jc w:val="lef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Итого баллов: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F3" w:rsidRPr="00F80040" w:rsidRDefault="001109F3" w:rsidP="00F8004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09F3" w:rsidRPr="00F80040" w:rsidRDefault="001109F3" w:rsidP="00F80040">
            <w:pPr>
              <w:jc w:val="left"/>
              <w:rPr>
                <w:sz w:val="28"/>
                <w:szCs w:val="28"/>
              </w:rPr>
            </w:pPr>
          </w:p>
        </w:tc>
      </w:tr>
    </w:tbl>
    <w:p w:rsidR="001109F3" w:rsidRPr="00F80040" w:rsidRDefault="001109F3" w:rsidP="00F8004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D64BC5" w:rsidRDefault="00D64BC5" w:rsidP="00D64B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040">
        <w:rPr>
          <w:rFonts w:ascii="Times New Roman" w:hAnsi="Times New Roman" w:cs="Times New Roman"/>
          <w:b/>
          <w:sz w:val="28"/>
          <w:szCs w:val="28"/>
        </w:rPr>
        <w:t>Рабочий лист учёта знаний ученика (-цы) 11 класса _______________________________________</w:t>
      </w:r>
    </w:p>
    <w:p w:rsidR="00D64BC5" w:rsidRPr="00F80040" w:rsidRDefault="00D64BC5" w:rsidP="00D64B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1843"/>
        <w:gridCol w:w="3402"/>
      </w:tblGrid>
      <w:tr w:rsidR="00D64BC5" w:rsidRPr="00F80040" w:rsidTr="00BB6F74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BC5" w:rsidRPr="00F80040" w:rsidRDefault="00D64BC5" w:rsidP="00BB6F74">
            <w:pPr>
              <w:jc w:val="center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Задание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BC5" w:rsidRPr="00F80040" w:rsidRDefault="00D64BC5" w:rsidP="00BB6F74">
            <w:pPr>
              <w:jc w:val="center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BC5" w:rsidRPr="00F80040" w:rsidRDefault="00D64BC5" w:rsidP="00BB6F74">
            <w:pPr>
              <w:jc w:val="center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Всего баллов</w:t>
            </w:r>
          </w:p>
        </w:tc>
      </w:tr>
      <w:tr w:rsidR="00D64BC5" w:rsidRPr="00F80040" w:rsidTr="00BB6F74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BC5" w:rsidRPr="00F80040" w:rsidRDefault="00D64BC5" w:rsidP="00BB6F74">
            <w:pPr>
              <w:jc w:val="left"/>
              <w:rPr>
                <w:b/>
                <w:i/>
                <w:sz w:val="28"/>
                <w:szCs w:val="28"/>
              </w:rPr>
            </w:pPr>
            <w:r w:rsidRPr="00F80040">
              <w:rPr>
                <w:b/>
                <w:i/>
                <w:sz w:val="28"/>
                <w:szCs w:val="28"/>
              </w:rPr>
              <w:t>Орфоэпическая разминка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BC5" w:rsidRPr="00F80040" w:rsidRDefault="00D64BC5" w:rsidP="00BB6F7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BC5" w:rsidRPr="00F80040" w:rsidRDefault="00D64BC5" w:rsidP="00BB6F74">
            <w:pPr>
              <w:jc w:val="left"/>
              <w:rPr>
                <w:sz w:val="28"/>
                <w:szCs w:val="28"/>
              </w:rPr>
            </w:pPr>
          </w:p>
        </w:tc>
      </w:tr>
      <w:tr w:rsidR="00D64BC5" w:rsidRPr="00F80040" w:rsidTr="00BB6F74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BC5" w:rsidRPr="00F80040" w:rsidRDefault="00D64BC5" w:rsidP="00BB6F74">
            <w:pPr>
              <w:jc w:val="left"/>
              <w:rPr>
                <w:b/>
                <w:i/>
                <w:sz w:val="28"/>
                <w:szCs w:val="28"/>
              </w:rPr>
            </w:pPr>
            <w:r w:rsidRPr="00F80040">
              <w:rPr>
                <w:b/>
                <w:i/>
                <w:sz w:val="28"/>
                <w:szCs w:val="28"/>
              </w:rPr>
              <w:t>Заполните таблицу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BC5" w:rsidRPr="00F80040" w:rsidRDefault="00D64BC5" w:rsidP="00BB6F7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BC5" w:rsidRPr="00F80040" w:rsidRDefault="00D64BC5" w:rsidP="00BB6F74">
            <w:pPr>
              <w:jc w:val="left"/>
              <w:rPr>
                <w:sz w:val="28"/>
                <w:szCs w:val="28"/>
              </w:rPr>
            </w:pPr>
          </w:p>
        </w:tc>
      </w:tr>
      <w:tr w:rsidR="00D64BC5" w:rsidRPr="00F80040" w:rsidTr="00BB6F74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BC5" w:rsidRPr="00F80040" w:rsidRDefault="00D64BC5" w:rsidP="00BB6F74">
            <w:pPr>
              <w:rPr>
                <w:b/>
                <w:i/>
                <w:sz w:val="28"/>
                <w:szCs w:val="28"/>
              </w:rPr>
            </w:pPr>
            <w:r w:rsidRPr="00F80040">
              <w:rPr>
                <w:b/>
                <w:i/>
                <w:sz w:val="28"/>
                <w:szCs w:val="28"/>
              </w:rPr>
              <w:t>Вертушка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BC5" w:rsidRPr="00F80040" w:rsidRDefault="00D64BC5" w:rsidP="00BB6F7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BC5" w:rsidRPr="00F80040" w:rsidRDefault="00D64BC5" w:rsidP="00BB6F74">
            <w:pPr>
              <w:rPr>
                <w:sz w:val="28"/>
                <w:szCs w:val="28"/>
              </w:rPr>
            </w:pPr>
          </w:p>
        </w:tc>
      </w:tr>
      <w:tr w:rsidR="00D64BC5" w:rsidRPr="00F80040" w:rsidTr="00BB6F74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BC5" w:rsidRPr="00F80040" w:rsidRDefault="00D64BC5" w:rsidP="00BB6F74">
            <w:pPr>
              <w:jc w:val="left"/>
              <w:rPr>
                <w:b/>
                <w:i/>
                <w:sz w:val="28"/>
                <w:szCs w:val="28"/>
              </w:rPr>
            </w:pPr>
            <w:r w:rsidRPr="00F80040">
              <w:rPr>
                <w:b/>
                <w:i/>
                <w:sz w:val="28"/>
                <w:szCs w:val="28"/>
              </w:rPr>
              <w:t>Учимся вместе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BC5" w:rsidRPr="00F80040" w:rsidRDefault="00D64BC5" w:rsidP="00BB6F7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BC5" w:rsidRPr="00F80040" w:rsidRDefault="00D64BC5" w:rsidP="00BB6F74">
            <w:pPr>
              <w:jc w:val="left"/>
              <w:rPr>
                <w:sz w:val="28"/>
                <w:szCs w:val="28"/>
              </w:rPr>
            </w:pPr>
          </w:p>
        </w:tc>
      </w:tr>
      <w:tr w:rsidR="00D64BC5" w:rsidRPr="00F80040" w:rsidTr="00BB6F74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BC5" w:rsidRPr="00F80040" w:rsidRDefault="00D64BC5" w:rsidP="00BB6F74">
            <w:pPr>
              <w:rPr>
                <w:b/>
                <w:i/>
                <w:sz w:val="28"/>
                <w:szCs w:val="28"/>
              </w:rPr>
            </w:pPr>
            <w:r w:rsidRPr="00F80040">
              <w:rPr>
                <w:b/>
                <w:i/>
                <w:sz w:val="28"/>
                <w:szCs w:val="28"/>
              </w:rPr>
              <w:t>Проверь себя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BC5" w:rsidRPr="00F80040" w:rsidRDefault="00D64BC5" w:rsidP="00BB6F7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BC5" w:rsidRPr="00F80040" w:rsidRDefault="00D64BC5" w:rsidP="00BB6F74">
            <w:pPr>
              <w:rPr>
                <w:sz w:val="28"/>
                <w:szCs w:val="28"/>
              </w:rPr>
            </w:pPr>
          </w:p>
        </w:tc>
      </w:tr>
      <w:tr w:rsidR="00D64BC5" w:rsidRPr="00F80040" w:rsidTr="00BB6F74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BC5" w:rsidRPr="00F80040" w:rsidRDefault="00D64BC5" w:rsidP="00BB6F74">
            <w:pPr>
              <w:jc w:val="left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Корректор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BC5" w:rsidRPr="00F80040" w:rsidRDefault="00D64BC5" w:rsidP="00BB6F7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BC5" w:rsidRPr="00F80040" w:rsidRDefault="00D64BC5" w:rsidP="00BB6F74">
            <w:pPr>
              <w:jc w:val="left"/>
              <w:rPr>
                <w:sz w:val="28"/>
                <w:szCs w:val="28"/>
              </w:rPr>
            </w:pPr>
          </w:p>
        </w:tc>
      </w:tr>
      <w:tr w:rsidR="00D64BC5" w:rsidRPr="00F80040" w:rsidTr="00BB6F74"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4BC5" w:rsidRPr="00F80040" w:rsidRDefault="00D64BC5" w:rsidP="00BB6F74">
            <w:pPr>
              <w:jc w:val="left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8004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Итого баллов: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BC5" w:rsidRPr="00F80040" w:rsidRDefault="00D64BC5" w:rsidP="00BB6F74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BC5" w:rsidRPr="00F80040" w:rsidRDefault="00D64BC5" w:rsidP="00BB6F74">
            <w:pPr>
              <w:jc w:val="left"/>
              <w:rPr>
                <w:sz w:val="28"/>
                <w:szCs w:val="28"/>
              </w:rPr>
            </w:pPr>
          </w:p>
        </w:tc>
      </w:tr>
    </w:tbl>
    <w:p w:rsidR="00DD0B0E" w:rsidRPr="0047014D" w:rsidRDefault="00DD0B0E" w:rsidP="0047014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0040" w:rsidRPr="005C3239" w:rsidRDefault="00F80040" w:rsidP="005C3239">
      <w:pPr>
        <w:tabs>
          <w:tab w:val="left" w:pos="2595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07D3" w:rsidRPr="00F80040" w:rsidRDefault="00CE07D3" w:rsidP="00F80040">
      <w:pPr>
        <w:pStyle w:val="a5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62BF0" w:rsidRPr="00F80040" w:rsidRDefault="00CE07D3" w:rsidP="00F80040">
      <w:pPr>
        <w:pStyle w:val="a5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040">
        <w:rPr>
          <w:rFonts w:ascii="Times New Roman" w:hAnsi="Times New Roman" w:cs="Times New Roman"/>
          <w:b/>
          <w:sz w:val="28"/>
          <w:szCs w:val="28"/>
          <w:u w:val="single"/>
        </w:rPr>
        <w:t>Распределите роли в группе:</w:t>
      </w:r>
    </w:p>
    <w:p w:rsidR="00F62BF0" w:rsidRPr="00F80040" w:rsidRDefault="00F62BF0" w:rsidP="00F8004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62BF0" w:rsidRPr="00F80040" w:rsidRDefault="00FE36A0" w:rsidP="00F8004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F8004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80040">
        <w:rPr>
          <w:rFonts w:ascii="Times New Roman" w:hAnsi="Times New Roman" w:cs="Times New Roman"/>
          <w:sz w:val="28"/>
          <w:szCs w:val="28"/>
        </w:rPr>
        <w:t xml:space="preserve"> контролирует выполнение заданий всеми членами группы.</w:t>
      </w:r>
    </w:p>
    <w:p w:rsidR="00FE36A0" w:rsidRPr="00F80040" w:rsidRDefault="00FE36A0" w:rsidP="00F80040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F80040">
        <w:rPr>
          <w:rFonts w:ascii="Times New Roman" w:hAnsi="Times New Roman" w:cs="Times New Roman"/>
          <w:b/>
          <w:sz w:val="28"/>
          <w:szCs w:val="28"/>
        </w:rPr>
        <w:t>Редактор:</w:t>
      </w:r>
      <w:r w:rsidRPr="00F80040">
        <w:rPr>
          <w:rFonts w:ascii="Times New Roman" w:hAnsi="Times New Roman" w:cs="Times New Roman"/>
          <w:sz w:val="28"/>
          <w:szCs w:val="28"/>
        </w:rPr>
        <w:t xml:space="preserve"> проверяет правильность выполнения заданий.</w:t>
      </w:r>
    </w:p>
    <w:p w:rsidR="00F62BF0" w:rsidRDefault="00FE36A0" w:rsidP="005C3239">
      <w:pPr>
        <w:pStyle w:val="a5"/>
        <w:tabs>
          <w:tab w:val="center" w:pos="76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80040">
        <w:rPr>
          <w:rFonts w:ascii="Times New Roman" w:hAnsi="Times New Roman" w:cs="Times New Roman"/>
          <w:b/>
          <w:sz w:val="28"/>
          <w:szCs w:val="28"/>
        </w:rPr>
        <w:t>Консультант:</w:t>
      </w:r>
      <w:r w:rsidRPr="00F80040">
        <w:rPr>
          <w:rFonts w:ascii="Times New Roman" w:hAnsi="Times New Roman" w:cs="Times New Roman"/>
          <w:sz w:val="28"/>
          <w:szCs w:val="28"/>
        </w:rPr>
        <w:t xml:space="preserve"> выставляет баллы в оценочный лист.</w:t>
      </w:r>
      <w:r w:rsidR="005C3239">
        <w:rPr>
          <w:rFonts w:ascii="Times New Roman" w:hAnsi="Times New Roman" w:cs="Times New Roman"/>
          <w:sz w:val="28"/>
          <w:szCs w:val="28"/>
        </w:rPr>
        <w:tab/>
      </w:r>
    </w:p>
    <w:p w:rsidR="005C3239" w:rsidRDefault="005C3239" w:rsidP="005C3239">
      <w:pPr>
        <w:pStyle w:val="a5"/>
        <w:tabs>
          <w:tab w:val="center" w:pos="7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C3239" w:rsidRPr="00F80040" w:rsidRDefault="005C3239" w:rsidP="005C3239">
      <w:pPr>
        <w:pStyle w:val="a5"/>
        <w:tabs>
          <w:tab w:val="center" w:pos="7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97F93" w:rsidRPr="00F80040" w:rsidRDefault="005C3239" w:rsidP="00F8004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97F93" w:rsidRPr="00F80040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</w:t>
      </w:r>
      <w:r w:rsidR="00D64BC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«Заполните таблицу»</w:t>
      </w:r>
    </w:p>
    <w:p w:rsidR="00897F93" w:rsidRPr="00F80040" w:rsidRDefault="00897F93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040">
        <w:rPr>
          <w:rFonts w:ascii="Times New Roman" w:hAnsi="Times New Roman" w:cs="Times New Roman"/>
          <w:b/>
          <w:sz w:val="28"/>
          <w:szCs w:val="28"/>
        </w:rPr>
        <w:t>Распределите словосочетания в таблице:</w:t>
      </w:r>
    </w:p>
    <w:p w:rsidR="00806341" w:rsidRDefault="00897F93" w:rsidP="00F80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040">
        <w:rPr>
          <w:rFonts w:ascii="Times New Roman" w:hAnsi="Times New Roman" w:cs="Times New Roman"/>
          <w:sz w:val="28"/>
          <w:szCs w:val="28"/>
        </w:rPr>
        <w:t>Трудиться (в) троем, стараться в (меру) своих сил, (мало)помалу разобраться, не(чему) верить, не(с)кем посоветоваться, запомнить (кое) что,(не) смотря на трудности,</w:t>
      </w:r>
      <w:r w:rsidRPr="00F80040">
        <w:rPr>
          <w:rFonts w:ascii="Times New Roman" w:hAnsi="Times New Roman" w:cs="Times New Roman"/>
          <w:sz w:val="28"/>
          <w:szCs w:val="28"/>
        </w:rPr>
        <w:tab/>
        <w:t>в (целях) подготовки,</w:t>
      </w:r>
      <w:r w:rsidRPr="00F80040">
        <w:rPr>
          <w:rFonts w:ascii="Times New Roman" w:hAnsi="Times New Roman" w:cs="Times New Roman"/>
          <w:sz w:val="28"/>
          <w:szCs w:val="28"/>
        </w:rPr>
        <w:tab/>
        <w:t>(из)за ошибок, он так(же) справиться, то(же) самое, что, сдал(бы) точно, (кое)с кем, все(таки) закончить.</w:t>
      </w:r>
    </w:p>
    <w:p w:rsidR="00D64BC5" w:rsidRPr="00F80040" w:rsidRDefault="00D64BC5" w:rsidP="00F8004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3639"/>
        <w:gridCol w:w="3827"/>
        <w:gridCol w:w="3260"/>
      </w:tblGrid>
      <w:tr w:rsidR="00CE07D3" w:rsidRPr="00F80040" w:rsidTr="00DD0B0E">
        <w:tc>
          <w:tcPr>
            <w:tcW w:w="1998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Часть речи</w:t>
            </w:r>
          </w:p>
        </w:tc>
        <w:tc>
          <w:tcPr>
            <w:tcW w:w="3639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Слитно</w:t>
            </w:r>
          </w:p>
        </w:tc>
        <w:tc>
          <w:tcPr>
            <w:tcW w:w="3827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Раздельно</w:t>
            </w:r>
          </w:p>
        </w:tc>
        <w:tc>
          <w:tcPr>
            <w:tcW w:w="3260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Через дефис</w:t>
            </w:r>
          </w:p>
        </w:tc>
      </w:tr>
      <w:tr w:rsidR="00CE07D3" w:rsidRPr="00F80040" w:rsidTr="00DD0B0E">
        <w:tc>
          <w:tcPr>
            <w:tcW w:w="1998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Наречие</w:t>
            </w:r>
          </w:p>
        </w:tc>
        <w:tc>
          <w:tcPr>
            <w:tcW w:w="3639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 w:rsidR="00CE07D3" w:rsidRPr="00F80040" w:rsidTr="00DD0B0E">
        <w:tc>
          <w:tcPr>
            <w:tcW w:w="1998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Местоимение</w:t>
            </w:r>
          </w:p>
        </w:tc>
        <w:tc>
          <w:tcPr>
            <w:tcW w:w="3639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 w:rsidR="00CE07D3" w:rsidRPr="00F80040" w:rsidTr="00DD0B0E">
        <w:tc>
          <w:tcPr>
            <w:tcW w:w="1998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Предлог</w:t>
            </w:r>
          </w:p>
        </w:tc>
        <w:tc>
          <w:tcPr>
            <w:tcW w:w="3639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 w:rsidR="00CE07D3" w:rsidRPr="00F80040" w:rsidTr="00DD0B0E">
        <w:tc>
          <w:tcPr>
            <w:tcW w:w="1998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Союз</w:t>
            </w:r>
          </w:p>
        </w:tc>
        <w:tc>
          <w:tcPr>
            <w:tcW w:w="3639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  <w:tr w:rsidR="00CE07D3" w:rsidRPr="00F80040" w:rsidTr="00DD0B0E">
        <w:tc>
          <w:tcPr>
            <w:tcW w:w="1998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Частица</w:t>
            </w:r>
          </w:p>
        </w:tc>
        <w:tc>
          <w:tcPr>
            <w:tcW w:w="3639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CE07D3" w:rsidRPr="00F80040" w:rsidRDefault="00CE07D3" w:rsidP="00F80040">
            <w:pPr>
              <w:spacing w:line="276" w:lineRule="auto"/>
              <w:jc w:val="left"/>
              <w:rPr>
                <w:sz w:val="28"/>
                <w:szCs w:val="28"/>
              </w:rPr>
            </w:pPr>
          </w:p>
        </w:tc>
      </w:tr>
    </w:tbl>
    <w:p w:rsidR="00CE07D3" w:rsidRPr="00F80040" w:rsidRDefault="00CE07D3" w:rsidP="00F80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7D3" w:rsidRDefault="00CE07D3" w:rsidP="00F80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239" w:rsidRDefault="005C3239" w:rsidP="00F80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239" w:rsidRDefault="005C3239" w:rsidP="00F80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239" w:rsidRDefault="005C3239" w:rsidP="00F80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239" w:rsidRPr="00F80040" w:rsidRDefault="005C3239" w:rsidP="00F80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F93" w:rsidRPr="00F80040" w:rsidRDefault="00D64BC5" w:rsidP="00F8004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3 </w:t>
      </w:r>
      <w:r w:rsidR="00897F93" w:rsidRPr="00F80040"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</w:p>
    <w:p w:rsidR="007843CE" w:rsidRPr="00F80040" w:rsidRDefault="00F62BF0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040">
        <w:rPr>
          <w:rFonts w:ascii="Times New Roman" w:hAnsi="Times New Roman" w:cs="Times New Roman"/>
          <w:b/>
          <w:sz w:val="28"/>
          <w:szCs w:val="28"/>
        </w:rPr>
        <w:t xml:space="preserve">Составьте вопросы по </w:t>
      </w:r>
      <w:r w:rsidR="00CE07D3" w:rsidRPr="00F80040">
        <w:rPr>
          <w:rFonts w:ascii="Times New Roman" w:hAnsi="Times New Roman" w:cs="Times New Roman"/>
          <w:b/>
          <w:sz w:val="28"/>
          <w:szCs w:val="28"/>
        </w:rPr>
        <w:t xml:space="preserve">опорной </w:t>
      </w:r>
      <w:r w:rsidRPr="00F80040">
        <w:rPr>
          <w:rFonts w:ascii="Times New Roman" w:hAnsi="Times New Roman" w:cs="Times New Roman"/>
          <w:b/>
          <w:sz w:val="28"/>
          <w:szCs w:val="28"/>
        </w:rPr>
        <w:t>таблице:</w:t>
      </w:r>
    </w:p>
    <w:p w:rsidR="007843CE" w:rsidRPr="00F80040" w:rsidRDefault="007843CE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040">
        <w:rPr>
          <w:rFonts w:ascii="Times New Roman" w:hAnsi="Times New Roman" w:cs="Times New Roman"/>
          <w:b/>
          <w:sz w:val="28"/>
          <w:szCs w:val="28"/>
        </w:rPr>
        <w:t xml:space="preserve">1 группа: Дефисное написание </w:t>
      </w:r>
      <w:r w:rsidR="00F62BF0" w:rsidRPr="00F80040">
        <w:rPr>
          <w:rFonts w:ascii="Times New Roman" w:hAnsi="Times New Roman" w:cs="Times New Roman"/>
          <w:b/>
          <w:sz w:val="28"/>
          <w:szCs w:val="28"/>
        </w:rPr>
        <w:t>слов</w:t>
      </w:r>
    </w:p>
    <w:p w:rsidR="007843CE" w:rsidRPr="00F80040" w:rsidRDefault="007843CE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040">
        <w:rPr>
          <w:rFonts w:ascii="Times New Roman" w:hAnsi="Times New Roman" w:cs="Times New Roman"/>
          <w:b/>
          <w:sz w:val="28"/>
          <w:szCs w:val="28"/>
        </w:rPr>
        <w:t xml:space="preserve">2 группа: Слитное написание </w:t>
      </w:r>
      <w:r w:rsidR="00F62BF0" w:rsidRPr="00F80040">
        <w:rPr>
          <w:rFonts w:ascii="Times New Roman" w:hAnsi="Times New Roman" w:cs="Times New Roman"/>
          <w:b/>
          <w:sz w:val="28"/>
          <w:szCs w:val="28"/>
        </w:rPr>
        <w:t>слов</w:t>
      </w:r>
    </w:p>
    <w:p w:rsidR="007843CE" w:rsidRDefault="007843CE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040">
        <w:rPr>
          <w:rFonts w:ascii="Times New Roman" w:hAnsi="Times New Roman" w:cs="Times New Roman"/>
          <w:b/>
          <w:sz w:val="28"/>
          <w:szCs w:val="28"/>
        </w:rPr>
        <w:t xml:space="preserve">3 группа: Раздельное написание </w:t>
      </w:r>
      <w:r w:rsidR="00F62BF0" w:rsidRPr="00F80040">
        <w:rPr>
          <w:rFonts w:ascii="Times New Roman" w:hAnsi="Times New Roman" w:cs="Times New Roman"/>
          <w:b/>
          <w:sz w:val="28"/>
          <w:szCs w:val="28"/>
        </w:rPr>
        <w:t>слов</w:t>
      </w:r>
    </w:p>
    <w:p w:rsidR="005C3239" w:rsidRPr="00F80040" w:rsidRDefault="005C3239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4860"/>
        <w:gridCol w:w="4140"/>
        <w:gridCol w:w="3960"/>
      </w:tblGrid>
      <w:tr w:rsidR="007843CE" w:rsidRPr="00F80040" w:rsidTr="007843C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CE" w:rsidRPr="00F80040" w:rsidRDefault="007843CE" w:rsidP="00F80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Часть речи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CE" w:rsidRPr="00F80040" w:rsidRDefault="007843CE" w:rsidP="00F800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Слитно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CE" w:rsidRPr="00F80040" w:rsidRDefault="007843CE" w:rsidP="00F800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Раздельно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CE" w:rsidRPr="00F80040" w:rsidRDefault="007843CE" w:rsidP="00F8004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Через дефис</w:t>
            </w:r>
          </w:p>
        </w:tc>
      </w:tr>
      <w:tr w:rsidR="007843CE" w:rsidRPr="00F80040" w:rsidTr="007843C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CE" w:rsidRPr="00F80040" w:rsidRDefault="007843CE" w:rsidP="00F80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Наречие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Оканчивающиеся на </w:t>
            </w: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–УЮ</w:t>
            </w: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приставками</w:t>
            </w: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В, НА, ЗА</w:t>
            </w:r>
            <w:r w:rsidRPr="00F8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(вплотную, зачастую).</w:t>
            </w:r>
          </w:p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Образованные из предлога и местоимения (вовсю), из предлога  и наречия (доныне), из предлога</w:t>
            </w: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существительного </w:t>
            </w: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</w:t>
            </w:r>
            <w:r w:rsidRPr="00F8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(вполсилы, искл. в пол-лица)</w:t>
            </w: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сочетания предлогов с краткими прилагательными </w:t>
            </w:r>
            <w:r w:rsidRPr="00F8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(наглухо),</w:t>
            </w: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предлога с существительным со значением пространства и времени </w:t>
            </w:r>
            <w:r w:rsidRPr="00F8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(вниз, вглубь).</w:t>
            </w:r>
          </w:p>
          <w:p w:rsidR="007843CE" w:rsidRPr="00F80040" w:rsidRDefault="007843CE" w:rsidP="00F80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Образованные из предлога</w:t>
            </w: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существительного, начинающегося на гласную </w:t>
            </w:r>
            <w:r w:rsidRPr="00F8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 обнимку)</w:t>
            </w: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сочетания предлога </w:t>
            </w: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</w:t>
            </w: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собирательного числительного </w:t>
            </w:r>
            <w:r w:rsidRPr="00F8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 двое).</w:t>
            </w:r>
          </w:p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Образованные из существительных на –</w:t>
            </w: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АХ</w:t>
            </w:r>
            <w:r w:rsidRPr="00F8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(на рысях, в сердцах).</w:t>
            </w:r>
          </w:p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Сочетание наречия и краткого прилагательного </w:t>
            </w:r>
            <w:r w:rsidRPr="00F8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(широко известно).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Наречия с приставкой </w:t>
            </w: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ПО-</w:t>
            </w: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суффиксами –</w:t>
            </w: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ОМУ, -ЕМУ, -И</w:t>
            </w:r>
            <w:r w:rsidRPr="00F8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(по-доброму, по-дружески).</w:t>
            </w:r>
          </w:p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Наречия с приставкой </w:t>
            </w: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В- (ВО-) </w:t>
            </w: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суффиксом </w:t>
            </w: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–ЫХ (-ИХ) </w:t>
            </w:r>
            <w:r w:rsidRPr="00F8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(во-первых, в-пятых). </w:t>
            </w:r>
          </w:p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Наречия, образованные путем повтора </w:t>
            </w:r>
            <w:r w:rsidRPr="00F8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(чуть-чуть).</w:t>
            </w:r>
          </w:p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Синонимические пары </w:t>
            </w:r>
            <w:r w:rsidRPr="00F8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(шито-крыто, подобру-поздорову).</w:t>
            </w:r>
          </w:p>
          <w:p w:rsidR="007843CE" w:rsidRPr="00F80040" w:rsidRDefault="007843CE" w:rsidP="00F800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43CE" w:rsidRPr="00F80040" w:rsidTr="007843C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CE" w:rsidRPr="00F80040" w:rsidRDefault="007843CE" w:rsidP="00F80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Местоимение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неопределенных и отрицательных местоимениях с </w:t>
            </w: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приставками </w:t>
            </w: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НЕ, НИ</w:t>
            </w:r>
            <w:r w:rsidRPr="00F8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(некто, ничто).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Местоимения с предлогом </w:t>
            </w:r>
            <w:r w:rsidRPr="00F8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(предо мной, со мной).</w:t>
            </w:r>
          </w:p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Неопределенные и отрицательные местоимения с приставками, если между приставками </w:t>
            </w: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НЕ, НИ</w:t>
            </w: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частицей </w:t>
            </w: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КОЕ</w:t>
            </w: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местоимением есть предлог </w:t>
            </w:r>
            <w:r w:rsidRPr="00F8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(кое у кого, не с кем).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Неопределенные местоимения, </w:t>
            </w: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образованные с помощью частиц </w:t>
            </w: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КОЕ-, -ТО, -ЛИБО, -НИБУДЬ</w:t>
            </w:r>
            <w:r w:rsidRPr="00F8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(кое-как, кто-нибудь).</w:t>
            </w:r>
          </w:p>
          <w:p w:rsidR="007843CE" w:rsidRPr="00F80040" w:rsidRDefault="007843CE" w:rsidP="00F8004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43CE" w:rsidRPr="00F80040" w:rsidTr="007843C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CE" w:rsidRPr="00F80040" w:rsidRDefault="007843CE" w:rsidP="00F80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Предлог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Ряд производных предлогов </w:t>
            </w:r>
            <w:r w:rsidRPr="00F8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(вследствие (=из-за), наподобие, наперекор, ввиду (=из-за), вместо, насчет (=О), несмотря на, невзирая на (со значением уступки).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ИЗ-ЗА, ИЗ-ПОД, ПО-НАД</w:t>
            </w: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Ряд производных предлогов </w:t>
            </w:r>
            <w:r w:rsidRPr="00F8004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 течение, в продолжение, в заключение (со значением времени), по причине, в целях,  в отличие).</w:t>
            </w:r>
          </w:p>
        </w:tc>
      </w:tr>
      <w:tr w:rsidR="007843CE" w:rsidRPr="00F80040" w:rsidTr="007843C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CE" w:rsidRPr="00F80040" w:rsidRDefault="007843CE" w:rsidP="00F80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Союз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3CE" w:rsidRPr="00F80040" w:rsidTr="007843C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CE" w:rsidRPr="00F80040" w:rsidRDefault="007843CE" w:rsidP="00F80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0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Частица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3CE" w:rsidRPr="00F80040" w:rsidRDefault="007843CE" w:rsidP="00F8004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43CE" w:rsidRPr="00F80040" w:rsidRDefault="007843CE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3239" w:rsidRDefault="005C3239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3239" w:rsidRDefault="005C3239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3239" w:rsidRDefault="005C3239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3239" w:rsidRDefault="005C3239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3239" w:rsidRDefault="005C3239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3239" w:rsidRDefault="005C3239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3239" w:rsidRDefault="005C3239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3239" w:rsidRDefault="005C3239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C3239" w:rsidRDefault="005C3239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43CE" w:rsidRPr="005C3239" w:rsidRDefault="00D64BC5" w:rsidP="00F8004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C3239" w:rsidRPr="005C32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задание</w:t>
      </w:r>
      <w:r w:rsidR="00E9300D" w:rsidRPr="005C323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97F93" w:rsidRPr="00F80040" w:rsidRDefault="00806341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040">
        <w:rPr>
          <w:rFonts w:ascii="Times New Roman" w:hAnsi="Times New Roman" w:cs="Times New Roman"/>
          <w:b/>
          <w:sz w:val="28"/>
          <w:szCs w:val="28"/>
        </w:rPr>
        <w:t xml:space="preserve">Выполните задание </w:t>
      </w:r>
      <w:r w:rsidR="007C2E41" w:rsidRPr="00F8004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F80040">
        <w:rPr>
          <w:rFonts w:ascii="Times New Roman" w:hAnsi="Times New Roman" w:cs="Times New Roman"/>
          <w:b/>
          <w:sz w:val="28"/>
          <w:szCs w:val="28"/>
        </w:rPr>
        <w:t>13:</w:t>
      </w:r>
    </w:p>
    <w:p w:rsidR="005C3239" w:rsidRDefault="00806341" w:rsidP="005C3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00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Определите предложение, в котором оба выделенных слова пишутся СЛИТНО. </w:t>
      </w:r>
    </w:p>
    <w:p w:rsidR="00806341" w:rsidRPr="00F80040" w:rsidRDefault="00806341" w:rsidP="005C32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00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Раскройте скобки и выпишите эти два слова.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1) В солнечный день на опушке леса собрались осинки, КАК(БУДТО) им стало холодно и они вышли погреться, как в деревнях из дома, и В(МЕСТЕ) сидят на завалинках.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Иван Петрович постоял с закрытыми глазами, КАК(БЫ) собираясь с мыслями, ЧТО(БЫ) произнести заключительное слово.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Утром шёл дождь, день ТО(ЖЕ)  не радовал, так как и днем было темно от туч, (ПО)ЭТОМУ у меня окончательно испортилось настроение.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(ОТ)ТОГО, как пройдет эта встреча, зависит многое, (ПО)ЭТОМУ я так волнуюсь.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(В)НАЧАЛЕ сентября ночи становятся холодными, (ЗА)ТО дни стоят тёплые, безветренные.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2) (ЗА)ТО усердие, с каким Серёжа играл на скрипке, а ТАК(ЖЕ) за длину волос его называли Башметом.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Хотя и двух жизней не хватит, ЧТО(БЫ) исполнить все мои мечты, (ЗА)ТО у меня всегда есть надежда на лучшее.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Внутренне мы ТАК(ЖЕ) молоды, как и лет тридцать назад, и ПО(ЭТОМУ) в праздник веселимся от души.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Баржа двигалась вниз (ПО)ТЕЧЕНИЮ, но (НА)СТОЛЬКО медленно, что казалась неподвижной.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Удивительное создание – кошка! Она часто идёт (НА)ВСТРЕЧУ  опасности. (В)ОТЛИЧИЕ от других животных этот зверёк необычайно терпелив и вынослив.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3) (ОТ)ТОГО поворота дорога шла (В)ВЕРХ среди столетних сосен.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Я заметил, что сестра ТАК(ЖЕ), как и я, волнуется, (ПО)ЭТОМУ поспешил её успокоить.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По карте можно странствовать ТАК(ЖЕ) , как по земле, но когда попадаешь на эту настоящую землю, (ТОТ)ЧАС сказывается знание карты.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lastRenderedPageBreak/>
        <w:t>(В)ПЕРВЫЕ эксперимент прошёл удачно, (ПО)ЭТОМУ все были очень довольны.</w:t>
      </w:r>
    </w:p>
    <w:p w:rsidR="00806341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Ловлей гусениц воробьи занимаются (В)ТЕЧЕНИЕ трех недель, пока воробьята не вырастут, а когда птенцы оперятся , то (В)СЛЕД за родителями будут добывать себе корм сами.</w:t>
      </w:r>
    </w:p>
    <w:p w:rsidR="005C3239" w:rsidRPr="00F80040" w:rsidRDefault="005C3239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4) Пелагея была человеком (НА)РЕДКОСТЬ открытым, добрым – (ЗА)ТО её и любили в деревне.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Заливы Онежского озера совершенно необыкновенной формы: один  (НА)ПОДОБИЕ хобота слона, другой представляется многим туристам (В)ВИДЕ клешни огромного рака.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 xml:space="preserve">(С)НАЧАЛА оленёнок брёл за оленихой, но потом, когда стемнело, он побежал вперед,  ЧТО(БЫ) не остаться во тьме. 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 xml:space="preserve">КАК(БЫ) вы ни торопились поскорей дойти до воды, всё равно на спуске с холма вы несколько раз остановитесь, ЧТО(БЫ) взглянуть на лес по ту сторону реки. 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В ТУ(ЖЕ) секунду в голосе сурового адвоката послышалось нечто (В)РОДЕ сочувствия.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5) Герой комедии Мольера Дон Жуан явился в пьесе полным атеистом, (ПРИ)ЧЁМ остроумнейшим, бесстрашным и неотразимо привлекательным, (НЕ)СМОТРЯ на свои пороки.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А если (ОТ)ТОГО, что делать начинаю, не мне лишь одному я пользы ожидаю, то, признаюсь, ЗА(ТО)  охотнее берусь.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(В)ЗАКЛЮЧЕНИЕ деловой встречи присутствующим предложили осмотреть приусадебное хозяйство, пострадавшее (В)СЛЕДСТВИЕ наводнения.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В 1896 году Врубель, (НЕ)ВЗИРАЯ ни на какие трудности и удары судьбы, был вполне счастлив: (В)НАЧАЛЕ года он познакомился, а позже обвенчался с певицей Надеждой Забелой.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Хозяйка быстро пошла (В)ГЛУБЬ квартиры – (ОТ)ТУДА послышался  детский плач.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6) Витька ТО(ЖЕ) пошёл в кондитерскую, ПОТОМУ(ЧТО) очень любил пирожные.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Боттичелли жил во Флоренции – в городе, который (В)ТЕЧЕНИЕ нескольких столетий (ПО)ПРАВУ считался центром итальянской культуры Возрождения.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«Что вы имеете (В)ВИДУ?» - директор посмотрел (ПО)ОЧЕРЕДНО на своих собеседников.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lastRenderedPageBreak/>
        <w:t>(НЕ)СМОТРЯ на плачевную судьбу первой постановки, «Лебединое озеро» Чайковского перевернуло представления о балетной музыке и стало (В)ПОСЛЕДСТВИИ визитной карточки русской балетной школы.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 xml:space="preserve">Она ВСЕ(РАВНО) осталась за дверью, ЧТО(БЫ) подслушивать. 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7) Акула часто нападает (С)НИЗУ, загибая рыло, ТАК(КАК) оно мешает ей захватывать добычу.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Антон Степанович ТУТ(ЖЕ) показал нам старинный медальон (В)ВИДЕ сердечка.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(НА)РЯДУ с картинами на современные темы, большое место в творчестве Репина занимает историческая живопись, к которой он периодически возвращается (В)ТЕЧЕНИЕ всей своей жизни.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 xml:space="preserve">За (ПОЛ)ЧАСА он собрался в город, ПРИ(ЧЕМ) забрал все деньги. </w:t>
      </w:r>
    </w:p>
    <w:p w:rsidR="00806341" w:rsidRPr="00F80040" w:rsidRDefault="00806341" w:rsidP="00F8004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40">
        <w:rPr>
          <w:rFonts w:ascii="Times New Roman" w:eastAsia="Calibri" w:hAnsi="Times New Roman" w:cs="Times New Roman"/>
          <w:sz w:val="28"/>
          <w:szCs w:val="28"/>
        </w:rPr>
        <w:t>(В)ПРОДОЛЖЕНИЕ всего вечера княгиня (ОТ)ТОГО была невесела, что давно не виделась с братом.</w:t>
      </w:r>
    </w:p>
    <w:p w:rsidR="00806341" w:rsidRPr="00F80040" w:rsidRDefault="00806341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341" w:rsidRPr="00F80040" w:rsidRDefault="00806341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КЛЮЧИ к заданию №13</w:t>
      </w:r>
    </w:p>
    <w:p w:rsidR="00806341" w:rsidRPr="00F80040" w:rsidRDefault="00806341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1908" w:type="dxa"/>
        <w:tblLook w:val="01E0" w:firstRow="1" w:lastRow="1" w:firstColumn="1" w:lastColumn="1" w:noHBand="0" w:noVBand="0"/>
      </w:tblPr>
      <w:tblGrid>
        <w:gridCol w:w="2700"/>
        <w:gridCol w:w="4320"/>
      </w:tblGrid>
      <w:tr w:rsidR="00806341" w:rsidRPr="00F80040" w:rsidTr="00CE07D3">
        <w:tc>
          <w:tcPr>
            <w:tcW w:w="2700" w:type="dxa"/>
          </w:tcPr>
          <w:p w:rsidR="00806341" w:rsidRPr="00F80040" w:rsidRDefault="00806341" w:rsidP="00F80040">
            <w:pPr>
              <w:jc w:val="center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№ задания</w:t>
            </w:r>
          </w:p>
        </w:tc>
        <w:tc>
          <w:tcPr>
            <w:tcW w:w="4320" w:type="dxa"/>
          </w:tcPr>
          <w:p w:rsidR="00806341" w:rsidRPr="00F80040" w:rsidRDefault="00806341" w:rsidP="00F80040">
            <w:pPr>
              <w:jc w:val="center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ответы</w:t>
            </w:r>
          </w:p>
        </w:tc>
      </w:tr>
      <w:tr w:rsidR="00806341" w:rsidRPr="00F80040" w:rsidTr="00CE07D3">
        <w:tc>
          <w:tcPr>
            <w:tcW w:w="2700" w:type="dxa"/>
          </w:tcPr>
          <w:p w:rsidR="00806341" w:rsidRPr="00F80040" w:rsidRDefault="00806341" w:rsidP="00F80040">
            <w:pPr>
              <w:jc w:val="center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806341" w:rsidRPr="00F80040" w:rsidRDefault="00806341" w:rsidP="00F80040">
            <w:pPr>
              <w:jc w:val="center"/>
              <w:rPr>
                <w:sz w:val="28"/>
                <w:szCs w:val="28"/>
              </w:rPr>
            </w:pPr>
            <w:r w:rsidRPr="00F80040">
              <w:rPr>
                <w:sz w:val="28"/>
                <w:szCs w:val="28"/>
              </w:rPr>
              <w:t>тоже, поэтому</w:t>
            </w:r>
          </w:p>
        </w:tc>
      </w:tr>
      <w:tr w:rsidR="00806341" w:rsidRPr="00F80040" w:rsidTr="00CE07D3">
        <w:tc>
          <w:tcPr>
            <w:tcW w:w="2700" w:type="dxa"/>
          </w:tcPr>
          <w:p w:rsidR="00806341" w:rsidRPr="00F80040" w:rsidRDefault="00806341" w:rsidP="00F80040">
            <w:pPr>
              <w:jc w:val="center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806341" w:rsidRPr="00F80040" w:rsidRDefault="00806341" w:rsidP="00F80040">
            <w:pPr>
              <w:jc w:val="center"/>
              <w:rPr>
                <w:sz w:val="28"/>
                <w:szCs w:val="28"/>
              </w:rPr>
            </w:pPr>
            <w:r w:rsidRPr="00F80040">
              <w:rPr>
                <w:sz w:val="28"/>
                <w:szCs w:val="28"/>
              </w:rPr>
              <w:t>чтобы, зато</w:t>
            </w:r>
          </w:p>
        </w:tc>
      </w:tr>
      <w:tr w:rsidR="00806341" w:rsidRPr="00F80040" w:rsidTr="00CE07D3">
        <w:tc>
          <w:tcPr>
            <w:tcW w:w="2700" w:type="dxa"/>
          </w:tcPr>
          <w:p w:rsidR="00806341" w:rsidRPr="00F80040" w:rsidRDefault="00806341" w:rsidP="00F80040">
            <w:pPr>
              <w:jc w:val="center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806341" w:rsidRPr="00F80040" w:rsidRDefault="00806341" w:rsidP="00F80040">
            <w:pPr>
              <w:jc w:val="center"/>
              <w:rPr>
                <w:sz w:val="28"/>
                <w:szCs w:val="28"/>
              </w:rPr>
            </w:pPr>
            <w:r w:rsidRPr="00F80040">
              <w:rPr>
                <w:sz w:val="28"/>
                <w:szCs w:val="28"/>
              </w:rPr>
              <w:t>впервые, поэтому</w:t>
            </w:r>
          </w:p>
        </w:tc>
      </w:tr>
      <w:tr w:rsidR="00806341" w:rsidRPr="00F80040" w:rsidTr="00CE07D3">
        <w:tc>
          <w:tcPr>
            <w:tcW w:w="2700" w:type="dxa"/>
          </w:tcPr>
          <w:p w:rsidR="00806341" w:rsidRPr="00F80040" w:rsidRDefault="00806341" w:rsidP="00F80040">
            <w:pPr>
              <w:jc w:val="center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806341" w:rsidRPr="00F80040" w:rsidRDefault="00806341" w:rsidP="00F80040">
            <w:pPr>
              <w:jc w:val="center"/>
              <w:rPr>
                <w:sz w:val="28"/>
                <w:szCs w:val="28"/>
              </w:rPr>
            </w:pPr>
            <w:r w:rsidRPr="00F80040">
              <w:rPr>
                <w:sz w:val="28"/>
                <w:szCs w:val="28"/>
              </w:rPr>
              <w:t>сначала, чтобы</w:t>
            </w:r>
          </w:p>
        </w:tc>
      </w:tr>
      <w:tr w:rsidR="00806341" w:rsidRPr="00F80040" w:rsidTr="00CE07D3">
        <w:tc>
          <w:tcPr>
            <w:tcW w:w="2700" w:type="dxa"/>
          </w:tcPr>
          <w:p w:rsidR="00806341" w:rsidRPr="00F80040" w:rsidRDefault="00806341" w:rsidP="00F80040">
            <w:pPr>
              <w:jc w:val="center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806341" w:rsidRPr="00F80040" w:rsidRDefault="00806341" w:rsidP="00F80040">
            <w:pPr>
              <w:jc w:val="center"/>
              <w:rPr>
                <w:sz w:val="28"/>
                <w:szCs w:val="28"/>
              </w:rPr>
            </w:pPr>
            <w:r w:rsidRPr="00F80040">
              <w:rPr>
                <w:sz w:val="28"/>
                <w:szCs w:val="28"/>
              </w:rPr>
              <w:t>причем, несмотря</w:t>
            </w:r>
          </w:p>
        </w:tc>
      </w:tr>
      <w:tr w:rsidR="00806341" w:rsidRPr="00F80040" w:rsidTr="00CE07D3">
        <w:tc>
          <w:tcPr>
            <w:tcW w:w="2700" w:type="dxa"/>
          </w:tcPr>
          <w:p w:rsidR="00806341" w:rsidRPr="00F80040" w:rsidRDefault="00806341" w:rsidP="00F80040">
            <w:pPr>
              <w:jc w:val="center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20" w:type="dxa"/>
          </w:tcPr>
          <w:p w:rsidR="00806341" w:rsidRPr="00F80040" w:rsidRDefault="00806341" w:rsidP="00F80040">
            <w:pPr>
              <w:jc w:val="center"/>
              <w:rPr>
                <w:sz w:val="28"/>
                <w:szCs w:val="28"/>
              </w:rPr>
            </w:pPr>
            <w:r w:rsidRPr="00F80040">
              <w:rPr>
                <w:sz w:val="28"/>
                <w:szCs w:val="28"/>
              </w:rPr>
              <w:t>несмотря, впоследствии</w:t>
            </w:r>
          </w:p>
        </w:tc>
      </w:tr>
      <w:tr w:rsidR="00806341" w:rsidRPr="00F80040" w:rsidTr="00CE07D3">
        <w:tc>
          <w:tcPr>
            <w:tcW w:w="2700" w:type="dxa"/>
          </w:tcPr>
          <w:p w:rsidR="00806341" w:rsidRPr="00F80040" w:rsidRDefault="00806341" w:rsidP="00F80040">
            <w:pPr>
              <w:jc w:val="center"/>
              <w:rPr>
                <w:b/>
                <w:sz w:val="28"/>
                <w:szCs w:val="28"/>
              </w:rPr>
            </w:pPr>
            <w:r w:rsidRPr="00F8004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806341" w:rsidRPr="00F80040" w:rsidRDefault="00806341" w:rsidP="00F80040">
            <w:pPr>
              <w:jc w:val="center"/>
              <w:rPr>
                <w:sz w:val="28"/>
                <w:szCs w:val="28"/>
              </w:rPr>
            </w:pPr>
            <w:r w:rsidRPr="00F80040">
              <w:rPr>
                <w:sz w:val="28"/>
                <w:szCs w:val="28"/>
              </w:rPr>
              <w:t>полчаса, причем</w:t>
            </w:r>
          </w:p>
        </w:tc>
      </w:tr>
    </w:tbl>
    <w:p w:rsidR="00806341" w:rsidRPr="00F80040" w:rsidRDefault="00806341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341" w:rsidRDefault="00806341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239" w:rsidRPr="00F80040" w:rsidRDefault="005C3239" w:rsidP="00F80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341" w:rsidRPr="005C3239" w:rsidRDefault="005C3239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239">
        <w:rPr>
          <w:rFonts w:ascii="Times New Roman" w:hAnsi="Times New Roman" w:cs="Times New Roman"/>
          <w:b/>
          <w:sz w:val="28"/>
          <w:szCs w:val="28"/>
        </w:rPr>
        <w:t>4 задание</w:t>
      </w:r>
      <w:r w:rsidR="00E9300D" w:rsidRPr="005C3239">
        <w:rPr>
          <w:rFonts w:ascii="Times New Roman" w:hAnsi="Times New Roman" w:cs="Times New Roman"/>
          <w:b/>
          <w:sz w:val="28"/>
          <w:szCs w:val="28"/>
        </w:rPr>
        <w:t>.</w:t>
      </w:r>
    </w:p>
    <w:p w:rsidR="00E9300D" w:rsidRPr="00F80040" w:rsidRDefault="00E9300D" w:rsidP="00F80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040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  <w:r w:rsidRPr="00F80040">
        <w:rPr>
          <w:rFonts w:ascii="Times New Roman" w:hAnsi="Times New Roman" w:cs="Times New Roman"/>
          <w:sz w:val="28"/>
          <w:szCs w:val="28"/>
        </w:rPr>
        <w:t>.</w:t>
      </w:r>
    </w:p>
    <w:p w:rsidR="00E9300D" w:rsidRPr="00F80040" w:rsidRDefault="00E9300D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040">
        <w:rPr>
          <w:rFonts w:ascii="Times New Roman" w:hAnsi="Times New Roman" w:cs="Times New Roman"/>
          <w:b/>
          <w:sz w:val="28"/>
          <w:szCs w:val="28"/>
        </w:rPr>
        <w:t>Ваша задача - найти и исправить ошибки. В предложениях 7 орфографических и 6 пунктуационных ошибок.</w:t>
      </w:r>
    </w:p>
    <w:p w:rsidR="00E9300D" w:rsidRDefault="00E9300D" w:rsidP="00F80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040">
        <w:rPr>
          <w:rFonts w:ascii="Times New Roman" w:hAnsi="Times New Roman" w:cs="Times New Roman"/>
          <w:sz w:val="28"/>
          <w:szCs w:val="28"/>
        </w:rPr>
        <w:t>Ни кто понастоящему не верит в это, но все единогласно решили что Чацкий сошел с ума слишком уж он не вписываеться в их круг в их размереную жизнь. В рече героев Достоевского всегда взволнованной не в значай проскальзывает то что они больше всего хотели бы скрыть, утоить от окружающих.</w:t>
      </w:r>
    </w:p>
    <w:p w:rsidR="005C3239" w:rsidRDefault="005C3239" w:rsidP="00F80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239" w:rsidRPr="005C3239" w:rsidRDefault="005C3239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239">
        <w:rPr>
          <w:rFonts w:ascii="Times New Roman" w:hAnsi="Times New Roman" w:cs="Times New Roman"/>
          <w:b/>
          <w:sz w:val="28"/>
          <w:szCs w:val="28"/>
        </w:rPr>
        <w:t>4 задание.</w:t>
      </w:r>
    </w:p>
    <w:p w:rsidR="00E9300D" w:rsidRPr="00F80040" w:rsidRDefault="00E9300D" w:rsidP="00F80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040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  <w:r w:rsidRPr="00F80040">
        <w:rPr>
          <w:rFonts w:ascii="Times New Roman" w:hAnsi="Times New Roman" w:cs="Times New Roman"/>
          <w:sz w:val="28"/>
          <w:szCs w:val="28"/>
        </w:rPr>
        <w:t>.</w:t>
      </w:r>
    </w:p>
    <w:p w:rsidR="00E9300D" w:rsidRPr="00F80040" w:rsidRDefault="00E9300D" w:rsidP="00F800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0040">
        <w:rPr>
          <w:rFonts w:ascii="Times New Roman" w:hAnsi="Times New Roman" w:cs="Times New Roman"/>
          <w:b/>
          <w:sz w:val="28"/>
          <w:szCs w:val="28"/>
        </w:rPr>
        <w:t>Ваша задача - найти и исправить ошибки, в том числе грамматические и речевые.</w:t>
      </w:r>
    </w:p>
    <w:p w:rsidR="00E9300D" w:rsidRPr="00F80040" w:rsidRDefault="00E9300D" w:rsidP="00F80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040">
        <w:rPr>
          <w:rFonts w:ascii="Times New Roman" w:hAnsi="Times New Roman" w:cs="Times New Roman"/>
          <w:sz w:val="28"/>
          <w:szCs w:val="28"/>
        </w:rPr>
        <w:t>В комедии Грибоедова вотличие от внесценических, второстепеные персонажи появляются на сцене, но не играют ведущий роли в развитие конфликта. Одинцова, с ее грациозно величавой походкой, в празднично нарядном платье, выглядела истинной арестократкой.</w:t>
      </w:r>
    </w:p>
    <w:p w:rsidR="005C3239" w:rsidRDefault="005C3239" w:rsidP="00F800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3239" w:rsidRPr="005C3239" w:rsidRDefault="005C3239" w:rsidP="00F80040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C3239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C3239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задание.</w:t>
      </w:r>
    </w:p>
    <w:p w:rsidR="00E9300D" w:rsidRPr="00F80040" w:rsidRDefault="00E9300D" w:rsidP="00F800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0040">
        <w:rPr>
          <w:rFonts w:ascii="Times New Roman" w:hAnsi="Times New Roman" w:cs="Times New Roman"/>
          <w:b/>
          <w:bCs/>
          <w:sz w:val="28"/>
          <w:szCs w:val="28"/>
        </w:rPr>
        <w:t>Вариант 3.</w:t>
      </w:r>
    </w:p>
    <w:p w:rsidR="00E9300D" w:rsidRPr="00F80040" w:rsidRDefault="00E9300D" w:rsidP="00F8004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80040">
        <w:rPr>
          <w:rFonts w:ascii="Times New Roman" w:hAnsi="Times New Roman" w:cs="Times New Roman"/>
          <w:b/>
          <w:sz w:val="28"/>
          <w:szCs w:val="28"/>
        </w:rPr>
        <w:t>Ваша задача - найти и исправить ошибки, в том числе грамматические и речевые.</w:t>
      </w:r>
    </w:p>
    <w:p w:rsidR="00E9300D" w:rsidRPr="00F80040" w:rsidRDefault="00E9300D" w:rsidP="00F80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040">
        <w:rPr>
          <w:rFonts w:ascii="Times New Roman" w:hAnsi="Times New Roman" w:cs="Times New Roman"/>
          <w:sz w:val="28"/>
          <w:szCs w:val="28"/>
        </w:rPr>
        <w:t>Не обыкновенная композиция «Слово о полку игореве» удивительные сравнения своеобразный певучий язык сведетельствуют о том что автор был литературно-одаренным человеком. Каждый человек видет правду жизненый идеал посвоемусогласно своего характера, моральных устоев, обстановки,  которой он живет.</w:t>
      </w:r>
    </w:p>
    <w:p w:rsidR="00E9300D" w:rsidRPr="00F80040" w:rsidRDefault="00E9300D" w:rsidP="00F80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00D" w:rsidRPr="00F80040" w:rsidRDefault="00E9300D" w:rsidP="00F80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00D" w:rsidRPr="00F80040" w:rsidRDefault="00E9300D" w:rsidP="00F80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00D" w:rsidRPr="00F80040" w:rsidRDefault="00E9300D" w:rsidP="00F80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C1D" w:rsidRDefault="00936C1D" w:rsidP="00F80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6C1D" w:rsidRPr="00F80040" w:rsidRDefault="00936C1D" w:rsidP="00F800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300D" w:rsidRPr="00F80040" w:rsidRDefault="00E9300D" w:rsidP="004D16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0040">
        <w:rPr>
          <w:rFonts w:ascii="Times New Roman" w:hAnsi="Times New Roman" w:cs="Times New Roman"/>
          <w:sz w:val="28"/>
          <w:szCs w:val="28"/>
        </w:rPr>
        <w:t>Анализ урока</w:t>
      </w:r>
    </w:p>
    <w:p w:rsidR="00E9300D" w:rsidRPr="00F80040" w:rsidRDefault="00E9300D" w:rsidP="00F80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040">
        <w:rPr>
          <w:rFonts w:ascii="Times New Roman" w:hAnsi="Times New Roman" w:cs="Times New Roman"/>
          <w:sz w:val="28"/>
          <w:szCs w:val="28"/>
        </w:rPr>
        <w:t>Тема урока орфографическая, сложная, требующая хорошей базы из курса 5 –9 классов и умения обобщать и систематизировать материал. Сложность представляет для учащихся, имеющих слабую подготовку или для учащихся с низким темпом деятельности.</w:t>
      </w:r>
    </w:p>
    <w:p w:rsidR="00E9300D" w:rsidRPr="00F80040" w:rsidRDefault="00E9300D" w:rsidP="00F80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040">
        <w:rPr>
          <w:rFonts w:ascii="Times New Roman" w:hAnsi="Times New Roman" w:cs="Times New Roman"/>
          <w:sz w:val="28"/>
          <w:szCs w:val="28"/>
        </w:rPr>
        <w:t>•</w:t>
      </w:r>
      <w:r w:rsidRPr="00F80040">
        <w:rPr>
          <w:rFonts w:ascii="Times New Roman" w:hAnsi="Times New Roman" w:cs="Times New Roman"/>
          <w:sz w:val="28"/>
          <w:szCs w:val="28"/>
        </w:rPr>
        <w:tab/>
        <w:t>•        Тип урока – обобщение знаний и закрепление орфографического навыка.</w:t>
      </w:r>
    </w:p>
    <w:p w:rsidR="00E9300D" w:rsidRPr="00F80040" w:rsidRDefault="00E9300D" w:rsidP="00F80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040">
        <w:rPr>
          <w:rFonts w:ascii="Times New Roman" w:hAnsi="Times New Roman" w:cs="Times New Roman"/>
          <w:sz w:val="28"/>
          <w:szCs w:val="28"/>
        </w:rPr>
        <w:t>•</w:t>
      </w:r>
      <w:r w:rsidRPr="00F80040">
        <w:rPr>
          <w:rFonts w:ascii="Times New Roman" w:hAnsi="Times New Roman" w:cs="Times New Roman"/>
          <w:sz w:val="28"/>
          <w:szCs w:val="28"/>
        </w:rPr>
        <w:tab/>
        <w:t>•        Главный этап – (4) обобщение и систематизация материала: анализ обобщающей таблицы «Слитное, раздельное и дефисное написание слов» и (5) закрепление знаний. Объяснительный диктант.  На этих этапах ученики не только вспоминают изученный материал, но и с помощью учителя и справочного материала систематизируют его, т.к. эти темы изучаются в курсе орфографии с 5-го по 7-ой классы и не всегда представляют собой целостную картину в сознании учащихся старшей школы. Материал объемный и сложный, поэтому таблица предлагается в готовом виде для анализа, а не составляется учениками на уроке. Задача – научить применять многочисленные правила, регламентирующие данный тип написания, на практике, чему и служат последующие этапы урока. Предыдущие же этапы подготавливают к восприятию материала.</w:t>
      </w:r>
    </w:p>
    <w:p w:rsidR="00E9300D" w:rsidRPr="00F80040" w:rsidRDefault="00E9300D" w:rsidP="00F80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040">
        <w:rPr>
          <w:rFonts w:ascii="Times New Roman" w:hAnsi="Times New Roman" w:cs="Times New Roman"/>
          <w:sz w:val="28"/>
          <w:szCs w:val="28"/>
        </w:rPr>
        <w:t>•</w:t>
      </w:r>
      <w:r w:rsidRPr="00F80040">
        <w:rPr>
          <w:rFonts w:ascii="Times New Roman" w:hAnsi="Times New Roman" w:cs="Times New Roman"/>
          <w:sz w:val="28"/>
          <w:szCs w:val="28"/>
        </w:rPr>
        <w:tab/>
        <w:t>•        Оценка успешности достижения целей урока:</w:t>
      </w:r>
    </w:p>
    <w:p w:rsidR="00E9300D" w:rsidRPr="00F80040" w:rsidRDefault="00E9300D" w:rsidP="00F80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040">
        <w:rPr>
          <w:rFonts w:ascii="Times New Roman" w:hAnsi="Times New Roman" w:cs="Times New Roman"/>
          <w:sz w:val="28"/>
          <w:szCs w:val="28"/>
        </w:rPr>
        <w:t>•</w:t>
      </w:r>
      <w:r w:rsidRPr="00F80040">
        <w:rPr>
          <w:rFonts w:ascii="Times New Roman" w:hAnsi="Times New Roman" w:cs="Times New Roman"/>
          <w:sz w:val="28"/>
          <w:szCs w:val="28"/>
        </w:rPr>
        <w:tab/>
        <w:t>•        Показатели реального результата – собранные в конце урока карточки с самостоятельно выполненным заданием. По ним и будет виден реальный результат и реальный уровень каждого ученика не только в данном вопросе,  но и в других областях лингвистической подготовки.</w:t>
      </w:r>
    </w:p>
    <w:p w:rsidR="00897F93" w:rsidRPr="00F80040" w:rsidRDefault="00E9300D" w:rsidP="00F800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0040">
        <w:rPr>
          <w:rFonts w:ascii="Times New Roman" w:hAnsi="Times New Roman" w:cs="Times New Roman"/>
          <w:sz w:val="28"/>
          <w:szCs w:val="28"/>
        </w:rPr>
        <w:t>•</w:t>
      </w:r>
      <w:r w:rsidRPr="00F80040">
        <w:rPr>
          <w:rFonts w:ascii="Times New Roman" w:hAnsi="Times New Roman" w:cs="Times New Roman"/>
          <w:sz w:val="28"/>
          <w:szCs w:val="28"/>
        </w:rPr>
        <w:tab/>
        <w:t>•        Перспективы. Исходя из анализа работ и вопросов по домашнему заданию, на следующем уроке продолжить анализ темы и закрепление орфографического навыка.</w:t>
      </w:r>
    </w:p>
    <w:sectPr w:rsidR="00897F93" w:rsidRPr="00F80040" w:rsidSect="001014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6DF5"/>
    <w:multiLevelType w:val="hybridMultilevel"/>
    <w:tmpl w:val="22742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DC4A62">
      <w:start w:val="1"/>
      <w:numFmt w:val="decimal"/>
      <w:lvlText w:val="(%3-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B3F0F"/>
    <w:multiLevelType w:val="hybridMultilevel"/>
    <w:tmpl w:val="ECAC0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73CCF"/>
    <w:multiLevelType w:val="multilevel"/>
    <w:tmpl w:val="FF0A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5048A"/>
    <w:multiLevelType w:val="multilevel"/>
    <w:tmpl w:val="BF4E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20D6E"/>
    <w:multiLevelType w:val="hybridMultilevel"/>
    <w:tmpl w:val="5F7C8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10259"/>
    <w:multiLevelType w:val="hybridMultilevel"/>
    <w:tmpl w:val="C13CD4C4"/>
    <w:lvl w:ilvl="0" w:tplc="C674E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A330F7"/>
    <w:multiLevelType w:val="hybridMultilevel"/>
    <w:tmpl w:val="CD9A4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311DC"/>
    <w:multiLevelType w:val="hybridMultilevel"/>
    <w:tmpl w:val="15D265B0"/>
    <w:lvl w:ilvl="0" w:tplc="2A822E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890CFB"/>
    <w:rsid w:val="000837A2"/>
    <w:rsid w:val="00101458"/>
    <w:rsid w:val="001109F3"/>
    <w:rsid w:val="00177942"/>
    <w:rsid w:val="001E23F1"/>
    <w:rsid w:val="00234C7B"/>
    <w:rsid w:val="00235F34"/>
    <w:rsid w:val="002B4E07"/>
    <w:rsid w:val="002F380A"/>
    <w:rsid w:val="00326AAA"/>
    <w:rsid w:val="0047014D"/>
    <w:rsid w:val="004D16F7"/>
    <w:rsid w:val="004D7FEA"/>
    <w:rsid w:val="005549E0"/>
    <w:rsid w:val="005C3239"/>
    <w:rsid w:val="0066400C"/>
    <w:rsid w:val="007843CE"/>
    <w:rsid w:val="007C2E41"/>
    <w:rsid w:val="00806341"/>
    <w:rsid w:val="00830C96"/>
    <w:rsid w:val="00866197"/>
    <w:rsid w:val="00890CFB"/>
    <w:rsid w:val="00897F93"/>
    <w:rsid w:val="008F55A7"/>
    <w:rsid w:val="00936C1D"/>
    <w:rsid w:val="00976A53"/>
    <w:rsid w:val="009B09B1"/>
    <w:rsid w:val="009E593B"/>
    <w:rsid w:val="00A43437"/>
    <w:rsid w:val="00AA65E1"/>
    <w:rsid w:val="00CB512E"/>
    <w:rsid w:val="00CC1921"/>
    <w:rsid w:val="00CC1F78"/>
    <w:rsid w:val="00CE07D3"/>
    <w:rsid w:val="00D36539"/>
    <w:rsid w:val="00D64BC5"/>
    <w:rsid w:val="00DD0B0E"/>
    <w:rsid w:val="00E03C20"/>
    <w:rsid w:val="00E9300D"/>
    <w:rsid w:val="00ED54FC"/>
    <w:rsid w:val="00F62BF0"/>
    <w:rsid w:val="00F80040"/>
    <w:rsid w:val="00FE3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09F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109F3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06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10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09F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109F3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06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19</Pages>
  <Words>3319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Люда</cp:lastModifiedBy>
  <cp:revision>8</cp:revision>
  <cp:lastPrinted>2016-10-11T04:17:00Z</cp:lastPrinted>
  <dcterms:created xsi:type="dcterms:W3CDTF">2016-10-10T14:41:00Z</dcterms:created>
  <dcterms:modified xsi:type="dcterms:W3CDTF">2018-08-22T15:19:00Z</dcterms:modified>
</cp:coreProperties>
</file>