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47D" w:rsidRPr="00CB53BE" w:rsidRDefault="0007747D" w:rsidP="00CB53BE">
      <w:pPr>
        <w:pStyle w:val="a5"/>
        <w:rPr>
          <w:rFonts w:ascii="Times New Roman" w:hAnsi="Times New Roman" w:cs="Times New Roman"/>
          <w:sz w:val="28"/>
          <w:szCs w:val="28"/>
        </w:rPr>
      </w:pPr>
      <w:r w:rsidRPr="00CB53BE">
        <w:rPr>
          <w:rFonts w:ascii="Times New Roman" w:hAnsi="Times New Roman" w:cs="Times New Roman"/>
          <w:sz w:val="28"/>
          <w:szCs w:val="28"/>
        </w:rPr>
        <w:t xml:space="preserve">Масленичная неделя </w:t>
      </w:r>
      <w:r w:rsidR="00CB34A0" w:rsidRPr="00CB53BE">
        <w:rPr>
          <w:rFonts w:ascii="Times New Roman" w:hAnsi="Times New Roman" w:cs="Times New Roman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sz w:val="28"/>
          <w:szCs w:val="28"/>
        </w:rPr>
        <w:t xml:space="preserve"> в детском саду.</w:t>
      </w:r>
    </w:p>
    <w:p w:rsidR="0007747D" w:rsidRPr="00CB53BE" w:rsidRDefault="0007747D" w:rsidP="00CB53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47D" w:rsidRPr="00CB53BE" w:rsidRDefault="0007747D" w:rsidP="00CB53BE">
      <w:pPr>
        <w:pStyle w:val="a5"/>
        <w:rPr>
          <w:rFonts w:ascii="Times New Roman" w:hAnsi="Times New Roman" w:cs="Times New Roman"/>
          <w:sz w:val="28"/>
          <w:szCs w:val="28"/>
        </w:rPr>
      </w:pPr>
      <w:r w:rsidRPr="00CB53BE">
        <w:rPr>
          <w:rFonts w:ascii="Times New Roman" w:hAnsi="Times New Roman" w:cs="Times New Roman"/>
          <w:sz w:val="28"/>
          <w:szCs w:val="28"/>
        </w:rPr>
        <w:t xml:space="preserve">В МБДОУ «Детский сад комбинированного вида №33» г. Курска была </w:t>
      </w:r>
      <w:r w:rsidR="00CB53BE">
        <w:rPr>
          <w:rFonts w:ascii="Times New Roman" w:hAnsi="Times New Roman" w:cs="Times New Roman"/>
          <w:sz w:val="28"/>
          <w:szCs w:val="28"/>
        </w:rPr>
        <w:t xml:space="preserve">  </w:t>
      </w:r>
      <w:r w:rsidRPr="00CB53BE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CB53BE">
        <w:rPr>
          <w:rFonts w:ascii="Times New Roman" w:hAnsi="Times New Roman" w:cs="Times New Roman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sz w:val="28"/>
          <w:szCs w:val="28"/>
        </w:rPr>
        <w:t xml:space="preserve"> Масленичная </w:t>
      </w:r>
      <w:r w:rsidR="00E030BA">
        <w:rPr>
          <w:rFonts w:ascii="Times New Roman" w:hAnsi="Times New Roman" w:cs="Times New Roman"/>
          <w:sz w:val="28"/>
          <w:szCs w:val="28"/>
        </w:rPr>
        <w:t xml:space="preserve"> </w:t>
      </w:r>
      <w:r w:rsidR="00CB34A0" w:rsidRPr="00CB53BE">
        <w:rPr>
          <w:rFonts w:ascii="Times New Roman" w:hAnsi="Times New Roman" w:cs="Times New Roman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sz w:val="28"/>
          <w:szCs w:val="28"/>
        </w:rPr>
        <w:t>неделя с 09.03.2021 по 12.02.2021.</w:t>
      </w:r>
    </w:p>
    <w:p w:rsidR="0007747D" w:rsidRPr="00CB53BE" w:rsidRDefault="00E030BA" w:rsidP="00CB5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актуальная</w:t>
      </w:r>
      <w:r w:rsidR="0007747D" w:rsidRPr="00CB53BE">
        <w:rPr>
          <w:rFonts w:ascii="Times New Roman" w:hAnsi="Times New Roman" w:cs="Times New Roman"/>
          <w:sz w:val="28"/>
          <w:szCs w:val="28"/>
        </w:rPr>
        <w:t>, так как</w:t>
      </w:r>
      <w:r w:rsidR="002E3070">
        <w:rPr>
          <w:rFonts w:ascii="Times New Roman" w:hAnsi="Times New Roman" w:cs="Times New Roman"/>
          <w:sz w:val="28"/>
          <w:szCs w:val="28"/>
        </w:rPr>
        <w:t xml:space="preserve"> </w:t>
      </w:r>
      <w:r w:rsidR="0007747D" w:rsidRPr="00CB53BE">
        <w:rPr>
          <w:rFonts w:ascii="Times New Roman" w:hAnsi="Times New Roman" w:cs="Times New Roman"/>
          <w:sz w:val="28"/>
          <w:szCs w:val="28"/>
        </w:rPr>
        <w:t xml:space="preserve"> </w:t>
      </w:r>
      <w:r w:rsidR="00F67594">
        <w:rPr>
          <w:rFonts w:ascii="Times New Roman" w:hAnsi="Times New Roman" w:cs="Times New Roman"/>
          <w:sz w:val="28"/>
          <w:szCs w:val="28"/>
        </w:rPr>
        <w:t xml:space="preserve"> </w:t>
      </w:r>
      <w:r w:rsidR="00CB34A0" w:rsidRPr="00CB53BE">
        <w:rPr>
          <w:rFonts w:ascii="Times New Roman" w:hAnsi="Times New Roman" w:cs="Times New Roman"/>
          <w:sz w:val="28"/>
          <w:szCs w:val="28"/>
        </w:rPr>
        <w:t xml:space="preserve">важно </w:t>
      </w:r>
      <w:r w:rsidR="00BF05A1" w:rsidRPr="00CB53BE">
        <w:rPr>
          <w:rFonts w:ascii="Times New Roman" w:hAnsi="Times New Roman" w:cs="Times New Roman"/>
          <w:sz w:val="28"/>
          <w:szCs w:val="28"/>
        </w:rPr>
        <w:t>знакомить детей с</w:t>
      </w:r>
      <w:r w:rsidR="00CB34A0" w:rsidRPr="00CB53BE">
        <w:rPr>
          <w:rFonts w:ascii="Times New Roman" w:hAnsi="Times New Roman" w:cs="Times New Roman"/>
          <w:sz w:val="28"/>
          <w:szCs w:val="28"/>
        </w:rPr>
        <w:t xml:space="preserve"> народными праздниками и традициями русского народа.</w:t>
      </w:r>
    </w:p>
    <w:p w:rsidR="0007747D" w:rsidRPr="00CB53BE" w:rsidRDefault="0007747D" w:rsidP="00CB53BE">
      <w:pPr>
        <w:pStyle w:val="a5"/>
        <w:rPr>
          <w:rFonts w:ascii="Times New Roman" w:hAnsi="Times New Roman" w:cs="Times New Roman"/>
          <w:sz w:val="28"/>
          <w:szCs w:val="28"/>
        </w:rPr>
      </w:pPr>
      <w:r w:rsidRPr="00CB53BE">
        <w:rPr>
          <w:rFonts w:ascii="Times New Roman" w:hAnsi="Times New Roman" w:cs="Times New Roman"/>
          <w:sz w:val="28"/>
          <w:szCs w:val="28"/>
        </w:rPr>
        <w:t>С детьми всех возрастов проводились</w:t>
      </w:r>
      <w:r w:rsidR="00E030BA">
        <w:rPr>
          <w:rFonts w:ascii="Times New Roman" w:hAnsi="Times New Roman" w:cs="Times New Roman"/>
          <w:sz w:val="28"/>
          <w:szCs w:val="28"/>
        </w:rPr>
        <w:t xml:space="preserve"> тематические  </w:t>
      </w:r>
      <w:r w:rsidRPr="00CB53BE">
        <w:rPr>
          <w:rFonts w:ascii="Times New Roman" w:hAnsi="Times New Roman" w:cs="Times New Roman"/>
          <w:sz w:val="28"/>
          <w:szCs w:val="28"/>
        </w:rPr>
        <w:t xml:space="preserve"> беседы, </w:t>
      </w:r>
      <w:r w:rsidR="00E030BA">
        <w:rPr>
          <w:rFonts w:ascii="Times New Roman" w:hAnsi="Times New Roman" w:cs="Times New Roman"/>
          <w:sz w:val="28"/>
          <w:szCs w:val="28"/>
        </w:rPr>
        <w:t xml:space="preserve">веселые </w:t>
      </w:r>
      <w:r w:rsidRPr="00CB53BE">
        <w:rPr>
          <w:rFonts w:ascii="Times New Roman" w:hAnsi="Times New Roman" w:cs="Times New Roman"/>
          <w:sz w:val="28"/>
          <w:szCs w:val="28"/>
        </w:rPr>
        <w:t>игры, продуктивная деятельность.</w:t>
      </w:r>
    </w:p>
    <w:p w:rsidR="00455C9B" w:rsidRPr="00CB53BE" w:rsidRDefault="0007747D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sz w:val="28"/>
          <w:szCs w:val="28"/>
        </w:rPr>
        <w:t xml:space="preserve"> В группе №12 общеразвивающей направленности для детей 3-4 лет   реализовали проект «Масленица». 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 Цель- приобщение детей к национа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льной культуре через 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75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>с  праздником</w:t>
      </w:r>
      <w:proofErr w:type="gramEnd"/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30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Pr="00CB53BE">
        <w:rPr>
          <w:rFonts w:ascii="Times New Roman" w:hAnsi="Times New Roman" w:cs="Times New Roman"/>
          <w:color w:val="000000"/>
          <w:sz w:val="28"/>
          <w:szCs w:val="28"/>
        </w:rPr>
        <w:t>Масленица.</w:t>
      </w:r>
    </w:p>
    <w:p w:rsidR="00455C9B" w:rsidRPr="00CB53BE" w:rsidRDefault="00E030BA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Задачи проекта: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·        сформировать представление у детей о празднике Масленица;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·        познакомить с обычаями и традициями празднования Масленицы;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·        закрепить представления о символах празднования Масленицы;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·        способствовать развитию познавательной и творческой активности детей в художественном творчестве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·        воспитывать исконно русские традиции.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·        укрепить связи дошкольного учреждения с семьей.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sz w:val="28"/>
          <w:szCs w:val="28"/>
        </w:rPr>
        <w:t>В группе</w:t>
      </w:r>
      <w:r w:rsidR="00BF05A1" w:rsidRPr="00CB53BE">
        <w:rPr>
          <w:rFonts w:ascii="Times New Roman" w:hAnsi="Times New Roman" w:cs="Times New Roman"/>
          <w:sz w:val="28"/>
          <w:szCs w:val="28"/>
        </w:rPr>
        <w:t xml:space="preserve"> №12</w:t>
      </w:r>
      <w:r w:rsidRPr="00CB53BE">
        <w:rPr>
          <w:rFonts w:ascii="Times New Roman" w:hAnsi="Times New Roman" w:cs="Times New Roman"/>
          <w:sz w:val="28"/>
          <w:szCs w:val="28"/>
        </w:rPr>
        <w:t xml:space="preserve"> в течение проектной недели  </w:t>
      </w:r>
      <w:r w:rsidR="00A4544B" w:rsidRPr="00CB53BE">
        <w:rPr>
          <w:rFonts w:ascii="Times New Roman" w:hAnsi="Times New Roman" w:cs="Times New Roman"/>
          <w:sz w:val="28"/>
          <w:szCs w:val="28"/>
        </w:rPr>
        <w:t xml:space="preserve"> велась </w:t>
      </w:r>
      <w:proofErr w:type="spellStart"/>
      <w:r w:rsidR="00A4544B" w:rsidRPr="00CB53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A4544B" w:rsidRPr="00CB53BE">
        <w:rPr>
          <w:rFonts w:ascii="Times New Roman" w:hAnsi="Times New Roman" w:cs="Times New Roman"/>
          <w:sz w:val="28"/>
          <w:szCs w:val="28"/>
        </w:rPr>
        <w:t xml:space="preserve">-образовательная </w:t>
      </w:r>
      <w:r w:rsidR="00CB53BE">
        <w:rPr>
          <w:rFonts w:ascii="Times New Roman" w:hAnsi="Times New Roman" w:cs="Times New Roman"/>
          <w:sz w:val="28"/>
          <w:szCs w:val="28"/>
        </w:rPr>
        <w:t xml:space="preserve"> </w:t>
      </w:r>
      <w:r w:rsidR="00A4544B" w:rsidRPr="00CB53BE">
        <w:rPr>
          <w:rFonts w:ascii="Times New Roman" w:hAnsi="Times New Roman" w:cs="Times New Roman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sz w:val="28"/>
          <w:szCs w:val="28"/>
        </w:rPr>
        <w:t>работа</w:t>
      </w:r>
      <w:r w:rsidR="00A4544B" w:rsidRPr="00CB53BE">
        <w:rPr>
          <w:rFonts w:ascii="Times New Roman" w:hAnsi="Times New Roman" w:cs="Times New Roman"/>
          <w:sz w:val="28"/>
          <w:szCs w:val="28"/>
        </w:rPr>
        <w:t xml:space="preserve">, направленная на реализацию проекта </w:t>
      </w:r>
      <w:r w:rsidR="00BF05A1" w:rsidRPr="00CB53BE">
        <w:rPr>
          <w:rFonts w:ascii="Times New Roman" w:hAnsi="Times New Roman" w:cs="Times New Roman"/>
          <w:sz w:val="28"/>
          <w:szCs w:val="28"/>
        </w:rPr>
        <w:t>«Масленица»</w:t>
      </w:r>
      <w:r w:rsidR="00E030BA">
        <w:rPr>
          <w:rFonts w:ascii="Times New Roman" w:hAnsi="Times New Roman" w:cs="Times New Roman"/>
          <w:sz w:val="28"/>
          <w:szCs w:val="28"/>
        </w:rPr>
        <w:t>.</w:t>
      </w:r>
    </w:p>
    <w:p w:rsidR="00455C9B" w:rsidRPr="00E030BA" w:rsidRDefault="00455C9B" w:rsidP="00CB53BE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30BA">
        <w:rPr>
          <w:rFonts w:ascii="Times New Roman" w:hAnsi="Times New Roman" w:cs="Times New Roman"/>
          <w:b/>
          <w:color w:val="000000"/>
          <w:sz w:val="28"/>
          <w:szCs w:val="28"/>
        </w:rPr>
        <w:t>09.03.2021.</w:t>
      </w:r>
      <w:r w:rsidR="00A4544B" w:rsidRPr="00E03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03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4544B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Встреча. </w:t>
      </w:r>
      <w:proofErr w:type="spellStart"/>
      <w:r w:rsidR="00A4544B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Заигрыш</w:t>
      </w:r>
      <w:proofErr w:type="spellEnd"/>
      <w:r w:rsidR="00A4544B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Веселая Масленица»</w:t>
      </w:r>
    </w:p>
    <w:p w:rsidR="00455C9B" w:rsidRPr="00CB53BE" w:rsidRDefault="00BF05A1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Задачи: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>познакомить детей с народным праздником Масленица, воспитывать интерес к праздникам и традициям русского народа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Беседа о Масленице, о том, как она празднуется на Руси.</w:t>
      </w:r>
    </w:p>
    <w:p w:rsidR="00A4544B" w:rsidRPr="00CB53BE" w:rsidRDefault="00455C9B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Рассматривание куклы «Масленица». Знакомство с Масленицей.</w:t>
      </w:r>
      <w:r w:rsidR="00A4544B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55C9B" w:rsidRPr="00CB53BE" w:rsidRDefault="00E030BA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весне-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красне</w:t>
      </w:r>
      <w:proofErr w:type="spellEnd"/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Коллективная аппликация «Масленица»</w:t>
      </w:r>
    </w:p>
    <w:p w:rsidR="00455C9B" w:rsidRPr="00E030BA" w:rsidRDefault="00455C9B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B53BE" w:rsidRPr="00CB53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Народная подвижная игра «Почта». </w:t>
      </w:r>
      <w:r w:rsidR="00CB53BE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5C9B" w:rsidRPr="00CB53BE" w:rsidRDefault="00E030BA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10.03.2021.</w:t>
      </w:r>
      <w:r w:rsidR="00CB34A0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«Лакомка.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34A0" w:rsidRPr="00CB53BE">
        <w:rPr>
          <w:rFonts w:ascii="Times New Roman" w:hAnsi="Times New Roman" w:cs="Times New Roman"/>
          <w:color w:val="000000"/>
          <w:sz w:val="28"/>
          <w:szCs w:val="28"/>
        </w:rPr>
        <w:t>Масленичные традиции»</w:t>
      </w:r>
    </w:p>
    <w:p w:rsidR="00455C9B" w:rsidRPr="00CB53BE" w:rsidRDefault="00BF05A1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Задачи: </w:t>
      </w:r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>расширять знания детей о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традициях и </w:t>
      </w:r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>видах устного народного творчества.</w:t>
      </w:r>
    </w:p>
    <w:p w:rsidR="00CB34A0" w:rsidRPr="00CB53BE" w:rsidRDefault="00455C9B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Рассказ воспитателя о традиции выпекать блины на Масленицу. Разучивание песенок про блины.</w:t>
      </w:r>
      <w:r w:rsidR="00CB34A0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5C9B" w:rsidRPr="00CB53BE" w:rsidRDefault="00CB34A0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Пальчиковая игра «Стала Маша гостей созывать»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Загадки о блинах. Рисование 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>с детьми 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>«Блинчики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CB53BE" w:rsidRPr="00CB53BE">
        <w:rPr>
          <w:rFonts w:ascii="Times New Roman" w:hAnsi="Times New Roman" w:cs="Times New Roman"/>
          <w:color w:val="000000"/>
          <w:sz w:val="28"/>
          <w:szCs w:val="28"/>
        </w:rPr>
        <w:t>кукол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 Игра в снежки.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E030BA">
        <w:rPr>
          <w:rFonts w:ascii="Times New Roman" w:hAnsi="Times New Roman" w:cs="Times New Roman"/>
          <w:b/>
          <w:color w:val="000000"/>
          <w:sz w:val="28"/>
          <w:szCs w:val="28"/>
        </w:rPr>
        <w:t>11.03.2019г.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B34A0" w:rsidRPr="00CB53BE">
        <w:rPr>
          <w:rFonts w:ascii="Times New Roman" w:hAnsi="Times New Roman" w:cs="Times New Roman"/>
          <w:color w:val="000000"/>
          <w:sz w:val="28"/>
          <w:szCs w:val="28"/>
        </w:rPr>
        <w:t>Разгуляй.</w:t>
      </w:r>
      <w:r w:rsidR="00CB53BE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34A0" w:rsidRPr="00CB53BE">
        <w:rPr>
          <w:rFonts w:ascii="Times New Roman" w:hAnsi="Times New Roman" w:cs="Times New Roman"/>
          <w:color w:val="000000"/>
          <w:sz w:val="28"/>
          <w:szCs w:val="28"/>
        </w:rPr>
        <w:t>Народные игры и гуляния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55C9B" w:rsidRPr="00CB53BE" w:rsidRDefault="00BF05A1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Задачи: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>продолжать расширять знания детей о вид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ах устного народного творчества, 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>народных играх и забавах.</w:t>
      </w:r>
    </w:p>
    <w:p w:rsidR="00CB34A0" w:rsidRPr="00CB53BE" w:rsidRDefault="00455C9B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Разучивание поговорок про Масленицу и блины. </w:t>
      </w:r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Лепка «Блины на тарелке»</w:t>
      </w:r>
      <w:r w:rsidR="00CB34A0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544B" w:rsidRPr="00CB53BE" w:rsidRDefault="00CB34A0" w:rsidP="00CB53B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5A1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игры «Гори, Солнце, ярче»,</w:t>
      </w:r>
      <w:r w:rsidRPr="00CB53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«Карусель»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Зимние забавы.</w:t>
      </w:r>
    </w:p>
    <w:p w:rsidR="00455C9B" w:rsidRPr="00CB53BE" w:rsidRDefault="00E030BA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003A8D">
            <wp:extent cx="5163820" cy="404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C9B" w:rsidRPr="00CB53BE" w:rsidRDefault="00E030BA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12.03.2021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«</w:t>
      </w:r>
      <w:proofErr w:type="gramEnd"/>
      <w:r w:rsidR="00CB34A0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Масленичные катания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55C9B" w:rsidRPr="00CB53BE" w:rsidRDefault="00BF05A1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Задачи: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закрепить представление детей о «Масленице», воспитывать любовь </w:t>
      </w:r>
      <w:proofErr w:type="gramStart"/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народной</w:t>
      </w:r>
      <w:proofErr w:type="gramEnd"/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5C9B" w:rsidRPr="00CB53BE">
        <w:rPr>
          <w:rFonts w:ascii="Times New Roman" w:hAnsi="Times New Roman" w:cs="Times New Roman"/>
          <w:color w:val="000000"/>
          <w:sz w:val="28"/>
          <w:szCs w:val="28"/>
        </w:rPr>
        <w:t>культуре.</w:t>
      </w:r>
    </w:p>
    <w:p w:rsidR="00455C9B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Прощай, Масленица.</w:t>
      </w:r>
    </w:p>
    <w:p w:rsidR="00CB34A0" w:rsidRPr="00CB53BE" w:rsidRDefault="00CB34A0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Пение народных песен,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>игры с бубном и ленточками.</w:t>
      </w:r>
    </w:p>
    <w:p w:rsidR="00CB34A0" w:rsidRDefault="00455C9B" w:rsidP="00CB53B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Катание на лошади,</w:t>
      </w:r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>посвящённое проводам зимы и встрече весны.</w:t>
      </w:r>
      <w:r w:rsidR="00A4544B" w:rsidRPr="00CB53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030BA" w:rsidRPr="00CB53BE" w:rsidRDefault="00E030BA" w:rsidP="00CB53B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243C8" wp14:editId="46AF3BED">
            <wp:extent cx="5210175" cy="438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13_053123-COLL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394" cy="43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44B" w:rsidRPr="00CB53BE" w:rsidRDefault="00CB34A0" w:rsidP="00CB53B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53B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течение </w:t>
      </w:r>
      <w:r w:rsidR="00E030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53BE">
        <w:rPr>
          <w:rFonts w:ascii="Times New Roman" w:hAnsi="Times New Roman" w:cs="Times New Roman"/>
          <w:sz w:val="28"/>
          <w:szCs w:val="28"/>
          <w:lang w:eastAsia="ru-RU"/>
        </w:rPr>
        <w:t xml:space="preserve"> недели </w:t>
      </w:r>
      <w:r w:rsidR="00A4544B" w:rsidRPr="00CB53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30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544B" w:rsidRPr="00CB53BE">
        <w:rPr>
          <w:rFonts w:ascii="Times New Roman" w:hAnsi="Times New Roman" w:cs="Times New Roman"/>
          <w:sz w:val="28"/>
          <w:szCs w:val="28"/>
          <w:lang w:eastAsia="ru-RU"/>
        </w:rPr>
        <w:t>проводилась работа не только с детьми, но и родителями. В приемной была организована папка- передвижка «Масленичная неделя», которую   изучали взрослые,</w:t>
      </w:r>
      <w:r w:rsidR="00BF05A1" w:rsidRPr="00CB53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544B" w:rsidRPr="00CB53BE">
        <w:rPr>
          <w:rFonts w:ascii="Times New Roman" w:hAnsi="Times New Roman" w:cs="Times New Roman"/>
          <w:sz w:val="28"/>
          <w:szCs w:val="28"/>
          <w:lang w:eastAsia="ru-RU"/>
        </w:rPr>
        <w:t>отвечая на вопросы детей.</w:t>
      </w:r>
    </w:p>
    <w:p w:rsidR="00CB34A0" w:rsidRPr="00CB53BE" w:rsidRDefault="00455C9B" w:rsidP="00CB53B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B53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Масленичная н</w:t>
      </w:r>
      <w:r w:rsidR="00E03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еделя   прошла весело</w:t>
      </w:r>
      <w:r w:rsidR="00A4544B" w:rsidRPr="00CB5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это замечательно. </w:t>
      </w:r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Внедрение проекта в </w:t>
      </w:r>
      <w:proofErr w:type="spellStart"/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- образовательный процесс помогло обогатить его содержание, обес</w:t>
      </w:r>
      <w:r w:rsidRPr="00CB53BE">
        <w:rPr>
          <w:rFonts w:ascii="Times New Roman" w:hAnsi="Times New Roman" w:cs="Times New Roman"/>
          <w:color w:val="000000"/>
          <w:sz w:val="28"/>
          <w:szCs w:val="28"/>
        </w:rPr>
        <w:t>печило развитие у детей любознательности, стремление изучить традиции родной страны. Работа по проекту помогла развить у них кругозор,</w:t>
      </w:r>
      <w:r w:rsidR="00A4544B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эстетическую восприимчивость</w:t>
      </w:r>
      <w:r w:rsidR="00F67594">
        <w:rPr>
          <w:rFonts w:ascii="Times New Roman" w:hAnsi="Times New Roman" w:cs="Times New Roman"/>
          <w:color w:val="000000"/>
          <w:sz w:val="28"/>
          <w:szCs w:val="28"/>
        </w:rPr>
        <w:t>. О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>чень важно,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>что наши дети запомнили название праздника и его символы,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>проявили большой интерес</w:t>
      </w:r>
      <w:r w:rsidR="00CB53BE">
        <w:rPr>
          <w:rFonts w:ascii="Times New Roman" w:hAnsi="Times New Roman" w:cs="Times New Roman"/>
          <w:color w:val="000000"/>
          <w:sz w:val="28"/>
          <w:szCs w:val="28"/>
        </w:rPr>
        <w:t xml:space="preserve"> к теме «Масленица»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 xml:space="preserve"> и получили много положительных эмоций</w:t>
      </w:r>
      <w:r w:rsidR="00E030BA">
        <w:rPr>
          <w:rFonts w:ascii="Times New Roman" w:hAnsi="Times New Roman" w:cs="Times New Roman"/>
          <w:color w:val="000000"/>
          <w:sz w:val="28"/>
          <w:szCs w:val="28"/>
        </w:rPr>
        <w:t xml:space="preserve"> и ярких впечатлений</w:t>
      </w:r>
      <w:r w:rsidR="00BF05A1" w:rsidRPr="00CB53BE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B53BE" w:rsidRPr="00BF05A1" w:rsidRDefault="00CB53BE" w:rsidP="00BF05A1">
      <w:pPr>
        <w:pStyle w:val="a5"/>
        <w:rPr>
          <w:rFonts w:eastAsia="Times New Roman"/>
          <w:color w:val="000000"/>
          <w:sz w:val="28"/>
          <w:szCs w:val="28"/>
          <w:lang w:eastAsia="ru-RU"/>
        </w:rPr>
      </w:pPr>
    </w:p>
    <w:p w:rsidR="002246E4" w:rsidRPr="00EE2617" w:rsidRDefault="00DF1958" w:rsidP="00CB34A0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73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FF6919" w:rsidRPr="007653D6" w:rsidRDefault="00FF6919" w:rsidP="00765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F6919" w:rsidRPr="007653D6" w:rsidSect="002E3070">
      <w:pgSz w:w="11906" w:h="16838"/>
      <w:pgMar w:top="567" w:right="851" w:bottom="567" w:left="1134" w:header="709" w:footer="709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E5B5E"/>
    <w:multiLevelType w:val="multilevel"/>
    <w:tmpl w:val="C01810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527A9F"/>
    <w:multiLevelType w:val="multilevel"/>
    <w:tmpl w:val="DDEC2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831A2D"/>
    <w:multiLevelType w:val="multilevel"/>
    <w:tmpl w:val="B718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68036C"/>
    <w:multiLevelType w:val="multilevel"/>
    <w:tmpl w:val="00BA3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095517"/>
    <w:multiLevelType w:val="multilevel"/>
    <w:tmpl w:val="3D509146"/>
    <w:lvl w:ilvl="0">
      <w:start w:val="2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5" w15:restartNumberingAfterBreak="0">
    <w:nsid w:val="45B166DE"/>
    <w:multiLevelType w:val="multilevel"/>
    <w:tmpl w:val="65B8B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4F16B3"/>
    <w:multiLevelType w:val="multilevel"/>
    <w:tmpl w:val="0BFAB5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D0F75"/>
    <w:multiLevelType w:val="multilevel"/>
    <w:tmpl w:val="5AFE4B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2A2E89"/>
    <w:multiLevelType w:val="multilevel"/>
    <w:tmpl w:val="01C43B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A56AF0"/>
    <w:multiLevelType w:val="multilevel"/>
    <w:tmpl w:val="80BC1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DC177B"/>
    <w:multiLevelType w:val="multilevel"/>
    <w:tmpl w:val="F342E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F345FE"/>
    <w:multiLevelType w:val="multilevel"/>
    <w:tmpl w:val="AF2482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967E7E"/>
    <w:multiLevelType w:val="multilevel"/>
    <w:tmpl w:val="1ABE3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1C48BC"/>
    <w:multiLevelType w:val="multilevel"/>
    <w:tmpl w:val="4D24A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D70274"/>
    <w:multiLevelType w:val="multilevel"/>
    <w:tmpl w:val="875E93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333D"/>
    <w:rsid w:val="0007747D"/>
    <w:rsid w:val="000E60CB"/>
    <w:rsid w:val="002246E4"/>
    <w:rsid w:val="002E3070"/>
    <w:rsid w:val="0030333D"/>
    <w:rsid w:val="00455C9B"/>
    <w:rsid w:val="006D01F6"/>
    <w:rsid w:val="0076443B"/>
    <w:rsid w:val="007653D6"/>
    <w:rsid w:val="007806D3"/>
    <w:rsid w:val="00792143"/>
    <w:rsid w:val="00873633"/>
    <w:rsid w:val="00877084"/>
    <w:rsid w:val="008A3F0C"/>
    <w:rsid w:val="009B7B69"/>
    <w:rsid w:val="00A4544B"/>
    <w:rsid w:val="00BF05A1"/>
    <w:rsid w:val="00C05D38"/>
    <w:rsid w:val="00CB34A0"/>
    <w:rsid w:val="00CB53BE"/>
    <w:rsid w:val="00CD1059"/>
    <w:rsid w:val="00DB2FA6"/>
    <w:rsid w:val="00DF1958"/>
    <w:rsid w:val="00E030BA"/>
    <w:rsid w:val="00EE2617"/>
    <w:rsid w:val="00F67594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CA388"/>
  <w15:docId w15:val="{D1C217DE-DE22-40E3-9C0F-962E53EA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919"/>
  </w:style>
  <w:style w:type="paragraph" w:styleId="1">
    <w:name w:val="heading 1"/>
    <w:basedOn w:val="a"/>
    <w:link w:val="10"/>
    <w:uiPriority w:val="9"/>
    <w:qFormat/>
    <w:rsid w:val="003033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36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0333D"/>
    <w:rPr>
      <w:b/>
      <w:bCs/>
    </w:rPr>
  </w:style>
  <w:style w:type="character" w:customStyle="1" w:styleId="apple-converted-space">
    <w:name w:val="apple-converted-space"/>
    <w:basedOn w:val="a0"/>
    <w:rsid w:val="0030333D"/>
  </w:style>
  <w:style w:type="paragraph" w:styleId="a4">
    <w:name w:val="List Paragraph"/>
    <w:basedOn w:val="a"/>
    <w:uiPriority w:val="34"/>
    <w:qFormat/>
    <w:rsid w:val="00DF1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05D3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77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style15"/>
    <w:basedOn w:val="a0"/>
    <w:rsid w:val="00877084"/>
  </w:style>
  <w:style w:type="character" w:customStyle="1" w:styleId="20">
    <w:name w:val="Заголовок 2 Знак"/>
    <w:basedOn w:val="a0"/>
    <w:link w:val="2"/>
    <w:uiPriority w:val="9"/>
    <w:rsid w:val="008736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3">
    <w:name w:val="c3"/>
    <w:basedOn w:val="a"/>
    <w:rsid w:val="00873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3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9621">
          <w:marLeft w:val="0"/>
          <w:marRight w:val="0"/>
          <w:marTop w:val="18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0478">
              <w:marLeft w:val="0"/>
              <w:marRight w:val="0"/>
              <w:marTop w:val="178"/>
              <w:marBottom w:val="1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55217">
              <w:marLeft w:val="0"/>
              <w:marRight w:val="0"/>
              <w:marTop w:val="178"/>
              <w:marBottom w:val="1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dcterms:created xsi:type="dcterms:W3CDTF">2014-02-27T19:01:00Z</dcterms:created>
  <dcterms:modified xsi:type="dcterms:W3CDTF">2021-03-13T05:04:00Z</dcterms:modified>
</cp:coreProperties>
</file>