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FD2" w:rsidRDefault="00DD6FD2" w:rsidP="00DD6FD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Муниципальное бюджетное образовательное учреждение</w:t>
      </w:r>
    </w:p>
    <w:p w:rsidR="00DD6FD2" w:rsidRDefault="00DD6FD2" w:rsidP="00DD6FD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«Детский сад </w:t>
      </w:r>
      <w:proofErr w:type="spellStart"/>
      <w:r>
        <w:rPr>
          <w:rFonts w:ascii="Times New Roman" w:hAnsi="Times New Roman" w:cs="Times New Roman"/>
          <w:color w:val="002060"/>
          <w:sz w:val="32"/>
          <w:szCs w:val="32"/>
        </w:rPr>
        <w:t>общеразвивающего</w:t>
      </w:r>
      <w:proofErr w:type="spellEnd"/>
      <w:r>
        <w:rPr>
          <w:rFonts w:ascii="Times New Roman" w:hAnsi="Times New Roman" w:cs="Times New Roman"/>
          <w:color w:val="002060"/>
          <w:sz w:val="32"/>
          <w:szCs w:val="32"/>
        </w:rPr>
        <w:t xml:space="preserve"> вида № 101» города Братска</w:t>
      </w:r>
    </w:p>
    <w:p w:rsidR="00DD6FD2" w:rsidRDefault="00DD6FD2" w:rsidP="00DD6FD2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DD6FD2" w:rsidRDefault="00DD6FD2" w:rsidP="00DD6FD2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DD6FD2" w:rsidRDefault="00DD6FD2" w:rsidP="00DD6FD2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DD6FD2" w:rsidRDefault="00DD6FD2" w:rsidP="00DD6FD2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DD6FD2" w:rsidRDefault="00DD6FD2" w:rsidP="00DD6FD2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DD6FD2" w:rsidRDefault="00DD6FD2" w:rsidP="00DD6FD2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DD6FD2" w:rsidRDefault="00DD6FD2" w:rsidP="00DD6FD2">
      <w:pPr>
        <w:spacing w:after="0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  <w:r>
        <w:rPr>
          <w:rFonts w:ascii="Times New Roman" w:hAnsi="Times New Roman" w:cs="Times New Roman"/>
          <w:color w:val="002060"/>
          <w:sz w:val="48"/>
          <w:szCs w:val="48"/>
        </w:rPr>
        <w:t>Проект «Наши защитники»</w:t>
      </w:r>
    </w:p>
    <w:p w:rsidR="00DD6FD2" w:rsidRDefault="00DD6FD2" w:rsidP="00DD6FD2">
      <w:pPr>
        <w:spacing w:after="0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  <w:r>
        <w:rPr>
          <w:rFonts w:ascii="Times New Roman" w:hAnsi="Times New Roman" w:cs="Times New Roman"/>
          <w:noProof/>
          <w:color w:val="002060"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1101090</wp:posOffset>
            </wp:positionH>
            <wp:positionV relativeFrom="paragraph">
              <wp:posOffset>83185</wp:posOffset>
            </wp:positionV>
            <wp:extent cx="3800475" cy="2838450"/>
            <wp:effectExtent l="19050" t="0" r="9525" b="0"/>
            <wp:wrapNone/>
            <wp:docPr id="10" name="Рисунок 10" descr="http://xn----htbbapgfh8cfo9bb7e.xn--p1ai/wp-content/uploads/2019/02/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n----htbbapgfh8cfo9bb7e.xn--p1ai/wp-content/uploads/2019/02/4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6FD2" w:rsidRDefault="00DD6FD2" w:rsidP="00DD6FD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DD6FD2" w:rsidRDefault="00DD6FD2" w:rsidP="00DD6FD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DD6FD2" w:rsidRDefault="00DD6FD2" w:rsidP="00DD6FD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DD6FD2" w:rsidRDefault="00DD6FD2" w:rsidP="00DD6FD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DD6FD2" w:rsidRDefault="00DD6FD2" w:rsidP="00DD6FD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DD6FD2" w:rsidRDefault="00DD6FD2" w:rsidP="00DD6FD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DD6FD2" w:rsidRDefault="00DD6FD2" w:rsidP="00DD6FD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DD6FD2" w:rsidRDefault="00DD6FD2" w:rsidP="00DD6FD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DD6FD2" w:rsidRDefault="00DD6FD2" w:rsidP="00DD6FD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DD6FD2" w:rsidRDefault="00DD6FD2" w:rsidP="00DD6FD2">
      <w:pPr>
        <w:spacing w:after="0"/>
        <w:jc w:val="right"/>
        <w:rPr>
          <w:rFonts w:ascii="Times New Roman" w:hAnsi="Times New Roman" w:cs="Times New Roman"/>
          <w:i/>
          <w:color w:val="002060"/>
          <w:sz w:val="32"/>
          <w:szCs w:val="32"/>
        </w:rPr>
      </w:pPr>
      <w:r>
        <w:rPr>
          <w:rFonts w:ascii="Times New Roman" w:hAnsi="Times New Roman" w:cs="Times New Roman"/>
          <w:i/>
          <w:color w:val="002060"/>
          <w:sz w:val="32"/>
          <w:szCs w:val="32"/>
        </w:rPr>
        <w:t>Воспитатели:</w:t>
      </w:r>
    </w:p>
    <w:p w:rsidR="00DD6FD2" w:rsidRDefault="00DD6FD2" w:rsidP="00DD6FD2">
      <w:pPr>
        <w:spacing w:after="0"/>
        <w:jc w:val="right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М.А. Романова</w:t>
      </w:r>
    </w:p>
    <w:p w:rsidR="00534227" w:rsidRDefault="00534227" w:rsidP="00534227">
      <w:pPr>
        <w:spacing w:after="0"/>
        <w:jc w:val="right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Т.М. </w:t>
      </w:r>
      <w:proofErr w:type="spellStart"/>
      <w:r>
        <w:rPr>
          <w:rFonts w:ascii="Times New Roman" w:hAnsi="Times New Roman" w:cs="Times New Roman"/>
          <w:color w:val="002060"/>
          <w:sz w:val="32"/>
          <w:szCs w:val="32"/>
        </w:rPr>
        <w:t>Зимагулова</w:t>
      </w:r>
      <w:proofErr w:type="spellEnd"/>
    </w:p>
    <w:p w:rsidR="00534227" w:rsidRDefault="00534227" w:rsidP="00DD6FD2">
      <w:pPr>
        <w:spacing w:after="0"/>
        <w:jc w:val="right"/>
        <w:rPr>
          <w:rFonts w:ascii="Times New Roman" w:hAnsi="Times New Roman" w:cs="Times New Roman"/>
          <w:color w:val="002060"/>
          <w:sz w:val="32"/>
          <w:szCs w:val="32"/>
        </w:rPr>
      </w:pPr>
    </w:p>
    <w:p w:rsidR="00DD6FD2" w:rsidRDefault="00DD6FD2" w:rsidP="00DD6FD2">
      <w:pPr>
        <w:spacing w:after="0"/>
        <w:jc w:val="right"/>
        <w:rPr>
          <w:rFonts w:ascii="Times New Roman" w:hAnsi="Times New Roman" w:cs="Times New Roman"/>
          <w:color w:val="002060"/>
          <w:sz w:val="32"/>
          <w:szCs w:val="32"/>
        </w:rPr>
      </w:pPr>
    </w:p>
    <w:p w:rsidR="00DD6FD2" w:rsidRDefault="00DD6FD2" w:rsidP="00DD6FD2">
      <w:pPr>
        <w:spacing w:after="0"/>
        <w:jc w:val="right"/>
        <w:rPr>
          <w:rFonts w:ascii="Times New Roman" w:hAnsi="Times New Roman" w:cs="Times New Roman"/>
          <w:color w:val="002060"/>
          <w:sz w:val="32"/>
          <w:szCs w:val="32"/>
        </w:rPr>
      </w:pPr>
    </w:p>
    <w:p w:rsidR="00DD6FD2" w:rsidRDefault="00DD6FD2" w:rsidP="00DD6FD2">
      <w:pPr>
        <w:spacing w:after="0"/>
        <w:jc w:val="right"/>
        <w:rPr>
          <w:rFonts w:ascii="Times New Roman" w:hAnsi="Times New Roman" w:cs="Times New Roman"/>
          <w:color w:val="002060"/>
          <w:sz w:val="32"/>
          <w:szCs w:val="32"/>
        </w:rPr>
      </w:pPr>
    </w:p>
    <w:p w:rsidR="00DD6FD2" w:rsidRDefault="00DD6FD2" w:rsidP="00DD6FD2">
      <w:pPr>
        <w:spacing w:after="0"/>
        <w:jc w:val="right"/>
        <w:rPr>
          <w:rFonts w:ascii="Times New Roman" w:hAnsi="Times New Roman" w:cs="Times New Roman"/>
          <w:color w:val="002060"/>
          <w:sz w:val="32"/>
          <w:szCs w:val="32"/>
        </w:rPr>
      </w:pPr>
    </w:p>
    <w:p w:rsidR="00DD6FD2" w:rsidRDefault="00DD6FD2" w:rsidP="00DD6FD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DD6FD2" w:rsidRDefault="00DD6FD2" w:rsidP="00DD6FD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DD6FD2" w:rsidRDefault="00DD6FD2" w:rsidP="00DD6FD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DD6FD2" w:rsidRDefault="00DD6FD2" w:rsidP="00DD6FD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DD6FD2" w:rsidRDefault="00DD6FD2" w:rsidP="00DD6FD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DD6FD2" w:rsidRDefault="00DD6FD2" w:rsidP="00DD6FD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DD6FD2" w:rsidRDefault="00DD6FD2" w:rsidP="00DD6FD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г. Братск, </w:t>
      </w:r>
    </w:p>
    <w:p w:rsidR="00DD6FD2" w:rsidRDefault="00DD6FD2" w:rsidP="00DD6FD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lastRenderedPageBreak/>
        <w:t xml:space="preserve">2020-2021 </w:t>
      </w:r>
      <w:proofErr w:type="spellStart"/>
      <w:r>
        <w:rPr>
          <w:rFonts w:ascii="Times New Roman" w:hAnsi="Times New Roman" w:cs="Times New Roman"/>
          <w:color w:val="002060"/>
          <w:sz w:val="32"/>
          <w:szCs w:val="32"/>
        </w:rPr>
        <w:t>уч</w:t>
      </w:r>
      <w:proofErr w:type="spellEnd"/>
      <w:r>
        <w:rPr>
          <w:rFonts w:ascii="Times New Roman" w:hAnsi="Times New Roman" w:cs="Times New Roman"/>
          <w:color w:val="002060"/>
          <w:sz w:val="32"/>
          <w:szCs w:val="32"/>
        </w:rPr>
        <w:t>. год</w:t>
      </w:r>
    </w:p>
    <w:p w:rsidR="00DD6FD2" w:rsidRDefault="00DD6FD2" w:rsidP="00DD6FD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«</w:t>
      </w:r>
      <w:r w:rsidR="005A124D">
        <w:rPr>
          <w:rFonts w:ascii="Times New Roman" w:hAnsi="Times New Roman" w:cs="Times New Roman"/>
          <w:b/>
          <w:sz w:val="28"/>
          <w:szCs w:val="28"/>
        </w:rPr>
        <w:t>Наши защитники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D6FD2" w:rsidRDefault="00DD6FD2" w:rsidP="00DD6FD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FD2" w:rsidRDefault="00DD6FD2" w:rsidP="00DD6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Авторы проекта: </w:t>
      </w:r>
      <w:proofErr w:type="spellStart"/>
      <w:r w:rsidR="004A16C5" w:rsidRPr="004A16C5">
        <w:rPr>
          <w:rFonts w:ascii="Times New Roman" w:hAnsi="Times New Roman" w:cs="Times New Roman"/>
          <w:i/>
          <w:sz w:val="28"/>
          <w:szCs w:val="28"/>
        </w:rPr>
        <w:t>Т.М</w:t>
      </w:r>
      <w:r w:rsidR="004A16C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A16C5">
        <w:rPr>
          <w:rFonts w:ascii="Times New Roman" w:hAnsi="Times New Roman" w:cs="Times New Roman"/>
          <w:sz w:val="28"/>
          <w:szCs w:val="28"/>
        </w:rPr>
        <w:t>Зимагулова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М.А. Романова</w:t>
      </w:r>
    </w:p>
    <w:p w:rsidR="00DD6FD2" w:rsidRDefault="00DD6FD2" w:rsidP="00DD6F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Участники проекта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5A12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средней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 педагоги, родители.</w:t>
      </w:r>
    </w:p>
    <w:p w:rsidR="00DD6FD2" w:rsidRDefault="00DD6FD2" w:rsidP="00DD6F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 проекта:</w:t>
      </w:r>
      <w:r>
        <w:rPr>
          <w:rFonts w:ascii="Times New Roman" w:hAnsi="Times New Roman" w:cs="Times New Roman"/>
          <w:i/>
          <w:sz w:val="28"/>
          <w:szCs w:val="28"/>
        </w:rPr>
        <w:t xml:space="preserve"> познавательный, творческий, групповой</w:t>
      </w:r>
    </w:p>
    <w:p w:rsidR="00DD6FD2" w:rsidRDefault="00DD6FD2" w:rsidP="00DD6FD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Место проведения</w:t>
      </w:r>
      <w:r w:rsidR="005A124D">
        <w:rPr>
          <w:rFonts w:ascii="Times New Roman" w:hAnsi="Times New Roman" w:cs="Times New Roman"/>
          <w:i/>
          <w:sz w:val="28"/>
          <w:szCs w:val="28"/>
        </w:rPr>
        <w:t>: МБДОУ «ДСОВ № 101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DD6FD2" w:rsidRDefault="00DD6FD2" w:rsidP="00DD6FD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Сроки проведения: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краткосрочный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(1 неделя)</w:t>
      </w:r>
    </w:p>
    <w:p w:rsidR="00DD6FD2" w:rsidRDefault="00DD6FD2" w:rsidP="00DD6FD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Количество участников: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="004A16C5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человека</w:t>
      </w:r>
    </w:p>
    <w:p w:rsidR="00DD6FD2" w:rsidRDefault="00DD6FD2" w:rsidP="00DD6FD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Возраст детей: </w:t>
      </w:r>
      <w:r w:rsidR="005A124D">
        <w:rPr>
          <w:rFonts w:ascii="Times New Roman" w:hAnsi="Times New Roman" w:cs="Times New Roman"/>
          <w:i/>
          <w:sz w:val="28"/>
          <w:szCs w:val="28"/>
        </w:rPr>
        <w:t>4 - 5</w:t>
      </w:r>
      <w:r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DD6FD2" w:rsidRDefault="00DD6FD2" w:rsidP="00DD6FD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yellow"/>
          <w:lang w:eastAsia="ru-RU"/>
        </w:rPr>
      </w:pPr>
    </w:p>
    <w:p w:rsidR="00DD6FD2" w:rsidRDefault="00DD6FD2" w:rsidP="00DD6F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Ресурсное обеспечение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энциклопедия «Военная техника», альбом «</w:t>
      </w:r>
      <w:r w:rsidR="005A12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Армия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художественная </w:t>
      </w:r>
      <w:r w:rsidR="005A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познавательная литература по теме «Защитники отечества»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дидактические игры, двигательные этюды, загадки, </w:t>
      </w:r>
      <w:r>
        <w:rPr>
          <w:rFonts w:ascii="Times New Roman" w:eastAsia="Calibri" w:hAnsi="Times New Roman" w:cs="Times New Roman"/>
          <w:sz w:val="28"/>
          <w:szCs w:val="28"/>
        </w:rPr>
        <w:t>икт-занятие «</w:t>
      </w:r>
      <w:r w:rsidR="005A124D">
        <w:rPr>
          <w:rFonts w:ascii="Times New Roman" w:eastAsia="Calibri" w:hAnsi="Times New Roman" w:cs="Times New Roman"/>
          <w:sz w:val="28"/>
          <w:szCs w:val="28"/>
        </w:rPr>
        <w:t>23 февраля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DD6FD2" w:rsidRPr="004E0738" w:rsidRDefault="00DD6FD2" w:rsidP="005A7C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Планируемый результат:</w:t>
      </w:r>
      <w:r>
        <w:rPr>
          <w:color w:val="000000"/>
          <w:sz w:val="28"/>
          <w:szCs w:val="28"/>
        </w:rPr>
        <w:t xml:space="preserve"> У детей сформируются </w:t>
      </w:r>
      <w:r>
        <w:rPr>
          <w:sz w:val="28"/>
          <w:szCs w:val="28"/>
        </w:rPr>
        <w:t>представления о том,</w:t>
      </w:r>
      <w:r w:rsidR="004E0738" w:rsidRPr="004E0738">
        <w:rPr>
          <w:color w:val="FF0000"/>
          <w:sz w:val="28"/>
          <w:szCs w:val="28"/>
        </w:rPr>
        <w:t xml:space="preserve"> </w:t>
      </w:r>
      <w:r w:rsidR="004E0738" w:rsidRPr="004E0738">
        <w:rPr>
          <w:sz w:val="28"/>
          <w:szCs w:val="28"/>
        </w:rPr>
        <w:t>что такое Российская армия</w:t>
      </w:r>
      <w:r w:rsidR="004E0738">
        <w:rPr>
          <w:sz w:val="28"/>
          <w:szCs w:val="28"/>
        </w:rPr>
        <w:t>;</w:t>
      </w:r>
      <w:r w:rsidR="004E0738" w:rsidRPr="00445E80">
        <w:rPr>
          <w:color w:val="FF0000"/>
          <w:sz w:val="28"/>
          <w:szCs w:val="28"/>
        </w:rPr>
        <w:t xml:space="preserve"> </w:t>
      </w:r>
      <w:r w:rsidR="004E0738">
        <w:rPr>
          <w:sz w:val="28"/>
          <w:szCs w:val="28"/>
        </w:rPr>
        <w:t>уважение</w:t>
      </w:r>
      <w:r w:rsidR="004E0738" w:rsidRPr="004E0738">
        <w:rPr>
          <w:sz w:val="28"/>
          <w:szCs w:val="28"/>
        </w:rPr>
        <w:t xml:space="preserve"> к защитникам Отечества</w:t>
      </w:r>
      <w:r w:rsidR="004E0738">
        <w:rPr>
          <w:sz w:val="28"/>
          <w:szCs w:val="28"/>
        </w:rPr>
        <w:t>;</w:t>
      </w:r>
      <w:r w:rsidR="004E0738">
        <w:rPr>
          <w:rFonts w:ascii="Arial" w:hAnsi="Arial" w:cs="Arial"/>
          <w:sz w:val="28"/>
          <w:szCs w:val="28"/>
        </w:rPr>
        <w:t xml:space="preserve"> </w:t>
      </w:r>
      <w:r w:rsidR="004E0738" w:rsidRPr="004E0738">
        <w:rPr>
          <w:sz w:val="28"/>
          <w:szCs w:val="28"/>
        </w:rPr>
        <w:t>появится стремление детей отражать свои знания, впечатления, мысли и чувства в играх, в исполнении песен, в чтении стихов</w:t>
      </w:r>
      <w:r w:rsidR="004E0738">
        <w:rPr>
          <w:sz w:val="28"/>
          <w:szCs w:val="28"/>
        </w:rPr>
        <w:t>;</w:t>
      </w:r>
      <w:r w:rsidR="004E0738">
        <w:rPr>
          <w:rFonts w:ascii="Arial" w:hAnsi="Arial" w:cs="Arial"/>
          <w:sz w:val="28"/>
          <w:szCs w:val="28"/>
        </w:rPr>
        <w:t xml:space="preserve"> </w:t>
      </w:r>
      <w:r w:rsidR="004E0738">
        <w:rPr>
          <w:sz w:val="28"/>
          <w:szCs w:val="28"/>
        </w:rPr>
        <w:t>повысится заинтересованность</w:t>
      </w:r>
      <w:r w:rsidR="004E0738" w:rsidRPr="004E0738">
        <w:rPr>
          <w:sz w:val="28"/>
          <w:szCs w:val="28"/>
        </w:rPr>
        <w:t xml:space="preserve"> родителей в формировании чувства патриотизма у детей</w:t>
      </w:r>
      <w:r w:rsidR="004E0738">
        <w:rPr>
          <w:sz w:val="28"/>
          <w:szCs w:val="28"/>
        </w:rPr>
        <w:t>;</w:t>
      </w:r>
      <w:r w:rsidRPr="004E0738">
        <w:rPr>
          <w:color w:val="000000"/>
          <w:sz w:val="28"/>
          <w:szCs w:val="28"/>
        </w:rPr>
        <w:t xml:space="preserve"> </w:t>
      </w:r>
      <w:r w:rsidRPr="004E0738">
        <w:rPr>
          <w:sz w:val="28"/>
          <w:szCs w:val="28"/>
        </w:rPr>
        <w:t>возникнет чувство сопричастности к жизни ДОУ.</w:t>
      </w:r>
    </w:p>
    <w:p w:rsidR="00DD6FD2" w:rsidRDefault="00DD6FD2" w:rsidP="00DD6FD2">
      <w:pPr>
        <w:pStyle w:val="a6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DD6FD2" w:rsidRDefault="00DD6FD2" w:rsidP="00DD6FD2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1. Постановка проблемы, цели, задач.</w:t>
      </w:r>
    </w:p>
    <w:p w:rsidR="00DD6FD2" w:rsidRDefault="00DD6FD2" w:rsidP="00DD6FD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Постановка проблемы. </w:t>
      </w:r>
      <w:r w:rsidR="008967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среднего</w:t>
      </w:r>
      <w:r w:rsidRPr="005E6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 уже проявляют достаточ</w:t>
      </w:r>
      <w:r w:rsidR="0089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интерес к праздникам. </w:t>
      </w:r>
      <w:r w:rsidRPr="005E6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с удовольствием приним</w:t>
      </w:r>
      <w:r w:rsidR="0089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ают участие в подготовке к ним. </w:t>
      </w:r>
      <w:r w:rsidRPr="005E6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Глядя на своих родителей, смотря телевизионные </w:t>
      </w:r>
      <w:r w:rsidR="0089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передачи, посвящённые этим праздникам, дети </w:t>
      </w:r>
      <w:r w:rsidRPr="005E61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проникаются одухотворёнными чувствами, которые испытывают окружающие. Но у них наблюдается отсутствие целостной картины данного события.</w:t>
      </w:r>
      <w:r w:rsidRPr="005E617E">
        <w:rPr>
          <w:rFonts w:ascii="Times New Roman" w:eastAsia="Calibri" w:hAnsi="Times New Roman" w:cs="Times New Roman"/>
          <w:sz w:val="28"/>
          <w:szCs w:val="28"/>
        </w:rPr>
        <w:t xml:space="preserve"> Чувство патриотизма также находится в зачаточном состоянии.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6FD2" w:rsidRDefault="00DD6FD2" w:rsidP="00DD6FD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Задача педагогов и родителей создать условия для формирования целостной картины мира и воспитание чувства патриотизма, гордости за своё Отечество и любовь к Родине.</w:t>
      </w:r>
    </w:p>
    <w:p w:rsidR="00DD6FD2" w:rsidRPr="00F17118" w:rsidRDefault="00DD6FD2" w:rsidP="00DD6FD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17E">
        <w:rPr>
          <w:rFonts w:ascii="Times New Roman" w:eastAsia="Calibri" w:hAnsi="Times New Roman" w:cs="Times New Roman"/>
          <w:sz w:val="28"/>
          <w:szCs w:val="28"/>
        </w:rPr>
        <w:t>Работа над проектом даёт</w:t>
      </w:r>
      <w:r w:rsidRPr="00F17118">
        <w:rPr>
          <w:rFonts w:ascii="Times New Roman" w:eastAsia="Calibri" w:hAnsi="Times New Roman" w:cs="Times New Roman"/>
          <w:sz w:val="28"/>
          <w:szCs w:val="28"/>
        </w:rPr>
        <w:t xml:space="preserve"> возможность целенаправленно и эффективно выстраивать педагогическую работу, так как дети проживают данную тему через все виды детской деятельности: познавательную, наблюдения, труд, игры, речевое развитие детей, продуктивную деятельность, творческую, исследовательскую, конструктивную.</w:t>
      </w:r>
    </w:p>
    <w:p w:rsidR="00DD6FD2" w:rsidRPr="00852D1B" w:rsidRDefault="00DD6FD2" w:rsidP="00DD6FD2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52D1B">
        <w:rPr>
          <w:rFonts w:ascii="Times New Roman" w:eastAsia="Calibri" w:hAnsi="Times New Roman" w:cs="Times New Roman"/>
          <w:b/>
          <w:sz w:val="28"/>
          <w:szCs w:val="28"/>
        </w:rPr>
        <w:t xml:space="preserve">Гипотеза: </w:t>
      </w:r>
      <w:r w:rsidRPr="00852D1B">
        <w:rPr>
          <w:rFonts w:ascii="Times New Roman" w:eastAsia="Calibri" w:hAnsi="Times New Roman" w:cs="Times New Roman"/>
          <w:sz w:val="28"/>
          <w:szCs w:val="28"/>
        </w:rPr>
        <w:t xml:space="preserve">Проект поможет глубже </w:t>
      </w:r>
      <w:r w:rsidR="00896733">
        <w:rPr>
          <w:rFonts w:ascii="Times New Roman" w:eastAsia="Calibri" w:hAnsi="Times New Roman" w:cs="Times New Roman"/>
          <w:sz w:val="28"/>
          <w:szCs w:val="28"/>
        </w:rPr>
        <w:t>окунуться в историю дня защитника отечества</w:t>
      </w:r>
      <w:r w:rsidRPr="00852D1B">
        <w:rPr>
          <w:rFonts w:ascii="Times New Roman" w:eastAsia="Calibri" w:hAnsi="Times New Roman" w:cs="Times New Roman"/>
          <w:sz w:val="28"/>
          <w:szCs w:val="28"/>
        </w:rPr>
        <w:t>, пополнить предс</w:t>
      </w:r>
      <w:r w:rsidR="00896733">
        <w:rPr>
          <w:rFonts w:ascii="Times New Roman" w:eastAsia="Calibri" w:hAnsi="Times New Roman" w:cs="Times New Roman"/>
          <w:sz w:val="28"/>
          <w:szCs w:val="28"/>
        </w:rPr>
        <w:t xml:space="preserve">тавления о вооруженных силах </w:t>
      </w:r>
      <w:r w:rsidR="00896733">
        <w:rPr>
          <w:rFonts w:ascii="Times New Roman" w:eastAsia="Calibri" w:hAnsi="Times New Roman" w:cs="Times New Roman"/>
          <w:sz w:val="28"/>
          <w:szCs w:val="28"/>
        </w:rPr>
        <w:lastRenderedPageBreak/>
        <w:t>Рос</w:t>
      </w:r>
      <w:r w:rsidR="00224CBA">
        <w:rPr>
          <w:rFonts w:ascii="Times New Roman" w:eastAsia="Calibri" w:hAnsi="Times New Roman" w:cs="Times New Roman"/>
          <w:sz w:val="28"/>
          <w:szCs w:val="28"/>
        </w:rPr>
        <w:t>с</w:t>
      </w:r>
      <w:r w:rsidR="00896733">
        <w:rPr>
          <w:rFonts w:ascii="Times New Roman" w:eastAsia="Calibri" w:hAnsi="Times New Roman" w:cs="Times New Roman"/>
          <w:sz w:val="28"/>
          <w:szCs w:val="28"/>
        </w:rPr>
        <w:t>ии</w:t>
      </w:r>
      <w:r w:rsidRPr="00852D1B">
        <w:rPr>
          <w:rFonts w:ascii="Times New Roman" w:eastAsia="Calibri" w:hAnsi="Times New Roman" w:cs="Times New Roman"/>
          <w:sz w:val="28"/>
          <w:szCs w:val="28"/>
        </w:rPr>
        <w:t>; создаст условия для воспитания патриотизма; любви к Родине; расширит кругозор маленьких исследователей большого мира.</w:t>
      </w:r>
    </w:p>
    <w:p w:rsidR="00DD6FD2" w:rsidRPr="00852D1B" w:rsidRDefault="00DD6FD2" w:rsidP="00DD6FD2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52D1B">
        <w:rPr>
          <w:rFonts w:ascii="Times New Roman" w:eastAsia="Calibri" w:hAnsi="Times New Roman" w:cs="Times New Roman"/>
          <w:b/>
          <w:bCs/>
          <w:sz w:val="28"/>
          <w:szCs w:val="28"/>
        </w:rPr>
        <w:t>Актуальность</w:t>
      </w:r>
      <w:r w:rsidRPr="00852D1B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bCs/>
          <w:sz w:val="28"/>
          <w:szCs w:val="28"/>
        </w:rPr>
        <w:t>Патриотизм и любовь к своему Отечеству – это именно те чувства, наличие которых является основой успеха и благосостояния родной страны. Воспитывая детей с раннего детства в духе патриотизма, гордости за величие России, мы будем уверены в том, что став взрослыми членами общества наши воспитанники будут испытывать уважение не только к прошлому, но и к будущему своей Родины, и всеми силами будут стараться преумножить победы и достижения своих предков.</w:t>
      </w:r>
    </w:p>
    <w:p w:rsidR="004E0738" w:rsidRPr="004E0738" w:rsidRDefault="004E0738" w:rsidP="004E073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4E0738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Взаимодействие с родителями способствует бережному отношению к традициям, сохранению семейных связей. В настоящее время эта работа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D6FD2" w:rsidRPr="00503A07" w:rsidRDefault="00DD6FD2" w:rsidP="00DD6FD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6FD2" w:rsidRPr="00503A07" w:rsidRDefault="00DD6FD2" w:rsidP="00DD6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07">
        <w:rPr>
          <w:rFonts w:ascii="Times New Roman" w:eastAsia="Calibri" w:hAnsi="Times New Roman" w:cs="Times New Roman"/>
          <w:b/>
          <w:bCs/>
          <w:sz w:val="28"/>
          <w:szCs w:val="28"/>
        </w:rPr>
        <w:t>Цель проекта:</w:t>
      </w:r>
      <w:r w:rsidRPr="00503A07">
        <w:rPr>
          <w:rFonts w:ascii="Times New Roman" w:hAnsi="Times New Roman" w:cs="Times New Roman"/>
          <w:sz w:val="28"/>
          <w:szCs w:val="28"/>
        </w:rPr>
        <w:t xml:space="preserve"> воспитывать у детей патриотические чувства, любовь к Родине; создавать условия для формирования активной жизненной позиции.</w:t>
      </w:r>
    </w:p>
    <w:p w:rsidR="00DD6FD2" w:rsidRPr="00503A07" w:rsidRDefault="00DD6FD2" w:rsidP="00DD6FD2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503A07">
        <w:rPr>
          <w:b/>
          <w:i/>
          <w:sz w:val="28"/>
          <w:szCs w:val="28"/>
        </w:rPr>
        <w:t xml:space="preserve">Задачи: </w:t>
      </w:r>
    </w:p>
    <w:p w:rsidR="00DD6FD2" w:rsidRPr="00503A07" w:rsidRDefault="00DD6FD2" w:rsidP="00DD6FD2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07">
        <w:rPr>
          <w:rFonts w:ascii="Times New Roman" w:hAnsi="Times New Roman" w:cs="Times New Roman"/>
          <w:sz w:val="28"/>
          <w:szCs w:val="28"/>
        </w:rPr>
        <w:t>формировать у детей представления о великом подвиге нашего народа;</w:t>
      </w:r>
    </w:p>
    <w:p w:rsidR="00DD6FD2" w:rsidRPr="00503A07" w:rsidRDefault="00DD6FD2" w:rsidP="00DD6FD2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07">
        <w:rPr>
          <w:rFonts w:ascii="Times New Roman" w:hAnsi="Times New Roman" w:cs="Times New Roman"/>
          <w:sz w:val="28"/>
          <w:szCs w:val="28"/>
        </w:rPr>
        <w:t>воспитание патриотических чувств и любви к Родине;</w:t>
      </w:r>
    </w:p>
    <w:p w:rsidR="00DD6FD2" w:rsidRPr="00503A07" w:rsidRDefault="00DD6FD2" w:rsidP="00DD6FD2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07">
        <w:rPr>
          <w:rFonts w:ascii="Times New Roman" w:hAnsi="Times New Roman" w:cs="Times New Roman"/>
          <w:sz w:val="28"/>
          <w:szCs w:val="28"/>
        </w:rPr>
        <w:t xml:space="preserve">способствовать совместной </w:t>
      </w:r>
      <w:proofErr w:type="spellStart"/>
      <w:r w:rsidRPr="00503A07">
        <w:rPr>
          <w:rFonts w:ascii="Times New Roman" w:hAnsi="Times New Roman" w:cs="Times New Roman"/>
          <w:sz w:val="28"/>
          <w:szCs w:val="28"/>
        </w:rPr>
        <w:t>родительск</w:t>
      </w:r>
      <w:proofErr w:type="gramStart"/>
      <w:r w:rsidRPr="00503A0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03A0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96733">
        <w:rPr>
          <w:rFonts w:ascii="Times New Roman" w:hAnsi="Times New Roman" w:cs="Times New Roman"/>
          <w:sz w:val="28"/>
          <w:szCs w:val="28"/>
        </w:rPr>
        <w:t xml:space="preserve"> </w:t>
      </w:r>
      <w:r w:rsidRPr="00503A07">
        <w:rPr>
          <w:rFonts w:ascii="Times New Roman" w:hAnsi="Times New Roman" w:cs="Times New Roman"/>
          <w:sz w:val="28"/>
          <w:szCs w:val="28"/>
        </w:rPr>
        <w:t>детской познавательной и творческой деятельности;</w:t>
      </w:r>
    </w:p>
    <w:p w:rsidR="00DD6FD2" w:rsidRPr="00503A07" w:rsidRDefault="00DD6FD2" w:rsidP="00DD6FD2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07">
        <w:rPr>
          <w:rFonts w:ascii="Times New Roman" w:hAnsi="Times New Roman" w:cs="Times New Roman"/>
          <w:sz w:val="28"/>
          <w:szCs w:val="28"/>
        </w:rPr>
        <w:t>воспитание у детей активной жизненной и  творческой позиции.</w:t>
      </w:r>
    </w:p>
    <w:p w:rsidR="00DD6FD2" w:rsidRPr="009A4880" w:rsidRDefault="00DD6FD2" w:rsidP="00DD6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D6FD2" w:rsidRPr="00B07ACB" w:rsidRDefault="00DD6FD2" w:rsidP="00DD6FD2">
      <w:pPr>
        <w:pStyle w:val="a5"/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B07ACB">
        <w:rPr>
          <w:b/>
          <w:i/>
          <w:sz w:val="28"/>
          <w:szCs w:val="28"/>
        </w:rPr>
        <w:t>Ожидаемые результаты:</w:t>
      </w:r>
    </w:p>
    <w:p w:rsidR="00DD6FD2" w:rsidRPr="00B07ACB" w:rsidRDefault="00DD6FD2" w:rsidP="00DD6FD2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ACB">
        <w:rPr>
          <w:rFonts w:ascii="Times New Roman" w:hAnsi="Times New Roman" w:cs="Times New Roman"/>
          <w:sz w:val="28"/>
          <w:szCs w:val="28"/>
        </w:rPr>
        <w:t>Дети проявляют культурно-познавательные потребности, интересы, выказывают свои предпочтения в выборе темы познавательной деятельности, а также используют полученные знания и умения в процессе реализации творческих замыслов;</w:t>
      </w:r>
    </w:p>
    <w:p w:rsidR="00DD6FD2" w:rsidRPr="00B07ACB" w:rsidRDefault="00DD6FD2" w:rsidP="00DD6FD2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ACB">
        <w:rPr>
          <w:rFonts w:ascii="Times New Roman" w:hAnsi="Times New Roman" w:cs="Times New Roman"/>
          <w:sz w:val="28"/>
          <w:szCs w:val="28"/>
        </w:rPr>
        <w:t>Дети принимают активное участие в подготовке и проведении итоговых мероприятий;</w:t>
      </w:r>
    </w:p>
    <w:p w:rsidR="00DD6FD2" w:rsidRPr="00B07ACB" w:rsidRDefault="00DD6FD2" w:rsidP="00DD6FD2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ACB">
        <w:rPr>
          <w:rFonts w:ascii="Times New Roman" w:hAnsi="Times New Roman" w:cs="Times New Roman"/>
          <w:sz w:val="28"/>
          <w:szCs w:val="28"/>
        </w:rPr>
        <w:t>у родителей повысилось стремление заниматься совместной познавательно-творческой деятельностью;</w:t>
      </w:r>
    </w:p>
    <w:p w:rsidR="00DD6FD2" w:rsidRPr="00B07ACB" w:rsidRDefault="00DD6FD2" w:rsidP="00DD6FD2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ACB">
        <w:rPr>
          <w:rFonts w:ascii="Times New Roman" w:hAnsi="Times New Roman" w:cs="Times New Roman"/>
          <w:sz w:val="28"/>
          <w:szCs w:val="28"/>
        </w:rPr>
        <w:t>у детей развиваются ручные навыки и умения;</w:t>
      </w:r>
    </w:p>
    <w:p w:rsidR="00DD6FD2" w:rsidRPr="00B07ACB" w:rsidRDefault="00DD6FD2" w:rsidP="00DD6FD2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ACB">
        <w:rPr>
          <w:rFonts w:ascii="Times New Roman" w:hAnsi="Times New Roman" w:cs="Times New Roman"/>
          <w:sz w:val="28"/>
          <w:szCs w:val="28"/>
        </w:rPr>
        <w:t>дети становятся более активными в решении определённых жизненных задач.</w:t>
      </w:r>
    </w:p>
    <w:p w:rsidR="00DD6FD2" w:rsidRPr="00B07ACB" w:rsidRDefault="00DD6FD2" w:rsidP="00DD6FD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07ACB">
        <w:rPr>
          <w:rFonts w:ascii="Times New Roman" w:eastAsia="Calibri" w:hAnsi="Times New Roman" w:cs="Times New Roman"/>
          <w:b/>
          <w:bCs/>
          <w:sz w:val="28"/>
          <w:szCs w:val="28"/>
        </w:rPr>
        <w:t>Второй этап. Подготовительный этап.</w:t>
      </w:r>
    </w:p>
    <w:p w:rsidR="00DD6FD2" w:rsidRPr="00B07ACB" w:rsidRDefault="00DD6FD2" w:rsidP="00DD6F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D6FD2" w:rsidRPr="00B07ACB" w:rsidRDefault="00DD6FD2" w:rsidP="00DD6FD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ACB">
        <w:rPr>
          <w:rFonts w:ascii="Times New Roman" w:eastAsia="Calibri" w:hAnsi="Times New Roman" w:cs="Times New Roman"/>
          <w:sz w:val="28"/>
          <w:szCs w:val="28"/>
        </w:rPr>
        <w:lastRenderedPageBreak/>
        <w:t>1.Составление плана совместной работы с детьми, педагогами и родителями.</w:t>
      </w:r>
    </w:p>
    <w:p w:rsidR="00DD6FD2" w:rsidRPr="00B07ACB" w:rsidRDefault="00DD6FD2" w:rsidP="00DD6FD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ACB">
        <w:rPr>
          <w:rFonts w:ascii="Times New Roman" w:eastAsia="Calibri" w:hAnsi="Times New Roman" w:cs="Times New Roman"/>
          <w:sz w:val="28"/>
          <w:szCs w:val="28"/>
        </w:rPr>
        <w:t>2. Подбор материала и оборудования для занятий, бесед, игр с детьми.</w:t>
      </w:r>
    </w:p>
    <w:p w:rsidR="00DD6FD2" w:rsidRPr="00B07ACB" w:rsidRDefault="00DD6FD2" w:rsidP="00DD6FD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ACB">
        <w:rPr>
          <w:rFonts w:ascii="Times New Roman" w:eastAsia="Calibri" w:hAnsi="Times New Roman" w:cs="Times New Roman"/>
          <w:sz w:val="28"/>
          <w:szCs w:val="28"/>
        </w:rPr>
        <w:t>3.Подборка фотографий, литературы.</w:t>
      </w:r>
    </w:p>
    <w:p w:rsidR="00DD6FD2" w:rsidRPr="00B07ACB" w:rsidRDefault="00DD6FD2" w:rsidP="00DD6FD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ACB">
        <w:rPr>
          <w:rFonts w:ascii="Times New Roman" w:eastAsia="Calibri" w:hAnsi="Times New Roman" w:cs="Times New Roman"/>
          <w:sz w:val="28"/>
          <w:szCs w:val="28"/>
        </w:rPr>
        <w:t xml:space="preserve">4.Разучивание стихов и песен на </w:t>
      </w:r>
      <w:r>
        <w:rPr>
          <w:rFonts w:ascii="Times New Roman" w:eastAsia="Calibri" w:hAnsi="Times New Roman" w:cs="Times New Roman"/>
          <w:sz w:val="28"/>
          <w:szCs w:val="28"/>
        </w:rPr>
        <w:t>военную</w:t>
      </w:r>
      <w:r w:rsidRPr="00B07ACB">
        <w:rPr>
          <w:rFonts w:ascii="Times New Roman" w:eastAsia="Calibri" w:hAnsi="Times New Roman" w:cs="Times New Roman"/>
          <w:sz w:val="28"/>
          <w:szCs w:val="28"/>
        </w:rPr>
        <w:t xml:space="preserve"> тему.</w:t>
      </w:r>
    </w:p>
    <w:p w:rsidR="00DD6FD2" w:rsidRPr="00B07ACB" w:rsidRDefault="00DD6FD2" w:rsidP="00DD6FD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ACB">
        <w:rPr>
          <w:rFonts w:ascii="Times New Roman" w:eastAsia="Calibri" w:hAnsi="Times New Roman" w:cs="Times New Roman"/>
          <w:sz w:val="28"/>
          <w:szCs w:val="28"/>
        </w:rPr>
        <w:t>5. Продуктивная деятельность на тему «</w:t>
      </w:r>
      <w:r w:rsidR="005A7C47">
        <w:rPr>
          <w:rFonts w:ascii="Times New Roman" w:eastAsia="Calibri" w:hAnsi="Times New Roman" w:cs="Times New Roman"/>
          <w:sz w:val="28"/>
          <w:szCs w:val="28"/>
        </w:rPr>
        <w:t>Наша Армия</w:t>
      </w:r>
      <w:r w:rsidRPr="00B07AC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D6FD2" w:rsidRPr="00B07ACB" w:rsidRDefault="00DD6FD2" w:rsidP="00DD6FD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ACB">
        <w:rPr>
          <w:rFonts w:ascii="Times New Roman" w:eastAsia="Calibri" w:hAnsi="Times New Roman" w:cs="Times New Roman"/>
          <w:sz w:val="28"/>
          <w:szCs w:val="28"/>
        </w:rPr>
        <w:t xml:space="preserve">6. Рекомендации </w:t>
      </w:r>
      <w:r w:rsidR="005A7C47">
        <w:rPr>
          <w:rFonts w:ascii="Times New Roman" w:eastAsia="Calibri" w:hAnsi="Times New Roman" w:cs="Times New Roman"/>
          <w:sz w:val="28"/>
          <w:szCs w:val="28"/>
        </w:rPr>
        <w:t>для родителей «Воспитание мальчика в семье</w:t>
      </w:r>
      <w:r w:rsidRPr="00B07ACB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D6FD2" w:rsidRPr="009A4880" w:rsidRDefault="00DD6FD2" w:rsidP="00DD6FD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DD6FD2" w:rsidRPr="0037129E" w:rsidRDefault="00DD6FD2" w:rsidP="00DD6FD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7129E">
        <w:rPr>
          <w:rFonts w:ascii="Times New Roman" w:eastAsia="Calibri" w:hAnsi="Times New Roman" w:cs="Times New Roman"/>
          <w:b/>
          <w:bCs/>
          <w:sz w:val="28"/>
          <w:szCs w:val="28"/>
        </w:rPr>
        <w:t>Основная часть.</w:t>
      </w:r>
      <w:r w:rsidRPr="0037129E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37129E">
        <w:rPr>
          <w:rFonts w:ascii="Times New Roman" w:eastAsia="Calibri" w:hAnsi="Times New Roman" w:cs="Times New Roman"/>
          <w:b/>
          <w:bCs/>
          <w:sz w:val="28"/>
          <w:szCs w:val="28"/>
        </w:rPr>
        <w:t>Реализация проекта.</w:t>
      </w:r>
    </w:p>
    <w:p w:rsidR="00DD6FD2" w:rsidRPr="0037129E" w:rsidRDefault="00DD6FD2" w:rsidP="00DD6FD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D6FD2" w:rsidRPr="0037129E" w:rsidRDefault="00DD6FD2" w:rsidP="00DD6FD2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129E">
        <w:rPr>
          <w:rFonts w:ascii="Times New Roman" w:eastAsia="Calibri" w:hAnsi="Times New Roman" w:cs="Times New Roman"/>
          <w:bCs/>
          <w:sz w:val="28"/>
          <w:szCs w:val="28"/>
        </w:rPr>
        <w:t>В работе с детьми использовали разнообразные методы обучения: наблюдения, познавательное чтение, продуктивная деятельность, рассматривание картин, занятия-беседы познавательного характера. В книжном уголке размещали учебный материал: энциклопедия «Военная техника», подборка иллюстраций на военную тему. Организовывали разнообразные дидактические игры и упражнения по данной теме.</w:t>
      </w:r>
      <w:r w:rsidRPr="003712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129E">
        <w:rPr>
          <w:rFonts w:ascii="Times New Roman" w:eastAsia="Calibri" w:hAnsi="Times New Roman" w:cs="Times New Roman"/>
          <w:bCs/>
          <w:sz w:val="28"/>
          <w:szCs w:val="28"/>
        </w:rPr>
        <w:t>В результате этой работы у дет</w:t>
      </w:r>
      <w:r w:rsidR="00FF2C34">
        <w:rPr>
          <w:rFonts w:ascii="Times New Roman" w:eastAsia="Calibri" w:hAnsi="Times New Roman" w:cs="Times New Roman"/>
          <w:bCs/>
          <w:sz w:val="28"/>
          <w:szCs w:val="28"/>
        </w:rPr>
        <w:t>ей складывались представление о «военных профессиях»</w:t>
      </w:r>
      <w:r w:rsidRPr="0037129E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DD6FD2" w:rsidRPr="0037129E" w:rsidRDefault="00DD6FD2" w:rsidP="00DD6FD2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129E">
        <w:rPr>
          <w:rFonts w:ascii="Times New Roman" w:eastAsia="Calibri" w:hAnsi="Times New Roman" w:cs="Times New Roman"/>
          <w:bCs/>
          <w:sz w:val="28"/>
          <w:szCs w:val="28"/>
        </w:rPr>
        <w:t xml:space="preserve">С целью эмоционального погружения детей в тему использовались песни о </w:t>
      </w:r>
      <w:r w:rsidR="00FF2C34">
        <w:rPr>
          <w:rFonts w:ascii="Times New Roman" w:eastAsia="Calibri" w:hAnsi="Times New Roman" w:cs="Times New Roman"/>
          <w:bCs/>
          <w:sz w:val="28"/>
          <w:szCs w:val="28"/>
        </w:rPr>
        <w:t>защитниках Родины</w:t>
      </w:r>
      <w:r w:rsidRPr="0037129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D6FD2" w:rsidRPr="009A4880" w:rsidRDefault="00DD6FD2" w:rsidP="00DD6FD2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72"/>
        <w:gridCol w:w="6999"/>
      </w:tblGrid>
      <w:tr w:rsidR="00DD6FD2" w:rsidRPr="009A4880" w:rsidTr="00C77E3A">
        <w:trPr>
          <w:trHeight w:val="1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FD2" w:rsidRPr="00BC0BFA" w:rsidRDefault="00DD6FD2" w:rsidP="00C77E3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0BFA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FD2" w:rsidRPr="00BC0BFA" w:rsidRDefault="00DD6FD2" w:rsidP="00C77E3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0BFA">
              <w:rPr>
                <w:rFonts w:ascii="Times New Roman" w:eastAsia="Calibri" w:hAnsi="Times New Roman" w:cs="Times New Roman"/>
                <w:sz w:val="28"/>
                <w:szCs w:val="28"/>
              </w:rPr>
              <w:t>Виды детской деятельности</w:t>
            </w:r>
          </w:p>
        </w:tc>
      </w:tr>
      <w:tr w:rsidR="00DD6FD2" w:rsidRPr="009A4880" w:rsidTr="00C77E3A">
        <w:trPr>
          <w:trHeight w:val="1124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D2" w:rsidRPr="009A4880" w:rsidRDefault="00DD6FD2" w:rsidP="00C77E3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  <w:p w:rsidR="00DD6FD2" w:rsidRPr="009A4880" w:rsidRDefault="00DD6FD2" w:rsidP="00C77E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BC0B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Физическое развитие (здоровье)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D2" w:rsidRPr="009A4880" w:rsidRDefault="00DD6FD2" w:rsidP="00C77E3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</w:p>
          <w:p w:rsidR="00DD6FD2" w:rsidRPr="001A3532" w:rsidRDefault="00DD6FD2" w:rsidP="00C77E3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3532">
              <w:rPr>
                <w:rFonts w:ascii="Times New Roman" w:eastAsia="Calibri" w:hAnsi="Times New Roman" w:cs="Times New Roman"/>
                <w:sz w:val="28"/>
                <w:szCs w:val="28"/>
              </w:rPr>
              <w:t>Двигательный этюд «Угадай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назови, назовёшь, так повтори</w:t>
            </w:r>
            <w:r w:rsidRPr="001A3532"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</w:p>
          <w:p w:rsidR="00DD6FD2" w:rsidRPr="001A3532" w:rsidRDefault="00DD6FD2" w:rsidP="00C77E3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35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Пальчиковая гимнастика:</w:t>
            </w:r>
            <w:r w:rsidRPr="001A35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«Марш солдат», «</w:t>
            </w:r>
            <w:proofErr w:type="spellStart"/>
            <w:r w:rsidRPr="001A3532">
              <w:rPr>
                <w:rFonts w:ascii="Times New Roman" w:eastAsia="Calibri" w:hAnsi="Times New Roman" w:cs="Times New Roman"/>
                <w:sz w:val="28"/>
                <w:szCs w:val="28"/>
              </w:rPr>
              <w:t>Аты-баты</w:t>
            </w:r>
            <w:proofErr w:type="spellEnd"/>
            <w:r w:rsidRPr="001A3532">
              <w:rPr>
                <w:rFonts w:ascii="Times New Roman" w:eastAsia="Calibri" w:hAnsi="Times New Roman" w:cs="Times New Roman"/>
                <w:sz w:val="28"/>
                <w:szCs w:val="28"/>
              </w:rPr>
              <w:t>, шли солдаты!»</w:t>
            </w:r>
          </w:p>
          <w:p w:rsidR="00DD6FD2" w:rsidRPr="008C19E1" w:rsidRDefault="00DD6FD2" w:rsidP="00C77E3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9E1">
              <w:rPr>
                <w:rFonts w:ascii="Times New Roman" w:eastAsia="Calibri" w:hAnsi="Times New Roman" w:cs="Times New Roman"/>
                <w:sz w:val="28"/>
                <w:szCs w:val="28"/>
              </w:rPr>
              <w:t>Разминка «Я стану военным!»</w:t>
            </w:r>
          </w:p>
          <w:p w:rsidR="00DD6FD2" w:rsidRPr="008C19E1" w:rsidRDefault="00DD6FD2" w:rsidP="00C77E3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9E1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«Смелые ребята»</w:t>
            </w:r>
          </w:p>
          <w:p w:rsidR="00DD6FD2" w:rsidRPr="009A4880" w:rsidRDefault="00DD6FD2" w:rsidP="00C77E3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C19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Эстафеты «Перевяжи </w:t>
            </w:r>
            <w:proofErr w:type="gramStart"/>
            <w:r w:rsidRPr="008C19E1">
              <w:rPr>
                <w:rFonts w:ascii="Times New Roman" w:eastAsia="Calibri" w:hAnsi="Times New Roman" w:cs="Times New Roman"/>
                <w:sz w:val="28"/>
                <w:szCs w:val="28"/>
              </w:rPr>
              <w:t>раненного</w:t>
            </w:r>
            <w:proofErr w:type="gramEnd"/>
            <w:r w:rsidRPr="008C19E1">
              <w:rPr>
                <w:rFonts w:ascii="Times New Roman" w:eastAsia="Calibri" w:hAnsi="Times New Roman" w:cs="Times New Roman"/>
                <w:sz w:val="28"/>
                <w:szCs w:val="28"/>
              </w:rPr>
              <w:t>», «Доставь пакет», «На границе», «Лётчики и моряки…»</w:t>
            </w:r>
          </w:p>
        </w:tc>
      </w:tr>
      <w:tr w:rsidR="00DD6FD2" w:rsidRPr="009A4880" w:rsidTr="00C77E3A">
        <w:trPr>
          <w:trHeight w:val="2310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D2" w:rsidRPr="00BC0BFA" w:rsidRDefault="00DD6FD2" w:rsidP="00C77E3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DD6FD2" w:rsidRPr="00BC0BFA" w:rsidRDefault="00DD6FD2" w:rsidP="00C77E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0B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D2" w:rsidRPr="009A4880" w:rsidRDefault="00DD6FD2" w:rsidP="00C77E3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DD6FD2" w:rsidRPr="00976F96" w:rsidRDefault="00DD6FD2" w:rsidP="00C77E3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F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Рисование </w:t>
            </w:r>
            <w:r w:rsidRPr="00976F96">
              <w:rPr>
                <w:rFonts w:ascii="Times New Roman" w:eastAsia="Calibri" w:hAnsi="Times New Roman" w:cs="Times New Roman"/>
                <w:sz w:val="28"/>
                <w:szCs w:val="28"/>
              </w:rPr>
              <w:t>«Солдат»</w:t>
            </w:r>
          </w:p>
          <w:p w:rsidR="00DD6FD2" w:rsidRPr="00976F96" w:rsidRDefault="00DD6FD2" w:rsidP="00C77E3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F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Лепка</w:t>
            </w:r>
            <w:r w:rsidR="008032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</w:t>
            </w:r>
            <w:r w:rsidRPr="00976F96">
              <w:rPr>
                <w:rFonts w:ascii="Times New Roman" w:eastAsia="Calibri" w:hAnsi="Times New Roman" w:cs="Times New Roman"/>
                <w:sz w:val="28"/>
                <w:szCs w:val="28"/>
              </w:rPr>
              <w:t>амолёты»</w:t>
            </w:r>
          </w:p>
          <w:p w:rsidR="00DD6FD2" w:rsidRPr="00976F96" w:rsidRDefault="00DD6FD2" w:rsidP="00C77E3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F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Аппликация</w:t>
            </w:r>
            <w:r w:rsidRPr="00976F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«Танк»</w:t>
            </w:r>
          </w:p>
          <w:p w:rsidR="00DD6FD2" w:rsidRPr="00976F96" w:rsidRDefault="00DD6FD2" w:rsidP="00C77E3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F96">
              <w:rPr>
                <w:rFonts w:ascii="Times New Roman" w:eastAsia="Calibri" w:hAnsi="Times New Roman" w:cs="Times New Roman"/>
                <w:sz w:val="28"/>
                <w:szCs w:val="28"/>
              </w:rPr>
              <w:t>Пение «</w:t>
            </w:r>
            <w:r w:rsidR="00FF2C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солдат» Г. </w:t>
            </w:r>
            <w:proofErr w:type="spellStart"/>
            <w:r w:rsidR="00FF2C34">
              <w:rPr>
                <w:rFonts w:ascii="Times New Roman" w:eastAsia="Calibri" w:hAnsi="Times New Roman" w:cs="Times New Roman"/>
                <w:sz w:val="28"/>
                <w:szCs w:val="28"/>
              </w:rPr>
              <w:t>Шахневич</w:t>
            </w:r>
            <w:proofErr w:type="spellEnd"/>
          </w:p>
          <w:p w:rsidR="00DD6FD2" w:rsidRPr="00976F96" w:rsidRDefault="00DD6FD2" w:rsidP="00C77E3A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F96"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Коллективные работы «</w:t>
            </w:r>
            <w:r w:rsidR="00FF2C34">
              <w:rPr>
                <w:rFonts w:ascii="Times New Roman" w:eastAsia="Calibri" w:hAnsi="Times New Roman" w:cs="Times New Roman"/>
                <w:sz w:val="28"/>
                <w:szCs w:val="28"/>
              </w:rPr>
              <w:t>23 февраля</w:t>
            </w:r>
            <w:r w:rsidRPr="00976F96">
              <w:rPr>
                <w:rFonts w:ascii="Times New Roman" w:eastAsia="Calibri" w:hAnsi="Times New Roman" w:cs="Times New Roman"/>
                <w:sz w:val="28"/>
                <w:szCs w:val="28"/>
              </w:rPr>
              <w:t>», «</w:t>
            </w:r>
            <w:r w:rsidR="00FF2C34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Праздничные звёзды»</w:t>
            </w:r>
          </w:p>
          <w:p w:rsidR="00DD6FD2" w:rsidRDefault="00DD6FD2" w:rsidP="00C77E3A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F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Ручной труд «</w:t>
            </w:r>
            <w:r w:rsidR="00FF2C34">
              <w:rPr>
                <w:rFonts w:ascii="Times New Roman" w:eastAsia="Calibri" w:hAnsi="Times New Roman" w:cs="Times New Roman"/>
                <w:sz w:val="28"/>
                <w:szCs w:val="28"/>
              </w:rPr>
              <w:t>Поздравительная открытка папам</w:t>
            </w:r>
            <w:r w:rsidRPr="00976F9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DD6FD2" w:rsidRPr="009A4880" w:rsidRDefault="00DD6FD2" w:rsidP="008032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D6FD2" w:rsidRPr="009A4880" w:rsidTr="00C77E3A">
        <w:trPr>
          <w:trHeight w:val="3330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D2" w:rsidRPr="00BC0BFA" w:rsidRDefault="00DD6FD2" w:rsidP="00C77E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DD6FD2" w:rsidRPr="00BC0BFA" w:rsidRDefault="00DD6FD2" w:rsidP="00C77E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C0B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Познавательно-речевое </w:t>
            </w:r>
          </w:p>
          <w:p w:rsidR="00DD6FD2" w:rsidRPr="00BC0BFA" w:rsidRDefault="00DD6FD2" w:rsidP="00C77E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0B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развитие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D2" w:rsidRDefault="00DD6FD2" w:rsidP="00C77E3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D6FD2" w:rsidRPr="001A3532" w:rsidRDefault="00DD6FD2" w:rsidP="00C77E3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72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Беседа с детьми на тему: </w:t>
            </w:r>
            <w:r w:rsidR="00FF2C34">
              <w:rPr>
                <w:rFonts w:ascii="Times New Roman" w:eastAsia="Calibri" w:hAnsi="Times New Roman" w:cs="Times New Roman"/>
                <w:sz w:val="28"/>
                <w:szCs w:val="28"/>
              </w:rPr>
              <w:t>«Кто защищает Родину</w:t>
            </w:r>
            <w:r w:rsidRPr="001872D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DD6FD2" w:rsidRPr="00976F96" w:rsidRDefault="00DD6FD2" w:rsidP="00C77E3A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76F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Интегрированная</w:t>
            </w:r>
            <w:proofErr w:type="gramEnd"/>
            <w:r w:rsidRPr="00976F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НОД </w:t>
            </w:r>
            <w:r w:rsidRPr="00976F9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803291">
              <w:rPr>
                <w:rFonts w:ascii="Times New Roman" w:eastAsia="Calibri" w:hAnsi="Times New Roman" w:cs="Times New Roman"/>
                <w:sz w:val="28"/>
                <w:szCs w:val="28"/>
              </w:rPr>
              <w:t>Мы солдаты</w:t>
            </w:r>
            <w:r w:rsidRPr="00976F9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DD6FD2" w:rsidRPr="00976F96" w:rsidRDefault="00DD6FD2" w:rsidP="00C77E3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76F96">
              <w:rPr>
                <w:rFonts w:ascii="Times New Roman" w:eastAsia="Calibri" w:hAnsi="Times New Roman" w:cs="Times New Roman"/>
                <w:sz w:val="28"/>
                <w:szCs w:val="28"/>
              </w:rPr>
              <w:t>Икт «</w:t>
            </w:r>
            <w:r w:rsidR="00803291">
              <w:rPr>
                <w:rFonts w:ascii="Times New Roman" w:eastAsia="Calibri" w:hAnsi="Times New Roman" w:cs="Times New Roman"/>
                <w:sz w:val="28"/>
                <w:szCs w:val="28"/>
              </w:rPr>
              <w:t>Военные профессии</w:t>
            </w:r>
            <w:r w:rsidRPr="00976F9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DD6FD2" w:rsidRPr="00976F96" w:rsidRDefault="00DD6FD2" w:rsidP="00C77E3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и познавательной литературы на военную тему</w:t>
            </w:r>
          </w:p>
          <w:p w:rsidR="00DD6FD2" w:rsidRDefault="00DD6FD2" w:rsidP="00C77E3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военной тематики</w:t>
            </w:r>
          </w:p>
          <w:p w:rsidR="00DD6FD2" w:rsidRPr="00803291" w:rsidRDefault="00803291" w:rsidP="00C77E3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291">
              <w:rPr>
                <w:rFonts w:ascii="Times New Roman" w:hAnsi="Times New Roman" w:cs="Times New Roman"/>
                <w:sz w:val="28"/>
                <w:szCs w:val="28"/>
              </w:rPr>
              <w:t>Заучивание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стихотворения С.Маршак «Пограничники»</w:t>
            </w:r>
          </w:p>
          <w:p w:rsidR="00DD6FD2" w:rsidRPr="009A4880" w:rsidRDefault="00DD6FD2" w:rsidP="00C77E3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D6FD2" w:rsidRPr="009A4880" w:rsidTr="00C77E3A">
        <w:trPr>
          <w:trHeight w:val="1691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D2" w:rsidRPr="00BC0BFA" w:rsidRDefault="00DD6FD2" w:rsidP="00C77E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DD6FD2" w:rsidRPr="00BC0BFA" w:rsidRDefault="00DD6FD2" w:rsidP="00C77E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0B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Социально-личностное развитие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D2" w:rsidRPr="009A4880" w:rsidRDefault="00DD6FD2" w:rsidP="00C77E3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</w:p>
          <w:p w:rsidR="00DD6FD2" w:rsidRDefault="00DD6FD2" w:rsidP="00C77E3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B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Дидактические игры:</w:t>
            </w:r>
            <w:r w:rsidRPr="00AF2B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«Что нужно солдату», «Что сначала, что потом», «Угадай по контуру»</w:t>
            </w:r>
          </w:p>
          <w:p w:rsidR="00DD6FD2" w:rsidRPr="00AF2BC6" w:rsidRDefault="00DD6FD2" w:rsidP="00C77E3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B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Сюжетно-ролевая игра</w:t>
            </w:r>
            <w:r w:rsidRPr="00AF2B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«На границе»</w:t>
            </w:r>
          </w:p>
          <w:p w:rsidR="00DD6FD2" w:rsidRPr="00AF2BC6" w:rsidRDefault="00DD6FD2" w:rsidP="00C77E3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BC6">
              <w:rPr>
                <w:rFonts w:ascii="Times New Roman" w:eastAsia="Calibri" w:hAnsi="Times New Roman" w:cs="Times New Roman"/>
                <w:sz w:val="28"/>
                <w:szCs w:val="28"/>
              </w:rPr>
              <w:t>Режиссёрская игра «Донеси пакет»</w:t>
            </w:r>
          </w:p>
          <w:p w:rsidR="00DD6FD2" w:rsidRPr="009A4880" w:rsidRDefault="00DD6FD2" w:rsidP="00C77E3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D6FD2" w:rsidRPr="009A4880" w:rsidTr="00C77E3A">
        <w:trPr>
          <w:trHeight w:val="2326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D2" w:rsidRPr="00BC0BFA" w:rsidRDefault="00DD6FD2" w:rsidP="00C77E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DD6FD2" w:rsidRPr="00BC0BFA" w:rsidRDefault="00DD6FD2" w:rsidP="00C77E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C0B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Взаимодействие</w:t>
            </w:r>
          </w:p>
          <w:p w:rsidR="00DD6FD2" w:rsidRPr="00BC0BFA" w:rsidRDefault="00DD6FD2" w:rsidP="00C77E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 семьёй.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D2" w:rsidRPr="009A4880" w:rsidRDefault="00DD6FD2" w:rsidP="00C77E3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  <w:p w:rsidR="00DD6FD2" w:rsidRDefault="00803291" w:rsidP="00C77E3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Фотовыставка на тему</w:t>
            </w: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291">
              <w:rPr>
                <w:rFonts w:ascii="Times New Roman" w:hAnsi="Times New Roman" w:cs="Times New Roman"/>
                <w:sz w:val="28"/>
                <w:szCs w:val="28"/>
              </w:rPr>
              <w:t>«Мой папа самый сильный и смелый»</w:t>
            </w:r>
          </w:p>
          <w:p w:rsidR="00364AB2" w:rsidRPr="00364AB2" w:rsidRDefault="00364AB2" w:rsidP="00364A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64AB2">
              <w:rPr>
                <w:rFonts w:ascii="Times New Roman" w:hAnsi="Times New Roman" w:cs="Times New Roman"/>
                <w:sz w:val="28"/>
                <w:szCs w:val="28"/>
              </w:rPr>
              <w:t>Консультаци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«Воспитание мальчика в семье»</w:t>
            </w:r>
          </w:p>
          <w:p w:rsidR="00DD6FD2" w:rsidRPr="00843D30" w:rsidRDefault="00364AB2" w:rsidP="00364AB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</w:t>
            </w:r>
            <w:r w:rsidR="00DD6FD2" w:rsidRPr="00843D30">
              <w:rPr>
                <w:rFonts w:ascii="Times New Roman" w:eastAsia="Calibri" w:hAnsi="Times New Roman" w:cs="Times New Roman"/>
                <w:sz w:val="28"/>
                <w:szCs w:val="28"/>
              </w:rPr>
              <w:t>Участ</w:t>
            </w:r>
            <w:r w:rsidR="00803291">
              <w:rPr>
                <w:rFonts w:ascii="Times New Roman" w:eastAsia="Calibri" w:hAnsi="Times New Roman" w:cs="Times New Roman"/>
                <w:sz w:val="28"/>
                <w:szCs w:val="28"/>
              </w:rPr>
              <w:t>ие в конкурсах, посвящённых дню Защитника отечества</w:t>
            </w:r>
          </w:p>
          <w:p w:rsidR="00DD6FD2" w:rsidRPr="009A4880" w:rsidRDefault="00DD6FD2" w:rsidP="0080329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DD6FD2" w:rsidRPr="009A4880" w:rsidRDefault="00DD6FD2" w:rsidP="00DD6FD2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highlight w:val="yellow"/>
        </w:rPr>
      </w:pPr>
    </w:p>
    <w:p w:rsidR="00DD6FD2" w:rsidRPr="009A4880" w:rsidRDefault="00DD6FD2" w:rsidP="00DD6FD2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highlight w:val="yellow"/>
        </w:rPr>
      </w:pPr>
    </w:p>
    <w:p w:rsidR="00DD6FD2" w:rsidRPr="00CF44B4" w:rsidRDefault="00DD6FD2" w:rsidP="00DD6FD2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F44B4">
        <w:rPr>
          <w:rFonts w:ascii="Times New Roman" w:eastAsia="Calibri" w:hAnsi="Times New Roman" w:cs="Times New Roman"/>
          <w:b/>
          <w:sz w:val="28"/>
          <w:szCs w:val="28"/>
        </w:rPr>
        <w:t>Третий этап. Заключительный.</w:t>
      </w:r>
    </w:p>
    <w:p w:rsidR="00DD6FD2" w:rsidRPr="00CF44B4" w:rsidRDefault="00DD6FD2" w:rsidP="00DD6FD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4B4">
        <w:rPr>
          <w:rFonts w:ascii="Times New Roman" w:eastAsia="Calibri" w:hAnsi="Times New Roman" w:cs="Times New Roman"/>
          <w:sz w:val="28"/>
          <w:szCs w:val="28"/>
        </w:rPr>
        <w:t>1. Итоговое занятие по теме </w:t>
      </w:r>
      <w:r w:rsidRPr="0080329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</w:t>
      </w:r>
      <w:r w:rsidR="00803291" w:rsidRPr="0080329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Наши защитники</w:t>
      </w:r>
      <w:r w:rsidRPr="00803291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».</w:t>
      </w:r>
    </w:p>
    <w:p w:rsidR="00DD6FD2" w:rsidRPr="00CF44B4" w:rsidRDefault="00DD6FD2" w:rsidP="00DD6FD2">
      <w:pPr>
        <w:spacing w:after="0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F44B4">
        <w:rPr>
          <w:rFonts w:ascii="Times New Roman" w:eastAsia="Calibri" w:hAnsi="Times New Roman" w:cs="Times New Roman"/>
          <w:sz w:val="28"/>
          <w:szCs w:val="28"/>
        </w:rPr>
        <w:t xml:space="preserve">2. Оформление фотовыставки </w:t>
      </w:r>
      <w:r w:rsidRPr="00803291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803291" w:rsidRPr="0080329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Мой папа самый сильный и смелый</w:t>
      </w:r>
      <w:r w:rsidRPr="0080329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D6FD2" w:rsidRPr="00CF44B4" w:rsidRDefault="00DD6FD2" w:rsidP="00DD6FD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4B4">
        <w:rPr>
          <w:rFonts w:ascii="Times New Roman" w:eastAsia="Calibri" w:hAnsi="Times New Roman" w:cs="Times New Roman"/>
          <w:sz w:val="28"/>
          <w:szCs w:val="28"/>
        </w:rPr>
        <w:t>3.Создание практического материала для родителей: памятки, консультации.</w:t>
      </w:r>
    </w:p>
    <w:p w:rsidR="00DD6FD2" w:rsidRPr="00CF44B4" w:rsidRDefault="00DD6FD2" w:rsidP="00DD6FD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4B4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803291" w:rsidRPr="00803291">
        <w:rPr>
          <w:rFonts w:ascii="Times New Roman" w:hAnsi="Times New Roman" w:cs="Times New Roman"/>
          <w:sz w:val="28"/>
          <w:szCs w:val="28"/>
        </w:rPr>
        <w:t xml:space="preserve">Развлечение </w:t>
      </w:r>
      <w:r w:rsidR="00803291" w:rsidRPr="00803291">
        <w:rPr>
          <w:rFonts w:ascii="Times New Roman" w:hAnsi="Times New Roman" w:cs="Times New Roman"/>
          <w:b/>
          <w:sz w:val="28"/>
          <w:szCs w:val="28"/>
        </w:rPr>
        <w:t>«Смелые солдаты»</w:t>
      </w:r>
    </w:p>
    <w:p w:rsidR="00DD6FD2" w:rsidRPr="00CF44B4" w:rsidRDefault="00DD6FD2" w:rsidP="00DD6FD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4B4">
        <w:rPr>
          <w:rFonts w:ascii="Times New Roman" w:eastAsia="Calibri" w:hAnsi="Times New Roman" w:cs="Times New Roman"/>
          <w:sz w:val="28"/>
          <w:szCs w:val="28"/>
        </w:rPr>
        <w:t>5. Подведение итогов.</w:t>
      </w:r>
    </w:p>
    <w:p w:rsidR="00DD6FD2" w:rsidRPr="009A4880" w:rsidRDefault="00DD6FD2" w:rsidP="00DD6FD2">
      <w:pPr>
        <w:spacing w:after="0"/>
        <w:rPr>
          <w:rFonts w:ascii="Times New Roman" w:hAnsi="Times New Roman" w:cs="Times New Roman"/>
          <w:sz w:val="32"/>
          <w:szCs w:val="32"/>
          <w:highlight w:val="yellow"/>
        </w:rPr>
      </w:pPr>
    </w:p>
    <w:sectPr w:rsidR="00DD6FD2" w:rsidRPr="009A4880" w:rsidSect="00176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365E"/>
    <w:multiLevelType w:val="hybridMultilevel"/>
    <w:tmpl w:val="0660FD76"/>
    <w:lvl w:ilvl="0" w:tplc="B2FAB7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C67962"/>
    <w:multiLevelType w:val="hybridMultilevel"/>
    <w:tmpl w:val="31BC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FD2"/>
    <w:rsid w:val="000B6D58"/>
    <w:rsid w:val="00176B38"/>
    <w:rsid w:val="00224CBA"/>
    <w:rsid w:val="00364AB2"/>
    <w:rsid w:val="003E5F56"/>
    <w:rsid w:val="0042683C"/>
    <w:rsid w:val="004A16C5"/>
    <w:rsid w:val="004E0738"/>
    <w:rsid w:val="00534227"/>
    <w:rsid w:val="005A124D"/>
    <w:rsid w:val="005A7C47"/>
    <w:rsid w:val="00803291"/>
    <w:rsid w:val="00896733"/>
    <w:rsid w:val="00C10DE1"/>
    <w:rsid w:val="00DD6FD2"/>
    <w:rsid w:val="00F10433"/>
    <w:rsid w:val="00FF2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D2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DD6FD2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DD6FD2"/>
    <w:pPr>
      <w:spacing w:line="240" w:lineRule="auto"/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DD6FD2"/>
    <w:pPr>
      <w:ind w:left="720"/>
      <w:contextualSpacing/>
    </w:pPr>
    <w:rPr>
      <w:rFonts w:eastAsiaTheme="minorEastAsia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2021-03-08T09:43:00Z</cp:lastPrinted>
  <dcterms:created xsi:type="dcterms:W3CDTF">2021-03-08T08:30:00Z</dcterms:created>
  <dcterms:modified xsi:type="dcterms:W3CDTF">2021-03-14T03:41:00Z</dcterms:modified>
</cp:coreProperties>
</file>