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16" w:rsidRPr="00B3040B" w:rsidRDefault="00375816" w:rsidP="00701EE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3040B">
        <w:rPr>
          <w:color w:val="000000" w:themeColor="text1"/>
          <w:sz w:val="28"/>
          <w:szCs w:val="28"/>
        </w:rPr>
        <w:t>Муниципальное автономное общеобразовательное учреждение</w:t>
      </w:r>
    </w:p>
    <w:p w:rsidR="00375816" w:rsidRPr="00B3040B" w:rsidRDefault="00375816" w:rsidP="00701EE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3040B">
        <w:rPr>
          <w:color w:val="000000" w:themeColor="text1"/>
          <w:sz w:val="28"/>
          <w:szCs w:val="28"/>
        </w:rPr>
        <w:t>«Средняя общеобразовательная школа №27 с углубленным изучением отдельных предметов» Старооскольского городского округа</w:t>
      </w:r>
    </w:p>
    <w:p w:rsidR="00375816" w:rsidRPr="00B3040B" w:rsidRDefault="00375816" w:rsidP="00701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3040B">
        <w:rPr>
          <w:color w:val="000000" w:themeColor="text1"/>
          <w:sz w:val="28"/>
          <w:szCs w:val="28"/>
        </w:rPr>
        <w:t>ИНДИВИДУАЛЬНЫЙ ИТОГОВЫЙ ПРОЕКТ</w:t>
      </w:r>
    </w:p>
    <w:p w:rsidR="00375816" w:rsidRPr="00B3040B" w:rsidRDefault="00375816" w:rsidP="00701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3040B">
        <w:rPr>
          <w:color w:val="000000" w:themeColor="text1"/>
          <w:sz w:val="28"/>
          <w:szCs w:val="28"/>
        </w:rPr>
        <w:t>Тема</w:t>
      </w:r>
    </w:p>
    <w:p w:rsidR="00375816" w:rsidRPr="00B3040B" w:rsidRDefault="00375816" w:rsidP="00701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«АВТОМАТИЗАЦИЯ ИНФОМАЦИОННЫХ ПРОЦЕССОВ"</w:t>
      </w:r>
    </w:p>
    <w:p w:rsidR="00375816" w:rsidRPr="00B3040B" w:rsidRDefault="00375816" w:rsidP="00701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pStyle w:val="a3"/>
        <w:spacing w:before="0" w:beforeAutospacing="0" w:after="0" w:afterAutospacing="0"/>
        <w:ind w:left="5387" w:hanging="142"/>
        <w:jc w:val="center"/>
        <w:rPr>
          <w:color w:val="000000" w:themeColor="text1"/>
          <w:sz w:val="28"/>
          <w:szCs w:val="28"/>
        </w:rPr>
      </w:pPr>
      <w:r w:rsidRPr="00B3040B">
        <w:rPr>
          <w:color w:val="000000" w:themeColor="text1"/>
          <w:sz w:val="28"/>
          <w:szCs w:val="28"/>
        </w:rPr>
        <w:t>Выполнила:</w:t>
      </w:r>
    </w:p>
    <w:p w:rsidR="00375816" w:rsidRPr="00B3040B" w:rsidRDefault="00375816" w:rsidP="00701EED">
      <w:pPr>
        <w:pStyle w:val="a3"/>
        <w:spacing w:before="0" w:beforeAutospacing="0" w:after="0" w:afterAutospacing="0"/>
        <w:ind w:left="5387" w:right="-142" w:hanging="142"/>
        <w:jc w:val="center"/>
        <w:rPr>
          <w:color w:val="000000" w:themeColor="text1"/>
          <w:sz w:val="28"/>
          <w:szCs w:val="28"/>
        </w:rPr>
      </w:pPr>
      <w:r w:rsidRPr="00B3040B">
        <w:rPr>
          <w:color w:val="000000" w:themeColor="text1"/>
          <w:sz w:val="28"/>
          <w:szCs w:val="28"/>
        </w:rPr>
        <w:t>Конищева Ксения Алексеевна,</w:t>
      </w:r>
    </w:p>
    <w:p w:rsidR="00375816" w:rsidRPr="00B3040B" w:rsidRDefault="00375816" w:rsidP="00701EED">
      <w:pPr>
        <w:pStyle w:val="a3"/>
        <w:spacing w:before="0" w:beforeAutospacing="0" w:after="0" w:afterAutospacing="0"/>
        <w:ind w:left="5387" w:right="-142" w:hanging="142"/>
        <w:jc w:val="center"/>
        <w:rPr>
          <w:color w:val="000000" w:themeColor="text1"/>
          <w:sz w:val="28"/>
          <w:szCs w:val="28"/>
        </w:rPr>
      </w:pPr>
      <w:r w:rsidRPr="00B3040B">
        <w:rPr>
          <w:color w:val="000000" w:themeColor="text1"/>
          <w:sz w:val="28"/>
          <w:szCs w:val="28"/>
        </w:rPr>
        <w:t>Ученица 9 «В» класса</w:t>
      </w:r>
    </w:p>
    <w:p w:rsidR="00375816" w:rsidRPr="00B3040B" w:rsidRDefault="00375816" w:rsidP="00701EED">
      <w:pPr>
        <w:pStyle w:val="a3"/>
        <w:spacing w:before="0" w:beforeAutospacing="0" w:after="0" w:afterAutospacing="0"/>
        <w:ind w:left="5387" w:hanging="142"/>
        <w:jc w:val="center"/>
        <w:rPr>
          <w:color w:val="000000" w:themeColor="text1"/>
          <w:sz w:val="28"/>
          <w:szCs w:val="28"/>
        </w:rPr>
      </w:pPr>
      <w:r w:rsidRPr="00B3040B">
        <w:rPr>
          <w:color w:val="000000" w:themeColor="text1"/>
          <w:sz w:val="28"/>
          <w:szCs w:val="28"/>
        </w:rPr>
        <w:t>Куратор проекта:</w:t>
      </w:r>
    </w:p>
    <w:p w:rsidR="00375816" w:rsidRPr="00B3040B" w:rsidRDefault="00375816" w:rsidP="00701EED">
      <w:pPr>
        <w:pStyle w:val="a3"/>
        <w:spacing w:before="0" w:beforeAutospacing="0" w:after="0" w:afterAutospacing="0"/>
        <w:ind w:left="5387" w:hanging="142"/>
        <w:jc w:val="center"/>
        <w:rPr>
          <w:color w:val="000000" w:themeColor="text1"/>
          <w:sz w:val="28"/>
          <w:szCs w:val="28"/>
        </w:rPr>
      </w:pPr>
      <w:r w:rsidRPr="00B3040B">
        <w:rPr>
          <w:color w:val="000000" w:themeColor="text1"/>
          <w:sz w:val="28"/>
          <w:szCs w:val="28"/>
        </w:rPr>
        <w:t>Плохих Анастасия Владимировна,</w:t>
      </w:r>
    </w:p>
    <w:p w:rsidR="00375816" w:rsidRPr="00B3040B" w:rsidRDefault="00375816" w:rsidP="00701EED">
      <w:pPr>
        <w:pStyle w:val="a3"/>
        <w:spacing w:before="0" w:beforeAutospacing="0" w:after="0" w:afterAutospacing="0"/>
        <w:ind w:left="5387" w:hanging="142"/>
        <w:jc w:val="center"/>
        <w:rPr>
          <w:color w:val="000000" w:themeColor="text1"/>
          <w:sz w:val="28"/>
          <w:szCs w:val="28"/>
        </w:rPr>
      </w:pPr>
      <w:r w:rsidRPr="00B3040B">
        <w:rPr>
          <w:color w:val="000000" w:themeColor="text1"/>
          <w:sz w:val="28"/>
          <w:szCs w:val="28"/>
        </w:rPr>
        <w:t>учитель информатики</w:t>
      </w:r>
    </w:p>
    <w:p w:rsidR="00375816" w:rsidRPr="00B3040B" w:rsidRDefault="00375816" w:rsidP="00701EED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5816" w:rsidRPr="00B3040B" w:rsidRDefault="00375816" w:rsidP="00701EED">
      <w:pPr>
        <w:tabs>
          <w:tab w:val="left" w:pos="1575"/>
        </w:tabs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5816" w:rsidRPr="00B3040B" w:rsidRDefault="00375816" w:rsidP="00701EED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5816" w:rsidRPr="00B3040B" w:rsidRDefault="00375816" w:rsidP="00701EED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5816" w:rsidRPr="00B3040B" w:rsidRDefault="00375816" w:rsidP="00701EED">
      <w:pPr>
        <w:tabs>
          <w:tab w:val="left" w:pos="3090"/>
        </w:tabs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75816" w:rsidRPr="00B3040B" w:rsidRDefault="00375816" w:rsidP="00701EED">
      <w:pPr>
        <w:tabs>
          <w:tab w:val="left" w:pos="3090"/>
        </w:tabs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B3040B">
        <w:rPr>
          <w:rFonts w:ascii="Times New Roman" w:eastAsia="Arial Unicode MS" w:hAnsi="Times New Roman" w:cs="Times New Roman"/>
          <w:sz w:val="28"/>
          <w:szCs w:val="28"/>
        </w:rPr>
        <w:t>Старый Оскол 2021</w:t>
      </w: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40B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B3040B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9A7D6F" w:rsidRPr="00B3040B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1.Информация……………………………………</w:t>
      </w:r>
      <w:r w:rsidR="009A7D6F" w:rsidRPr="00B3040B"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1.1</w:t>
      </w:r>
      <w:r w:rsidR="00367340" w:rsidRPr="00B3040B">
        <w:rPr>
          <w:rFonts w:ascii="Times New Roman" w:hAnsi="Times New Roman" w:cs="Times New Roman"/>
          <w:sz w:val="28"/>
          <w:szCs w:val="28"/>
        </w:rPr>
        <w:t xml:space="preserve"> Развернутое определение информации</w:t>
      </w:r>
      <w:r w:rsidRPr="00B3040B">
        <w:rPr>
          <w:rFonts w:ascii="Times New Roman" w:hAnsi="Times New Roman" w:cs="Times New Roman"/>
          <w:sz w:val="28"/>
          <w:szCs w:val="28"/>
        </w:rPr>
        <w:t xml:space="preserve"> </w:t>
      </w:r>
      <w:r w:rsidR="00367340" w:rsidRPr="00B3040B">
        <w:rPr>
          <w:rFonts w:ascii="Times New Roman" w:hAnsi="Times New Roman" w:cs="Times New Roman"/>
          <w:sz w:val="28"/>
          <w:szCs w:val="28"/>
        </w:rPr>
        <w:t>…………………</w:t>
      </w:r>
      <w:r w:rsidR="009A7D6F" w:rsidRPr="00B3040B">
        <w:rPr>
          <w:rFonts w:ascii="Times New Roman" w:hAnsi="Times New Roman" w:cs="Times New Roman"/>
          <w:sz w:val="28"/>
          <w:szCs w:val="28"/>
        </w:rPr>
        <w:t>……………..</w:t>
      </w: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 xml:space="preserve">1.2 </w:t>
      </w:r>
      <w:r w:rsidR="00367340" w:rsidRPr="00B3040B">
        <w:rPr>
          <w:rFonts w:ascii="Times New Roman" w:hAnsi="Times New Roman" w:cs="Times New Roman"/>
          <w:sz w:val="28"/>
          <w:szCs w:val="28"/>
        </w:rPr>
        <w:t xml:space="preserve">Виды информации </w:t>
      </w:r>
      <w:r w:rsidRPr="00B3040B">
        <w:rPr>
          <w:rFonts w:ascii="Times New Roman" w:hAnsi="Times New Roman" w:cs="Times New Roman"/>
          <w:sz w:val="28"/>
          <w:szCs w:val="28"/>
        </w:rPr>
        <w:t>……</w:t>
      </w:r>
      <w:r w:rsidR="009A7D6F" w:rsidRPr="00B3040B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1.3 Автоматизация информационного процесса………</w:t>
      </w:r>
      <w:r w:rsidR="009A7D6F" w:rsidRPr="00B3040B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2.Информатика……………………………………</w:t>
      </w:r>
      <w:r w:rsidR="009A7D6F" w:rsidRPr="00B3040B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375816" w:rsidRPr="00B3040B" w:rsidRDefault="00BA3396" w:rsidP="00701EE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 xml:space="preserve">2.1Понятие </w:t>
      </w:r>
      <w:r w:rsidR="009A7D6F" w:rsidRPr="00B3040B">
        <w:rPr>
          <w:rFonts w:ascii="Times New Roman" w:hAnsi="Times New Roman" w:cs="Times New Roman"/>
          <w:sz w:val="28"/>
          <w:szCs w:val="28"/>
        </w:rPr>
        <w:t xml:space="preserve"> </w:t>
      </w:r>
      <w:r w:rsidR="00375816" w:rsidRPr="00B3040B">
        <w:rPr>
          <w:rFonts w:ascii="Times New Roman" w:hAnsi="Times New Roman" w:cs="Times New Roman"/>
          <w:sz w:val="28"/>
          <w:szCs w:val="28"/>
        </w:rPr>
        <w:t>информатики</w:t>
      </w:r>
      <w:r w:rsidR="009A7D6F" w:rsidRPr="00B3040B">
        <w:rPr>
          <w:rFonts w:ascii="Times New Roman" w:hAnsi="Times New Roman" w:cs="Times New Roman"/>
          <w:sz w:val="28"/>
          <w:szCs w:val="28"/>
        </w:rPr>
        <w:t xml:space="preserve"> (информационный </w:t>
      </w:r>
      <w:r w:rsidR="00967B97" w:rsidRPr="00B3040B">
        <w:rPr>
          <w:rFonts w:ascii="Times New Roman" w:hAnsi="Times New Roman" w:cs="Times New Roman"/>
          <w:sz w:val="28"/>
          <w:szCs w:val="28"/>
        </w:rPr>
        <w:t>процесс)</w:t>
      </w:r>
      <w:r w:rsidR="00375816" w:rsidRPr="00B3040B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9A7D6F" w:rsidRPr="00B3040B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375816" w:rsidRPr="00B3040B" w:rsidRDefault="004B60D5" w:rsidP="00701EE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2.2</w:t>
      </w:r>
      <w:r w:rsidR="00375816" w:rsidRPr="00B3040B">
        <w:rPr>
          <w:rFonts w:ascii="Times New Roman" w:hAnsi="Times New Roman" w:cs="Times New Roman"/>
          <w:sz w:val="28"/>
          <w:szCs w:val="28"/>
        </w:rPr>
        <w:t xml:space="preserve"> Переход к безбумажной информатики</w:t>
      </w:r>
      <w:r w:rsidR="00967B97" w:rsidRPr="00B3040B">
        <w:rPr>
          <w:rFonts w:ascii="Times New Roman" w:hAnsi="Times New Roman" w:cs="Times New Roman"/>
          <w:sz w:val="28"/>
          <w:szCs w:val="28"/>
        </w:rPr>
        <w:t xml:space="preserve">( переход к </w:t>
      </w:r>
      <w:r w:rsidR="0099201B" w:rsidRPr="00B3040B">
        <w:rPr>
          <w:rFonts w:ascii="Times New Roman" w:hAnsi="Times New Roman" w:cs="Times New Roman"/>
          <w:sz w:val="28"/>
          <w:szCs w:val="28"/>
        </w:rPr>
        <w:t>электронной или цифровой  информатике)</w:t>
      </w:r>
      <w:r w:rsidR="00375816" w:rsidRPr="00B3040B">
        <w:rPr>
          <w:rFonts w:ascii="Times New Roman" w:hAnsi="Times New Roman" w:cs="Times New Roman"/>
          <w:sz w:val="28"/>
          <w:szCs w:val="28"/>
        </w:rPr>
        <w:t>……………</w:t>
      </w:r>
      <w:r w:rsidR="009A7D6F" w:rsidRPr="00B3040B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</w:t>
      </w:r>
      <w:r w:rsidR="009A7D6F" w:rsidRPr="00B3040B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375816" w:rsidRPr="00B3040B" w:rsidRDefault="00375816" w:rsidP="00701EED">
      <w:pPr>
        <w:tabs>
          <w:tab w:val="left" w:pos="1890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литературы……………………………………...</w:t>
      </w:r>
      <w:r w:rsidR="009A7D6F" w:rsidRPr="00B3040B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:rsidR="00375816" w:rsidRPr="00B3040B" w:rsidRDefault="00375816" w:rsidP="00701EED">
      <w:pPr>
        <w:pStyle w:val="a3"/>
        <w:tabs>
          <w:tab w:val="left" w:pos="3750"/>
        </w:tabs>
        <w:spacing w:before="0" w:beforeAutospacing="0" w:after="0" w:afterAutospacing="0" w:line="360" w:lineRule="auto"/>
        <w:ind w:right="-1"/>
        <w:jc w:val="both"/>
        <w:rPr>
          <w:rFonts w:eastAsia="Arial Unicode MS"/>
          <w:sz w:val="28"/>
          <w:szCs w:val="28"/>
        </w:rPr>
      </w:pPr>
      <w:r w:rsidRPr="00B3040B">
        <w:rPr>
          <w:rFonts w:eastAsia="Arial Unicode MS"/>
          <w:sz w:val="28"/>
          <w:szCs w:val="28"/>
        </w:rPr>
        <w:br w:type="page"/>
      </w:r>
      <w:r w:rsidRPr="00B3040B">
        <w:rPr>
          <w:rStyle w:val="aa"/>
          <w:rFonts w:eastAsia="Arial Unicode MS"/>
          <w:sz w:val="28"/>
          <w:szCs w:val="28"/>
        </w:rPr>
        <w:lastRenderedPageBreak/>
        <w:t>Введение</w:t>
      </w:r>
    </w:p>
    <w:p w:rsidR="00375816" w:rsidRPr="00B3040B" w:rsidRDefault="00375816" w:rsidP="00701EED">
      <w:pPr>
        <w:pStyle w:val="a3"/>
        <w:tabs>
          <w:tab w:val="left" w:pos="3750"/>
        </w:tabs>
        <w:spacing w:before="0" w:beforeAutospacing="0" w:after="0" w:afterAutospacing="0" w:line="360" w:lineRule="auto"/>
        <w:ind w:right="-1"/>
        <w:jc w:val="both"/>
        <w:rPr>
          <w:rFonts w:eastAsia="Arial Unicode MS"/>
          <w:sz w:val="28"/>
          <w:szCs w:val="28"/>
        </w:rPr>
      </w:pPr>
      <w:r w:rsidRPr="00B3040B">
        <w:rPr>
          <w:rFonts w:eastAsia="Arial Unicode MS"/>
          <w:sz w:val="28"/>
          <w:szCs w:val="28"/>
        </w:rPr>
        <w:t>Анализ функционирования систем обработки информации и управления по</w:t>
      </w:r>
      <w:r w:rsidRPr="00B3040B">
        <w:rPr>
          <w:rFonts w:eastAsia="Arial Unicode MS"/>
          <w:sz w:val="28"/>
          <w:szCs w:val="28"/>
        </w:rPr>
        <w:softHyphen/>
        <w:t>зволяет выделить типовые фазы преобразования информации: сбор, подготовку, ввод, передачу, обработку, накопление, вывод, воспроизведение и регистрацию. На основе информационной технологии решается задача автоматизации информационных процессов.</w:t>
      </w: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040B">
        <w:rPr>
          <w:rFonts w:ascii="Times New Roman" w:eastAsia="Arial Unicode MS" w:hAnsi="Times New Roman" w:cs="Times New Roman"/>
          <w:b/>
          <w:bCs/>
          <w:sz w:val="28"/>
          <w:szCs w:val="28"/>
        </w:rPr>
        <w:t>Актуальность</w:t>
      </w:r>
      <w:r w:rsidRPr="00B3040B">
        <w:rPr>
          <w:rFonts w:ascii="Times New Roman" w:eastAsia="Arial Unicode MS" w:hAnsi="Times New Roman" w:cs="Times New Roman"/>
          <w:sz w:val="28"/>
          <w:szCs w:val="28"/>
        </w:rPr>
        <w:t xml:space="preserve"> - Этой темы заключается в том,</w:t>
      </w:r>
      <w:r w:rsidR="00701E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3040B">
        <w:rPr>
          <w:rFonts w:ascii="Times New Roman" w:eastAsia="Arial Unicode MS" w:hAnsi="Times New Roman" w:cs="Times New Roman"/>
          <w:sz w:val="28"/>
          <w:szCs w:val="28"/>
        </w:rPr>
        <w:t>чтобы люди понимали что такое информация в жизни человека , а так-же базы данных.</w:t>
      </w: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040B">
        <w:rPr>
          <w:rFonts w:ascii="Times New Roman" w:eastAsia="Arial Unicode MS" w:hAnsi="Times New Roman" w:cs="Times New Roman"/>
          <w:b/>
          <w:bCs/>
          <w:sz w:val="28"/>
          <w:szCs w:val="28"/>
        </w:rPr>
        <w:t>Предмет исследование</w:t>
      </w:r>
      <w:r w:rsidRPr="00B3040B">
        <w:rPr>
          <w:rFonts w:ascii="Times New Roman" w:eastAsia="Arial Unicode MS" w:hAnsi="Times New Roman" w:cs="Times New Roman"/>
          <w:sz w:val="28"/>
          <w:szCs w:val="28"/>
        </w:rPr>
        <w:t xml:space="preserve"> – информационные базы данных.</w:t>
      </w: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040B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Цель проектной работы: </w:t>
      </w:r>
      <w:r w:rsidRPr="00B3040B">
        <w:rPr>
          <w:rFonts w:ascii="Times New Roman" w:eastAsia="Arial Unicode MS" w:hAnsi="Times New Roman" w:cs="Times New Roman"/>
          <w:sz w:val="28"/>
          <w:szCs w:val="28"/>
        </w:rPr>
        <w:t>дать представление об информационных системах и автоматизации информационных процессов,</w:t>
      </w:r>
      <w:r w:rsidR="00B3040B">
        <w:rPr>
          <w:rFonts w:ascii="Times New Roman" w:eastAsia="Arial Unicode MS" w:hAnsi="Times New Roman" w:cs="Times New Roman"/>
          <w:sz w:val="28"/>
          <w:szCs w:val="28"/>
        </w:rPr>
        <w:t xml:space="preserve"> создать свою базу данных, увидеть плюсы и актуальность</w:t>
      </w:r>
      <w:r w:rsidR="0073236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3236C" w:rsidRPr="00B3040B">
        <w:rPr>
          <w:rFonts w:ascii="Times New Roman" w:eastAsia="Arial Unicode MS" w:hAnsi="Times New Roman" w:cs="Times New Roman"/>
          <w:sz w:val="28"/>
          <w:szCs w:val="28"/>
        </w:rPr>
        <w:t>автоматизации информационных процессов</w:t>
      </w:r>
      <w:r w:rsidRPr="00B3040B">
        <w:rPr>
          <w:rFonts w:ascii="Times New Roman" w:hAnsi="Times New Roman" w:cs="Times New Roman"/>
          <w:sz w:val="28"/>
          <w:szCs w:val="28"/>
        </w:rPr>
        <w:t>.</w:t>
      </w:r>
    </w:p>
    <w:p w:rsidR="00375816" w:rsidRPr="00B3040B" w:rsidRDefault="00375816" w:rsidP="00701EED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eastAsia="Arial Unicode MS" w:hAnsi="Times New Roman" w:cs="Times New Roman"/>
          <w:b/>
          <w:bCs/>
          <w:sz w:val="28"/>
          <w:szCs w:val="28"/>
        </w:rPr>
        <w:t>Методы исследования</w:t>
      </w:r>
      <w:r w:rsidRPr="00B3040B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 w:rsidRPr="00B3040B">
        <w:rPr>
          <w:rFonts w:ascii="Times New Roman" w:hAnsi="Times New Roman" w:cs="Times New Roman"/>
          <w:sz w:val="28"/>
          <w:szCs w:val="28"/>
        </w:rPr>
        <w:t>продолжить формирование научного мировоззрения, расширять словарный запас по разделу «Основы информатики».</w:t>
      </w:r>
    </w:p>
    <w:p w:rsidR="007E7FDC" w:rsidRPr="00B3040B" w:rsidRDefault="00375816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0B">
        <w:rPr>
          <w:rFonts w:ascii="Times New Roman" w:hAnsi="Times New Roman" w:cs="Times New Roman"/>
          <w:b/>
          <w:sz w:val="28"/>
          <w:szCs w:val="28"/>
        </w:rPr>
        <w:t xml:space="preserve">Продукт – </w:t>
      </w:r>
      <w:r w:rsidR="00B3040B">
        <w:rPr>
          <w:rFonts w:ascii="Times New Roman" w:hAnsi="Times New Roman" w:cs="Times New Roman"/>
          <w:b/>
          <w:sz w:val="28"/>
          <w:szCs w:val="28"/>
        </w:rPr>
        <w:t xml:space="preserve">призентация </w:t>
      </w:r>
      <w:r w:rsidR="0073236C">
        <w:rPr>
          <w:rFonts w:ascii="Times New Roman" w:hAnsi="Times New Roman" w:cs="Times New Roman"/>
          <w:b/>
          <w:sz w:val="28"/>
          <w:szCs w:val="28"/>
        </w:rPr>
        <w:t xml:space="preserve">о том </w:t>
      </w:r>
      <w:r w:rsidR="00B3040B">
        <w:rPr>
          <w:rFonts w:ascii="Times New Roman" w:hAnsi="Times New Roman" w:cs="Times New Roman"/>
          <w:b/>
          <w:sz w:val="28"/>
          <w:szCs w:val="28"/>
        </w:rPr>
        <w:t>как сделать свою базу</w:t>
      </w:r>
      <w:r w:rsidRPr="00B3040B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0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2639" w:rsidRPr="0073236C" w:rsidRDefault="007E7FDC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36C">
        <w:rPr>
          <w:rFonts w:ascii="Times New Roman" w:hAnsi="Times New Roman" w:cs="Times New Roman"/>
          <w:b/>
          <w:sz w:val="28"/>
          <w:szCs w:val="28"/>
        </w:rPr>
        <w:lastRenderedPageBreak/>
        <w:t>1.Информация</w:t>
      </w:r>
    </w:p>
    <w:p w:rsidR="00367340" w:rsidRPr="00B3040B" w:rsidRDefault="00367340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0B">
        <w:rPr>
          <w:rFonts w:ascii="Times New Roman" w:hAnsi="Times New Roman" w:cs="Times New Roman"/>
          <w:b/>
          <w:sz w:val="28"/>
          <w:szCs w:val="28"/>
        </w:rPr>
        <w:t>1.1 Развернутое определение информации</w:t>
      </w:r>
    </w:p>
    <w:p w:rsidR="00367340" w:rsidRPr="00B3040B" w:rsidRDefault="00367340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Толковый словарь русского языка Ожегова приводит 2 определения слова «</w:t>
      </w: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информация</w:t>
      </w:r>
      <w:r w:rsidRPr="00B3040B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367340" w:rsidRPr="00B3040B" w:rsidRDefault="00367340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Сведения об окружающем мире и протекающих в нем процессах, воспринимаемые человеком или специальным устройством.</w:t>
      </w:r>
    </w:p>
    <w:p w:rsidR="00367340" w:rsidRPr="00B3040B" w:rsidRDefault="00367340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Сообщения, осведомляющие о положении дел, о состоянии чего-нибудь. (Научно-техническая и газетная информации, средства массовой информации — печать, радио, телевидение, кино).</w:t>
      </w:r>
    </w:p>
    <w:p w:rsidR="00367340" w:rsidRPr="00B3040B" w:rsidRDefault="00367340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Информация и ее свойства являются объектом исследования целого ряда научных дисциплин, таких как теория информации (математическая теория систем передачи информации), кибернетика (наука о связи и управлении в машинах и животных, а также в обществе и человеческих существах), семиотика (наука о знаках и знаковых системах), теория массовой коммуникации (исследование средств массовой информации и их влияния на общество), информатика (изучение процессов сбора, преобразования, хранения, защиты, поиска и передачи всех видов информации и средств их автоматизированной обработки), информодинамика (наука об открытых информационных системах), информациология (наука о получении, сохранении и передаче информации для различных множеств объектов) и т. д.</w:t>
      </w:r>
    </w:p>
    <w:p w:rsidR="00367340" w:rsidRPr="00B3040B" w:rsidRDefault="00367340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В информатике наиболее часто используется следующее определение этого термина:</w:t>
      </w:r>
    </w:p>
    <w:p w:rsidR="00367340" w:rsidRPr="0073236C" w:rsidRDefault="00367340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Информация — осознанные сведения об окружающем мире, которые являются объектом хранения, преобразования, передачи и использования.</w:t>
      </w:r>
    </w:p>
    <w:p w:rsidR="00367340" w:rsidRPr="00B3040B" w:rsidRDefault="00367340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Сведения — это знания, выраженные в сигналах, сообщениях, известиях, уведомлениях и т. д. Каждого человека в мире окружает море информации различных видов. Несмотря на то, что единого строгого определения информации не существует, имеется возможность описать этот термин через характерные свойства: дуализм(двойственность), достоверность, полнота, адекватность, доступность и актуальность.</w:t>
      </w:r>
    </w:p>
    <w:p w:rsidR="00367340" w:rsidRPr="00B3040B" w:rsidRDefault="00367340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 xml:space="preserve">Информация содержится везде. Дерево содержит собственную генетическую информацию, и только благодаря этой информации от семечки берёзы вырастает только берёза. Для деревьев источником информации является </w:t>
      </w:r>
      <w:r w:rsidRPr="00B3040B">
        <w:rPr>
          <w:rFonts w:ascii="Times New Roman" w:eastAsia="Times New Roman" w:hAnsi="Times New Roman" w:cs="Times New Roman"/>
          <w:sz w:val="28"/>
          <w:szCs w:val="28"/>
        </w:rPr>
        <w:lastRenderedPageBreak/>
        <w:t>воздух, именно по состоянию воздуха дерево может определить время распускания почек. Перелётные птицы знают свой маршрут перелёта, и каждая стая идёт только своим заданным в генах маршрутом.</w:t>
      </w:r>
    </w:p>
    <w:p w:rsidR="00367340" w:rsidRPr="00B3040B" w:rsidRDefault="00367340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Стремление зафиксировать, сохранить надолго свое восприятие информации было всегда свойственно человеку. Мозг человека хранит множество информации и использует для хранения её свои способы, основа которых — двоичный код, как и у компьютеров. Человек всегда стремился иметь возможность поделиться своей информацией с другими людьми и найти надёжные средства для её передачи и долговременного хранения. Для этого в настоящее время изобретено множество способов хранения информации на внешних (относительно мозга человека) носителях и её передачи на огромные расстояния.</w:t>
      </w:r>
    </w:p>
    <w:p w:rsidR="00367340" w:rsidRPr="00B3040B" w:rsidRDefault="00367340" w:rsidP="00701EE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7FDC" w:rsidRPr="00B3040B" w:rsidRDefault="00367340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0B">
        <w:rPr>
          <w:rFonts w:ascii="Times New Roman" w:hAnsi="Times New Roman" w:cs="Times New Roman"/>
          <w:b/>
          <w:sz w:val="28"/>
          <w:szCs w:val="28"/>
        </w:rPr>
        <w:t>1.2</w:t>
      </w:r>
      <w:r w:rsidR="007E7FDC" w:rsidRPr="00B3040B">
        <w:rPr>
          <w:rFonts w:ascii="Times New Roman" w:hAnsi="Times New Roman" w:cs="Times New Roman"/>
          <w:b/>
          <w:sz w:val="28"/>
          <w:szCs w:val="28"/>
        </w:rPr>
        <w:t xml:space="preserve"> Виды информации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Основные </w:t>
      </w:r>
      <w:r w:rsidRPr="0073236C">
        <w:rPr>
          <w:rFonts w:ascii="Times New Roman" w:hAnsi="Times New Roman" w:cs="Times New Roman"/>
          <w:bCs/>
          <w:sz w:val="28"/>
          <w:szCs w:val="28"/>
        </w:rPr>
        <w:t>виды информации</w:t>
      </w:r>
      <w:r w:rsidRPr="00B3040B">
        <w:rPr>
          <w:rFonts w:ascii="Times New Roman" w:hAnsi="Times New Roman" w:cs="Times New Roman"/>
          <w:sz w:val="28"/>
          <w:szCs w:val="28"/>
        </w:rPr>
        <w:t> по её форме представления, способам её кодирования и хранения, что имеет наибольшее значение для информатики, это: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73236C">
        <w:rPr>
          <w:rFonts w:ascii="Times New Roman" w:hAnsi="Times New Roman" w:cs="Times New Roman"/>
          <w:bCs/>
          <w:sz w:val="28"/>
          <w:szCs w:val="28"/>
        </w:rPr>
        <w:t>графическая или изобразительная</w:t>
      </w:r>
      <w:r w:rsidRPr="00B3040B">
        <w:rPr>
          <w:rFonts w:ascii="Times New Roman" w:hAnsi="Times New Roman" w:cs="Times New Roman"/>
          <w:sz w:val="28"/>
          <w:szCs w:val="28"/>
        </w:rPr>
        <w:t> — первый вид, для которого был реализован способ хранения информации об окружающем мире в виде наскальных рисунков, а позднее в виде картин, фотографий, схем, чертежей на бумаге, холсте, мраморе и др. материалах, изображающих картины реального мира;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73236C">
        <w:rPr>
          <w:rFonts w:ascii="Times New Roman" w:hAnsi="Times New Roman" w:cs="Times New Roman"/>
          <w:bCs/>
          <w:sz w:val="28"/>
          <w:szCs w:val="28"/>
        </w:rPr>
        <w:t>звуковая (акустическая)</w:t>
      </w:r>
      <w:r w:rsidRPr="00B3040B">
        <w:rPr>
          <w:rFonts w:ascii="Times New Roman" w:hAnsi="Times New Roman" w:cs="Times New Roman"/>
          <w:sz w:val="28"/>
          <w:szCs w:val="28"/>
        </w:rPr>
        <w:t> — мир вокруг нас полон звуков и задача их хранения и тиражирования была решена с изобретением звукозаписывающих устройств в 1877 г. её разновидностью является музыкальная информация — для этого вида был изобретен способ кодирования с использованием специальных символов, что делает возможным хранение её аналогично графической информации;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73236C">
        <w:rPr>
          <w:rFonts w:ascii="Times New Roman" w:hAnsi="Times New Roman" w:cs="Times New Roman"/>
          <w:bCs/>
          <w:sz w:val="28"/>
          <w:szCs w:val="28"/>
        </w:rPr>
        <w:t>текстовая</w:t>
      </w:r>
      <w:r w:rsidRPr="00B3040B">
        <w:rPr>
          <w:rFonts w:ascii="Times New Roman" w:hAnsi="Times New Roman" w:cs="Times New Roman"/>
          <w:sz w:val="28"/>
          <w:szCs w:val="28"/>
        </w:rPr>
        <w:t> — способ кодирования речи человека специальными символами — буквами, причем разные народы имеют разные языки и используют различные наборы букв для отображения речи; особенно большое значение этот способ приобрел после изобретения бумаги и книгопечатания;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73236C">
        <w:rPr>
          <w:rFonts w:ascii="Times New Roman" w:hAnsi="Times New Roman" w:cs="Times New Roman"/>
          <w:bCs/>
          <w:sz w:val="28"/>
          <w:szCs w:val="28"/>
        </w:rPr>
        <w:t>числовая</w:t>
      </w:r>
      <w:r w:rsidRPr="00B3040B">
        <w:rPr>
          <w:rFonts w:ascii="Times New Roman" w:hAnsi="Times New Roman" w:cs="Times New Roman"/>
          <w:sz w:val="28"/>
          <w:szCs w:val="28"/>
        </w:rPr>
        <w:t xml:space="preserve"> — количественная мера объектов и их свойств в окружающем мире; особенно большое значение приобрела с развитием торговли, </w:t>
      </w:r>
      <w:r w:rsidRPr="00B3040B">
        <w:rPr>
          <w:rFonts w:ascii="Times New Roman" w:hAnsi="Times New Roman" w:cs="Times New Roman"/>
          <w:sz w:val="28"/>
          <w:szCs w:val="28"/>
        </w:rPr>
        <w:lastRenderedPageBreak/>
        <w:t>экономики и денежного обмена; аналогично текстовой информации для её отображения используется метод кодирования специальными символами — цифрами, причем системы кодирования (счисления) могут быть разными;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73236C">
        <w:rPr>
          <w:rFonts w:ascii="Times New Roman" w:hAnsi="Times New Roman" w:cs="Times New Roman"/>
          <w:bCs/>
          <w:sz w:val="28"/>
          <w:szCs w:val="28"/>
        </w:rPr>
        <w:t>видеоинформация</w:t>
      </w:r>
      <w:r w:rsidRPr="00B3040B">
        <w:rPr>
          <w:rFonts w:ascii="Times New Roman" w:hAnsi="Times New Roman" w:cs="Times New Roman"/>
          <w:sz w:val="28"/>
          <w:szCs w:val="28"/>
        </w:rPr>
        <w:t> — способ сохранения «живых» картин окружающего мира, появившийся с изобретением кино.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Существуют также виды информации, для которых до сих пор не изобретено способов их кодирования и хранения — это тактильная информация, передаваемая ощущениями, органолептическая, передаваемая запахами и вкусами и др.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Для передачи информации на большие расстояния первоначально использовались кодированные световые сигналы, с изобретением электричества — передача закодированного определенным образом сигнала по проводам, позднее — с использованием радиоволн.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Создателем общей теории информации и основоположником цифр</w:t>
      </w:r>
      <w:r w:rsidR="00BA3396" w:rsidRPr="00B3040B">
        <w:rPr>
          <w:rFonts w:ascii="Times New Roman" w:hAnsi="Times New Roman" w:cs="Times New Roman"/>
          <w:sz w:val="28"/>
          <w:szCs w:val="28"/>
        </w:rPr>
        <w:t>овой связи считается Клод Шенно</w:t>
      </w:r>
      <w:r w:rsidRPr="00B3040B">
        <w:rPr>
          <w:rFonts w:ascii="Times New Roman" w:hAnsi="Times New Roman" w:cs="Times New Roman"/>
          <w:sz w:val="28"/>
          <w:szCs w:val="28"/>
        </w:rPr>
        <w:t>.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С появлением компьютеров вначале появилось средство для обработки числовой информации. Однако в дальнейшем, особенно после широкого распространения персональных компьютеров (ПК), компьютеры стали использоваться для хранения, обработки, передачи и поиска текстовой, числовой, изобразительной, звуковой и видеоинформации. С момента появления первых персональных компьютеров — ПК (80-е годы 20 века) — до 80 % их рабочего времени посвящено работе с текстовой информацией.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Хранение информации при использовании компьютеров осуществляется на магнитных дисках или лентах, на лазерных дисках (CD и DVD), специальных устройствах энергонезависимой памяти (флэш-память и пр.). Эти методы постоянно совершенствуются, изобретаются и носители информации. Обработку информации (воспроизведение, преобразование, передача, запись на внешние носители) выполняет процессор компьютера. С помощью компьютера возможно создание и хранение новой информации любых видов, для чего служат специальные программы, используемые на компьютерах, и устройства ввода информации.</w:t>
      </w:r>
    </w:p>
    <w:p w:rsidR="007E7FDC" w:rsidRPr="00B3040B" w:rsidRDefault="007E7FDC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 xml:space="preserve">Особым видом информации в настоящее время можно считать информацию, представленную в глобальной сети Интернет. Здесь используются особые приемы хранения, обработки, поиска и передачи распределенной информации больших объемов и особые способы работы с различными </w:t>
      </w:r>
      <w:r w:rsidRPr="00B3040B">
        <w:rPr>
          <w:rFonts w:ascii="Times New Roman" w:hAnsi="Times New Roman" w:cs="Times New Roman"/>
          <w:sz w:val="28"/>
          <w:szCs w:val="28"/>
        </w:rPr>
        <w:lastRenderedPageBreak/>
        <w:t>видами информации. Постоянно совершенствуется программное обеспечение, обеспечивающее коллективную работу с информацией всех видов.</w:t>
      </w:r>
    </w:p>
    <w:p w:rsidR="00735743" w:rsidRPr="00B3040B" w:rsidRDefault="006162AD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0B">
        <w:rPr>
          <w:rFonts w:ascii="Times New Roman" w:hAnsi="Times New Roman" w:cs="Times New Roman"/>
          <w:b/>
          <w:sz w:val="28"/>
          <w:szCs w:val="28"/>
        </w:rPr>
        <w:t>1.3 Автоматизация информационного процесса</w:t>
      </w:r>
    </w:p>
    <w:p w:rsidR="00967B97" w:rsidRPr="00B3040B" w:rsidRDefault="00967B97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Цель автоматизации информационных процессов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 - повышение производительности и эффективности труда работников, улучшение качества информационной продукции и услуг, повышение сервиса и оперативности обслуживания пользователей. Автоматизация базируется на использование средств вычислительной техники (СВТ) и необходимого ПО.</w:t>
      </w:r>
    </w:p>
    <w:p w:rsidR="00967B97" w:rsidRPr="00B3040B" w:rsidRDefault="00967B97" w:rsidP="00701EE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 автоматизации информационных процессов заключаются в: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сокращении трудозатрат при выполнении традиц</w:t>
      </w:r>
      <w:r w:rsidR="00701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ионных информационных процессов 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и операций;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устранении рутинных операций;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ускорении процессов обработки и преобразования информации;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расширении возможностей осуществления статистического анализа и повышении точности учетно-отчетной информации;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5) повышении оперативности и качественного уровня обслуживания пользователей;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6) модернизации или полной замене элементов традиционных технологий;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7) расширении возможностей организации и эффективного использования информационных ресурсов за счет применения НИТ (автоматическая идентификация изданий, настольные издательские системы, сканирование текстов, СD и DVD, системы теледоступа и телекоммуникаций, электронная почта, другие сервисы Интернета, гипертекстовые, полнотекстовые и графические машиночитаемые данные и др.);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8) облегчении возможностей широкого обмена информацией, участия в корпоративных и других проектах, способствующих интеграции и т.п.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Автоматизированная система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система, состоящая из персонала и комплекса средств автоматизации его деятельности, реализующая автоматизированную технологию выполнения установленных функций.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Автоматизированная система</w:t>
      </w:r>
      <w:r w:rsidRPr="007323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(АС) состоит из взаимосвязанной совокупности подразделений организации и комплекса средств автоматизации деятельности, и реализует автоматизированные функции по отдельным видам деятельности. Разновидностью АС являются информационные системы (ИС), основной целью которых является хранение, обеспечение эффективного поиска и передачи информации по соответствующим запросам.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ИС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 - взаимосвязанная совокупность средств, методов и персонала, используемых для хранения, обработки и выдачи информации в интересах достижения поставленной цели.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 </w:t>
      </w:r>
      <w:r w:rsidRPr="007323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автоматизированные информационные системы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 (АИС) являются областью информатизации, механизмом и технологией, эффективным средством обработки, хранения, поиска и представления информации потребителю. АИС представляют совокупность функциональных подсистем сбора, ввода, обработки, хранения, поиска и распространения информации. Процессы сбора и ввода данных необязательны, поскольку вся необходимая и достаточная для функционирования АИС информация может уже находиться в составе её БД.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Под </w:t>
      </w:r>
      <w:r w:rsidRPr="0073236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базой данных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 (БД) обычно понимают именованную совокупность данных, отображающую состояние объектов и их отношений в рассматриваемой предметной области.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База данных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совокупность размещаемых в таблицах однородных данных; это и именованную совокупность данных, отображающую состояние объектов и их отношений в рассматриваемой предметной области.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Управляют информационными процессами в БД с помощью СУБД (систем управления базами данных).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 баз данных обычно называют банком данных. При этом банк данных представляет собой логическую и тематическую совокупность баз данных.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Автоматизированная информационная система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это совокупность программных и аппаратных средств, предназначенных для хранения и (или) управления данными и информацией, а также для производства вычислений.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АИС - хранение, обеспечение эффективного поиска и передачи информации по соответствующим запросам для наиболее полного удовлетворения информационных запросов большого числа пользователей. К основным принципам автоматизации информационных процессов относят: окупаемость, надежность, гибкость, безопасность, дружественность, соответствие стандартам.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четыре типа АИС: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1) Охватывающий один процесс (операцию) в одной организации;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Объединяющий несколько процессов в одной организации;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Обеспечивающий функционирование одного процесса в масштабе нескольких взаимодействующих организаций;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Реализующий работу нескольких процессов или систем в масштабе нескольких организаций.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наиболее распространенными и перспективными считаются: фактографические, документальные, интеллектуальные (экспертные) и гипертекстовые АИС.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работы с АИС создают специальные рабочие места пользователей (в том числе работников), получившие название "</w:t>
      </w:r>
      <w:r w:rsidRPr="007323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автоматизированное рабочее место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" (АРМ).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АРМ - комплекс средств, различных устройств и мебели, предназначенных для решения различных информационных задач.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требования к АРМ: удобство и простота общения с ними, в том числе настройка АРМ под конкретного пользователя и эргономичность конструкции; оперативность ввода, обработки, размножения и поиска документов; возможность оперативного обмена информацией между персоналом организации, с различными лицами и организациями за ее пределами; безопасность для здоровья пользователя. Выделяют АРМ для подготовки текстовых и графических документов; обработки данных, в том числе в табличной форме; создания и использования БД, проектирования и программирования; руководителя, секретаря, специалиста, технического и вспомогательного персонала и другие. При этом в АРМ используются различные операционные системы и прикладные программные средства, зависящие, главным образом, от функциональных задач и видов работ (административно-организационных, управленческих и технологических, персонально-творческих и технических).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>АИС можно представить как комплекс автоматизированных информационных технологий, составляющих ИС, предназначенную для информационного обслуживания потребителей. Основные компоненты и технологические процессы АИС изображены на Рис. 3.1.</w:t>
      </w:r>
    </w:p>
    <w:p w:rsidR="00967B97" w:rsidRPr="00B3040B" w:rsidRDefault="00967B97" w:rsidP="00701EE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АИС могут быть достаточно простыми (элементарные справочные) и сложными системами (экспертные и др., предоставляющие прогностические решения). Даже простые АИС имеют многозначные структурные отношения между своими модулями, элементами и другими составляющими. Это обстоятельство позволяет отнести их к классу сложных систем, состоящих из </w:t>
      </w:r>
      <w:r w:rsidRPr="00B304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взаимосвязанных частей (подсистем, элементов), работающих в составе целостной сложной структуры.</w:t>
      </w:r>
    </w:p>
    <w:p w:rsidR="00967B97" w:rsidRPr="0073236C" w:rsidRDefault="00967B97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36C">
        <w:rPr>
          <w:rFonts w:ascii="Times New Roman" w:hAnsi="Times New Roman" w:cs="Times New Roman"/>
          <w:b/>
          <w:sz w:val="28"/>
          <w:szCs w:val="28"/>
        </w:rPr>
        <w:t>2.Информатика</w:t>
      </w:r>
    </w:p>
    <w:p w:rsidR="0099201B" w:rsidRPr="00B3040B" w:rsidRDefault="0099201B" w:rsidP="00701EED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 w:rsidRPr="00B3040B">
        <w:rPr>
          <w:b/>
          <w:sz w:val="28"/>
          <w:szCs w:val="28"/>
        </w:rPr>
        <w:t>1.2 Понятие информатики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Термин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информатика</w:t>
      </w:r>
      <w:r w:rsidRPr="00B3040B">
        <w:rPr>
          <w:rFonts w:ascii="Times New Roman" w:eastAsia="Times New Roman" w:hAnsi="Times New Roman" w:cs="Times New Roman"/>
          <w:sz w:val="28"/>
          <w:szCs w:val="28"/>
        </w:rPr>
        <w:t> появился в начале 60-х годов во французском языке в результате объединения терминов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informacion (информация)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automatique</w:t>
      </w: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(автоматика)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3040B">
        <w:rPr>
          <w:rFonts w:ascii="Times New Roman" w:eastAsia="Times New Roman" w:hAnsi="Times New Roman" w:cs="Times New Roman"/>
          <w:sz w:val="28"/>
          <w:szCs w:val="28"/>
        </w:rPr>
        <w:t xml:space="preserve"> что выражает ее суть как науки об автоматической обработке информации. Кроме Франции, термин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информатика</w:t>
      </w:r>
      <w:r w:rsidRPr="00B3040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040B">
        <w:rPr>
          <w:rFonts w:ascii="Times New Roman" w:eastAsia="Times New Roman" w:hAnsi="Times New Roman" w:cs="Times New Roman"/>
          <w:sz w:val="28"/>
          <w:szCs w:val="28"/>
        </w:rPr>
        <w:t>используется в ряде стран Восточной Европы. В то же время, в большинстве стран Западной Европы и США используется другой термин —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computer science (наука о средствах вычислительной техники).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Вплоть до начала девяностых годов в нашей стране проходили дискуссии, в которых многие учёные пытались как можно более точно определить как сам термин «информатика», так и зафиксировать предмет этой науки и разграничить ее с родственными науками. Впрочем, и до настоящего времени существует несколько различных точек зрения по данному вопросу. В широком смысле слова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информатика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— это область человеческой деятельности, связанная с процессами преобразования информации с помощью компьютеров и их взаимодействием со средой применения.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Информатика</w:t>
      </w: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 —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это техническая наука, систематизирующая приемы создания, хранения, воспроизведения, обработки и передачи данных средствами вычислительной техники, а также принципы функционирования этих средств и методы управления ими.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Из этого определения видно, что информатика очень близка к технологии, поэтому ее предмет нередко называют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информационными технологиями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025AA" w:rsidRPr="00B3040B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Предмет информатики составляют следующие понятия:</w:t>
      </w:r>
    </w:p>
    <w:p w:rsidR="003025AA" w:rsidRPr="00B3040B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аппаратное обеспечение средств вычислительной техники;</w:t>
      </w:r>
    </w:p>
    <w:p w:rsidR="003025AA" w:rsidRPr="00B3040B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программное обеспечение средств вычислительной техники;</w:t>
      </w:r>
    </w:p>
    <w:p w:rsidR="003025AA" w:rsidRPr="00B3040B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средства взаимодействия аппаратного и программного обеспечения;</w:t>
      </w:r>
    </w:p>
    <w:p w:rsidR="003025AA" w:rsidRPr="00B3040B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средства взаимодействия человека с аппаратными и программными средствами.</w:t>
      </w:r>
    </w:p>
    <w:p w:rsidR="000361A0" w:rsidRPr="0073236C" w:rsidRDefault="003025AA" w:rsidP="00701EE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lastRenderedPageBreak/>
        <w:t>Как видно из этого списка, в информатике особое внимание уделяется вопросам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взаимодействия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Для этого даже есть специальное понятие —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интерфейс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040B">
        <w:rPr>
          <w:rFonts w:ascii="Times New Roman" w:eastAsia="Times New Roman" w:hAnsi="Times New Roman" w:cs="Times New Roman"/>
          <w:sz w:val="28"/>
          <w:szCs w:val="28"/>
        </w:rPr>
        <w:t>Методы и средства взаимодействия человека с аппаратными и программными средствами называют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пользовательским интерфейсом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Соответственно, существуют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аппаратные интерфейсы, программные интерфейсы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аппаратно-программные интерфейсы.</w:t>
      </w:r>
    </w:p>
    <w:p w:rsidR="003025AA" w:rsidRPr="00B3040B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Основными задачами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информатики являются</w:t>
      </w:r>
      <w:r w:rsidRPr="00B304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25AA" w:rsidRPr="00B3040B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исследование информационных процессов любой природы;</w:t>
      </w:r>
    </w:p>
    <w:p w:rsidR="003025AA" w:rsidRPr="00B3040B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разработка компьютерной техники и создание новейших технологий переработки информации;</w:t>
      </w:r>
    </w:p>
    <w:p w:rsidR="003025AA" w:rsidRPr="00B3040B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внедрение и обеспечение эффективного использования компьютерной техники и технологий во всех сферах общественной жизни.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Главной задачей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информатики является систематизация приемов и методов работы с аппаратными и программными средствами вычислительной техники.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Цель</w:t>
      </w: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систематизации состоит в выделении, внедрении и развитии передовых, наиболее эффективных технологий, в автоматизации этапов работы с данными, а также в методическом обеспечении новых исследований.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Информатика — практическая наука. Ее достижения должны проходить подтверждение практикой и приниматься в тех случаях, когда они соответствуют критерию повышения эффективности. В составе главной задачи информатики сегодня можно выделить следующие направления для практических приложений: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архитектура вычислительных систем (приемы и методы построения систем, предназначенных для автоматической обработки данных);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интерфейсы вычислительных систем (приемы и методы управления аппаратным и программным обеспечением);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программирование (приемы, методы и средства разработки компьютерных программ);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преобразование данных (приемы и методы преобразования структур данных);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защита информации (обобщение приемов, разработка методов и средств защиты данных);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автоматизация (функционирование программно-аппаратных средств без участия человека);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стандартизация (обеспечение совместимости между аппаратными и программными средствами, а также между форматами представления данных, относящихся к различным типам вычислительных систем).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На всех этапах технического обеспечения информационных процессов для информатики ключевым понятием является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эффективность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Для аппаратных средств под эффективностью понимают отношение производительности оборудования к его стоимости (с учетом стоимости эксплуатации и обслуживания). Для программного обеспечения под эффективностью понимают производительность лиц, работа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softHyphen/>
        <w:t>ющих с ним (пользователей). В программировании под эффективностью понимают объем программного кода, создаваемого программистами в единицу времени.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В информатике все жестко ориентировано на эффективность. Вопрос,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сделать ту или иную операцию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, для информатики является важным, но не основным. Основным же является вопрос,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сделать данную операцию эффективно.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В качестве источников информатики обычно называют две науки: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документалистику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кибернетику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Документалистика сформировалась в конце XIX века в связи с бурным развитием производственных отношений. Ее расцвет пришелся на 20-30-е годы XX в., а основным предметом стало изучение рациональных средств и методов повышения эффективности документооборота.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Основы близкой к информатике технической науки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кибернетики</w:t>
      </w: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были заложены трудами по математической логике американского математика Норберта Винера, опубликованными в 1948 г., а само название происходит от греческого слова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(kyberneticos — искусный в управлении)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Впервые термин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кибернетика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ввел французский физик Андре Мари Ампер в пер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softHyphen/>
        <w:t>вой половине XIX века. Он занимался разработкой единой системы классификации всех наук и обозначил этим термином гипотетическую науку об управлении, которой в то время не существовало, но которая, по его мнению, должна была существовать.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 xml:space="preserve">Сегодня предметом кибернетики являются принципы построения и функционирования систем автоматического управления, а основными задачами — методы моделирования процессов принятия решений, связь 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психологией человека и математической логикой, связь между информационным процессом отдельного индивидуума и информационными процессами в обществе, разработка принципов и методов искусственного интеллекта. На практике кибернетика во многих случаях опирается на те же программные и аппаратные средства вычислительной техники, что и информатика, а информатика, в свою очередь, заимствует у кибернетики математическую и логическую базу для развития этих средств.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Информатика существует не сама по себе, а является комплексной научно-технической дисциплиной, призванной создавать новые информационные технологии и технику для решения проблем в других областях.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В настоящее время в нашей стране, также как и во всем мире, достаточно бурно протекают процессы компьютеризации и информатизации в большинстве сфер жизнедеятельности человека. При этом под </w:t>
      </w: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компьютеризацией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, как правило, понимают процесс оснащения организаций, предприятий и рабочих мест отдельных специалистов различными средствами вычислительной техники, объединение отдельных машин в локальные и глобальные сети, установку и освоение современных программных систем. А под </w:t>
      </w: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информатизацией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понимают широкое внедрение современных информационных технологий в профессиональную деятельность специалистов различного профиля, в учебную, научно-исследовательскую, управленческую, административную деятельность, в быт и досуг человека.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По мнению американского философа Алвина Тоффлера человеческое общество в своем развитии проходит три основные стадии: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аграрно-ремесленную;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индустриальную;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постиндустриальную (или информационную).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Основными признаками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информационного общества являются: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количество занятых в сфере информации и услуг составляет более 50% от общего количества занятых;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первичной является не стоимость физического труда, а стоимость информации и знаний;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каждому члену общества обеспечивается доступ ко всей необходимой информации (если она не является информацией ограниченного доступа);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передовая наука и информационная культура всех членов общества.</w:t>
      </w:r>
    </w:p>
    <w:p w:rsidR="003025AA" w:rsidRPr="0073236C" w:rsidRDefault="003025AA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Многие специалисты считают, что человечество постепенно переходит из индустриальной стадии своего развития в постиндустриальную, а точнее, в информационную стадию, поскольку на современном этапе дальнейшее развитие науки, техники, экономики государства невозможно представить без широчайшего использования последних достижений информатики. Да и жизнь отдельно взятого человека все более и более оказывается связанной с информатикой. Информацию, информатизацию относят к одним из важнейших видов стратегических ресурсов, и по этим показателям, в частности, определяется экономическая и военная мощь государства.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Процессы, связанные с поиском, хранением, передачей, обработкой и использованием информации, называются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информационными процессами.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Теперь остановимся на основных информационных процессах.</w:t>
      </w:r>
      <w:bookmarkStart w:id="0" w:name="part_1"/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1. Поиск.</w:t>
      </w:r>
      <w:bookmarkEnd w:id="0"/>
      <w:r w:rsidRPr="0073236C">
        <w:rPr>
          <w:rFonts w:ascii="Times New Roman" w:eastAsia="Times New Roman" w:hAnsi="Times New Roman" w:cs="Times New Roman"/>
          <w:sz w:val="28"/>
          <w:szCs w:val="28"/>
        </w:rPr>
        <w:br/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Поиск информации -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это извлечение хранимой информации.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Методы поиска информации: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непосредственное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наблюдение;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общение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со специалистами по интересующему вас вопросу;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чтение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соответствующей литературы;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просмотр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видео, телепрограмм;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прослушивание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радиопередач, аудиокассет;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работа в библиотеках и архивах;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запрос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к информационным системам, базам и банкам компьютерных данных;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другие методы.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t_2"/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2. Сбор и хранение.</w:t>
      </w:r>
      <w:bookmarkEnd w:id="1"/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Сбор информации не является самоцелью. Чтобы полученная информация могла использоваться, причем многократно, необходимо ее хранить.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Хранение информации -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 xml:space="preserve"> это способ распространения информации в 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пространстве и времени.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Способ хранения информации зависит от ее носителя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(книга- библиотека, картина- музей, фотография- альбом).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ЭВМ предназначен для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компактного хранения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информации с возможностью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быстрого доступа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к ней.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Информационная система - 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это хранилище информации, снабженное процедурами ввода, поиска и размещения и выдачи информации. Наличие таких процедур- главная особенность информационных систем, отличающих их от простых скоплений информационных материалов.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Например, личная библиотека, в которой может ориентироваться только ее владелец, информационной системой не является. В публичных же библиотеках порядок размещения книг всегда строго определенный. Благодаря ему поиск и выдача книг, а также размещение новых поступлений представляет собой стандартные,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формализованные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 процедуры.</w:t>
      </w:r>
      <w:bookmarkStart w:id="2" w:name="part_3"/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3. Передача.</w:t>
      </w:r>
      <w:bookmarkEnd w:id="2"/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В процессе передачи информации обязательно участвуют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источник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приемник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информации: первый передает информацию, второй ее получает. Между ними действует канал передачи информации -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канал связи.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Канал связи -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совокупность технических устройств, обеспечивающих передачу сигнала от источника к получателю.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Кодирующее устройство -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устройство, предназначенное для преобразования исходного сообщения источника к виду, удобному для передачи.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Декодирующее устройство -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устройство для преобразования кодированного сообщения в исходное.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Деятельность людей всегда связана с передачей информации.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В процессе передачи информация может теряться и искажаться: искажение звука в телефоне, атмосферные помехи в радио, искажение или затемнение изображения в телевидении, ошибки при передачи в телеграфе. Эти помехи, или, как их называют специалисты, шумы, искажают информацию. К счастью, существует наука, разрабатывающая способы защиты информации - </w:t>
      </w:r>
      <w:r w:rsidRPr="0073236C">
        <w:rPr>
          <w:rFonts w:ascii="Times New Roman" w:eastAsia="Times New Roman" w:hAnsi="Times New Roman" w:cs="Times New Roman"/>
          <w:bCs/>
          <w:iCs/>
          <w:sz w:val="28"/>
          <w:szCs w:val="28"/>
        </w:rPr>
        <w:t>криптология.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0" cy="1285875"/>
            <wp:effectExtent l="19050" t="0" r="0" b="0"/>
            <wp:docPr id="3" name="Рисунок 2" descr="криптолог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иптология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lastRenderedPageBreak/>
        <w:t>Каналы передачи сообщений характеризуются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пропускной способностью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помехозащищенностью.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Каналы передачи данных делятся на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симплексные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(с передачей информации только в одну сторону (телевидение)) и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дуплексные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(по которым возможно передавать информацию в оба направления (телефон, телеграф)). По каналу могут одновременно передаваться несколько сообщений. Каждое из этих сообщений выделяется (отделяется от других) с помощью специальных фильтров. Например, возможна фильтрация по частоте передаваемых сообщений, как это делается в радиоканалах.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Пропускная способность канала определяется максимальным количеством символов, передаваемых ему в отсутствии помех. Эта характеристика зависит от физических свойств канала.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Для повышения помехозащищенности канала используются специальные методы передачи сообщений, уменьшающие влияние шумов. Например, вводят лишние символы. Эти символы не несут действительного содержания, но используются для контроля правильности сообщения при получении.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С точки зрения теории информации все то, что делает литературный язык красочным, гибким, богатым оттенками, многоплановым, многозначным,- избыточность. Например, как избыточно с таких позиций письмо Татьяны к Онегину. Сколько в нем информационных излишеств для краткого и всем понятного сообщения "Я Вас люблю!"</w:t>
      </w:r>
      <w:bookmarkStart w:id="3" w:name="part_4"/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4. Обработка.</w:t>
      </w:r>
      <w:bookmarkEnd w:id="3"/>
      <w:r w:rsidRPr="0073236C">
        <w:rPr>
          <w:rFonts w:ascii="Times New Roman" w:eastAsia="Times New Roman" w:hAnsi="Times New Roman" w:cs="Times New Roman"/>
          <w:sz w:val="28"/>
          <w:szCs w:val="28"/>
        </w:rPr>
        <w:br/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Обработка информации -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преобразование информации из одного вида в другой, осуществляемое по строгим формальным правилам.</w:t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90"/>
        <w:gridCol w:w="1891"/>
        <w:gridCol w:w="2127"/>
        <w:gridCol w:w="2063"/>
        <w:gridCol w:w="66"/>
        <w:gridCol w:w="66"/>
        <w:gridCol w:w="66"/>
        <w:gridCol w:w="81"/>
      </w:tblGrid>
      <w:tr w:rsidR="00B056F4" w:rsidRPr="0073236C" w:rsidTr="00B056F4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Примеры обработки информации</w:t>
            </w:r>
          </w:p>
        </w:tc>
      </w:tr>
      <w:tr w:rsidR="00B056F4" w:rsidRPr="0073236C" w:rsidTr="00B056F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Примеры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Входная информация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Выходная информация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Правило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6F4" w:rsidRPr="0073236C" w:rsidTr="00B056F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умножения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Множители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арифметики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6F4" w:rsidRPr="0073236C" w:rsidTr="00B056F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времени полета рейса "Москва-Ялта"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вылета из Москвы и время прилета в Ялту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в пути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формула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6F4" w:rsidRPr="0073236C" w:rsidTr="00B056F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Отгадывание слова в игре "Поле чудес"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букв в слове и тема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Отгаданное слово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Формально не определено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6F4" w:rsidRPr="0073236C" w:rsidTr="00B056F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секретных сведений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Шифровка от резидента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Дешифрованный текст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Свое в каждом конкретном случае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56F4" w:rsidRPr="0073236C" w:rsidTr="00B056F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диагноза болезни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Жалобы пациента + результаты анализов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Диагноз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36C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+ опыт врача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6F4" w:rsidRPr="0073236C" w:rsidRDefault="00B056F4" w:rsidP="00701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Обработка информации по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принципу "черного ящика" -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процесс, в котором пользователю важна и необходима лишь входная и выходная информация, но правила, по которым происходит преобразование, его не интересуют и не принимаются во внимание.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"Черный ящик" - это система, в которой внешнему наблюдателю доступны лишь информация на входе и на выходе этой системы, а строение и внутренние процессы неизвестны.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6575" cy="628650"/>
            <wp:effectExtent l="19050" t="0" r="9525" b="0"/>
            <wp:docPr id="4" name="Рисунок 3" descr="черный ящ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ный ящик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t_5"/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5. Использование.</w:t>
      </w:r>
      <w:bookmarkEnd w:id="4"/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Информация используется при принятии решений.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Достоверность, полнота, объективность полученной информации обеспечат вам возможность принять правильное решение.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Ваша способность ясно и доступно излагать информацию пригодится в общении с окружающими.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Умение общаться, то есть обмениваться информацией, становится одним главных умений человека в современном мире.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</w: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Компьютерная грамотность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предполагает: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знание назначения и пользовательских характеристик основных устройств компьютера;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lastRenderedPageBreak/>
        <w:t>  Знание основных видов программного обеспечения и типов пользовательских интерфейсов;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умение производить поиск, хранение, обработку текстовой, графической, числовой информации с помощью соответствующего программного обеспечения.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</w: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Информационная культура пользователя включает в себя: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понимание закономерностей информационных процессов;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знание основ компьютерной грамотности;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технические навыки взаимодействия с компьютером;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эффективное применение компьютера как инструмента;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привычку своевременно обращаться к компьютеру при решении задач из любой области, основанную на владении компьютерными технологиями;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применение полученной информации в практической деятельности.</w:t>
      </w:r>
      <w:bookmarkStart w:id="5" w:name="part_6"/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6. Защита.</w:t>
      </w:r>
      <w:bookmarkEnd w:id="5"/>
      <w:r w:rsidRPr="0073236C">
        <w:rPr>
          <w:rFonts w:ascii="Times New Roman" w:eastAsia="Times New Roman" w:hAnsi="Times New Roman" w:cs="Times New Roman"/>
          <w:sz w:val="28"/>
          <w:szCs w:val="28"/>
        </w:rPr>
        <w:br/>
      </w:r>
      <w:r w:rsidRPr="0073236C">
        <w:rPr>
          <w:rFonts w:ascii="Times New Roman" w:eastAsia="Times New Roman" w:hAnsi="Times New Roman" w:cs="Times New Roman"/>
          <w:bCs/>
          <w:sz w:val="28"/>
          <w:szCs w:val="28"/>
        </w:rPr>
        <w:t>Защитой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информации называется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предотвращение: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доступа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к информации лицам, не имеющим соответствующего разрешения (несанкционированный, нелегальный доступ);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  непредумышленного или недозволенного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использования, изменения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или </w:t>
      </w:r>
      <w:r w:rsidRPr="0073236C">
        <w:rPr>
          <w:rFonts w:ascii="Times New Roman" w:eastAsia="Times New Roman" w:hAnsi="Times New Roman" w:cs="Times New Roman"/>
          <w:iCs/>
          <w:sz w:val="28"/>
          <w:szCs w:val="28"/>
        </w:rPr>
        <w:t>разрушения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t> информации.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Более подробно о защите информации мы остановимся далее.</w:t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</w:r>
      <w:r w:rsidRPr="0073236C">
        <w:rPr>
          <w:rFonts w:ascii="Times New Roman" w:eastAsia="Times New Roman" w:hAnsi="Times New Roman" w:cs="Times New Roman"/>
          <w:sz w:val="28"/>
          <w:szCs w:val="28"/>
        </w:rPr>
        <w:br/>
        <w:t>Под защитой информации, в более широком смысле, понимают комплекс организационных, правовых и технических мер по предотвращению угроз информационной безопасности и устранению их последствий.</w:t>
      </w:r>
    </w:p>
    <w:p w:rsidR="00B056F4" w:rsidRPr="002414C6" w:rsidRDefault="00B056F4" w:rsidP="00701EED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color w:val="202122"/>
          <w:sz w:val="28"/>
          <w:szCs w:val="28"/>
        </w:rPr>
      </w:pPr>
      <w:r w:rsidRPr="002414C6">
        <w:rPr>
          <w:b/>
          <w:sz w:val="28"/>
          <w:szCs w:val="28"/>
        </w:rPr>
        <w:t>2.2Переход к безбумажной информатики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kern w:val="36"/>
          <w:sz w:val="28"/>
          <w:szCs w:val="28"/>
        </w:rPr>
        <w:t>Основные причины перехода к «безбумажной информатике».</w:t>
      </w:r>
    </w:p>
    <w:p w:rsidR="00817E75" w:rsidRPr="0073236C" w:rsidRDefault="00817E75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73236C">
        <w:rPr>
          <w:rFonts w:ascii="Times New Roman" w:hAnsi="Times New Roman" w:cs="Times New Roman"/>
          <w:sz w:val="28"/>
          <w:szCs w:val="28"/>
        </w:rPr>
        <w:t xml:space="preserve">Разработка в середине ХХ века устройств, которые способны без вмешательства человека осуществлять обработку информации, ознаменовала собой начало революционных изменений в этой области. Если изобретение письменности и, в особенности, книгопечатания (вообще говоря, всего лишь способов долговременного хранения и тиражирования информации) позволило человечеству совершить мощнейший рывок в развитии </w:t>
      </w:r>
      <w:r w:rsidRPr="0073236C">
        <w:rPr>
          <w:rFonts w:ascii="Times New Roman" w:hAnsi="Times New Roman" w:cs="Times New Roman"/>
          <w:sz w:val="28"/>
          <w:szCs w:val="28"/>
        </w:rPr>
        <w:lastRenderedPageBreak/>
        <w:t>производства и материально-технических благ, то трудно себе представить, во что выльется эта информационная революция. Революция, связанная с широчайшим использованием в повседневной практике компьютеров. Мало того, персональные машины могут объединяться между собой в так называемые локальные и глобальные сети, содержащие миллионы машин, размещённых на всех контингентах земного шара. Это позволяет людям, разделённым десятками тысяч километров, в считанные секунды обмениваться между собой информацией. Специалисты получают доступ к мировым информационным центрам, не отходя от своего рабочего места.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Суммируя все выше сказанное, можно сделать следующий вывод. Основой широчайшего внедрения компьютерной информации во всём мире в конце ХХ века стали: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высокая плотность и низкая стоимость хранения информации на машинных носителях;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высокая степень надёжности машинной обработки и хранения информации;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высокая скорость машинной обработки информации;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простота и универсальность использования ЭВМ для решения огромного количества практических задач;</w:t>
      </w:r>
    </w:p>
    <w:p w:rsidR="00B056F4" w:rsidRPr="0073236C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36C">
        <w:rPr>
          <w:rFonts w:ascii="Times New Roman" w:eastAsia="Times New Roman" w:hAnsi="Times New Roman" w:cs="Times New Roman"/>
          <w:sz w:val="28"/>
          <w:szCs w:val="28"/>
        </w:rPr>
        <w:t>практически мгновенный доступ к важнейшим мировым информационным ресурсам в глобальных сетях ЭВМ и возможность обмена информацией между любыми подсоединёнными к сети машинами.</w:t>
      </w:r>
    </w:p>
    <w:p w:rsidR="00817E75" w:rsidRPr="00701EED" w:rsidRDefault="00B056F4" w:rsidP="00701EE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EED">
        <w:rPr>
          <w:rFonts w:ascii="Times New Roman" w:eastAsia="Times New Roman" w:hAnsi="Times New Roman" w:cs="Times New Roman"/>
          <w:sz w:val="28"/>
          <w:szCs w:val="28"/>
        </w:rPr>
        <w:t>относительно невысокая стоимость персональных компьютеров.</w:t>
      </w:r>
    </w:p>
    <w:p w:rsidR="005A39E3" w:rsidRPr="00701EED" w:rsidRDefault="005A39E3" w:rsidP="00701EED">
      <w:pPr>
        <w:pStyle w:val="1"/>
        <w:jc w:val="both"/>
        <w:rPr>
          <w:rFonts w:eastAsia="Arial Unicode MS"/>
          <w:b w:val="0"/>
          <w:sz w:val="28"/>
          <w:szCs w:val="28"/>
        </w:rPr>
      </w:pPr>
    </w:p>
    <w:p w:rsidR="009A7D6F" w:rsidRPr="00701EED" w:rsidRDefault="009A7D6F" w:rsidP="00701EED">
      <w:pPr>
        <w:pStyle w:val="1"/>
        <w:jc w:val="both"/>
        <w:rPr>
          <w:rFonts w:eastAsia="Arial Unicode MS"/>
          <w:b w:val="0"/>
          <w:sz w:val="28"/>
          <w:szCs w:val="28"/>
        </w:rPr>
      </w:pPr>
    </w:p>
    <w:p w:rsidR="009A7D6F" w:rsidRPr="00701EED" w:rsidRDefault="009A7D6F" w:rsidP="00701EED">
      <w:pPr>
        <w:pStyle w:val="1"/>
        <w:jc w:val="both"/>
        <w:rPr>
          <w:rFonts w:eastAsia="Arial Unicode MS"/>
          <w:b w:val="0"/>
          <w:sz w:val="28"/>
          <w:szCs w:val="28"/>
        </w:rPr>
      </w:pPr>
    </w:p>
    <w:p w:rsidR="009A7D6F" w:rsidRPr="00701EED" w:rsidRDefault="00701EED" w:rsidP="00701EED">
      <w:pPr>
        <w:pStyle w:val="1"/>
        <w:tabs>
          <w:tab w:val="left" w:pos="1590"/>
        </w:tabs>
        <w:jc w:val="both"/>
        <w:rPr>
          <w:rFonts w:eastAsia="Arial Unicode MS"/>
          <w:b w:val="0"/>
          <w:sz w:val="28"/>
          <w:szCs w:val="28"/>
        </w:rPr>
      </w:pPr>
      <w:r w:rsidRPr="00701EED">
        <w:rPr>
          <w:rFonts w:eastAsia="Arial Unicode MS"/>
          <w:b w:val="0"/>
          <w:sz w:val="28"/>
          <w:szCs w:val="28"/>
        </w:rPr>
        <w:tab/>
      </w:r>
    </w:p>
    <w:p w:rsidR="009A7D6F" w:rsidRPr="00701EED" w:rsidRDefault="009A7D6F" w:rsidP="00701EED">
      <w:pPr>
        <w:pStyle w:val="1"/>
        <w:jc w:val="both"/>
        <w:rPr>
          <w:rFonts w:eastAsia="Arial Unicode MS"/>
          <w:b w:val="0"/>
          <w:sz w:val="28"/>
          <w:szCs w:val="28"/>
        </w:rPr>
      </w:pPr>
    </w:p>
    <w:p w:rsidR="009A7D6F" w:rsidRPr="00701EED" w:rsidRDefault="009A7D6F" w:rsidP="00701EED">
      <w:pPr>
        <w:pStyle w:val="1"/>
        <w:jc w:val="both"/>
        <w:rPr>
          <w:rFonts w:eastAsia="Arial Unicode MS"/>
          <w:b w:val="0"/>
          <w:sz w:val="28"/>
          <w:szCs w:val="28"/>
        </w:rPr>
      </w:pPr>
    </w:p>
    <w:p w:rsidR="005A39E3" w:rsidRPr="00701EED" w:rsidRDefault="005A39E3" w:rsidP="00701EED">
      <w:pPr>
        <w:pStyle w:val="1"/>
        <w:jc w:val="both"/>
        <w:rPr>
          <w:rFonts w:eastAsia="Arial Unicode MS"/>
          <w:b w:val="0"/>
          <w:sz w:val="28"/>
          <w:szCs w:val="28"/>
        </w:rPr>
      </w:pPr>
    </w:p>
    <w:p w:rsidR="0073236C" w:rsidRPr="00701EED" w:rsidRDefault="0073236C" w:rsidP="00701EED">
      <w:pPr>
        <w:pStyle w:val="1"/>
        <w:jc w:val="both"/>
        <w:rPr>
          <w:rFonts w:eastAsia="Arial Unicode MS"/>
          <w:sz w:val="28"/>
          <w:szCs w:val="28"/>
        </w:rPr>
      </w:pPr>
    </w:p>
    <w:p w:rsidR="003025AA" w:rsidRPr="00B3040B" w:rsidRDefault="003025AA" w:rsidP="00701EED">
      <w:pPr>
        <w:pStyle w:val="1"/>
        <w:jc w:val="both"/>
        <w:rPr>
          <w:rFonts w:eastAsia="Arial Unicode MS"/>
          <w:sz w:val="28"/>
          <w:szCs w:val="28"/>
        </w:rPr>
      </w:pPr>
      <w:r w:rsidRPr="00B3040B">
        <w:rPr>
          <w:rFonts w:eastAsia="Arial Unicode MS"/>
          <w:sz w:val="28"/>
          <w:szCs w:val="28"/>
        </w:rPr>
        <w:lastRenderedPageBreak/>
        <w:t>Заключение</w:t>
      </w:r>
    </w:p>
    <w:p w:rsidR="003025AA" w:rsidRPr="002414C6" w:rsidRDefault="003025AA" w:rsidP="00701EED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040B">
        <w:rPr>
          <w:rFonts w:ascii="Times New Roman" w:eastAsia="Arial Unicode MS" w:hAnsi="Times New Roman" w:cs="Times New Roman"/>
          <w:sz w:val="28"/>
          <w:szCs w:val="28"/>
        </w:rPr>
        <w:t>Несмотря на то, что качество компьютерных технологий хранения информации за последние десятилетия существенно повысилось, некоторые проблемы автоматизации этого информационного процесса еще не преодолены. С одной стороны, в данном направлении сделаны большие успехи: надежность оборудования для хранения информации (в первую очередь жестких дисков) существенно повысилась; приложения в автоматическом режиме сохраняют внесенные в электронные документы изменения для восстановления в случае аварий; операционные системы сохраняют свои промежуточные состояния на случай, если пользователь захочет отменить неудачно внесенные изменения. С другой стороны, сохраняются проблемы, связанные с резервным копированием, т.е. хранения нескольких копий электронного документа в физически удаленных друг от друга носителях. Резервное копирование плохо поддается автоматически именно потому, что копия должна храниться вне компьютера, на котором записаны, например, электронный документ или база данных. В противном случае и копия, и исходная информация будут уничтожены одновременно во время стихийных бедствий (пожары, наводнения и т.п.).</w:t>
      </w:r>
      <w:r w:rsidRPr="00B3040B">
        <w:rPr>
          <w:rFonts w:ascii="Times New Roman" w:eastAsia="Arial Unicode MS" w:hAnsi="Times New Roman" w:cs="Times New Roman"/>
          <w:sz w:val="28"/>
          <w:szCs w:val="28"/>
        </w:rPr>
        <w:br/>
      </w:r>
    </w:p>
    <w:p w:rsidR="003025AA" w:rsidRPr="002414C6" w:rsidRDefault="003025AA" w:rsidP="0070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5AA" w:rsidRPr="002414C6" w:rsidRDefault="003025AA" w:rsidP="0070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5AA" w:rsidRPr="002414C6" w:rsidRDefault="003025AA" w:rsidP="0070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5AA" w:rsidRPr="002414C6" w:rsidRDefault="003025AA" w:rsidP="0070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5AA" w:rsidRPr="002414C6" w:rsidRDefault="003025AA" w:rsidP="0070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5AA" w:rsidRPr="002414C6" w:rsidRDefault="003025AA" w:rsidP="0070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5AA" w:rsidRPr="002414C6" w:rsidRDefault="003025AA" w:rsidP="0070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25AA" w:rsidRPr="002414C6" w:rsidRDefault="003025AA" w:rsidP="0070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17E75" w:rsidRPr="002414C6" w:rsidRDefault="00817E75" w:rsidP="00701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3B" w:rsidRPr="002414C6" w:rsidRDefault="002A543B" w:rsidP="00701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9E3" w:rsidRPr="002414C6" w:rsidRDefault="005A39E3" w:rsidP="00701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9E3" w:rsidRPr="002414C6" w:rsidRDefault="005A39E3" w:rsidP="00701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D6F" w:rsidRPr="002414C6" w:rsidRDefault="009A7D6F" w:rsidP="00701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D6F" w:rsidRPr="002414C6" w:rsidRDefault="009A7D6F" w:rsidP="00701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EED" w:rsidRPr="002414C6" w:rsidRDefault="00701EED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5AA" w:rsidRPr="00B3040B" w:rsidRDefault="003025AA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0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367340" w:rsidRPr="00B3040B" w:rsidRDefault="00367340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0B">
        <w:rPr>
          <w:rFonts w:ascii="Times New Roman" w:eastAsia="Times New Roman" w:hAnsi="Times New Roman" w:cs="Times New Roman"/>
          <w:sz w:val="28"/>
          <w:szCs w:val="28"/>
        </w:rPr>
        <w:t>1. Бешенков С.А., Лыскова В.Ю., Ракитина Е.А. Информация и</w:t>
      </w:r>
      <w:r w:rsidR="002414C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информационные процессы. Омск, </w:t>
      </w:r>
      <w:r w:rsidRPr="00B3040B">
        <w:rPr>
          <w:rFonts w:ascii="Times New Roman" w:eastAsia="Times New Roman" w:hAnsi="Times New Roman" w:cs="Times New Roman"/>
          <w:sz w:val="28"/>
          <w:szCs w:val="28"/>
        </w:rPr>
        <w:t>1999.</w:t>
      </w:r>
      <w:r w:rsidRPr="00B3040B">
        <w:rPr>
          <w:rFonts w:ascii="Times New Roman" w:eastAsia="Times New Roman" w:hAnsi="Times New Roman" w:cs="Times New Roman"/>
          <w:sz w:val="28"/>
          <w:szCs w:val="28"/>
        </w:rPr>
        <w:br/>
        <w:t>2. Соколов А.В., Степанюк О.М. Методы информационной защиты объектов и компьютерных сетей. М., 2000.</w:t>
      </w:r>
    </w:p>
    <w:p w:rsidR="00367340" w:rsidRPr="00B3040B" w:rsidRDefault="00367340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340" w:rsidRPr="00B3040B" w:rsidRDefault="00367340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40B">
        <w:rPr>
          <w:rFonts w:ascii="Times New Roman" w:hAnsi="Times New Roman" w:cs="Times New Roman"/>
          <w:b/>
          <w:sz w:val="28"/>
          <w:szCs w:val="28"/>
        </w:rPr>
        <w:t>Интернет:</w:t>
      </w:r>
    </w:p>
    <w:p w:rsidR="005A39E3" w:rsidRPr="00B3040B" w:rsidRDefault="005A39E3" w:rsidP="00701EED">
      <w:pPr>
        <w:jc w:val="both"/>
        <w:rPr>
          <w:rFonts w:ascii="Times New Roman" w:hAnsi="Times New Roman" w:cs="Times New Roman"/>
          <w:sz w:val="28"/>
          <w:szCs w:val="28"/>
        </w:rPr>
      </w:pPr>
      <w:r w:rsidRPr="00B3040B">
        <w:rPr>
          <w:rFonts w:ascii="Times New Roman" w:hAnsi="Times New Roman" w:cs="Times New Roman"/>
          <w:sz w:val="28"/>
          <w:szCs w:val="28"/>
        </w:rPr>
        <w:t>википедия</w:t>
      </w:r>
    </w:p>
    <w:p w:rsidR="00DD17DE" w:rsidRPr="00B3040B" w:rsidRDefault="00DD17DE" w:rsidP="00701EED">
      <w:pPr>
        <w:jc w:val="both"/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</w:pP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Информация взята с сайта биржи Автор24: </w:t>
      </w:r>
      <w:r w:rsidR="00367340"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 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https://spravochnick.ru/informatika/informacionnye_processy_i_informaciya/ponyatie_informacii_ee_vidy_i_svoystva/ .</w:t>
      </w:r>
      <w:r w:rsidRPr="00B3040B">
        <w:rPr>
          <w:rFonts w:ascii="Times New Roman" w:hAnsi="Times New Roman" w:cs="Times New Roman"/>
          <w:color w:val="0D1D4A"/>
          <w:sz w:val="28"/>
          <w:szCs w:val="28"/>
        </w:rPr>
        <w:br/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 xml:space="preserve">Взято со страницы: 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https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://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spravochnick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.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ru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/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informatika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/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informacionnye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_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processy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_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i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_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informaciya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/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ponyatie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_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informacii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_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ee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_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vidy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_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i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_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  <w:lang w:val="en-US"/>
        </w:rPr>
        <w:t>svoystva</w:t>
      </w:r>
      <w:r w:rsidRPr="00B3040B">
        <w:rPr>
          <w:rFonts w:ascii="Times New Roman" w:hAnsi="Times New Roman" w:cs="Times New Roman"/>
          <w:color w:val="0D1D4A"/>
          <w:sz w:val="28"/>
          <w:szCs w:val="28"/>
          <w:shd w:val="clear" w:color="auto" w:fill="FFFFFF"/>
        </w:rPr>
        <w:t>/</w:t>
      </w:r>
    </w:p>
    <w:p w:rsidR="00DD17DE" w:rsidRPr="00B3040B" w:rsidRDefault="00DD17DE" w:rsidP="00701E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D17DE" w:rsidRPr="00B3040B" w:rsidSect="0073236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C68" w:rsidRDefault="00E87C68" w:rsidP="0073236C">
      <w:pPr>
        <w:spacing w:after="0" w:line="240" w:lineRule="auto"/>
      </w:pPr>
      <w:r>
        <w:separator/>
      </w:r>
    </w:p>
  </w:endnote>
  <w:endnote w:type="continuationSeparator" w:id="1">
    <w:p w:rsidR="00E87C68" w:rsidRDefault="00E87C68" w:rsidP="0073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60782"/>
      <w:docPartObj>
        <w:docPartGallery w:val="Page Numbers (Bottom of Page)"/>
        <w:docPartUnique/>
      </w:docPartObj>
    </w:sdtPr>
    <w:sdtContent>
      <w:p w:rsidR="0073236C" w:rsidRDefault="0073236C">
        <w:pPr>
          <w:pStyle w:val="ad"/>
          <w:jc w:val="center"/>
        </w:pPr>
        <w:fldSimple w:instr=" PAGE   \* MERGEFORMAT ">
          <w:r w:rsidR="002414C6">
            <w:rPr>
              <w:noProof/>
            </w:rPr>
            <w:t>2</w:t>
          </w:r>
        </w:fldSimple>
      </w:p>
    </w:sdtContent>
  </w:sdt>
  <w:p w:rsidR="0073236C" w:rsidRDefault="0073236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C68" w:rsidRDefault="00E87C68" w:rsidP="0073236C">
      <w:pPr>
        <w:spacing w:after="0" w:line="240" w:lineRule="auto"/>
      </w:pPr>
      <w:r>
        <w:separator/>
      </w:r>
    </w:p>
  </w:footnote>
  <w:footnote w:type="continuationSeparator" w:id="1">
    <w:p w:rsidR="00E87C68" w:rsidRDefault="00E87C68" w:rsidP="0073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6CE"/>
    <w:multiLevelType w:val="multilevel"/>
    <w:tmpl w:val="991A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24496"/>
    <w:multiLevelType w:val="multilevel"/>
    <w:tmpl w:val="E0EE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B6ACB"/>
    <w:multiLevelType w:val="multilevel"/>
    <w:tmpl w:val="7C880486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0F347F0A"/>
    <w:multiLevelType w:val="multilevel"/>
    <w:tmpl w:val="CF9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F7D66"/>
    <w:multiLevelType w:val="multilevel"/>
    <w:tmpl w:val="131A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F35EF"/>
    <w:multiLevelType w:val="multilevel"/>
    <w:tmpl w:val="0C68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C0396F"/>
    <w:multiLevelType w:val="multilevel"/>
    <w:tmpl w:val="10AC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934FA"/>
    <w:multiLevelType w:val="multilevel"/>
    <w:tmpl w:val="1C92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4588C"/>
    <w:multiLevelType w:val="multilevel"/>
    <w:tmpl w:val="6186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A5133B"/>
    <w:multiLevelType w:val="multilevel"/>
    <w:tmpl w:val="D02A9732"/>
    <w:lvl w:ilvl="0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0">
    <w:nsid w:val="64751CF4"/>
    <w:multiLevelType w:val="multilevel"/>
    <w:tmpl w:val="F770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A0228"/>
    <w:multiLevelType w:val="multilevel"/>
    <w:tmpl w:val="E4EA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139D4"/>
    <w:multiLevelType w:val="hybridMultilevel"/>
    <w:tmpl w:val="582E4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82F86"/>
    <w:multiLevelType w:val="multilevel"/>
    <w:tmpl w:val="BE069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955FF0"/>
    <w:multiLevelType w:val="multilevel"/>
    <w:tmpl w:val="AFCC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A68"/>
    <w:rsid w:val="000361A0"/>
    <w:rsid w:val="00157F7F"/>
    <w:rsid w:val="001B44EC"/>
    <w:rsid w:val="002414C6"/>
    <w:rsid w:val="00252639"/>
    <w:rsid w:val="002A543B"/>
    <w:rsid w:val="002F2133"/>
    <w:rsid w:val="003025AA"/>
    <w:rsid w:val="00367340"/>
    <w:rsid w:val="00375816"/>
    <w:rsid w:val="00427329"/>
    <w:rsid w:val="00471A68"/>
    <w:rsid w:val="004745AA"/>
    <w:rsid w:val="00495BA8"/>
    <w:rsid w:val="004B60D5"/>
    <w:rsid w:val="004F53FA"/>
    <w:rsid w:val="00534980"/>
    <w:rsid w:val="005A39E3"/>
    <w:rsid w:val="005C617F"/>
    <w:rsid w:val="006162AD"/>
    <w:rsid w:val="00701EED"/>
    <w:rsid w:val="0073236C"/>
    <w:rsid w:val="00735743"/>
    <w:rsid w:val="007E1FA8"/>
    <w:rsid w:val="007E7FDC"/>
    <w:rsid w:val="00817E75"/>
    <w:rsid w:val="008B4A54"/>
    <w:rsid w:val="00937012"/>
    <w:rsid w:val="00967B97"/>
    <w:rsid w:val="0099201B"/>
    <w:rsid w:val="009A7D6F"/>
    <w:rsid w:val="009F06D4"/>
    <w:rsid w:val="00A318E2"/>
    <w:rsid w:val="00A34C6C"/>
    <w:rsid w:val="00B056F4"/>
    <w:rsid w:val="00B3040B"/>
    <w:rsid w:val="00B51F64"/>
    <w:rsid w:val="00BA3396"/>
    <w:rsid w:val="00BE2BC4"/>
    <w:rsid w:val="00CD2331"/>
    <w:rsid w:val="00DD17DE"/>
    <w:rsid w:val="00E13E9B"/>
    <w:rsid w:val="00E43667"/>
    <w:rsid w:val="00E87C68"/>
    <w:rsid w:val="00FB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33"/>
  </w:style>
  <w:style w:type="paragraph" w:styleId="1">
    <w:name w:val="heading 1"/>
    <w:basedOn w:val="a"/>
    <w:link w:val="10"/>
    <w:uiPriority w:val="9"/>
    <w:qFormat/>
    <w:rsid w:val="00B05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5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1A68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495B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95B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semiHidden/>
    <w:unhideWhenUsed/>
    <w:rsid w:val="0025263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3FA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758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56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56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header"/>
    <w:basedOn w:val="a"/>
    <w:link w:val="ac"/>
    <w:uiPriority w:val="99"/>
    <w:semiHidden/>
    <w:unhideWhenUsed/>
    <w:rsid w:val="0073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236C"/>
  </w:style>
  <w:style w:type="paragraph" w:styleId="ad">
    <w:name w:val="footer"/>
    <w:basedOn w:val="a"/>
    <w:link w:val="ae"/>
    <w:uiPriority w:val="99"/>
    <w:unhideWhenUsed/>
    <w:rsid w:val="0073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21284</TotalTime>
  <Pages>1</Pages>
  <Words>4877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2021-01-17T20:43:00Z</cp:lastPrinted>
  <dcterms:created xsi:type="dcterms:W3CDTF">2020-03-12T17:35:00Z</dcterms:created>
  <dcterms:modified xsi:type="dcterms:W3CDTF">2021-02-28T11:16:00Z</dcterms:modified>
</cp:coreProperties>
</file>